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A6A5" w14:textId="7E3040F7" w:rsidR="00D42BCA" w:rsidRPr="001218F5" w:rsidRDefault="006735F8" w:rsidP="001218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18F5">
        <w:rPr>
          <w:rFonts w:ascii="Times New Roman" w:hAnsi="Times New Roman" w:cs="Times New Roman"/>
          <w:sz w:val="28"/>
          <w:szCs w:val="28"/>
        </w:rPr>
        <w:t>An Empirical Comparison of Machine Learning Models for Early Prediction of</w:t>
      </w:r>
      <w:r w:rsidR="000143D1">
        <w:rPr>
          <w:rFonts w:ascii="Times New Roman" w:hAnsi="Times New Roman" w:cs="Times New Roman"/>
          <w:sz w:val="28"/>
          <w:szCs w:val="28"/>
        </w:rPr>
        <w:t xml:space="preserve"> Unemployment Rate</w:t>
      </w:r>
      <w:r w:rsidR="00153EDD">
        <w:rPr>
          <w:rFonts w:ascii="Times New Roman" w:hAnsi="Times New Roman" w:cs="Times New Roman"/>
          <w:sz w:val="28"/>
          <w:szCs w:val="28"/>
        </w:rPr>
        <w:t xml:space="preserve"> in the World </w:t>
      </w:r>
      <w:r w:rsidR="002A7FF1" w:rsidRPr="001218F5">
        <w:rPr>
          <w:rFonts w:ascii="Times New Roman" w:hAnsi="Times New Roman" w:cs="Times New Roman"/>
          <w:sz w:val="28"/>
          <w:szCs w:val="28"/>
          <w:lang w:val="en-KE"/>
        </w:rPr>
        <w:br/>
      </w:r>
    </w:p>
    <w:sectPr w:rsidR="00D42BCA" w:rsidRPr="00121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F6"/>
    <w:rsid w:val="000143D1"/>
    <w:rsid w:val="000153F6"/>
    <w:rsid w:val="000D326F"/>
    <w:rsid w:val="001218F5"/>
    <w:rsid w:val="00153EDD"/>
    <w:rsid w:val="001C3102"/>
    <w:rsid w:val="002A7FF1"/>
    <w:rsid w:val="003E0544"/>
    <w:rsid w:val="00425A9B"/>
    <w:rsid w:val="00517701"/>
    <w:rsid w:val="006735F8"/>
    <w:rsid w:val="00812C1E"/>
    <w:rsid w:val="0092369C"/>
    <w:rsid w:val="009B6797"/>
    <w:rsid w:val="00B04055"/>
    <w:rsid w:val="00D42BCA"/>
    <w:rsid w:val="00EF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C6E6"/>
  <w15:chartTrackingRefBased/>
  <w15:docId w15:val="{D1251C52-9416-4778-A641-74DA9C88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Ngumi</dc:creator>
  <cp:keywords/>
  <dc:description/>
  <cp:lastModifiedBy>Joshua Ngumi</cp:lastModifiedBy>
  <cp:revision>6</cp:revision>
  <dcterms:created xsi:type="dcterms:W3CDTF">2025-07-11T04:36:00Z</dcterms:created>
  <dcterms:modified xsi:type="dcterms:W3CDTF">2025-07-23T06:28:00Z</dcterms:modified>
</cp:coreProperties>
</file>