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A92CC" w14:textId="49DC293E" w:rsidR="00D20B43" w:rsidRPr="0048017D" w:rsidRDefault="00D20B43" w:rsidP="001A4612">
      <w:pPr>
        <w:spacing w:afterLines="30" w:after="108"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bookmarkStart w:id="0" w:name="_Hlk214563893"/>
      <w:r w:rsidRPr="0048017D">
        <w:rPr>
          <w:rFonts w:ascii="Times New Roman" w:eastAsia="標楷體" w:hAnsi="Times New Roman" w:cs="Times New Roman"/>
          <w:sz w:val="36"/>
          <w:szCs w:val="36"/>
        </w:rPr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</w:t>
      </w:r>
      <w:r w:rsidR="00745F99"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學期</w:t>
      </w:r>
      <w:r w:rsidR="00A62650" w:rsidRPr="0048017D">
        <w:rPr>
          <w:rFonts w:ascii="Times New Roman" w:eastAsia="標楷體" w:hAnsi="Times New Roman" w:cs="Times New Roman"/>
          <w:sz w:val="36"/>
          <w:szCs w:val="36"/>
        </w:rPr>
        <w:t>第</w:t>
      </w:r>
      <w:r w:rsidR="00F31E04"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="00A62650" w:rsidRPr="0048017D">
        <w:rPr>
          <w:rFonts w:ascii="Times New Roman" w:eastAsia="標楷體" w:hAnsi="Times New Roman" w:cs="Times New Roman"/>
          <w:sz w:val="36"/>
          <w:szCs w:val="36"/>
        </w:rPr>
        <w:t>次段考</w:t>
      </w:r>
      <w:r w:rsidRPr="0048017D">
        <w:rPr>
          <w:rFonts w:ascii="Times New Roman" w:eastAsia="標楷體" w:hAnsi="Times New Roman" w:cs="Times New Roman"/>
          <w:sz w:val="36"/>
          <w:szCs w:val="36"/>
        </w:rPr>
        <w:t>七年級數學科題目卷</w:t>
      </w:r>
    </w:p>
    <w:p w14:paraId="0B7E8384" w14:textId="425BE5C3" w:rsidR="00D20B43" w:rsidRPr="0048017D" w:rsidRDefault="00D20B43" w:rsidP="002E191A">
      <w:pPr>
        <w:spacing w:beforeLines="30" w:before="108"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</w:t>
      </w:r>
      <w:r w:rsidR="00C0364A">
        <w:rPr>
          <w:rFonts w:ascii="Times New Roman" w:eastAsia="標楷體" w:hAnsi="Times New Roman" w:cs="Times New Roman" w:hint="eastAsia"/>
          <w:bCs/>
          <w:sz w:val="32"/>
          <w:szCs w:val="32"/>
        </w:rPr>
        <w:t>康軒版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第</w:t>
      </w:r>
      <w:r w:rsidR="00745F99">
        <w:rPr>
          <w:rFonts w:ascii="Times New Roman" w:eastAsia="標楷體" w:hAnsi="Times New Roman" w:cs="Times New Roman" w:hint="eastAsia"/>
          <w:bCs/>
          <w:sz w:val="32"/>
          <w:szCs w:val="32"/>
        </w:rPr>
        <w:t>二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冊</w:t>
      </w:r>
      <w:r w:rsidR="00F31E04">
        <w:rPr>
          <w:rFonts w:ascii="Times New Roman" w:eastAsia="標楷體" w:hAnsi="Times New Roman" w:cs="Times New Roman" w:hint="eastAsia"/>
          <w:bCs/>
          <w:sz w:val="32"/>
          <w:szCs w:val="32"/>
        </w:rPr>
        <w:t>2-2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~</w:t>
      </w:r>
      <w:r w:rsidR="00F31E04">
        <w:rPr>
          <w:rFonts w:ascii="Times New Roman" w:eastAsia="標楷體" w:hAnsi="Times New Roman" w:cs="Times New Roman" w:hint="eastAsia"/>
          <w:bCs/>
          <w:sz w:val="32"/>
          <w:szCs w:val="32"/>
        </w:rPr>
        <w:t>3</w:t>
      </w:r>
      <w:r w:rsidR="00745F99">
        <w:rPr>
          <w:rFonts w:ascii="Times New Roman" w:eastAsia="標楷體" w:hAnsi="Times New Roman" w:cs="Times New Roman" w:hint="eastAsia"/>
          <w:bCs/>
          <w:sz w:val="32"/>
          <w:szCs w:val="32"/>
        </w:rPr>
        <w:t>-</w:t>
      </w:r>
      <w:r w:rsidR="00F31E04">
        <w:rPr>
          <w:rFonts w:ascii="Times New Roman" w:eastAsia="標楷體" w:hAnsi="Times New Roman" w:cs="Times New Roman" w:hint="eastAsia"/>
          <w:bCs/>
          <w:sz w:val="32"/>
          <w:szCs w:val="32"/>
        </w:rPr>
        <w:t>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67CF469C" w14:textId="3C0D566A" w:rsidR="0002408A" w:rsidRPr="008C7BC7" w:rsidRDefault="00D20B43" w:rsidP="004F09B8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0"/>
          <w:szCs w:val="30"/>
        </w:rPr>
      </w:pP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※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題目卷</w:t>
      </w:r>
      <w:r w:rsidR="006F58E5">
        <w:rPr>
          <w:rFonts w:ascii="Times New Roman" w:eastAsia="標楷體" w:hAnsi="Times New Roman" w:cs="Times New Roman" w:hint="eastAsia"/>
          <w:bCs/>
          <w:sz w:val="30"/>
          <w:szCs w:val="30"/>
        </w:rPr>
        <w:t>3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頁，答案卷</w:t>
      </w:r>
      <w:r w:rsidR="009015F3">
        <w:rPr>
          <w:rFonts w:ascii="Times New Roman" w:eastAsia="標楷體" w:hAnsi="Times New Roman" w:cs="Times New Roman" w:hint="eastAsia"/>
          <w:bCs/>
          <w:sz w:val="30"/>
          <w:szCs w:val="30"/>
        </w:rPr>
        <w:t>2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頁，共</w:t>
      </w:r>
      <w:r w:rsidR="006F58E5">
        <w:rPr>
          <w:rFonts w:ascii="Times New Roman" w:eastAsia="標楷體" w:hAnsi="Times New Roman" w:cs="Times New Roman" w:hint="eastAsia"/>
          <w:bCs/>
          <w:sz w:val="30"/>
          <w:szCs w:val="30"/>
        </w:rPr>
        <w:t>5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頁。請</w:t>
      </w:r>
      <w:r w:rsidR="00365CB7" w:rsidRPr="008C7BC7">
        <w:rPr>
          <w:rFonts w:ascii="Times New Roman" w:eastAsia="標楷體" w:hAnsi="Times New Roman" w:cs="Times New Roman" w:hint="eastAsia"/>
          <w:bCs/>
          <w:sz w:val="30"/>
          <w:szCs w:val="30"/>
        </w:rPr>
        <w:t>於試卷空白處計算，並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將答案填寫到第</w:t>
      </w:r>
      <w:r w:rsidR="009015F3">
        <w:rPr>
          <w:rFonts w:ascii="Times New Roman" w:eastAsia="標楷體" w:hAnsi="Times New Roman" w:cs="Times New Roman" w:hint="eastAsia"/>
          <w:bCs/>
          <w:sz w:val="30"/>
          <w:szCs w:val="30"/>
        </w:rPr>
        <w:t>4</w:t>
      </w:r>
      <w:r w:rsidR="008C7BC7" w:rsidRPr="008C7BC7">
        <w:rPr>
          <w:rFonts w:ascii="Times New Roman" w:eastAsia="標楷體" w:hAnsi="Times New Roman" w:cs="Times New Roman" w:hint="eastAsia"/>
          <w:bCs/>
          <w:sz w:val="30"/>
          <w:szCs w:val="30"/>
        </w:rPr>
        <w:t>-</w:t>
      </w:r>
      <w:r w:rsidR="009015F3">
        <w:rPr>
          <w:rFonts w:ascii="Times New Roman" w:eastAsia="標楷體" w:hAnsi="Times New Roman" w:cs="Times New Roman" w:hint="eastAsia"/>
          <w:bCs/>
          <w:sz w:val="30"/>
          <w:szCs w:val="30"/>
        </w:rPr>
        <w:t>5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頁答案卷！</w:t>
      </w:r>
      <w:r w:rsidRPr="008C7BC7">
        <w:rPr>
          <w:rFonts w:ascii="Times New Roman" w:eastAsia="標楷體" w:hAnsi="Times New Roman" w:cs="Times New Roman"/>
          <w:bCs/>
          <w:sz w:val="30"/>
          <w:szCs w:val="30"/>
        </w:rPr>
        <w:t>※</w:t>
      </w:r>
    </w:p>
    <w:p w14:paraId="2FA57231" w14:textId="46BBC5E6" w:rsidR="00D20B43" w:rsidRPr="0048017D" w:rsidRDefault="00D20B43" w:rsidP="001A4612">
      <w:pPr>
        <w:pStyle w:val="a7"/>
        <w:numPr>
          <w:ilvl w:val="0"/>
          <w:numId w:val="1"/>
        </w:numPr>
        <w:spacing w:beforeLines="20" w:before="72" w:afterLines="20" w:after="72"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bookmarkStart w:id="1" w:name="_Hlk214566620"/>
      <w:bookmarkEnd w:id="0"/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t>選擇題</w:t>
      </w:r>
      <w:r w:rsidR="00EA2D5B">
        <w:rPr>
          <w:rFonts w:ascii="Times New Roman" w:eastAsia="標楷體" w:hAnsi="Times New Roman" w:cs="Times New Roman" w:hint="eastAsia"/>
          <w:b/>
          <w:kern w:val="0"/>
          <w:sz w:val="28"/>
        </w:rPr>
        <w:t>（聯合計分</w:t>
      </w:r>
      <w:r w:rsidR="00EA2D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，</w:t>
      </w:r>
      <w:r w:rsidR="00EA2D5B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EA2D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9</w:t>
      </w:r>
      <w:r w:rsidR="007B118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</w:t>
      </w:r>
      <w:r w:rsidR="00EA2D5B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EA2D5B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bookmarkEnd w:id="1"/>
    <w:p w14:paraId="001A9740" w14:textId="2408E960" w:rsidR="00745F99" w:rsidRPr="004B285F" w:rsidRDefault="009421BD" w:rsidP="00EA2D5B">
      <w:pPr>
        <w:pStyle w:val="a7"/>
        <w:numPr>
          <w:ilvl w:val="0"/>
          <w:numId w:val="7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下列哪個點</w:t>
      </w:r>
      <w:r w:rsidRPr="00214B75">
        <w:rPr>
          <w:rFonts w:ascii="Times New Roman" w:eastAsia="標楷體" w:hAnsi="Times New Roman" w:cs="Times New Roman" w:hint="eastAsia"/>
          <w:sz w:val="28"/>
          <w:szCs w:val="28"/>
          <w:u w:val="double"/>
        </w:rPr>
        <w:t>不在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直線</w:t>
      </w:r>
      <w:r w:rsidRPr="009421BD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上？</w:t>
      </w:r>
    </w:p>
    <w:p w14:paraId="6C4508C9" w14:textId="46E9E018" w:rsidR="00E45D16" w:rsidRPr="004B285F" w:rsidRDefault="001175CE" w:rsidP="001A4612">
      <w:pPr>
        <w:spacing w:afterLines="30" w:after="108"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 w:rsidR="00745F99"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9421BD" w:rsidRPr="009421BD">
        <w:rPr>
          <w:rFonts w:ascii="Times New Roman" w:eastAsia="標楷體" w:hAnsi="Times New Roman" w:cs="Times New Roman" w:hint="eastAsia"/>
          <w:sz w:val="28"/>
          <w:szCs w:val="28"/>
        </w:rPr>
        <w:t xml:space="preserve">(1 , </w:t>
      </w:r>
      <w:r w:rsidR="009421BD" w:rsidRPr="009421BD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="009421BD" w:rsidRPr="009421BD">
        <w:rPr>
          <w:rFonts w:ascii="Times New Roman" w:eastAsia="標楷體" w:hAnsi="Times New Roman" w:cs="Times New Roman" w:hint="eastAsia"/>
          <w:sz w:val="28"/>
          <w:szCs w:val="28"/>
        </w:rPr>
        <w:t>1)</w:t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="009421BD" w:rsidRPr="009421BD">
        <w:rPr>
          <w:rFonts w:ascii="Times New Roman" w:eastAsia="標楷體" w:hAnsi="Times New Roman" w:cs="Times New Roman"/>
          <w:sz w:val="28"/>
          <w:szCs w:val="28"/>
        </w:rPr>
        <w:t>(1 , 1)</w:t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="009421BD" w:rsidRPr="009421BD">
        <w:rPr>
          <w:rFonts w:ascii="Times New Roman" w:eastAsia="標楷體" w:hAnsi="Times New Roman" w:cs="Times New Roman"/>
          <w:sz w:val="28"/>
          <w:szCs w:val="28"/>
        </w:rPr>
        <w:t>(0 , 1)</w:t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3A20B0">
        <w:rPr>
          <w:rFonts w:ascii="Times New Roman" w:eastAsia="標楷體" w:hAnsi="Times New Roman" w:cs="Times New Roman"/>
          <w:sz w:val="28"/>
          <w:szCs w:val="28"/>
        </w:rPr>
        <w:tab/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w:r w:rsidR="009421BD" w:rsidRPr="009421BD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9421BD" w:rsidRPr="009421BD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="009421BD" w:rsidRPr="009421BD">
        <w:rPr>
          <w:rFonts w:ascii="Times New Roman" w:eastAsia="標楷體" w:hAnsi="Times New Roman" w:cs="Times New Roman" w:hint="eastAsia"/>
          <w:sz w:val="28"/>
          <w:szCs w:val="28"/>
        </w:rPr>
        <w:t>1 , 1)</w:t>
      </w:r>
      <w:r w:rsidR="00CE0EEB"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66252784" w14:textId="77777777" w:rsidR="00A8762D" w:rsidRPr="004B285F" w:rsidRDefault="00A8762D" w:rsidP="00EA2D5B">
      <w:pPr>
        <w:pStyle w:val="a7"/>
        <w:numPr>
          <w:ilvl w:val="0"/>
          <w:numId w:val="7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若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與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成正比，已知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18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時，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8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，則當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9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時，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＝？</w:t>
      </w:r>
    </w:p>
    <w:p w14:paraId="3A69CF7D" w14:textId="77777777" w:rsidR="00A8762D" w:rsidRDefault="00A8762D" w:rsidP="001A4612">
      <w:pPr>
        <w:spacing w:afterLines="30" w:after="108"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4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>
        <w:rPr>
          <w:rFonts w:ascii="Times New Roman" w:eastAsia="標楷體" w:hAnsi="Times New Roman" w:cs="Times New Roman" w:hint="eastAsia"/>
          <w:sz w:val="28"/>
          <w:szCs w:val="28"/>
        </w:rPr>
        <w:t>12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>
        <w:rPr>
          <w:rFonts w:ascii="Times New Roman" w:eastAsia="標楷體" w:hAnsi="Times New Roman" w:cs="Times New Roman" w:hint="eastAsia"/>
          <w:sz w:val="28"/>
          <w:szCs w:val="28"/>
        </w:rPr>
        <w:t>16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>(D)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24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4184CE38" w14:textId="35371493" w:rsidR="00A8762D" w:rsidRDefault="00A8762D" w:rsidP="00EA2D5B">
      <w:pPr>
        <w:pStyle w:val="a7"/>
        <w:numPr>
          <w:ilvl w:val="0"/>
          <w:numId w:val="7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對於比的</w:t>
      </w:r>
      <w:r w:rsidR="001A4612">
        <w:rPr>
          <w:rFonts w:ascii="Times New Roman" w:eastAsia="標楷體" w:hAnsi="Times New Roman" w:cs="Times New Roman" w:hint="eastAsia"/>
          <w:sz w:val="28"/>
          <w:szCs w:val="28"/>
        </w:rPr>
        <w:t>運算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，下列四</w:t>
      </w:r>
      <w:r w:rsidR="001E585E">
        <w:rPr>
          <w:rFonts w:ascii="Times New Roman" w:eastAsia="標楷體" w:hAnsi="Times New Roman" w:cs="Times New Roman" w:hint="eastAsia"/>
          <w:sz w:val="28"/>
          <w:szCs w:val="28"/>
        </w:rPr>
        <w:t>位同學的敘述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中，哪</w:t>
      </w:r>
      <w:r>
        <w:rPr>
          <w:rFonts w:ascii="Times New Roman" w:eastAsia="標楷體" w:hAnsi="Times New Roman" w:cs="Times New Roman" w:hint="eastAsia"/>
          <w:sz w:val="28"/>
          <w:szCs w:val="28"/>
        </w:rPr>
        <w:t>些</w:t>
      </w:r>
      <w:r w:rsidRPr="00231E6E">
        <w:rPr>
          <w:rFonts w:ascii="Times New Roman" w:eastAsia="標楷體" w:hAnsi="Times New Roman" w:cs="Times New Roman" w:hint="eastAsia"/>
          <w:sz w:val="28"/>
          <w:szCs w:val="28"/>
          <w:u w:val="double"/>
        </w:rPr>
        <w:t>正確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？</w:t>
      </w:r>
    </w:p>
    <w:p w14:paraId="1EE80832" w14:textId="4EFF5B49" w:rsidR="00A8762D" w:rsidRPr="00231E6E" w:rsidRDefault="00A8762D" w:rsidP="00A8762D">
      <w:pPr>
        <w:pStyle w:val="a7"/>
        <w:spacing w:line="0" w:lineRule="atLeast"/>
        <w:ind w:leftChars="0" w:left="2110" w:firstLine="29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1E585E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恒宇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 xml:space="preserve">) 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6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7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＝（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6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）：（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7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）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1E585E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芷愉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 xml:space="preserve">) 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6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7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＝（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6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＋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）：（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7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＋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）</w:t>
      </w:r>
    </w:p>
    <w:p w14:paraId="468F3570" w14:textId="6700D598" w:rsidR="00A8762D" w:rsidRPr="004B285F" w:rsidRDefault="00A8762D" w:rsidP="00A8762D">
      <w:pPr>
        <w:pStyle w:val="a7"/>
        <w:spacing w:line="0" w:lineRule="atLeast"/>
        <w:ind w:leftChars="0" w:left="2110" w:firstLine="29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1E585E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婕瑜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 xml:space="preserve">) 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6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7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＝（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6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×</m:t>
        </m:r>
      </m:oMath>
      <w:r w:rsidR="00597DDB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）：（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7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×</m:t>
        </m:r>
      </m:oMath>
      <w:r w:rsidR="00597DDB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）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1E585E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歆羽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 xml:space="preserve">) 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6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7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＝（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6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÷</m:t>
        </m:r>
      </m:oMath>
      <w:r w:rsidRPr="00231E6E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）：（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7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÷</m:t>
        </m:r>
      </m:oMath>
      <w:r w:rsidRPr="00231E6E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）</w:t>
      </w:r>
    </w:p>
    <w:p w14:paraId="7F01EA44" w14:textId="6AFD34F9" w:rsidR="00A8762D" w:rsidRDefault="00A8762D" w:rsidP="001A4612">
      <w:pPr>
        <w:spacing w:afterLines="30" w:after="108"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1E585E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恒宇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="001E585E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芷愉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="001E585E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婕瑜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="001E585E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歆羽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="001E585E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芷愉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="001E585E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歆羽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Pr="004B285F">
        <w:rPr>
          <w:rFonts w:ascii="Times New Roman" w:eastAsia="標楷體" w:hAnsi="Times New Roman" w:cs="Times New Roman"/>
          <w:sz w:val="28"/>
          <w:szCs w:val="28"/>
        </w:rPr>
        <w:t>(D)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1A4612" w:rsidRPr="00231E6E">
        <w:rPr>
          <w:rFonts w:ascii="Times New Roman" w:eastAsia="標楷體" w:hAnsi="Times New Roman" w:cs="Times New Roman" w:hint="eastAsia"/>
          <w:sz w:val="28"/>
          <w:szCs w:val="28"/>
        </w:rPr>
        <w:t>四</w:t>
      </w:r>
      <w:r w:rsidR="001A4612">
        <w:rPr>
          <w:rFonts w:ascii="Times New Roman" w:eastAsia="標楷體" w:hAnsi="Times New Roman" w:cs="Times New Roman" w:hint="eastAsia"/>
          <w:sz w:val="28"/>
          <w:szCs w:val="28"/>
        </w:rPr>
        <w:t>位同學都是對的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50F789FC" w14:textId="77777777" w:rsidR="001A4612" w:rsidRPr="004B285F" w:rsidRDefault="001A4612" w:rsidP="00EA2D5B">
      <w:pPr>
        <w:pStyle w:val="a7"/>
        <w:numPr>
          <w:ilvl w:val="0"/>
          <w:numId w:val="7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下列哪一個選項中的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與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成</w:t>
      </w:r>
      <w:r w:rsidRPr="00597DDB">
        <w:rPr>
          <w:rFonts w:ascii="Times New Roman" w:eastAsia="標楷體" w:hAnsi="Times New Roman" w:cs="Times New Roman" w:hint="eastAsia"/>
          <w:sz w:val="28"/>
          <w:szCs w:val="28"/>
          <w:u w:val="double"/>
        </w:rPr>
        <w:t>反比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？</w:t>
      </w:r>
    </w:p>
    <w:p w14:paraId="437559FE" w14:textId="1BB297B9" w:rsidR="001A4612" w:rsidRDefault="001A4612" w:rsidP="001A4612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(A) 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枝筆賣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15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元，</w:t>
      </w:r>
      <w:r w:rsidR="00FA4898"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卉荺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買</w:t>
      </w:r>
      <w:r w:rsidR="00FA4898"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枝，共付了</w:t>
      </w:r>
      <w:r w:rsidR="00FA4898"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元</w:t>
      </w:r>
    </w:p>
    <w:p w14:paraId="080A5020" w14:textId="77777777" w:rsidR="001A4612" w:rsidRDefault="001A4612" w:rsidP="001A4612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(B)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時速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20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公里，花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小時走了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公里</w:t>
      </w:r>
    </w:p>
    <w:p w14:paraId="0EB08FDA" w14:textId="2B8537B8" w:rsidR="001A4612" w:rsidRDefault="001A4612" w:rsidP="001A4612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(C)</w:t>
      </w:r>
      <w:r w:rsidR="00FA4898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長</w:t>
      </w:r>
      <w:r w:rsidR="00FA4898"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公分、寬</w:t>
      </w:r>
      <w:r w:rsidR="00FA4898"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公分的長方形面積為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20</w:t>
      </w:r>
      <w:r w:rsidR="00FA4898" w:rsidRPr="00214B75">
        <w:rPr>
          <w:rFonts w:ascii="Times New Roman" w:eastAsia="標楷體" w:hAnsi="Times New Roman" w:cs="Times New Roman" w:hint="eastAsia"/>
          <w:sz w:val="28"/>
          <w:szCs w:val="28"/>
        </w:rPr>
        <w:t>平方公分</w:t>
      </w:r>
    </w:p>
    <w:p w14:paraId="268B68D3" w14:textId="77777777" w:rsidR="001A4612" w:rsidRDefault="001A4612" w:rsidP="001A4612">
      <w:pPr>
        <w:spacing w:afterLines="30" w:after="108"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(D)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是不為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0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的數，滿足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214B75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Pr="00214B75">
        <w:rPr>
          <w:rFonts w:ascii="Times New Roman" w:eastAsia="標楷體" w:hAnsi="Times New Roman" w:cs="Times New Roman" w:hint="eastAsia"/>
          <w:sz w:val="28"/>
          <w:szCs w:val="28"/>
        </w:rPr>
        <w:t>3)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4BDFFFD9" w14:textId="6DDB9AC9" w:rsidR="00A8762D" w:rsidRPr="004B285F" w:rsidRDefault="00A8762D" w:rsidP="00EA2D5B">
      <w:pPr>
        <w:pStyle w:val="a7"/>
        <w:numPr>
          <w:ilvl w:val="0"/>
          <w:numId w:val="7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若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231E6E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a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231E6E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b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8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7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，則下列何者</w:t>
      </w:r>
      <w:r w:rsidRPr="00A8762D">
        <w:rPr>
          <w:rFonts w:ascii="Times New Roman" w:eastAsia="標楷體" w:hAnsi="Times New Roman" w:cs="Times New Roman" w:hint="eastAsia"/>
          <w:sz w:val="28"/>
          <w:szCs w:val="28"/>
          <w:u w:val="double"/>
        </w:rPr>
        <w:t>錯誤</w:t>
      </w:r>
      <w:r w:rsidRPr="00231E6E">
        <w:rPr>
          <w:rFonts w:ascii="Times New Roman" w:eastAsia="標楷體" w:hAnsi="Times New Roman" w:cs="Times New Roman" w:hint="eastAsia"/>
          <w:sz w:val="28"/>
          <w:szCs w:val="28"/>
        </w:rPr>
        <w:t>？</w:t>
      </w:r>
    </w:p>
    <w:p w14:paraId="74B5EE80" w14:textId="77777777" w:rsidR="00597DDB" w:rsidRDefault="00A8762D" w:rsidP="00E63B93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31E6E">
        <w:rPr>
          <w:rFonts w:ascii="Times New Roman" w:eastAsia="標楷體" w:hAnsi="Times New Roman" w:cs="Times New Roman"/>
          <w:sz w:val="28"/>
          <w:szCs w:val="28"/>
        </w:rPr>
        <w:t xml:space="preserve">(A) 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8</w:t>
      </w:r>
      <w:r w:rsidRPr="00231E6E">
        <w:rPr>
          <w:rFonts w:ascii="Times New Roman" w:eastAsia="標楷體" w:hAnsi="Times New Roman" w:cs="Times New Roman"/>
          <w:i/>
          <w:iCs/>
          <w:sz w:val="28"/>
          <w:szCs w:val="28"/>
        </w:rPr>
        <w:t>b</w:t>
      </w:r>
      <w:r w:rsidRPr="00231E6E">
        <w:rPr>
          <w:rFonts w:ascii="Times New Roman" w:eastAsia="標楷體" w:hAnsi="Times New Roman" w:cs="Times New Roman"/>
          <w:sz w:val="28"/>
          <w:szCs w:val="28"/>
        </w:rPr>
        <w:t>＝</w:t>
      </w:r>
      <w:r w:rsidRPr="00231E6E">
        <w:rPr>
          <w:rFonts w:ascii="Times New Roman" w:eastAsia="標楷體" w:hAnsi="Times New Roman" w:cs="Times New Roman"/>
          <w:sz w:val="28"/>
          <w:szCs w:val="28"/>
        </w:rPr>
        <w:t>7</w:t>
      </w:r>
      <w:r w:rsidRPr="00231E6E">
        <w:rPr>
          <w:rFonts w:ascii="Times New Roman" w:eastAsia="標楷體" w:hAnsi="Times New Roman" w:cs="Times New Roman"/>
          <w:i/>
          <w:iCs/>
          <w:sz w:val="28"/>
          <w:szCs w:val="28"/>
        </w:rPr>
        <w:t>a</w:t>
      </w:r>
    </w:p>
    <w:p w14:paraId="70D93A5A" w14:textId="77777777" w:rsidR="00597DDB" w:rsidRDefault="00A8762D" w:rsidP="00E63B93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40"/>
          <w:szCs w:val="40"/>
        </w:rPr>
      </w:pPr>
      <w:r w:rsidRPr="00231E6E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m:oMath>
        <m:f>
          <m:fPr>
            <m:ctrlPr>
              <w:rPr>
                <w:rFonts w:ascii="Cambria Math" w:eastAsia="標楷體" w:hAnsi="Cambria Math" w:cs="Times New Roman"/>
                <w:color w:val="000000" w:themeColor="text1"/>
                <w:kern w:val="0"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40"/>
                <w:szCs w:val="40"/>
              </w:rPr>
              <m:t>8</m:t>
            </m:r>
          </m:num>
          <m:den>
            <m:r>
              <m:rPr>
                <m:nor/>
              </m:rPr>
              <w:rPr>
                <w:rFonts w:ascii="Times New Roman" w:eastAsia="標楷體" w:hAnsi="Times New Roman" w:cs="Times New Roman"/>
                <w:i/>
                <w:iCs/>
                <w:color w:val="000000" w:themeColor="text1"/>
                <w:kern w:val="0"/>
                <w:sz w:val="40"/>
                <w:szCs w:val="40"/>
              </w:rPr>
              <m:t>a</m:t>
            </m:r>
          </m:den>
        </m:f>
        <m:r>
          <w:rPr>
            <w:rFonts w:ascii="Cambria Math" w:eastAsia="標楷體" w:hAnsi="Cambria Math" w:cs="Times New Roman"/>
            <w:color w:val="000000" w:themeColor="text1"/>
            <w:kern w:val="0"/>
            <w:sz w:val="40"/>
            <w:szCs w:val="40"/>
          </w:rPr>
          <m:t xml:space="preserve"> </m:t>
        </m:r>
      </m:oMath>
      <w:r w:rsidRPr="00231E6E">
        <w:rPr>
          <w:rFonts w:ascii="Times New Roman" w:eastAsia="標楷體" w:hAnsi="Times New Roman" w:cs="Times New Roman"/>
          <w:sz w:val="28"/>
          <w:szCs w:val="28"/>
        </w:rPr>
        <w:t>＝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color w:val="000000" w:themeColor="text1"/>
                <w:kern w:val="0"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imes New Roman" w:eastAsia="標楷體" w:hAnsi="Times New Roman" w:cs="Times New Roman"/>
                <w:color w:val="000000" w:themeColor="text1"/>
                <w:kern w:val="0"/>
                <w:sz w:val="40"/>
                <w:szCs w:val="40"/>
              </w:rPr>
              <m:t>7</m:t>
            </m:r>
          </m:num>
          <m:den>
            <m:r>
              <m:rPr>
                <m:nor/>
              </m:rPr>
              <w:rPr>
                <w:rFonts w:ascii="Times New Roman" w:eastAsia="標楷體" w:hAnsi="Times New Roman" w:cs="Times New Roman"/>
                <w:i/>
                <w:iCs/>
                <w:color w:val="000000" w:themeColor="text1"/>
                <w:kern w:val="0"/>
                <w:sz w:val="40"/>
                <w:szCs w:val="40"/>
              </w:rPr>
              <m:t>b</m:t>
            </m:r>
          </m:den>
        </m:f>
        <m:r>
          <w:rPr>
            <w:rFonts w:ascii="Cambria Math" w:eastAsia="標楷體" w:hAnsi="Cambria Math" w:cs="Times New Roman"/>
            <w:color w:val="000000" w:themeColor="text1"/>
            <w:kern w:val="0"/>
            <w:sz w:val="40"/>
            <w:szCs w:val="40"/>
          </w:rPr>
          <m:t xml:space="preserve"> </m:t>
        </m:r>
      </m:oMath>
    </w:p>
    <w:p w14:paraId="1D84E5E2" w14:textId="10B54A52" w:rsidR="00597DDB" w:rsidRDefault="00A8762D" w:rsidP="00E63B93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31E6E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="00E63B93" w:rsidRPr="00231E6E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a</w:t>
      </w:r>
      <w:r w:rsidR="00E63B93" w:rsidRPr="00231E6E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="00E63B93" w:rsidRPr="00231E6E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b</w:t>
      </w:r>
      <w:r w:rsidR="00E63B93" w:rsidRPr="00E63B93">
        <w:rPr>
          <w:rFonts w:ascii="Times New Roman" w:eastAsia="標楷體" w:hAnsi="Times New Roman" w:cs="Times New Roman" w:hint="eastAsia"/>
          <w:sz w:val="28"/>
          <w:szCs w:val="28"/>
        </w:rPr>
        <w:t>的</w:t>
      </w:r>
      <w:r w:rsidR="00E63B93">
        <w:rPr>
          <w:rFonts w:ascii="Times New Roman" w:eastAsia="標楷體" w:hAnsi="Times New Roman" w:cs="Times New Roman" w:hint="eastAsia"/>
          <w:sz w:val="28"/>
          <w:szCs w:val="28"/>
        </w:rPr>
        <w:t>比值是</w:t>
      </w:r>
      <w:r w:rsidR="00E63B93">
        <w:rPr>
          <w:rFonts w:ascii="Times New Roman" w:eastAsia="標楷體" w:hAnsi="Times New Roman" w:cs="Times New Roman"/>
          <w:sz w:val="28"/>
          <w:szCs w:val="28"/>
        </w:rPr>
        <w:fldChar w:fldCharType="begin"/>
      </w:r>
      <w:r w:rsidR="00E63B93">
        <w:rPr>
          <w:rFonts w:ascii="Times New Roman" w:eastAsia="標楷體" w:hAnsi="Times New Roman" w:cs="Times New Roman"/>
          <w:sz w:val="28"/>
          <w:szCs w:val="28"/>
        </w:rPr>
        <w:instrText xml:space="preserve"> EQ \o\ac(</w:instrText>
      </w:r>
      <w:r w:rsidR="00E63B93">
        <w:rPr>
          <w:rFonts w:ascii="Times New Roman" w:eastAsia="標楷體" w:hAnsi="Times New Roman" w:cs="Times New Roman"/>
          <w:sz w:val="28"/>
          <w:szCs w:val="28"/>
        </w:rPr>
        <w:instrText xml:space="preserve">　</w:instrText>
      </w:r>
      <w:r w:rsidR="00E63B93">
        <w:rPr>
          <w:rFonts w:ascii="Times New Roman" w:eastAsia="標楷體" w:hAnsi="Times New Roman" w:cs="Times New Roman"/>
          <w:sz w:val="28"/>
          <w:szCs w:val="28"/>
        </w:rPr>
        <w:instrText xml:space="preserve">,\F(8,7)) </w:instrText>
      </w:r>
      <w:r w:rsidR="00E63B93">
        <w:rPr>
          <w:rFonts w:ascii="Times New Roman" w:eastAsia="標楷體" w:hAnsi="Times New Roman" w:cs="Times New Roman"/>
          <w:sz w:val="28"/>
          <w:szCs w:val="28"/>
        </w:rPr>
        <w:fldChar w:fldCharType="end"/>
      </w:r>
    </w:p>
    <w:p w14:paraId="6B66F861" w14:textId="56232665" w:rsidR="00A8762D" w:rsidRPr="00E63B93" w:rsidRDefault="00A8762D" w:rsidP="001A4612">
      <w:pPr>
        <w:spacing w:line="0" w:lineRule="atLeast"/>
        <w:ind w:leftChars="550" w:left="1320"/>
        <w:jc w:val="both"/>
      </w:pPr>
      <w:r w:rsidRPr="00231E6E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w:r w:rsidRPr="00231E6E">
        <w:rPr>
          <w:rFonts w:ascii="Times New Roman" w:eastAsia="標楷體" w:hAnsi="Times New Roman" w:cs="Times New Roman"/>
          <w:i/>
          <w:iCs/>
          <w:sz w:val="28"/>
          <w:szCs w:val="28"/>
        </w:rPr>
        <w:t>a</w:t>
      </w:r>
      <w:r w:rsidRPr="00231E6E">
        <w:rPr>
          <w:rFonts w:ascii="Times New Roman" w:eastAsia="標楷體" w:hAnsi="Times New Roman" w:cs="Times New Roman"/>
          <w:sz w:val="28"/>
          <w:szCs w:val="28"/>
        </w:rPr>
        <w:t>＋</w:t>
      </w:r>
      <w:r w:rsidRPr="00231E6E">
        <w:rPr>
          <w:rFonts w:ascii="Times New Roman" w:eastAsia="標楷體" w:hAnsi="Times New Roman" w:cs="Times New Roman"/>
          <w:i/>
          <w:iCs/>
          <w:sz w:val="28"/>
          <w:szCs w:val="28"/>
        </w:rPr>
        <w:t>b</w:t>
      </w:r>
      <w:r w:rsidRPr="00231E6E">
        <w:rPr>
          <w:rFonts w:ascii="Times New Roman" w:eastAsia="標楷體" w:hAnsi="Times New Roman" w:cs="Times New Roman"/>
          <w:sz w:val="28"/>
          <w:szCs w:val="28"/>
        </w:rPr>
        <w:t>＝</w:t>
      </w:r>
      <w:r w:rsidRPr="00231E6E">
        <w:rPr>
          <w:rFonts w:ascii="Times New Roman" w:eastAsia="標楷體" w:hAnsi="Times New Roman" w:cs="Times New Roman"/>
          <w:sz w:val="28"/>
          <w:szCs w:val="28"/>
        </w:rPr>
        <w:t>1</w:t>
      </w:r>
      <w:r w:rsidR="00597DDB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231E6E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59046E04" w14:textId="77777777" w:rsidR="001A4612" w:rsidRPr="00894694" w:rsidRDefault="001A4612" w:rsidP="00EA2D5B">
      <w:pPr>
        <w:pStyle w:val="a7"/>
        <w:numPr>
          <w:ilvl w:val="0"/>
          <w:numId w:val="7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若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 xml:space="preserve">(1 , </w:t>
      </w:r>
      <w:r w:rsidRPr="00894694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a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 xml:space="preserve">2 , </w:t>
      </w:r>
      <w:r w:rsidRPr="00894694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b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894694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c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 xml:space="preserve"> , 3)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894694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d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 xml:space="preserve"> , 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1)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都在方程式</w:t>
      </w:r>
      <w:r w:rsidRPr="00894694">
        <w:rPr>
          <w:rFonts w:ascii="Times New Roman" w:hAnsi="Times New Roman" w:cs="Times New Roman"/>
          <w:i/>
          <w:sz w:val="28"/>
          <w:szCs w:val="28"/>
        </w:rPr>
        <w:t>y</w:t>
      </w:r>
      <w:r w:rsidRPr="00894694">
        <w:rPr>
          <w:rFonts w:ascii="Times New Roman" w:hAnsi="Times New Roman" w:cs="Times New Roman"/>
          <w:sz w:val="28"/>
          <w:szCs w:val="28"/>
        </w:rPr>
        <w:t>＝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kern w:val="0"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kern w:val="0"/>
                <w:sz w:val="40"/>
                <w:szCs w:val="40"/>
              </w:rPr>
              <m:t>1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kern w:val="0"/>
                <w:sz w:val="40"/>
                <w:szCs w:val="40"/>
              </w:rPr>
              <m:t>2</m:t>
            </m:r>
          </m:den>
        </m:f>
        <m:r>
          <w:rPr>
            <w:rFonts w:ascii="Cambria Math" w:hAnsi="Cambria Math" w:cs="Times New Roman" w:hint="eastAsia"/>
            <w:color w:val="000000" w:themeColor="text1"/>
            <w:kern w:val="0"/>
            <w:sz w:val="40"/>
            <w:szCs w:val="40"/>
          </w:rPr>
          <m:t xml:space="preserve"> </m:t>
        </m:r>
      </m:oMath>
      <w:r w:rsidRPr="00894694">
        <w:rPr>
          <w:rFonts w:ascii="Times New Roman" w:hAnsi="Times New Roman" w:cs="Times New Roman"/>
          <w:i/>
          <w:sz w:val="28"/>
          <w:szCs w:val="28"/>
        </w:rPr>
        <w:t>x</w:t>
      </w:r>
      <w:r w:rsidRPr="00894694">
        <w:rPr>
          <w:rFonts w:ascii="Times New Roman" w:hAnsi="Times New Roman" w:cs="Times New Roman"/>
          <w:sz w:val="28"/>
          <w:szCs w:val="28"/>
        </w:rPr>
        <w:t>＋</w:t>
      </w:r>
      <w:r w:rsidRPr="00894694">
        <w:rPr>
          <w:rFonts w:ascii="Times New Roman" w:hAnsi="Times New Roman" w:cs="Times New Roman"/>
          <w:sz w:val="28"/>
          <w:szCs w:val="28"/>
        </w:rPr>
        <w:t>1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的圖形上，則下列敘述何者</w:t>
      </w:r>
      <w:r w:rsidRPr="00231E6E">
        <w:rPr>
          <w:rFonts w:ascii="Times New Roman" w:eastAsia="標楷體" w:hAnsi="Times New Roman" w:cs="Times New Roman" w:hint="eastAsia"/>
          <w:sz w:val="28"/>
          <w:szCs w:val="28"/>
          <w:u w:val="double"/>
        </w:rPr>
        <w:t>正確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？</w:t>
      </w:r>
    </w:p>
    <w:p w14:paraId="19FD82C5" w14:textId="77777777" w:rsidR="001A4612" w:rsidRDefault="001A4612" w:rsidP="001A4612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894694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a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1</w:t>
      </w:r>
    </w:p>
    <w:p w14:paraId="2D8E87F3" w14:textId="77777777" w:rsidR="001A4612" w:rsidRDefault="001A4612" w:rsidP="001A4612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Pr="00894694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b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0</w:t>
      </w:r>
    </w:p>
    <w:p w14:paraId="50023A96" w14:textId="77777777" w:rsidR="001A4612" w:rsidRDefault="001A4612" w:rsidP="001A4612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Pr="00894694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c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3</w:t>
      </w:r>
    </w:p>
    <w:p w14:paraId="008E6702" w14:textId="77777777" w:rsidR="001A4612" w:rsidRDefault="001A4612" w:rsidP="001A4612">
      <w:pPr>
        <w:spacing w:afterLines="30" w:after="108"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(D)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894694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d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894694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1C24306F" w14:textId="77777777" w:rsidR="001A4612" w:rsidRPr="004B285F" w:rsidRDefault="001A4612" w:rsidP="00EA2D5B">
      <w:pPr>
        <w:pStyle w:val="a7"/>
        <w:numPr>
          <w:ilvl w:val="0"/>
          <w:numId w:val="7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1E585E">
        <w:rPr>
          <w:rFonts w:ascii="Times New Roman" w:eastAsia="標楷體" w:hAnsi="Times New Roman" w:cs="Times New Roman" w:hint="eastAsia"/>
          <w:sz w:val="28"/>
          <w:szCs w:val="28"/>
          <w:u w:val="single"/>
        </w:rPr>
        <w:t>孟晴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用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2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大匙抹茶粉和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460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毫升鮮奶，沖泡成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2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杯抹茶拿鐵，若</w:t>
      </w:r>
      <w:r>
        <w:rPr>
          <w:rFonts w:ascii="Times New Roman" w:eastAsia="標楷體" w:hAnsi="Times New Roman" w:cs="Times New Roman" w:hint="eastAsia"/>
          <w:sz w:val="28"/>
          <w:szCs w:val="28"/>
        </w:rPr>
        <w:t>她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想要重新沖泡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36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杯相同口味的抹茶拿鐵，</w:t>
      </w:r>
      <w:r w:rsidRPr="00214B75">
        <w:rPr>
          <w:rFonts w:ascii="Times New Roman" w:eastAsia="標楷體" w:hAnsi="Times New Roman" w:cs="Times New Roman" w:hint="eastAsia"/>
          <w:sz w:val="28"/>
          <w:szCs w:val="28"/>
          <w:u w:val="double"/>
        </w:rPr>
        <w:t>至少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需要準備幾瓶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公升的鮮奶？</w:t>
      </w:r>
    </w:p>
    <w:p w14:paraId="3362E3F6" w14:textId="77777777" w:rsidR="001A4612" w:rsidRDefault="001A4612" w:rsidP="001A4612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7</w:t>
      </w:r>
      <w:r>
        <w:rPr>
          <w:rFonts w:ascii="Times New Roman" w:eastAsia="標楷體" w:hAnsi="Times New Roman" w:cs="Times New Roman"/>
          <w:sz w:val="28"/>
          <w:szCs w:val="28"/>
        </w:rPr>
        <w:tab/>
      </w:r>
    </w:p>
    <w:p w14:paraId="73D01717" w14:textId="77777777" w:rsidR="001A4612" w:rsidRDefault="001A4612" w:rsidP="001A4612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>
        <w:rPr>
          <w:rFonts w:ascii="Times New Roman" w:eastAsia="標楷體" w:hAnsi="Times New Roman" w:cs="Times New Roman" w:hint="eastAsia"/>
          <w:sz w:val="28"/>
          <w:szCs w:val="28"/>
        </w:rPr>
        <w:t>8</w:t>
      </w:r>
      <w:r>
        <w:rPr>
          <w:rFonts w:ascii="Times New Roman" w:eastAsia="標楷體" w:hAnsi="Times New Roman" w:cs="Times New Roman"/>
          <w:sz w:val="28"/>
          <w:szCs w:val="28"/>
        </w:rPr>
        <w:tab/>
      </w:r>
    </w:p>
    <w:p w14:paraId="1112B0D3" w14:textId="77777777" w:rsidR="001A4612" w:rsidRDefault="001A4612" w:rsidP="001A4612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>
        <w:rPr>
          <w:rFonts w:ascii="Times New Roman" w:eastAsia="標楷體" w:hAnsi="Times New Roman" w:cs="Times New Roman" w:hint="eastAsia"/>
          <w:sz w:val="28"/>
          <w:szCs w:val="28"/>
        </w:rPr>
        <w:t>9</w:t>
      </w:r>
      <w:r>
        <w:rPr>
          <w:rFonts w:ascii="Times New Roman" w:eastAsia="標楷體" w:hAnsi="Times New Roman" w:cs="Times New Roman"/>
          <w:sz w:val="28"/>
          <w:szCs w:val="28"/>
        </w:rPr>
        <w:tab/>
      </w:r>
    </w:p>
    <w:p w14:paraId="15165A42" w14:textId="77777777" w:rsidR="001A4612" w:rsidRDefault="001A4612" w:rsidP="001A4612">
      <w:pPr>
        <w:spacing w:afterLines="30" w:after="108"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(D)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10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3326EA62" w14:textId="0F7A70E6" w:rsidR="00A8762D" w:rsidRPr="004B285F" w:rsidRDefault="00F5027A" w:rsidP="00EA2D5B">
      <w:pPr>
        <w:pStyle w:val="a7"/>
        <w:numPr>
          <w:ilvl w:val="0"/>
          <w:numId w:val="7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F5027A">
        <w:rPr>
          <w:rFonts w:ascii="Times New Roman" w:eastAsia="標楷體" w:hAnsi="Times New Roman" w:cs="Times New Roman" w:hint="eastAsia"/>
          <w:sz w:val="28"/>
          <w:szCs w:val="28"/>
        </w:rPr>
        <w:t>食鹽水溶液</w:t>
      </w:r>
      <w:r w:rsidRPr="00F5027A">
        <w:rPr>
          <w:rFonts w:ascii="Times New Roman" w:eastAsia="標楷體" w:hAnsi="Times New Roman" w:cs="Times New Roman" w:hint="eastAsia"/>
          <w:sz w:val="28"/>
          <w:szCs w:val="28"/>
        </w:rPr>
        <w:t>125</w:t>
      </w:r>
      <w:r w:rsidRPr="00F5027A">
        <w:rPr>
          <w:rFonts w:ascii="Times New Roman" w:eastAsia="標楷體" w:hAnsi="Times New Roman" w:cs="Times New Roman" w:hint="eastAsia"/>
          <w:sz w:val="28"/>
          <w:szCs w:val="28"/>
        </w:rPr>
        <w:t>公斤，其中食鹽與水的比為</w:t>
      </w:r>
      <w:r w:rsidRPr="00F5027A">
        <w:rPr>
          <w:rFonts w:ascii="Times New Roman" w:eastAsia="標楷體" w:hAnsi="Times New Roman" w:cs="Times New Roman" w:hint="eastAsia"/>
          <w:sz w:val="28"/>
          <w:szCs w:val="28"/>
        </w:rPr>
        <w:t>2</w:t>
      </w:r>
      <w:r w:rsidRPr="00F5027A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F5027A">
        <w:rPr>
          <w:rFonts w:ascii="Times New Roman" w:eastAsia="標楷體" w:hAnsi="Times New Roman" w:cs="Times New Roman" w:hint="eastAsia"/>
          <w:sz w:val="28"/>
          <w:szCs w:val="28"/>
        </w:rPr>
        <w:t>3</w:t>
      </w:r>
      <w:r w:rsidRPr="00F5027A">
        <w:rPr>
          <w:rFonts w:ascii="Times New Roman" w:eastAsia="標楷體" w:hAnsi="Times New Roman" w:cs="Times New Roman" w:hint="eastAsia"/>
          <w:sz w:val="28"/>
          <w:szCs w:val="28"/>
        </w:rPr>
        <w:t>。若</w:t>
      </w:r>
      <w:r w:rsidR="001A4612">
        <w:rPr>
          <w:rFonts w:ascii="Times New Roman" w:eastAsia="標楷體" w:hAnsi="Times New Roman" w:cs="Times New Roman" w:hint="eastAsia"/>
          <w:sz w:val="28"/>
          <w:szCs w:val="28"/>
        </w:rPr>
        <w:t>再</w:t>
      </w:r>
      <w:r w:rsidRPr="00F5027A">
        <w:rPr>
          <w:rFonts w:ascii="Times New Roman" w:eastAsia="標楷體" w:hAnsi="Times New Roman" w:cs="Times New Roman" w:hint="eastAsia"/>
          <w:sz w:val="28"/>
          <w:szCs w:val="28"/>
        </w:rPr>
        <w:t>倒入</w:t>
      </w:r>
      <w:r w:rsidRPr="00F5027A">
        <w:rPr>
          <w:rFonts w:ascii="Times New Roman" w:eastAsia="標楷體" w:hAnsi="Times New Roman" w:cs="Times New Roman" w:hint="eastAsia"/>
          <w:sz w:val="28"/>
          <w:szCs w:val="28"/>
        </w:rPr>
        <w:t>40</w:t>
      </w:r>
      <w:r w:rsidRPr="00F5027A">
        <w:rPr>
          <w:rFonts w:ascii="Times New Roman" w:eastAsia="標楷體" w:hAnsi="Times New Roman" w:cs="Times New Roman" w:hint="eastAsia"/>
          <w:sz w:val="28"/>
          <w:szCs w:val="28"/>
        </w:rPr>
        <w:t>公斤食鹽，則食鹽與水的比為何？</w:t>
      </w:r>
    </w:p>
    <w:p w14:paraId="76FA9122" w14:textId="413CCA1E" w:rsidR="00A8762D" w:rsidRPr="00894694" w:rsidRDefault="00A8762D" w:rsidP="00A8762D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894694">
        <w:rPr>
          <w:rFonts w:ascii="Times New Roman" w:eastAsia="標楷體" w:hAnsi="Times New Roman" w:cs="Times New Roman"/>
          <w:sz w:val="28"/>
          <w:szCs w:val="28"/>
        </w:rPr>
        <w:t xml:space="preserve">(A) 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6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5</w:t>
      </w:r>
    </w:p>
    <w:p w14:paraId="059EB5E6" w14:textId="2F3A8503" w:rsidR="00A8762D" w:rsidRPr="00894694" w:rsidRDefault="00A8762D" w:rsidP="00A8762D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894694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4</w:t>
      </w:r>
    </w:p>
    <w:p w14:paraId="34B4E570" w14:textId="7481456D" w:rsidR="00A8762D" w:rsidRPr="00894694" w:rsidRDefault="00A8762D" w:rsidP="00A8762D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894694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3</w:t>
      </w:r>
    </w:p>
    <w:p w14:paraId="1AD2CBF6" w14:textId="1EF2BDE7" w:rsidR="00A8762D" w:rsidRDefault="00A8762D" w:rsidP="001A4612">
      <w:pPr>
        <w:spacing w:afterLines="30" w:after="108"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894694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3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="00F5027A" w:rsidRPr="00F5027A">
        <w:rPr>
          <w:rFonts w:ascii="Times New Roman" w:eastAsia="標楷體" w:hAnsi="Times New Roman" w:cs="Times New Roman" w:hint="eastAsia"/>
          <w:sz w:val="28"/>
          <w:szCs w:val="28"/>
        </w:rPr>
        <w:t>2</w:t>
      </w:r>
      <w:r w:rsidRPr="00894694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06D661D7" w14:textId="77777777" w:rsidR="00331319" w:rsidRPr="00D33C31" w:rsidRDefault="00331319" w:rsidP="00331319">
      <w:pPr>
        <w:pStyle w:val="a7"/>
        <w:numPr>
          <w:ilvl w:val="0"/>
          <w:numId w:val="7"/>
        </w:numPr>
        <w:spacing w:beforeLines="50" w:before="180"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已知坐標平面上有兩直線相交於一點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 xml:space="preserve"> (2 , </w:t>
      </w:r>
      <w:r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a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，且兩直線的方程式分別為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2</w:t>
      </w:r>
      <w:r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＋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3</w:t>
      </w:r>
      <w:r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7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3</w:t>
      </w:r>
      <w:r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2</w:t>
      </w:r>
      <w:r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b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，其中</w:t>
      </w:r>
      <w:r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a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b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為兩數。求</w:t>
      </w:r>
      <w:r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a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＋</w:t>
      </w:r>
      <w:r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b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之值為何？【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106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會考</w:t>
      </w:r>
      <w:r>
        <w:rPr>
          <w:rFonts w:ascii="Times New Roman" w:eastAsia="標楷體" w:hAnsi="Times New Roman" w:cs="Times New Roman" w:hint="eastAsia"/>
          <w:sz w:val="28"/>
          <w:szCs w:val="28"/>
        </w:rPr>
        <w:t>，通過率</w:t>
      </w:r>
      <w:r>
        <w:rPr>
          <w:rFonts w:ascii="Times New Roman" w:eastAsia="標楷體" w:hAnsi="Times New Roman" w:cs="Times New Roman" w:hint="eastAsia"/>
          <w:sz w:val="28"/>
          <w:szCs w:val="28"/>
        </w:rPr>
        <w:t>78</w:t>
      </w:r>
      <w:r w:rsidRPr="00D33C31">
        <w:rPr>
          <w:rFonts w:ascii="Times New Roman" w:eastAsia="標楷體" w:hAnsi="Times New Roman" w:cs="Times New Roman"/>
          <w:sz w:val="28"/>
          <w:szCs w:val="28"/>
        </w:rPr>
        <w:t>%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】</w:t>
      </w:r>
    </w:p>
    <w:p w14:paraId="69743158" w14:textId="77777777" w:rsidR="00331319" w:rsidRDefault="00331319" w:rsidP="00331319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1</w:t>
      </w:r>
      <w:r>
        <w:rPr>
          <w:rFonts w:ascii="Times New Roman" w:eastAsia="標楷體" w:hAnsi="Times New Roman" w:cs="Times New Roman"/>
          <w:sz w:val="28"/>
          <w:szCs w:val="28"/>
        </w:rPr>
        <w:tab/>
      </w:r>
    </w:p>
    <w:p w14:paraId="2995FEAC" w14:textId="77777777" w:rsidR="00331319" w:rsidRDefault="00331319" w:rsidP="00331319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>
        <w:rPr>
          <w:rFonts w:ascii="Times New Roman" w:eastAsia="標楷體" w:hAnsi="Times New Roman" w:cs="Times New Roman" w:hint="eastAsia"/>
          <w:sz w:val="28"/>
          <w:szCs w:val="28"/>
        </w:rPr>
        <w:t>1</w:t>
      </w:r>
    </w:p>
    <w:p w14:paraId="7A57D011" w14:textId="77777777" w:rsidR="00331319" w:rsidRDefault="00331319" w:rsidP="00331319">
      <w:pPr>
        <w:spacing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>
        <w:rPr>
          <w:rFonts w:ascii="Times New Roman" w:eastAsia="標楷體" w:hAnsi="Times New Roman" w:cs="Times New Roman" w:hint="eastAsia"/>
          <w:sz w:val="28"/>
          <w:szCs w:val="28"/>
        </w:rPr>
        <w:t>5</w:t>
      </w:r>
      <w:r>
        <w:rPr>
          <w:rFonts w:ascii="Times New Roman" w:eastAsia="標楷體" w:hAnsi="Times New Roman" w:cs="Times New Roman"/>
          <w:sz w:val="28"/>
          <w:szCs w:val="28"/>
        </w:rPr>
        <w:tab/>
      </w:r>
    </w:p>
    <w:p w14:paraId="15D6163D" w14:textId="77777777" w:rsidR="00331319" w:rsidRDefault="00331319" w:rsidP="00331319">
      <w:pPr>
        <w:spacing w:afterLines="30" w:after="108" w:line="0" w:lineRule="atLeast"/>
        <w:ind w:leftChars="550" w:left="132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(D)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616BFD04" w14:textId="77777777" w:rsidR="00331319" w:rsidRPr="00894694" w:rsidRDefault="00331319" w:rsidP="00331319">
      <w:pPr>
        <w:spacing w:afterLines="30" w:after="108" w:line="0" w:lineRule="atLeast"/>
        <w:jc w:val="both"/>
        <w:rPr>
          <w:rFonts w:ascii="Times New Roman" w:eastAsia="標楷體" w:hAnsi="Times New Roman" w:cs="Times New Roman"/>
          <w:sz w:val="28"/>
          <w:szCs w:val="28"/>
        </w:rPr>
      </w:pPr>
    </w:p>
    <w:p w14:paraId="687B6B71" w14:textId="77777777" w:rsidR="00597DDB" w:rsidRDefault="00597DDB" w:rsidP="00597DDB">
      <w:pPr>
        <w:spacing w:line="0" w:lineRule="atLeast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>
        <w:rPr>
          <w:rFonts w:ascii="Times New Roman" w:eastAsia="標楷體" w:hAnsi="Times New Roman" w:cs="Times New Roman" w:hint="eastAsia"/>
          <w:b/>
          <w:sz w:val="32"/>
          <w:szCs w:val="24"/>
        </w:rPr>
        <w:t>請翻頁繼續作答</w:t>
      </w:r>
      <w:r>
        <w:rPr>
          <w:rFonts w:ascii="Times New Roman" w:eastAsia="標楷體" w:hAnsi="Times New Roman" w:cs="Times New Roman"/>
          <w:b/>
          <w:sz w:val="32"/>
          <w:szCs w:val="24"/>
        </w:rPr>
        <w:br w:type="page"/>
      </w:r>
    </w:p>
    <w:p w14:paraId="18298C68" w14:textId="24F91BE1" w:rsidR="001A4612" w:rsidRPr="004B285F" w:rsidRDefault="00000000" w:rsidP="00331319">
      <w:pPr>
        <w:pStyle w:val="a7"/>
        <w:numPr>
          <w:ilvl w:val="0"/>
          <w:numId w:val="7"/>
        </w:numPr>
        <w:spacing w:line="0" w:lineRule="atLeast"/>
        <w:ind w:leftChars="0" w:left="1440" w:hangingChars="600" w:hanging="144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>
        <w:rPr>
          <w:noProof/>
        </w:rPr>
        <w:lastRenderedPageBreak/>
        <w:object w:dxaOrig="1440" w:dyaOrig="1440" w14:anchorId="32A255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83" type="#_x0000_t75" style="position:absolute;left:0;text-align:left;margin-left:517.6pt;margin-top:26.1pt;width:140.25pt;height:157.45pt;z-index:251769856;mso-position-horizontal-relative:text;mso-position-vertical-relative:page;mso-width-relative:page;mso-height-relative:page">
            <v:imagedata r:id="rId8" o:title=""/>
            <w10:wrap type="square" anchory="page"/>
          </v:shape>
          <o:OLEObject Type="Embed" ProgID="Word.Picture.8" ShapeID="_x0000_s2083" DrawAspect="Content" ObjectID="_1839830264" r:id="rId9"/>
        </w:object>
      </w:r>
      <w:r w:rsidR="001A4612">
        <w:rPr>
          <w:rFonts w:ascii="Times New Roman" w:eastAsia="標楷體" w:hAnsi="Times New Roman" w:cs="Times New Roman" w:hint="eastAsia"/>
          <w:sz w:val="28"/>
          <w:szCs w:val="28"/>
        </w:rPr>
        <w:t>右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圖為</w:t>
      </w:r>
      <w:r w:rsidR="001A4612" w:rsidRPr="001A4612">
        <w:rPr>
          <w:rFonts w:ascii="Times New Roman" w:eastAsia="標楷體" w:hAnsi="Times New Roman" w:cs="Times New Roman" w:hint="eastAsia"/>
          <w:sz w:val="28"/>
          <w:szCs w:val="28"/>
          <w:u w:val="single"/>
        </w:rPr>
        <w:t>宥廷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調整他的電腦畫面的解析度時看到的選項，當他從建議選項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1920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×</m:t>
        </m:r>
      </m:oMath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1080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調整成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1400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×</m:t>
        </m:r>
      </m:oMath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1050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時，由於比例改變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(1920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1080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≠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1400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1050)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，畫面左右會出現黑色區域，當比例不變就不會有此問題。判斷</w:t>
      </w:r>
      <w:r w:rsidR="001A4612" w:rsidRPr="001A4612">
        <w:rPr>
          <w:rFonts w:ascii="Times New Roman" w:eastAsia="標楷體" w:hAnsi="Times New Roman" w:cs="Times New Roman" w:hint="eastAsia"/>
          <w:sz w:val="28"/>
          <w:szCs w:val="28"/>
          <w:u w:val="single"/>
        </w:rPr>
        <w:t>宥廷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將他的電腦畫面解析度從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1920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×</m:t>
        </m:r>
      </m:oMath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1080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調整成下列哪一種時，畫面左右不會出現黑色區域？【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113</w:t>
      </w:r>
      <w:r w:rsidR="001A4612">
        <w:rPr>
          <w:rFonts w:ascii="Times New Roman" w:eastAsia="標楷體" w:hAnsi="Times New Roman" w:cs="Times New Roman" w:hint="eastAsia"/>
          <w:sz w:val="28"/>
          <w:szCs w:val="28"/>
        </w:rPr>
        <w:t>會考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，通過率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66%</w:t>
      </w:r>
      <w:r w:rsidR="001A4612" w:rsidRPr="002D77EF">
        <w:rPr>
          <w:rFonts w:ascii="Times New Roman" w:eastAsia="標楷體" w:hAnsi="Times New Roman" w:cs="Times New Roman" w:hint="eastAsia"/>
          <w:sz w:val="28"/>
          <w:szCs w:val="28"/>
        </w:rPr>
        <w:t>】</w:t>
      </w:r>
    </w:p>
    <w:p w14:paraId="0CFC215D" w14:textId="77777777" w:rsidR="001A4612" w:rsidRDefault="001A4612" w:rsidP="001A4612">
      <w:pPr>
        <w:spacing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2D77EF">
        <w:rPr>
          <w:rFonts w:ascii="Times New Roman" w:eastAsia="標楷體" w:hAnsi="Times New Roman" w:cs="Times New Roman"/>
          <w:sz w:val="28"/>
          <w:szCs w:val="28"/>
        </w:rPr>
        <w:t>1680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×</m:t>
        </m:r>
      </m:oMath>
      <w:r w:rsidRPr="002D77EF">
        <w:rPr>
          <w:rFonts w:ascii="Times New Roman" w:eastAsia="標楷體" w:hAnsi="Times New Roman" w:cs="Times New Roman"/>
          <w:sz w:val="28"/>
          <w:szCs w:val="28"/>
        </w:rPr>
        <w:t>1050</w:t>
      </w:r>
    </w:p>
    <w:p w14:paraId="3F98AD60" w14:textId="77777777" w:rsidR="001A4612" w:rsidRPr="00214B75" w:rsidRDefault="001A4612" w:rsidP="001A4612">
      <w:pPr>
        <w:spacing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14B75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Pr="002D77EF">
        <w:rPr>
          <w:rFonts w:ascii="Times New Roman" w:eastAsia="標楷體" w:hAnsi="Times New Roman" w:cs="Times New Roman"/>
          <w:sz w:val="28"/>
          <w:szCs w:val="28"/>
        </w:rPr>
        <w:t>1600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×</m:t>
        </m:r>
      </m:oMath>
      <w:r w:rsidRPr="002D77EF">
        <w:rPr>
          <w:rFonts w:ascii="Times New Roman" w:eastAsia="標楷體" w:hAnsi="Times New Roman" w:cs="Times New Roman"/>
          <w:sz w:val="28"/>
          <w:szCs w:val="28"/>
        </w:rPr>
        <w:t>900</w:t>
      </w:r>
    </w:p>
    <w:p w14:paraId="5F400561" w14:textId="77777777" w:rsidR="001A4612" w:rsidRPr="00214B75" w:rsidRDefault="001A4612" w:rsidP="001A4612">
      <w:pPr>
        <w:spacing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14B75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Pr="002D77EF">
        <w:rPr>
          <w:rFonts w:ascii="Times New Roman" w:eastAsia="標楷體" w:hAnsi="Times New Roman" w:cs="Times New Roman"/>
          <w:sz w:val="28"/>
          <w:szCs w:val="28"/>
        </w:rPr>
        <w:t>1440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×</m:t>
        </m:r>
      </m:oMath>
      <w:r w:rsidRPr="002D77EF">
        <w:rPr>
          <w:rFonts w:ascii="Times New Roman" w:eastAsia="標楷體" w:hAnsi="Times New Roman" w:cs="Times New Roman"/>
          <w:sz w:val="28"/>
          <w:szCs w:val="28"/>
        </w:rPr>
        <w:t>900</w:t>
      </w:r>
    </w:p>
    <w:p w14:paraId="361B3B59" w14:textId="77777777" w:rsidR="001A4612" w:rsidRPr="00214B75" w:rsidRDefault="001A4612" w:rsidP="009879A1">
      <w:pPr>
        <w:spacing w:afterLines="20" w:after="72"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214B75">
        <w:rPr>
          <w:rFonts w:ascii="Times New Roman" w:eastAsia="標楷體" w:hAnsi="Times New Roman" w:cs="Times New Roman"/>
          <w:sz w:val="28"/>
          <w:szCs w:val="28"/>
        </w:rPr>
        <w:t xml:space="preserve">(D) </w:t>
      </w:r>
      <w:r w:rsidRPr="002D77EF">
        <w:rPr>
          <w:rFonts w:ascii="Times New Roman" w:eastAsia="標楷體" w:hAnsi="Times New Roman" w:cs="Times New Roman"/>
          <w:sz w:val="28"/>
          <w:szCs w:val="28"/>
        </w:rPr>
        <w:t>1280</w:t>
      </w:r>
      <m:oMath>
        <m:r>
          <w:rPr>
            <w:rFonts w:ascii="Cambria Math" w:eastAsia="標楷體" w:hAnsi="Cambria Math" w:cs="Times New Roman"/>
            <w:sz w:val="28"/>
            <w:szCs w:val="28"/>
          </w:rPr>
          <m:t>×</m:t>
        </m:r>
      </m:oMath>
      <w:r w:rsidRPr="002D77EF">
        <w:rPr>
          <w:rFonts w:ascii="Times New Roman" w:eastAsia="標楷體" w:hAnsi="Times New Roman" w:cs="Times New Roman"/>
          <w:sz w:val="28"/>
          <w:szCs w:val="28"/>
        </w:rPr>
        <w:t>1024</w:t>
      </w:r>
      <w:r w:rsidRPr="00214B75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09186AC8" w14:textId="169FDCF8" w:rsidR="00DD0BC6" w:rsidRPr="004B285F" w:rsidRDefault="00D33C31" w:rsidP="00331319">
      <w:pPr>
        <w:pStyle w:val="a7"/>
        <w:numPr>
          <w:ilvl w:val="0"/>
          <w:numId w:val="7"/>
        </w:numPr>
        <w:spacing w:line="0" w:lineRule="atLeast"/>
        <w:ind w:leftChars="0" w:left="1400" w:hangingChars="500" w:hanging="140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坐標平面上有一個二元一次方程式的圖形，此圖形通過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3 , 0 )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( 0 ,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5 )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兩點。判斷此圖形與下列哪一個方程式的圖形的交點在第三象限？【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105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會考</w:t>
      </w:r>
      <w:r>
        <w:rPr>
          <w:rFonts w:ascii="Times New Roman" w:eastAsia="標楷體" w:hAnsi="Times New Roman" w:cs="Times New Roman" w:hint="eastAsia"/>
          <w:sz w:val="28"/>
          <w:szCs w:val="28"/>
        </w:rPr>
        <w:t>，通過率</w:t>
      </w:r>
      <w:r>
        <w:rPr>
          <w:rFonts w:ascii="Times New Roman" w:eastAsia="標楷體" w:hAnsi="Times New Roman" w:cs="Times New Roman" w:hint="eastAsia"/>
          <w:sz w:val="28"/>
          <w:szCs w:val="28"/>
        </w:rPr>
        <w:t>55</w:t>
      </w:r>
      <w:r w:rsidRPr="00D33C31">
        <w:rPr>
          <w:rFonts w:ascii="Times New Roman" w:eastAsia="標楷體" w:hAnsi="Times New Roman" w:cs="Times New Roman"/>
          <w:sz w:val="28"/>
          <w:szCs w:val="28"/>
        </w:rPr>
        <w:t>%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】</w:t>
      </w:r>
    </w:p>
    <w:p w14:paraId="5D7A7C51" w14:textId="7D9B91EA" w:rsidR="00597DDB" w:rsidRDefault="00DD0BC6" w:rsidP="008E46B6">
      <w:pPr>
        <w:spacing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 w:rsidR="00CF0006" w:rsidRPr="00CF0006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 xml:space="preserve"> </w:t>
      </w:r>
      <w:r w:rsidR="00CF0006"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0</w:t>
      </w:r>
    </w:p>
    <w:p w14:paraId="67D3C866" w14:textId="5439B19F" w:rsidR="00597DDB" w:rsidRDefault="00DD0BC6" w:rsidP="008E46B6">
      <w:pPr>
        <w:spacing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(B)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CF0006"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－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0</w:t>
      </w:r>
    </w:p>
    <w:p w14:paraId="6B0DABA9" w14:textId="61325B60" w:rsidR="00597DDB" w:rsidRDefault="00D33C31" w:rsidP="008E46B6">
      <w:pPr>
        <w:spacing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D33C31">
        <w:rPr>
          <w:rFonts w:ascii="Times New Roman" w:eastAsia="標楷體" w:hAnsi="Times New Roman" w:cs="Times New Roman" w:hint="eastAsia"/>
          <w:sz w:val="28"/>
          <w:szCs w:val="28"/>
        </w:rPr>
        <w:t xml:space="preserve">(C) </w:t>
      </w:r>
      <w:r w:rsidR="00CF0006"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＋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0</w:t>
      </w:r>
    </w:p>
    <w:p w14:paraId="7EE6898A" w14:textId="417BFF09" w:rsidR="00DD0BC6" w:rsidRDefault="00D33C31" w:rsidP="009879A1">
      <w:pPr>
        <w:spacing w:afterLines="20" w:after="72"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(D)</w:t>
      </w:r>
      <w:r w:rsidR="00CF0006" w:rsidRPr="004B285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CF0006" w:rsidRPr="00D33C31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＋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="00CF0006" w:rsidRPr="00D33C31">
        <w:rPr>
          <w:rFonts w:ascii="Times New Roman" w:eastAsia="標楷體" w:hAnsi="Times New Roman" w:cs="Times New Roman" w:hint="eastAsia"/>
          <w:sz w:val="28"/>
          <w:szCs w:val="28"/>
        </w:rPr>
        <w:t>0</w:t>
      </w:r>
      <w:r w:rsidR="00DD0BC6"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38854203" w14:textId="77777777" w:rsidR="00331319" w:rsidRPr="004B285F" w:rsidRDefault="00331319" w:rsidP="00331319">
      <w:pPr>
        <w:pStyle w:val="a7"/>
        <w:numPr>
          <w:ilvl w:val="0"/>
          <w:numId w:val="7"/>
        </w:numPr>
        <w:spacing w:line="0" w:lineRule="atLeast"/>
        <w:ind w:leftChars="0" w:left="1260" w:hangingChars="450" w:hanging="126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已知</w:t>
      </w:r>
      <w:r w:rsidRPr="009421BD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a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＞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0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Pr="009421BD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b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＜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0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，下列何者可能是方程式</w:t>
      </w:r>
      <w:r w:rsidRPr="009421BD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＋</w:t>
      </w:r>
      <w:r w:rsidRPr="009421BD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ay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 w:rsidRPr="009421BD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b</w:t>
      </w:r>
      <w:r w:rsidRPr="009421BD">
        <w:rPr>
          <w:rFonts w:ascii="Times New Roman" w:eastAsia="標楷體" w:hAnsi="Times New Roman" w:cs="Times New Roman" w:hint="eastAsia"/>
          <w:sz w:val="28"/>
          <w:szCs w:val="28"/>
        </w:rPr>
        <w:t>的圖形？</w:t>
      </w:r>
    </w:p>
    <w:p w14:paraId="6B423192" w14:textId="77777777" w:rsidR="00331319" w:rsidRDefault="00331319" w:rsidP="00331319">
      <w:pPr>
        <w:spacing w:line="0" w:lineRule="atLeast"/>
        <w:ind w:leftChars="600" w:left="1440"/>
        <w:jc w:val="both"/>
        <w:textAlignment w:val="top"/>
        <w:rPr>
          <w:rFonts w:ascii="Times New Roman" w:eastAsia="標楷體" w:hAnsi="Times New Roman" w:cs="Times New Roman"/>
          <w:sz w:val="28"/>
          <w:szCs w:val="28"/>
        </w:rPr>
      </w:pPr>
      <w:r w:rsidRPr="009421BD">
        <w:rPr>
          <w:rFonts w:ascii="Times New Roman" w:eastAsia="標楷體" w:hAnsi="Times New Roman" w:cs="Times New Roman"/>
          <w:sz w:val="28"/>
          <w:szCs w:val="28"/>
        </w:rPr>
        <w:t>(A)</w:t>
      </w:r>
      <w:bookmarkStart w:id="2" w:name="_MON_1383484021"/>
      <w:bookmarkStart w:id="3" w:name="_MON_1383396681"/>
      <w:bookmarkEnd w:id="2"/>
      <w:bookmarkEnd w:id="3"/>
      <w:bookmarkStart w:id="4" w:name="_MON_1383396725"/>
      <w:bookmarkEnd w:id="4"/>
      <w:r w:rsidRPr="009421BD">
        <w:rPr>
          <w:rFonts w:ascii="Times New Roman" w:eastAsia="標楷體" w:hAnsi="Times New Roman" w:cs="Times New Roman"/>
          <w:sz w:val="28"/>
          <w:szCs w:val="28"/>
        </w:rPr>
        <w:object w:dxaOrig="1874" w:dyaOrig="1988" w14:anchorId="6A3BFAAF">
          <v:shape id="_x0000_i1026" type="#_x0000_t75" style="width:108.5pt;height:113.5pt" o:ole="">
            <v:imagedata r:id="rId10" o:title="" cropbottom="1679f"/>
          </v:shape>
          <o:OLEObject Type="Embed" ProgID="Word.Picture.8" ShapeID="_x0000_i1026" DrawAspect="Content" ObjectID="_1839830260" r:id="rId11"/>
        </w:object>
      </w:r>
      <w:r w:rsidRPr="009421BD">
        <w:rPr>
          <w:rFonts w:ascii="Times New Roman" w:eastAsia="標楷體" w:hAnsi="Times New Roman" w:cs="Times New Roman"/>
          <w:sz w:val="28"/>
          <w:szCs w:val="28"/>
        </w:rPr>
        <w:t xml:space="preserve"> (B)</w:t>
      </w:r>
      <w:bookmarkStart w:id="5" w:name="_MON_1383484034"/>
      <w:bookmarkEnd w:id="5"/>
      <w:bookmarkStart w:id="6" w:name="_MON_1383396744"/>
      <w:bookmarkEnd w:id="6"/>
      <w:r w:rsidRPr="009421BD">
        <w:rPr>
          <w:rFonts w:ascii="Times New Roman" w:eastAsia="標楷體" w:hAnsi="Times New Roman" w:cs="Times New Roman"/>
          <w:sz w:val="28"/>
          <w:szCs w:val="28"/>
        </w:rPr>
        <w:object w:dxaOrig="1874" w:dyaOrig="1988" w14:anchorId="1A0CF560">
          <v:shape id="_x0000_i1027" type="#_x0000_t75" style="width:108.5pt;height:113.5pt" o:ole="">
            <v:imagedata r:id="rId12" o:title="" cropbottom="1826f"/>
          </v:shape>
          <o:OLEObject Type="Embed" ProgID="Word.Picture.8" ShapeID="_x0000_i1027" DrawAspect="Content" ObjectID="_1839830261" r:id="rId13"/>
        </w:object>
      </w:r>
      <w:r w:rsidRPr="009421BD">
        <w:rPr>
          <w:rFonts w:ascii="Times New Roman" w:eastAsia="標楷體" w:hAnsi="Times New Roman" w:cs="Times New Roman"/>
          <w:sz w:val="28"/>
          <w:szCs w:val="28"/>
        </w:rPr>
        <w:t xml:space="preserve"> (C)</w:t>
      </w:r>
      <w:bookmarkStart w:id="7" w:name="_MON_1383484047"/>
      <w:bookmarkEnd w:id="7"/>
      <w:bookmarkStart w:id="8" w:name="_MON_1383396818"/>
      <w:bookmarkEnd w:id="8"/>
      <w:r w:rsidRPr="009421BD">
        <w:rPr>
          <w:rFonts w:ascii="Times New Roman" w:eastAsia="標楷體" w:hAnsi="Times New Roman" w:cs="Times New Roman"/>
          <w:sz w:val="28"/>
          <w:szCs w:val="28"/>
        </w:rPr>
        <w:object w:dxaOrig="1874" w:dyaOrig="1988" w14:anchorId="7E2E29A1">
          <v:shape id="_x0000_i1028" type="#_x0000_t75" style="width:108.5pt;height:113.5pt" o:ole="">
            <v:imagedata r:id="rId14" o:title="" cropbottom="1278f"/>
          </v:shape>
          <o:OLEObject Type="Embed" ProgID="Word.Picture.8" ShapeID="_x0000_i1028" DrawAspect="Content" ObjectID="_1839830262" r:id="rId15"/>
        </w:object>
      </w:r>
      <w:r w:rsidRPr="009421BD">
        <w:rPr>
          <w:rFonts w:ascii="Times New Roman" w:eastAsia="標楷體" w:hAnsi="Times New Roman" w:cs="Times New Roman"/>
          <w:sz w:val="28"/>
          <w:szCs w:val="28"/>
        </w:rPr>
        <w:t xml:space="preserve"> (D)</w:t>
      </w:r>
      <w:bookmarkStart w:id="9" w:name="_MON_1383484061"/>
      <w:bookmarkEnd w:id="9"/>
      <w:bookmarkStart w:id="10" w:name="_MON_1383396842"/>
      <w:bookmarkEnd w:id="10"/>
      <w:r w:rsidRPr="009421BD">
        <w:rPr>
          <w:rFonts w:ascii="Times New Roman" w:eastAsia="標楷體" w:hAnsi="Times New Roman" w:cs="Times New Roman"/>
          <w:sz w:val="28"/>
          <w:szCs w:val="28"/>
        </w:rPr>
        <w:object w:dxaOrig="1874" w:dyaOrig="1988" w14:anchorId="4C0009D0">
          <v:shape id="_x0000_i1029" type="#_x0000_t75" style="width:108.5pt;height:113.5pt" o:ole="">
            <v:imagedata r:id="rId16" o:title="" cropbottom="2081f"/>
          </v:shape>
          <o:OLEObject Type="Embed" ProgID="Word.Picture.8" ShapeID="_x0000_i1029" DrawAspect="Content" ObjectID="_1839830263" r:id="rId17"/>
        </w:objec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6D375FE2" w14:textId="2954565B" w:rsidR="00DD0BC6" w:rsidRPr="004B285F" w:rsidRDefault="00A8762D" w:rsidP="00EA2D5B">
      <w:pPr>
        <w:pStyle w:val="a7"/>
        <w:numPr>
          <w:ilvl w:val="0"/>
          <w:numId w:val="7"/>
        </w:numPr>
        <w:spacing w:beforeLines="50" w:before="180" w:line="0" w:lineRule="atLeast"/>
        <w:ind w:leftChars="0" w:left="1400" w:hangingChars="500" w:hanging="1400"/>
        <w:contextualSpacing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已知有大、小兩種紙杯與甲、乙兩桶果汁，其中小紙杯與大紙杯的容量比為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2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3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，甲桶果汁與乙桶果汁的體積比為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。若甲桶內的果汁剛好裝滿小紙杯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120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個，則乙桶內的果汁最多可裝滿幾個大紙杯？【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99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基測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一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】</w:t>
      </w:r>
    </w:p>
    <w:p w14:paraId="28D836BC" w14:textId="77777777" w:rsidR="00597DDB" w:rsidRDefault="00DD0BC6" w:rsidP="008E46B6">
      <w:pPr>
        <w:spacing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(A)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A8762D">
        <w:rPr>
          <w:rFonts w:ascii="Times New Roman" w:eastAsia="標楷體" w:hAnsi="Times New Roman" w:cs="Times New Roman" w:hint="eastAsia"/>
          <w:sz w:val="28"/>
          <w:szCs w:val="28"/>
        </w:rPr>
        <w:t>64</w:t>
      </w:r>
    </w:p>
    <w:p w14:paraId="6089CCB1" w14:textId="77777777" w:rsidR="00597DDB" w:rsidRDefault="00DD0BC6" w:rsidP="008E46B6">
      <w:pPr>
        <w:spacing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(B) </w:t>
      </w:r>
      <w:r w:rsidR="00A8762D">
        <w:rPr>
          <w:rFonts w:ascii="Times New Roman" w:eastAsia="標楷體" w:hAnsi="Times New Roman" w:cs="Times New Roman" w:hint="eastAsia"/>
          <w:sz w:val="28"/>
          <w:szCs w:val="28"/>
        </w:rPr>
        <w:t>100</w:t>
      </w:r>
    </w:p>
    <w:p w14:paraId="67E3BAD2" w14:textId="77777777" w:rsidR="00597DDB" w:rsidRDefault="00DD0BC6" w:rsidP="008E46B6">
      <w:pPr>
        <w:spacing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 xml:space="preserve">(C) </w:t>
      </w:r>
      <w:r w:rsidR="00A8762D">
        <w:rPr>
          <w:rFonts w:ascii="Times New Roman" w:eastAsia="標楷體" w:hAnsi="Times New Roman" w:cs="Times New Roman" w:hint="eastAsia"/>
          <w:sz w:val="28"/>
          <w:szCs w:val="28"/>
        </w:rPr>
        <w:t>144</w:t>
      </w:r>
    </w:p>
    <w:p w14:paraId="11072AD1" w14:textId="0F55C142" w:rsidR="00B26DBC" w:rsidRPr="004B285F" w:rsidRDefault="00DD0BC6" w:rsidP="00331319">
      <w:pPr>
        <w:spacing w:line="0" w:lineRule="atLeast"/>
        <w:ind w:leftChars="600" w:left="1440"/>
        <w:jc w:val="both"/>
        <w:rPr>
          <w:rFonts w:ascii="Times New Roman" w:eastAsia="標楷體" w:hAnsi="Times New Roman" w:cs="Times New Roman"/>
          <w:sz w:val="28"/>
          <w:szCs w:val="28"/>
        </w:rPr>
      </w:pPr>
      <w:r w:rsidRPr="004B285F">
        <w:rPr>
          <w:rFonts w:ascii="Times New Roman" w:eastAsia="標楷體" w:hAnsi="Times New Roman" w:cs="Times New Roman"/>
          <w:sz w:val="28"/>
          <w:szCs w:val="28"/>
        </w:rPr>
        <w:t>(D)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A8762D">
        <w:rPr>
          <w:rFonts w:ascii="Times New Roman" w:eastAsia="標楷體" w:hAnsi="Times New Roman" w:cs="Times New Roman" w:hint="eastAsia"/>
          <w:sz w:val="28"/>
          <w:szCs w:val="28"/>
        </w:rPr>
        <w:t>225</w:t>
      </w:r>
      <w:r w:rsidRPr="004B285F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414A1FC2" w14:textId="5D2FEC93" w:rsidR="007E0CEB" w:rsidRPr="0048017D" w:rsidRDefault="007E0CEB" w:rsidP="000334BC">
      <w:pPr>
        <w:pStyle w:val="a7"/>
        <w:numPr>
          <w:ilvl w:val="0"/>
          <w:numId w:val="1"/>
        </w:numPr>
        <w:spacing w:beforeLines="50" w:before="180"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t>填充題</w:t>
      </w:r>
      <w:r w:rsidR="00EA2D5B">
        <w:rPr>
          <w:rFonts w:ascii="Times New Roman" w:eastAsia="標楷體" w:hAnsi="Times New Roman" w:cs="Times New Roman" w:hint="eastAsia"/>
          <w:b/>
          <w:kern w:val="0"/>
          <w:sz w:val="28"/>
        </w:rPr>
        <w:t>（聯合計分</w:t>
      </w:r>
      <w:r w:rsidR="00EA2D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，</w:t>
      </w:r>
      <w:r w:rsidR="00EA2D5B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EA2D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9</w:t>
      </w:r>
      <w:r w:rsidR="007B118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</w:t>
      </w:r>
      <w:r w:rsidR="00EA2D5B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EA2D5B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p w14:paraId="0CAA2B57" w14:textId="2333AE0A" w:rsidR="009421BD" w:rsidRDefault="00992ECD" w:rsidP="00EA2D5B">
      <w:pPr>
        <w:pStyle w:val="a7"/>
        <w:numPr>
          <w:ilvl w:val="0"/>
          <w:numId w:val="3"/>
        </w:numPr>
        <w:spacing w:beforeLines="50" w:before="180" w:line="0" w:lineRule="atLeast"/>
        <w:ind w:leftChars="0" w:left="482" w:hanging="482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回答下列問題</w:t>
      </w:r>
      <w:r w:rsidR="001E585E">
        <w:rPr>
          <w:rFonts w:ascii="Times New Roman" w:eastAsia="標楷體" w:hAnsi="Times New Roman" w:cs="Times New Roman" w:hint="eastAsia"/>
          <w:sz w:val="28"/>
          <w:szCs w:val="24"/>
        </w:rPr>
        <w:t>並</w:t>
      </w:r>
      <w:r>
        <w:rPr>
          <w:rFonts w:ascii="Times New Roman" w:eastAsia="標楷體" w:hAnsi="Times New Roman" w:cs="Times New Roman" w:hint="eastAsia"/>
          <w:sz w:val="28"/>
          <w:szCs w:val="24"/>
        </w:rPr>
        <w:t>以最簡分數或最簡整數比回答</w:t>
      </w:r>
      <w:r w:rsidR="001E585E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73CFA019" w14:textId="22D16816" w:rsidR="001E585E" w:rsidRDefault="00992ECD" w:rsidP="00EA2D5B">
      <w:pPr>
        <w:pStyle w:val="a7"/>
        <w:numPr>
          <w:ilvl w:val="0"/>
          <w:numId w:val="8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24</w:t>
      </w:r>
      <w:r w:rsidR="00537B67" w:rsidRPr="00537B67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144 </w:t>
      </w:r>
      <w:r>
        <w:rPr>
          <w:rFonts w:ascii="Times New Roman" w:eastAsia="標楷體" w:hAnsi="Times New Roman" w:cs="Times New Roman" w:hint="eastAsia"/>
          <w:sz w:val="28"/>
          <w:szCs w:val="24"/>
        </w:rPr>
        <w:t>的比值為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_____</w:t>
      </w:r>
      <w:r w:rsidR="00F03606" w:rsidRPr="00F03606">
        <w:rPr>
          <w:rFonts w:ascii="新細明體" w:eastAsia="新細明體" w:hAnsi="新細明體" w:cs="新細明體" w:hint="eastAsia"/>
          <w:bCs/>
          <w:sz w:val="28"/>
          <w:szCs w:val="24"/>
          <w:u w:val="single"/>
        </w:rPr>
        <w:t>①</w:t>
      </w:r>
      <w:r w:rsidR="00F03606">
        <w:rPr>
          <w:rFonts w:ascii="Times New Roman" w:eastAsia="標楷體" w:hAnsi="Times New Roman" w:cs="Times New Roman" w:hint="eastAsia"/>
          <w:bCs/>
          <w:sz w:val="28"/>
          <w:szCs w:val="24"/>
        </w:rPr>
        <w:t>_____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3198DF53" w14:textId="730D2A9E" w:rsidR="00992ECD" w:rsidRDefault="00992ECD" w:rsidP="00EA2D5B">
      <w:pPr>
        <w:pStyle w:val="a7"/>
        <w:numPr>
          <w:ilvl w:val="0"/>
          <w:numId w:val="8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2</w:t>
      </w:r>
      <m:oMath>
        <m:r>
          <w:rPr>
            <w:rFonts w:ascii="Cambria Math" w:eastAsia="標楷體" w:hAnsi="Cambria Math" w:cs="Times New Roman" w:hint="eastAsia"/>
            <w:sz w:val="28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color w:val="000000" w:themeColor="text1"/>
                <w:kern w:val="0"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kern w:val="0"/>
                <w:sz w:val="40"/>
                <w:szCs w:val="40"/>
              </w:rPr>
              <m:t>1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kern w:val="0"/>
                <w:sz w:val="40"/>
                <w:szCs w:val="40"/>
              </w:rPr>
              <m:t>2</m:t>
            </m:r>
          </m:den>
        </m:f>
      </m:oMath>
      <w:r w:rsidR="00537B67" w:rsidRPr="00537B67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3</w:t>
      </w:r>
      <m:oMath>
        <m:r>
          <w:rPr>
            <w:rFonts w:ascii="Cambria Math" w:eastAsia="標楷體" w:hAnsi="Cambria Math" w:cs="Times New Roman" w:hint="eastAsia"/>
            <w:color w:val="000000" w:themeColor="text1"/>
            <w:kern w:val="0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color w:val="000000" w:themeColor="text1"/>
                <w:kern w:val="0"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kern w:val="0"/>
                <w:sz w:val="40"/>
                <w:szCs w:val="40"/>
              </w:rPr>
              <m:t>1</m:t>
            </m:r>
          </m:num>
          <m:den>
            <m:r>
              <m:rPr>
                <m:nor/>
              </m:rPr>
              <w:rPr>
                <w:rFonts w:ascii="Times New Roman" w:hAnsi="Times New Roman" w:cs="Times New Roman" w:hint="eastAsia"/>
                <w:color w:val="000000" w:themeColor="text1"/>
                <w:kern w:val="0"/>
                <w:sz w:val="40"/>
                <w:szCs w:val="40"/>
              </w:rPr>
              <m:t>3</m:t>
            </m:r>
          </m:den>
        </m:f>
      </m:oMath>
      <w:r w:rsidRPr="00992ECD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的比值為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_____</w:t>
      </w:r>
      <w:r w:rsidR="00F03606" w:rsidRPr="00F03606">
        <w:rPr>
          <w:rFonts w:ascii="新細明體" w:eastAsia="新細明體" w:hAnsi="新細明體" w:cs="新細明體" w:hint="eastAsia"/>
          <w:bCs/>
          <w:sz w:val="28"/>
          <w:szCs w:val="24"/>
          <w:u w:val="single"/>
        </w:rPr>
        <w:t>②</w:t>
      </w:r>
      <w:r w:rsidR="00F03606">
        <w:rPr>
          <w:rFonts w:ascii="Times New Roman" w:eastAsia="標楷體" w:hAnsi="Times New Roman" w:cs="Times New Roman" w:hint="eastAsia"/>
          <w:bCs/>
          <w:sz w:val="28"/>
          <w:szCs w:val="24"/>
        </w:rPr>
        <w:t>_____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6C58B4B4" w14:textId="151805CE" w:rsidR="00992ECD" w:rsidRDefault="00992ECD" w:rsidP="00EA2D5B">
      <w:pPr>
        <w:pStyle w:val="a7"/>
        <w:numPr>
          <w:ilvl w:val="0"/>
          <w:numId w:val="8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已知</w:t>
      </w:r>
      <w:r>
        <w:rPr>
          <w:rFonts w:ascii="Times New Roman" w:eastAsia="標楷體" w:hAnsi="Times New Roman" w:cs="Times New Roman" w:hint="eastAsia"/>
          <w:sz w:val="28"/>
          <w:szCs w:val="24"/>
        </w:rPr>
        <w:t>5</w:t>
      </w:r>
      <w:r w:rsidRPr="00992ECD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x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>
        <w:rPr>
          <w:rFonts w:ascii="Times New Roman" w:eastAsia="標楷體" w:hAnsi="Times New Roman" w:cs="Times New Roman" w:hint="eastAsia"/>
          <w:sz w:val="28"/>
          <w:szCs w:val="28"/>
        </w:rPr>
        <w:t>6</w:t>
      </w:r>
      <w:r w:rsidRPr="00992ECD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，則</w:t>
      </w:r>
      <w:r w:rsidRPr="00992ECD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x</w:t>
      </w:r>
      <w:r w:rsidR="00537B67" w:rsidRPr="00537B67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 w:rsidRPr="00992ECD">
        <w:rPr>
          <w:rFonts w:ascii="Times New Roman" w:eastAsia="標楷體" w:hAnsi="Times New Roman" w:cs="Times New Roman" w:hint="eastAsia"/>
          <w:i/>
          <w:iCs/>
          <w:sz w:val="28"/>
          <w:szCs w:val="28"/>
        </w:rPr>
        <w:t>y</w:t>
      </w:r>
      <w:r w:rsidRPr="00D33C31">
        <w:rPr>
          <w:rFonts w:ascii="Times New Roman" w:eastAsia="標楷體" w:hAnsi="Times New Roman" w:cs="Times New Roman" w:hint="eastAsia"/>
          <w:sz w:val="28"/>
          <w:szCs w:val="28"/>
        </w:rPr>
        <w:t>＝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F03606">
        <w:rPr>
          <w:rFonts w:ascii="Times New Roman" w:eastAsia="標楷體" w:hAnsi="Times New Roman" w:cs="Times New Roman" w:hint="eastAsia"/>
          <w:sz w:val="28"/>
          <w:szCs w:val="28"/>
        </w:rPr>
        <w:t>_____</w:t>
      </w:r>
      <w:r w:rsidR="00F03606" w:rsidRPr="00F03606">
        <w:rPr>
          <w:rFonts w:ascii="新細明體" w:eastAsia="新細明體" w:hAnsi="新細明體" w:cs="新細明體" w:hint="eastAsia"/>
          <w:bCs/>
          <w:sz w:val="28"/>
          <w:szCs w:val="24"/>
          <w:u w:val="single"/>
        </w:rPr>
        <w:t>③</w:t>
      </w:r>
      <w:r w:rsidR="00F03606">
        <w:rPr>
          <w:rFonts w:ascii="Times New Roman" w:eastAsia="標楷體" w:hAnsi="Times New Roman" w:cs="Times New Roman" w:hint="eastAsia"/>
          <w:bCs/>
          <w:sz w:val="28"/>
          <w:szCs w:val="28"/>
        </w:rPr>
        <w:t>_____</w:t>
      </w:r>
      <w:r w:rsidR="00F03606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654EAB58" w14:textId="6C6FB80B" w:rsidR="00992ECD" w:rsidRPr="00992ECD" w:rsidRDefault="00992ECD" w:rsidP="00EA2D5B">
      <w:pPr>
        <w:pStyle w:val="a7"/>
        <w:numPr>
          <w:ilvl w:val="0"/>
          <w:numId w:val="8"/>
        </w:numPr>
        <w:spacing w:line="0" w:lineRule="atLeast"/>
        <w:ind w:leftChars="0" w:left="964" w:hanging="482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>0.8</w:t>
      </w:r>
      <w:r w:rsidR="00537B67" w:rsidRPr="00537B67">
        <w:rPr>
          <w:rFonts w:ascii="Times New Roman" w:eastAsia="標楷體" w:hAnsi="Times New Roman" w:cs="Times New Roman" w:hint="eastAsia"/>
          <w:sz w:val="28"/>
          <w:szCs w:val="24"/>
        </w:rPr>
        <w:t>：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kern w:val="0"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kern w:val="0"/>
                <w:sz w:val="40"/>
                <w:szCs w:val="40"/>
              </w:rPr>
              <m:t>1</m:t>
            </m:r>
          </m:num>
          <m:den>
            <m:r>
              <m:rPr>
                <m:nor/>
              </m:rPr>
              <w:rPr>
                <w:rFonts w:ascii="Times New Roman" w:hAnsi="Times New Roman" w:cs="Times New Roman" w:hint="eastAsia"/>
                <w:color w:val="000000" w:themeColor="text1"/>
                <w:kern w:val="0"/>
                <w:sz w:val="40"/>
                <w:szCs w:val="40"/>
              </w:rPr>
              <m:t>8</m:t>
            </m:r>
          </m:den>
        </m:f>
      </m:oMath>
      <w:r w:rsidRPr="00992ECD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的最簡整數比為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_____</w:t>
      </w:r>
      <w:r w:rsidR="00F03606" w:rsidRPr="00F03606">
        <w:rPr>
          <w:rFonts w:ascii="新細明體" w:eastAsia="新細明體" w:hAnsi="新細明體" w:cs="新細明體" w:hint="eastAsia"/>
          <w:bCs/>
          <w:sz w:val="28"/>
          <w:szCs w:val="24"/>
          <w:u w:val="single"/>
        </w:rPr>
        <w:t>④</w:t>
      </w:r>
      <w:r w:rsidR="00F03606">
        <w:rPr>
          <w:rFonts w:ascii="Times New Roman" w:eastAsia="標楷體" w:hAnsi="Times New Roman" w:cs="Times New Roman" w:hint="eastAsia"/>
          <w:bCs/>
          <w:sz w:val="28"/>
          <w:szCs w:val="24"/>
        </w:rPr>
        <w:t>_____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363BCCE7" w14:textId="68287FB1" w:rsidR="001E585E" w:rsidRDefault="00537B67" w:rsidP="00EA2D5B">
      <w:pPr>
        <w:pStyle w:val="a7"/>
        <w:numPr>
          <w:ilvl w:val="0"/>
          <w:numId w:val="3"/>
        </w:numPr>
        <w:spacing w:beforeLines="50" w:before="180" w:line="0" w:lineRule="atLeast"/>
        <w:ind w:leftChars="0" w:left="482" w:hanging="482"/>
        <w:rPr>
          <w:rFonts w:ascii="Times New Roman" w:eastAsia="標楷體" w:hAnsi="Times New Roman" w:cs="Times New Roman"/>
          <w:sz w:val="28"/>
          <w:szCs w:val="24"/>
        </w:rPr>
      </w:pP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在下列各空格中填入適當的數</w:t>
      </w:r>
      <w:r w:rsidR="00992ECD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3CBCABA6" w14:textId="7E0A87CE" w:rsidR="00992ECD" w:rsidRDefault="00537B67" w:rsidP="00EA2D5B">
      <w:pPr>
        <w:pStyle w:val="a7"/>
        <w:numPr>
          <w:ilvl w:val="0"/>
          <w:numId w:val="9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(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－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4.8)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(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－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3.6)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＝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4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 w:rsidR="00F03606">
        <w:rPr>
          <w:rFonts w:ascii="Times New Roman" w:eastAsia="標楷體" w:hAnsi="Times New Roman" w:cs="Times New Roman" w:hint="eastAsia"/>
          <w:sz w:val="28"/>
          <w:szCs w:val="28"/>
        </w:rPr>
        <w:t>_____</w:t>
      </w:r>
      <w:r w:rsidR="00F03606" w:rsidRPr="00F03606">
        <w:rPr>
          <w:rFonts w:ascii="新細明體" w:eastAsia="新細明體" w:hAnsi="新細明體" w:cs="新細明體" w:hint="eastAsia"/>
          <w:bCs/>
          <w:sz w:val="28"/>
          <w:szCs w:val="28"/>
          <w:u w:val="single"/>
        </w:rPr>
        <w:t>⑤</w:t>
      </w:r>
      <w:r w:rsidR="00F03606">
        <w:rPr>
          <w:rFonts w:ascii="Times New Roman" w:eastAsia="標楷體" w:hAnsi="Times New Roman" w:cs="Times New Roman" w:hint="eastAsia"/>
          <w:bCs/>
          <w:sz w:val="28"/>
          <w:szCs w:val="28"/>
        </w:rPr>
        <w:t>_____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09D0D888" w14:textId="4DDC4E30" w:rsidR="00537B67" w:rsidRDefault="00537B67" w:rsidP="00EA2D5B">
      <w:pPr>
        <w:pStyle w:val="a7"/>
        <w:numPr>
          <w:ilvl w:val="0"/>
          <w:numId w:val="9"/>
        </w:numPr>
        <w:spacing w:line="0" w:lineRule="atLeast"/>
        <w:ind w:leftChars="0" w:left="964" w:hanging="482"/>
        <w:rPr>
          <w:rFonts w:ascii="Times New Roman" w:eastAsia="標楷體" w:hAnsi="Times New Roman" w:cs="Times New Roman"/>
          <w:sz w:val="28"/>
          <w:szCs w:val="24"/>
        </w:rPr>
      </w:pPr>
      <w:r w:rsidRPr="00537B67">
        <w:rPr>
          <w:rFonts w:ascii="Times New Roman" w:eastAsia="新細明體" w:hAnsi="Times New Roman" w:cs="Times New Roman"/>
          <w:sz w:val="28"/>
        </w:rPr>
        <w:fldChar w:fldCharType="begin"/>
      </w:r>
      <w:r w:rsidRPr="00537B67">
        <w:rPr>
          <w:rFonts w:ascii="Times New Roman" w:eastAsia="新細明體" w:hAnsi="Times New Roman" w:cs="Times New Roman"/>
          <w:sz w:val="28"/>
        </w:rPr>
        <w:instrText>EQ \o\ac(</w:instrText>
      </w:r>
      <w:r w:rsidRPr="00537B67">
        <w:rPr>
          <w:rFonts w:ascii="Times New Roman" w:eastAsia="新細明體" w:hAnsi="Times New Roman" w:cs="Times New Roman"/>
          <w:sz w:val="28"/>
        </w:rPr>
        <w:instrText xml:space="preserve">　</w:instrText>
      </w:r>
      <w:r w:rsidRPr="00537B67">
        <w:rPr>
          <w:rFonts w:ascii="Times New Roman" w:eastAsia="新細明體" w:hAnsi="Times New Roman" w:cs="Times New Roman"/>
          <w:sz w:val="28"/>
        </w:rPr>
        <w:instrText>,\F(3,4))</w:instrText>
      </w:r>
      <w:r w:rsidRPr="00537B67">
        <w:rPr>
          <w:rFonts w:ascii="Times New Roman" w:eastAsia="新細明體" w:hAnsi="Times New Roman" w:cs="Times New Roman"/>
          <w:sz w:val="28"/>
        </w:rPr>
        <w:fldChar w:fldCharType="end"/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6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＝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 xml:space="preserve"> _____</w:t>
      </w:r>
      <w:r w:rsidR="00F03606" w:rsidRPr="00F03606">
        <w:rPr>
          <w:rFonts w:ascii="新細明體" w:eastAsia="新細明體" w:hAnsi="新細明體" w:cs="新細明體" w:hint="eastAsia"/>
          <w:bCs/>
          <w:sz w:val="28"/>
          <w:szCs w:val="24"/>
          <w:u w:val="single"/>
        </w:rPr>
        <w:t>⑥</w:t>
      </w:r>
      <w:r w:rsidR="00F03606">
        <w:rPr>
          <w:rFonts w:ascii="Times New Roman" w:eastAsia="標楷體" w:hAnsi="Times New Roman" w:cs="Times New Roman" w:hint="eastAsia"/>
          <w:bCs/>
          <w:sz w:val="28"/>
          <w:szCs w:val="24"/>
        </w:rPr>
        <w:t>_____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16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4294A10C" w14:textId="4435117E" w:rsidR="00992ECD" w:rsidRDefault="00537B67" w:rsidP="001B310F">
      <w:pPr>
        <w:pStyle w:val="a7"/>
        <w:numPr>
          <w:ilvl w:val="0"/>
          <w:numId w:val="3"/>
        </w:numPr>
        <w:spacing w:beforeLines="30" w:before="108" w:line="0" w:lineRule="atLeast"/>
        <w:ind w:leftChars="0" w:left="482" w:hanging="482"/>
        <w:rPr>
          <w:rFonts w:ascii="Times New Roman" w:eastAsia="標楷體" w:hAnsi="Times New Roman" w:cs="Times New Roman"/>
          <w:sz w:val="28"/>
          <w:szCs w:val="24"/>
        </w:rPr>
      </w:pPr>
      <w:r w:rsidRPr="00537B67">
        <w:rPr>
          <w:rFonts w:ascii="Times New Roman" w:eastAsia="標楷體" w:hAnsi="Times New Roman" w:cs="Times New Roman" w:hint="eastAsia"/>
          <w:sz w:val="28"/>
          <w:szCs w:val="24"/>
          <w:u w:val="single"/>
        </w:rPr>
        <w:t>沐柔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到市場買豬肉，已知豬肉的重量與價錢關係如下表：</w:t>
      </w:r>
    </w:p>
    <w:tbl>
      <w:tblPr>
        <w:tblW w:w="0" w:type="auto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8"/>
        <w:gridCol w:w="974"/>
        <w:gridCol w:w="975"/>
        <w:gridCol w:w="975"/>
        <w:gridCol w:w="974"/>
        <w:gridCol w:w="975"/>
        <w:gridCol w:w="975"/>
      </w:tblGrid>
      <w:tr w:rsidR="00537B67" w:rsidRPr="00537B67" w14:paraId="6B4D4DB9" w14:textId="77777777" w:rsidTr="00861B4C"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A6C9" w14:textId="77777777" w:rsidR="00537B67" w:rsidRPr="00537B67" w:rsidRDefault="00537B67" w:rsidP="006F58E5">
            <w:pPr>
              <w:spacing w:line="400" w:lineRule="exact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重量</w:t>
            </w:r>
            <w:r w:rsidRPr="00537B67">
              <w:rPr>
                <w:rFonts w:ascii="Times New Roman" w:eastAsia="標楷體" w:hAnsi="Times New Roman" w:cs="Times New Roman"/>
                <w:i/>
                <w:color w:val="000000"/>
                <w:sz w:val="28"/>
              </w:rPr>
              <w:t>x</w:t>
            </w:r>
            <w:r w:rsidRPr="00537B67">
              <w:rPr>
                <w:rFonts w:ascii="Times New Roman" w:eastAsia="標楷體" w:hAnsi="Times New Roman" w:cs="Times New Roman"/>
                <w:sz w:val="28"/>
              </w:rPr>
              <w:t xml:space="preserve"> (</w:t>
            </w:r>
            <w:r w:rsidRPr="00537B67">
              <w:rPr>
                <w:rFonts w:ascii="Times New Roman" w:eastAsia="標楷體" w:hAnsi="Times New Roman" w:cs="Times New Roman"/>
                <w:sz w:val="28"/>
              </w:rPr>
              <w:t>公克</w:t>
            </w:r>
            <w:r w:rsidRPr="00537B67">
              <w:rPr>
                <w:rFonts w:ascii="Times New Roman" w:eastAsia="標楷體" w:hAnsi="Times New Roman" w:cs="Times New Roman"/>
                <w:sz w:val="28"/>
              </w:rPr>
              <w:t>)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4821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10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1565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20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A3D3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30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B138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40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6378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50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E04A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60</w:t>
            </w:r>
          </w:p>
        </w:tc>
      </w:tr>
      <w:tr w:rsidR="00537B67" w:rsidRPr="00537B67" w14:paraId="44BD392B" w14:textId="77777777" w:rsidTr="00861B4C"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A00E" w14:textId="77777777" w:rsidR="00537B67" w:rsidRPr="00537B67" w:rsidRDefault="00537B67" w:rsidP="006F58E5">
            <w:pPr>
              <w:spacing w:line="400" w:lineRule="exact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價錢</w:t>
            </w:r>
            <w:r w:rsidRPr="00537B67">
              <w:rPr>
                <w:rFonts w:ascii="Times New Roman" w:eastAsia="標楷體" w:hAnsi="Times New Roman" w:cs="Times New Roman"/>
                <w:i/>
                <w:color w:val="000000"/>
                <w:sz w:val="28"/>
              </w:rPr>
              <w:t>y</w:t>
            </w:r>
            <w:r w:rsidRPr="00537B67">
              <w:rPr>
                <w:rFonts w:ascii="Times New Roman" w:eastAsia="標楷體" w:hAnsi="Times New Roman" w:cs="Times New Roman"/>
                <w:sz w:val="28"/>
              </w:rPr>
              <w:t xml:space="preserve"> (</w:t>
            </w:r>
            <w:r w:rsidRPr="00537B67">
              <w:rPr>
                <w:rFonts w:ascii="Times New Roman" w:eastAsia="標楷體" w:hAnsi="Times New Roman" w:cs="Times New Roman"/>
                <w:sz w:val="28"/>
              </w:rPr>
              <w:t>元</w:t>
            </w:r>
            <w:r w:rsidRPr="00537B67">
              <w:rPr>
                <w:rFonts w:ascii="Times New Roman" w:eastAsia="標楷體" w:hAnsi="Times New Roman" w:cs="Times New Roman"/>
                <w:sz w:val="28"/>
              </w:rPr>
              <w:t>)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7F7A7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8ED9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14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D1C0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21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B86D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28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E2E0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35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6478" w14:textId="77777777" w:rsidR="00537B67" w:rsidRPr="00537B67" w:rsidRDefault="00537B67" w:rsidP="006F58E5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cs="Times New Roman"/>
                <w:sz w:val="28"/>
              </w:rPr>
            </w:pPr>
            <w:r w:rsidRPr="00537B67">
              <w:rPr>
                <w:rFonts w:ascii="Times New Roman" w:eastAsia="標楷體" w:hAnsi="Times New Roman" w:cs="Times New Roman"/>
                <w:sz w:val="28"/>
              </w:rPr>
              <w:t>42</w:t>
            </w:r>
          </w:p>
        </w:tc>
      </w:tr>
    </w:tbl>
    <w:p w14:paraId="173953D4" w14:textId="1C7DD21B" w:rsidR="0087521F" w:rsidRDefault="00537B67" w:rsidP="00EA2D5B">
      <w:pPr>
        <w:pStyle w:val="a7"/>
        <w:numPr>
          <w:ilvl w:val="0"/>
          <w:numId w:val="10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537B6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x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、</w:t>
      </w:r>
      <w:r w:rsidRPr="00537B67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y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的關係式為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_____</w:t>
      </w:r>
      <w:r w:rsidR="00F03606" w:rsidRPr="00F03606">
        <w:rPr>
          <w:rFonts w:ascii="新細明體" w:eastAsia="新細明體" w:hAnsi="新細明體" w:cs="新細明體" w:hint="eastAsia"/>
          <w:bCs/>
          <w:sz w:val="28"/>
          <w:szCs w:val="24"/>
          <w:u w:val="single"/>
        </w:rPr>
        <w:t>⑦</w:t>
      </w:r>
      <w:r w:rsidR="00F03606">
        <w:rPr>
          <w:rFonts w:ascii="Times New Roman" w:eastAsia="標楷體" w:hAnsi="Times New Roman" w:cs="Times New Roman" w:hint="eastAsia"/>
          <w:bCs/>
          <w:sz w:val="28"/>
          <w:szCs w:val="24"/>
        </w:rPr>
        <w:t>_____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</w:p>
    <w:p w14:paraId="42B69C83" w14:textId="3E90CB4B" w:rsidR="00537B67" w:rsidRDefault="00537B67" w:rsidP="00EA2D5B">
      <w:pPr>
        <w:pStyle w:val="a7"/>
        <w:numPr>
          <w:ilvl w:val="0"/>
          <w:numId w:val="10"/>
        </w:numPr>
        <w:spacing w:beforeLines="50" w:before="180" w:afterLines="30" w:after="108" w:line="0" w:lineRule="atLeast"/>
        <w:ind w:leftChars="0" w:left="964" w:hanging="482"/>
        <w:rPr>
          <w:rFonts w:ascii="Times New Roman" w:eastAsia="標楷體" w:hAnsi="Times New Roman" w:cs="Times New Roman"/>
          <w:sz w:val="28"/>
          <w:szCs w:val="24"/>
        </w:rPr>
      </w:pPr>
      <w:r w:rsidRPr="00537B67">
        <w:rPr>
          <w:rFonts w:ascii="Times New Roman" w:eastAsia="標楷體" w:hAnsi="Times New Roman" w:cs="Times New Roman" w:hint="eastAsia"/>
          <w:sz w:val="28"/>
          <w:szCs w:val="24"/>
          <w:u w:val="single"/>
        </w:rPr>
        <w:t>沐柔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買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150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公克的豬肉，需要付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_____</w:t>
      </w:r>
      <w:r w:rsidR="00F03606" w:rsidRPr="00F03606">
        <w:rPr>
          <w:rFonts w:ascii="新細明體" w:eastAsia="新細明體" w:hAnsi="新細明體" w:cs="新細明體" w:hint="eastAsia"/>
          <w:bCs/>
          <w:sz w:val="28"/>
          <w:szCs w:val="24"/>
          <w:u w:val="single"/>
        </w:rPr>
        <w:t>⑧</w:t>
      </w:r>
      <w:r w:rsidR="00F03606">
        <w:rPr>
          <w:rFonts w:ascii="Times New Roman" w:eastAsia="標楷體" w:hAnsi="Times New Roman" w:cs="Times New Roman" w:hint="eastAsia"/>
          <w:bCs/>
          <w:sz w:val="28"/>
          <w:szCs w:val="24"/>
        </w:rPr>
        <w:t>_____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537B67">
        <w:rPr>
          <w:rFonts w:ascii="Times New Roman" w:eastAsia="標楷體" w:hAnsi="Times New Roman" w:cs="Times New Roman" w:hint="eastAsia"/>
          <w:sz w:val="28"/>
          <w:szCs w:val="24"/>
        </w:rPr>
        <w:t>元。</w:t>
      </w:r>
    </w:p>
    <w:p w14:paraId="781DFF2A" w14:textId="77777777" w:rsidR="008E46B6" w:rsidRPr="008E46B6" w:rsidRDefault="008E46B6" w:rsidP="008E46B6">
      <w:pPr>
        <w:spacing w:line="0" w:lineRule="atLeast"/>
        <w:jc w:val="center"/>
        <w:rPr>
          <w:rFonts w:ascii="Times New Roman" w:eastAsia="標楷體" w:hAnsi="Times New Roman" w:cs="Times New Roman"/>
          <w:sz w:val="32"/>
          <w:szCs w:val="24"/>
        </w:rPr>
      </w:pPr>
      <w:r w:rsidRPr="008E46B6">
        <w:rPr>
          <w:rFonts w:ascii="Times New Roman" w:eastAsia="標楷體" w:hAnsi="Times New Roman" w:cs="Times New Roman" w:hint="eastAsia"/>
          <w:b/>
          <w:sz w:val="32"/>
          <w:szCs w:val="24"/>
        </w:rPr>
        <w:t>還有第三頁呦</w:t>
      </w:r>
      <w:r w:rsidRPr="008E46B6">
        <w:rPr>
          <w:rFonts w:ascii="Times New Roman" w:eastAsia="標楷體" w:hAnsi="Times New Roman" w:cs="Times New Roman" w:hint="eastAsia"/>
          <w:sz w:val="32"/>
          <w:szCs w:val="24"/>
        </w:rPr>
        <w:t>〜〜</w:t>
      </w:r>
      <w:r w:rsidRPr="008E46B6">
        <w:rPr>
          <w:rFonts w:ascii="Times New Roman" w:eastAsia="標楷體" w:hAnsi="Times New Roman" w:cs="Times New Roman"/>
          <w:b/>
          <w:sz w:val="32"/>
          <w:szCs w:val="24"/>
        </w:rPr>
        <w:br w:type="page"/>
      </w:r>
    </w:p>
    <w:p w14:paraId="4FEB7099" w14:textId="24561185" w:rsidR="00F5027A" w:rsidRPr="0079083D" w:rsidRDefault="0079083D" w:rsidP="00EA2D5B">
      <w:pPr>
        <w:pStyle w:val="a7"/>
        <w:numPr>
          <w:ilvl w:val="0"/>
          <w:numId w:val="3"/>
        </w:numPr>
        <w:spacing w:line="0" w:lineRule="atLeast"/>
        <w:ind w:leftChars="0" w:left="280" w:hangingChars="100" w:hanging="280"/>
        <w:jc w:val="both"/>
        <w:rPr>
          <w:rFonts w:ascii="Times New Roman" w:eastAsia="標楷體" w:hAnsi="Times New Roman" w:cs="Times New Roman"/>
          <w:sz w:val="28"/>
          <w:szCs w:val="24"/>
        </w:rPr>
      </w:pPr>
      <w:r w:rsidRPr="0079083D">
        <w:rPr>
          <w:rFonts w:ascii="Times New Roman" w:eastAsia="標楷體" w:hAnsi="Times New Roman" w:cs="Times New Roman" w:hint="eastAsia"/>
          <w:sz w:val="28"/>
          <w:szCs w:val="24"/>
        </w:rPr>
        <w:lastRenderedPageBreak/>
        <w:t>有</w:t>
      </w:r>
      <w:r w:rsidRPr="0079083D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A</w:t>
      </w:r>
      <w:r w:rsidRPr="0079083D">
        <w:rPr>
          <w:rFonts w:ascii="Times New Roman" w:eastAsia="標楷體" w:hAnsi="Times New Roman" w:cs="Times New Roman" w:hint="eastAsia"/>
          <w:sz w:val="28"/>
          <w:szCs w:val="24"/>
        </w:rPr>
        <w:t>、</w:t>
      </w:r>
      <w:r w:rsidRPr="0079083D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B</w:t>
      </w:r>
      <w:r w:rsidRPr="0079083D">
        <w:rPr>
          <w:rFonts w:ascii="Times New Roman" w:eastAsia="標楷體" w:hAnsi="Times New Roman" w:cs="Times New Roman" w:hint="eastAsia"/>
          <w:sz w:val="28"/>
          <w:szCs w:val="24"/>
        </w:rPr>
        <w:t>兩個完全相同的杯子，各裝不同量的水。設</w:t>
      </w:r>
      <w:r w:rsidRPr="0079083D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A</w:t>
      </w:r>
      <w:r w:rsidRPr="0079083D">
        <w:rPr>
          <w:rFonts w:ascii="Times New Roman" w:eastAsia="標楷體" w:hAnsi="Times New Roman" w:cs="Times New Roman" w:hint="eastAsia"/>
          <w:sz w:val="28"/>
          <w:szCs w:val="24"/>
        </w:rPr>
        <w:t>杯原來的水量為</w:t>
      </w:r>
      <w:r w:rsidRPr="0079083D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a</w:t>
      </w:r>
      <w:r w:rsidRPr="0079083D"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Pr="0079083D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B</w:t>
      </w:r>
      <w:r w:rsidRPr="0079083D">
        <w:rPr>
          <w:rFonts w:ascii="Times New Roman" w:eastAsia="標楷體" w:hAnsi="Times New Roman" w:cs="Times New Roman" w:hint="eastAsia"/>
          <w:sz w:val="28"/>
          <w:szCs w:val="24"/>
        </w:rPr>
        <w:t>杯原來的水量為</w:t>
      </w:r>
      <w:r w:rsidRPr="0079083D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b</w:t>
      </w:r>
      <w:r w:rsidRPr="0079083D">
        <w:rPr>
          <w:rFonts w:ascii="Times New Roman" w:eastAsia="標楷體" w:hAnsi="Times New Roman" w:cs="Times New Roman" w:hint="eastAsia"/>
          <w:sz w:val="28"/>
          <w:szCs w:val="24"/>
        </w:rPr>
        <w:t>。若將</w:t>
      </w:r>
      <w:r w:rsidRPr="0079083D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B</w:t>
      </w:r>
      <w:r w:rsidRPr="0079083D">
        <w:rPr>
          <w:rFonts w:ascii="Times New Roman" w:eastAsia="標楷體" w:hAnsi="Times New Roman" w:cs="Times New Roman" w:hint="eastAsia"/>
          <w:sz w:val="28"/>
          <w:szCs w:val="24"/>
        </w:rPr>
        <w:t>杯中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kern w:val="0"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  <w:kern w:val="0"/>
                <w:sz w:val="40"/>
                <w:szCs w:val="40"/>
              </w:rPr>
              <m:t>1</m:t>
            </m:r>
          </m:num>
          <m:den>
            <m:r>
              <m:rPr>
                <m:nor/>
              </m:rPr>
              <w:rPr>
                <w:rFonts w:ascii="Times New Roman" w:hAnsi="Times New Roman" w:cs="Times New Roman" w:hint="eastAsia"/>
                <w:color w:val="000000" w:themeColor="text1"/>
                <w:kern w:val="0"/>
                <w:sz w:val="40"/>
                <w:szCs w:val="40"/>
              </w:rPr>
              <m:t>7</m:t>
            </m:r>
          </m:den>
        </m:f>
      </m:oMath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79083D">
        <w:rPr>
          <w:rFonts w:ascii="Times New Roman" w:eastAsia="標楷體" w:hAnsi="Times New Roman" w:cs="Times New Roman" w:hint="eastAsia"/>
          <w:sz w:val="28"/>
          <w:szCs w:val="24"/>
        </w:rPr>
        <w:t>的水倒入</w:t>
      </w:r>
      <w:r w:rsidRPr="0079083D">
        <w:rPr>
          <w:rFonts w:ascii="Times New Roman" w:eastAsia="標楷體" w:hAnsi="Times New Roman" w:cs="Times New Roman" w:hint="eastAsia"/>
          <w:i/>
          <w:iCs/>
          <w:sz w:val="28"/>
          <w:szCs w:val="24"/>
        </w:rPr>
        <w:t>A</w:t>
      </w:r>
      <w:r w:rsidRPr="0079083D">
        <w:rPr>
          <w:rFonts w:ascii="Times New Roman" w:eastAsia="標楷體" w:hAnsi="Times New Roman" w:cs="Times New Roman" w:hint="eastAsia"/>
          <w:sz w:val="28"/>
          <w:szCs w:val="24"/>
        </w:rPr>
        <w:t>杯，倒完後發現兩杯的水位等高，則</w:t>
      </w: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kern w:val="0"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 w:hint="eastAsia"/>
                <w:i/>
                <w:color w:val="000000" w:themeColor="text1"/>
                <w:kern w:val="0"/>
                <w:sz w:val="40"/>
                <w:szCs w:val="40"/>
              </w:rPr>
              <m:t>a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kern w:val="0"/>
                <w:sz w:val="40"/>
                <w:szCs w:val="40"/>
              </w:rPr>
              <m:t>b</m:t>
            </m:r>
          </m:den>
        </m:f>
      </m:oMath>
      <w:r w:rsidRPr="0079083D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Pr="0079083D">
        <w:rPr>
          <w:rFonts w:ascii="Times New Roman" w:eastAsia="標楷體" w:hAnsi="Times New Roman" w:cs="Times New Roman" w:hint="eastAsia"/>
          <w:sz w:val="28"/>
          <w:szCs w:val="24"/>
        </w:rPr>
        <w:t>＝</w:t>
      </w:r>
      <w:r w:rsidR="00F5027A" w:rsidRPr="0079083D">
        <w:rPr>
          <w:rFonts w:ascii="Times New Roman" w:eastAsia="標楷體" w:hAnsi="Times New Roman" w:cs="Times New Roman" w:hint="eastAsia"/>
          <w:sz w:val="28"/>
          <w:szCs w:val="24"/>
        </w:rPr>
        <w:t xml:space="preserve"> _____</w:t>
      </w:r>
      <w:r w:rsidR="00F5027A" w:rsidRPr="0079083D">
        <w:rPr>
          <w:rFonts w:ascii="新細明體" w:eastAsia="新細明體" w:hAnsi="新細明體" w:cs="新細明體" w:hint="eastAsia"/>
          <w:bCs/>
          <w:sz w:val="28"/>
          <w:szCs w:val="24"/>
          <w:u w:val="single"/>
        </w:rPr>
        <w:t>⑨</w:t>
      </w:r>
      <w:r w:rsidR="00F5027A" w:rsidRPr="0079083D">
        <w:rPr>
          <w:rFonts w:ascii="新細明體" w:eastAsia="新細明體" w:hAnsi="新細明體" w:cs="新細明體" w:hint="eastAsia"/>
          <w:bCs/>
          <w:sz w:val="32"/>
          <w:szCs w:val="36"/>
        </w:rPr>
        <w:t>_____</w:t>
      </w:r>
      <w:r w:rsidR="00F5027A" w:rsidRPr="0079083D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4"/>
        </w:rPr>
        <w:t>。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【</w:t>
      </w:r>
      <w:r>
        <w:rPr>
          <w:rFonts w:ascii="Times New Roman" w:eastAsia="標楷體" w:hAnsi="Times New Roman" w:cs="Times New Roman" w:hint="eastAsia"/>
          <w:sz w:val="28"/>
          <w:szCs w:val="28"/>
        </w:rPr>
        <w:t>習作</w:t>
      </w:r>
      <w:r>
        <w:rPr>
          <w:rFonts w:ascii="Times New Roman" w:eastAsia="標楷體" w:hAnsi="Times New Roman" w:cs="Times New Roman" w:hint="eastAsia"/>
          <w:sz w:val="28"/>
          <w:szCs w:val="28"/>
        </w:rPr>
        <w:t>3-1</w:t>
      </w:r>
      <w:r>
        <w:rPr>
          <w:rFonts w:ascii="Times New Roman" w:eastAsia="標楷體" w:hAnsi="Times New Roman" w:cs="Times New Roman" w:hint="eastAsia"/>
          <w:sz w:val="28"/>
          <w:szCs w:val="28"/>
        </w:rPr>
        <w:t>精熟練習</w:t>
      </w:r>
      <w:r w:rsidRPr="00A8762D">
        <w:rPr>
          <w:rFonts w:ascii="Times New Roman" w:eastAsia="標楷體" w:hAnsi="Times New Roman" w:cs="Times New Roman" w:hint="eastAsia"/>
          <w:sz w:val="28"/>
          <w:szCs w:val="28"/>
        </w:rPr>
        <w:t>】</w:t>
      </w:r>
    </w:p>
    <w:p w14:paraId="164B7733" w14:textId="77777777" w:rsidR="00F5027A" w:rsidRDefault="00F5027A" w:rsidP="00F5027A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68289C4B" w14:textId="77777777" w:rsidR="00F5027A" w:rsidRDefault="00F5027A" w:rsidP="00F5027A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7E3EA497" w14:textId="77777777" w:rsidR="0079083D" w:rsidRDefault="0079083D" w:rsidP="00F5027A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7CF26918" w14:textId="77777777" w:rsidR="0079083D" w:rsidRDefault="0079083D" w:rsidP="00F5027A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7900CEFF" w14:textId="77777777" w:rsidR="00F5027A" w:rsidRDefault="00F5027A" w:rsidP="00F5027A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2F12001A" w14:textId="77777777" w:rsidR="00F5027A" w:rsidRDefault="00F5027A" w:rsidP="00F5027A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609ABBD6" w14:textId="77777777" w:rsidR="00F5027A" w:rsidRPr="008E46B6" w:rsidRDefault="00F5027A" w:rsidP="00F5027A">
      <w:pPr>
        <w:spacing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61F102EA" w14:textId="408027F0" w:rsidR="00537B67" w:rsidRDefault="00BC4C23" w:rsidP="00EA2D5B">
      <w:pPr>
        <w:pStyle w:val="a7"/>
        <w:numPr>
          <w:ilvl w:val="0"/>
          <w:numId w:val="3"/>
        </w:numPr>
        <w:spacing w:afterLines="30" w:after="108" w:line="0" w:lineRule="atLeast"/>
        <w:ind w:leftChars="0" w:left="280" w:hangingChars="100" w:hanging="280"/>
        <w:jc w:val="both"/>
        <w:rPr>
          <w:rFonts w:ascii="Times New Roman" w:eastAsia="標楷體" w:hAnsi="Times New Roman" w:cs="Times New Roman"/>
          <w:sz w:val="28"/>
          <w:szCs w:val="24"/>
        </w:rPr>
      </w:pPr>
      <w:r w:rsidRPr="00BC4C23">
        <w:rPr>
          <w:rFonts w:ascii="Times New Roman" w:eastAsia="標楷體" w:hAnsi="Times New Roman" w:cs="Times New Roman" w:hint="eastAsia"/>
          <w:sz w:val="28"/>
          <w:szCs w:val="24"/>
          <w:u w:val="single"/>
        </w:rPr>
        <w:t>黃峰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與</w:t>
      </w:r>
      <w:r w:rsidRPr="00BC4C23">
        <w:rPr>
          <w:rFonts w:ascii="Times New Roman" w:eastAsia="標楷體" w:hAnsi="Times New Roman" w:cs="Times New Roman" w:hint="eastAsia"/>
          <w:sz w:val="28"/>
          <w:szCs w:val="24"/>
          <w:u w:val="single"/>
        </w:rPr>
        <w:t>侑呈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投資新創公司</w:t>
      </w:r>
      <w:r w:rsidR="005978A9"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分得紅利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32000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元</w:t>
      </w:r>
      <w:r w:rsidR="005978A9"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現在按投資金額與投資月數的乘積分配紅利</w:t>
      </w:r>
      <w:r w:rsidR="005978A9"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已知</w:t>
      </w:r>
      <w:r w:rsidRPr="00BC4C23">
        <w:rPr>
          <w:rFonts w:ascii="Times New Roman" w:eastAsia="標楷體" w:hAnsi="Times New Roman" w:cs="Times New Roman" w:hint="eastAsia"/>
          <w:sz w:val="28"/>
          <w:szCs w:val="24"/>
          <w:u w:val="single"/>
        </w:rPr>
        <w:t>黃峰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與</w:t>
      </w:r>
      <w:r w:rsidRPr="00BC4C23">
        <w:rPr>
          <w:rFonts w:ascii="Times New Roman" w:eastAsia="標楷體" w:hAnsi="Times New Roman" w:cs="Times New Roman" w:hint="eastAsia"/>
          <w:sz w:val="28"/>
          <w:szCs w:val="24"/>
          <w:u w:val="single"/>
        </w:rPr>
        <w:t>侑呈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投資金額比為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5</w:t>
      </w:r>
      <w:r w:rsidR="005978A9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2</w:t>
      </w:r>
      <w:r w:rsidR="005978A9"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投資月份為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2</w:t>
      </w:r>
      <w:r w:rsidR="005978A9">
        <w:rPr>
          <w:rFonts w:ascii="Times New Roman" w:eastAsia="標楷體" w:hAnsi="Times New Roman" w:cs="Times New Roman" w:hint="eastAsia"/>
          <w:sz w:val="28"/>
          <w:szCs w:val="24"/>
        </w:rPr>
        <w:t>：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3</w:t>
      </w:r>
      <w:r w:rsidR="005978A9">
        <w:rPr>
          <w:rFonts w:ascii="Times New Roman" w:eastAsia="標楷體" w:hAnsi="Times New Roman" w:cs="Times New Roman" w:hint="eastAsia"/>
          <w:sz w:val="28"/>
          <w:szCs w:val="24"/>
        </w:rPr>
        <w:t>，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則</w:t>
      </w:r>
      <w:r w:rsidRPr="00BC4C23">
        <w:rPr>
          <w:rFonts w:ascii="Times New Roman" w:eastAsia="標楷體" w:hAnsi="Times New Roman" w:cs="Times New Roman" w:hint="eastAsia"/>
          <w:sz w:val="28"/>
          <w:szCs w:val="24"/>
          <w:u w:val="single"/>
        </w:rPr>
        <w:t>黃峰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可分得紅利</w:t>
      </w:r>
      <w:r w:rsidR="005978A9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F03606">
        <w:rPr>
          <w:rFonts w:ascii="Times New Roman" w:eastAsia="標楷體" w:hAnsi="Times New Roman" w:cs="Times New Roman" w:hint="eastAsia"/>
          <w:sz w:val="28"/>
          <w:szCs w:val="24"/>
        </w:rPr>
        <w:t>_____</w:t>
      </w:r>
      <w:r w:rsidR="00F5027A" w:rsidRPr="00F5027A">
        <w:rPr>
          <w:rFonts w:ascii="新細明體" w:eastAsia="新細明體" w:hAnsi="新細明體" w:cs="新細明體" w:hint="eastAsia"/>
          <w:bCs/>
          <w:sz w:val="28"/>
          <w:szCs w:val="32"/>
          <w:u w:val="single"/>
        </w:rPr>
        <w:t>⑩</w:t>
      </w:r>
      <w:r w:rsidR="00F03606">
        <w:rPr>
          <w:rFonts w:ascii="Times New Roman" w:eastAsia="標楷體" w:hAnsi="Times New Roman" w:cs="Times New Roman" w:hint="eastAsia"/>
          <w:bCs/>
          <w:sz w:val="28"/>
          <w:szCs w:val="24"/>
        </w:rPr>
        <w:t>_____</w:t>
      </w:r>
      <w:r w:rsidR="005978A9">
        <w:rPr>
          <w:rFonts w:ascii="Times New Roman" w:eastAsia="標楷體" w:hAnsi="Times New Roman" w:cs="Times New Roman" w:hint="eastAsia"/>
          <w:sz w:val="28"/>
          <w:szCs w:val="24"/>
        </w:rPr>
        <w:t xml:space="preserve"> </w:t>
      </w:r>
      <w:r w:rsidR="00861B4C" w:rsidRPr="00861B4C">
        <w:rPr>
          <w:rFonts w:ascii="Times New Roman" w:eastAsia="標楷體" w:hAnsi="Times New Roman" w:cs="Times New Roman" w:hint="eastAsia"/>
          <w:sz w:val="28"/>
          <w:szCs w:val="24"/>
        </w:rPr>
        <w:t>元。</w:t>
      </w:r>
    </w:p>
    <w:p w14:paraId="2F3D1146" w14:textId="77777777" w:rsidR="008E46B6" w:rsidRDefault="008E46B6" w:rsidP="008E46B6">
      <w:pPr>
        <w:spacing w:afterLines="30" w:after="108"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4B3F69F0" w14:textId="77777777" w:rsidR="008E46B6" w:rsidRDefault="008E46B6" w:rsidP="008E46B6">
      <w:pPr>
        <w:spacing w:afterLines="30" w:after="108"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4D3C96DE" w14:textId="77777777" w:rsidR="009015F3" w:rsidRDefault="009015F3" w:rsidP="008E46B6">
      <w:pPr>
        <w:spacing w:afterLines="30" w:after="108"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755DD063" w14:textId="77777777" w:rsidR="008E46B6" w:rsidRDefault="008E46B6" w:rsidP="008E46B6">
      <w:pPr>
        <w:spacing w:afterLines="30" w:after="108"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2DB6A22F" w14:textId="77777777" w:rsidR="008E46B6" w:rsidRPr="008E46B6" w:rsidRDefault="008E46B6" w:rsidP="008E46B6">
      <w:pPr>
        <w:spacing w:afterLines="30" w:after="108" w:line="0" w:lineRule="atLeast"/>
        <w:jc w:val="both"/>
        <w:rPr>
          <w:rFonts w:ascii="Times New Roman" w:eastAsia="標楷體" w:hAnsi="Times New Roman" w:cs="Times New Roman"/>
          <w:sz w:val="28"/>
          <w:szCs w:val="24"/>
        </w:rPr>
      </w:pPr>
    </w:p>
    <w:p w14:paraId="4CB38C10" w14:textId="06F951E8" w:rsidR="00B97249" w:rsidRDefault="00B97249" w:rsidP="00B9724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t>計算題</w:t>
      </w:r>
      <w:r w:rsidR="00EA2D5B">
        <w:rPr>
          <w:rFonts w:ascii="Times New Roman" w:eastAsia="標楷體" w:hAnsi="Times New Roman" w:cs="Times New Roman" w:hint="eastAsia"/>
          <w:b/>
          <w:kern w:val="0"/>
          <w:sz w:val="28"/>
        </w:rPr>
        <w:t>（</w:t>
      </w:r>
      <w:r w:rsidR="00EA2D5B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2A33FD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8</w:t>
      </w:r>
      <w:r w:rsidR="00EA2D5B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EA2D5B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  <w:r w:rsidR="00715755"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※請於答案卷作答※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941"/>
        <w:gridCol w:w="6179"/>
      </w:tblGrid>
      <w:tr w:rsidR="009015F3" w:rsidRPr="0048017D" w14:paraId="480CC246" w14:textId="77777777" w:rsidTr="009015F3">
        <w:trPr>
          <w:trHeight w:val="5838"/>
        </w:trPr>
        <w:tc>
          <w:tcPr>
            <w:tcW w:w="6941" w:type="dxa"/>
          </w:tcPr>
          <w:p w14:paraId="33F3D8FC" w14:textId="4C1CD73A" w:rsidR="009015F3" w:rsidRDefault="009015F3" w:rsidP="00EA2D5B">
            <w:pPr>
              <w:pStyle w:val="a7"/>
              <w:widowControl/>
              <w:numPr>
                <w:ilvl w:val="0"/>
                <w:numId w:val="1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請在坐標平面上，畫出方程式</w:t>
            </w:r>
            <w:r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x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＋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y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x</w:t>
            </w:r>
            <w:r w:rsidRPr="00537B67">
              <w:rPr>
                <w:rFonts w:ascii="Times New Roman" w:eastAsia="標楷體" w:hAnsi="Times New Roman" w:cs="Times New Roman" w:hint="eastAsia"/>
                <w:sz w:val="28"/>
              </w:rPr>
              <w:t>－</w:t>
            </w:r>
            <w:r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y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的圖形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，未使用直尺作圖不予計分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，並求出兩方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程式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圖形的交點坐標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(1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  <w:p w14:paraId="04FC4AB6" w14:textId="5A57593A" w:rsidR="009015F3" w:rsidRPr="009954DA" w:rsidRDefault="00000000" w:rsidP="009015F3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object w:dxaOrig="1440" w:dyaOrig="1440" w14:anchorId="65CBA5B9">
                <v:shape id="_x0000_s2076" type="#_x0000_t75" style="position:absolute;left:0;text-align:left;margin-left:.95pt;margin-top:104.6pt;width:197.4pt;height:177.6pt;z-index:251764736;mso-position-horizontal-relative:text;mso-position-vertical-relative:page">
                  <v:imagedata r:id="rId18" o:title=""/>
                  <w10:wrap anchory="page"/>
                </v:shape>
                <o:OLEObject Type="Embed" ProgID="Word.Picture.8" ShapeID="_x0000_s2076" DrawAspect="Content" ObjectID="_1839830265" r:id="rId19"/>
              </w:object>
            </w:r>
            <w:r w:rsidR="009015F3" w:rsidRPr="009954DA">
              <w:rPr>
                <w:rFonts w:ascii="Times New Roman" w:eastAsia="標楷體" w:hAnsi="Times New Roman" w:cs="Times New Roman" w:hint="eastAsia"/>
                <w:bCs/>
                <w:color w:val="AEAAAA" w:themeColor="background2" w:themeShade="BF"/>
                <w:sz w:val="56"/>
                <w:szCs w:val="56"/>
              </w:rPr>
              <w:t>請於答案卷作答</w:t>
            </w:r>
          </w:p>
        </w:tc>
        <w:tc>
          <w:tcPr>
            <w:tcW w:w="6179" w:type="dxa"/>
          </w:tcPr>
          <w:p w14:paraId="37BD2EB1" w14:textId="47709373" w:rsidR="009015F3" w:rsidRDefault="009015F3" w:rsidP="00EA2D5B">
            <w:pPr>
              <w:pStyle w:val="a7"/>
              <w:numPr>
                <w:ilvl w:val="0"/>
                <w:numId w:val="11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佳雯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舒玲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原來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擁有糖果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的數量比為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4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，後來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佳雯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吃掉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顆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舒玲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獲得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顆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，結果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佳雯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舒玲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糖果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數量變為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9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8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，則兩人原來各有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多少顆糖果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？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 w:rsid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5DCACC4E" w14:textId="615DE75D" w:rsidR="009015F3" w:rsidRPr="009015F3" w:rsidRDefault="009015F3" w:rsidP="009015F3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bCs/>
                <w:color w:val="AEAAAA" w:themeColor="background2" w:themeShade="BF"/>
                <w:sz w:val="56"/>
                <w:szCs w:val="56"/>
              </w:rPr>
            </w:pPr>
            <w:r w:rsidRPr="009954DA">
              <w:rPr>
                <w:rFonts w:ascii="Times New Roman" w:eastAsia="標楷體" w:hAnsi="Times New Roman" w:cs="Times New Roman" w:hint="eastAsia"/>
                <w:bCs/>
                <w:color w:val="AEAAAA" w:themeColor="background2" w:themeShade="BF"/>
                <w:sz w:val="56"/>
                <w:szCs w:val="56"/>
              </w:rPr>
              <w:t>請於答案卷作答</w:t>
            </w:r>
          </w:p>
        </w:tc>
      </w:tr>
      <w:tr w:rsidR="009015F3" w:rsidRPr="0048017D" w14:paraId="78DA4C8F" w14:textId="77777777" w:rsidTr="00B33692">
        <w:trPr>
          <w:trHeight w:val="5335"/>
        </w:trPr>
        <w:tc>
          <w:tcPr>
            <w:tcW w:w="13120" w:type="dxa"/>
            <w:gridSpan w:val="2"/>
          </w:tcPr>
          <w:p w14:paraId="08201E85" w14:textId="696AE375" w:rsidR="009015F3" w:rsidRPr="00CA6870" w:rsidRDefault="00CA6870" w:rsidP="00EA2D5B">
            <w:pPr>
              <w:pStyle w:val="a7"/>
              <w:widowControl/>
              <w:numPr>
                <w:ilvl w:val="0"/>
                <w:numId w:val="1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縮時攝影是一種攝影技術，靠著調整「每幾秒拍攝一張照片」以及「製作影片時以每秒播放幾張照片的速度」這兩個變數，使得長度為數分鐘的影片能呈現出數小時、數天，甚至數年的景象變化。例如，對一個變動中的景象以每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秒拍攝一張照片的方式連續拍攝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15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小時，共會得到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18000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張照片，將這些照片以每秒播放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30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張的速度製作影片，可產生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600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秒的縮時影片。有一個影片比賽，規定參賽影片的長度須為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分鐘。</w:t>
            </w:r>
            <w:r w:rsidR="00CF16CD" w:rsidRPr="00CF16CD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瀚陽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打算利用縮時攝影將某風景區的景象變化製作成縮時影片參賽。若</w:t>
            </w:r>
            <w:r w:rsidR="00CF16CD" w:rsidRPr="00CF16CD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瀚陽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連續拍攝該風景區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24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小時的景象變化，並製作成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分鐘的縮時影片，則影片中的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秒呈現出拍攝當時幾秒的景象變化？</w:t>
            </w:r>
            <w:r w:rsidR="009015F3"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 w:rsidR="002A33F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="009015F3"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9015F3"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 w:rsidR="009015F3" w:rsidRPr="00CA6870">
              <w:rPr>
                <w:rFonts w:ascii="Times New Roman" w:hAnsi="Times New Roman" w:cs="Times New Roman"/>
              </w:rPr>
              <w:t xml:space="preserve"> </w:t>
            </w:r>
            <w:r w:rsidR="00BA72B4"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【</w:t>
            </w:r>
            <w:r w:rsidR="00BA72B4"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="00BA72B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11</w:t>
            </w:r>
            <w:r w:rsidR="00BA72B4"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會考</w:t>
            </w:r>
            <w:r w:rsidR="00BA72B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補考</w:t>
            </w:r>
            <w:r w:rsidR="00BA72B4"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】</w:t>
            </w:r>
          </w:p>
          <w:p w14:paraId="533F8FCF" w14:textId="77777777" w:rsidR="009015F3" w:rsidRPr="009954DA" w:rsidRDefault="009015F3" w:rsidP="006F58E5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bCs/>
                <w:color w:val="AEAAAA" w:themeColor="background2" w:themeShade="BF"/>
                <w:sz w:val="56"/>
                <w:szCs w:val="56"/>
              </w:rPr>
            </w:pPr>
            <w:r w:rsidRPr="009954DA">
              <w:rPr>
                <w:rFonts w:ascii="Times New Roman" w:eastAsia="標楷體" w:hAnsi="Times New Roman" w:cs="Times New Roman" w:hint="eastAsia"/>
                <w:bCs/>
                <w:color w:val="AEAAAA" w:themeColor="background2" w:themeShade="BF"/>
                <w:sz w:val="56"/>
                <w:szCs w:val="56"/>
              </w:rPr>
              <w:t>請於答案卷作答</w:t>
            </w:r>
          </w:p>
          <w:p w14:paraId="487CDA94" w14:textId="77777777" w:rsidR="009015F3" w:rsidRPr="009954DA" w:rsidRDefault="009015F3" w:rsidP="006F58E5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445610FA" w14:textId="7EDC5691" w:rsidR="00B33692" w:rsidRDefault="00471335" w:rsidP="00471335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rFonts w:ascii="Times New Roman" w:eastAsia="標楷體" w:hAnsi="Times New Roman" w:cs="Times New Roman"/>
          <w:b/>
          <w:sz w:val="28"/>
        </w:rPr>
      </w:pPr>
      <w:r w:rsidRPr="00471335">
        <w:rPr>
          <w:rFonts w:ascii="Times New Roman" w:eastAsia="標楷體" w:hAnsi="Times New Roman" w:cs="Times New Roman" w:hint="eastAsia"/>
          <w:b/>
          <w:sz w:val="28"/>
        </w:rPr>
        <w:t>題</w:t>
      </w:r>
      <w:r w:rsidR="00C00CAF">
        <w:rPr>
          <w:rFonts w:ascii="Times New Roman" w:eastAsia="標楷體" w:hAnsi="Times New Roman" w:cs="Times New Roman" w:hint="eastAsia"/>
          <w:b/>
          <w:sz w:val="28"/>
        </w:rPr>
        <w:t>組</w:t>
      </w:r>
      <w:r w:rsidR="00EA2D5B">
        <w:rPr>
          <w:rFonts w:ascii="Times New Roman" w:eastAsia="標楷體" w:hAnsi="Times New Roman" w:cs="Times New Roman" w:hint="eastAsia"/>
          <w:b/>
          <w:kern w:val="0"/>
          <w:sz w:val="28"/>
        </w:rPr>
        <w:t>（</w:t>
      </w:r>
      <w:r w:rsidR="00EA2D5B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EA2D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6</w:t>
      </w:r>
      <w:r w:rsidR="00EA2D5B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EA2D5B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p w14:paraId="5A76EECB" w14:textId="4604C2F5" w:rsidR="00471335" w:rsidRDefault="009954DA" w:rsidP="00B33692">
      <w:pPr>
        <w:pStyle w:val="a7"/>
        <w:spacing w:line="0" w:lineRule="atLeast"/>
        <w:ind w:leftChars="0" w:left="482"/>
        <w:rPr>
          <w:rFonts w:ascii="Times New Roman" w:eastAsia="標楷體" w:hAnsi="Times New Roman" w:cs="Times New Roman"/>
          <w:b/>
          <w:sz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4"/>
        </w:rPr>
        <w:t>※請於答案卷作答※</w:t>
      </w:r>
    </w:p>
    <w:p w14:paraId="21073C69" w14:textId="2F49358D" w:rsidR="009F6210" w:rsidRDefault="00362610" w:rsidP="009954DA">
      <w:pPr>
        <w:widowControl/>
        <w:spacing w:line="0" w:lineRule="atLeast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48017D">
        <w:rPr>
          <w:rFonts w:ascii="Times New Roman" w:eastAsia="標楷體" w:hAnsi="Times New Roman" w:cs="Times New Roman"/>
          <w:b/>
          <w:sz w:val="32"/>
          <w:szCs w:val="24"/>
        </w:rPr>
        <w:t>試題到此結束，請仔細檢查，並將答案填寫到答案卷</w:t>
      </w:r>
      <w:r w:rsidR="009F6210">
        <w:rPr>
          <w:rFonts w:ascii="Times New Roman" w:eastAsia="標楷體" w:hAnsi="Times New Roman" w:cs="Times New Roman"/>
          <w:b/>
          <w:sz w:val="32"/>
          <w:szCs w:val="24"/>
        </w:rPr>
        <w:br w:type="page"/>
      </w:r>
    </w:p>
    <w:p w14:paraId="2E915EEF" w14:textId="1AEF1BE1" w:rsidR="004C2C6C" w:rsidRPr="0048017D" w:rsidRDefault="004C2C6C" w:rsidP="009015F3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8017D">
        <w:rPr>
          <w:rFonts w:ascii="Times New Roman" w:eastAsia="標楷體" w:hAnsi="Times New Roman" w:cs="Times New Roman"/>
          <w:sz w:val="36"/>
          <w:szCs w:val="36"/>
        </w:rPr>
        <w:lastRenderedPageBreak/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</w:t>
      </w:r>
      <w:r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學期第</w:t>
      </w:r>
      <w:r w:rsidR="009015F3"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次段考七年級數學科</w:t>
      </w:r>
      <w:r w:rsidR="006C1059">
        <w:rPr>
          <w:rFonts w:ascii="Times New Roman" w:eastAsia="標楷體" w:hAnsi="Times New Roman" w:cs="Times New Roman" w:hint="eastAsia"/>
          <w:sz w:val="36"/>
          <w:szCs w:val="36"/>
        </w:rPr>
        <w:t>答案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卷</w:t>
      </w:r>
    </w:p>
    <w:p w14:paraId="393FBF71" w14:textId="1707707F" w:rsidR="004C2C6C" w:rsidRPr="00365CB7" w:rsidRDefault="004C2C6C" w:rsidP="004C2C6C">
      <w:pPr>
        <w:spacing w:beforeLines="30" w:before="108" w:line="0" w:lineRule="atLeast"/>
        <w:jc w:val="center"/>
        <w:rPr>
          <w:rFonts w:ascii="Times New Roman" w:eastAsia="標楷體" w:hAnsi="Times New Roman" w:cs="Times New Roman"/>
          <w:bCs/>
          <w:sz w:val="31"/>
          <w:szCs w:val="31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</w:t>
      </w:r>
      <w:r w:rsidR="009015F3">
        <w:rPr>
          <w:rFonts w:ascii="Times New Roman" w:eastAsia="標楷體" w:hAnsi="Times New Roman" w:cs="Times New Roman" w:hint="eastAsia"/>
          <w:bCs/>
          <w:sz w:val="32"/>
          <w:szCs w:val="32"/>
        </w:rPr>
        <w:t>康軒版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第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二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冊</w:t>
      </w:r>
      <w:r w:rsidR="009015F3">
        <w:rPr>
          <w:rFonts w:ascii="Times New Roman" w:eastAsia="標楷體" w:hAnsi="Times New Roman" w:cs="Times New Roman" w:hint="eastAsia"/>
          <w:bCs/>
          <w:sz w:val="32"/>
          <w:szCs w:val="32"/>
        </w:rPr>
        <w:t>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-</w:t>
      </w:r>
      <w:r w:rsidR="009015F3">
        <w:rPr>
          <w:rFonts w:ascii="Times New Roman" w:eastAsia="標楷體" w:hAnsi="Times New Roman" w:cs="Times New Roman" w:hint="eastAsia"/>
          <w:bCs/>
          <w:sz w:val="32"/>
          <w:szCs w:val="32"/>
        </w:rPr>
        <w:t>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~</w:t>
      </w:r>
      <w:r w:rsidR="009015F3">
        <w:rPr>
          <w:rFonts w:ascii="Times New Roman" w:eastAsia="標楷體" w:hAnsi="Times New Roman" w:cs="Times New Roman" w:hint="eastAsia"/>
          <w:bCs/>
          <w:sz w:val="32"/>
          <w:szCs w:val="32"/>
        </w:rPr>
        <w:t>3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-</w:t>
      </w:r>
      <w:r w:rsidR="009015F3">
        <w:rPr>
          <w:rFonts w:ascii="Times New Roman" w:eastAsia="標楷體" w:hAnsi="Times New Roman" w:cs="Times New Roman" w:hint="eastAsia"/>
          <w:bCs/>
          <w:sz w:val="32"/>
          <w:szCs w:val="32"/>
        </w:rPr>
        <w:t>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373FD826" w14:textId="65F99FF6" w:rsidR="00C12DC5" w:rsidRPr="007B1184" w:rsidRDefault="007B1184" w:rsidP="00C12DC5">
      <w:pPr>
        <w:spacing w:line="0" w:lineRule="atLeast"/>
        <w:jc w:val="center"/>
        <w:rPr>
          <w:rFonts w:ascii="Times New Roman" w:eastAsia="標楷體" w:hAnsi="Times New Roman" w:cs="Times New Roman"/>
          <w:bCs/>
          <w:szCs w:val="25"/>
        </w:rPr>
      </w:pPr>
      <w:r w:rsidRPr="00F163CD">
        <w:rPr>
          <w:rFonts w:ascii="Times New Roman" w:eastAsia="標楷體" w:hAnsi="Times New Roman" w:cs="Times New Roman"/>
          <w:bCs/>
          <w:szCs w:val="25"/>
        </w:rPr>
        <w:t>※</w:t>
      </w:r>
      <w:r w:rsidRPr="00F163CD">
        <w:rPr>
          <w:rFonts w:ascii="Times New Roman" w:eastAsia="標楷體" w:hAnsi="Times New Roman" w:cs="Times New Roman"/>
          <w:bCs/>
          <w:szCs w:val="25"/>
        </w:rPr>
        <w:t>選擇、填充聯合計分：答對前</w:t>
      </w:r>
      <w:r>
        <w:rPr>
          <w:rFonts w:ascii="Times New Roman" w:eastAsia="標楷體" w:hAnsi="Times New Roman" w:cs="Times New Roman" w:hint="eastAsia"/>
          <w:bCs/>
          <w:szCs w:val="25"/>
        </w:rPr>
        <w:t>8</w:t>
      </w:r>
      <w:r w:rsidRPr="00F163CD">
        <w:rPr>
          <w:rFonts w:ascii="Times New Roman" w:eastAsia="標楷體" w:hAnsi="Times New Roman" w:cs="Times New Roman"/>
          <w:bCs/>
          <w:szCs w:val="25"/>
        </w:rPr>
        <w:t>題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各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5</w:t>
      </w:r>
      <w:r w:rsidRPr="00F163CD">
        <w:rPr>
          <w:rFonts w:ascii="Times New Roman" w:eastAsia="標楷體" w:hAnsi="Times New Roman" w:cs="Times New Roman"/>
          <w:bCs/>
          <w:szCs w:val="25"/>
        </w:rPr>
        <w:t>分，再對</w:t>
      </w:r>
      <w:r>
        <w:rPr>
          <w:rFonts w:ascii="Times New Roman" w:eastAsia="標楷體" w:hAnsi="Times New Roman" w:cs="Times New Roman" w:hint="eastAsia"/>
          <w:bCs/>
          <w:szCs w:val="25"/>
        </w:rPr>
        <w:t>6</w:t>
      </w:r>
      <w:r w:rsidRPr="00F163CD">
        <w:rPr>
          <w:rFonts w:ascii="Times New Roman" w:eastAsia="標楷體" w:hAnsi="Times New Roman" w:cs="Times New Roman"/>
          <w:bCs/>
          <w:szCs w:val="25"/>
        </w:rPr>
        <w:t>題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各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4</w:t>
      </w:r>
      <w:r w:rsidRPr="00F163CD">
        <w:rPr>
          <w:rFonts w:ascii="Times New Roman" w:eastAsia="標楷體" w:hAnsi="Times New Roman" w:cs="Times New Roman"/>
          <w:bCs/>
          <w:szCs w:val="25"/>
        </w:rPr>
        <w:t>分，再對</w:t>
      </w:r>
      <w:r>
        <w:rPr>
          <w:rFonts w:ascii="Times New Roman" w:eastAsia="標楷體" w:hAnsi="Times New Roman" w:cs="Times New Roman" w:hint="eastAsia"/>
          <w:bCs/>
          <w:szCs w:val="25"/>
        </w:rPr>
        <w:t>9</w:t>
      </w:r>
      <w:r w:rsidRPr="00F163CD">
        <w:rPr>
          <w:rFonts w:ascii="Times New Roman" w:eastAsia="標楷體" w:hAnsi="Times New Roman" w:cs="Times New Roman"/>
          <w:bCs/>
          <w:szCs w:val="25"/>
        </w:rPr>
        <w:t>題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各</w:t>
      </w:r>
      <w:r>
        <w:rPr>
          <w:rFonts w:ascii="Times New Roman" w:eastAsia="標楷體" w:hAnsi="Times New Roman" w:cs="Times New Roman" w:hint="eastAsia"/>
          <w:bCs/>
          <w:szCs w:val="25"/>
        </w:rPr>
        <w:t>3</w:t>
      </w:r>
      <w:r w:rsidRPr="00F163CD">
        <w:rPr>
          <w:rFonts w:ascii="Times New Roman" w:eastAsia="標楷體" w:hAnsi="Times New Roman" w:cs="Times New Roman"/>
          <w:bCs/>
          <w:szCs w:val="25"/>
        </w:rPr>
        <w:t>分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；計算題</w:t>
      </w:r>
      <w:r>
        <w:rPr>
          <w:rFonts w:ascii="Times New Roman" w:eastAsia="標楷體" w:hAnsi="Times New Roman" w:cs="Times New Roman" w:hint="eastAsia"/>
          <w:bCs/>
          <w:szCs w:val="25"/>
        </w:rPr>
        <w:t>8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分；題組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6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分；最高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100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分</w:t>
      </w:r>
      <w:r w:rsidRPr="00F163CD">
        <w:rPr>
          <w:rFonts w:ascii="Times New Roman" w:eastAsia="標楷體" w:hAnsi="Times New Roman" w:cs="Times New Roman"/>
          <w:bCs/>
          <w:szCs w:val="25"/>
        </w:rPr>
        <w:t>※</w:t>
      </w:r>
    </w:p>
    <w:p w14:paraId="13F16E9E" w14:textId="2608E6FA" w:rsidR="002F56D4" w:rsidRPr="0048017D" w:rsidRDefault="002F56D4" w:rsidP="00EA2D5B">
      <w:pPr>
        <w:pStyle w:val="a7"/>
        <w:numPr>
          <w:ilvl w:val="0"/>
          <w:numId w:val="2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Cs/>
          <w:sz w:val="36"/>
          <w:szCs w:val="36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選擇題</w:t>
      </w:r>
      <w:r w:rsidR="003C06A5">
        <w:rPr>
          <w:rFonts w:ascii="Times New Roman" w:eastAsia="標楷體" w:hAnsi="Times New Roman" w:cs="Times New Roman" w:hint="eastAsia"/>
          <w:b/>
          <w:kern w:val="0"/>
          <w:sz w:val="28"/>
        </w:rPr>
        <w:t>（聯合計分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，</w:t>
      </w:r>
      <w:r w:rsidR="003C06A5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9</w:t>
      </w:r>
      <w:r w:rsidR="007B118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</w:t>
      </w:r>
      <w:r w:rsidR="003C06A5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3C06A5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016"/>
        <w:gridCol w:w="1016"/>
        <w:gridCol w:w="1015"/>
        <w:gridCol w:w="1015"/>
        <w:gridCol w:w="1015"/>
        <w:gridCol w:w="1008"/>
        <w:gridCol w:w="1008"/>
        <w:gridCol w:w="1008"/>
        <w:gridCol w:w="1008"/>
        <w:gridCol w:w="1005"/>
        <w:gridCol w:w="1002"/>
        <w:gridCol w:w="1002"/>
        <w:gridCol w:w="1002"/>
      </w:tblGrid>
      <w:tr w:rsidR="004C2C6C" w:rsidRPr="0048017D" w14:paraId="18873A10" w14:textId="2FE600FF" w:rsidTr="004C2C6C">
        <w:tc>
          <w:tcPr>
            <w:tcW w:w="387" w:type="pct"/>
          </w:tcPr>
          <w:p w14:paraId="302D5574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</w:t>
            </w:r>
          </w:p>
        </w:tc>
        <w:tc>
          <w:tcPr>
            <w:tcW w:w="387" w:type="pct"/>
          </w:tcPr>
          <w:p w14:paraId="56340381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2</w:t>
            </w:r>
          </w:p>
        </w:tc>
        <w:tc>
          <w:tcPr>
            <w:tcW w:w="387" w:type="pct"/>
          </w:tcPr>
          <w:p w14:paraId="247746D4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3</w:t>
            </w:r>
          </w:p>
        </w:tc>
        <w:tc>
          <w:tcPr>
            <w:tcW w:w="387" w:type="pct"/>
            <w:tcBorders>
              <w:right w:val="single" w:sz="4" w:space="0" w:color="auto"/>
            </w:tcBorders>
          </w:tcPr>
          <w:p w14:paraId="0EE4FA20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4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5C5F91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5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CAEB28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6</w:t>
            </w:r>
          </w:p>
        </w:tc>
        <w:tc>
          <w:tcPr>
            <w:tcW w:w="384" w:type="pct"/>
            <w:tcBorders>
              <w:left w:val="single" w:sz="4" w:space="0" w:color="auto"/>
            </w:tcBorders>
          </w:tcPr>
          <w:p w14:paraId="36AC4130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7</w:t>
            </w:r>
          </w:p>
        </w:tc>
        <w:tc>
          <w:tcPr>
            <w:tcW w:w="384" w:type="pct"/>
          </w:tcPr>
          <w:p w14:paraId="094DA3B6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8</w:t>
            </w:r>
          </w:p>
        </w:tc>
        <w:tc>
          <w:tcPr>
            <w:tcW w:w="384" w:type="pct"/>
            <w:tcBorders>
              <w:right w:val="single" w:sz="4" w:space="0" w:color="auto"/>
            </w:tcBorders>
          </w:tcPr>
          <w:p w14:paraId="028E255C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9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23BDC4B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98C00A7" w14:textId="3C262E99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4CFC" w14:textId="02572CC1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2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1473" w14:textId="2ECF2A41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3</w:t>
            </w:r>
          </w:p>
        </w:tc>
      </w:tr>
      <w:tr w:rsidR="004C2C6C" w:rsidRPr="0048017D" w14:paraId="6E6490EE" w14:textId="7B3A4322" w:rsidTr="00CF0006">
        <w:trPr>
          <w:trHeight w:val="552"/>
        </w:trPr>
        <w:tc>
          <w:tcPr>
            <w:tcW w:w="387" w:type="pct"/>
            <w:vAlign w:val="center"/>
          </w:tcPr>
          <w:p w14:paraId="16CB4810" w14:textId="6B4D2FB0" w:rsidR="004C2C6C" w:rsidRPr="0048017D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7" w:type="pct"/>
            <w:vAlign w:val="center"/>
          </w:tcPr>
          <w:p w14:paraId="0F9855E6" w14:textId="0FB69A61" w:rsidR="004C2C6C" w:rsidRPr="0048017D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7" w:type="pct"/>
            <w:vAlign w:val="center"/>
          </w:tcPr>
          <w:p w14:paraId="622401FD" w14:textId="17115A01" w:rsidR="004C2C6C" w:rsidRPr="0048017D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14:paraId="1A6D31E9" w14:textId="7D754628" w:rsidR="004C2C6C" w:rsidRPr="0048017D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2079CE" w14:textId="3F6AC0DA" w:rsidR="004C2C6C" w:rsidRPr="0048017D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DBC95" w14:textId="693F60A0" w:rsidR="004C2C6C" w:rsidRPr="0048017D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left w:val="single" w:sz="4" w:space="0" w:color="auto"/>
            </w:tcBorders>
            <w:vAlign w:val="center"/>
          </w:tcPr>
          <w:p w14:paraId="0D689DC9" w14:textId="2F68F9AE" w:rsidR="004C2C6C" w:rsidRPr="0048017D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vAlign w:val="center"/>
          </w:tcPr>
          <w:p w14:paraId="0179F307" w14:textId="115CC7C8" w:rsidR="004C2C6C" w:rsidRPr="0048017D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4" w:type="pct"/>
            <w:tcBorders>
              <w:right w:val="single" w:sz="4" w:space="0" w:color="auto"/>
            </w:tcBorders>
            <w:vAlign w:val="center"/>
          </w:tcPr>
          <w:p w14:paraId="3E6D0033" w14:textId="4F447C2E" w:rsidR="004C2C6C" w:rsidRPr="0048017D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AD8841" w14:textId="47A63B79" w:rsidR="004C2C6C" w:rsidRPr="004C2C6C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6172" w14:textId="4453385E" w:rsidR="004C2C6C" w:rsidRPr="004C2C6C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1EBA4" w14:textId="22196C0F" w:rsidR="004C2C6C" w:rsidRPr="004C2C6C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7ADF" w14:textId="38189503" w:rsidR="004C2C6C" w:rsidRPr="004C2C6C" w:rsidRDefault="004C2C6C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</w:p>
        </w:tc>
      </w:tr>
    </w:tbl>
    <w:p w14:paraId="5444A6B2" w14:textId="511D6693" w:rsidR="00D06013" w:rsidRPr="0048017D" w:rsidRDefault="002F56D4" w:rsidP="00EA2D5B">
      <w:pPr>
        <w:pStyle w:val="a7"/>
        <w:numPr>
          <w:ilvl w:val="0"/>
          <w:numId w:val="2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填充題</w:t>
      </w:r>
      <w:r w:rsidR="003C06A5">
        <w:rPr>
          <w:rFonts w:ascii="Times New Roman" w:eastAsia="標楷體" w:hAnsi="Times New Roman" w:cs="Times New Roman" w:hint="eastAsia"/>
          <w:b/>
          <w:kern w:val="0"/>
          <w:sz w:val="28"/>
        </w:rPr>
        <w:t>（聯合計分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，</w:t>
      </w:r>
      <w:r w:rsidR="003C06A5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3C06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9</w:t>
      </w:r>
      <w:r w:rsidR="007B118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</w:t>
      </w:r>
      <w:r w:rsidR="003C06A5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3C06A5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624"/>
        <w:gridCol w:w="2624"/>
        <w:gridCol w:w="2624"/>
        <w:gridCol w:w="2624"/>
        <w:gridCol w:w="2624"/>
      </w:tblGrid>
      <w:tr w:rsidR="004C2C6C" w:rsidRPr="0048017D" w14:paraId="646471C6" w14:textId="2A0623A4" w:rsidTr="004C2C6C">
        <w:tc>
          <w:tcPr>
            <w:tcW w:w="1000" w:type="pct"/>
          </w:tcPr>
          <w:p w14:paraId="37060759" w14:textId="7ACB627E" w:rsidR="004C2C6C" w:rsidRPr="0048017D" w:rsidRDefault="004C2C6C" w:rsidP="00D06013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①</w:t>
            </w:r>
          </w:p>
        </w:tc>
        <w:tc>
          <w:tcPr>
            <w:tcW w:w="1000" w:type="pct"/>
          </w:tcPr>
          <w:p w14:paraId="7D54BBC4" w14:textId="4FC1AFB4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②</w:t>
            </w:r>
          </w:p>
        </w:tc>
        <w:tc>
          <w:tcPr>
            <w:tcW w:w="1000" w:type="pct"/>
          </w:tcPr>
          <w:p w14:paraId="36B4579F" w14:textId="3116B2C6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③</w:t>
            </w:r>
          </w:p>
        </w:tc>
        <w:tc>
          <w:tcPr>
            <w:tcW w:w="1000" w:type="pct"/>
          </w:tcPr>
          <w:p w14:paraId="5E3E744B" w14:textId="58B1CA73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④</w:t>
            </w:r>
          </w:p>
        </w:tc>
        <w:tc>
          <w:tcPr>
            <w:tcW w:w="1000" w:type="pct"/>
          </w:tcPr>
          <w:p w14:paraId="4892162E" w14:textId="5400296A" w:rsidR="004C2C6C" w:rsidRPr="0048017D" w:rsidRDefault="004C2C6C" w:rsidP="00C12DC5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⑤</w:t>
            </w:r>
          </w:p>
        </w:tc>
      </w:tr>
      <w:tr w:rsidR="004C2C6C" w:rsidRPr="0048017D" w14:paraId="7CAE403E" w14:textId="2769C71E" w:rsidTr="009015F3">
        <w:trPr>
          <w:trHeight w:val="850"/>
        </w:trPr>
        <w:tc>
          <w:tcPr>
            <w:tcW w:w="1000" w:type="pct"/>
            <w:vAlign w:val="center"/>
          </w:tcPr>
          <w:p w14:paraId="7C6DA9D8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  <w:vAlign w:val="center"/>
          </w:tcPr>
          <w:p w14:paraId="1619B969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  <w:vAlign w:val="center"/>
          </w:tcPr>
          <w:p w14:paraId="73EAA105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</w:tcPr>
          <w:p w14:paraId="2D60473C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</w:tcPr>
          <w:p w14:paraId="20088CA9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  <w:tr w:rsidR="004C2C6C" w:rsidRPr="0048017D" w14:paraId="141C6936" w14:textId="0309032B" w:rsidTr="004C2C6C">
        <w:trPr>
          <w:trHeight w:val="221"/>
        </w:trPr>
        <w:tc>
          <w:tcPr>
            <w:tcW w:w="1000" w:type="pct"/>
            <w:vAlign w:val="center"/>
          </w:tcPr>
          <w:p w14:paraId="0020F08A" w14:textId="09FA7820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⑥</w:t>
            </w:r>
          </w:p>
        </w:tc>
        <w:tc>
          <w:tcPr>
            <w:tcW w:w="1000" w:type="pct"/>
            <w:vAlign w:val="center"/>
          </w:tcPr>
          <w:p w14:paraId="0AB898A8" w14:textId="06C186DF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⑦</w:t>
            </w:r>
          </w:p>
        </w:tc>
        <w:tc>
          <w:tcPr>
            <w:tcW w:w="1000" w:type="pct"/>
            <w:vAlign w:val="center"/>
          </w:tcPr>
          <w:p w14:paraId="66C51330" w14:textId="21416989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⑧</w:t>
            </w:r>
          </w:p>
        </w:tc>
        <w:tc>
          <w:tcPr>
            <w:tcW w:w="1000" w:type="pct"/>
          </w:tcPr>
          <w:p w14:paraId="5AFEBB8B" w14:textId="04C539AF" w:rsidR="004C2C6C" w:rsidRPr="004C2C6C" w:rsidRDefault="004C2C6C" w:rsidP="00C12DC5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C2C6C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⑨</w:t>
            </w:r>
          </w:p>
        </w:tc>
        <w:tc>
          <w:tcPr>
            <w:tcW w:w="1000" w:type="pct"/>
          </w:tcPr>
          <w:p w14:paraId="0BCB3EF3" w14:textId="5858E6AE" w:rsidR="004C2C6C" w:rsidRPr="0048017D" w:rsidRDefault="004C2C6C" w:rsidP="00C12DC5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C2C6C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⑩</w:t>
            </w:r>
          </w:p>
        </w:tc>
      </w:tr>
      <w:tr w:rsidR="004C2C6C" w:rsidRPr="0048017D" w14:paraId="1754D1C4" w14:textId="0F3A97D8" w:rsidTr="009015F3">
        <w:trPr>
          <w:trHeight w:val="850"/>
        </w:trPr>
        <w:tc>
          <w:tcPr>
            <w:tcW w:w="1000" w:type="pct"/>
            <w:vAlign w:val="center"/>
          </w:tcPr>
          <w:p w14:paraId="322A5DC5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  <w:vAlign w:val="center"/>
          </w:tcPr>
          <w:p w14:paraId="1E5C0B30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  <w:vAlign w:val="center"/>
          </w:tcPr>
          <w:p w14:paraId="4C25E1E4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</w:tcPr>
          <w:p w14:paraId="01B1CA72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000" w:type="pct"/>
          </w:tcPr>
          <w:p w14:paraId="55E00057" w14:textId="77777777" w:rsidR="004C2C6C" w:rsidRPr="0048017D" w:rsidRDefault="004C2C6C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</w:tbl>
    <w:p w14:paraId="09CCA4A6" w14:textId="39449B2F" w:rsidR="00D06013" w:rsidRPr="009015F3" w:rsidRDefault="00C12DC5" w:rsidP="00EA2D5B">
      <w:pPr>
        <w:pStyle w:val="a7"/>
        <w:numPr>
          <w:ilvl w:val="0"/>
          <w:numId w:val="2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計算題</w:t>
      </w:r>
      <w:r w:rsidR="008C7BC7">
        <w:rPr>
          <w:rFonts w:ascii="Times New Roman" w:eastAsia="標楷體" w:hAnsi="Times New Roman" w:cs="Times New Roman" w:hint="eastAsia"/>
          <w:b/>
          <w:kern w:val="0"/>
          <w:sz w:val="28"/>
        </w:rPr>
        <w:t>（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2A33FD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8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8C7BC7" w:rsidRPr="00471335">
        <w:rPr>
          <w:rFonts w:ascii="Times New Roman" w:eastAsia="標楷體" w:hAnsi="Times New Roman" w:cs="Times New Roman" w:hint="eastAsia"/>
          <w:b/>
          <w:sz w:val="28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941"/>
        <w:gridCol w:w="6179"/>
      </w:tblGrid>
      <w:tr w:rsidR="009015F3" w:rsidRPr="0048017D" w14:paraId="6A43D0CF" w14:textId="77777777" w:rsidTr="009015F3">
        <w:trPr>
          <w:trHeight w:val="6178"/>
        </w:trPr>
        <w:tc>
          <w:tcPr>
            <w:tcW w:w="6941" w:type="dxa"/>
          </w:tcPr>
          <w:p w14:paraId="0E42F17A" w14:textId="46296FB7" w:rsidR="009015F3" w:rsidRPr="009954DA" w:rsidRDefault="00000000" w:rsidP="00EA2D5B">
            <w:pPr>
              <w:pStyle w:val="a7"/>
              <w:widowControl/>
              <w:numPr>
                <w:ilvl w:val="0"/>
                <w:numId w:val="12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noProof/>
                <w:szCs w:val="22"/>
              </w:rPr>
              <w:object w:dxaOrig="1440" w:dyaOrig="1440" w14:anchorId="65CBA5B9">
                <v:shape id="_x0000_s2068" type="#_x0000_t75" style="position:absolute;left:0;text-align:left;margin-left:-3.7pt;margin-top:99.9pt;width:225.55pt;height:202.95pt;z-index:251761664;mso-position-horizontal-relative:text;mso-position-vertical-relative:page">
                  <v:imagedata r:id="rId18" o:title=""/>
                  <w10:wrap anchory="page"/>
                </v:shape>
                <o:OLEObject Type="Embed" ProgID="Word.Picture.8" ShapeID="_x0000_s2068" DrawAspect="Content" ObjectID="_1839830266" r:id="rId20"/>
              </w:objec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請在坐標平面上，畫出方程式</w:t>
            </w:r>
            <w:r w:rsidR="009015F3"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x</w: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＋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="009015F3"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y</w: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4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="009015F3"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x</w:t>
            </w:r>
            <w:r w:rsidR="009015F3" w:rsidRPr="00537B67">
              <w:rPr>
                <w:rFonts w:ascii="Times New Roman" w:eastAsia="標楷體" w:hAnsi="Times New Roman" w:cs="Times New Roman" w:hint="eastAsia"/>
                <w:sz w:val="28"/>
              </w:rPr>
              <w:t>－</w:t>
            </w:r>
            <w:r w:rsidR="009015F3"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y</w: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的圖形</w:t>
            </w:r>
            <w:r w:rsidR="009015F3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(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="009015F3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，未使用直尺作圖不予計分</w:t>
            </w:r>
            <w:r w:rsidR="009015F3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，並求出兩方</w: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程式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圖形的交點坐標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(1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</w:tc>
        <w:tc>
          <w:tcPr>
            <w:tcW w:w="6179" w:type="dxa"/>
          </w:tcPr>
          <w:p w14:paraId="0A689C60" w14:textId="2BAD957E" w:rsidR="009015F3" w:rsidRPr="009954DA" w:rsidRDefault="009015F3" w:rsidP="00EA2D5B">
            <w:pPr>
              <w:pStyle w:val="a7"/>
              <w:numPr>
                <w:ilvl w:val="0"/>
                <w:numId w:val="12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佳雯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舒玲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原來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擁有糖果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的數量比為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4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，後來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佳雯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吃掉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顆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舒玲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獲得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顆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，結果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佳雯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舒玲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糖果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數量變為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9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8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，則兩人原來各有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多少顆糖果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？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 w:rsidR="00BA72B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</w:tc>
      </w:tr>
      <w:tr w:rsidR="009015F3" w:rsidRPr="0048017D" w14:paraId="0D0F89F0" w14:textId="77777777" w:rsidTr="009015F3">
        <w:trPr>
          <w:trHeight w:val="6367"/>
        </w:trPr>
        <w:tc>
          <w:tcPr>
            <w:tcW w:w="13120" w:type="dxa"/>
            <w:gridSpan w:val="2"/>
          </w:tcPr>
          <w:p w14:paraId="09945818" w14:textId="21E1EF19" w:rsidR="00BA72B4" w:rsidRPr="00CA6870" w:rsidRDefault="00BA72B4" w:rsidP="00EA2D5B">
            <w:pPr>
              <w:pStyle w:val="a7"/>
              <w:widowControl/>
              <w:numPr>
                <w:ilvl w:val="0"/>
                <w:numId w:val="12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縮時攝影是一種攝影技術，靠著調整「每幾秒拍攝一張照片」以及「製作影片時以每秒播放幾張照片的速度」這兩個變數，使得長度為數分鐘的影片能呈現出數小時、數天，甚至數年的景象變化。例如，對一個變動中的景象以每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秒拍攝一張照片的方式連續拍攝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15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小時，共會得到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18000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張照片，將這些照片以每秒播放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30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張的速度製作影片，可產生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600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秒的縮時影片。有一個影片比賽，規定參賽影片的長度須為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分鐘。</w:t>
            </w:r>
            <w:r w:rsidR="00CF16CD" w:rsidRPr="00CF16CD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瀚陽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打算利用縮時攝影將某風景區的景象變化製作成縮時影片參賽。若</w:t>
            </w:r>
            <w:r w:rsidR="00CF16CD" w:rsidRPr="00CF16CD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瀚陽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連續拍攝該風景區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24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小時的景象變化，並製作成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分鐘的縮時影片，則影片中的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秒呈現出拍攝當時幾秒的景象變化？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 w:rsidR="00831976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 w:rsidRPr="00CA6870">
              <w:rPr>
                <w:rFonts w:ascii="Times New Roman" w:hAnsi="Times New Roman" w:cs="Times New Roman"/>
              </w:rPr>
              <w:t xml:space="preserve"> </w:t>
            </w:r>
            <w:r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【</w:t>
            </w:r>
            <w:r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11</w:t>
            </w:r>
            <w:r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會考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補考</w:t>
            </w:r>
            <w:r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】</w:t>
            </w:r>
          </w:p>
          <w:p w14:paraId="7CACD25F" w14:textId="49E52D31" w:rsidR="009015F3" w:rsidRPr="00BA72B4" w:rsidRDefault="009015F3" w:rsidP="009015F3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59BACF24" w14:textId="657B071C" w:rsidR="0081284A" w:rsidRPr="008C7BC7" w:rsidRDefault="008C7BC7" w:rsidP="008C7BC7">
      <w:pPr>
        <w:widowControl/>
        <w:spacing w:line="0" w:lineRule="atLeast"/>
        <w:jc w:val="center"/>
      </w:pPr>
      <w:r>
        <w:rPr>
          <w:rFonts w:ascii="Times New Roman" w:eastAsia="標楷體" w:hAnsi="Times New Roman" w:cs="Times New Roman" w:hint="eastAsia"/>
          <w:b/>
          <w:sz w:val="32"/>
          <w:szCs w:val="24"/>
        </w:rPr>
        <w:t>請翻頁繼續作答</w:t>
      </w:r>
      <w:r w:rsidR="0081284A" w:rsidRPr="0048017D">
        <w:rPr>
          <w:rFonts w:ascii="Times New Roman" w:eastAsia="標楷體" w:hAnsi="Times New Roman" w:cs="Times New Roman"/>
          <w:sz w:val="2"/>
          <w:szCs w:val="36"/>
        </w:rPr>
        <w:br w:type="page"/>
      </w:r>
    </w:p>
    <w:p w14:paraId="0CB11652" w14:textId="69B154DA" w:rsidR="008C7BC7" w:rsidRPr="008C7BC7" w:rsidRDefault="00C00CAF" w:rsidP="00EA2D5B">
      <w:pPr>
        <w:pStyle w:val="a7"/>
        <w:numPr>
          <w:ilvl w:val="0"/>
          <w:numId w:val="2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sz w:val="28"/>
        </w:rPr>
      </w:pPr>
      <w:r>
        <w:rPr>
          <w:rFonts w:ascii="Times New Roman" w:eastAsia="標楷體" w:hAnsi="Times New Roman" w:cs="Times New Roman" w:hint="eastAsia"/>
          <w:b/>
          <w:sz w:val="28"/>
        </w:rPr>
        <w:lastRenderedPageBreak/>
        <w:t>題組</w:t>
      </w:r>
      <w:r w:rsidR="009954DA" w:rsidRPr="00471335">
        <w:rPr>
          <w:rFonts w:ascii="Times New Roman" w:eastAsia="標楷體" w:hAnsi="Times New Roman" w:cs="Times New Roman" w:hint="eastAsia"/>
          <w:b/>
          <w:sz w:val="28"/>
        </w:rPr>
        <w:t>（共</w:t>
      </w:r>
      <w:r w:rsidR="00C62233">
        <w:rPr>
          <w:rFonts w:ascii="Times New Roman" w:eastAsia="標楷體" w:hAnsi="Times New Roman" w:cs="Times New Roman" w:hint="eastAsia"/>
          <w:b/>
          <w:sz w:val="28"/>
        </w:rPr>
        <w:t>6</w:t>
      </w:r>
      <w:r w:rsidR="009954DA" w:rsidRPr="00471335">
        <w:rPr>
          <w:rFonts w:ascii="Times New Roman" w:eastAsia="標楷體" w:hAnsi="Times New Roman" w:cs="Times New Roman" w:hint="eastAsia"/>
          <w:b/>
          <w:sz w:val="28"/>
        </w:rPr>
        <w:t>分）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3120"/>
      </w:tblGrid>
      <w:tr w:rsidR="008C7BC7" w:rsidRPr="0048017D" w14:paraId="3D74561B" w14:textId="77777777" w:rsidTr="006F58E5">
        <w:trPr>
          <w:trHeight w:val="2895"/>
        </w:trPr>
        <w:tc>
          <w:tcPr>
            <w:tcW w:w="5000" w:type="pct"/>
          </w:tcPr>
          <w:p w14:paraId="1E621741" w14:textId="4520AFBE" w:rsidR="006F58E5" w:rsidRPr="006F58E5" w:rsidRDefault="0008062B" w:rsidP="006F58E5">
            <w:pPr>
              <w:pStyle w:val="HTML"/>
              <w:spacing w:before="100" w:beforeAutospacing="1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32"/>
                <w:szCs w:val="28"/>
              </w:rPr>
            </w:pPr>
            <w:r w:rsidRPr="0008062B">
              <w:rPr>
                <w:rFonts w:ascii="Times New Roman" w:eastAsia="標楷體" w:hAnsi="Times New Roman" w:cs="Times New Roman" w:hint="eastAsia"/>
                <w:b/>
                <w:color w:val="000000"/>
                <w:sz w:val="32"/>
                <w:szCs w:val="28"/>
              </w:rPr>
              <w:t>鼠溝疫</w:t>
            </w:r>
            <w:r w:rsidRPr="001B72C4">
              <w:rPr>
                <w:rFonts w:ascii="Times New Roman" w:eastAsia="標楷體" w:hAnsi="Times New Roman" w:cs="Times New Roman" w:hint="eastAsia"/>
                <w:b/>
                <w:color w:val="000000"/>
                <w:sz w:val="32"/>
                <w:szCs w:val="28"/>
              </w:rPr>
              <w:t>──</w:t>
            </w:r>
            <w:r w:rsidRPr="0008062B">
              <w:rPr>
                <w:rFonts w:ascii="Times New Roman" w:eastAsia="標楷體" w:hAnsi="Times New Roman" w:cs="Times New Roman" w:hint="eastAsia"/>
                <w:b/>
                <w:color w:val="000000"/>
                <w:sz w:val="32"/>
                <w:szCs w:val="28"/>
              </w:rPr>
              <w:t>6767</w:t>
            </w:r>
            <w:r w:rsidRPr="0008062B">
              <w:rPr>
                <w:rFonts w:ascii="Times New Roman" w:eastAsia="標楷體" w:hAnsi="Times New Roman" w:cs="Times New Roman" w:hint="eastAsia"/>
                <w:b/>
                <w:color w:val="000000"/>
                <w:sz w:val="32"/>
                <w:szCs w:val="28"/>
              </w:rPr>
              <w:t>號倉庫的致命感染</w:t>
            </w:r>
          </w:p>
          <w:p w14:paraId="66204406" w14:textId="001E1D99" w:rsidR="006F58E5" w:rsidRPr="006F58E5" w:rsidRDefault="006F58E5" w:rsidP="006F58E5">
            <w:pPr>
              <w:pStyle w:val="HTML"/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近期</w:t>
            </w:r>
            <w:r w:rsidRPr="006F58E5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  <w:u w:val="single"/>
              </w:rPr>
              <w:t>臺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北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傳出零星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漢他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病毒（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Hantavirus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）確診案例，這種病毒歷史悠久，最早可追溯至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1950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年代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韓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戰時期的「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漢他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河」事件。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漢他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病毒主要透過鼠類排泄物傳播，其擴散速度與「老鼠密度」和「環境衛生係數」息息相關。</w:t>
            </w:r>
          </w:p>
          <w:p w14:paraId="7EDE7C8F" w14:textId="77777777" w:rsidR="006F58E5" w:rsidRPr="006F58E5" w:rsidRDefault="006F58E5" w:rsidP="006F58E5">
            <w:pPr>
              <w:pStyle w:val="HTML"/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啟斌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身為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臺北市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衛生局的資深疫調官，你需要根據以下數據追蹤帶原老鼠的蹤跡並預測風險，阻止這場安鼠之亂。</w:t>
            </w:r>
          </w:p>
          <w:p w14:paraId="4546854B" w14:textId="4E171227" w:rsidR="007638B6" w:rsidRPr="006F58E5" w:rsidRDefault="007638B6" w:rsidP="006F58E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jc w:val="both"/>
              <w:rPr>
                <w:color w:val="000000"/>
                <w:sz w:val="27"/>
                <w:szCs w:val="27"/>
              </w:rPr>
            </w:pPr>
          </w:p>
        </w:tc>
      </w:tr>
      <w:tr w:rsidR="006F58E5" w:rsidRPr="0048017D" w14:paraId="664C9EB3" w14:textId="77777777" w:rsidTr="000962E2">
        <w:trPr>
          <w:trHeight w:val="5091"/>
        </w:trPr>
        <w:tc>
          <w:tcPr>
            <w:tcW w:w="5000" w:type="pct"/>
          </w:tcPr>
          <w:p w14:paraId="062C2323" w14:textId="2F8BBB38" w:rsidR="006F58E5" w:rsidRPr="006F58E5" w:rsidRDefault="006F58E5" w:rsidP="00EA2D5B">
            <w:pPr>
              <w:pStyle w:val="a7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（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2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分）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啟斌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在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  <w:u w:val="single"/>
              </w:rPr>
              <w:t>信義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區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6767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號倉庫的疫調平面</w:t>
            </w:r>
            <w:r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坐標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系中，發現兩隻帶原老鼠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A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與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均沿著一條直線下水道方程式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L</w:t>
            </w:r>
            <w:r w:rsidRPr="006F58E5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>：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y</w:t>
            </w:r>
            <w:r w:rsidR="000962E2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ax</w:t>
            </w:r>
            <w:r w:rsidR="000962E2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＋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上移動。已知老鼠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A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在</w:t>
            </w:r>
            <w:r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坐標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(10,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50)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被發現，老鼠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則在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(20,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80)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留下痕跡。請幫幫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啟斌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找到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該下水道的方程式</w:t>
            </w:r>
            <w:r w:rsidR="00133804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L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。</w:t>
            </w:r>
          </w:p>
        </w:tc>
      </w:tr>
      <w:tr w:rsidR="006F58E5" w:rsidRPr="0048017D" w14:paraId="24B4B6D6" w14:textId="77777777" w:rsidTr="00F266CF">
        <w:trPr>
          <w:trHeight w:val="6236"/>
        </w:trPr>
        <w:tc>
          <w:tcPr>
            <w:tcW w:w="5000" w:type="pct"/>
          </w:tcPr>
          <w:p w14:paraId="21DFEDB2" w14:textId="77777777" w:rsidR="00BD5221" w:rsidRDefault="00BD5221" w:rsidP="00BD5221">
            <w:pPr>
              <w:pStyle w:val="a7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（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>3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分）根據歷史文獻，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  <w:u w:val="single"/>
              </w:rPr>
              <w:t>漢他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病毒在密閉空間的擴散半徑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R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與時間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t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成正比；而病毒濃度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C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則與空間體積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V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成反比。已知在該倉庫中，當時間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t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小時，其擴散半徑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R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4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公尺</w:t>
            </w:r>
            <w:r w:rsidRPr="00C85EDA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，且空間體積為</w:t>
            </w:r>
            <w:r w:rsidRPr="00C85EDA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 xml:space="preserve"> 500 </w:t>
            </w:r>
            <w:r w:rsidRPr="00C85EDA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立方公尺時，測得病毒濃度</w:t>
            </w:r>
            <w:r w:rsidRPr="00C85EDA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i/>
                <w:iCs/>
                <w:kern w:val="0"/>
                <w:sz w:val="28"/>
                <w:szCs w:val="28"/>
              </w:rPr>
              <w:t>C</w:t>
            </w:r>
            <w:r w:rsidRPr="00C85EDA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＝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>1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。請問當時間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t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11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小時，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>且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空間體積縮小為原本的</w: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fldChar w:fldCharType="begin"/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instrText>EQ \o\ac(</w:instrTex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instrText xml:space="preserve">　</w:instrTex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instrText>,\F(</w:instrText>
            </w:r>
            <w:r>
              <w:rPr>
                <w:rFonts w:ascii="Times New Roman" w:eastAsia="新細明體" w:hAnsi="Times New Roman" w:cs="Times New Roman" w:hint="eastAsia"/>
                <w:sz w:val="28"/>
              </w:rPr>
              <w:instrText>1</w:instrTex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instrText>,</w:instrText>
            </w:r>
            <w:r>
              <w:rPr>
                <w:rFonts w:ascii="Times New Roman" w:eastAsia="新細明體" w:hAnsi="Times New Roman" w:cs="Times New Roman" w:hint="eastAsia"/>
                <w:sz w:val="28"/>
              </w:rPr>
              <w:instrText>2</w:instrTex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instrText>))</w:instrTex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fldChar w:fldCharType="end"/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時，此時的感染值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0962E2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K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（感染值為擴散半徑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0962E2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R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與病毒濃度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0962E2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C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之乘積）是多少？</w:t>
            </w:r>
          </w:p>
          <w:p w14:paraId="24712C14" w14:textId="2514968A" w:rsidR="006F58E5" w:rsidRPr="006F58E5" w:rsidRDefault="006F58E5" w:rsidP="00BD5221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</w:tc>
      </w:tr>
      <w:tr w:rsidR="006F58E5" w:rsidRPr="0048017D" w14:paraId="282AB23F" w14:textId="77777777" w:rsidTr="00F266CF">
        <w:trPr>
          <w:trHeight w:val="3969"/>
        </w:trPr>
        <w:tc>
          <w:tcPr>
            <w:tcW w:w="5000" w:type="pct"/>
          </w:tcPr>
          <w:p w14:paraId="43D6F2BA" w14:textId="347D30B9" w:rsidR="006F58E5" w:rsidRPr="006F58E5" w:rsidRDefault="006F58E5" w:rsidP="00EA2D5B">
            <w:pPr>
              <w:pStyle w:val="a7"/>
              <w:numPr>
                <w:ilvl w:val="0"/>
                <w:numId w:val="1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分）在第</w:t>
            </w:r>
            <w:r w:rsidR="000962E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小題中的</w:t>
            </w:r>
            <w:r w:rsidR="000962E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Pr="000962E2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 w:rsidR="000962E2"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代表擴散率</w:t>
            </w:r>
            <w:r w:rsidR="000962E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、</w:t>
            </w:r>
            <w:r w:rsidRPr="000962E2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 w:rsidR="000962E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為初始污染值，</w:t>
            </w:r>
            <w:r w:rsidR="000962E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第</w:t>
            </w:r>
            <w:r w:rsidR="000962E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小題的感染值</w:t>
            </w:r>
            <w:r w:rsidR="000962E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Pr="000962E2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K</w:t>
            </w:r>
            <w:r w:rsidR="000962E2"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  <w:t xml:space="preserve"> </w:t>
            </w:r>
            <w:r w:rsidR="00133804" w:rsidRPr="0013380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這三</w:t>
            </w:r>
            <w:r w:rsidR="0013380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個</w:t>
            </w:r>
            <w:r w:rsidR="00133804" w:rsidRPr="0013380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數的總和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可以組成用以分析疫區組成的抗疫代碼，在數據分析中可以初步比對相似的疫情區域，具有一定程度的研究價值</w:t>
            </w:r>
            <w:r w:rsidR="000962E2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根據上述，請協助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啟斌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計算該倉庫的抗疫代碼為何？</w:t>
            </w:r>
          </w:p>
        </w:tc>
      </w:tr>
    </w:tbl>
    <w:p w14:paraId="7A144D88" w14:textId="53738901" w:rsidR="008C7BC7" w:rsidRDefault="008C7BC7" w:rsidP="009954DA">
      <w:pPr>
        <w:widowControl/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8C7BC7">
        <w:rPr>
          <w:rFonts w:ascii="Times New Roman" w:eastAsia="標楷體" w:hAnsi="Times New Roman" w:cs="Times New Roman" w:hint="eastAsia"/>
          <w:b/>
          <w:sz w:val="32"/>
          <w:szCs w:val="24"/>
        </w:rPr>
        <w:t>試題到此結束，請檢查</w:t>
      </w:r>
      <w:r>
        <w:rPr>
          <w:rFonts w:ascii="Times New Roman" w:eastAsia="標楷體" w:hAnsi="Times New Roman" w:cs="Times New Roman" w:hint="eastAsia"/>
          <w:b/>
          <w:sz w:val="32"/>
          <w:szCs w:val="24"/>
        </w:rPr>
        <w:t>三遍，確保無任何計算錯誤</w:t>
      </w:r>
      <w:r>
        <w:rPr>
          <w:rFonts w:ascii="Times New Roman" w:eastAsia="標楷體" w:hAnsi="Times New Roman" w:cs="Times New Roman"/>
          <w:sz w:val="36"/>
          <w:szCs w:val="36"/>
        </w:rPr>
        <w:br w:type="page"/>
      </w:r>
    </w:p>
    <w:p w14:paraId="05E47B88" w14:textId="11BDCD9A" w:rsidR="00614C1F" w:rsidRPr="0048017D" w:rsidRDefault="00614C1F" w:rsidP="00614C1F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8017D">
        <w:rPr>
          <w:rFonts w:ascii="Times New Roman" w:eastAsia="標楷體" w:hAnsi="Times New Roman" w:cs="Times New Roman"/>
          <w:sz w:val="36"/>
          <w:szCs w:val="36"/>
        </w:rPr>
        <w:lastRenderedPageBreak/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</w:t>
      </w:r>
      <w:r w:rsidR="006C1059"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學期第</w:t>
      </w:r>
      <w:r w:rsidR="009015F3"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次段考七年級數學科</w:t>
      </w:r>
      <w:r w:rsidRPr="00614C1F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詳解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卷</w:t>
      </w:r>
    </w:p>
    <w:p w14:paraId="2963C934" w14:textId="422BD8F2" w:rsidR="00614C1F" w:rsidRPr="0048017D" w:rsidRDefault="00614C1F" w:rsidP="00111A55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</w:t>
      </w:r>
      <w:r w:rsidR="009015F3">
        <w:rPr>
          <w:rFonts w:ascii="Times New Roman" w:eastAsia="標楷體" w:hAnsi="Times New Roman" w:cs="Times New Roman" w:hint="eastAsia"/>
          <w:bCs/>
          <w:sz w:val="32"/>
          <w:szCs w:val="32"/>
        </w:rPr>
        <w:t>康軒版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第</w:t>
      </w:r>
      <w:r w:rsidR="006C1059">
        <w:rPr>
          <w:rFonts w:ascii="Times New Roman" w:eastAsia="標楷體" w:hAnsi="Times New Roman" w:cs="Times New Roman" w:hint="eastAsia"/>
          <w:bCs/>
          <w:sz w:val="32"/>
          <w:szCs w:val="32"/>
        </w:rPr>
        <w:t>二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冊</w:t>
      </w:r>
      <w:r w:rsidR="009015F3">
        <w:rPr>
          <w:rFonts w:ascii="Times New Roman" w:eastAsia="標楷體" w:hAnsi="Times New Roman" w:cs="Times New Roman" w:hint="eastAsia"/>
          <w:bCs/>
          <w:sz w:val="32"/>
          <w:szCs w:val="32"/>
        </w:rPr>
        <w:t>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-</w:t>
      </w:r>
      <w:r w:rsidR="009015F3">
        <w:rPr>
          <w:rFonts w:ascii="Times New Roman" w:eastAsia="標楷體" w:hAnsi="Times New Roman" w:cs="Times New Roman" w:hint="eastAsia"/>
          <w:bCs/>
          <w:sz w:val="32"/>
          <w:szCs w:val="32"/>
        </w:rPr>
        <w:t>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~</w:t>
      </w:r>
      <w:r w:rsidR="009015F3">
        <w:rPr>
          <w:rFonts w:ascii="Times New Roman" w:eastAsia="標楷體" w:hAnsi="Times New Roman" w:cs="Times New Roman" w:hint="eastAsia"/>
          <w:bCs/>
          <w:sz w:val="32"/>
          <w:szCs w:val="32"/>
        </w:rPr>
        <w:t>3</w:t>
      </w:r>
      <w:r w:rsidR="006C1059">
        <w:rPr>
          <w:rFonts w:ascii="Times New Roman" w:eastAsia="標楷體" w:hAnsi="Times New Roman" w:cs="Times New Roman" w:hint="eastAsia"/>
          <w:bCs/>
          <w:sz w:val="32"/>
          <w:szCs w:val="32"/>
        </w:rPr>
        <w:t>-</w:t>
      </w:r>
      <w:r w:rsidR="009015F3">
        <w:rPr>
          <w:rFonts w:ascii="Times New Roman" w:eastAsia="標楷體" w:hAnsi="Times New Roman" w:cs="Times New Roman" w:hint="eastAsia"/>
          <w:bCs/>
          <w:sz w:val="32"/>
          <w:szCs w:val="32"/>
        </w:rPr>
        <w:t>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="0012209C">
        <w:rPr>
          <w:rFonts w:ascii="Times New Roman" w:eastAsia="標楷體" w:hAnsi="Times New Roman" w:cs="Times New Roman" w:hint="eastAsia"/>
          <w:bCs/>
          <w:sz w:val="32"/>
          <w:szCs w:val="32"/>
        </w:rPr>
        <w:t xml:space="preserve"> 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21EC918F" w14:textId="77777777" w:rsidR="00614C1F" w:rsidRPr="0089264E" w:rsidRDefault="00614C1F" w:rsidP="00D26368">
      <w:pPr>
        <w:pStyle w:val="a7"/>
        <w:numPr>
          <w:ilvl w:val="0"/>
          <w:numId w:val="4"/>
        </w:numPr>
        <w:spacing w:line="0" w:lineRule="atLeast"/>
        <w:ind w:leftChars="0"/>
        <w:rPr>
          <w:rFonts w:ascii="Times New Roman" w:eastAsia="標楷體" w:hAnsi="Times New Roman" w:cs="Times New Roman"/>
          <w:b/>
          <w:bCs/>
          <w:sz w:val="27"/>
          <w:szCs w:val="27"/>
        </w:rPr>
      </w:pPr>
      <w:r w:rsidRPr="0089264E">
        <w:rPr>
          <w:rFonts w:ascii="Times New Roman" w:eastAsia="標楷體" w:hAnsi="Times New Roman" w:cs="Times New Roman"/>
          <w:b/>
          <w:bCs/>
          <w:sz w:val="27"/>
          <w:szCs w:val="27"/>
        </w:rPr>
        <w:t>選擇題</w:t>
      </w:r>
    </w:p>
    <w:p w14:paraId="0C8AD398" w14:textId="5F9C661C" w:rsidR="00614C1F" w:rsidRPr="00E45433" w:rsidRDefault="003364F4" w:rsidP="00D26368">
      <w:pPr>
        <w:pStyle w:val="a7"/>
        <w:numPr>
          <w:ilvl w:val="0"/>
          <w:numId w:val="5"/>
        </w:numPr>
        <w:spacing w:line="0" w:lineRule="atLeast"/>
        <w:ind w:leftChars="0" w:left="263" w:hangingChars="105" w:hanging="263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如果點位在直線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上，則其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坐標應為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(A)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7CEB097A" w14:textId="2BD96FCB" w:rsidR="00A80C03" w:rsidRPr="00E45433" w:rsidRDefault="003364F4" w:rsidP="00D26368">
      <w:pPr>
        <w:pStyle w:val="a7"/>
        <w:numPr>
          <w:ilvl w:val="0"/>
          <w:numId w:val="5"/>
        </w:numPr>
        <w:spacing w:line="0" w:lineRule="atLeast"/>
        <w:ind w:leftChars="0" w:left="325" w:hangingChars="130" w:hanging="325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已知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與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成正比，可得關係式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kx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。當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18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時，可得到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18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k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k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4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9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，關係式可寫作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4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9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。當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9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時，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4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9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標楷體" w:hAnsi="Cambria Math" w:cs="Times New Roman"/>
            <w:sz w:val="25"/>
            <w:szCs w:val="25"/>
          </w:rPr>
          <m:t>×</m:t>
        </m:r>
      </m:oMath>
      <w:r w:rsidRPr="00E45433">
        <w:rPr>
          <w:rFonts w:ascii="Times New Roman" w:eastAsia="標楷體" w:hAnsi="Times New Roman" w:cs="Times New Roman" w:hint="eastAsia"/>
          <w:sz w:val="25"/>
          <w:szCs w:val="25"/>
        </w:rPr>
        <w:t>9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(A)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320BE378" w14:textId="31D97836" w:rsidR="00773D66" w:rsidRPr="00E45433" w:rsidRDefault="0035516F" w:rsidP="00D26368">
      <w:pPr>
        <w:pStyle w:val="a7"/>
        <w:numPr>
          <w:ilvl w:val="0"/>
          <w:numId w:val="5"/>
        </w:numPr>
        <w:spacing w:line="0" w:lineRule="atLeast"/>
        <w:ind w:leftChars="0" w:left="250" w:hangingChars="100" w:hanging="250"/>
        <w:contextualSpacing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已知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6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的比值為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6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7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恒宇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敘述的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（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6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）：（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）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的比值為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1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2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≠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6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7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；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芷愉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敘述的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（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6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＋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）：（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＋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）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的比值為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11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12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≠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6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7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；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婕瑜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敘述的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（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6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×</m:t>
        </m:r>
      </m:oMath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）：（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×</m:t>
        </m:r>
      </m:oMath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）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的比值為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6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7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；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歆羽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敘述的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（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6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）：（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773D66" w:rsidRPr="00E45433">
        <w:rPr>
          <w:rFonts w:ascii="Times New Roman" w:eastAsia="標楷體" w:hAnsi="Times New Roman" w:cs="Times New Roman" w:hint="eastAsia"/>
          <w:sz w:val="25"/>
          <w:szCs w:val="25"/>
        </w:rPr>
        <w:t>）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的比值為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6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7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。僅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婕瑜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歆羽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敘述正確，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(B)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4A2A0308" w14:textId="77A7DE76" w:rsidR="006C1059" w:rsidRPr="00E45433" w:rsidRDefault="0035516F" w:rsidP="00D26368">
      <w:pPr>
        <w:pStyle w:val="a7"/>
        <w:numPr>
          <w:ilvl w:val="0"/>
          <w:numId w:val="5"/>
        </w:numPr>
        <w:spacing w:line="0" w:lineRule="atLeast"/>
        <w:ind w:leftChars="0" w:left="263" w:hangingChars="105" w:hanging="263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(A)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依題意可得關係式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15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，為正比。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(B)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依題意可得關係式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20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，為正比。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(C)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依題意可得關係式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，為反比。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(D)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由</w:t>
      </w:r>
      <w:r w:rsidR="00314D7F"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314D7F"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(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3)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可得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(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3)</w:t>
      </w:r>
      <w:r w:rsidR="00314D7F"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314D7F"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="00314D7F"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3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標楷體" w:hAnsi="Times New Roman" w:cs="Times New Roman" w:hint="eastAsia"/>
          <w:sz w:val="25"/>
          <w:szCs w:val="25"/>
        </w:rPr>
        <w:instrText>5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="00314D7F"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="00314D7F" w:rsidRPr="00E45433">
        <w:rPr>
          <w:rFonts w:ascii="Times New Roman" w:eastAsia="標楷體" w:hAnsi="Times New Roman" w:cs="Times New Roman" w:hint="eastAsia"/>
          <w:sz w:val="25"/>
          <w:szCs w:val="25"/>
        </w:rPr>
        <w:t>，為正比。</w:t>
      </w:r>
      <w:r w:rsidR="00314D7F"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="00314D7F"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(C)</w:t>
      </w:r>
      <w:r w:rsidR="00314D7F"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7F0F06DD" w14:textId="35247410" w:rsidR="00773D66" w:rsidRPr="00E45433" w:rsidRDefault="00314D7F" w:rsidP="00D26368">
      <w:pPr>
        <w:pStyle w:val="a7"/>
        <w:numPr>
          <w:ilvl w:val="0"/>
          <w:numId w:val="5"/>
        </w:numPr>
        <w:spacing w:line="0" w:lineRule="atLeast"/>
        <w:ind w:leftChars="0" w:left="263" w:hangingChars="105" w:hanging="263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由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可得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(A)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正確。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(B)</w: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B25A8A">
        <w:rPr>
          <w:rFonts w:ascii="Times New Roman" w:eastAsia="新細明體" w:hAnsi="Times New Roman" w:cs="Times New Roman" w:hint="eastAsia"/>
          <w:sz w:val="25"/>
          <w:szCs w:val="25"/>
        </w:rPr>
        <w:instrText>8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B25A8A" w:rsidRPr="00B25A8A">
        <w:rPr>
          <w:rFonts w:ascii="Times New Roman" w:eastAsia="新細明體" w:hAnsi="Times New Roman" w:cs="Times New Roman" w:hint="eastAsia"/>
          <w:i/>
          <w:iCs/>
          <w:sz w:val="25"/>
          <w:szCs w:val="25"/>
        </w:rPr>
        <w:instrText>a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B25A8A">
        <w:rPr>
          <w:rFonts w:ascii="Times New Roman" w:eastAsia="新細明體" w:hAnsi="Times New Roman" w:cs="Times New Roman" w:hint="eastAsia"/>
          <w:sz w:val="25"/>
          <w:szCs w:val="25"/>
        </w:rPr>
        <w:instrText>7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B25A8A" w:rsidRPr="00B25A8A">
        <w:rPr>
          <w:rFonts w:ascii="Times New Roman" w:eastAsia="新細明體" w:hAnsi="Times New Roman" w:cs="Times New Roman" w:hint="eastAsia"/>
          <w:i/>
          <w:iCs/>
          <w:sz w:val="25"/>
          <w:szCs w:val="25"/>
        </w:rPr>
        <w:instrText>b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color w:val="000000" w:themeColor="text1"/>
          <w:kern w:val="0"/>
          <w:sz w:val="25"/>
          <w:szCs w:val="25"/>
        </w:rPr>
        <w:t>，</w: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B25A8A">
        <w:rPr>
          <w:rFonts w:ascii="Times New Roman" w:eastAsia="新細明體" w:hAnsi="Times New Roman" w:cs="Times New Roman" w:hint="eastAsia"/>
          <w:sz w:val="25"/>
          <w:szCs w:val="25"/>
        </w:rPr>
        <w:instrText>8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B25A8A" w:rsidRPr="00B25A8A">
        <w:rPr>
          <w:rFonts w:ascii="Times New Roman" w:eastAsia="新細明體" w:hAnsi="Times New Roman" w:cs="Times New Roman" w:hint="eastAsia"/>
          <w:i/>
          <w:iCs/>
          <w:sz w:val="25"/>
          <w:szCs w:val="25"/>
        </w:rPr>
        <w:instrText>a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標楷體" w:hAnsi="Cambria Math" w:cs="Times New Roman"/>
            <w:color w:val="000000" w:themeColor="text1"/>
            <w:kern w:val="0"/>
            <w:sz w:val="25"/>
            <w:szCs w:val="25"/>
          </w:rPr>
          <m:t>×</m:t>
        </m:r>
      </m:oMath>
      <w:r w:rsidRPr="00E45433">
        <w:rPr>
          <w:rFonts w:ascii="Times New Roman" w:eastAsia="標楷體" w:hAnsi="Times New Roman" w:cs="Times New Roman" w:hint="eastAsia"/>
          <w:i/>
          <w:iCs/>
          <w:color w:val="000000" w:themeColor="text1"/>
          <w:kern w:val="0"/>
          <w:sz w:val="25"/>
          <w:szCs w:val="25"/>
        </w:rPr>
        <w:t>ab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B25A8A">
        <w:rPr>
          <w:rFonts w:ascii="Times New Roman" w:eastAsia="新細明體" w:hAnsi="Times New Roman" w:cs="Times New Roman" w:hint="eastAsia"/>
          <w:sz w:val="25"/>
          <w:szCs w:val="25"/>
        </w:rPr>
        <w:instrText>7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B25A8A" w:rsidRPr="00B25A8A">
        <w:rPr>
          <w:rFonts w:ascii="Times New Roman" w:eastAsia="新細明體" w:hAnsi="Times New Roman" w:cs="Times New Roman" w:hint="eastAsia"/>
          <w:i/>
          <w:iCs/>
          <w:sz w:val="25"/>
          <w:szCs w:val="25"/>
        </w:rPr>
        <w:instrText>b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標楷體" w:hAnsi="Cambria Math" w:cs="Times New Roman"/>
            <w:color w:val="000000" w:themeColor="text1"/>
            <w:kern w:val="0"/>
            <w:sz w:val="25"/>
            <w:szCs w:val="25"/>
          </w:rPr>
          <m:t>×</m:t>
        </m:r>
      </m:oMath>
      <w:r w:rsidRPr="00E45433">
        <w:rPr>
          <w:rFonts w:ascii="Times New Roman" w:eastAsia="標楷體" w:hAnsi="Times New Roman" w:cs="Times New Roman" w:hint="eastAsia"/>
          <w:i/>
          <w:iCs/>
          <w:color w:val="000000" w:themeColor="text1"/>
          <w:kern w:val="0"/>
          <w:sz w:val="25"/>
          <w:szCs w:val="25"/>
        </w:rPr>
        <w:t>ab</w:t>
      </w:r>
      <w:r w:rsidRPr="00E45433">
        <w:rPr>
          <w:rFonts w:ascii="Times New Roman" w:eastAsia="標楷體" w:hAnsi="Times New Roman" w:cs="Times New Roman" w:hint="eastAsia"/>
          <w:color w:val="000000" w:themeColor="text1"/>
          <w:kern w:val="0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，正確。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(C)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設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Pr="00E45433">
        <w:rPr>
          <w:rFonts w:ascii="Times New Roman" w:eastAsia="標楷體" w:hAnsi="Times New Roman" w:cs="Times New Roman" w:hint="eastAsia"/>
          <w:iCs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iCs/>
          <w:sz w:val="25"/>
          <w:szCs w:val="25"/>
        </w:rPr>
        <w:t>8</w:t>
      </w:r>
      <w:r w:rsidRPr="00E45433">
        <w:rPr>
          <w:rFonts w:ascii="Times New Roman" w:eastAsia="標楷體" w:hAnsi="Times New Roman" w:cs="Times New Roman" w:hint="eastAsia"/>
          <w:i/>
          <w:sz w:val="25"/>
          <w:szCs w:val="25"/>
        </w:rPr>
        <w:t>r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>,\F(8,7))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，正確。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(D)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設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="007B0913"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="007B0913" w:rsidRPr="00E45433">
        <w:rPr>
          <w:rFonts w:ascii="Times New Roman" w:eastAsia="標楷體" w:hAnsi="Times New Roman" w:cs="Times New Roman" w:hint="eastAsia"/>
          <w:sz w:val="25"/>
          <w:szCs w:val="25"/>
        </w:rPr>
        <w:t>15</w:t>
      </w:r>
      <w:r w:rsidR="007B0913"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≠</w:t>
      </w:r>
      <w:r w:rsidRPr="00E45433">
        <w:rPr>
          <w:rFonts w:ascii="Times New Roman" w:eastAsia="標楷體" w:hAnsi="Times New Roman" w:cs="Times New Roman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，錯誤。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(D)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608AC592" w14:textId="1615CFE3" w:rsidR="00773D66" w:rsidRPr="00E45433" w:rsidRDefault="007B0913" w:rsidP="00D26368">
      <w:pPr>
        <w:pStyle w:val="a7"/>
        <w:numPr>
          <w:ilvl w:val="0"/>
          <w:numId w:val="5"/>
        </w:numPr>
        <w:spacing w:line="0" w:lineRule="atLeast"/>
        <w:ind w:leftChars="0" w:left="263" w:hangingChars="105" w:hanging="263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因為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 xml:space="preserve">(1 , 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 xml:space="preserve">2 , 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c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 xml:space="preserve"> , 3)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d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 xml:space="preserve"> , 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都在方程式</w:t>
      </w:r>
      <w:r w:rsidRPr="00E45433">
        <w:rPr>
          <w:rFonts w:ascii="Times New Roman" w:hAnsi="Times New Roman" w:cs="Times New Roman"/>
          <w:i/>
          <w:sz w:val="25"/>
          <w:szCs w:val="25"/>
        </w:rPr>
        <w:t>y</w:t>
      </w:r>
      <w:r w:rsidRPr="00E45433">
        <w:rPr>
          <w:rFonts w:ascii="Times New Roman" w:hAnsi="Times New Roman" w:cs="Times New Roman"/>
          <w:sz w:val="25"/>
          <w:szCs w:val="25"/>
        </w:rPr>
        <w:t>＝</w: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B25A8A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B25A8A" w:rsidRPr="00B25A8A">
        <w:rPr>
          <w:rFonts w:ascii="Times New Roman" w:eastAsia="新細明體" w:hAnsi="Times New Roman" w:cs="Times New Roman" w:hint="eastAsia"/>
          <w:sz w:val="25"/>
          <w:szCs w:val="25"/>
        </w:rPr>
        <w:instrText>2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hAnsi="Times New Roman" w:cs="Times New Roman"/>
          <w:i/>
          <w:sz w:val="25"/>
          <w:szCs w:val="25"/>
        </w:rPr>
        <w:t>x</w:t>
      </w:r>
      <w:r w:rsidRPr="00E45433">
        <w:rPr>
          <w:rFonts w:ascii="Times New Roman" w:hAnsi="Times New Roman" w:cs="Times New Roman"/>
          <w:sz w:val="25"/>
          <w:szCs w:val="25"/>
        </w:rPr>
        <w:t>＋</w:t>
      </w:r>
      <w:r w:rsidRPr="00E45433">
        <w:rPr>
          <w:rFonts w:ascii="Times New Roman" w:hAnsi="Times New Roman" w:cs="Times New Roman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的圖形上，故可代入求解。得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B25A8A">
        <w:rPr>
          <w:rFonts w:ascii="Times New Roman" w:eastAsia="新細明體" w:hAnsi="Times New Roman" w:cs="Times New Roman" w:hint="eastAsia"/>
          <w:sz w:val="25"/>
          <w:szCs w:val="25"/>
        </w:rPr>
        <w:instrText>3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B25A8A" w:rsidRPr="00B25A8A">
        <w:rPr>
          <w:rFonts w:ascii="Times New Roman" w:eastAsia="新細明體" w:hAnsi="Times New Roman" w:cs="Times New Roman" w:hint="eastAsia"/>
          <w:sz w:val="25"/>
          <w:szCs w:val="25"/>
        </w:rPr>
        <w:instrText>2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B25A8A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c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d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(B)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2EE1C105" w14:textId="12E0480E" w:rsidR="00773D66" w:rsidRPr="00E45433" w:rsidRDefault="007B0913" w:rsidP="00D26368">
      <w:pPr>
        <w:pStyle w:val="a7"/>
        <w:numPr>
          <w:ilvl w:val="0"/>
          <w:numId w:val="5"/>
        </w:numPr>
        <w:spacing w:line="0" w:lineRule="atLeast"/>
        <w:ind w:leftChars="0" w:left="263" w:hangingChars="105" w:hanging="263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抹茶粉和鮮奶的比例為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460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230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36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杯抹茶拿鐵需要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36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大匙抹茶粉，由比例式可得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230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36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8280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，需要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8280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毫升鮮奶，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公升為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1000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毫升，故需要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8.280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瓶鮮奶，因此至少需要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9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瓶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公升的鮮奶。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(C)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6222642B" w14:textId="49B26205" w:rsidR="00773D66" w:rsidRPr="00E45433" w:rsidRDefault="00D167CF" w:rsidP="00D26368">
      <w:pPr>
        <w:pStyle w:val="a7"/>
        <w:numPr>
          <w:ilvl w:val="0"/>
          <w:numId w:val="5"/>
        </w:numPr>
        <w:spacing w:line="0" w:lineRule="atLeast"/>
        <w:ind w:leftChars="0" w:left="250" w:hangingChars="100" w:hanging="250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設食鹽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、水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，由食鹽水溶液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125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公斤可得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hAnsi="Times New Roman" w:cs="Times New Roman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hAnsi="Times New Roman" w:cs="Times New Roman"/>
          <w:sz w:val="25"/>
          <w:szCs w:val="25"/>
        </w:rPr>
        <w:t>＝</w:t>
      </w:r>
      <w:r w:rsidRPr="00E45433">
        <w:rPr>
          <w:rFonts w:ascii="Times New Roman" w:hAnsi="Times New Roman" w:cs="Times New Roman" w:hint="eastAsia"/>
          <w:sz w:val="25"/>
          <w:szCs w:val="25"/>
        </w:rPr>
        <w:t>5</w:t>
      </w:r>
      <w:r w:rsidRPr="00E45433">
        <w:rPr>
          <w:rFonts w:ascii="Times New Roman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hAnsi="Times New Roman" w:cs="Times New Roman"/>
          <w:sz w:val="25"/>
          <w:szCs w:val="25"/>
        </w:rPr>
        <w:t>＝</w:t>
      </w:r>
      <w:r w:rsidRPr="00E45433">
        <w:rPr>
          <w:rFonts w:ascii="Times New Roman" w:hAnsi="Times New Roman" w:cs="Times New Roman" w:hint="eastAsia"/>
          <w:sz w:val="25"/>
          <w:szCs w:val="25"/>
        </w:rPr>
        <w:t>125</w:t>
      </w:r>
      <w:r w:rsidRPr="00E45433">
        <w:rPr>
          <w:rFonts w:ascii="Times New Roman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hAnsi="Times New Roman" w:cs="Times New Roman"/>
          <w:sz w:val="25"/>
          <w:szCs w:val="25"/>
        </w:rPr>
        <w:t>＝</w:t>
      </w:r>
      <w:r w:rsidRPr="00E45433">
        <w:rPr>
          <w:rFonts w:ascii="Times New Roman" w:hAnsi="Times New Roman" w:cs="Times New Roman" w:hint="eastAsia"/>
          <w:sz w:val="25"/>
          <w:szCs w:val="25"/>
        </w:rPr>
        <w:t>25</w:t>
      </w:r>
      <w:r w:rsidRPr="00E45433">
        <w:rPr>
          <w:rFonts w:ascii="Times New Roman" w:hAnsi="Times New Roman" w:cs="Times New Roman" w:hint="eastAsia"/>
          <w:sz w:val="25"/>
          <w:szCs w:val="25"/>
        </w:rPr>
        <w:t>。</w:t>
      </w:r>
      <w:r w:rsidRPr="00E45433">
        <w:rPr>
          <w:rFonts w:ascii="Times New Roman" w:eastAsia="標楷體" w:hAnsi="Times New Roman" w:cs="Times New Roman"/>
          <w:sz w:val="25"/>
          <w:szCs w:val="25"/>
        </w:rPr>
        <w:t>原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食鹽水溶液</w:t>
      </w:r>
      <w:r w:rsidRPr="00E45433">
        <w:rPr>
          <w:rFonts w:ascii="Times New Roman" w:eastAsia="標楷體" w:hAnsi="Times New Roman" w:cs="Times New Roman"/>
          <w:sz w:val="25"/>
          <w:szCs w:val="25"/>
        </w:rPr>
        <w:t>有食鹽</w:t>
      </w:r>
      <w:r w:rsidRPr="00E45433">
        <w:rPr>
          <w:rFonts w:ascii="Times New Roman" w:eastAsia="標楷體" w:hAnsi="Times New Roman" w:cs="Times New Roman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/>
          <w:sz w:val="25"/>
          <w:szCs w:val="25"/>
        </w:rPr>
        <w:t>50</w:t>
      </w:r>
      <w:r w:rsidRPr="00E45433">
        <w:rPr>
          <w:rFonts w:ascii="Times New Roman" w:eastAsia="標楷體" w:hAnsi="Times New Roman" w:cs="Times New Roman"/>
          <w:sz w:val="25"/>
          <w:szCs w:val="25"/>
        </w:rPr>
        <w:t>公斤，水</w:t>
      </w:r>
      <w:r w:rsidRPr="00E45433">
        <w:rPr>
          <w:rFonts w:ascii="Times New Roman" w:eastAsia="標楷體" w:hAnsi="Times New Roman" w:cs="Times New Roman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/>
          <w:sz w:val="25"/>
          <w:szCs w:val="25"/>
        </w:rPr>
        <w:t>75</w:t>
      </w:r>
      <w:r w:rsidRPr="00E45433">
        <w:rPr>
          <w:rFonts w:ascii="Times New Roman" w:eastAsia="標楷體" w:hAnsi="Times New Roman" w:cs="Times New Roman"/>
          <w:sz w:val="25"/>
          <w:szCs w:val="25"/>
        </w:rPr>
        <w:t>公斤。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再倒入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公斤食鹽，則食鹽有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95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公斤，則食鹽與水的比為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95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6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(A)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225BBF13" w14:textId="1B5D8CA7" w:rsidR="00773D66" w:rsidRPr="00E45433" w:rsidRDefault="00D167CF" w:rsidP="00D26368">
      <w:pPr>
        <w:pStyle w:val="a7"/>
        <w:numPr>
          <w:ilvl w:val="0"/>
          <w:numId w:val="5"/>
        </w:numPr>
        <w:spacing w:line="0" w:lineRule="atLeast"/>
        <w:ind w:leftChars="0" w:left="375" w:hangingChars="150" w:hanging="375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將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 xml:space="preserve">(2 , 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代入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可得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，將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 xml:space="preserve">(2 , 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及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代入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可得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。則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(C)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1D9562BE" w14:textId="6EE9A068" w:rsidR="00773D66" w:rsidRPr="00E45433" w:rsidRDefault="00000000" w:rsidP="00D26368">
      <w:pPr>
        <w:pStyle w:val="a7"/>
        <w:numPr>
          <w:ilvl w:val="0"/>
          <w:numId w:val="5"/>
        </w:numPr>
        <w:spacing w:line="0" w:lineRule="atLeast"/>
        <w:ind w:leftChars="0" w:left="425" w:hangingChars="170" w:hanging="425"/>
        <w:jc w:val="both"/>
        <w:rPr>
          <w:rFonts w:ascii="Times New Roman" w:eastAsia="標楷體" w:hAnsi="Times New Roman" w:cs="Times New Roman"/>
          <w:sz w:val="25"/>
          <w:szCs w:val="25"/>
        </w:rPr>
      </w:pPr>
      <w:r>
        <w:rPr>
          <w:rFonts w:ascii="Times New Roman" w:eastAsia="標楷體" w:hAnsi="Times New Roman" w:cs="Times New Roman"/>
          <w:noProof/>
          <w:sz w:val="25"/>
          <w:szCs w:val="25"/>
        </w:rPr>
        <w:object w:dxaOrig="1440" w:dyaOrig="1440" w14:anchorId="65CBA5B9">
          <v:shape id="_x0000_s2088" type="#_x0000_t75" style="position:absolute;left:0;text-align:left;margin-left:526.8pt;margin-top:490.5pt;width:160.45pt;height:144.35pt;z-index:251772928;mso-position-horizontal-relative:text;mso-position-vertical-relative:page">
            <v:imagedata r:id="rId21" o:title=""/>
            <w10:wrap type="square" anchory="page"/>
          </v:shape>
          <o:OLEObject Type="Embed" ProgID="Word.Picture.8" ShapeID="_x0000_s2088" DrawAspect="Content" ObjectID="_1839830267" r:id="rId22"/>
        </w:objec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當電腦畫面比例符合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1920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1080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16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9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時，畫面左右就</w:t>
      </w:r>
      <w:r w:rsidR="00877B9F" w:rsidRPr="00E45433">
        <w:rPr>
          <w:rFonts w:ascii="Times New Roman" w:eastAsia="標楷體" w:hAnsi="Times New Roman" w:cs="Times New Roman" w:hint="eastAsia"/>
          <w:sz w:val="25"/>
          <w:szCs w:val="25"/>
        </w:rPr>
        <w:t>不會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出現黑色區域。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(A)1680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1050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(B)1600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900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16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9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(C)1440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900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(D)1280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1024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4</w:t>
      </w:r>
      <w:r w:rsidR="00207FCD"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="00207FCD"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="00207FCD"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(B)</w:t>
      </w:r>
      <w:r w:rsidR="00207FCD"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72988940" w14:textId="77777777" w:rsidR="009C2097" w:rsidRPr="00E45433" w:rsidRDefault="008437AB" w:rsidP="00D26368">
      <w:pPr>
        <w:pStyle w:val="a7"/>
        <w:numPr>
          <w:ilvl w:val="0"/>
          <w:numId w:val="5"/>
        </w:numPr>
        <w:spacing w:line="0" w:lineRule="atLeast"/>
        <w:ind w:leftChars="0" w:left="250" w:hangingChars="100" w:hanging="250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如右圖，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(C)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07F270AA" w14:textId="079B06AE" w:rsidR="00773D66" w:rsidRPr="009C2097" w:rsidRDefault="009C2097" w:rsidP="00D26368">
      <w:pPr>
        <w:pStyle w:val="a7"/>
        <w:numPr>
          <w:ilvl w:val="0"/>
          <w:numId w:val="5"/>
        </w:numPr>
        <w:spacing w:line="0" w:lineRule="atLeast"/>
        <w:ind w:leftChars="0" w:left="263" w:hangingChars="105" w:hanging="263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已知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＞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＜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為正數，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為負數。由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可得兩坐標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 xml:space="preserve">(0, 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, 0)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(D)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58D24ECF" w14:textId="19CCB0C6" w:rsidR="00025600" w:rsidRPr="00F266CF" w:rsidRDefault="004025F0" w:rsidP="00D26368">
      <w:pPr>
        <w:pStyle w:val="a7"/>
        <w:numPr>
          <w:ilvl w:val="0"/>
          <w:numId w:val="5"/>
        </w:numPr>
        <w:spacing w:line="0" w:lineRule="atLeast"/>
        <w:ind w:leftChars="0" w:left="375" w:hangingChars="150" w:hanging="375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已知甲、乙兩桶果汁體積比為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，則由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120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150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可知乙桶果汁可以剛好裝滿小紙杯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150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個。由小紙杯與大紙杯的容量比為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，設小紙杯容量為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、大紙杯容量為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，則</w:t>
      </w:r>
      <w:r w:rsidR="00D35C4D" w:rsidRPr="00E45433">
        <w:rPr>
          <w:rFonts w:ascii="Times New Roman" w:eastAsia="標楷體" w:hAnsi="Times New Roman" w:cs="Times New Roman" w:hint="eastAsia"/>
          <w:sz w:val="25"/>
          <w:szCs w:val="25"/>
        </w:rPr>
        <w:t>乙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桶果汁總容量為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×</m:t>
        </m:r>
      </m:oMath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150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300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，可裝滿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300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100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個大紙杯。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故選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(B)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。</w:t>
      </w:r>
    </w:p>
    <w:p w14:paraId="530FE5B2" w14:textId="060A359A" w:rsidR="00614C1F" w:rsidRPr="00E45433" w:rsidRDefault="00614C1F" w:rsidP="00D26368">
      <w:pPr>
        <w:pStyle w:val="a7"/>
        <w:numPr>
          <w:ilvl w:val="0"/>
          <w:numId w:val="4"/>
        </w:numPr>
        <w:spacing w:line="0" w:lineRule="atLeast"/>
        <w:ind w:leftChars="0" w:left="482" w:hanging="482"/>
        <w:jc w:val="both"/>
        <w:rPr>
          <w:rFonts w:ascii="Times New Roman" w:eastAsia="標楷體" w:hAnsi="Times New Roman" w:cs="Times New Roman"/>
          <w:b/>
          <w:bCs/>
          <w:sz w:val="27"/>
          <w:szCs w:val="27"/>
        </w:rPr>
      </w:pPr>
      <w:r w:rsidRPr="00E45433">
        <w:rPr>
          <w:rFonts w:ascii="Times New Roman" w:eastAsia="標楷體" w:hAnsi="Times New Roman" w:cs="Times New Roman"/>
          <w:b/>
          <w:bCs/>
          <w:sz w:val="27"/>
          <w:szCs w:val="27"/>
        </w:rPr>
        <w:t>填充題</w:t>
      </w:r>
    </w:p>
    <w:p w14:paraId="24C36359" w14:textId="3DCD1839" w:rsidR="00A80C03" w:rsidRPr="00E45433" w:rsidRDefault="004B0BDF" w:rsidP="00D26368">
      <w:pPr>
        <w:pStyle w:val="a7"/>
        <w:numPr>
          <w:ilvl w:val="0"/>
          <w:numId w:val="6"/>
        </w:numPr>
        <w:spacing w:line="0" w:lineRule="atLeast"/>
        <w:ind w:leftChars="0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 xml:space="preserve">144 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的比值為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24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Pr="00E45433">
        <w:rPr>
          <w:rFonts w:ascii="Times New Roman" w:eastAsia="標楷體" w:hAnsi="Times New Roman" w:cs="Times New Roman" w:hint="eastAsia"/>
          <w:iCs/>
          <w:sz w:val="25"/>
          <w:szCs w:val="25"/>
        </w:rPr>
        <w:t>144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fldChar w:fldCharType="begin"/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instrText>EQ \o\ac(</w:instrTex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instrText xml:space="preserve">　</w:instrTex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instrText>,\F(</w:instrText>
      </w:r>
      <w:r w:rsidR="00FB3AE7" w:rsidRPr="00FB3AE7">
        <w:rPr>
          <w:rFonts w:ascii="Times New Roman" w:eastAsia="新細明體" w:hAnsi="Times New Roman" w:cs="Times New Roman" w:hint="eastAsia"/>
          <w:color w:val="FF0000"/>
          <w:sz w:val="25"/>
          <w:szCs w:val="25"/>
        </w:rPr>
        <w:instrText>1</w:instrTex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instrText>,</w:instrText>
      </w:r>
      <w:r w:rsidR="00FB3AE7" w:rsidRPr="00FB3AE7">
        <w:rPr>
          <w:rFonts w:ascii="Times New Roman" w:eastAsia="新細明體" w:hAnsi="Times New Roman" w:cs="Times New Roman" w:hint="eastAsia"/>
          <w:color w:val="FF0000"/>
          <w:sz w:val="25"/>
          <w:szCs w:val="25"/>
        </w:rPr>
        <w:instrText>6</w:instrTex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instrText>))</w:instrTex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</w:p>
    <w:p w14:paraId="2D795A72" w14:textId="062D63D0" w:rsidR="004B0BDF" w:rsidRPr="00E45433" w:rsidRDefault="004B0BDF" w:rsidP="00D26368">
      <w:pPr>
        <w:pStyle w:val="a7"/>
        <w:numPr>
          <w:ilvl w:val="0"/>
          <w:numId w:val="6"/>
        </w:numPr>
        <w:spacing w:line="0" w:lineRule="atLeast"/>
        <w:ind w:leftChars="0" w:left="250" w:hangingChars="100" w:hanging="250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2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color w:val="000000" w:themeColor="text1"/>
          <w:kern w:val="0"/>
          <w:sz w:val="25"/>
          <w:szCs w:val="25"/>
        </w:rPr>
        <w:t>3</w: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3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color w:val="000000" w:themeColor="text1"/>
          <w:kern w:val="0"/>
          <w:sz w:val="25"/>
          <w:szCs w:val="25"/>
        </w:rPr>
        <w:t xml:space="preserve"> 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的比值為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2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Pr="00E45433">
        <w:rPr>
          <w:rFonts w:ascii="Times New Roman" w:eastAsia="標楷體" w:hAnsi="Times New Roman" w:cs="Times New Roman" w:hint="eastAsia"/>
          <w:color w:val="000000" w:themeColor="text1"/>
          <w:kern w:val="0"/>
          <w:sz w:val="25"/>
          <w:szCs w:val="25"/>
        </w:rPr>
        <w:t>3</w: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3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5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2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10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3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5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2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標楷體" w:hAnsi="Cambria Math" w:cs="Times New Roman"/>
            <w:sz w:val="25"/>
            <w:szCs w:val="25"/>
          </w:rPr>
          <m:t>×</m:t>
        </m:r>
      </m:oMath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3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FB3AE7">
        <w:rPr>
          <w:rFonts w:ascii="Times New Roman" w:eastAsia="新細明體" w:hAnsi="Times New Roman" w:cs="Times New Roman" w:hint="eastAsia"/>
          <w:sz w:val="25"/>
          <w:szCs w:val="25"/>
        </w:rPr>
        <w:instrText>10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FB3AE7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fldChar w:fldCharType="begin"/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instrText>EQ \o\ac(</w:instrTex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instrText xml:space="preserve">　</w:instrTex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instrText>,\F(</w:instrText>
      </w:r>
      <w:r w:rsidR="00FB3AE7" w:rsidRPr="00FB3AE7">
        <w:rPr>
          <w:rFonts w:ascii="Times New Roman" w:eastAsia="新細明體" w:hAnsi="Times New Roman" w:cs="Times New Roman" w:hint="eastAsia"/>
          <w:color w:val="FF0000"/>
          <w:sz w:val="25"/>
          <w:szCs w:val="25"/>
        </w:rPr>
        <w:instrText>3</w:instrTex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instrText>,</w:instrText>
      </w:r>
      <w:r w:rsidR="00FB3AE7" w:rsidRPr="00FB3AE7">
        <w:rPr>
          <w:rFonts w:ascii="Times New Roman" w:eastAsia="新細明體" w:hAnsi="Times New Roman" w:cs="Times New Roman" w:hint="eastAsia"/>
          <w:color w:val="FF0000"/>
          <w:sz w:val="25"/>
          <w:szCs w:val="25"/>
        </w:rPr>
        <w:instrText>4</w:instrTex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instrText>))</w:instrText>
      </w:r>
      <w:r w:rsidR="00FB3AE7" w:rsidRPr="00FB3AE7">
        <w:rPr>
          <w:rFonts w:ascii="Times New Roman" w:eastAsia="新細明體" w:hAnsi="Times New Roman" w:cs="Times New Roman"/>
          <w:color w:val="FF0000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</w:p>
    <w:p w14:paraId="18D0E924" w14:textId="0A161720" w:rsidR="004B0BDF" w:rsidRPr="00E45433" w:rsidRDefault="005B2141" w:rsidP="00D26368">
      <w:pPr>
        <w:pStyle w:val="a7"/>
        <w:numPr>
          <w:ilvl w:val="0"/>
          <w:numId w:val="6"/>
        </w:numPr>
        <w:spacing w:line="0" w:lineRule="atLeast"/>
        <w:ind w:leftChars="0" w:left="250" w:hangingChars="100" w:hanging="250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依據外項乘積＝內項乘積，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6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</w:p>
    <w:p w14:paraId="2D1CCB96" w14:textId="354F6B43" w:rsidR="004B0BDF" w:rsidRPr="00E45433" w:rsidRDefault="008855C7" w:rsidP="00D26368">
      <w:pPr>
        <w:pStyle w:val="a7"/>
        <w:numPr>
          <w:ilvl w:val="0"/>
          <w:numId w:val="6"/>
        </w:numPr>
        <w:spacing w:line="0" w:lineRule="atLeast"/>
        <w:ind w:leftChars="0" w:left="250" w:hangingChars="100" w:hanging="250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0.8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8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color w:val="000000" w:themeColor="text1"/>
          <w:kern w:val="0"/>
          <w:sz w:val="25"/>
          <w:szCs w:val="25"/>
        </w:rPr>
        <w:t>的比值為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0.8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8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8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10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8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8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10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標楷體" w:hAnsi="Cambria Math" w:cs="Times New Roman"/>
            <w:sz w:val="25"/>
            <w:szCs w:val="25"/>
          </w:rPr>
          <m:t>×</m:t>
        </m:r>
      </m:oMath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8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64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10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32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5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32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5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是最簡分數，故</w:t>
      </w:r>
      <w:bookmarkStart w:id="11" w:name="_Hlk229069782"/>
      <w:bookmarkStart w:id="12" w:name="_Hlk229069906"/>
      <w:r w:rsidRPr="00E45433">
        <w:rPr>
          <w:rFonts w:ascii="Times New Roman" w:eastAsia="標楷體" w:hAnsi="Times New Roman" w:cs="Times New Roman" w:hint="eastAsia"/>
          <w:sz w:val="25"/>
          <w:szCs w:val="25"/>
        </w:rPr>
        <w:t>0.8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bookmarkEnd w:id="11"/>
      <w:bookmarkEnd w:id="12"/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>
        <w:rPr>
          <w:rFonts w:ascii="Times New Roman" w:eastAsia="新細明體" w:hAnsi="Times New Roman" w:cs="Times New Roman" w:hint="eastAsia"/>
          <w:sz w:val="25"/>
          <w:szCs w:val="25"/>
        </w:rPr>
        <w:instrText>8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的最簡整數比為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32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</w:p>
    <w:p w14:paraId="500E8295" w14:textId="1681E2C5" w:rsidR="004B0BDF" w:rsidRPr="00E45433" w:rsidRDefault="00765EF9" w:rsidP="00D26368">
      <w:pPr>
        <w:pStyle w:val="a7"/>
        <w:numPr>
          <w:ilvl w:val="0"/>
          <w:numId w:val="6"/>
        </w:numPr>
        <w:spacing w:line="0" w:lineRule="atLeast"/>
        <w:ind w:leftChars="0" w:left="250" w:hangingChars="100" w:hanging="250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4.8)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3.6)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4.8)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×</m:t>
        </m:r>
      </m:oMath>
      <w:r w:rsidRPr="00E45433">
        <w:rPr>
          <w:rFonts w:ascii="Times New Roman" w:eastAsia="標楷體" w:hAnsi="Times New Roman" w:cs="Times New Roman" w:hint="eastAsia"/>
          <w:sz w:val="25"/>
          <w:szCs w:val="25"/>
        </w:rPr>
        <w:t>(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3.6)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＝－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14.4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="00E45433" w:rsidRPr="00E45433">
        <w:rPr>
          <w:rFonts w:ascii="Times New Roman" w:eastAsia="新細明體" w:hAnsi="Times New Roman" w:cs="Times New Roman" w:hint="eastAsia"/>
          <w:sz w:val="25"/>
          <w:szCs w:val="25"/>
        </w:rPr>
        <w:instrText>－</w:instrText>
      </w:r>
      <w:r w:rsidR="00E45433" w:rsidRPr="00E45433">
        <w:rPr>
          <w:rFonts w:ascii="Times New Roman" w:eastAsia="新細明體" w:hAnsi="Times New Roman" w:cs="Times New Roman" w:hint="eastAsia"/>
          <w:sz w:val="25"/>
          <w:szCs w:val="25"/>
        </w:rPr>
        <w:instrText>144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="00E45433" w:rsidRPr="00E45433">
        <w:rPr>
          <w:rFonts w:ascii="Times New Roman" w:eastAsia="新細明體" w:hAnsi="Times New Roman" w:cs="Times New Roman" w:hint="eastAsia"/>
          <w:sz w:val="25"/>
          <w:szCs w:val="25"/>
        </w:rPr>
        <w:instrText>－</w:instrText>
      </w:r>
      <w:r w:rsidR="00E45433" w:rsidRPr="00E45433">
        <w:rPr>
          <w:rFonts w:ascii="Times New Roman" w:eastAsia="新細明體" w:hAnsi="Times New Roman" w:cs="Times New Roman" w:hint="eastAsia"/>
          <w:sz w:val="25"/>
          <w:szCs w:val="25"/>
        </w:rPr>
        <w:instrText>48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="00E45433"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="00A00A7E"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="00604E4E"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3</w:t>
      </w:r>
      <w:r w:rsidR="00604E4E"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</w:p>
    <w:p w14:paraId="54D375E4" w14:textId="6A3F8EF2" w:rsidR="00A00A7E" w:rsidRPr="00E45433" w:rsidRDefault="00604E4E" w:rsidP="00D26368">
      <w:pPr>
        <w:pStyle w:val="a7"/>
        <w:numPr>
          <w:ilvl w:val="0"/>
          <w:numId w:val="6"/>
        </w:numPr>
        <w:spacing w:line="0" w:lineRule="atLeast"/>
        <w:ind w:leftChars="0" w:left="250" w:hangingChars="100" w:hanging="250"/>
        <w:jc w:val="both"/>
        <w:rPr>
          <w:rFonts w:ascii="Times New Roman" w:eastAsia="新細明體" w:hAnsi="Times New Roman" w:cs="Times New Roman"/>
          <w:sz w:val="25"/>
          <w:szCs w:val="25"/>
        </w:rPr>
      </w:pP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,\F(3,4))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6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16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,\F(3,4))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新細明體" w:hAnsi="Cambria Math" w:cs="Times New Roman"/>
            <w:sz w:val="25"/>
            <w:szCs w:val="25"/>
          </w:rPr>
          <m:t>×</m:t>
        </m:r>
      </m:oMath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16</w: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6</w:t>
      </w:r>
      <w:r w:rsidRPr="00E45433">
        <w:rPr>
          <w:rFonts w:ascii="Times New Roman" w:eastAsia="新細明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新細明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,\F(3,4))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新細明體" w:hAnsi="Cambria Math" w:cs="Times New Roman"/>
            <w:sz w:val="25"/>
            <w:szCs w:val="25"/>
          </w:rPr>
          <m:t>×</m:t>
        </m:r>
      </m:oMath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16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÷</m:t>
        </m:r>
      </m:oMath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6</w: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,\F(3,4))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新細明體" w:hAnsi="Cambria Math" w:cs="Times New Roman"/>
            <w:sz w:val="25"/>
            <w:szCs w:val="25"/>
          </w:rPr>
          <m:t>×</m:t>
        </m:r>
      </m:oMath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16</w:t>
      </w:r>
      <m:oMath>
        <m:r>
          <w:rPr>
            <w:rFonts w:ascii="Cambria Math" w:eastAsia="新細明體" w:hAnsi="Cambria Math" w:cs="Times New Roman"/>
            <w:sz w:val="25"/>
            <w:szCs w:val="25"/>
          </w:rPr>
          <m:t>×</m:t>
        </m:r>
      </m:oMath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EQ \o\ac(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instrText>6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新細明體" w:hAnsi="Times New Roman" w:cs="Times New Roman" w:hint="eastAsia"/>
          <w:color w:val="FF0000"/>
          <w:sz w:val="25"/>
          <w:szCs w:val="25"/>
        </w:rPr>
        <w:t>2</w: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。</w:t>
      </w:r>
    </w:p>
    <w:p w14:paraId="4D638BBB" w14:textId="2640E47F" w:rsidR="00604E4E" w:rsidRPr="00E45433" w:rsidRDefault="00711189" w:rsidP="00D26368">
      <w:pPr>
        <w:pStyle w:val="a7"/>
        <w:numPr>
          <w:ilvl w:val="0"/>
          <w:numId w:val="6"/>
        </w:numPr>
        <w:spacing w:line="0" w:lineRule="atLeast"/>
        <w:ind w:leftChars="0" w:left="425" w:hangingChars="170" w:hanging="425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/>
          <w:sz w:val="25"/>
          <w:szCs w:val="25"/>
        </w:rPr>
        <w:t>由表可知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，每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公克豬肉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元，是正比。設每</w:t>
      </w:r>
      <w:r w:rsidRPr="00E45433">
        <w:rPr>
          <w:rFonts w:ascii="Times New Roman" w:eastAsia="標楷體" w:hAnsi="Times New Roman" w:cs="Times New Roman"/>
          <w:i/>
          <w:color w:val="000000"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iCs/>
          <w:color w:val="000000"/>
          <w:sz w:val="25"/>
          <w:szCs w:val="25"/>
        </w:rPr>
        <w:t>公克</w:t>
      </w:r>
      <w:r w:rsidRPr="00E45433">
        <w:rPr>
          <w:rFonts w:ascii="Times New Roman" w:eastAsia="標楷體" w:hAnsi="Times New Roman" w:cs="Times New Roman" w:hint="eastAsia"/>
          <w:i/>
          <w:color w:val="000000"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iCs/>
          <w:color w:val="000000"/>
          <w:sz w:val="25"/>
          <w:szCs w:val="25"/>
        </w:rPr>
        <w:t>元，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的關係式為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kx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k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 xml:space="preserve"> &gt; 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，代入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、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，得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7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10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k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k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,\F(7,10))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/>
          <w:sz w:val="25"/>
          <w:szCs w:val="25"/>
        </w:rPr>
        <w:t>關係式可表示為</w:t>
      </w:r>
      <w:r w:rsidRPr="00E45433">
        <w:rPr>
          <w:rFonts w:ascii="Times New Roman" w:eastAsia="標楷體" w:hAnsi="Times New Roman" w:cs="Times New Roman" w:hint="eastAsia"/>
          <w:i/>
          <w:iCs/>
          <w:color w:val="FF0000"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＝</w:t>
      </w:r>
      <w:r w:rsidRPr="00E45433">
        <w:rPr>
          <w:rFonts w:ascii="Times New Roman" w:eastAsia="新細明體" w:hAnsi="Times New Roman" w:cs="Times New Roman"/>
          <w:color w:val="FF0000"/>
          <w:sz w:val="25"/>
          <w:szCs w:val="25"/>
        </w:rPr>
        <w:fldChar w:fldCharType="begin"/>
      </w:r>
      <w:r w:rsidRPr="00E45433">
        <w:rPr>
          <w:rFonts w:ascii="Times New Roman" w:eastAsia="新細明體" w:hAnsi="Times New Roman" w:cs="Times New Roman"/>
          <w:color w:val="FF0000"/>
          <w:sz w:val="25"/>
          <w:szCs w:val="25"/>
        </w:rPr>
        <w:instrText xml:space="preserve"> EQ \o\ac(</w:instrText>
      </w:r>
      <w:r w:rsidRPr="00E45433">
        <w:rPr>
          <w:rFonts w:ascii="Times New Roman" w:eastAsia="新細明體" w:hAnsi="Times New Roman" w:cs="Times New Roman"/>
          <w:color w:val="FF0000"/>
          <w:sz w:val="25"/>
          <w:szCs w:val="25"/>
        </w:rPr>
        <w:instrText xml:space="preserve">　</w:instrText>
      </w:r>
      <w:r w:rsidRPr="00E45433">
        <w:rPr>
          <w:rFonts w:ascii="Times New Roman" w:eastAsia="新細明體" w:hAnsi="Times New Roman" w:cs="Times New Roman"/>
          <w:color w:val="FF0000"/>
          <w:sz w:val="25"/>
          <w:szCs w:val="25"/>
        </w:rPr>
        <w:instrText>,\F(7,10))</w:instrText>
      </w:r>
      <w:r w:rsidRPr="00E45433">
        <w:rPr>
          <w:rFonts w:ascii="Times New Roman" w:eastAsia="新細明體" w:hAnsi="Times New Roman" w:cs="Times New Roman"/>
          <w:color w:val="FF0000"/>
          <w:sz w:val="25"/>
          <w:szCs w:val="25"/>
        </w:rPr>
        <w:fldChar w:fldCharType="end"/>
      </w:r>
      <w:r w:rsidRPr="00E45433">
        <w:rPr>
          <w:rFonts w:ascii="Times New Roman" w:eastAsia="新細明體" w:hAnsi="Times New Roman" w:cs="Times New Roman" w:hint="eastAsia"/>
          <w:color w:val="FF0000"/>
          <w:sz w:val="25"/>
          <w:szCs w:val="25"/>
        </w:rPr>
        <w:t xml:space="preserve"> </w:t>
      </w:r>
      <w:r w:rsidRPr="00E45433">
        <w:rPr>
          <w:rFonts w:ascii="Times New Roman" w:eastAsia="標楷體" w:hAnsi="Times New Roman" w:cs="Times New Roman" w:hint="eastAsia"/>
          <w:i/>
          <w:iCs/>
          <w:color w:val="FF0000"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</w:p>
    <w:p w14:paraId="1BE54C65" w14:textId="5116A1D9" w:rsidR="004B0BDF" w:rsidRPr="00E45433" w:rsidRDefault="00711189" w:rsidP="00D26368">
      <w:pPr>
        <w:pStyle w:val="a7"/>
        <w:numPr>
          <w:ilvl w:val="0"/>
          <w:numId w:val="6"/>
        </w:numPr>
        <w:spacing w:line="0" w:lineRule="atLeast"/>
        <w:ind w:leftChars="0" w:left="250" w:hangingChars="100" w:hanging="250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將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150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代入關係式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,\F(7,10))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 xml:space="preserve"> 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x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，可得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y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,\F(7,10))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m:oMath>
        <m:r>
          <w:rPr>
            <w:rFonts w:ascii="Cambria Math" w:eastAsia="新細明體" w:hAnsi="Cambria Math" w:cs="Times New Roman"/>
            <w:sz w:val="25"/>
            <w:szCs w:val="25"/>
          </w:rPr>
          <m:t>×</m:t>
        </m:r>
      </m:oMath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150</w: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t>105</w:t>
      </w:r>
      <w:r w:rsidRPr="00E45433">
        <w:rPr>
          <w:rFonts w:ascii="Times New Roman" w:eastAsia="標楷體" w:hAnsi="Times New Roman" w:cs="Times New Roman"/>
          <w:sz w:val="25"/>
          <w:szCs w:val="25"/>
        </w:rPr>
        <w:t>。因此需付</w:t>
      </w:r>
      <w:r w:rsidRPr="00E45433">
        <w:rPr>
          <w:rFonts w:ascii="Times New Roman" w:eastAsia="標楷體" w:hAnsi="Times New Roman" w:cs="Times New Roman"/>
          <w:color w:val="FF0000"/>
          <w:sz w:val="25"/>
          <w:szCs w:val="25"/>
        </w:rPr>
        <w:t>105</w:t>
      </w:r>
      <w:r w:rsidRPr="00E45433">
        <w:rPr>
          <w:rFonts w:ascii="Times New Roman" w:eastAsia="標楷體" w:hAnsi="Times New Roman" w:cs="Times New Roman"/>
          <w:sz w:val="25"/>
          <w:szCs w:val="25"/>
        </w:rPr>
        <w:t>元。</w:t>
      </w:r>
    </w:p>
    <w:p w14:paraId="643FEF94" w14:textId="1F197586" w:rsidR="004B0BDF" w:rsidRPr="00E45433" w:rsidRDefault="00711189" w:rsidP="00D26368">
      <w:pPr>
        <w:pStyle w:val="a7"/>
        <w:numPr>
          <w:ilvl w:val="0"/>
          <w:numId w:val="6"/>
        </w:numPr>
        <w:spacing w:line="0" w:lineRule="atLeast"/>
        <w:ind w:leftChars="0" w:left="375" w:hangingChars="150" w:hanging="375"/>
        <w:jc w:val="both"/>
        <w:rPr>
          <w:rFonts w:ascii="Times New Roman" w:eastAsia="標楷體" w:hAnsi="Times New Roman" w:cs="Times New Roman"/>
          <w:sz w:val="25"/>
          <w:szCs w:val="25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設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杯原來的水量為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杯原來的水量為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。將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杯中</w: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,\F(</w:instrTex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instrText>1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,</w:instrText>
      </w:r>
      <w:r w:rsidRPr="00E45433">
        <w:rPr>
          <w:rFonts w:ascii="Times New Roman" w:eastAsia="新細明體" w:hAnsi="Times New Roman" w:cs="Times New Roman" w:hint="eastAsia"/>
          <w:sz w:val="25"/>
          <w:szCs w:val="25"/>
        </w:rPr>
        <w:instrText>7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instrText>))</w:instrText>
      </w:r>
      <w:r w:rsidRPr="00E45433">
        <w:rPr>
          <w:rFonts w:ascii="Times New Roman" w:eastAsia="新細明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的水倒入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杯，則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/>
          <w:sz w:val="25"/>
          <w:szCs w:val="25"/>
        </w:rPr>
        <w:t>杯有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>,\F(1,7))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/>
          <w:sz w:val="25"/>
          <w:szCs w:val="25"/>
        </w:rPr>
        <w:t>水量，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/>
          <w:sz w:val="25"/>
          <w:szCs w:val="25"/>
        </w:rPr>
        <w:t>杯有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>,\F(1,7))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>,\F(6,7))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/>
          <w:sz w:val="25"/>
          <w:szCs w:val="25"/>
        </w:rPr>
        <w:t>水量。因為倒完後發現兩杯的水位等高，所以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>,\F(1,7))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>,\F(6,7))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>,\F(6,7))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－</w: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>,\F(1,7))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>,\F(</w:instrTex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instrText>5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instrText>,7))</w:instrText>
      </w:r>
      <w:r w:rsidRPr="00E45433">
        <w:rPr>
          <w:rFonts w:ascii="Times New Roman" w:eastAsia="標楷體" w:hAnsi="Times New Roman" w:cs="Times New Roman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instrText>,\F(</w:instrTex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instrText>a</w:instrTex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instrText>,</w:instrTex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instrText>b</w:instrTex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instrText>))</w:instrText>
      </w:r>
      <w:r w:rsidRPr="00E45433">
        <w:rPr>
          <w:rFonts w:ascii="Times New Roman" w:eastAsia="標楷體" w:hAnsi="Times New Roman" w:cs="Times New Roman"/>
          <w:i/>
          <w:iCs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/>
          <w:color w:val="FF0000"/>
          <w:sz w:val="25"/>
          <w:szCs w:val="25"/>
        </w:rPr>
        <w:fldChar w:fldCharType="begin"/>
      </w:r>
      <w:r w:rsidRPr="00E45433">
        <w:rPr>
          <w:rFonts w:ascii="Times New Roman" w:eastAsia="標楷體" w:hAnsi="Times New Roman" w:cs="Times New Roman"/>
          <w:color w:val="FF0000"/>
          <w:sz w:val="25"/>
          <w:szCs w:val="25"/>
        </w:rPr>
        <w:instrText xml:space="preserve"> EQ \o\ac(</w:instrText>
      </w:r>
      <w:r w:rsidRPr="00E45433">
        <w:rPr>
          <w:rFonts w:ascii="Times New Roman" w:eastAsia="標楷體" w:hAnsi="Times New Roman" w:cs="Times New Roman"/>
          <w:color w:val="FF0000"/>
          <w:sz w:val="25"/>
          <w:szCs w:val="25"/>
        </w:rPr>
        <w:instrText xml:space="preserve">　</w:instrText>
      </w:r>
      <w:r w:rsidRPr="00E45433">
        <w:rPr>
          <w:rFonts w:ascii="Times New Roman" w:eastAsia="標楷體" w:hAnsi="Times New Roman" w:cs="Times New Roman"/>
          <w:color w:val="FF0000"/>
          <w:sz w:val="25"/>
          <w:szCs w:val="25"/>
        </w:rPr>
        <w:instrText>,\F(</w:instrTex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instrText>5</w:instrText>
      </w:r>
      <w:r w:rsidRPr="00E45433">
        <w:rPr>
          <w:rFonts w:ascii="Times New Roman" w:eastAsia="標楷體" w:hAnsi="Times New Roman" w:cs="Times New Roman"/>
          <w:color w:val="FF0000"/>
          <w:sz w:val="25"/>
          <w:szCs w:val="25"/>
        </w:rPr>
        <w:instrText>,7))</w:instrText>
      </w:r>
      <w:r w:rsidRPr="00E45433">
        <w:rPr>
          <w:rFonts w:ascii="Times New Roman" w:eastAsia="標楷體" w:hAnsi="Times New Roman" w:cs="Times New Roman"/>
          <w:color w:val="FF0000"/>
          <w:sz w:val="25"/>
          <w:szCs w:val="25"/>
        </w:rPr>
        <w:fldChar w:fldCharType="end"/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</w:t>
      </w:r>
    </w:p>
    <w:p w14:paraId="20A507FC" w14:textId="12DAA0BC" w:rsidR="0012209C" w:rsidRPr="00E45433" w:rsidRDefault="00711189" w:rsidP="00D26368">
      <w:pPr>
        <w:pStyle w:val="a7"/>
        <w:widowControl/>
        <w:numPr>
          <w:ilvl w:val="0"/>
          <w:numId w:val="6"/>
        </w:numPr>
        <w:spacing w:line="0" w:lineRule="atLeast"/>
        <w:ind w:leftChars="0" w:left="375" w:hangingChars="150" w:hanging="375"/>
        <w:jc w:val="both"/>
        <w:rPr>
          <w:rFonts w:ascii="Times New Roman" w:eastAsia="標楷體" w:hAnsi="Times New Roman" w:cs="Times New Roman"/>
          <w:sz w:val="2"/>
          <w:szCs w:val="36"/>
        </w:rPr>
      </w:pP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設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黃峰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與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侑呈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投資金額為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與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元，投資的月份分別為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與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元。按投資金額與投資月數的乘積分配紅利，則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黃峰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可得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×</m:t>
        </m:r>
      </m:oMath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10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元，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侑呈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可得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2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</w:t>
      </w:r>
      <m:oMath>
        <m:r>
          <w:rPr>
            <w:rFonts w:ascii="Cambria Math" w:eastAsia="標楷體" w:hAnsi="Cambria Math" w:cs="Times New Roman"/>
            <w:sz w:val="25"/>
            <w:szCs w:val="25"/>
          </w:rPr>
          <m:t>×</m:t>
        </m:r>
      </m:oMath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6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元。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黃峰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與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侑呈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可分得的紅利比為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10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6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ab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：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。設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黃峰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得紅利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元，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侑呈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得紅利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元，共分得紅利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32000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元，則可列式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/>
          <w:sz w:val="25"/>
          <w:szCs w:val="25"/>
        </w:rPr>
        <w:t>＋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32000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8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32000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，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4000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。則</w:t>
      </w:r>
      <w:r w:rsidRPr="00E45433">
        <w:rPr>
          <w:rFonts w:ascii="Times New Roman" w:eastAsia="標楷體" w:hAnsi="Times New Roman" w:cs="Times New Roman" w:hint="eastAsia"/>
          <w:sz w:val="25"/>
          <w:szCs w:val="25"/>
          <w:u w:val="single"/>
        </w:rPr>
        <w:t>黃峰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得紅利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5</w:t>
      </w:r>
      <w:r w:rsidRPr="00E45433">
        <w:rPr>
          <w:rFonts w:ascii="Times New Roman" w:eastAsia="標楷體" w:hAnsi="Times New Roman" w:cs="Times New Roman" w:hint="eastAsia"/>
          <w:i/>
          <w:iCs/>
          <w:sz w:val="25"/>
          <w:szCs w:val="25"/>
        </w:rPr>
        <w:t>r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＝</w:t>
      </w:r>
      <w:r w:rsidRPr="00E45433">
        <w:rPr>
          <w:rFonts w:ascii="Times New Roman" w:eastAsia="標楷體" w:hAnsi="Times New Roman" w:cs="Times New Roman" w:hint="eastAsia"/>
          <w:color w:val="FF0000"/>
          <w:sz w:val="25"/>
          <w:szCs w:val="25"/>
        </w:rPr>
        <w:t>20000</w:t>
      </w:r>
      <w:r w:rsidRPr="00E45433">
        <w:rPr>
          <w:rFonts w:ascii="Times New Roman" w:eastAsia="標楷體" w:hAnsi="Times New Roman" w:cs="Times New Roman" w:hint="eastAsia"/>
          <w:sz w:val="25"/>
          <w:szCs w:val="25"/>
        </w:rPr>
        <w:t>元。</w:t>
      </w:r>
      <w:r w:rsidR="0012209C" w:rsidRPr="00E45433">
        <w:rPr>
          <w:rFonts w:ascii="Times New Roman" w:eastAsia="標楷體" w:hAnsi="Times New Roman" w:cs="Times New Roman"/>
          <w:sz w:val="2"/>
          <w:szCs w:val="36"/>
        </w:rPr>
        <w:br w:type="page"/>
      </w:r>
    </w:p>
    <w:p w14:paraId="0FCC3B44" w14:textId="77777777" w:rsidR="00594C66" w:rsidRPr="007C557F" w:rsidRDefault="00594C66" w:rsidP="00594C66">
      <w:pPr>
        <w:spacing w:beforeLines="50" w:before="180" w:line="0" w:lineRule="atLeast"/>
        <w:rPr>
          <w:rFonts w:ascii="Times New Roman" w:eastAsia="標楷體" w:hAnsi="Times New Roman" w:cs="Times New Roman"/>
          <w:sz w:val="2"/>
          <w:szCs w:val="24"/>
        </w:rPr>
      </w:pPr>
    </w:p>
    <w:p w14:paraId="346E90E4" w14:textId="2EE4475C" w:rsidR="006C1059" w:rsidRPr="0048017D" w:rsidRDefault="006C1059" w:rsidP="006C1059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8017D">
        <w:rPr>
          <w:rFonts w:ascii="Times New Roman" w:eastAsia="標楷體" w:hAnsi="Times New Roman" w:cs="Times New Roman"/>
          <w:sz w:val="36"/>
          <w:szCs w:val="36"/>
        </w:rPr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</w:t>
      </w:r>
      <w:r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學期第</w:t>
      </w:r>
      <w:r w:rsidR="001C7F15">
        <w:rPr>
          <w:rFonts w:ascii="Times New Roman" w:eastAsia="標楷體" w:hAnsi="Times New Roman" w:cs="Times New Roman" w:hint="eastAsia"/>
          <w:sz w:val="36"/>
          <w:szCs w:val="36"/>
        </w:rPr>
        <w:t>二</w:t>
      </w:r>
      <w:r w:rsidRPr="0048017D">
        <w:rPr>
          <w:rFonts w:ascii="Times New Roman" w:eastAsia="標楷體" w:hAnsi="Times New Roman" w:cs="Times New Roman"/>
          <w:sz w:val="36"/>
          <w:szCs w:val="36"/>
        </w:rPr>
        <w:t>次段考七年級數學科</w:t>
      </w:r>
      <w:r w:rsidRPr="006C1059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簡答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卷</w:t>
      </w:r>
    </w:p>
    <w:p w14:paraId="334A90D6" w14:textId="77777777" w:rsidR="009015F3" w:rsidRPr="00365CB7" w:rsidRDefault="009015F3" w:rsidP="009015F3">
      <w:pPr>
        <w:spacing w:beforeLines="30" w:before="108" w:line="0" w:lineRule="atLeast"/>
        <w:jc w:val="center"/>
        <w:rPr>
          <w:rFonts w:ascii="Times New Roman" w:eastAsia="標楷體" w:hAnsi="Times New Roman" w:cs="Times New Roman"/>
          <w:bCs/>
          <w:sz w:val="31"/>
          <w:szCs w:val="31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康軒版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第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二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冊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-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~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3-2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00D88EB8" w14:textId="3095370D" w:rsidR="00C76C16" w:rsidRPr="00F163CD" w:rsidRDefault="00C76C16" w:rsidP="00C76C16">
      <w:pPr>
        <w:spacing w:line="0" w:lineRule="atLeast"/>
        <w:jc w:val="center"/>
        <w:rPr>
          <w:rFonts w:ascii="Times New Roman" w:eastAsia="標楷體" w:hAnsi="Times New Roman" w:cs="Times New Roman"/>
          <w:bCs/>
          <w:szCs w:val="25"/>
        </w:rPr>
      </w:pPr>
      <w:r w:rsidRPr="00F163CD">
        <w:rPr>
          <w:rFonts w:ascii="Times New Roman" w:eastAsia="標楷體" w:hAnsi="Times New Roman" w:cs="Times New Roman"/>
          <w:bCs/>
          <w:szCs w:val="25"/>
        </w:rPr>
        <w:t>※</w:t>
      </w:r>
      <w:r w:rsidRPr="00F163CD">
        <w:rPr>
          <w:rFonts w:ascii="Times New Roman" w:eastAsia="標楷體" w:hAnsi="Times New Roman" w:cs="Times New Roman"/>
          <w:bCs/>
          <w:szCs w:val="25"/>
        </w:rPr>
        <w:t>選擇、填充聯合計分：答對前</w:t>
      </w:r>
      <w:r>
        <w:rPr>
          <w:rFonts w:ascii="Times New Roman" w:eastAsia="標楷體" w:hAnsi="Times New Roman" w:cs="Times New Roman" w:hint="eastAsia"/>
          <w:bCs/>
          <w:szCs w:val="25"/>
        </w:rPr>
        <w:t>8</w:t>
      </w:r>
      <w:r w:rsidRPr="00F163CD">
        <w:rPr>
          <w:rFonts w:ascii="Times New Roman" w:eastAsia="標楷體" w:hAnsi="Times New Roman" w:cs="Times New Roman"/>
          <w:bCs/>
          <w:szCs w:val="25"/>
        </w:rPr>
        <w:t>題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各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5</w:t>
      </w:r>
      <w:r w:rsidRPr="00F163CD">
        <w:rPr>
          <w:rFonts w:ascii="Times New Roman" w:eastAsia="標楷體" w:hAnsi="Times New Roman" w:cs="Times New Roman"/>
          <w:bCs/>
          <w:szCs w:val="25"/>
        </w:rPr>
        <w:t>分，再對</w:t>
      </w:r>
      <w:r w:rsidR="000434E9">
        <w:rPr>
          <w:rFonts w:ascii="Times New Roman" w:eastAsia="標楷體" w:hAnsi="Times New Roman" w:cs="Times New Roman" w:hint="eastAsia"/>
          <w:bCs/>
          <w:szCs w:val="25"/>
        </w:rPr>
        <w:t>6</w:t>
      </w:r>
      <w:r w:rsidRPr="00F163CD">
        <w:rPr>
          <w:rFonts w:ascii="Times New Roman" w:eastAsia="標楷體" w:hAnsi="Times New Roman" w:cs="Times New Roman"/>
          <w:bCs/>
          <w:szCs w:val="25"/>
        </w:rPr>
        <w:t>題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各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4</w:t>
      </w:r>
      <w:r w:rsidRPr="00F163CD">
        <w:rPr>
          <w:rFonts w:ascii="Times New Roman" w:eastAsia="標楷體" w:hAnsi="Times New Roman" w:cs="Times New Roman"/>
          <w:bCs/>
          <w:szCs w:val="25"/>
        </w:rPr>
        <w:t>分，再對</w:t>
      </w:r>
      <w:r w:rsidR="000434E9">
        <w:rPr>
          <w:rFonts w:ascii="Times New Roman" w:eastAsia="標楷體" w:hAnsi="Times New Roman" w:cs="Times New Roman" w:hint="eastAsia"/>
          <w:bCs/>
          <w:szCs w:val="25"/>
        </w:rPr>
        <w:t>9</w:t>
      </w:r>
      <w:r w:rsidRPr="00F163CD">
        <w:rPr>
          <w:rFonts w:ascii="Times New Roman" w:eastAsia="標楷體" w:hAnsi="Times New Roman" w:cs="Times New Roman"/>
          <w:bCs/>
          <w:szCs w:val="25"/>
        </w:rPr>
        <w:t>題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各</w:t>
      </w:r>
      <w:r w:rsidR="000434E9">
        <w:rPr>
          <w:rFonts w:ascii="Times New Roman" w:eastAsia="標楷體" w:hAnsi="Times New Roman" w:cs="Times New Roman" w:hint="eastAsia"/>
          <w:bCs/>
          <w:szCs w:val="25"/>
        </w:rPr>
        <w:t>3</w:t>
      </w:r>
      <w:r w:rsidRPr="00F163CD">
        <w:rPr>
          <w:rFonts w:ascii="Times New Roman" w:eastAsia="標楷體" w:hAnsi="Times New Roman" w:cs="Times New Roman"/>
          <w:bCs/>
          <w:szCs w:val="25"/>
        </w:rPr>
        <w:t>分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；計算題</w:t>
      </w:r>
      <w:r w:rsidR="002A33FD">
        <w:rPr>
          <w:rFonts w:ascii="Times New Roman" w:eastAsia="標楷體" w:hAnsi="Times New Roman" w:cs="Times New Roman" w:hint="eastAsia"/>
          <w:bCs/>
          <w:szCs w:val="25"/>
        </w:rPr>
        <w:t>8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分；題組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6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分；最高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100</w:t>
      </w:r>
      <w:r w:rsidRPr="00F163CD">
        <w:rPr>
          <w:rFonts w:ascii="Times New Roman" w:eastAsia="標楷體" w:hAnsi="Times New Roman" w:cs="Times New Roman" w:hint="eastAsia"/>
          <w:bCs/>
          <w:szCs w:val="25"/>
        </w:rPr>
        <w:t>分</w:t>
      </w:r>
      <w:r w:rsidRPr="00F163CD">
        <w:rPr>
          <w:rFonts w:ascii="Times New Roman" w:eastAsia="標楷體" w:hAnsi="Times New Roman" w:cs="Times New Roman"/>
          <w:bCs/>
          <w:szCs w:val="25"/>
        </w:rPr>
        <w:t>※</w:t>
      </w:r>
    </w:p>
    <w:tbl>
      <w:tblPr>
        <w:tblStyle w:val="a8"/>
        <w:tblW w:w="4996" w:type="pct"/>
        <w:tblLook w:val="04A0" w:firstRow="1" w:lastRow="0" w:firstColumn="1" w:lastColumn="0" w:noHBand="0" w:noVBand="1"/>
      </w:tblPr>
      <w:tblGrid>
        <w:gridCol w:w="835"/>
        <w:gridCol w:w="516"/>
        <w:gridCol w:w="536"/>
        <w:gridCol w:w="537"/>
        <w:gridCol w:w="537"/>
        <w:gridCol w:w="537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</w:tblGrid>
      <w:tr w:rsidR="00DB0650" w14:paraId="3CD6B078" w14:textId="77777777" w:rsidTr="00366E8C">
        <w:tc>
          <w:tcPr>
            <w:tcW w:w="323" w:type="pct"/>
            <w:tcBorders>
              <w:bottom w:val="single" w:sz="12" w:space="0" w:color="auto"/>
            </w:tcBorders>
            <w:vAlign w:val="center"/>
          </w:tcPr>
          <w:p w14:paraId="41D681FB" w14:textId="3E83CD0E" w:rsidR="00DB0650" w:rsidRPr="00BD5221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BD522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答對</w:t>
            </w:r>
          </w:p>
        </w:tc>
        <w:tc>
          <w:tcPr>
            <w:tcW w:w="95" w:type="pct"/>
            <w:tcBorders>
              <w:bottom w:val="single" w:sz="12" w:space="0" w:color="auto"/>
            </w:tcBorders>
            <w:vAlign w:val="center"/>
          </w:tcPr>
          <w:p w14:paraId="5D4560E9" w14:textId="668049AB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</w:t>
            </w:r>
          </w:p>
        </w:tc>
        <w:tc>
          <w:tcPr>
            <w:tcW w:w="209" w:type="pct"/>
            <w:tcBorders>
              <w:bottom w:val="single" w:sz="12" w:space="0" w:color="auto"/>
            </w:tcBorders>
            <w:vAlign w:val="center"/>
          </w:tcPr>
          <w:p w14:paraId="49A3A59B" w14:textId="629708D9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</w:t>
            </w:r>
          </w:p>
        </w:tc>
        <w:tc>
          <w:tcPr>
            <w:tcW w:w="209" w:type="pct"/>
            <w:tcBorders>
              <w:bottom w:val="single" w:sz="12" w:space="0" w:color="auto"/>
            </w:tcBorders>
            <w:vAlign w:val="center"/>
          </w:tcPr>
          <w:p w14:paraId="261518C8" w14:textId="573B63F8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3</w:t>
            </w:r>
          </w:p>
        </w:tc>
        <w:tc>
          <w:tcPr>
            <w:tcW w:w="209" w:type="pct"/>
            <w:tcBorders>
              <w:bottom w:val="single" w:sz="12" w:space="0" w:color="auto"/>
            </w:tcBorders>
            <w:vAlign w:val="center"/>
          </w:tcPr>
          <w:p w14:paraId="12647299" w14:textId="1C76F398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4</w:t>
            </w:r>
          </w:p>
        </w:tc>
        <w:tc>
          <w:tcPr>
            <w:tcW w:w="209" w:type="pct"/>
            <w:tcBorders>
              <w:bottom w:val="single" w:sz="12" w:space="0" w:color="auto"/>
            </w:tcBorders>
            <w:vAlign w:val="center"/>
          </w:tcPr>
          <w:p w14:paraId="328D0511" w14:textId="1A6BC12C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5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67081A77" w14:textId="32DE7C3E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6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3CEC3766" w14:textId="1C512666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7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4D161AAC" w14:textId="703AE2A8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8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640A116C" w14:textId="1E162B70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9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714B4D60" w14:textId="69A2518C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10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70E4405A" w14:textId="31957CC9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11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7F85ACDC" w14:textId="28FA43CE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12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464570FA" w14:textId="5F632A2A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13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710C06CD" w14:textId="399A792B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14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756DDA75" w14:textId="59FACAE2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15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1262C19A" w14:textId="70BC5D6C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16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71A9F79A" w14:textId="3FE10236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17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208CB3CD" w14:textId="5339C6F1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18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50DA85D4" w14:textId="79312979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19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6A4D055B" w14:textId="10827709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20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27D3711E" w14:textId="170E33C9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21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75A74571" w14:textId="7853A70C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22</w:t>
            </w:r>
          </w:p>
        </w:tc>
        <w:tc>
          <w:tcPr>
            <w:tcW w:w="208" w:type="pct"/>
            <w:tcBorders>
              <w:bottom w:val="single" w:sz="12" w:space="0" w:color="auto"/>
            </w:tcBorders>
            <w:vAlign w:val="center"/>
          </w:tcPr>
          <w:p w14:paraId="2D1FED13" w14:textId="7422FF52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23</w:t>
            </w:r>
          </w:p>
        </w:tc>
      </w:tr>
      <w:tr w:rsidR="00DB0650" w14:paraId="16C68C86" w14:textId="77777777" w:rsidTr="00366E8C">
        <w:tc>
          <w:tcPr>
            <w:tcW w:w="32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3CB8C6" w14:textId="0D04E29E" w:rsidR="00DB0650" w:rsidRPr="00BD5221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BD522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分數</w:t>
            </w:r>
          </w:p>
        </w:tc>
        <w:tc>
          <w:tcPr>
            <w:tcW w:w="9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893ADB" w14:textId="652D92B6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5</w:t>
            </w:r>
          </w:p>
        </w:tc>
        <w:tc>
          <w:tcPr>
            <w:tcW w:w="20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AA39C80" w14:textId="756B5A12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10</w:t>
            </w:r>
          </w:p>
        </w:tc>
        <w:tc>
          <w:tcPr>
            <w:tcW w:w="20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B7DC7F" w14:textId="5DBF764A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15</w:t>
            </w:r>
          </w:p>
        </w:tc>
        <w:tc>
          <w:tcPr>
            <w:tcW w:w="20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92FA09" w14:textId="7FF5007D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20</w:t>
            </w:r>
          </w:p>
        </w:tc>
        <w:tc>
          <w:tcPr>
            <w:tcW w:w="20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8EF586" w14:textId="01DEBDD3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25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6DEFBF" w14:textId="53C2558F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30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93329A" w14:textId="3852D2F5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35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7090AF8" w14:textId="5FEDACB0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40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F6C1CF" w14:textId="6A5E2F1B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44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75E363" w14:textId="14B832C2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48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A127DA" w14:textId="3CD48D6D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52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82BCB3" w14:textId="2871879B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56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8DE515" w14:textId="1C868B65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60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9A5076" w14:textId="059D9FA4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64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E0DA632" w14:textId="39F5533D" w:rsidR="00DB0650" w:rsidRDefault="007B1184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67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AD9226" w14:textId="53BD3D7C" w:rsidR="00DB0650" w:rsidRDefault="007B1184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70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CC884F" w14:textId="19212A6A" w:rsidR="00DB0650" w:rsidRDefault="00C76C16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7</w:t>
            </w:r>
            <w:r w:rsidR="007B1184"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3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9603A2" w14:textId="64FEDD4A" w:rsidR="00DB0650" w:rsidRDefault="007B1184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76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163BE3" w14:textId="0979CF3E" w:rsidR="00DB0650" w:rsidRDefault="007B1184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79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044BBA" w14:textId="5418EE22" w:rsidR="00DB0650" w:rsidRDefault="007B1184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82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DA1DB9" w14:textId="2B7E8BBB" w:rsidR="00DB0650" w:rsidRDefault="007B1184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85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1B3257D" w14:textId="620EC7CE" w:rsidR="00DB0650" w:rsidRDefault="007B1184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88</w:t>
            </w:r>
          </w:p>
        </w:tc>
        <w:tc>
          <w:tcPr>
            <w:tcW w:w="2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B1F9BD" w14:textId="740EA84D" w:rsidR="00DB0650" w:rsidRDefault="007B1184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91</w:t>
            </w:r>
          </w:p>
        </w:tc>
      </w:tr>
      <w:tr w:rsidR="00DB0650" w14:paraId="72AF9350" w14:textId="77777777" w:rsidTr="00366E8C">
        <w:tc>
          <w:tcPr>
            <w:tcW w:w="323" w:type="pct"/>
            <w:tcBorders>
              <w:top w:val="single" w:sz="12" w:space="0" w:color="auto"/>
            </w:tcBorders>
            <w:vAlign w:val="center"/>
          </w:tcPr>
          <w:p w14:paraId="5A09A162" w14:textId="476DCF22" w:rsidR="00DB0650" w:rsidRPr="00BD5221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BD5221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答錯</w:t>
            </w:r>
          </w:p>
        </w:tc>
        <w:tc>
          <w:tcPr>
            <w:tcW w:w="95" w:type="pct"/>
            <w:tcBorders>
              <w:top w:val="single" w:sz="12" w:space="0" w:color="auto"/>
            </w:tcBorders>
            <w:vAlign w:val="center"/>
          </w:tcPr>
          <w:p w14:paraId="3E8108FD" w14:textId="76F92BDA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22</w:t>
            </w:r>
          </w:p>
        </w:tc>
        <w:tc>
          <w:tcPr>
            <w:tcW w:w="209" w:type="pct"/>
            <w:tcBorders>
              <w:top w:val="single" w:sz="12" w:space="0" w:color="auto"/>
            </w:tcBorders>
            <w:vAlign w:val="center"/>
          </w:tcPr>
          <w:p w14:paraId="7742AA53" w14:textId="362EF487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21</w:t>
            </w:r>
          </w:p>
        </w:tc>
        <w:tc>
          <w:tcPr>
            <w:tcW w:w="209" w:type="pct"/>
            <w:tcBorders>
              <w:top w:val="single" w:sz="12" w:space="0" w:color="auto"/>
            </w:tcBorders>
            <w:vAlign w:val="center"/>
          </w:tcPr>
          <w:p w14:paraId="538D18E1" w14:textId="1C1ED676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20</w:t>
            </w:r>
          </w:p>
        </w:tc>
        <w:tc>
          <w:tcPr>
            <w:tcW w:w="209" w:type="pct"/>
            <w:tcBorders>
              <w:top w:val="single" w:sz="12" w:space="0" w:color="auto"/>
            </w:tcBorders>
            <w:vAlign w:val="center"/>
          </w:tcPr>
          <w:p w14:paraId="67004AC6" w14:textId="7E4D4ED0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19</w:t>
            </w:r>
          </w:p>
        </w:tc>
        <w:tc>
          <w:tcPr>
            <w:tcW w:w="209" w:type="pct"/>
            <w:tcBorders>
              <w:top w:val="single" w:sz="12" w:space="0" w:color="auto"/>
            </w:tcBorders>
            <w:vAlign w:val="center"/>
          </w:tcPr>
          <w:p w14:paraId="1141825F" w14:textId="768FBD27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18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19333455" w14:textId="74F4F06E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17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5C6B4EBC" w14:textId="0BA0DC64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16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1BB8626F" w14:textId="161594B8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15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0BA4F187" w14:textId="570F9E0F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14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51D27A2B" w14:textId="7335BFEA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13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12A5B152" w14:textId="3E5EBA5F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12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79904744" w14:textId="2457F3DB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11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2F0AE98D" w14:textId="038D6722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10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50AE84C9" w14:textId="62BA260B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9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5229068F" w14:textId="1A5251A9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8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0AED793D" w14:textId="631375D1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7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5350D21B" w14:textId="7C9BC051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6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5E993172" w14:textId="7E2DEB1E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5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360AC1E0" w14:textId="42A1DC4D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4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55BC7196" w14:textId="568D604B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3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395E5EB6" w14:textId="08B413C9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2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74643013" w14:textId="7F67C721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1</w:t>
            </w:r>
          </w:p>
        </w:tc>
        <w:tc>
          <w:tcPr>
            <w:tcW w:w="208" w:type="pct"/>
            <w:tcBorders>
              <w:top w:val="single" w:sz="12" w:space="0" w:color="auto"/>
            </w:tcBorders>
            <w:vAlign w:val="center"/>
          </w:tcPr>
          <w:p w14:paraId="42953F70" w14:textId="4B4F3745" w:rsidR="00DB0650" w:rsidRDefault="00366E8C" w:rsidP="00366E8C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0"/>
                <w:szCs w:val="30"/>
              </w:rPr>
              <w:t>0</w:t>
            </w:r>
          </w:p>
        </w:tc>
      </w:tr>
    </w:tbl>
    <w:p w14:paraId="665CDE5E" w14:textId="60ECA26C" w:rsidR="009015F3" w:rsidRPr="00563494" w:rsidRDefault="009015F3" w:rsidP="00EA2D5B">
      <w:pPr>
        <w:pStyle w:val="a7"/>
        <w:numPr>
          <w:ilvl w:val="0"/>
          <w:numId w:val="1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Cs/>
          <w:sz w:val="28"/>
          <w:szCs w:val="28"/>
        </w:rPr>
      </w:pPr>
      <w:r w:rsidRPr="00563494">
        <w:rPr>
          <w:rFonts w:ascii="Times New Roman" w:eastAsia="標楷體" w:hAnsi="Times New Roman" w:cs="Times New Roman"/>
          <w:b/>
          <w:bCs/>
          <w:sz w:val="28"/>
          <w:szCs w:val="28"/>
        </w:rPr>
        <w:t>選擇題</w:t>
      </w:r>
      <w:r w:rsidRPr="00563494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（聯合計分</w:t>
      </w:r>
      <w:r w:rsidRPr="0056349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，</w:t>
      </w:r>
      <w:r w:rsidRPr="00563494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Pr="0056349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9</w:t>
      </w:r>
      <w:r w:rsidR="007B118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</w:t>
      </w:r>
      <w:r w:rsidRPr="00563494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Pr="00563494">
        <w:rPr>
          <w:rFonts w:ascii="Times New Roman" w:eastAsia="標楷體" w:hAnsi="Times New Roman" w:cs="Times New Roman" w:hint="eastAsia"/>
          <w:b/>
          <w:sz w:val="28"/>
          <w:szCs w:val="28"/>
        </w:rPr>
        <w:t>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016"/>
        <w:gridCol w:w="1016"/>
        <w:gridCol w:w="1015"/>
        <w:gridCol w:w="1015"/>
        <w:gridCol w:w="1015"/>
        <w:gridCol w:w="1008"/>
        <w:gridCol w:w="1008"/>
        <w:gridCol w:w="1008"/>
        <w:gridCol w:w="1008"/>
        <w:gridCol w:w="1005"/>
        <w:gridCol w:w="1002"/>
        <w:gridCol w:w="1002"/>
        <w:gridCol w:w="1002"/>
      </w:tblGrid>
      <w:tr w:rsidR="009015F3" w:rsidRPr="0048017D" w14:paraId="3FBDF246" w14:textId="77777777" w:rsidTr="006F58E5">
        <w:tc>
          <w:tcPr>
            <w:tcW w:w="387" w:type="pct"/>
          </w:tcPr>
          <w:p w14:paraId="13CBB9F5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</w:t>
            </w:r>
          </w:p>
        </w:tc>
        <w:tc>
          <w:tcPr>
            <w:tcW w:w="387" w:type="pct"/>
          </w:tcPr>
          <w:p w14:paraId="09A99E82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2</w:t>
            </w:r>
          </w:p>
        </w:tc>
        <w:tc>
          <w:tcPr>
            <w:tcW w:w="387" w:type="pct"/>
          </w:tcPr>
          <w:p w14:paraId="4B32A509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3</w:t>
            </w:r>
          </w:p>
        </w:tc>
        <w:tc>
          <w:tcPr>
            <w:tcW w:w="387" w:type="pct"/>
            <w:tcBorders>
              <w:right w:val="single" w:sz="4" w:space="0" w:color="auto"/>
            </w:tcBorders>
          </w:tcPr>
          <w:p w14:paraId="70F232DE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4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6965E5F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5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1AF0F65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6</w:t>
            </w:r>
          </w:p>
        </w:tc>
        <w:tc>
          <w:tcPr>
            <w:tcW w:w="384" w:type="pct"/>
            <w:tcBorders>
              <w:left w:val="single" w:sz="4" w:space="0" w:color="auto"/>
            </w:tcBorders>
          </w:tcPr>
          <w:p w14:paraId="53EE67F6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7</w:t>
            </w:r>
          </w:p>
        </w:tc>
        <w:tc>
          <w:tcPr>
            <w:tcW w:w="384" w:type="pct"/>
          </w:tcPr>
          <w:p w14:paraId="7C173323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8</w:t>
            </w:r>
          </w:p>
        </w:tc>
        <w:tc>
          <w:tcPr>
            <w:tcW w:w="384" w:type="pct"/>
            <w:tcBorders>
              <w:right w:val="single" w:sz="4" w:space="0" w:color="auto"/>
            </w:tcBorders>
          </w:tcPr>
          <w:p w14:paraId="2111BFB3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9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0F404C7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C681C75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B05C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2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9D00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32"/>
                <w:szCs w:val="36"/>
              </w:rPr>
              <w:t>1</w:t>
            </w:r>
            <w:r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3</w:t>
            </w:r>
          </w:p>
        </w:tc>
      </w:tr>
      <w:tr w:rsidR="00CF0006" w:rsidRPr="0048017D" w14:paraId="2871F446" w14:textId="77777777" w:rsidTr="00DB0650">
        <w:trPr>
          <w:trHeight w:val="396"/>
        </w:trPr>
        <w:tc>
          <w:tcPr>
            <w:tcW w:w="387" w:type="pct"/>
            <w:vAlign w:val="center"/>
          </w:tcPr>
          <w:p w14:paraId="75044922" w14:textId="08304788" w:rsidR="00CF0006" w:rsidRPr="00DB0650" w:rsidRDefault="00CF0006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A</w:t>
            </w:r>
          </w:p>
        </w:tc>
        <w:tc>
          <w:tcPr>
            <w:tcW w:w="387" w:type="pct"/>
            <w:vAlign w:val="center"/>
          </w:tcPr>
          <w:p w14:paraId="40769829" w14:textId="3F34DF48" w:rsidR="00CF0006" w:rsidRPr="00DB0650" w:rsidRDefault="00CF0006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A</w:t>
            </w:r>
          </w:p>
        </w:tc>
        <w:tc>
          <w:tcPr>
            <w:tcW w:w="387" w:type="pct"/>
            <w:vAlign w:val="center"/>
          </w:tcPr>
          <w:p w14:paraId="20B82BA5" w14:textId="6A66B3CE" w:rsidR="00CF0006" w:rsidRPr="00DB0650" w:rsidRDefault="00CF0006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B</w:t>
            </w:r>
          </w:p>
        </w:tc>
        <w:tc>
          <w:tcPr>
            <w:tcW w:w="387" w:type="pct"/>
            <w:tcBorders>
              <w:right w:val="single" w:sz="4" w:space="0" w:color="auto"/>
            </w:tcBorders>
            <w:vAlign w:val="center"/>
          </w:tcPr>
          <w:p w14:paraId="546F2F1C" w14:textId="010CE033" w:rsidR="00CF0006" w:rsidRPr="00DB0650" w:rsidRDefault="00CF0006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6F1AAA" w14:textId="6601A964" w:rsidR="00CF0006" w:rsidRPr="00DB0650" w:rsidRDefault="00CF0006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D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ECF43" w14:textId="68CC4941" w:rsidR="00CF0006" w:rsidRPr="00DB0650" w:rsidRDefault="00CF0006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B</w:t>
            </w:r>
          </w:p>
        </w:tc>
        <w:tc>
          <w:tcPr>
            <w:tcW w:w="384" w:type="pct"/>
            <w:tcBorders>
              <w:left w:val="single" w:sz="4" w:space="0" w:color="auto"/>
            </w:tcBorders>
            <w:vAlign w:val="center"/>
          </w:tcPr>
          <w:p w14:paraId="75421F91" w14:textId="00232573" w:rsidR="00CF0006" w:rsidRPr="00DB0650" w:rsidRDefault="00CF0006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384" w:type="pct"/>
            <w:vAlign w:val="center"/>
          </w:tcPr>
          <w:p w14:paraId="04C202E7" w14:textId="5F60504B" w:rsidR="00CF0006" w:rsidRPr="00DB0650" w:rsidRDefault="00CF0006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A</w:t>
            </w:r>
          </w:p>
        </w:tc>
        <w:tc>
          <w:tcPr>
            <w:tcW w:w="384" w:type="pct"/>
            <w:tcBorders>
              <w:right w:val="single" w:sz="4" w:space="0" w:color="auto"/>
            </w:tcBorders>
            <w:vAlign w:val="center"/>
          </w:tcPr>
          <w:p w14:paraId="21F609E6" w14:textId="18AD0364" w:rsidR="00CF0006" w:rsidRPr="00DB0650" w:rsidRDefault="0032046D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E675F2" w14:textId="4067E500" w:rsidR="00CF0006" w:rsidRPr="00DB0650" w:rsidRDefault="0032046D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B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7CA5E" w14:textId="6CC90A63" w:rsidR="00CF0006" w:rsidRPr="00DB0650" w:rsidRDefault="0032046D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B1898" w14:textId="77A06C8D" w:rsidR="00CF0006" w:rsidRPr="00DB0650" w:rsidRDefault="0032046D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D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B4BA5" w14:textId="1999490B" w:rsidR="00CF0006" w:rsidRPr="00DB0650" w:rsidRDefault="00CF0006" w:rsidP="00CF0006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B</w:t>
            </w:r>
          </w:p>
        </w:tc>
      </w:tr>
    </w:tbl>
    <w:p w14:paraId="36B4FAAC" w14:textId="71624A09" w:rsidR="009015F3" w:rsidRPr="00563494" w:rsidRDefault="009015F3" w:rsidP="00EA2D5B">
      <w:pPr>
        <w:pStyle w:val="a7"/>
        <w:numPr>
          <w:ilvl w:val="0"/>
          <w:numId w:val="1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563494">
        <w:rPr>
          <w:rFonts w:ascii="Times New Roman" w:eastAsia="標楷體" w:hAnsi="Times New Roman" w:cs="Times New Roman"/>
          <w:b/>
          <w:bCs/>
          <w:sz w:val="28"/>
          <w:szCs w:val="28"/>
        </w:rPr>
        <w:t>填充題</w:t>
      </w:r>
      <w:r w:rsidRPr="00563494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（聯合計分</w:t>
      </w:r>
      <w:r w:rsidRPr="0056349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，</w:t>
      </w:r>
      <w:r w:rsidRPr="00563494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Pr="0056349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9</w:t>
      </w:r>
      <w:r w:rsidR="007B118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</w:t>
      </w:r>
      <w:r w:rsidRPr="00563494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Pr="00563494">
        <w:rPr>
          <w:rFonts w:ascii="Times New Roman" w:eastAsia="標楷體" w:hAnsi="Times New Roman" w:cs="Times New Roman" w:hint="eastAsia"/>
          <w:b/>
          <w:sz w:val="28"/>
          <w:szCs w:val="28"/>
        </w:rPr>
        <w:t>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624"/>
        <w:gridCol w:w="2624"/>
        <w:gridCol w:w="2624"/>
        <w:gridCol w:w="2624"/>
        <w:gridCol w:w="2624"/>
      </w:tblGrid>
      <w:tr w:rsidR="009015F3" w:rsidRPr="0048017D" w14:paraId="3DDAA0C0" w14:textId="77777777" w:rsidTr="006F58E5">
        <w:tc>
          <w:tcPr>
            <w:tcW w:w="1000" w:type="pct"/>
          </w:tcPr>
          <w:p w14:paraId="580158C6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①</w:t>
            </w:r>
          </w:p>
        </w:tc>
        <w:tc>
          <w:tcPr>
            <w:tcW w:w="1000" w:type="pct"/>
          </w:tcPr>
          <w:p w14:paraId="46B777ED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②</w:t>
            </w:r>
          </w:p>
        </w:tc>
        <w:tc>
          <w:tcPr>
            <w:tcW w:w="1000" w:type="pct"/>
          </w:tcPr>
          <w:p w14:paraId="07808A54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③</w:t>
            </w:r>
          </w:p>
        </w:tc>
        <w:tc>
          <w:tcPr>
            <w:tcW w:w="1000" w:type="pct"/>
          </w:tcPr>
          <w:p w14:paraId="69477A13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④</w:t>
            </w:r>
          </w:p>
        </w:tc>
        <w:tc>
          <w:tcPr>
            <w:tcW w:w="1000" w:type="pct"/>
          </w:tcPr>
          <w:p w14:paraId="762328A1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⑤</w:t>
            </w:r>
          </w:p>
        </w:tc>
      </w:tr>
      <w:tr w:rsidR="009015F3" w:rsidRPr="0048017D" w14:paraId="4F476DF4" w14:textId="77777777" w:rsidTr="00DB0650">
        <w:trPr>
          <w:trHeight w:val="753"/>
        </w:trPr>
        <w:tc>
          <w:tcPr>
            <w:tcW w:w="1000" w:type="pct"/>
            <w:vAlign w:val="center"/>
          </w:tcPr>
          <w:p w14:paraId="0755ADC3" w14:textId="068E0CE2" w:rsidR="009015F3" w:rsidRPr="00DB0650" w:rsidRDefault="00000000" w:rsidP="00DB0650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eastAsia="標楷體" w:hAnsi="Cambria Math" w:cs="Times New Roman"/>
                        <w:bCs/>
                        <w:i/>
                        <w:color w:val="FF0000"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/>
                        <w:color w:val="FF0000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="標楷體" w:hAnsi="Cambria Math" w:cs="Times New Roman"/>
                        <w:color w:val="FF0000"/>
                        <w:sz w:val="32"/>
                        <w:szCs w:val="32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000" w:type="pct"/>
            <w:vAlign w:val="center"/>
          </w:tcPr>
          <w:p w14:paraId="7CF7B44E" w14:textId="5B531B5D" w:rsidR="009015F3" w:rsidRPr="00DB0650" w:rsidRDefault="00000000" w:rsidP="00DB0650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eastAsia="標楷體" w:hAnsi="Cambria Math" w:cs="Times New Roman"/>
                        <w:bCs/>
                        <w:i/>
                        <w:color w:val="FF0000"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/>
                        <w:color w:val="FF0000"/>
                        <w:sz w:val="32"/>
                        <w:szCs w:val="32"/>
                      </w:rPr>
                      <m:t>3</m:t>
                    </m:r>
                  </m:num>
                  <m:den>
                    <m:r>
                      <w:rPr>
                        <w:rFonts w:ascii="Cambria Math" w:eastAsia="標楷體" w:hAnsi="Cambria Math" w:cs="Times New Roman"/>
                        <w:color w:val="FF0000"/>
                        <w:sz w:val="32"/>
                        <w:szCs w:val="3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000" w:type="pct"/>
            <w:vAlign w:val="center"/>
          </w:tcPr>
          <w:p w14:paraId="45CD0374" w14:textId="5D27B90E" w:rsidR="009015F3" w:rsidRPr="00DB0650" w:rsidRDefault="00DB0650" w:rsidP="00DB0650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6</w:t>
            </w: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：</w:t>
            </w: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5</w:t>
            </w:r>
          </w:p>
        </w:tc>
        <w:tc>
          <w:tcPr>
            <w:tcW w:w="1000" w:type="pct"/>
            <w:vAlign w:val="center"/>
          </w:tcPr>
          <w:p w14:paraId="650A615D" w14:textId="5994E2E5" w:rsidR="009015F3" w:rsidRPr="00DB0650" w:rsidRDefault="00DB0650" w:rsidP="00DB0650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32</w:t>
            </w: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：</w:t>
            </w: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5</w:t>
            </w:r>
          </w:p>
        </w:tc>
        <w:tc>
          <w:tcPr>
            <w:tcW w:w="1000" w:type="pct"/>
            <w:vAlign w:val="center"/>
          </w:tcPr>
          <w:p w14:paraId="5A462006" w14:textId="3FD1446E" w:rsidR="009015F3" w:rsidRPr="00DB0650" w:rsidRDefault="00DB0650" w:rsidP="00DB0650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3</w:t>
            </w:r>
          </w:p>
        </w:tc>
      </w:tr>
      <w:tr w:rsidR="009015F3" w:rsidRPr="0048017D" w14:paraId="71ED11E5" w14:textId="77777777" w:rsidTr="006F58E5">
        <w:trPr>
          <w:trHeight w:val="221"/>
        </w:trPr>
        <w:tc>
          <w:tcPr>
            <w:tcW w:w="1000" w:type="pct"/>
            <w:vAlign w:val="center"/>
          </w:tcPr>
          <w:p w14:paraId="02521970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⑥</w:t>
            </w:r>
          </w:p>
        </w:tc>
        <w:tc>
          <w:tcPr>
            <w:tcW w:w="1000" w:type="pct"/>
            <w:vAlign w:val="center"/>
          </w:tcPr>
          <w:p w14:paraId="22A69177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⑦</w:t>
            </w:r>
          </w:p>
        </w:tc>
        <w:tc>
          <w:tcPr>
            <w:tcW w:w="1000" w:type="pct"/>
            <w:vAlign w:val="center"/>
          </w:tcPr>
          <w:p w14:paraId="6B27496A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⑧</w:t>
            </w:r>
          </w:p>
        </w:tc>
        <w:tc>
          <w:tcPr>
            <w:tcW w:w="1000" w:type="pct"/>
          </w:tcPr>
          <w:p w14:paraId="5D38476A" w14:textId="77777777" w:rsidR="009015F3" w:rsidRPr="004C2C6C" w:rsidRDefault="009015F3" w:rsidP="006F58E5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C2C6C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⑨</w:t>
            </w:r>
          </w:p>
        </w:tc>
        <w:tc>
          <w:tcPr>
            <w:tcW w:w="1000" w:type="pct"/>
          </w:tcPr>
          <w:p w14:paraId="53189A87" w14:textId="77777777" w:rsidR="009015F3" w:rsidRPr="0048017D" w:rsidRDefault="009015F3" w:rsidP="006F58E5">
            <w:pPr>
              <w:spacing w:line="0" w:lineRule="atLeast"/>
              <w:jc w:val="center"/>
              <w:rPr>
                <w:rFonts w:ascii="新細明體" w:eastAsia="新細明體" w:hAnsi="新細明體" w:cs="新細明體"/>
                <w:bCs/>
                <w:sz w:val="32"/>
                <w:szCs w:val="36"/>
              </w:rPr>
            </w:pPr>
            <w:r w:rsidRPr="004C2C6C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⑩</w:t>
            </w:r>
          </w:p>
        </w:tc>
      </w:tr>
      <w:tr w:rsidR="009015F3" w:rsidRPr="0048017D" w14:paraId="40858264" w14:textId="77777777" w:rsidTr="00366E8C">
        <w:trPr>
          <w:trHeight w:val="603"/>
        </w:trPr>
        <w:tc>
          <w:tcPr>
            <w:tcW w:w="1000" w:type="pct"/>
            <w:vAlign w:val="center"/>
          </w:tcPr>
          <w:p w14:paraId="2ED46AC4" w14:textId="5A3B169D" w:rsidR="009015F3" w:rsidRPr="00DB0650" w:rsidRDefault="00DB0650" w:rsidP="00DB0650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2</w:t>
            </w:r>
          </w:p>
        </w:tc>
        <w:tc>
          <w:tcPr>
            <w:tcW w:w="1000" w:type="pct"/>
            <w:vAlign w:val="center"/>
          </w:tcPr>
          <w:p w14:paraId="26109C53" w14:textId="74068A7F" w:rsidR="009015F3" w:rsidRPr="00DB0650" w:rsidRDefault="00DB0650" w:rsidP="00DB0650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i/>
                <w:iCs/>
                <w:color w:val="FF0000"/>
                <w:sz w:val="32"/>
                <w:szCs w:val="32"/>
              </w:rPr>
              <w:t>y</w:t>
            </w:r>
            <w:r w:rsidRPr="00DB0650">
              <w:rPr>
                <w:rFonts w:ascii="Times New Roman" w:eastAsia="標楷體" w:hAnsi="Times New Roman" w:cs="Times New Roman" w:hint="eastAsia"/>
                <w:color w:val="FF0000"/>
                <w:sz w:val="32"/>
                <w:szCs w:val="32"/>
              </w:rPr>
              <w:t>＝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color w:val="FF0000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color w:val="FF0000"/>
                      <w:sz w:val="32"/>
                      <w:szCs w:val="32"/>
                    </w:rPr>
                    <m:t>10</m:t>
                  </m:r>
                </m:den>
              </m:f>
            </m:oMath>
            <w:r w:rsidRPr="00DB0650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32"/>
                <w:szCs w:val="32"/>
              </w:rPr>
              <w:t>x</w:t>
            </w:r>
          </w:p>
        </w:tc>
        <w:tc>
          <w:tcPr>
            <w:tcW w:w="1000" w:type="pct"/>
            <w:vAlign w:val="center"/>
          </w:tcPr>
          <w:p w14:paraId="6649DBB1" w14:textId="1128B143" w:rsidR="009015F3" w:rsidRPr="00DB0650" w:rsidRDefault="00DB0650" w:rsidP="00DB0650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105</w:t>
            </w:r>
          </w:p>
        </w:tc>
        <w:tc>
          <w:tcPr>
            <w:tcW w:w="1000" w:type="pct"/>
            <w:vAlign w:val="center"/>
          </w:tcPr>
          <w:p w14:paraId="3A7DF057" w14:textId="0CA90093" w:rsidR="009015F3" w:rsidRPr="00DB0650" w:rsidRDefault="00000000" w:rsidP="00DB0650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m:oMathPara>
              <m:oMath>
                <m:f>
                  <m:fPr>
                    <m:ctrlPr>
                      <w:rPr>
                        <w:rFonts w:ascii="Cambria Math" w:eastAsia="標楷體" w:hAnsi="Cambria Math" w:cs="Times New Roman"/>
                        <w:bCs/>
                        <w:i/>
                        <w:color w:val="FF0000"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標楷體" w:hAnsi="Cambria Math" w:cs="Times New Roman"/>
                        <w:color w:val="FF0000"/>
                        <w:sz w:val="32"/>
                        <w:szCs w:val="32"/>
                      </w:rPr>
                      <m:t>5</m:t>
                    </m:r>
                  </m:num>
                  <m:den>
                    <m:r>
                      <w:rPr>
                        <w:rFonts w:ascii="Cambria Math" w:eastAsia="標楷體" w:hAnsi="Cambria Math" w:cs="Times New Roman"/>
                        <w:color w:val="FF0000"/>
                        <w:sz w:val="32"/>
                        <w:szCs w:val="32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000" w:type="pct"/>
            <w:vAlign w:val="center"/>
          </w:tcPr>
          <w:p w14:paraId="0C7A07AF" w14:textId="06A4CAA4" w:rsidR="009015F3" w:rsidRPr="00DB0650" w:rsidRDefault="00DB0650" w:rsidP="00DB0650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2"/>
                <w:szCs w:val="32"/>
              </w:rPr>
            </w:pPr>
            <w:r w:rsidRPr="00DB0650">
              <w:rPr>
                <w:rFonts w:ascii="Times New Roman" w:eastAsia="標楷體" w:hAnsi="Times New Roman" w:cs="Times New Roman" w:hint="eastAsia"/>
                <w:bCs/>
                <w:color w:val="FF0000"/>
                <w:sz w:val="32"/>
                <w:szCs w:val="32"/>
              </w:rPr>
              <w:t>20000</w:t>
            </w:r>
          </w:p>
        </w:tc>
      </w:tr>
    </w:tbl>
    <w:p w14:paraId="5CE80A8C" w14:textId="3F1CDD56" w:rsidR="009015F3" w:rsidRPr="00563494" w:rsidRDefault="009015F3" w:rsidP="00EA2D5B">
      <w:pPr>
        <w:pStyle w:val="a7"/>
        <w:numPr>
          <w:ilvl w:val="0"/>
          <w:numId w:val="1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563494">
        <w:rPr>
          <w:rFonts w:ascii="Times New Roman" w:eastAsia="標楷體" w:hAnsi="Times New Roman" w:cs="Times New Roman"/>
          <w:b/>
          <w:bCs/>
          <w:sz w:val="28"/>
          <w:szCs w:val="28"/>
        </w:rPr>
        <w:t>計算題</w:t>
      </w:r>
      <w:r w:rsidRPr="00563494">
        <w:rPr>
          <w:rFonts w:ascii="Times New Roman" w:eastAsia="標楷體" w:hAnsi="Times New Roman" w:cs="Times New Roman" w:hint="eastAsia"/>
          <w:b/>
          <w:kern w:val="0"/>
          <w:sz w:val="28"/>
          <w:szCs w:val="28"/>
        </w:rPr>
        <w:t>（</w:t>
      </w:r>
      <w:r w:rsidRPr="00563494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2A33FD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8</w:t>
      </w:r>
      <w:r w:rsidRPr="00563494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Pr="00563494">
        <w:rPr>
          <w:rFonts w:ascii="Times New Roman" w:eastAsia="標楷體" w:hAnsi="Times New Roman" w:cs="Times New Roman" w:hint="eastAsia"/>
          <w:b/>
          <w:sz w:val="28"/>
          <w:szCs w:val="28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941"/>
        <w:gridCol w:w="6179"/>
      </w:tblGrid>
      <w:tr w:rsidR="009015F3" w:rsidRPr="0048017D" w14:paraId="536CA53B" w14:textId="77777777" w:rsidTr="006F58E5">
        <w:trPr>
          <w:trHeight w:val="6178"/>
        </w:trPr>
        <w:tc>
          <w:tcPr>
            <w:tcW w:w="6941" w:type="dxa"/>
          </w:tcPr>
          <w:p w14:paraId="4CE97CFE" w14:textId="781AA89C" w:rsidR="009015F3" w:rsidRPr="009954DA" w:rsidRDefault="00096BC2" w:rsidP="00EA2D5B">
            <w:pPr>
              <w:pStyle w:val="a7"/>
              <w:widowControl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96BC2"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71904" behindDoc="0" locked="0" layoutInCell="1" allowOverlap="1" wp14:anchorId="05F2ACEC" wp14:editId="759B72C8">
                      <wp:simplePos x="0" y="0"/>
                      <wp:positionH relativeFrom="column">
                        <wp:posOffset>2451735</wp:posOffset>
                      </wp:positionH>
                      <wp:positionV relativeFrom="page">
                        <wp:posOffset>597947</wp:posOffset>
                      </wp:positionV>
                      <wp:extent cx="1968954" cy="3325091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68954" cy="332509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D43B89" w14:textId="77777777" w:rsidR="006F58E5" w:rsidRDefault="006F58E5" w:rsidP="00096BC2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bookmarkStart w:id="13" w:name="_Hlk228988074"/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＋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  <w:t>y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＝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04740D3D" w14:textId="6EC93DBF" w:rsidR="006F58E5" w:rsidRPr="00096BC2" w:rsidRDefault="006F58E5" w:rsidP="00096BC2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作圖正確得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分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)</w:t>
                                  </w:r>
                                </w:p>
                                <w:tbl>
                                  <w:tblPr>
                                    <w:tblStyle w:val="a8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8" w:space="0" w:color="FF0000"/>
                                      <w:insideV w:val="single" w:sz="8" w:space="0" w:color="FF0000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09"/>
                                    <w:gridCol w:w="408"/>
                                    <w:gridCol w:w="408"/>
                                  </w:tblGrid>
                                  <w:tr w:rsidR="006F58E5" w:rsidRPr="00096BC2" w14:paraId="52D94AD9" w14:textId="77777777" w:rsidTr="002C551B">
                                    <w:trPr>
                                      <w:trHeight w:val="295"/>
                                    </w:trPr>
                                    <w:tc>
                                      <w:tcPr>
                                        <w:tcW w:w="409" w:type="dxa"/>
                                      </w:tcPr>
                                      <w:bookmarkEnd w:id="13"/>
                                      <w:p w14:paraId="2AA99D7D" w14:textId="53BEF12A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i/>
                                            <w:iCs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i/>
                                            <w:iCs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08" w:type="dxa"/>
                                      </w:tcPr>
                                      <w:p w14:paraId="480B8DFD" w14:textId="008DF97E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08" w:type="dxa"/>
                                      </w:tcPr>
                                      <w:p w14:paraId="7E530AFB" w14:textId="2FCCE114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</w:tr>
                                  <w:tr w:rsidR="006F58E5" w:rsidRPr="00096BC2" w14:paraId="08385AB9" w14:textId="77777777" w:rsidTr="002C551B">
                                    <w:trPr>
                                      <w:trHeight w:val="295"/>
                                    </w:trPr>
                                    <w:tc>
                                      <w:tcPr>
                                        <w:tcW w:w="409" w:type="dxa"/>
                                      </w:tcPr>
                                      <w:p w14:paraId="751956D9" w14:textId="3BFFFA9D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i/>
                                            <w:iCs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i/>
                                            <w:iCs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08" w:type="dxa"/>
                                      </w:tcPr>
                                      <w:p w14:paraId="6825B1E0" w14:textId="2DF51FAC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08" w:type="dxa"/>
                                      </w:tcPr>
                                      <w:p w14:paraId="0925BFB6" w14:textId="61A910C4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</w:tbl>
                                <w:p w14:paraId="0DF433BA" w14:textId="77777777" w:rsidR="006F58E5" w:rsidRPr="002C551B" w:rsidRDefault="006F58E5" w:rsidP="00096BC2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FEDF8DD" w14:textId="77777777" w:rsidR="006F58E5" w:rsidRDefault="006F58E5" w:rsidP="00AE6699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bookmarkStart w:id="14" w:name="_Hlk228988149"/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－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  <w:t>y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＝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0771021E" w14:textId="77777777" w:rsidR="006F58E5" w:rsidRPr="00096BC2" w:rsidRDefault="006F58E5" w:rsidP="00AE6699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作圖正確得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分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)</w:t>
                                  </w:r>
                                </w:p>
                                <w:p w14:paraId="3CAE792F" w14:textId="156AFC7D" w:rsidR="006F58E5" w:rsidRPr="002C551B" w:rsidRDefault="006F58E5" w:rsidP="00096BC2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tbl>
                                  <w:tblPr>
                                    <w:tblStyle w:val="a8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8" w:space="0" w:color="FF0000"/>
                                      <w:insideV w:val="single" w:sz="8" w:space="0" w:color="FF0000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"/>
                                    <w:gridCol w:w="724"/>
                                    <w:gridCol w:w="356"/>
                                  </w:tblGrid>
                                  <w:tr w:rsidR="006F58E5" w:rsidRPr="00096BC2" w14:paraId="744A3DC7" w14:textId="77777777" w:rsidTr="00096BC2">
                                    <w:tc>
                                      <w:tcPr>
                                        <w:tcW w:w="410" w:type="dxa"/>
                                      </w:tcPr>
                                      <w:bookmarkEnd w:id="14"/>
                                      <w:p w14:paraId="0C6BDA24" w14:textId="77777777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i/>
                                            <w:iCs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i/>
                                            <w:iCs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4" w:type="dxa"/>
                                      </w:tcPr>
                                      <w:p w14:paraId="209C574B" w14:textId="77777777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6" w:type="dxa"/>
                                      </w:tcPr>
                                      <w:p w14:paraId="28CDA546" w14:textId="77777777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</w:tr>
                                  <w:tr w:rsidR="006F58E5" w:rsidRPr="00096BC2" w14:paraId="53C41E4D" w14:textId="77777777" w:rsidTr="00096BC2">
                                    <w:tc>
                                      <w:tcPr>
                                        <w:tcW w:w="410" w:type="dxa"/>
                                      </w:tcPr>
                                      <w:p w14:paraId="5F30E2D8" w14:textId="77777777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i/>
                                            <w:iCs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i/>
                                            <w:iCs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4" w:type="dxa"/>
                                      </w:tcPr>
                                      <w:p w14:paraId="717B5381" w14:textId="77777777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－</w:t>
                                        </w: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6" w:type="dxa"/>
                                      </w:tcPr>
                                      <w:p w14:paraId="233F704E" w14:textId="77777777" w:rsidR="006F58E5" w:rsidRPr="00096BC2" w:rsidRDefault="006F58E5" w:rsidP="00096BC2">
                                        <w:pPr>
                                          <w:spacing w:afterLines="50" w:after="180" w:line="0" w:lineRule="atLeast"/>
                                          <w:jc w:val="center"/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96BC2">
                                          <w:rPr>
                                            <w:rFonts w:ascii="Times New Roman" w:eastAsia="標楷體" w:hAnsi="Times New Roman" w:cs="Times New Roman"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</w:tbl>
                                <w:p w14:paraId="4B27246C" w14:textId="77777777" w:rsidR="006F58E5" w:rsidRPr="002C551B" w:rsidRDefault="006F58E5" w:rsidP="00096BC2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3A675DB" w14:textId="1DECD02C" w:rsidR="006F58E5" w:rsidRPr="00096BC2" w:rsidRDefault="006F58E5" w:rsidP="00096BC2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兩圖形交於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(2, 1)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D5D03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(1</w:t>
                                  </w:r>
                                  <w:r w:rsidRPr="004D5D03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分</w:t>
                                  </w:r>
                                  <w:r w:rsidRPr="004D5D03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)</w:t>
                                  </w:r>
                                </w:p>
                                <w:p w14:paraId="0CCF51C2" w14:textId="114FC607" w:rsidR="006F58E5" w:rsidRPr="00096BC2" w:rsidRDefault="006F58E5" w:rsidP="00096BC2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答：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8"/>
                                      <w:szCs w:val="28"/>
                                    </w:rPr>
                                    <w:t>(2, 1)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F2AC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193.05pt;margin-top:47.1pt;width:155.05pt;height:261.8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" filled="f" stroked="f">
                      <v:textbox>
                        <w:txbxContent>
                          <w:p w14:paraId="16D43B89" w14:textId="77777777" w:rsidR="006F58E5" w:rsidRDefault="006F58E5" w:rsidP="00096BC2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bookmarkStart w:id="15" w:name="_Hlk228988074"/>
                            <w:r w:rsidRPr="00096BC2">
                              <w:rPr>
                                <w:rFonts w:ascii="Times New Roman" w:eastAsia="標楷體" w:hAnsi="Times New Roman" w:cs="Times New Roman"/>
                                <w:i/>
                                <w:iCs/>
                                <w:color w:val="FF0000"/>
                                <w:sz w:val="28"/>
                                <w:szCs w:val="28"/>
                              </w:rPr>
                              <w:t>x</w:t>
                            </w:r>
                            <w:r w:rsidRPr="00096BC2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＋</w:t>
                            </w:r>
                            <w:r w:rsidRPr="00096BC2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  <w:r w:rsidRPr="00096BC2">
                              <w:rPr>
                                <w:rFonts w:ascii="Times New Roman" w:eastAsia="標楷體" w:hAnsi="Times New Roman" w:cs="Times New Roman"/>
                                <w:i/>
                                <w:iCs/>
                                <w:color w:val="FF0000"/>
                                <w:sz w:val="28"/>
                                <w:szCs w:val="28"/>
                              </w:rPr>
                              <w:t>y</w:t>
                            </w:r>
                            <w:r w:rsidRPr="00096BC2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＝</w:t>
                            </w:r>
                            <w:r w:rsidRPr="00096BC2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4740D3D" w14:textId="6EC93DBF" w:rsidR="006F58E5" w:rsidRPr="00096BC2" w:rsidRDefault="006F58E5" w:rsidP="00096BC2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作圖正確得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分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0000"/>
                                <w:insideV w:val="single" w:sz="8" w:space="0" w:color="FF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09"/>
                              <w:gridCol w:w="408"/>
                              <w:gridCol w:w="408"/>
                            </w:tblGrid>
                            <w:tr w:rsidR="006F58E5" w:rsidRPr="00096BC2" w14:paraId="52D94AD9" w14:textId="77777777" w:rsidTr="002C551B">
                              <w:trPr>
                                <w:trHeight w:val="295"/>
                              </w:trPr>
                              <w:tc>
                                <w:tcPr>
                                  <w:tcW w:w="409" w:type="dxa"/>
                                </w:tcPr>
                                <w:bookmarkEnd w:id="15"/>
                                <w:p w14:paraId="2AA99D7D" w14:textId="53BEF12A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 w14:paraId="480B8DFD" w14:textId="008DF97E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 w14:paraId="7E530AFB" w14:textId="2FCCE114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6F58E5" w:rsidRPr="00096BC2" w14:paraId="08385AB9" w14:textId="77777777" w:rsidTr="002C551B">
                              <w:trPr>
                                <w:trHeight w:val="295"/>
                              </w:trPr>
                              <w:tc>
                                <w:tcPr>
                                  <w:tcW w:w="409" w:type="dxa"/>
                                </w:tcPr>
                                <w:p w14:paraId="751956D9" w14:textId="3BFFFA9D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 w14:paraId="6825B1E0" w14:textId="2DF51FAC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 w14:paraId="0925BFB6" w14:textId="61A910C4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DF433BA" w14:textId="77777777" w:rsidR="006F58E5" w:rsidRPr="002C551B" w:rsidRDefault="006F58E5" w:rsidP="00096BC2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i/>
                                <w:iCs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1FEDF8DD" w14:textId="77777777" w:rsidR="006F58E5" w:rsidRDefault="006F58E5" w:rsidP="00AE6699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bookmarkStart w:id="16" w:name="_Hlk228988149"/>
                            <w:r w:rsidRPr="00096BC2">
                              <w:rPr>
                                <w:rFonts w:ascii="Times New Roman" w:eastAsia="標楷體" w:hAnsi="Times New Roman" w:cs="Times New Roman"/>
                                <w:i/>
                                <w:iCs/>
                                <w:color w:val="FF0000"/>
                                <w:sz w:val="28"/>
                                <w:szCs w:val="28"/>
                              </w:rPr>
                              <w:t>x</w:t>
                            </w:r>
                            <w:r w:rsidRPr="00096BC2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－</w:t>
                            </w:r>
                            <w:r w:rsidRPr="00096BC2">
                              <w:rPr>
                                <w:rFonts w:ascii="Times New Roman" w:eastAsia="標楷體" w:hAnsi="Times New Roman" w:cs="Times New Roman"/>
                                <w:i/>
                                <w:iCs/>
                                <w:color w:val="FF0000"/>
                                <w:sz w:val="28"/>
                                <w:szCs w:val="28"/>
                              </w:rPr>
                              <w:t>y</w:t>
                            </w:r>
                            <w:r w:rsidRPr="00096BC2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＝</w:t>
                            </w:r>
                            <w:r w:rsidRPr="00096BC2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0771021E" w14:textId="77777777" w:rsidR="006F58E5" w:rsidRPr="00096BC2" w:rsidRDefault="006F58E5" w:rsidP="00AE6699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作圖正確得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分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3CAE792F" w14:textId="156AFC7D" w:rsidR="006F58E5" w:rsidRPr="002C551B" w:rsidRDefault="006F58E5" w:rsidP="00096BC2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tbl>
                            <w:tblPr>
                              <w:tblStyle w:val="a8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0000"/>
                                <w:insideV w:val="single" w:sz="8" w:space="0" w:color="FF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0"/>
                              <w:gridCol w:w="724"/>
                              <w:gridCol w:w="356"/>
                            </w:tblGrid>
                            <w:tr w:rsidR="006F58E5" w:rsidRPr="00096BC2" w14:paraId="744A3DC7" w14:textId="77777777" w:rsidTr="00096BC2">
                              <w:tc>
                                <w:tcPr>
                                  <w:tcW w:w="410" w:type="dxa"/>
                                </w:tcPr>
                                <w:bookmarkEnd w:id="16"/>
                                <w:p w14:paraId="0C6BDA24" w14:textId="77777777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14:paraId="209C574B" w14:textId="77777777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28CDA546" w14:textId="77777777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F58E5" w:rsidRPr="00096BC2" w14:paraId="53C41E4D" w14:textId="77777777" w:rsidTr="00096BC2">
                              <w:tc>
                                <w:tcPr>
                                  <w:tcW w:w="410" w:type="dxa"/>
                                </w:tcPr>
                                <w:p w14:paraId="5F30E2D8" w14:textId="77777777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i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14:paraId="717B5381" w14:textId="77777777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－</w:t>
                                  </w: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233F704E" w14:textId="77777777" w:rsidR="006F58E5" w:rsidRPr="00096BC2" w:rsidRDefault="006F58E5" w:rsidP="00096BC2">
                                  <w:pPr>
                                    <w:spacing w:afterLines="50" w:after="180" w:line="0" w:lineRule="atLeast"/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096BC2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4B27246C" w14:textId="77777777" w:rsidR="006F58E5" w:rsidRPr="002C551B" w:rsidRDefault="006F58E5" w:rsidP="00096BC2">
                            <w:pPr>
                              <w:spacing w:line="0" w:lineRule="atLeast"/>
                              <w:jc w:val="center"/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43A675DB" w14:textId="1DECD02C" w:rsidR="006F58E5" w:rsidRPr="00096BC2" w:rsidRDefault="006F58E5" w:rsidP="00096BC2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96BC2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兩圖形交於</w:t>
                            </w:r>
                            <w:r w:rsidRPr="00096BC2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(2, 1)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D5D03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(1</w:t>
                            </w:r>
                            <w:r w:rsidRPr="004D5D03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分</w:t>
                            </w:r>
                            <w:r w:rsidRPr="004D5D03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0CCF51C2" w14:textId="114FC607" w:rsidR="006F58E5" w:rsidRPr="00096BC2" w:rsidRDefault="006F58E5" w:rsidP="00096BC2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96BC2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答：</w:t>
                            </w:r>
                            <w:r w:rsidRPr="00096BC2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8"/>
                                <w:szCs w:val="28"/>
                              </w:rPr>
                              <w:t>(2, 1)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000000">
              <w:rPr>
                <w:noProof/>
                <w:szCs w:val="22"/>
              </w:rPr>
              <w:object w:dxaOrig="1440" w:dyaOrig="1440" w14:anchorId="450F9DEC">
                <v:shape id="_x0000_s2078" type="#_x0000_t75" style="position:absolute;left:0;text-align:left;margin-left:-3.7pt;margin-top:99.9pt;width:225.65pt;height:203.1pt;z-index:251767808;mso-position-horizontal-relative:text;mso-position-vertical-relative:page">
                  <v:imagedata r:id="rId23" o:title=""/>
                  <w10:wrap anchory="page"/>
                </v:shape>
                <o:OLEObject Type="Embed" ProgID="Word.Picture.8" ShapeID="_x0000_s2078" DrawAspect="Content" ObjectID="_1839830268" r:id="rId24"/>
              </w:objec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請在坐標平面上，畫出方程式</w:t>
            </w:r>
            <w:r w:rsidR="009015F3"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x</w: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＋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="009015F3"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y</w: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4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="009015F3"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x</w:t>
            </w:r>
            <w:r w:rsidR="009015F3" w:rsidRPr="00537B67">
              <w:rPr>
                <w:rFonts w:ascii="Times New Roman" w:eastAsia="標楷體" w:hAnsi="Times New Roman" w:cs="Times New Roman" w:hint="eastAsia"/>
                <w:sz w:val="28"/>
              </w:rPr>
              <w:t>－</w:t>
            </w:r>
            <w:r w:rsidR="009015F3" w:rsidRPr="007924E3">
              <w:rPr>
                <w:rFonts w:ascii="Times New Roman" w:eastAsia="標楷體" w:hAnsi="Times New Roman" w:cs="Times New Roman" w:hint="eastAsia"/>
                <w:i/>
                <w:iCs/>
                <w:sz w:val="28"/>
                <w:szCs w:val="28"/>
              </w:rPr>
              <w:t>y</w: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的圖形</w:t>
            </w:r>
            <w:r w:rsidR="009015F3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(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="009015F3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，未使用直尺作圖不予計分</w:t>
            </w:r>
            <w:r w:rsidR="009015F3"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，並求出兩方</w:t>
            </w:r>
            <w:r w:rsidR="009015F3"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程式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圖形的交點坐標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(1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 w:rsidR="009015F3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</w:tc>
        <w:tc>
          <w:tcPr>
            <w:tcW w:w="6179" w:type="dxa"/>
          </w:tcPr>
          <w:p w14:paraId="04AE3AA0" w14:textId="4E737B8D" w:rsidR="009015F3" w:rsidRDefault="009015F3" w:rsidP="00EA2D5B">
            <w:pPr>
              <w:pStyle w:val="a7"/>
              <w:numPr>
                <w:ilvl w:val="0"/>
                <w:numId w:val="14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佳雯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舒玲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原來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擁有糖果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的數量比為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4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，後來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佳雯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吃掉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10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顆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舒玲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獲得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顆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，結果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佳雯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舒玲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糖果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數量變為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9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8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，則兩人原來各有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多少顆糖果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？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 w:rsidR="00BA72B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3C06A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0D86A545" w14:textId="7D76CCD5" w:rsid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4024000D" w14:textId="25FD8340" w:rsidR="00CF6CBB" w:rsidRP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設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  <w:u w:val="single"/>
              </w:rPr>
              <w:t>佳雯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原有糖果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4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顆，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  <w:u w:val="single"/>
              </w:rPr>
              <w:t>舒玲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原有糖果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3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顆，依題意可得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4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－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10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：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3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＋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9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：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8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 (1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)</w:t>
            </w:r>
          </w:p>
          <w:p w14:paraId="7C72E33F" w14:textId="77777777" w:rsidR="00CF6CBB" w:rsidRP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8(4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－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10)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9(3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＋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5)</w:t>
            </w:r>
          </w:p>
          <w:p w14:paraId="19DD315B" w14:textId="77777777" w:rsidR="00CF6CBB" w:rsidRP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32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－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80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27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＋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45</w:t>
            </w:r>
          </w:p>
          <w:p w14:paraId="07F31204" w14:textId="77777777" w:rsidR="00CF6CBB" w:rsidRP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32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－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27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45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＋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80</w:t>
            </w:r>
          </w:p>
          <w:p w14:paraId="5AFCBA17" w14:textId="77777777" w:rsidR="00CF6CBB" w:rsidRP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125</w:t>
            </w:r>
          </w:p>
          <w:p w14:paraId="342389D3" w14:textId="70B10299" w:rsidR="00CF6CBB" w:rsidRP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25</w:t>
            </w:r>
          </w:p>
          <w:p w14:paraId="69D580EE" w14:textId="77777777" w:rsidR="00CF6CBB" w:rsidRP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故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  <w:u w:val="single"/>
              </w:rPr>
              <w:t>佳雯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原有糖果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4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4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25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100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顆，</w:t>
            </w:r>
          </w:p>
          <w:p w14:paraId="23304D48" w14:textId="3953E1A5" w:rsidR="00CF6CBB" w:rsidRP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  <w:u w:val="single"/>
              </w:rPr>
              <w:t>舒玲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原有糖果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3</w:t>
            </w:r>
            <w:r w:rsidRPr="00CF6CBB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3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25</w:t>
            </w:r>
            <w:r w:rsidRPr="00CF6CBB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75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顆。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   (1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)</w:t>
            </w:r>
          </w:p>
          <w:p w14:paraId="304B051F" w14:textId="77777777" w:rsidR="00CF6CBB" w:rsidRP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</w:p>
          <w:p w14:paraId="346CF7D6" w14:textId="0B832434" w:rsidR="00CF6CBB" w:rsidRPr="00CF6CBB" w:rsidRDefault="00CF6CBB" w:rsidP="00CF6CBB">
            <w:pPr>
              <w:pStyle w:val="a7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答：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  <w:u w:val="single"/>
              </w:rPr>
              <w:t>佳雯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100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顆，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  <w:u w:val="single"/>
              </w:rPr>
              <w:t>舒玲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75</w:t>
            </w:r>
            <w:r w:rsidRPr="00CF6CBB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顆</w:t>
            </w:r>
          </w:p>
        </w:tc>
      </w:tr>
      <w:tr w:rsidR="009015F3" w:rsidRPr="0048017D" w14:paraId="5A62A45F" w14:textId="77777777" w:rsidTr="00366E8C">
        <w:trPr>
          <w:trHeight w:val="5569"/>
        </w:trPr>
        <w:tc>
          <w:tcPr>
            <w:tcW w:w="13120" w:type="dxa"/>
            <w:gridSpan w:val="2"/>
          </w:tcPr>
          <w:p w14:paraId="28B56896" w14:textId="19EDAFFA" w:rsidR="00BA72B4" w:rsidRPr="00CA6870" w:rsidRDefault="00BA72B4" w:rsidP="00EA2D5B">
            <w:pPr>
              <w:pStyle w:val="a7"/>
              <w:widowControl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縮時攝影是一種攝影技術，靠著調整「每幾秒拍攝一張照片」以及「製作影片時以每秒播放幾張照片的速度」這兩個變數，使得長度為數分鐘的影片能呈現出數小時、數天，甚至數年的景象變化。例如，對一個變動中的景象以每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秒拍攝一張照片的方式連續拍攝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15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小時，共會得到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18000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張照片，將這些照片以每秒播放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30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張的速度製作影片，可產生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600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秒的縮時影片。有一個影片比賽，規定參賽影片的長度須為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分鐘。</w:t>
            </w:r>
            <w:r w:rsidR="00CF16CD" w:rsidRPr="00CF16CD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瀚陽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打算利用縮時攝影將某風景區的景象變化製作成縮時影片參賽。若</w:t>
            </w:r>
            <w:r w:rsidR="00CF16CD" w:rsidRPr="00CF16CD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>瀚陽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連續拍攝該風景區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24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小時的景象變化，並製作成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12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分鐘的縮時影片，則影片中的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秒呈現出拍攝當時幾秒的景象變化？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r w:rsidR="002A33FD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</w:t>
            </w:r>
            <w:r w:rsidRPr="00CA687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  <w:r w:rsidRPr="00CA6870">
              <w:rPr>
                <w:rFonts w:ascii="Times New Roman" w:hAnsi="Times New Roman" w:cs="Times New Roman"/>
              </w:rPr>
              <w:t xml:space="preserve"> </w:t>
            </w:r>
            <w:r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【</w:t>
            </w:r>
            <w:r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11</w:t>
            </w:r>
            <w:r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會考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補考</w:t>
            </w:r>
            <w:r w:rsidRPr="00D33C3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】</w:t>
            </w:r>
          </w:p>
          <w:p w14:paraId="711B0662" w14:textId="77777777" w:rsidR="009015F3" w:rsidRDefault="009015F3" w:rsidP="006F58E5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7DDD6762" w14:textId="639E5F16" w:rsidR="004D5D03" w:rsidRPr="00E719CE" w:rsidRDefault="004D5D03" w:rsidP="004D5D03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24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小時是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24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60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60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秒，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12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分鐘是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12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60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秒。</w:t>
            </w:r>
            <w:r w:rsidR="00EC2E44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    </w:t>
            </w:r>
            <w:r w:rsidR="00EC2E44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(</w:t>
            </w:r>
            <w:r w:rsidR="00EC2E44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單位轉換得</w:t>
            </w:r>
            <w:r w:rsidR="00EC2E44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="00EC2E44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</w:t>
            </w:r>
            <w:r w:rsidR="00EC2E44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)</w:t>
            </w:r>
          </w:p>
          <w:p w14:paraId="3F51CDE8" w14:textId="77777777" w:rsidR="002F769A" w:rsidRDefault="004D5D03" w:rsidP="004D5D03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設影片中的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秒為拍攝時的</w:t>
            </w:r>
            <w:r w:rsidRPr="00E719CE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x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秒，則可列比例式</w:t>
            </w:r>
          </w:p>
          <w:p w14:paraId="2EEE9993" w14:textId="32E6121E" w:rsidR="004D5D03" w:rsidRPr="00E719CE" w:rsidRDefault="002F769A" w:rsidP="004D5D03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拍攝秒數：影片秒數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4D5D03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24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="004D5D03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60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="004D5D03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60</w:t>
            </w:r>
            <w:r w:rsidR="004D5D03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：</w:t>
            </w:r>
            <w:r w:rsidR="004D5D03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12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="004D5D03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60</w:t>
            </w:r>
            <w:r w:rsidR="004D5D03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4D5D03" w:rsidRPr="00E719CE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x</w:t>
            </w:r>
            <w:r w:rsidR="004D5D03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：</w:t>
            </w:r>
            <w:r w:rsidR="004D5D03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="004D5D03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  <w:r w:rsidR="00E719CE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 (</w:t>
            </w:r>
            <w:r w:rsid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列出比例式得</w:t>
            </w:r>
            <w:r w:rsidR="00E719CE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="00E719CE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</w:t>
            </w:r>
            <w:r w:rsidR="00E719CE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)</w:t>
            </w:r>
          </w:p>
          <w:p w14:paraId="1A0F8F14" w14:textId="315D43A4" w:rsidR="004D5D03" w:rsidRPr="00E719CE" w:rsidRDefault="004D5D03" w:rsidP="004D5D03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24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60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60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12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60</w:t>
            </w:r>
            <w:r w:rsidRPr="00E719CE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x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  <w:r w:rsidRPr="00E719CE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x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 w:hint="eastAsia"/>
                      <w:color w:val="FF0000"/>
                      <w:sz w:val="32"/>
                      <w:szCs w:val="32"/>
                    </w:rPr>
                    <m:t>24</m:t>
                  </m:r>
                  <m:r>
                    <w:rPr>
                      <w:rFonts w:ascii="Cambria Math" w:eastAsia="標楷體" w:hAnsi="Cambria Math" w:cs="Times New Roman"/>
                      <w:color w:val="FF0000"/>
                      <w:sz w:val="32"/>
                      <w:szCs w:val="32"/>
                    </w:rPr>
                    <m:t>×60×60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color w:val="FF0000"/>
                      <w:sz w:val="32"/>
                      <w:szCs w:val="32"/>
                    </w:rPr>
                    <m:t>12×60</m:t>
                  </m:r>
                </m:den>
              </m:f>
            </m:oMath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120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  <w:r w:rsidR="00E719CE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</w:t>
            </w:r>
            <w:r w:rsidR="00EC2E44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      </w:t>
            </w:r>
            <w:r w:rsidR="00E719CE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(</w:t>
            </w:r>
            <w:r w:rsid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計算出答案得</w:t>
            </w:r>
            <w:r w:rsidR="00E719CE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="00E719CE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</w:t>
            </w:r>
            <w:r w:rsidR="00E719CE"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)</w:t>
            </w:r>
          </w:p>
          <w:p w14:paraId="7AC997B7" w14:textId="77777777" w:rsidR="004D5D03" w:rsidRPr="00E719CE" w:rsidRDefault="004D5D03" w:rsidP="004D5D03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故影片中的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秒呈現出拍攝當時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120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秒。</w:t>
            </w:r>
          </w:p>
          <w:p w14:paraId="5E9556D6" w14:textId="77777777" w:rsidR="004D5D03" w:rsidRPr="00E719CE" w:rsidRDefault="004D5D03" w:rsidP="004D5D03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</w:p>
          <w:p w14:paraId="10DF1CDA" w14:textId="404DBF00" w:rsidR="004D5D03" w:rsidRPr="004D5D03" w:rsidRDefault="004D5D03" w:rsidP="004D5D03">
            <w:pPr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答：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120</w:t>
            </w:r>
            <w:r w:rsidRPr="00E719C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秒</w:t>
            </w:r>
          </w:p>
        </w:tc>
      </w:tr>
    </w:tbl>
    <w:p w14:paraId="212B721D" w14:textId="1548ADCD" w:rsidR="006C1059" w:rsidRPr="008C7BC7" w:rsidRDefault="009015F3" w:rsidP="006C1059">
      <w:pPr>
        <w:widowControl/>
        <w:spacing w:line="0" w:lineRule="atLeast"/>
        <w:jc w:val="center"/>
      </w:pPr>
      <w:r>
        <w:rPr>
          <w:rFonts w:ascii="Times New Roman" w:eastAsia="標楷體" w:hAnsi="Times New Roman" w:cs="Times New Roman" w:hint="eastAsia"/>
          <w:b/>
          <w:sz w:val="32"/>
          <w:szCs w:val="24"/>
        </w:rPr>
        <w:t>請翻頁繼續作答</w:t>
      </w:r>
      <w:r w:rsidR="006C1059" w:rsidRPr="0048017D">
        <w:rPr>
          <w:rFonts w:ascii="Times New Roman" w:eastAsia="標楷體" w:hAnsi="Times New Roman" w:cs="Times New Roman"/>
          <w:sz w:val="2"/>
          <w:szCs w:val="36"/>
        </w:rPr>
        <w:br w:type="page"/>
      </w:r>
    </w:p>
    <w:p w14:paraId="1AC58081" w14:textId="7357CF39" w:rsidR="006C1059" w:rsidRDefault="006C1059" w:rsidP="00EA2D5B">
      <w:pPr>
        <w:pStyle w:val="a7"/>
        <w:numPr>
          <w:ilvl w:val="0"/>
          <w:numId w:val="1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sz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題</w:t>
      </w:r>
      <w:r w:rsidR="00EA2D5B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組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（共</w:t>
      </w:r>
      <w:r w:rsidR="00EA2D5B">
        <w:rPr>
          <w:rFonts w:ascii="Times New Roman" w:eastAsia="標楷體" w:hAnsi="Times New Roman" w:cs="Times New Roman" w:hint="eastAsia"/>
          <w:b/>
          <w:sz w:val="28"/>
        </w:rPr>
        <w:t>6</w:t>
      </w:r>
      <w:r w:rsidRPr="00471335">
        <w:rPr>
          <w:rFonts w:ascii="Times New Roman" w:eastAsia="標楷體" w:hAnsi="Times New Roman" w:cs="Times New Roman" w:hint="eastAsia"/>
          <w:b/>
          <w:sz w:val="28"/>
        </w:rPr>
        <w:t>分）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3120"/>
      </w:tblGrid>
      <w:tr w:rsidR="00EA2D5B" w:rsidRPr="0048017D" w14:paraId="5F42535A" w14:textId="77777777" w:rsidTr="00C75731">
        <w:trPr>
          <w:trHeight w:val="2895"/>
        </w:trPr>
        <w:tc>
          <w:tcPr>
            <w:tcW w:w="5000" w:type="pct"/>
          </w:tcPr>
          <w:p w14:paraId="01E97742" w14:textId="77777777" w:rsidR="00EA2D5B" w:rsidRPr="006F58E5" w:rsidRDefault="00EA2D5B" w:rsidP="00C75731">
            <w:pPr>
              <w:pStyle w:val="HTML"/>
              <w:spacing w:before="100" w:beforeAutospacing="1"/>
              <w:jc w:val="center"/>
              <w:rPr>
                <w:rFonts w:ascii="Times New Roman" w:eastAsia="標楷體" w:hAnsi="Times New Roman" w:cs="Times New Roman"/>
                <w:b/>
                <w:color w:val="000000"/>
                <w:sz w:val="32"/>
                <w:szCs w:val="28"/>
              </w:rPr>
            </w:pPr>
            <w:r w:rsidRPr="0008062B">
              <w:rPr>
                <w:rFonts w:ascii="Times New Roman" w:eastAsia="標楷體" w:hAnsi="Times New Roman" w:cs="Times New Roman" w:hint="eastAsia"/>
                <w:b/>
                <w:color w:val="000000"/>
                <w:sz w:val="32"/>
                <w:szCs w:val="28"/>
              </w:rPr>
              <w:t>鼠溝疫</w:t>
            </w:r>
            <w:r w:rsidRPr="001B72C4">
              <w:rPr>
                <w:rFonts w:ascii="Times New Roman" w:eastAsia="標楷體" w:hAnsi="Times New Roman" w:cs="Times New Roman" w:hint="eastAsia"/>
                <w:b/>
                <w:color w:val="000000"/>
                <w:sz w:val="32"/>
                <w:szCs w:val="28"/>
              </w:rPr>
              <w:t>──</w:t>
            </w:r>
            <w:r w:rsidRPr="0008062B">
              <w:rPr>
                <w:rFonts w:ascii="Times New Roman" w:eastAsia="標楷體" w:hAnsi="Times New Roman" w:cs="Times New Roman" w:hint="eastAsia"/>
                <w:b/>
                <w:color w:val="000000"/>
                <w:sz w:val="32"/>
                <w:szCs w:val="28"/>
              </w:rPr>
              <w:t>6767</w:t>
            </w:r>
            <w:r w:rsidRPr="0008062B">
              <w:rPr>
                <w:rFonts w:ascii="Times New Roman" w:eastAsia="標楷體" w:hAnsi="Times New Roman" w:cs="Times New Roman" w:hint="eastAsia"/>
                <w:b/>
                <w:color w:val="000000"/>
                <w:sz w:val="32"/>
                <w:szCs w:val="28"/>
              </w:rPr>
              <w:t>號倉庫的致命感染</w:t>
            </w:r>
          </w:p>
          <w:p w14:paraId="7490D3A6" w14:textId="77777777" w:rsidR="00EA2D5B" w:rsidRPr="006F58E5" w:rsidRDefault="00EA2D5B" w:rsidP="00C75731">
            <w:pPr>
              <w:pStyle w:val="HTML"/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近期</w:t>
            </w:r>
            <w:r w:rsidRPr="006F58E5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  <w:u w:val="single"/>
              </w:rPr>
              <w:t>臺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北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傳出零星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漢他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病毒（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Hantavirus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）確診案例，這種病毒歷史悠久，最早可追溯至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1950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年代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韓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戰時期的「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漢他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河」事件。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漢他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病毒主要透過鼠類排泄物傳播，其擴散速度與「老鼠密度」和「環境衛生係數」息息相關。</w:t>
            </w:r>
          </w:p>
          <w:p w14:paraId="73147BBE" w14:textId="77777777" w:rsidR="00EA2D5B" w:rsidRPr="006F58E5" w:rsidRDefault="00EA2D5B" w:rsidP="00C75731">
            <w:pPr>
              <w:pStyle w:val="HTML"/>
              <w:spacing w:line="0" w:lineRule="atLeast"/>
              <w:ind w:firstLineChars="200" w:firstLine="560"/>
              <w:jc w:val="both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啟斌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身為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臺北市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衛生局的資深疫調官，你需要根據以下數據追蹤帶原老鼠的蹤跡並預測風險，阻止這場安鼠之亂。</w:t>
            </w:r>
          </w:p>
          <w:p w14:paraId="73DC2347" w14:textId="77777777" w:rsidR="00EA2D5B" w:rsidRPr="006F58E5" w:rsidRDefault="00EA2D5B" w:rsidP="00C757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jc w:val="both"/>
              <w:rPr>
                <w:color w:val="000000"/>
                <w:sz w:val="27"/>
                <w:szCs w:val="27"/>
              </w:rPr>
            </w:pPr>
          </w:p>
        </w:tc>
      </w:tr>
      <w:tr w:rsidR="00EA2D5B" w:rsidRPr="0048017D" w14:paraId="0D51F11D" w14:textId="77777777" w:rsidTr="00C85EDA">
        <w:trPr>
          <w:trHeight w:val="4948"/>
        </w:trPr>
        <w:tc>
          <w:tcPr>
            <w:tcW w:w="5000" w:type="pct"/>
          </w:tcPr>
          <w:p w14:paraId="241E5742" w14:textId="77777777" w:rsidR="00EA2D5B" w:rsidRDefault="00EA2D5B" w:rsidP="00EA2D5B">
            <w:pPr>
              <w:pStyle w:val="a7"/>
              <w:numPr>
                <w:ilvl w:val="0"/>
                <w:numId w:val="1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（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2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分）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啟斌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在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  <w:u w:val="single"/>
              </w:rPr>
              <w:t>信義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區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6767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號倉庫的疫調平面</w:t>
            </w:r>
            <w:r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坐標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系中，發現兩隻帶原老鼠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A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與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均沿著一條直線下水道方程式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L</w:t>
            </w:r>
            <w:r w:rsidRPr="006F58E5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>：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y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ax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＋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上移動。已知老鼠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A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在</w:t>
            </w:r>
            <w:r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坐標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(10,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50)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被發現，老鼠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則在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(20,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80)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留下痕跡。請幫幫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啟斌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找到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該下水道的方程式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L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。</w:t>
            </w:r>
          </w:p>
          <w:p w14:paraId="5A512217" w14:textId="77777777" w:rsidR="00EB3E2D" w:rsidRDefault="00EB3E2D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  <w:p w14:paraId="0D336F4F" w14:textId="08B5BAA3" w:rsidR="00EB3E2D" w:rsidRPr="00EB3E2D" w:rsidRDefault="00EB3E2D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iCs/>
                <w:color w:val="FF0000"/>
                <w:kern w:val="0"/>
                <w:sz w:val="28"/>
                <w:szCs w:val="28"/>
              </w:rPr>
            </w:pP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已知老鼠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A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和老鼠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B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在下水道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L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上，則點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(10,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50)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和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(20,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80)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在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y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ax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＋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b</w:t>
            </w:r>
            <w:r w:rsidRPr="00EB3E2D">
              <w:rPr>
                <w:rFonts w:ascii="Times New Roman" w:eastAsia="標楷體" w:hAnsi="Times New Roman" w:cs="Times New Roman" w:hint="eastAsia"/>
                <w:i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>上。</w:t>
            </w:r>
          </w:p>
          <w:p w14:paraId="202A7661" w14:textId="30B40F40" w:rsidR="008C7B88" w:rsidRDefault="00EB3E2D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iCs/>
                <w:color w:val="FF0000"/>
                <w:kern w:val="0"/>
                <w:sz w:val="28"/>
                <w:szCs w:val="28"/>
              </w:rPr>
            </w:pPr>
            <w:r w:rsidRPr="00EB3E2D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>將</w:t>
            </w:r>
            <w:r w:rsidRPr="00EB3E2D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(10,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50)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和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(20,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80)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代入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y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ax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＋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b</w:t>
            </w:r>
            <w:r w:rsidRPr="00EB3E2D">
              <w:rPr>
                <w:rFonts w:ascii="Times New Roman" w:eastAsia="標楷體" w:hAnsi="Times New Roman" w:cs="Times New Roman" w:hint="eastAsia"/>
                <w:i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>，得到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="標楷體" w:hAnsi="Cambria Math" w:cs="Times New Roman"/>
                      <w:i/>
                      <w:iCs/>
                      <w:color w:val="FF0000"/>
                      <w:kern w:val="0"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標楷體" w:hAnsi="Cambria Math" w:cs="Times New Roman"/>
                          <w:i/>
                          <w:iCs/>
                          <w:color w:val="FF0000"/>
                          <w:kern w:val="0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eastAsia="標楷體" w:hAnsi="Cambria Math" w:cs="Times New Roman" w:hint="eastAsia"/>
                          <w:color w:val="FF0000"/>
                          <w:kern w:val="0"/>
                          <w:sz w:val="28"/>
                          <w:szCs w:val="28"/>
                        </w:rPr>
                        <m:t>50=10</m:t>
                      </m:r>
                      <m:r>
                        <w:rPr>
                          <w:rFonts w:ascii="Cambria Math" w:eastAsia="標楷體" w:hAnsi="Cambria Math" w:cs="Times New Roman"/>
                          <w:color w:val="FF0000"/>
                          <w:kern w:val="0"/>
                          <w:sz w:val="28"/>
                          <w:szCs w:val="28"/>
                        </w:rPr>
                        <m:t>a+b……</m:t>
                      </m:r>
                      <m:r>
                        <m:rPr>
                          <m:sty m:val="p"/>
                        </m:rPr>
                        <w:rPr>
                          <w:rFonts w:ascii="Cambria Math" w:eastAsia="新細明體" w:hAnsi="Cambria Math" w:cs="新細明體" w:hint="eastAsia"/>
                          <w:color w:val="FF0000"/>
                          <w:kern w:val="0"/>
                          <w:sz w:val="28"/>
                          <w:szCs w:val="28"/>
                        </w:rPr>
                        <m:t>①</m:t>
                      </m:r>
                    </m:e>
                    <m:e>
                      <m:r>
                        <w:rPr>
                          <w:rFonts w:ascii="Cambria Math" w:eastAsia="標楷體" w:hAnsi="Cambria Math" w:cs="Times New Roman"/>
                          <w:color w:val="FF0000"/>
                          <w:kern w:val="0"/>
                          <w:sz w:val="28"/>
                          <w:szCs w:val="28"/>
                        </w:rPr>
                        <m:t>80=20a+b……</m:t>
                      </m:r>
                      <m:r>
                        <m:rPr>
                          <m:sty m:val="p"/>
                        </m:rPr>
                        <w:rPr>
                          <w:rFonts w:ascii="Cambria Math" w:eastAsia="新細明體" w:hAnsi="新細明體" w:cs="新細明體" w:hint="eastAsia"/>
                          <w:color w:val="FF0000"/>
                          <w:kern w:val="0"/>
                          <w:sz w:val="28"/>
                          <w:szCs w:val="28"/>
                        </w:rPr>
                        <m:t>②</m:t>
                      </m:r>
                    </m:e>
                  </m:eqArr>
                </m:e>
              </m:d>
            </m:oMath>
            <w:r w:rsidRPr="00EB3E2D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>，</w:t>
            </w:r>
            <w:r w:rsidR="008C7B88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 xml:space="preserve">   (</w:t>
            </w:r>
            <w:r w:rsidR="008C7B88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>列出聯立方程式得</w:t>
            </w:r>
            <w:r w:rsidR="008C7B88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>1</w:t>
            </w:r>
            <w:r w:rsidR="008C7B88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>分</w:t>
            </w:r>
            <w:r w:rsidR="008C7B88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>)</w:t>
            </w:r>
          </w:p>
          <w:p w14:paraId="61BA5B83" w14:textId="7CECB6B7" w:rsidR="00EB3E2D" w:rsidRPr="00EB3E2D" w:rsidRDefault="00EB3E2D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EB3E2D">
              <w:rPr>
                <w:rFonts w:ascii="新細明體" w:eastAsia="新細明體" w:hAnsi="新細明體" w:cs="新細明體" w:hint="eastAsia"/>
                <w:iCs/>
                <w:color w:val="FF0000"/>
                <w:kern w:val="0"/>
                <w:sz w:val="28"/>
                <w:szCs w:val="28"/>
              </w:rPr>
              <w:t>②</w:t>
            </w:r>
            <w:r w:rsidRPr="00EB3E2D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－</w:t>
            </w:r>
            <w:r w:rsidRPr="00EB3E2D">
              <w:rPr>
                <w:rFonts w:ascii="新細明體" w:eastAsia="新細明體" w:hAnsi="新細明體" w:cs="新細明體" w:hint="eastAsia"/>
                <w:iCs/>
                <w:color w:val="FF0000"/>
                <w:kern w:val="0"/>
                <w:sz w:val="28"/>
                <w:szCs w:val="28"/>
              </w:rPr>
              <w:t>①</w:t>
            </w:r>
            <w:r w:rsidRPr="00EB3E2D">
              <w:rPr>
                <w:rFonts w:ascii="Cambria Math" w:eastAsia="標楷體" w:hAnsi="Cambria Math" w:cs="Cambria Math"/>
                <w:color w:val="FF0000"/>
                <w:sz w:val="28"/>
                <w:szCs w:val="28"/>
              </w:rPr>
              <w:t>⇒</w:t>
            </w:r>
            <w:r w:rsidRPr="00EB3E2D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30</w:t>
            </w:r>
            <w:r w:rsidRPr="00EB3E2D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10</w:t>
            </w:r>
            <w:r w:rsidRPr="00EB3E2D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a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  <w:r w:rsidRPr="00EB3E2D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a</w:t>
            </w:r>
            <w:r w:rsidRPr="00EB3E2D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3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  <w:r w:rsidRPr="00EB3E2D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b</w:t>
            </w:r>
            <w:r w:rsidRPr="00EB3E2D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＝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20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</w:p>
          <w:p w14:paraId="62B18821" w14:textId="260364BA" w:rsidR="00EB3E2D" w:rsidRPr="00EB3E2D" w:rsidRDefault="00EB3E2D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則</w:t>
            </w:r>
            <w:r w:rsidRPr="00EB3E2D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下水道方程式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L</w:t>
            </w:r>
            <w:r w:rsidRPr="00EB3E2D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>為</w:t>
            </w:r>
            <w:r w:rsidRPr="00EB3E2D">
              <w:rPr>
                <w:rFonts w:ascii="Times New Roman" w:eastAsia="標楷體" w:hAnsi="Times New Roman" w:cs="Times New Roman" w:hint="eastAsia"/>
                <w:iCs/>
                <w:color w:val="FF0000"/>
                <w:kern w:val="0"/>
                <w:sz w:val="28"/>
                <w:szCs w:val="28"/>
              </w:rPr>
              <w:t xml:space="preserve"> 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y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3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x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＋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20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                               (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解出方程式得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)</w:t>
            </w:r>
          </w:p>
          <w:p w14:paraId="1DB0653F" w14:textId="77777777" w:rsidR="00EB3E2D" w:rsidRPr="00EB3E2D" w:rsidRDefault="00EB3E2D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iCs/>
                <w:color w:val="FF0000"/>
                <w:sz w:val="28"/>
                <w:szCs w:val="28"/>
              </w:rPr>
            </w:pPr>
          </w:p>
          <w:p w14:paraId="247F1511" w14:textId="77777777" w:rsidR="00EB3E2D" w:rsidRPr="00EB3E2D" w:rsidRDefault="00EB3E2D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iCs/>
                <w:color w:val="FF0000"/>
                <w:sz w:val="28"/>
                <w:szCs w:val="28"/>
              </w:rPr>
            </w:pPr>
          </w:p>
          <w:p w14:paraId="0E848794" w14:textId="5D6B7BC9" w:rsidR="00EB3E2D" w:rsidRPr="00EB3E2D" w:rsidRDefault="00EB3E2D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iCs/>
                <w:kern w:val="0"/>
                <w:sz w:val="28"/>
                <w:szCs w:val="28"/>
              </w:rPr>
            </w:pPr>
            <w:r w:rsidRPr="00EB3E2D">
              <w:rPr>
                <w:rFonts w:ascii="Times New Roman" w:eastAsia="標楷體" w:hAnsi="Times New Roman" w:cs="Times New Roman" w:hint="eastAsia"/>
                <w:iCs/>
                <w:color w:val="FF0000"/>
                <w:sz w:val="28"/>
                <w:szCs w:val="28"/>
              </w:rPr>
              <w:t>答：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y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3</w:t>
            </w:r>
            <w:r w:rsidRPr="00EB3E2D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x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＋</w:t>
            </w:r>
            <w:r w:rsidRPr="00EB3E2D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20</w:t>
            </w:r>
          </w:p>
        </w:tc>
      </w:tr>
      <w:tr w:rsidR="00EA2D5B" w:rsidRPr="00AC0301" w14:paraId="3EB3B272" w14:textId="77777777" w:rsidTr="00F266CF">
        <w:trPr>
          <w:trHeight w:val="6236"/>
        </w:trPr>
        <w:tc>
          <w:tcPr>
            <w:tcW w:w="5000" w:type="pct"/>
          </w:tcPr>
          <w:p w14:paraId="18A605B0" w14:textId="348B1938" w:rsidR="00EA2D5B" w:rsidRDefault="00EA2D5B" w:rsidP="00EA2D5B">
            <w:pPr>
              <w:pStyle w:val="a7"/>
              <w:numPr>
                <w:ilvl w:val="0"/>
                <w:numId w:val="1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（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>3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分）根據歷史文獻，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  <w:u w:val="single"/>
              </w:rPr>
              <w:t>漢他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病毒在密閉空間的擴散半徑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R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與時間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t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成正比；而病毒濃度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C</w:t>
            </w:r>
            <w:r>
              <w:rPr>
                <w:rFonts w:ascii="Times New Roman" w:eastAsia="標楷體" w:hAnsi="Times New Roman" w:cs="Times New Roman" w:hint="eastAsia"/>
                <w:i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則與空間體積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V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成反比。已知在該倉庫中，當時間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t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小時，其擴散半徑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R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4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公尺</w:t>
            </w:r>
            <w:r w:rsidR="00C85EDA" w:rsidRPr="00C85EDA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，且空間體積為</w:t>
            </w:r>
            <w:r w:rsidR="00C85EDA" w:rsidRPr="00C85EDA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 xml:space="preserve"> 500 </w:t>
            </w:r>
            <w:r w:rsidR="00C85EDA" w:rsidRPr="00C85EDA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立方公尺時，測得病毒濃度</w:t>
            </w:r>
            <w:r w:rsidR="00C85EDA" w:rsidRPr="00C85EDA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 xml:space="preserve"> </w:t>
            </w:r>
            <w:r w:rsidR="00C85EDA" w:rsidRPr="00C85EDA">
              <w:rPr>
                <w:rFonts w:ascii="Times New Roman" w:eastAsia="標楷體" w:hAnsi="Times New Roman" w:cs="Times New Roman"/>
                <w:i/>
                <w:iCs/>
                <w:kern w:val="0"/>
                <w:sz w:val="28"/>
                <w:szCs w:val="28"/>
              </w:rPr>
              <w:t>C</w:t>
            </w:r>
            <w:r w:rsidR="00C85EDA" w:rsidRPr="00C85EDA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＝</w:t>
            </w:r>
            <w:r w:rsidR="00C85ED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>1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。請問當時間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t</w:t>
            </w:r>
            <w:r w:rsidRPr="0057219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11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小時，</w:t>
            </w:r>
            <w:r w:rsidR="00C85EDA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>且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空間體積縮小為原本的</w: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fldChar w:fldCharType="begin"/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instrText>EQ \o\ac(</w:instrTex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instrText xml:space="preserve">　</w:instrTex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instrText>,\F(</w:instrText>
            </w:r>
            <w:r>
              <w:rPr>
                <w:rFonts w:ascii="Times New Roman" w:eastAsia="新細明體" w:hAnsi="Times New Roman" w:cs="Times New Roman" w:hint="eastAsia"/>
                <w:sz w:val="28"/>
              </w:rPr>
              <w:instrText>1</w:instrTex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instrText>,</w:instrText>
            </w:r>
            <w:r>
              <w:rPr>
                <w:rFonts w:ascii="Times New Roman" w:eastAsia="新細明體" w:hAnsi="Times New Roman" w:cs="Times New Roman" w:hint="eastAsia"/>
                <w:sz w:val="28"/>
              </w:rPr>
              <w:instrText>2</w:instrTex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instrText>))</w:instrText>
            </w:r>
            <w:r w:rsidRPr="00537B67">
              <w:rPr>
                <w:rFonts w:ascii="Times New Roman" w:eastAsia="新細明體" w:hAnsi="Times New Roman" w:cs="Times New Roman"/>
                <w:sz w:val="28"/>
              </w:rPr>
              <w:fldChar w:fldCharType="end"/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時，此時的感染值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0962E2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K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（感染值為擴散半徑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0962E2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R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與病毒濃度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0962E2">
              <w:rPr>
                <w:rFonts w:ascii="Times New Roman" w:eastAsia="標楷體" w:hAnsi="Times New Roman" w:cs="Times New Roman"/>
                <w:i/>
                <w:kern w:val="0"/>
                <w:sz w:val="28"/>
                <w:szCs w:val="28"/>
              </w:rPr>
              <w:t>C</w:t>
            </w:r>
            <w:r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之乘積）是多少？</w:t>
            </w:r>
          </w:p>
          <w:p w14:paraId="40D529FC" w14:textId="77777777" w:rsidR="00EB3E2D" w:rsidRDefault="00EB3E2D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  <w:p w14:paraId="223B031E" w14:textId="01DAD361" w:rsidR="00AC0301" w:rsidRDefault="00AC0301" w:rsidP="00C85EDA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因為</w:t>
            </w:r>
            <w:r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擴散半徑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R</w:t>
            </w:r>
            <w:r w:rsidRPr="00C85EDA">
              <w:rPr>
                <w:rFonts w:ascii="Times New Roman" w:eastAsia="標楷體" w:hAnsi="Times New Roman" w:cs="Times New Roman" w:hint="eastAsia"/>
                <w:i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與時間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t</w:t>
            </w:r>
            <w:r w:rsidRPr="00C85EDA">
              <w:rPr>
                <w:rFonts w:ascii="Times New Roman" w:eastAsia="標楷體" w:hAnsi="Times New Roman" w:cs="Times New Roman" w:hint="eastAsia"/>
                <w:i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成正比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，設其關係式為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R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kt</w:t>
            </w:r>
            <w:r w:rsidR="001B310F" w:rsidRPr="001B310F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  <w:r w:rsidR="001B310F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k</w:t>
            </w:r>
            <w:r w:rsidR="001B310F" w:rsidRPr="001B310F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≠</w:t>
            </w:r>
            <w:r w:rsidR="001B310F" w:rsidRPr="001B310F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0</w:t>
            </w:r>
            <w:r w:rsidR="001B310F" w:rsidRPr="001B310F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由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t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2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、</w:t>
            </w:r>
            <w:r w:rsidRPr="00C85EDA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R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4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，得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k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  <w:r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擴散半徑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與時間的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關係式為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R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</w:t>
            </w:r>
            <w:r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t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  <w:r w:rsidR="003C6D8A"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當</w:t>
            </w:r>
            <w:r w:rsidR="003C6D8A"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="003C6D8A" w:rsidRPr="00C85EDA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t</w:t>
            </w:r>
            <w:r w:rsidR="003C6D8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3C6D8A"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11</w:t>
            </w:r>
            <w:r w:rsidR="003C6D8A"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="003C6D8A"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時，</w:t>
            </w:r>
            <w:r w:rsidR="003C6D8A"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R</w:t>
            </w:r>
            <w:r w:rsidR="003C6D8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3C6D8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="003C6D8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11</w:t>
            </w:r>
            <w:r w:rsidR="003C6D8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3C6D8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22</w:t>
            </w:r>
            <w:r w:rsidR="003C6D8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            (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解出</w:t>
            </w:r>
            <w:r w:rsidR="008C7B88" w:rsidRPr="008C7B88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得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)</w:t>
            </w:r>
          </w:p>
          <w:p w14:paraId="768E2CD6" w14:textId="77777777" w:rsidR="008C7B88" w:rsidRPr="00C85EDA" w:rsidRDefault="008C7B88" w:rsidP="00C85EDA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</w:pPr>
          </w:p>
          <w:p w14:paraId="2B130044" w14:textId="5091379C" w:rsidR="00AC0301" w:rsidRDefault="00AC0301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因為</w:t>
            </w:r>
            <w:r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病毒濃度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C</w:t>
            </w:r>
            <w:r w:rsidRPr="00C85EDA">
              <w:rPr>
                <w:rFonts w:ascii="Times New Roman" w:eastAsia="標楷體" w:hAnsi="Times New Roman" w:cs="Times New Roman" w:hint="eastAsia"/>
                <w:i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與空間體積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V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成反比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，設其關係式為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CV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1B310F"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m</w:t>
            </w:r>
            <w:r w:rsidR="001B310F" w:rsidRPr="001B310F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  <w:r w:rsidR="001B310F"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m</w:t>
            </w:r>
            <w:r w:rsidR="001B310F" w:rsidRPr="001B310F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≠</w:t>
            </w:r>
            <w:r w:rsidR="001B310F" w:rsidRPr="001B310F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0</w:t>
            </w:r>
            <w:r w:rsidR="001B310F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由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</w:t>
            </w:r>
            <w:r w:rsidR="00C85EDA"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C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、</w:t>
            </w:r>
            <w:r w:rsidR="00C85EDA"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V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500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，得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="00C85EDA"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m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500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  <w:r w:rsidR="00C85EDA"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病毒濃度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與</w:t>
            </w:r>
            <w:r w:rsidR="00C85EDA"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空間體積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的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關係式為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</w:t>
            </w:r>
            <w:r w:rsidR="00C85EDA"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CV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500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  <w:r w:rsidR="00C85EDA"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當空間體積縮小為原本的</w: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fldChar w:fldCharType="begin"/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instrText>EQ \o\ac(</w:instrTex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instrText xml:space="preserve">　</w:instrTex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instrText>,\F(</w:instrText>
            </w:r>
            <w:r w:rsidR="00C85EDA" w:rsidRPr="00C85EDA">
              <w:rPr>
                <w:rFonts w:ascii="Times New Roman" w:eastAsia="新細明體" w:hAnsi="Times New Roman" w:cs="Times New Roman" w:hint="eastAsia"/>
                <w:color w:val="FF0000"/>
                <w:sz w:val="28"/>
              </w:rPr>
              <w:instrText>1</w:instrTex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instrText>,</w:instrText>
            </w:r>
            <w:r w:rsidR="00C85EDA" w:rsidRPr="00C85EDA">
              <w:rPr>
                <w:rFonts w:ascii="Times New Roman" w:eastAsia="新細明體" w:hAnsi="Times New Roman" w:cs="Times New Roman" w:hint="eastAsia"/>
                <w:color w:val="FF0000"/>
                <w:sz w:val="28"/>
              </w:rPr>
              <w:instrText>2</w:instrTex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instrText>))</w:instrTex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fldChar w:fldCharType="end"/>
            </w:r>
            <w:r w:rsidR="00C85EDA" w:rsidRPr="00C85EDA">
              <w:rPr>
                <w:rFonts w:ascii="Times New Roman" w:eastAsia="標楷體" w:hAnsi="Times New Roman" w:cs="Times New Roman"/>
                <w:color w:val="FF0000"/>
                <w:sz w:val="28"/>
              </w:rPr>
              <w:t>，也就是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 xml:space="preserve"> </w:t>
            </w:r>
            <w:r w:rsidR="00C85EDA"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V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500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fldChar w:fldCharType="begin"/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instrText>EQ \o\ac(</w:instrTex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instrText xml:space="preserve">　</w:instrTex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instrText>,\F(</w:instrText>
            </w:r>
            <w:r w:rsidR="00C85EDA" w:rsidRPr="00C85EDA">
              <w:rPr>
                <w:rFonts w:ascii="Times New Roman" w:eastAsia="新細明體" w:hAnsi="Times New Roman" w:cs="Times New Roman" w:hint="eastAsia"/>
                <w:color w:val="FF0000"/>
                <w:sz w:val="28"/>
              </w:rPr>
              <w:instrText>1</w:instrTex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instrText>,</w:instrText>
            </w:r>
            <w:r w:rsidR="00C85EDA" w:rsidRPr="00C85EDA">
              <w:rPr>
                <w:rFonts w:ascii="Times New Roman" w:eastAsia="新細明體" w:hAnsi="Times New Roman" w:cs="Times New Roman" w:hint="eastAsia"/>
                <w:color w:val="FF0000"/>
                <w:sz w:val="28"/>
              </w:rPr>
              <w:instrText>2</w:instrTex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instrText>))</w:instrText>
            </w:r>
            <w:r w:rsidR="00C85EDA" w:rsidRPr="00C85EDA">
              <w:rPr>
                <w:rFonts w:ascii="Times New Roman" w:eastAsia="新細明體" w:hAnsi="Times New Roman" w:cs="Times New Roman"/>
                <w:color w:val="FF0000"/>
                <w:sz w:val="28"/>
              </w:rPr>
              <w:fldChar w:fldCharType="end"/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250 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時，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得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250</w:t>
            </w:r>
            <w:r w:rsidR="00C85EDA"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C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500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</w:t>
            </w:r>
            <w:r w:rsidR="00C85EDA"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C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</w:t>
            </w:r>
            <w:r w:rsidR="00C85EDA"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                                 (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解出</w:t>
            </w:r>
            <w:r w:rsidR="008C7B88" w:rsidRPr="008C7B88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C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得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)</w:t>
            </w:r>
          </w:p>
          <w:p w14:paraId="08BA6B1E" w14:textId="77777777" w:rsidR="008C7B88" w:rsidRPr="00C85EDA" w:rsidRDefault="008C7B88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</w:pPr>
          </w:p>
          <w:p w14:paraId="588A8A73" w14:textId="5768D56D" w:rsidR="00C85EDA" w:rsidRPr="00C85EDA" w:rsidRDefault="00C85EDA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則</w:t>
            </w:r>
            <w:r w:rsidRPr="00C85EDA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  <w:t>感染值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C85EDA">
              <w:rPr>
                <w:rFonts w:ascii="Times New Roman" w:eastAsia="標楷體" w:hAnsi="Times New Roman" w:cs="Times New Roman"/>
                <w:i/>
                <w:color w:val="FF0000"/>
                <w:kern w:val="0"/>
                <w:sz w:val="28"/>
                <w:szCs w:val="28"/>
              </w:rPr>
              <w:t>K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R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Pr="00C85EDA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C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22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28"/>
                </w:rPr>
                <m:t>×</m:t>
              </m:r>
            </m:oMath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44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                                 (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解出</w:t>
            </w:r>
            <w:r w:rsidR="008C7B88" w:rsidRPr="008C7B88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K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得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1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)</w:t>
            </w:r>
          </w:p>
          <w:p w14:paraId="2E41C8F8" w14:textId="77777777" w:rsidR="00C85EDA" w:rsidRPr="00C85EDA" w:rsidRDefault="00C85EDA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</w:p>
          <w:p w14:paraId="1B9BAFCB" w14:textId="787779A7" w:rsidR="00C85EDA" w:rsidRPr="00AC0301" w:rsidRDefault="00C85EDA" w:rsidP="00EB3E2D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答：</w:t>
            </w:r>
            <w:r w:rsidRPr="00C85EDA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44</w:t>
            </w:r>
          </w:p>
        </w:tc>
      </w:tr>
      <w:tr w:rsidR="00EA2D5B" w:rsidRPr="0048017D" w14:paraId="1BD9CE4D" w14:textId="77777777" w:rsidTr="00F266CF">
        <w:trPr>
          <w:trHeight w:val="3969"/>
        </w:trPr>
        <w:tc>
          <w:tcPr>
            <w:tcW w:w="5000" w:type="pct"/>
          </w:tcPr>
          <w:p w14:paraId="6A37A618" w14:textId="77777777" w:rsidR="00EA2D5B" w:rsidRPr="002F7FE1" w:rsidRDefault="00EA2D5B" w:rsidP="00EA2D5B">
            <w:pPr>
              <w:pStyle w:val="a7"/>
              <w:numPr>
                <w:ilvl w:val="0"/>
                <w:numId w:val="1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分）在第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小題中的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Pr="000962E2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代表擴散率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、</w:t>
            </w:r>
            <w:r w:rsidRPr="000962E2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為初始污染值，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與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第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小題的感染值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</w:t>
            </w:r>
            <w:r w:rsidRPr="000962E2">
              <w:rPr>
                <w:rFonts w:ascii="Times New Roman" w:eastAsia="標楷體" w:hAnsi="Times New Roman" w:cs="Times New Roman"/>
                <w:i/>
                <w:sz w:val="28"/>
                <w:szCs w:val="28"/>
              </w:rPr>
              <w:t>K</w:t>
            </w:r>
            <w:r>
              <w:rPr>
                <w:rFonts w:ascii="Times New Roman" w:eastAsia="標楷體" w:hAnsi="Times New Roman" w:cs="Times New Roman" w:hint="eastAsia"/>
                <w:i/>
                <w:sz w:val="28"/>
                <w:szCs w:val="28"/>
              </w:rPr>
              <w:t xml:space="preserve"> </w:t>
            </w:r>
            <w:r w:rsidRPr="0013380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這三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個</w:t>
            </w:r>
            <w:r w:rsidRPr="00133804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數的總和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可以組成用以分析疫區組成的抗疫代碼，在數據分析中可以初步比對相似的疫情區域，具有一定程度的研究價值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根據上述，請協助</w:t>
            </w:r>
            <w:r w:rsidRPr="006F58E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  <w:u w:val="single"/>
              </w:rPr>
              <w:t>啟斌</w:t>
            </w:r>
            <w:r w:rsidRPr="006F58E5">
              <w:rPr>
                <w:rFonts w:ascii="Times New Roman" w:eastAsia="標楷體" w:hAnsi="Times New Roman" w:cs="Times New Roman"/>
                <w:sz w:val="28"/>
                <w:szCs w:val="28"/>
              </w:rPr>
              <w:t>計算該倉庫的抗疫代碼為何？</w:t>
            </w:r>
          </w:p>
          <w:p w14:paraId="38100B0F" w14:textId="77777777" w:rsidR="002F7FE1" w:rsidRDefault="002F7FE1" w:rsidP="002F7FE1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  <w:p w14:paraId="0B244081" w14:textId="3BAB1503" w:rsidR="002F7FE1" w:rsidRPr="002F7FE1" w:rsidRDefault="002F7FE1" w:rsidP="002F7FE1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</w:pPr>
            <w:r w:rsidRPr="002F7FE1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由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 xml:space="preserve"> </w:t>
            </w:r>
            <w:r w:rsidRPr="002F7FE1">
              <w:rPr>
                <w:rFonts w:ascii="Times New Roman" w:eastAsia="標楷體" w:hAnsi="Times New Roman" w:cs="Times New Roman" w:hint="eastAsia"/>
                <w:i/>
                <w:iCs/>
                <w:color w:val="FF0000"/>
                <w:kern w:val="0"/>
                <w:sz w:val="28"/>
                <w:szCs w:val="28"/>
              </w:rPr>
              <w:t>a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3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、</w:t>
            </w:r>
            <w:r w:rsidRPr="002F7FE1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b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20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、</w:t>
            </w:r>
            <w:r w:rsidRPr="002F7FE1">
              <w:rPr>
                <w:rFonts w:ascii="Times New Roman" w:eastAsia="標楷體" w:hAnsi="Times New Roman" w:cs="Times New Roman" w:hint="eastAsia"/>
                <w:i/>
                <w:iCs/>
                <w:color w:val="FF0000"/>
                <w:sz w:val="28"/>
                <w:szCs w:val="28"/>
              </w:rPr>
              <w:t>K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44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，得</w:t>
            </w:r>
            <w:r w:rsidRPr="002F7FE1">
              <w:rPr>
                <w:rFonts w:ascii="Times New Roman" w:eastAsia="標楷體" w:hAnsi="Times New Roman" w:cs="Times New Roman"/>
                <w:color w:val="FF0000"/>
                <w:sz w:val="28"/>
                <w:szCs w:val="28"/>
              </w:rPr>
              <w:t>抗疫代碼為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3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＋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20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＋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44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＝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67</w:t>
            </w:r>
            <w:r w:rsidR="00710EFE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。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 xml:space="preserve">             (1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分</w:t>
            </w:r>
            <w:r w:rsidR="008C7B88">
              <w:rPr>
                <w:rFonts w:ascii="Times New Roman" w:eastAsia="標楷體" w:hAnsi="Times New Roman" w:cs="Times New Roman" w:hint="eastAsia"/>
                <w:color w:val="FF0000"/>
                <w:sz w:val="28"/>
                <w:szCs w:val="28"/>
              </w:rPr>
              <w:t>)</w:t>
            </w:r>
          </w:p>
          <w:p w14:paraId="7BF60881" w14:textId="77777777" w:rsidR="002F7FE1" w:rsidRPr="002F7FE1" w:rsidRDefault="002F7FE1" w:rsidP="002F7FE1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</w:rPr>
            </w:pPr>
          </w:p>
          <w:p w14:paraId="0ED1A5FF" w14:textId="40EB5208" w:rsidR="002F7FE1" w:rsidRPr="006F58E5" w:rsidRDefault="002F7FE1" w:rsidP="002F7FE1">
            <w:pPr>
              <w:pStyle w:val="a7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2F7FE1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答：</w:t>
            </w:r>
            <w:r w:rsidRPr="002F7FE1">
              <w:rPr>
                <w:rFonts w:ascii="Times New Roman" w:eastAsia="標楷體" w:hAnsi="Times New Roman" w:cs="Times New Roman" w:hint="eastAsia"/>
                <w:color w:val="FF0000"/>
                <w:kern w:val="0"/>
                <w:sz w:val="28"/>
                <w:szCs w:val="28"/>
              </w:rPr>
              <w:t>67</w:t>
            </w:r>
          </w:p>
        </w:tc>
      </w:tr>
    </w:tbl>
    <w:p w14:paraId="130F0272" w14:textId="36518CEB" w:rsidR="00D20B43" w:rsidRPr="006C1059" w:rsidRDefault="006C1059" w:rsidP="009954DA">
      <w:pPr>
        <w:widowControl/>
        <w:spacing w:line="0" w:lineRule="atLeast"/>
        <w:jc w:val="center"/>
        <w:rPr>
          <w:rFonts w:ascii="Times New Roman" w:eastAsia="標楷體" w:hAnsi="Times New Roman" w:cs="Times New Roman"/>
          <w:b/>
          <w:bCs/>
          <w:sz w:val="2"/>
          <w:szCs w:val="28"/>
        </w:rPr>
      </w:pPr>
      <w:r w:rsidRPr="008C7BC7">
        <w:rPr>
          <w:rFonts w:ascii="Times New Roman" w:eastAsia="標楷體" w:hAnsi="Times New Roman" w:cs="Times New Roman" w:hint="eastAsia"/>
          <w:b/>
          <w:sz w:val="32"/>
          <w:szCs w:val="24"/>
        </w:rPr>
        <w:t>試題到此結束，請檢查</w:t>
      </w:r>
      <w:r>
        <w:rPr>
          <w:rFonts w:ascii="Times New Roman" w:eastAsia="標楷體" w:hAnsi="Times New Roman" w:cs="Times New Roman" w:hint="eastAsia"/>
          <w:b/>
          <w:sz w:val="32"/>
          <w:szCs w:val="24"/>
        </w:rPr>
        <w:t>三遍，確保無任何計算錯誤</w:t>
      </w:r>
    </w:p>
    <w:sectPr w:rsidR="00D20B43" w:rsidRPr="006C1059" w:rsidSect="00D20B43">
      <w:footerReference w:type="default" r:id="rId25"/>
      <w:pgSz w:w="14570" w:h="20636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F48FC" w14:textId="77777777" w:rsidR="00AF6DF6" w:rsidRDefault="00AF6DF6" w:rsidP="00D20B43">
      <w:r>
        <w:separator/>
      </w:r>
    </w:p>
  </w:endnote>
  <w:endnote w:type="continuationSeparator" w:id="0">
    <w:p w14:paraId="1D03C269" w14:textId="77777777" w:rsidR="00AF6DF6" w:rsidRDefault="00AF6DF6" w:rsidP="00D20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×堀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34769083"/>
      <w:docPartObj>
        <w:docPartGallery w:val="Page Numbers (Bottom of Page)"/>
        <w:docPartUnique/>
      </w:docPartObj>
    </w:sdtPr>
    <w:sdtContent>
      <w:p w14:paraId="70302C11" w14:textId="35D565A5" w:rsidR="006F58E5" w:rsidRPr="00D20B43" w:rsidRDefault="006F58E5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20B4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20B4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20B4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20B43">
          <w:rPr>
            <w:rFonts w:ascii="Times New Roman" w:hAnsi="Times New Roman" w:cs="Times New Roman"/>
            <w:sz w:val="24"/>
            <w:szCs w:val="24"/>
            <w:lang w:val="zh-TW"/>
          </w:rPr>
          <w:t>2</w:t>
        </w:r>
        <w:r w:rsidRPr="00D20B4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4267CA8" w14:textId="77777777" w:rsidR="006F58E5" w:rsidRDefault="006F58E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1FB34" w14:textId="77777777" w:rsidR="00AF6DF6" w:rsidRDefault="00AF6DF6" w:rsidP="00D20B43">
      <w:r>
        <w:separator/>
      </w:r>
    </w:p>
  </w:footnote>
  <w:footnote w:type="continuationSeparator" w:id="0">
    <w:p w14:paraId="7B35F2B4" w14:textId="77777777" w:rsidR="00AF6DF6" w:rsidRDefault="00AF6DF6" w:rsidP="00D20B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C6D3F"/>
    <w:multiLevelType w:val="hybridMultilevel"/>
    <w:tmpl w:val="787EFA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7C6F6A"/>
    <w:multiLevelType w:val="hybridMultilevel"/>
    <w:tmpl w:val="1F2C4336"/>
    <w:lvl w:ilvl="0" w:tplc="023E75EC">
      <w:start w:val="1"/>
      <w:numFmt w:val="decimalEnclosedCircle"/>
      <w:suff w:val="space"/>
      <w:lvlText w:val="%1"/>
      <w:lvlJc w:val="left"/>
      <w:pPr>
        <w:ind w:left="480" w:hanging="480"/>
      </w:pPr>
      <w:rPr>
        <w:rFonts w:ascii="新細明體" w:eastAsia="新細明體" w:hAnsi="新細明體" w:cs="新細明體"/>
        <w:b w:val="0"/>
        <w:bCs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526E21"/>
    <w:multiLevelType w:val="hybridMultilevel"/>
    <w:tmpl w:val="9E3AC90E"/>
    <w:lvl w:ilvl="0" w:tplc="A5344320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  <w:szCs w:val="2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424EE9"/>
    <w:multiLevelType w:val="hybridMultilevel"/>
    <w:tmpl w:val="2EAE3B08"/>
    <w:lvl w:ilvl="0" w:tplc="1D34DA62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BA5D0B"/>
    <w:multiLevelType w:val="hybridMultilevel"/>
    <w:tmpl w:val="787EFA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A7F0C53"/>
    <w:multiLevelType w:val="hybridMultilevel"/>
    <w:tmpl w:val="8DBCF3E2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FFFFFFFF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B2270CF"/>
    <w:multiLevelType w:val="hybridMultilevel"/>
    <w:tmpl w:val="DDC21AB4"/>
    <w:lvl w:ilvl="0" w:tplc="FB14BBFC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BF6799"/>
    <w:multiLevelType w:val="hybridMultilevel"/>
    <w:tmpl w:val="06FA0A98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FFFFFFFF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9EA7979"/>
    <w:multiLevelType w:val="hybridMultilevel"/>
    <w:tmpl w:val="D960E132"/>
    <w:lvl w:ilvl="0" w:tplc="F03CBCB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3E881A43"/>
    <w:multiLevelType w:val="hybridMultilevel"/>
    <w:tmpl w:val="9B8CE31A"/>
    <w:lvl w:ilvl="0" w:tplc="01D82976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ascii="標楷體" w:eastAsia="標楷體" w:hAnsi="標楷體" w:hint="eastAsia"/>
        <w:sz w:val="27"/>
        <w:szCs w:val="2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30A2B76"/>
    <w:multiLevelType w:val="hybridMultilevel"/>
    <w:tmpl w:val="FAF29810"/>
    <w:lvl w:ilvl="0" w:tplc="F03CBCB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4920195B"/>
    <w:multiLevelType w:val="hybridMultilevel"/>
    <w:tmpl w:val="B1CE9852"/>
    <w:lvl w:ilvl="0" w:tplc="AC7EE9F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D480809"/>
    <w:multiLevelType w:val="hybridMultilevel"/>
    <w:tmpl w:val="34B2E7FA"/>
    <w:lvl w:ilvl="0" w:tplc="2A7EB0AA">
      <w:start w:val="1"/>
      <w:numFmt w:val="decimal"/>
      <w:suff w:val="space"/>
      <w:lvlText w:val="%1."/>
      <w:lvlJc w:val="left"/>
      <w:pPr>
        <w:ind w:left="200" w:hanging="20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5DB6EBB"/>
    <w:multiLevelType w:val="hybridMultilevel"/>
    <w:tmpl w:val="B8F06FD4"/>
    <w:lvl w:ilvl="0" w:tplc="46E6504A">
      <w:start w:val="1"/>
      <w:numFmt w:val="decimal"/>
      <w:suff w:val="nothing"/>
      <w:lvlText w:val="%1.（       ）"/>
      <w:lvlJc w:val="left"/>
      <w:pPr>
        <w:ind w:left="1150" w:hanging="115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AD3C41"/>
    <w:multiLevelType w:val="hybridMultilevel"/>
    <w:tmpl w:val="1C36AF5E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FFFFFFFF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8301D23"/>
    <w:multiLevelType w:val="hybridMultilevel"/>
    <w:tmpl w:val="1012EC9C"/>
    <w:lvl w:ilvl="0" w:tplc="F03CBCBC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54207008">
    <w:abstractNumId w:val="6"/>
  </w:num>
  <w:num w:numId="2" w16cid:durableId="493687447">
    <w:abstractNumId w:val="11"/>
  </w:num>
  <w:num w:numId="3" w16cid:durableId="1117217970">
    <w:abstractNumId w:val="12"/>
  </w:num>
  <w:num w:numId="4" w16cid:durableId="1491556712">
    <w:abstractNumId w:val="9"/>
  </w:num>
  <w:num w:numId="5" w16cid:durableId="1656909465">
    <w:abstractNumId w:val="3"/>
  </w:num>
  <w:num w:numId="6" w16cid:durableId="1677414709">
    <w:abstractNumId w:val="1"/>
  </w:num>
  <w:num w:numId="7" w16cid:durableId="403458814">
    <w:abstractNumId w:val="13"/>
  </w:num>
  <w:num w:numId="8" w16cid:durableId="896280927">
    <w:abstractNumId w:val="8"/>
  </w:num>
  <w:num w:numId="9" w16cid:durableId="1261792203">
    <w:abstractNumId w:val="10"/>
  </w:num>
  <w:num w:numId="10" w16cid:durableId="886724685">
    <w:abstractNumId w:val="15"/>
  </w:num>
  <w:num w:numId="11" w16cid:durableId="1943681745">
    <w:abstractNumId w:val="14"/>
  </w:num>
  <w:num w:numId="12" w16cid:durableId="105002776">
    <w:abstractNumId w:val="7"/>
  </w:num>
  <w:num w:numId="13" w16cid:durableId="956449079">
    <w:abstractNumId w:val="2"/>
  </w:num>
  <w:num w:numId="14" w16cid:durableId="1833714650">
    <w:abstractNumId w:val="5"/>
  </w:num>
  <w:num w:numId="15" w16cid:durableId="1237860100">
    <w:abstractNumId w:val="4"/>
  </w:num>
  <w:num w:numId="16" w16cid:durableId="320275085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CE"/>
    <w:rsid w:val="0000068F"/>
    <w:rsid w:val="00011B07"/>
    <w:rsid w:val="000218AA"/>
    <w:rsid w:val="0002408A"/>
    <w:rsid w:val="00025600"/>
    <w:rsid w:val="000334BC"/>
    <w:rsid w:val="00035EF6"/>
    <w:rsid w:val="000434E9"/>
    <w:rsid w:val="00052BAE"/>
    <w:rsid w:val="00053E3E"/>
    <w:rsid w:val="000771FC"/>
    <w:rsid w:val="0008062B"/>
    <w:rsid w:val="000835C8"/>
    <w:rsid w:val="000962E2"/>
    <w:rsid w:val="00096BC2"/>
    <w:rsid w:val="000A5DAD"/>
    <w:rsid w:val="000A781F"/>
    <w:rsid w:val="000B0FE5"/>
    <w:rsid w:val="000D115B"/>
    <w:rsid w:val="000D3038"/>
    <w:rsid w:val="000F1CD7"/>
    <w:rsid w:val="00111A55"/>
    <w:rsid w:val="00114BC9"/>
    <w:rsid w:val="001166A2"/>
    <w:rsid w:val="001175CE"/>
    <w:rsid w:val="0012209C"/>
    <w:rsid w:val="00126F08"/>
    <w:rsid w:val="00133804"/>
    <w:rsid w:val="00133931"/>
    <w:rsid w:val="00142F25"/>
    <w:rsid w:val="00152C80"/>
    <w:rsid w:val="00154442"/>
    <w:rsid w:val="00157F00"/>
    <w:rsid w:val="00160882"/>
    <w:rsid w:val="00166EC1"/>
    <w:rsid w:val="00174A8A"/>
    <w:rsid w:val="00175A8F"/>
    <w:rsid w:val="0018169D"/>
    <w:rsid w:val="00187784"/>
    <w:rsid w:val="001930BE"/>
    <w:rsid w:val="001A4612"/>
    <w:rsid w:val="001B310F"/>
    <w:rsid w:val="001B72C4"/>
    <w:rsid w:val="001B78B7"/>
    <w:rsid w:val="001B7EC6"/>
    <w:rsid w:val="001C2048"/>
    <w:rsid w:val="001C6A9D"/>
    <w:rsid w:val="001C7F15"/>
    <w:rsid w:val="001D5369"/>
    <w:rsid w:val="001D736A"/>
    <w:rsid w:val="001E37D0"/>
    <w:rsid w:val="001E585E"/>
    <w:rsid w:val="001F3869"/>
    <w:rsid w:val="001F6DAD"/>
    <w:rsid w:val="00207FCD"/>
    <w:rsid w:val="00214B75"/>
    <w:rsid w:val="00223FD4"/>
    <w:rsid w:val="00231E6E"/>
    <w:rsid w:val="002A33FD"/>
    <w:rsid w:val="002B1C46"/>
    <w:rsid w:val="002B4754"/>
    <w:rsid w:val="002B6EE9"/>
    <w:rsid w:val="002C551B"/>
    <w:rsid w:val="002D77EF"/>
    <w:rsid w:val="002E191A"/>
    <w:rsid w:val="002E1D04"/>
    <w:rsid w:val="002F28E7"/>
    <w:rsid w:val="002F56D4"/>
    <w:rsid w:val="002F5944"/>
    <w:rsid w:val="002F769A"/>
    <w:rsid w:val="002F76B0"/>
    <w:rsid w:val="002F7FE1"/>
    <w:rsid w:val="0030017C"/>
    <w:rsid w:val="00314D7F"/>
    <w:rsid w:val="0032046D"/>
    <w:rsid w:val="00325025"/>
    <w:rsid w:val="00325ADA"/>
    <w:rsid w:val="00331319"/>
    <w:rsid w:val="003364F4"/>
    <w:rsid w:val="00336F6C"/>
    <w:rsid w:val="003426CB"/>
    <w:rsid w:val="00346EA4"/>
    <w:rsid w:val="00351E31"/>
    <w:rsid w:val="0035516F"/>
    <w:rsid w:val="00362610"/>
    <w:rsid w:val="00365CB7"/>
    <w:rsid w:val="00366E8C"/>
    <w:rsid w:val="003A20B0"/>
    <w:rsid w:val="003A70AD"/>
    <w:rsid w:val="003B65E4"/>
    <w:rsid w:val="003B7147"/>
    <w:rsid w:val="003C06A5"/>
    <w:rsid w:val="003C4269"/>
    <w:rsid w:val="003C6D8A"/>
    <w:rsid w:val="003D652F"/>
    <w:rsid w:val="003E1BA9"/>
    <w:rsid w:val="003E64F5"/>
    <w:rsid w:val="003E788B"/>
    <w:rsid w:val="003F282E"/>
    <w:rsid w:val="003F6450"/>
    <w:rsid w:val="004025F0"/>
    <w:rsid w:val="00404204"/>
    <w:rsid w:val="00425587"/>
    <w:rsid w:val="00432D5F"/>
    <w:rsid w:val="004377C0"/>
    <w:rsid w:val="0044129D"/>
    <w:rsid w:val="00445BDB"/>
    <w:rsid w:val="00450FE1"/>
    <w:rsid w:val="0045187E"/>
    <w:rsid w:val="00462F5C"/>
    <w:rsid w:val="00463353"/>
    <w:rsid w:val="00471335"/>
    <w:rsid w:val="004757F3"/>
    <w:rsid w:val="0048017D"/>
    <w:rsid w:val="00490216"/>
    <w:rsid w:val="00491BEE"/>
    <w:rsid w:val="00492E1B"/>
    <w:rsid w:val="004978FF"/>
    <w:rsid w:val="004A1174"/>
    <w:rsid w:val="004A13B2"/>
    <w:rsid w:val="004A3038"/>
    <w:rsid w:val="004B0BDF"/>
    <w:rsid w:val="004B285F"/>
    <w:rsid w:val="004B6F4C"/>
    <w:rsid w:val="004C0EF0"/>
    <w:rsid w:val="004C2C6C"/>
    <w:rsid w:val="004D0DF0"/>
    <w:rsid w:val="004D5D03"/>
    <w:rsid w:val="004F09B8"/>
    <w:rsid w:val="005073F1"/>
    <w:rsid w:val="00534183"/>
    <w:rsid w:val="00537B67"/>
    <w:rsid w:val="00553BAF"/>
    <w:rsid w:val="00554127"/>
    <w:rsid w:val="00557498"/>
    <w:rsid w:val="00563494"/>
    <w:rsid w:val="00572198"/>
    <w:rsid w:val="00572946"/>
    <w:rsid w:val="0057389F"/>
    <w:rsid w:val="0057456A"/>
    <w:rsid w:val="0058250B"/>
    <w:rsid w:val="00594C66"/>
    <w:rsid w:val="00595C89"/>
    <w:rsid w:val="005978A9"/>
    <w:rsid w:val="00597DDB"/>
    <w:rsid w:val="005A1A82"/>
    <w:rsid w:val="005A30C2"/>
    <w:rsid w:val="005A6D21"/>
    <w:rsid w:val="005B2141"/>
    <w:rsid w:val="005C1308"/>
    <w:rsid w:val="005D0755"/>
    <w:rsid w:val="005E76F4"/>
    <w:rsid w:val="005F06AE"/>
    <w:rsid w:val="005F3B0B"/>
    <w:rsid w:val="00600FB9"/>
    <w:rsid w:val="00604E4E"/>
    <w:rsid w:val="00614C1F"/>
    <w:rsid w:val="00644600"/>
    <w:rsid w:val="00656D70"/>
    <w:rsid w:val="006620EC"/>
    <w:rsid w:val="006714A9"/>
    <w:rsid w:val="006851B9"/>
    <w:rsid w:val="006901BF"/>
    <w:rsid w:val="00691D97"/>
    <w:rsid w:val="006A05AA"/>
    <w:rsid w:val="006B47F3"/>
    <w:rsid w:val="006B5954"/>
    <w:rsid w:val="006B7D13"/>
    <w:rsid w:val="006C1059"/>
    <w:rsid w:val="006C4BFD"/>
    <w:rsid w:val="006D58EF"/>
    <w:rsid w:val="006E045A"/>
    <w:rsid w:val="006F58E5"/>
    <w:rsid w:val="0070595A"/>
    <w:rsid w:val="00710EFE"/>
    <w:rsid w:val="00711189"/>
    <w:rsid w:val="00712135"/>
    <w:rsid w:val="00715755"/>
    <w:rsid w:val="007170EF"/>
    <w:rsid w:val="00726059"/>
    <w:rsid w:val="007341F2"/>
    <w:rsid w:val="00741882"/>
    <w:rsid w:val="00741B27"/>
    <w:rsid w:val="00745F99"/>
    <w:rsid w:val="007569BD"/>
    <w:rsid w:val="007638B6"/>
    <w:rsid w:val="00765EF9"/>
    <w:rsid w:val="00773D66"/>
    <w:rsid w:val="00774829"/>
    <w:rsid w:val="0077650E"/>
    <w:rsid w:val="007818FE"/>
    <w:rsid w:val="00781B42"/>
    <w:rsid w:val="00782A22"/>
    <w:rsid w:val="00787ECC"/>
    <w:rsid w:val="0079083D"/>
    <w:rsid w:val="007924E3"/>
    <w:rsid w:val="007A3D86"/>
    <w:rsid w:val="007A7987"/>
    <w:rsid w:val="007B0913"/>
    <w:rsid w:val="007B1184"/>
    <w:rsid w:val="007B41A5"/>
    <w:rsid w:val="007C557F"/>
    <w:rsid w:val="007D200C"/>
    <w:rsid w:val="007E0CEB"/>
    <w:rsid w:val="007E11F1"/>
    <w:rsid w:val="007F29E7"/>
    <w:rsid w:val="008050DE"/>
    <w:rsid w:val="0081284A"/>
    <w:rsid w:val="00820D55"/>
    <w:rsid w:val="00826EDD"/>
    <w:rsid w:val="00831976"/>
    <w:rsid w:val="008370DE"/>
    <w:rsid w:val="008437AB"/>
    <w:rsid w:val="00861B4C"/>
    <w:rsid w:val="008635DF"/>
    <w:rsid w:val="0087521F"/>
    <w:rsid w:val="00877B9F"/>
    <w:rsid w:val="008855C7"/>
    <w:rsid w:val="0089082D"/>
    <w:rsid w:val="0089264E"/>
    <w:rsid w:val="00894694"/>
    <w:rsid w:val="008975CD"/>
    <w:rsid w:val="008A6911"/>
    <w:rsid w:val="008B17F8"/>
    <w:rsid w:val="008C78BA"/>
    <w:rsid w:val="008C7B88"/>
    <w:rsid w:val="008C7BC7"/>
    <w:rsid w:val="008D697E"/>
    <w:rsid w:val="008E3E3B"/>
    <w:rsid w:val="008E46B6"/>
    <w:rsid w:val="008F131E"/>
    <w:rsid w:val="008F1DC5"/>
    <w:rsid w:val="009015F3"/>
    <w:rsid w:val="009033DE"/>
    <w:rsid w:val="009062E1"/>
    <w:rsid w:val="00914A04"/>
    <w:rsid w:val="00925C63"/>
    <w:rsid w:val="00935C8B"/>
    <w:rsid w:val="00936557"/>
    <w:rsid w:val="009365D9"/>
    <w:rsid w:val="00937318"/>
    <w:rsid w:val="009421BD"/>
    <w:rsid w:val="00984DF0"/>
    <w:rsid w:val="009879A1"/>
    <w:rsid w:val="00992A8A"/>
    <w:rsid w:val="00992ECD"/>
    <w:rsid w:val="009954DA"/>
    <w:rsid w:val="009A1983"/>
    <w:rsid w:val="009A43C9"/>
    <w:rsid w:val="009B56D7"/>
    <w:rsid w:val="009C2097"/>
    <w:rsid w:val="009C30B8"/>
    <w:rsid w:val="009C456B"/>
    <w:rsid w:val="009D711E"/>
    <w:rsid w:val="009F1E4B"/>
    <w:rsid w:val="009F6210"/>
    <w:rsid w:val="00A00A7E"/>
    <w:rsid w:val="00A04FDC"/>
    <w:rsid w:val="00A07BF1"/>
    <w:rsid w:val="00A11D43"/>
    <w:rsid w:val="00A31083"/>
    <w:rsid w:val="00A34DDC"/>
    <w:rsid w:val="00A41D36"/>
    <w:rsid w:val="00A62650"/>
    <w:rsid w:val="00A80C03"/>
    <w:rsid w:val="00A861DA"/>
    <w:rsid w:val="00A86820"/>
    <w:rsid w:val="00A8762D"/>
    <w:rsid w:val="00A94A9B"/>
    <w:rsid w:val="00A957A4"/>
    <w:rsid w:val="00A9735E"/>
    <w:rsid w:val="00AA323B"/>
    <w:rsid w:val="00AA3FCE"/>
    <w:rsid w:val="00AC0301"/>
    <w:rsid w:val="00AC79E1"/>
    <w:rsid w:val="00AD1DAA"/>
    <w:rsid w:val="00AD2067"/>
    <w:rsid w:val="00AE6699"/>
    <w:rsid w:val="00AF1413"/>
    <w:rsid w:val="00AF266A"/>
    <w:rsid w:val="00AF6DF6"/>
    <w:rsid w:val="00B05F46"/>
    <w:rsid w:val="00B25A8A"/>
    <w:rsid w:val="00B26DBC"/>
    <w:rsid w:val="00B33692"/>
    <w:rsid w:val="00B35D4B"/>
    <w:rsid w:val="00B4118F"/>
    <w:rsid w:val="00B4725B"/>
    <w:rsid w:val="00B472A6"/>
    <w:rsid w:val="00B50695"/>
    <w:rsid w:val="00B9192C"/>
    <w:rsid w:val="00B91DEC"/>
    <w:rsid w:val="00B97249"/>
    <w:rsid w:val="00BA6E83"/>
    <w:rsid w:val="00BA72B4"/>
    <w:rsid w:val="00BC1C7D"/>
    <w:rsid w:val="00BC1E50"/>
    <w:rsid w:val="00BC4C23"/>
    <w:rsid w:val="00BD5221"/>
    <w:rsid w:val="00C00CAF"/>
    <w:rsid w:val="00C0364A"/>
    <w:rsid w:val="00C0472B"/>
    <w:rsid w:val="00C12DC5"/>
    <w:rsid w:val="00C324C6"/>
    <w:rsid w:val="00C35C3C"/>
    <w:rsid w:val="00C37F0B"/>
    <w:rsid w:val="00C40284"/>
    <w:rsid w:val="00C51A18"/>
    <w:rsid w:val="00C56E45"/>
    <w:rsid w:val="00C61580"/>
    <w:rsid w:val="00C62233"/>
    <w:rsid w:val="00C72EB6"/>
    <w:rsid w:val="00C76C16"/>
    <w:rsid w:val="00C85EDA"/>
    <w:rsid w:val="00C933E9"/>
    <w:rsid w:val="00CA19F7"/>
    <w:rsid w:val="00CA6870"/>
    <w:rsid w:val="00CB0DAD"/>
    <w:rsid w:val="00CE0EEB"/>
    <w:rsid w:val="00CF0006"/>
    <w:rsid w:val="00CF16CD"/>
    <w:rsid w:val="00CF6CBB"/>
    <w:rsid w:val="00D06013"/>
    <w:rsid w:val="00D15692"/>
    <w:rsid w:val="00D16218"/>
    <w:rsid w:val="00D167CF"/>
    <w:rsid w:val="00D1791E"/>
    <w:rsid w:val="00D20B43"/>
    <w:rsid w:val="00D2365F"/>
    <w:rsid w:val="00D23EC7"/>
    <w:rsid w:val="00D26368"/>
    <w:rsid w:val="00D26D6F"/>
    <w:rsid w:val="00D33C31"/>
    <w:rsid w:val="00D3558B"/>
    <w:rsid w:val="00D35C4D"/>
    <w:rsid w:val="00D411E9"/>
    <w:rsid w:val="00D4496C"/>
    <w:rsid w:val="00D57018"/>
    <w:rsid w:val="00D67A44"/>
    <w:rsid w:val="00D7340C"/>
    <w:rsid w:val="00D90E67"/>
    <w:rsid w:val="00D91E61"/>
    <w:rsid w:val="00DA48C6"/>
    <w:rsid w:val="00DB0650"/>
    <w:rsid w:val="00DB7288"/>
    <w:rsid w:val="00DC1B4C"/>
    <w:rsid w:val="00DC1FEA"/>
    <w:rsid w:val="00DD0BC6"/>
    <w:rsid w:val="00DD2D73"/>
    <w:rsid w:val="00DE0853"/>
    <w:rsid w:val="00DE59E8"/>
    <w:rsid w:val="00DF2B3E"/>
    <w:rsid w:val="00E27FFD"/>
    <w:rsid w:val="00E43E1C"/>
    <w:rsid w:val="00E45433"/>
    <w:rsid w:val="00E45D16"/>
    <w:rsid w:val="00E6148D"/>
    <w:rsid w:val="00E61FC7"/>
    <w:rsid w:val="00E63B93"/>
    <w:rsid w:val="00E64A29"/>
    <w:rsid w:val="00E719CE"/>
    <w:rsid w:val="00E7212F"/>
    <w:rsid w:val="00E73456"/>
    <w:rsid w:val="00E832B1"/>
    <w:rsid w:val="00EA2577"/>
    <w:rsid w:val="00EA2B3F"/>
    <w:rsid w:val="00EA2D5B"/>
    <w:rsid w:val="00EA3AC0"/>
    <w:rsid w:val="00EB3E2D"/>
    <w:rsid w:val="00EC2E44"/>
    <w:rsid w:val="00EC53EF"/>
    <w:rsid w:val="00ED16B1"/>
    <w:rsid w:val="00ED67F7"/>
    <w:rsid w:val="00EE0DF3"/>
    <w:rsid w:val="00EE6315"/>
    <w:rsid w:val="00EF6091"/>
    <w:rsid w:val="00F02932"/>
    <w:rsid w:val="00F03606"/>
    <w:rsid w:val="00F03D9E"/>
    <w:rsid w:val="00F06334"/>
    <w:rsid w:val="00F1168A"/>
    <w:rsid w:val="00F15EF0"/>
    <w:rsid w:val="00F163CD"/>
    <w:rsid w:val="00F20C0C"/>
    <w:rsid w:val="00F23AF0"/>
    <w:rsid w:val="00F266CF"/>
    <w:rsid w:val="00F31E04"/>
    <w:rsid w:val="00F37CFD"/>
    <w:rsid w:val="00F5027A"/>
    <w:rsid w:val="00F61615"/>
    <w:rsid w:val="00F7390E"/>
    <w:rsid w:val="00FA4898"/>
    <w:rsid w:val="00FB3AE7"/>
    <w:rsid w:val="00FB6E48"/>
    <w:rsid w:val="00FD29B3"/>
    <w:rsid w:val="00FE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9"/>
    <o:shapelayout v:ext="edit">
      <o:idmap v:ext="edit" data="2"/>
    </o:shapelayout>
  </w:shapeDefaults>
  <w:decimalSymbol w:val="."/>
  <w:listSeparator w:val=","/>
  <w14:docId w14:val="36694575"/>
  <w14:defaultImageDpi w14:val="32767"/>
  <w15:chartTrackingRefBased/>
  <w15:docId w15:val="{1E68E13C-D830-4F3D-9780-DAD40F48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18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575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0B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20B4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20B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20B43"/>
    <w:rPr>
      <w:sz w:val="20"/>
      <w:szCs w:val="20"/>
    </w:rPr>
  </w:style>
  <w:style w:type="paragraph" w:styleId="a7">
    <w:name w:val="List Paragraph"/>
    <w:basedOn w:val="a"/>
    <w:uiPriority w:val="34"/>
    <w:qFormat/>
    <w:rsid w:val="00D20B43"/>
    <w:pPr>
      <w:ind w:leftChars="200" w:left="480"/>
    </w:pPr>
  </w:style>
  <w:style w:type="table" w:styleId="a8">
    <w:name w:val="Table Grid"/>
    <w:basedOn w:val="a1"/>
    <w:uiPriority w:val="39"/>
    <w:rsid w:val="00D20B43"/>
    <w:rPr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2F56D4"/>
    <w:rPr>
      <w:color w:val="666666"/>
    </w:rPr>
  </w:style>
  <w:style w:type="character" w:styleId="aa">
    <w:name w:val="annotation reference"/>
    <w:basedOn w:val="a0"/>
    <w:uiPriority w:val="99"/>
    <w:semiHidden/>
    <w:unhideWhenUsed/>
    <w:rsid w:val="00A34DD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A34DDC"/>
  </w:style>
  <w:style w:type="character" w:customStyle="1" w:styleId="ac">
    <w:name w:val="註解文字 字元"/>
    <w:basedOn w:val="a0"/>
    <w:link w:val="ab"/>
    <w:uiPriority w:val="99"/>
    <w:semiHidden/>
    <w:rsid w:val="00A34DDC"/>
  </w:style>
  <w:style w:type="paragraph" w:styleId="ad">
    <w:name w:val="annotation subject"/>
    <w:basedOn w:val="ab"/>
    <w:next w:val="ab"/>
    <w:link w:val="ae"/>
    <w:uiPriority w:val="99"/>
    <w:semiHidden/>
    <w:unhideWhenUsed/>
    <w:rsid w:val="00A34DD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A34DD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A34D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A34DD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char國中題目"/>
    <w:rsid w:val="001B7EC6"/>
    <w:rPr>
      <w:rFonts w:ascii="Times New Roman" w:eastAsia="新細明體" w:hAnsi="Times New Roman" w:cs="Times New Roman"/>
      <w:b w:val="0"/>
      <w:i w:val="0"/>
      <w:snapToGrid/>
      <w:color w:val="000000"/>
      <w:w w:val="100"/>
      <w:kern w:val="0"/>
      <w:sz w:val="24"/>
      <w:u w:val="none"/>
    </w:rPr>
  </w:style>
  <w:style w:type="paragraph" w:customStyle="1" w:styleId="Normal0">
    <w:name w:val="Normal_0"/>
    <w:qFormat/>
    <w:rsid w:val="001B7EC6"/>
    <w:pPr>
      <w:widowControl w:val="0"/>
    </w:pPr>
    <w:rPr>
      <w:rFonts w:ascii="Times New Roman" w:eastAsia="新細明體" w:hAnsi="Times New Roman" w:cs="Times New Roman"/>
      <w:snapToGrid w:val="0"/>
      <w:color w:val="000000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71575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char0">
    <w:name w:val="char國中答案"/>
    <w:rsid w:val="00A861DA"/>
    <w:rPr>
      <w:rFonts w:ascii="Times New Roman" w:eastAsia="新細明體" w:hAnsi="Times New Roman" w:cs="Times New Roman"/>
      <w:b w:val="0"/>
      <w:i w:val="0"/>
      <w:snapToGrid/>
      <w:color w:val="0000FF"/>
      <w:w w:val="100"/>
      <w:kern w:val="0"/>
      <w:sz w:val="24"/>
      <w:u w:val="none"/>
    </w:rPr>
  </w:style>
  <w:style w:type="character" w:customStyle="1" w:styleId="char1">
    <w:name w:val="char國中詳解"/>
    <w:rsid w:val="00A861DA"/>
    <w:rPr>
      <w:rFonts w:ascii="Times New Roman" w:eastAsia="新細明體" w:hAnsi="Times New Roman" w:cs="Times New Roman"/>
      <w:b w:val="0"/>
      <w:i w:val="0"/>
      <w:snapToGrid/>
      <w:color w:val="008000"/>
      <w:w w:val="100"/>
      <w:kern w:val="0"/>
      <w:sz w:val="24"/>
      <w:u w:val="none"/>
    </w:rPr>
  </w:style>
  <w:style w:type="paragraph" w:styleId="HTML">
    <w:name w:val="HTML Preformatted"/>
    <w:basedOn w:val="a"/>
    <w:link w:val="HTML0"/>
    <w:uiPriority w:val="99"/>
    <w:unhideWhenUsed/>
    <w:rsid w:val="009062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9062E1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emf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oleObject" Target="embeddings/oleObject8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6D786-12B2-4526-9C34-86C9865A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8</Pages>
  <Words>1491</Words>
  <Characters>8501</Characters>
  <Application>Microsoft Office Word</Application>
  <DocSecurity>0</DocSecurity>
  <Lines>70</Lines>
  <Paragraphs>19</Paragraphs>
  <ScaleCrop>false</ScaleCrop>
  <Company>company</Company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160</cp:revision>
  <cp:lastPrinted>2025-11-26T03:29:00Z</cp:lastPrinted>
  <dcterms:created xsi:type="dcterms:W3CDTF">2025-11-26T03:29:00Z</dcterms:created>
  <dcterms:modified xsi:type="dcterms:W3CDTF">2026-05-09T03:11:00Z</dcterms:modified>
</cp:coreProperties>
</file>