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A92CC" w14:textId="2EC33783" w:rsidR="00D20B43" w:rsidRPr="0048017D" w:rsidRDefault="00D20B43" w:rsidP="00B24386">
      <w:pPr>
        <w:spacing w:beforeLines="-20" w:before="65464" w:beforeAutospacing="1"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bookmarkStart w:id="0" w:name="_Hlk214563893"/>
      <w:r w:rsidRPr="0048017D">
        <w:rPr>
          <w:rFonts w:ascii="Times New Roman" w:eastAsia="標楷體" w:hAnsi="Times New Roman" w:cs="Times New Roman"/>
          <w:sz w:val="36"/>
          <w:szCs w:val="36"/>
        </w:rPr>
        <w:t>花蓮縣立壽豐國民中學</w:t>
      </w:r>
      <w:r w:rsidRPr="0048017D">
        <w:rPr>
          <w:rFonts w:ascii="Times New Roman" w:eastAsia="標楷體" w:hAnsi="Times New Roman" w:cs="Times New Roman"/>
          <w:sz w:val="36"/>
          <w:szCs w:val="36"/>
        </w:rPr>
        <w:t>114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學年度第</w:t>
      </w:r>
      <w:r w:rsidR="00745F99">
        <w:rPr>
          <w:rFonts w:ascii="Times New Roman" w:eastAsia="標楷體" w:hAnsi="Times New Roman" w:cs="Times New Roman" w:hint="eastAsia"/>
          <w:sz w:val="36"/>
          <w:szCs w:val="36"/>
        </w:rPr>
        <w:t>二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學期</w:t>
      </w:r>
      <w:r w:rsidR="00A62650" w:rsidRPr="0048017D">
        <w:rPr>
          <w:rFonts w:ascii="Times New Roman" w:eastAsia="標楷體" w:hAnsi="Times New Roman" w:cs="Times New Roman"/>
          <w:sz w:val="36"/>
          <w:szCs w:val="36"/>
        </w:rPr>
        <w:t>第</w:t>
      </w:r>
      <w:r w:rsidR="00B24386">
        <w:rPr>
          <w:rFonts w:ascii="Times New Roman" w:eastAsia="標楷體" w:hAnsi="Times New Roman" w:cs="Times New Roman" w:hint="eastAsia"/>
          <w:sz w:val="36"/>
          <w:szCs w:val="36"/>
        </w:rPr>
        <w:t>三</w:t>
      </w:r>
      <w:r w:rsidR="00A62650" w:rsidRPr="0048017D">
        <w:rPr>
          <w:rFonts w:ascii="Times New Roman" w:eastAsia="標楷體" w:hAnsi="Times New Roman" w:cs="Times New Roman"/>
          <w:sz w:val="36"/>
          <w:szCs w:val="36"/>
        </w:rPr>
        <w:t>次段考</w:t>
      </w:r>
      <w:r w:rsidRPr="0048017D">
        <w:rPr>
          <w:rFonts w:ascii="Times New Roman" w:eastAsia="標楷體" w:hAnsi="Times New Roman" w:cs="Times New Roman"/>
          <w:sz w:val="36"/>
          <w:szCs w:val="36"/>
        </w:rPr>
        <w:t>七年級數學科</w:t>
      </w:r>
      <w:r w:rsidR="00B24386" w:rsidRPr="00B24386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複習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卷</w:t>
      </w:r>
    </w:p>
    <w:p w14:paraId="53456BAF" w14:textId="4E9B5171" w:rsidR="00B24386" w:rsidRDefault="00D20B43" w:rsidP="00B24386">
      <w:pPr>
        <w:spacing w:after="100" w:afterAutospacing="1" w:line="0" w:lineRule="atLeast"/>
        <w:jc w:val="center"/>
        <w:rPr>
          <w:rFonts w:ascii="Times New Roman" w:eastAsia="標楷體" w:hAnsi="Times New Roman" w:cs="Times New Roman"/>
          <w:bCs/>
          <w:sz w:val="32"/>
          <w:szCs w:val="32"/>
        </w:rPr>
      </w:pP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範圍：</w:t>
      </w:r>
      <w:r w:rsidR="00C0364A">
        <w:rPr>
          <w:rFonts w:ascii="Times New Roman" w:eastAsia="標楷體" w:hAnsi="Times New Roman" w:cs="Times New Roman" w:hint="eastAsia"/>
          <w:bCs/>
          <w:sz w:val="32"/>
          <w:szCs w:val="32"/>
        </w:rPr>
        <w:t>康軒版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第</w:t>
      </w:r>
      <w:r w:rsidR="00745F99">
        <w:rPr>
          <w:rFonts w:ascii="Times New Roman" w:eastAsia="標楷體" w:hAnsi="Times New Roman" w:cs="Times New Roman" w:hint="eastAsia"/>
          <w:bCs/>
          <w:sz w:val="32"/>
          <w:szCs w:val="32"/>
        </w:rPr>
        <w:t>二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冊</w:t>
      </w:r>
      <w:r w:rsidR="00B24386">
        <w:rPr>
          <w:rFonts w:ascii="Times New Roman" w:eastAsia="標楷體" w:hAnsi="Times New Roman" w:cs="Times New Roman" w:hint="eastAsia"/>
          <w:bCs/>
          <w:sz w:val="32"/>
          <w:szCs w:val="32"/>
        </w:rPr>
        <w:t>4</w:t>
      </w:r>
      <w:r w:rsidR="00F31E04">
        <w:rPr>
          <w:rFonts w:ascii="Times New Roman" w:eastAsia="標楷體" w:hAnsi="Times New Roman" w:cs="Times New Roman" w:hint="eastAsia"/>
          <w:bCs/>
          <w:sz w:val="32"/>
          <w:szCs w:val="32"/>
        </w:rPr>
        <w:t>-</w:t>
      </w:r>
      <w:r w:rsidR="00B24386">
        <w:rPr>
          <w:rFonts w:ascii="Times New Roman" w:eastAsia="標楷體" w:hAnsi="Times New Roman" w:cs="Times New Roman" w:hint="eastAsia"/>
          <w:bCs/>
          <w:sz w:val="32"/>
          <w:szCs w:val="32"/>
        </w:rPr>
        <w:t>1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~</w:t>
      </w:r>
      <w:r w:rsidR="00B24386">
        <w:rPr>
          <w:rFonts w:ascii="Times New Roman" w:eastAsia="標楷體" w:hAnsi="Times New Roman" w:cs="Times New Roman" w:hint="eastAsia"/>
          <w:bCs/>
          <w:sz w:val="32"/>
          <w:szCs w:val="32"/>
        </w:rPr>
        <w:t>6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  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班級：</w:t>
      </w:r>
      <w:r w:rsidR="00B24386">
        <w:rPr>
          <w:rFonts w:ascii="Times New Roman" w:eastAsia="標楷體" w:hAnsi="Times New Roman" w:cs="Times New Roman" w:hint="eastAsia"/>
          <w:bCs/>
          <w:sz w:val="32"/>
          <w:szCs w:val="32"/>
        </w:rPr>
        <w:t>七年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座號：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______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姓名：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________________</w:t>
      </w:r>
    </w:p>
    <w:bookmarkEnd w:id="0"/>
    <w:p w14:paraId="0983F2DA" w14:textId="77777777" w:rsidR="00B24386" w:rsidRDefault="00B24386" w:rsidP="00B24386">
      <w:pPr>
        <w:spacing w:line="0" w:lineRule="atLeast"/>
        <w:jc w:val="center"/>
        <w:rPr>
          <w:rFonts w:ascii="Times New Roman" w:eastAsia="標楷體" w:hAnsi="Times New Roman" w:cs="Times New Roman"/>
          <w:bCs/>
          <w:sz w:val="32"/>
          <w:szCs w:val="32"/>
        </w:rPr>
        <w:sectPr w:rsidR="00B24386" w:rsidSect="00D20B43">
          <w:footerReference w:type="default" r:id="rId8"/>
          <w:pgSz w:w="14570" w:h="20636" w:code="12"/>
          <w:pgMar w:top="720" w:right="720" w:bottom="720" w:left="720" w:header="283" w:footer="283" w:gutter="0"/>
          <w:cols w:space="425"/>
          <w:docGrid w:type="lines" w:linePitch="360"/>
        </w:sectPr>
      </w:pPr>
    </w:p>
    <w:p w14:paraId="51C32C55" w14:textId="4D7AB145" w:rsidR="00E74113" w:rsidRDefault="00E74113" w:rsidP="00B24386">
      <w:pPr>
        <w:spacing w:line="0" w:lineRule="atLeast"/>
        <w:jc w:val="both"/>
        <w:rPr>
          <w:rFonts w:ascii="Times New Roman" w:eastAsia="標楷體" w:hAnsi="Times New Roman" w:cs="Times New Roman"/>
          <w:bCs/>
          <w:sz w:val="32"/>
          <w:szCs w:val="32"/>
        </w:rPr>
      </w:pPr>
      <w:r>
        <w:rPr>
          <w:rFonts w:ascii="Times New Roman" w:eastAsia="標楷體" w:hAnsi="Times New Roman" w:cs="Times New Roman" w:hint="eastAsia"/>
          <w:bCs/>
          <w:sz w:val="32"/>
          <w:szCs w:val="32"/>
        </w:rPr>
        <w:t>請</w:t>
      </w:r>
      <w:r w:rsidRPr="00E74113">
        <w:rPr>
          <w:rFonts w:ascii="Times New Roman" w:eastAsia="標楷體" w:hAnsi="Times New Roman" w:cs="Times New Roman" w:hint="eastAsia"/>
          <w:b/>
          <w:sz w:val="32"/>
          <w:szCs w:val="32"/>
          <w:u w:val="double"/>
        </w:rPr>
        <w:t>填入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、</w:t>
      </w:r>
      <w:r w:rsidRPr="00E74113">
        <w:rPr>
          <w:rFonts w:ascii="Times New Roman" w:eastAsia="標楷體" w:hAnsi="Times New Roman" w:cs="Times New Roman" w:hint="eastAsia"/>
          <w:b/>
          <w:sz w:val="32"/>
          <w:szCs w:val="32"/>
          <w:u w:val="double"/>
        </w:rPr>
        <w:t>圈選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或</w:t>
      </w:r>
      <w:r w:rsidRPr="00E74113">
        <w:rPr>
          <w:rFonts w:ascii="Times New Roman" w:eastAsia="標楷體" w:hAnsi="Times New Roman" w:cs="Times New Roman" w:hint="eastAsia"/>
          <w:b/>
          <w:sz w:val="32"/>
          <w:szCs w:val="32"/>
          <w:u w:val="double"/>
        </w:rPr>
        <w:t>計算</w:t>
      </w:r>
      <w:r w:rsidRPr="00E74113">
        <w:rPr>
          <w:rFonts w:ascii="Times New Roman" w:eastAsia="標楷體" w:hAnsi="Times New Roman" w:cs="Times New Roman" w:hint="eastAsia"/>
          <w:bCs/>
          <w:sz w:val="32"/>
          <w:szCs w:val="32"/>
        </w:rPr>
        <w:t>並完成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以下題目</w:t>
      </w:r>
    </w:p>
    <w:p w14:paraId="1A16A5E4" w14:textId="1D6F4BFF" w:rsidR="00B24386" w:rsidRPr="00B24386" w:rsidRDefault="00B24386" w:rsidP="00B24386">
      <w:pPr>
        <w:spacing w:line="0" w:lineRule="atLeast"/>
        <w:jc w:val="both"/>
        <w:rPr>
          <w:rFonts w:ascii="Times New Roman" w:eastAsia="標楷體" w:hAnsi="Times New Roman" w:cs="Times New Roman"/>
          <w:bCs/>
          <w:sz w:val="32"/>
          <w:szCs w:val="32"/>
        </w:rPr>
      </w:pPr>
      <w:r w:rsidRPr="00B24386">
        <w:rPr>
          <w:rFonts w:ascii="Times New Roman" w:eastAsia="標楷體" w:hAnsi="Times New Roman" w:cs="Times New Roman" w:hint="eastAsia"/>
          <w:bCs/>
          <w:sz w:val="32"/>
          <w:szCs w:val="32"/>
        </w:rPr>
        <w:t>段考注意事項：</w:t>
      </w:r>
    </w:p>
    <w:p w14:paraId="1CFF96B5" w14:textId="77777777" w:rsidR="00B24386" w:rsidRPr="00B24386" w:rsidRDefault="00B24386" w:rsidP="00B24386">
      <w:pPr>
        <w:numPr>
          <w:ilvl w:val="0"/>
          <w:numId w:val="17"/>
        </w:numPr>
        <w:spacing w:line="0" w:lineRule="atLeast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所有「圖」、「表」都要用「尺」畫</w:t>
      </w:r>
      <w:r w:rsidRPr="00B2438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直線</w:t>
      </w:r>
    </w:p>
    <w:p w14:paraId="14454DF0" w14:textId="77777777" w:rsidR="00B24386" w:rsidRPr="00B24386" w:rsidRDefault="00B24386" w:rsidP="00B24386">
      <w:pPr>
        <w:numPr>
          <w:ilvl w:val="0"/>
          <w:numId w:val="17"/>
        </w:numPr>
        <w:spacing w:line="0" w:lineRule="atLeast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字寫</w:t>
      </w:r>
      <w:r w:rsidRPr="00B2438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端正</w:t>
      </w: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，若無法辨識則該題</w:t>
      </w: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</w:t>
      </w:r>
      <w:r w:rsidRPr="00B24386">
        <w:rPr>
          <w:rFonts w:ascii="Times New Roman" w:eastAsia="標楷體" w:hAnsi="Times New Roman" w:cs="Times New Roman"/>
          <w:bCs/>
          <w:sz w:val="28"/>
          <w:szCs w:val="28"/>
        </w:rPr>
        <w:t xml:space="preserve">0 </w:t>
      </w: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分</w:t>
      </w:r>
    </w:p>
    <w:p w14:paraId="41CB9BCC" w14:textId="77777777" w:rsidR="00B24386" w:rsidRPr="00B24386" w:rsidRDefault="00B24386" w:rsidP="00B24386">
      <w:pPr>
        <w:numPr>
          <w:ilvl w:val="0"/>
          <w:numId w:val="17"/>
        </w:numPr>
        <w:spacing w:line="0" w:lineRule="atLeast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選擇題、填充題外的題目都要寫「</w:t>
      </w:r>
      <w:r w:rsidRPr="00B2438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過程</w:t>
      </w: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」和「</w:t>
      </w:r>
      <w:r w:rsidRPr="00B2438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答</w:t>
      </w: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」</w:t>
      </w:r>
    </w:p>
    <w:p w14:paraId="3B24B002" w14:textId="77777777" w:rsidR="00B24386" w:rsidRDefault="00B24386" w:rsidP="00B24386">
      <w:pPr>
        <w:numPr>
          <w:ilvl w:val="0"/>
          <w:numId w:val="17"/>
        </w:numPr>
        <w:spacing w:line="0" w:lineRule="atLeast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寫「答」時，未寫</w:t>
      </w:r>
      <w:r w:rsidRPr="00B2438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單位</w:t>
      </w: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扣</w:t>
      </w: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</w:t>
      </w:r>
      <w:r w:rsidRPr="00B24386">
        <w:rPr>
          <w:rFonts w:ascii="Times New Roman" w:eastAsia="標楷體" w:hAnsi="Times New Roman" w:cs="Times New Roman"/>
          <w:bCs/>
          <w:sz w:val="28"/>
          <w:szCs w:val="28"/>
        </w:rPr>
        <w:t xml:space="preserve">1 </w:t>
      </w:r>
      <w:r w:rsidRPr="00B24386">
        <w:rPr>
          <w:rFonts w:ascii="Times New Roman" w:eastAsia="標楷體" w:hAnsi="Times New Roman" w:cs="Times New Roman"/>
          <w:bCs/>
          <w:sz w:val="28"/>
          <w:szCs w:val="28"/>
        </w:rPr>
        <w:t>分</w:t>
      </w:r>
    </w:p>
    <w:p w14:paraId="6D97ACC9" w14:textId="50BDDB26" w:rsidR="00B24386" w:rsidRPr="00E74113" w:rsidRDefault="00E74113" w:rsidP="00E74113">
      <w:pPr>
        <w:spacing w:line="0" w:lineRule="atLeast"/>
        <w:jc w:val="both"/>
        <w:rPr>
          <w:rFonts w:ascii="Times New Roman" w:eastAsia="標楷體" w:hAnsi="Times New Roman" w:cs="Times New Roman"/>
          <w:b/>
          <w:sz w:val="36"/>
          <w:szCs w:val="36"/>
        </w:rPr>
      </w:pPr>
      <w:r w:rsidRPr="00E74113">
        <w:rPr>
          <w:rFonts w:ascii="Times New Roman" w:eastAsia="標楷體" w:hAnsi="Times New Roman" w:cs="Times New Roman" w:hint="eastAsia"/>
          <w:b/>
          <w:sz w:val="36"/>
          <w:szCs w:val="36"/>
        </w:rPr>
        <w:t>我</w:t>
      </w:r>
      <w:r w:rsidRPr="00E74113">
        <w:rPr>
          <w:rFonts w:ascii="Times New Roman" w:eastAsia="標楷體" w:hAnsi="Times New Roman" w:cs="Times New Roman" w:hint="eastAsia"/>
          <w:b/>
          <w:sz w:val="36"/>
          <w:szCs w:val="36"/>
        </w:rPr>
        <w:t>(          )</w:t>
      </w:r>
      <w:r w:rsidRPr="00E74113">
        <w:rPr>
          <w:rFonts w:ascii="Times New Roman" w:eastAsia="標楷體" w:hAnsi="Times New Roman" w:cs="Times New Roman" w:hint="eastAsia"/>
          <w:b/>
          <w:sz w:val="36"/>
          <w:szCs w:val="36"/>
        </w:rPr>
        <w:t>同意遵守上述注意事項</w:t>
      </w:r>
    </w:p>
    <w:p w14:paraId="2566A793" w14:textId="0BAE4129" w:rsidR="00B24386" w:rsidRPr="00B24386" w:rsidRDefault="00E74113" w:rsidP="00E74113">
      <w:pPr>
        <w:spacing w:line="0" w:lineRule="atLeast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     </w:t>
      </w:r>
      <w:r w:rsidRPr="00E74113">
        <w:rPr>
          <w:rFonts w:ascii="Times New Roman" w:eastAsia="標楷體" w:hAnsi="Times New Roman" w:cs="Times New Roman" w:hint="eastAsia"/>
          <w:bCs/>
          <w:sz w:val="28"/>
          <w:szCs w:val="28"/>
        </w:rPr>
        <w:t>(</w:t>
      </w:r>
      <w:r w:rsidRPr="00E74113">
        <w:rPr>
          <w:rFonts w:ascii="Times New Roman" w:eastAsia="標楷體" w:hAnsi="Times New Roman" w:cs="Times New Roman" w:hint="eastAsia"/>
          <w:bCs/>
          <w:sz w:val="28"/>
          <w:szCs w:val="28"/>
        </w:rPr>
        <w:t>寫名字</w:t>
      </w:r>
      <w:r w:rsidRPr="00E74113">
        <w:rPr>
          <w:rFonts w:ascii="Times New Roman" w:eastAsia="標楷體" w:hAnsi="Times New Roman" w:cs="Times New Roman" w:hint="eastAsia"/>
          <w:bCs/>
          <w:sz w:val="28"/>
          <w:szCs w:val="28"/>
        </w:rPr>
        <w:t>)</w:t>
      </w:r>
    </w:p>
    <w:p w14:paraId="1DB5A91B" w14:textId="77777777" w:rsidR="00B24386" w:rsidRDefault="00B24386" w:rsidP="00B24386">
      <w:pPr>
        <w:spacing w:line="0" w:lineRule="atLeast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</w:p>
    <w:p w14:paraId="38A6EC47" w14:textId="317436D6" w:rsidR="00B24386" w:rsidRPr="00B24386" w:rsidRDefault="00B24386" w:rsidP="00B24386">
      <w:pPr>
        <w:spacing w:line="0" w:lineRule="atLeast"/>
        <w:jc w:val="both"/>
        <w:rPr>
          <w:rFonts w:ascii="Times New Roman" w:eastAsia="標楷體" w:hAnsi="Times New Roman" w:cs="Times New Roman"/>
          <w:bCs/>
          <w:sz w:val="32"/>
          <w:szCs w:val="32"/>
        </w:rPr>
      </w:pPr>
      <w:r w:rsidRPr="00B24386">
        <w:rPr>
          <w:rFonts w:ascii="Times New Roman" w:eastAsia="標楷體" w:hAnsi="Times New Roman" w:cs="Times New Roman" w:hint="eastAsia"/>
          <w:bCs/>
          <w:sz w:val="32"/>
          <w:szCs w:val="32"/>
        </w:rPr>
        <w:t xml:space="preserve">4-1 </w:t>
      </w:r>
      <w:r w:rsidRPr="00B24386">
        <w:rPr>
          <w:rFonts w:ascii="Times New Roman" w:eastAsia="標楷體" w:hAnsi="Times New Roman" w:cs="Times New Roman" w:hint="eastAsia"/>
          <w:bCs/>
          <w:sz w:val="32"/>
          <w:szCs w:val="32"/>
        </w:rPr>
        <w:t>一元一次不等式</w:t>
      </w:r>
    </w:p>
    <w:p w14:paraId="56DA7C2A" w14:textId="6EC79676" w:rsidR="00B24386" w:rsidRDefault="00B24386" w:rsidP="0039736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若不等式中，只含有一種未知數</w:t>
      </w: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(</w:t>
      </w: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一元</w:t>
      </w: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)</w:t>
      </w: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，且未知數的次數為</w:t>
      </w: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1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</w:t>
      </w: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(</w:t>
      </w: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一次</w:t>
      </w: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)</w:t>
      </w: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，則此不等式就稱為</w:t>
      </w:r>
    </w:p>
    <w:p w14:paraId="1254869A" w14:textId="4BDF185A" w:rsidR="00B24386" w:rsidRPr="00B24386" w:rsidRDefault="00B24386" w:rsidP="0039736B">
      <w:pPr>
        <w:pStyle w:val="a7"/>
        <w:spacing w:beforeLines="50" w:before="180"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_______________________________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4DD0F455" w14:textId="05F851DE" w:rsidR="00B24386" w:rsidRDefault="00B24386" w:rsidP="0039736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四種不等號：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、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、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、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3E766406" w14:textId="15F0A935" w:rsidR="00B24386" w:rsidRDefault="00B24386" w:rsidP="0039736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「</w:t>
      </w: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大於或等於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」的符號是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01524A3F" w14:textId="246317D5" w:rsidR="00B24386" w:rsidRDefault="00B24386" w:rsidP="0039736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「不是大於」就代表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，符號是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7F23C52E" w14:textId="77777777" w:rsidR="00B24386" w:rsidRDefault="00B24386" w:rsidP="0039736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如果</w:t>
      </w:r>
      <w:r w:rsidRPr="00B24386">
        <w:rPr>
          <w:rFonts w:ascii="Times New Roman" w:eastAsia="標楷體" w:hAnsi="Times New Roman" w:cs="Times New Roman" w:hint="eastAsia"/>
          <w:bCs/>
          <w:i/>
          <w:iCs/>
          <w:sz w:val="28"/>
          <w:szCs w:val="28"/>
        </w:rPr>
        <w:t>x</w:t>
      </w: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超過</w:t>
      </w:r>
      <w:r w:rsidRPr="00B24386">
        <w:rPr>
          <w:rFonts w:ascii="Times New Roman" w:eastAsia="標楷體" w:hAnsi="Times New Roman" w:cs="Times New Roman"/>
          <w:bCs/>
          <w:sz w:val="28"/>
          <w:szCs w:val="28"/>
        </w:rPr>
        <w:t>100</w:t>
      </w:r>
      <w:r w:rsidRPr="00B24386">
        <w:rPr>
          <w:rFonts w:ascii="Times New Roman" w:eastAsia="標楷體" w:hAnsi="Times New Roman" w:cs="Times New Roman" w:hint="eastAsia"/>
          <w:bCs/>
          <w:sz w:val="28"/>
          <w:szCs w:val="28"/>
        </w:rPr>
        <w:t>，但不超過</w:t>
      </w:r>
      <w:r w:rsidRPr="00B24386">
        <w:rPr>
          <w:rFonts w:ascii="Times New Roman" w:eastAsia="標楷體" w:hAnsi="Times New Roman" w:cs="Times New Roman"/>
          <w:bCs/>
          <w:sz w:val="28"/>
          <w:szCs w:val="28"/>
        </w:rPr>
        <w:t>200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，可以寫成兩個式</w:t>
      </w:r>
    </w:p>
    <w:p w14:paraId="3E90198B" w14:textId="6967BCBE" w:rsidR="00B24386" w:rsidRPr="00B24386" w:rsidRDefault="00B24386" w:rsidP="0039736B">
      <w:pPr>
        <w:pStyle w:val="a7"/>
        <w:spacing w:beforeLines="50" w:before="180"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子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和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，合併寫成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220B2819" w14:textId="77777777" w:rsidR="00E74113" w:rsidRDefault="00E74113" w:rsidP="0039736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E74113">
        <w:rPr>
          <w:rFonts w:ascii="Times New Roman" w:eastAsia="標楷體" w:hAnsi="Times New Roman" w:cs="Times New Roman" w:hint="eastAsia"/>
          <w:bCs/>
          <w:sz w:val="28"/>
          <w:szCs w:val="28"/>
        </w:rPr>
        <w:t>未知數介於兩數之間，不等號開口方向應該是</w:t>
      </w:r>
    </w:p>
    <w:p w14:paraId="34479C59" w14:textId="37FD6A87" w:rsidR="00B24386" w:rsidRDefault="00E74113" w:rsidP="0039736B">
      <w:pPr>
        <w:pStyle w:val="a7"/>
        <w:spacing w:beforeLines="50" w:before="180"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</w:t>
      </w:r>
      <w:r w:rsidRPr="00E74113">
        <w:rPr>
          <w:rFonts w:ascii="Times New Roman" w:eastAsia="標楷體" w:hAnsi="Times New Roman" w:cs="Times New Roman" w:hint="eastAsia"/>
          <w:bCs/>
          <w:sz w:val="28"/>
          <w:szCs w:val="28"/>
        </w:rPr>
        <w:t>的。</w:t>
      </w:r>
    </w:p>
    <w:p w14:paraId="3303F295" w14:textId="25856F0A" w:rsidR="00E74113" w:rsidRDefault="00E74113" w:rsidP="0039736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繪製不等式的解時，</w:t>
      </w:r>
      <w:r w:rsidRPr="00E74113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實心</w:t>
      </w:r>
      <w:r w:rsidRPr="00E74113">
        <w:rPr>
          <w:rFonts w:ascii="Times New Roman" w:eastAsia="標楷體" w:hAnsi="Times New Roman" w:cs="Times New Roman" w:hint="eastAsia"/>
          <w:bCs/>
          <w:sz w:val="28"/>
          <w:szCs w:val="28"/>
        </w:rPr>
        <w:t>圓圈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代表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(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有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/ 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沒有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) 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等於，意思是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(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包含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/ 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不包含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) 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那個數字。</w:t>
      </w:r>
    </w:p>
    <w:p w14:paraId="6B6195D0" w14:textId="1EF0F838" w:rsidR="00E74113" w:rsidRPr="00B24386" w:rsidRDefault="00E74113" w:rsidP="0039736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繪製不等式的解時，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空</w:t>
      </w:r>
      <w:r w:rsidRPr="00E74113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心</w:t>
      </w:r>
      <w:r w:rsidRPr="00E74113">
        <w:rPr>
          <w:rFonts w:ascii="Times New Roman" w:eastAsia="標楷體" w:hAnsi="Times New Roman" w:cs="Times New Roman" w:hint="eastAsia"/>
          <w:bCs/>
          <w:sz w:val="28"/>
          <w:szCs w:val="28"/>
        </w:rPr>
        <w:t>圓圈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代表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(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有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/ 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沒有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) 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等於，意思是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(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包含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/ 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不包含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) 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那個數字。</w:t>
      </w:r>
    </w:p>
    <w:p w14:paraId="6F715F4A" w14:textId="2B992670" w:rsidR="00E74113" w:rsidRDefault="0039736B" w:rsidP="0039736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判斷不等式的解可以使用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的方式</w:t>
      </w: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驗算是否為不等式的解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5DD4285E" w14:textId="77777777" w:rsidR="0039736B" w:rsidRDefault="0039736B" w:rsidP="0039736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在沒有其他條件的限制下，一元一次不等式的解</w:t>
      </w:r>
    </w:p>
    <w:p w14:paraId="4C4872B2" w14:textId="7C429297" w:rsidR="0039736B" w:rsidRDefault="0039736B" w:rsidP="0039736B">
      <w:pPr>
        <w:pStyle w:val="a7"/>
        <w:spacing w:beforeLines="50" w:before="180"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通常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___________________</w:t>
      </w: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28B1CEC6" w14:textId="77777777" w:rsidR="0039736B" w:rsidRDefault="0039736B" w:rsidP="0039736B">
      <w:pPr>
        <w:pStyle w:val="a7"/>
        <w:spacing w:beforeLines="50" w:before="180"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</w:p>
    <w:p w14:paraId="2475A096" w14:textId="2627C6B3" w:rsidR="0039736B" w:rsidRPr="0039736B" w:rsidRDefault="0039736B" w:rsidP="0039736B">
      <w:pPr>
        <w:spacing w:line="0" w:lineRule="atLeast"/>
        <w:jc w:val="both"/>
        <w:rPr>
          <w:rFonts w:ascii="Times New Roman" w:eastAsia="標楷體" w:hAnsi="Times New Roman" w:cs="Times New Roman"/>
          <w:bCs/>
          <w:sz w:val="32"/>
          <w:szCs w:val="32"/>
        </w:rPr>
      </w:pPr>
      <w:r w:rsidRPr="00B24386">
        <w:rPr>
          <w:rFonts w:ascii="Times New Roman" w:eastAsia="標楷體" w:hAnsi="Times New Roman" w:cs="Times New Roman" w:hint="eastAsia"/>
          <w:bCs/>
          <w:sz w:val="32"/>
          <w:szCs w:val="32"/>
        </w:rPr>
        <w:t>4-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2</w:t>
      </w:r>
      <w:r w:rsidRPr="00B24386">
        <w:rPr>
          <w:rFonts w:ascii="Times New Roman" w:eastAsia="標楷體" w:hAnsi="Times New Roman" w:cs="Times New Roman" w:hint="eastAsia"/>
          <w:bCs/>
          <w:sz w:val="32"/>
          <w:szCs w:val="32"/>
        </w:rPr>
        <w:t xml:space="preserve"> 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解</w:t>
      </w:r>
      <w:r w:rsidRPr="00B24386">
        <w:rPr>
          <w:rFonts w:ascii="Times New Roman" w:eastAsia="標楷體" w:hAnsi="Times New Roman" w:cs="Times New Roman" w:hint="eastAsia"/>
          <w:bCs/>
          <w:sz w:val="32"/>
          <w:szCs w:val="32"/>
        </w:rPr>
        <w:t>一元一次不等式</w:t>
      </w:r>
    </w:p>
    <w:p w14:paraId="18A7F58D" w14:textId="62560554" w:rsidR="0039736B" w:rsidRDefault="0039736B" w:rsidP="0039736B">
      <w:pPr>
        <w:pStyle w:val="a7"/>
        <w:numPr>
          <w:ilvl w:val="0"/>
          <w:numId w:val="18"/>
        </w:numPr>
        <w:spacing w:before="5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在不等號兩側同時</w:t>
      </w:r>
      <w:r w:rsidRPr="0039736B">
        <w:rPr>
          <w:rFonts w:ascii="Times New Roman" w:eastAsia="標楷體" w:hAnsi="Times New Roman" w:cs="Times New Roman" w:hint="eastAsia"/>
          <w:b/>
          <w:sz w:val="28"/>
          <w:szCs w:val="28"/>
        </w:rPr>
        <w:t>相加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或</w:t>
      </w:r>
      <w:r w:rsidRPr="0039736B">
        <w:rPr>
          <w:rFonts w:ascii="Times New Roman" w:eastAsia="標楷體" w:hAnsi="Times New Roman" w:cs="Times New Roman" w:hint="eastAsia"/>
          <w:b/>
          <w:sz w:val="28"/>
          <w:szCs w:val="28"/>
        </w:rPr>
        <w:t>相減</w:t>
      </w: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一個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正數</w:t>
      </w: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時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，不等號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(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需要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/ 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不需要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) 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變換方向。</w:t>
      </w:r>
    </w:p>
    <w:p w14:paraId="57BE2E15" w14:textId="4D398F7A" w:rsidR="0039736B" w:rsidRPr="0039736B" w:rsidRDefault="0039736B" w:rsidP="0039736B">
      <w:pPr>
        <w:pStyle w:val="a7"/>
        <w:numPr>
          <w:ilvl w:val="0"/>
          <w:numId w:val="18"/>
        </w:numPr>
        <w:spacing w:before="5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在不等號兩側同時</w:t>
      </w:r>
      <w:r w:rsidRPr="0039736B">
        <w:rPr>
          <w:rFonts w:ascii="Times New Roman" w:eastAsia="標楷體" w:hAnsi="Times New Roman" w:cs="Times New Roman" w:hint="eastAsia"/>
          <w:b/>
          <w:sz w:val="28"/>
          <w:szCs w:val="28"/>
        </w:rPr>
        <w:t>相加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或</w:t>
      </w:r>
      <w:r w:rsidRPr="0039736B">
        <w:rPr>
          <w:rFonts w:ascii="Times New Roman" w:eastAsia="標楷體" w:hAnsi="Times New Roman" w:cs="Times New Roman" w:hint="eastAsia"/>
          <w:b/>
          <w:sz w:val="28"/>
          <w:szCs w:val="28"/>
        </w:rPr>
        <w:t>相減</w:t>
      </w: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一個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負數</w:t>
      </w: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時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，不等號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(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需要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/ 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不需要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) 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變換方向。</w:t>
      </w:r>
    </w:p>
    <w:p w14:paraId="413FC5FC" w14:textId="016FBB58" w:rsidR="0039736B" w:rsidRDefault="0039736B" w:rsidP="0039736B">
      <w:pPr>
        <w:pStyle w:val="a7"/>
        <w:numPr>
          <w:ilvl w:val="0"/>
          <w:numId w:val="18"/>
        </w:numPr>
        <w:spacing w:before="5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在不等號兩側同時</w:t>
      </w:r>
      <w:r w:rsidRPr="0039736B">
        <w:rPr>
          <w:rFonts w:ascii="Times New Roman" w:eastAsia="標楷體" w:hAnsi="Times New Roman" w:cs="Times New Roman" w:hint="eastAsia"/>
          <w:b/>
          <w:sz w:val="28"/>
          <w:szCs w:val="28"/>
        </w:rPr>
        <w:t>相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乘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或</w:t>
      </w:r>
      <w:r w:rsidRPr="0039736B">
        <w:rPr>
          <w:rFonts w:ascii="Times New Roman" w:eastAsia="標楷體" w:hAnsi="Times New Roman" w:cs="Times New Roman" w:hint="eastAsia"/>
          <w:b/>
          <w:sz w:val="28"/>
          <w:szCs w:val="28"/>
        </w:rPr>
        <w:t>相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除</w:t>
      </w: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以一個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正數</w:t>
      </w: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時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，不等號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(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需要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/ 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不需要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) 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變換方向。</w:t>
      </w:r>
    </w:p>
    <w:p w14:paraId="5E3FA2A8" w14:textId="139BE168" w:rsidR="0039736B" w:rsidRDefault="0039736B" w:rsidP="0039736B">
      <w:pPr>
        <w:pStyle w:val="a7"/>
        <w:numPr>
          <w:ilvl w:val="0"/>
          <w:numId w:val="18"/>
        </w:numPr>
        <w:spacing w:before="5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在不等號兩側同時</w:t>
      </w:r>
      <w:r w:rsidRPr="0039736B">
        <w:rPr>
          <w:rFonts w:ascii="Times New Roman" w:eastAsia="標楷體" w:hAnsi="Times New Roman" w:cs="Times New Roman" w:hint="eastAsia"/>
          <w:b/>
          <w:sz w:val="28"/>
          <w:szCs w:val="28"/>
        </w:rPr>
        <w:t>相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乘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或</w:t>
      </w:r>
      <w:r w:rsidRPr="0039736B">
        <w:rPr>
          <w:rFonts w:ascii="Times New Roman" w:eastAsia="標楷體" w:hAnsi="Times New Roman" w:cs="Times New Roman" w:hint="eastAsia"/>
          <w:b/>
          <w:sz w:val="28"/>
          <w:szCs w:val="28"/>
        </w:rPr>
        <w:t>相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除</w:t>
      </w: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以一個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負數</w:t>
      </w: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時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，不等號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(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需要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/ 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不需要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) 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變換方向。</w:t>
      </w:r>
    </w:p>
    <w:p w14:paraId="39AABEAB" w14:textId="2CB3B7D6" w:rsidR="0039736B" w:rsidRDefault="0039736B" w:rsidP="0039736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在解一元一次不等式的應用問題時，需要的步驟為</w:t>
      </w:r>
    </w:p>
    <w:p w14:paraId="27856F69" w14:textId="63BFFA03" w:rsidR="0039736B" w:rsidRPr="0039736B" w:rsidRDefault="0039736B" w:rsidP="0039736B">
      <w:pPr>
        <w:pStyle w:val="a7"/>
        <w:numPr>
          <w:ilvl w:val="1"/>
          <w:numId w:val="18"/>
        </w:numPr>
        <w:spacing w:beforeLines="50" w:before="180" w:line="0" w:lineRule="atLeast"/>
        <w:ind w:leftChars="0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仔細閱讀</w:t>
      </w: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完整題目</w:t>
      </w:r>
    </w:p>
    <w:p w14:paraId="450FCD2F" w14:textId="3BC12F66" w:rsidR="0039736B" w:rsidRPr="0039736B" w:rsidRDefault="0039736B" w:rsidP="0039736B">
      <w:pPr>
        <w:pStyle w:val="a7"/>
        <w:numPr>
          <w:ilvl w:val="1"/>
          <w:numId w:val="18"/>
        </w:numPr>
        <w:spacing w:beforeLines="50" w:before="180" w:line="0" w:lineRule="atLeast"/>
        <w:ind w:leftChars="0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假設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________________</w:t>
      </w:r>
    </w:p>
    <w:p w14:paraId="0A3F6D34" w14:textId="6ED148CD" w:rsidR="0039736B" w:rsidRPr="0039736B" w:rsidRDefault="0039736B" w:rsidP="0039736B">
      <w:pPr>
        <w:pStyle w:val="a7"/>
        <w:numPr>
          <w:ilvl w:val="1"/>
          <w:numId w:val="18"/>
        </w:numPr>
        <w:spacing w:beforeLines="50" w:before="180" w:line="0" w:lineRule="atLeast"/>
        <w:ind w:leftChars="0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設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__________________</w:t>
      </w:r>
    </w:p>
    <w:p w14:paraId="377FEB17" w14:textId="77777777" w:rsidR="0039736B" w:rsidRPr="0039736B" w:rsidRDefault="0039736B" w:rsidP="0039736B">
      <w:pPr>
        <w:pStyle w:val="a7"/>
        <w:numPr>
          <w:ilvl w:val="1"/>
          <w:numId w:val="18"/>
        </w:numPr>
        <w:spacing w:beforeLines="50" w:before="180" w:line="0" w:lineRule="atLeast"/>
        <w:ind w:leftChars="0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解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__________________</w:t>
      </w:r>
    </w:p>
    <w:p w14:paraId="2D9D6D4C" w14:textId="571F7374" w:rsidR="0039736B" w:rsidRPr="0039736B" w:rsidRDefault="0039736B" w:rsidP="004D1292">
      <w:pPr>
        <w:pStyle w:val="a7"/>
        <w:numPr>
          <w:ilvl w:val="1"/>
          <w:numId w:val="18"/>
        </w:numPr>
        <w:spacing w:beforeLines="50" w:before="180" w:line="0" w:lineRule="atLeast"/>
        <w:ind w:leftChars="0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寫</w:t>
      </w:r>
      <w:r w:rsidR="00115B8B">
        <w:rPr>
          <w:rFonts w:ascii="Times New Roman" w:eastAsia="標楷體" w:hAnsi="Times New Roman" w:cs="Times New Roman" w:hint="eastAsia"/>
          <w:bCs/>
          <w:sz w:val="28"/>
          <w:szCs w:val="28"/>
        </w:rPr>
        <w:t>________</w:t>
      </w: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(</w:t>
      </w: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注意是否需要變成</w:t>
      </w:r>
      <w:r w:rsidRPr="0039736B">
        <w:rPr>
          <w:rFonts w:ascii="Times New Roman" w:eastAsia="標楷體" w:hAnsi="Times New Roman" w:cs="Times New Roman" w:hint="eastAsia"/>
          <w:b/>
          <w:sz w:val="28"/>
          <w:szCs w:val="28"/>
        </w:rPr>
        <w:t>整數</w:t>
      </w: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&amp;</w:t>
      </w: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寫</w:t>
      </w:r>
      <w:r w:rsidRPr="0039736B">
        <w:rPr>
          <w:rFonts w:ascii="Times New Roman" w:eastAsia="標楷體" w:hAnsi="Times New Roman" w:cs="Times New Roman" w:hint="eastAsia"/>
          <w:b/>
          <w:sz w:val="28"/>
          <w:szCs w:val="28"/>
        </w:rPr>
        <w:t>單位</w:t>
      </w: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)</w:t>
      </w:r>
    </w:p>
    <w:p w14:paraId="73029107" w14:textId="6E386251" w:rsidR="0039736B" w:rsidRDefault="0039736B" w:rsidP="0039736B">
      <w:pPr>
        <w:pStyle w:val="a7"/>
        <w:numPr>
          <w:ilvl w:val="1"/>
          <w:numId w:val="18"/>
        </w:numPr>
        <w:spacing w:beforeLines="50" w:before="180" w:line="0" w:lineRule="atLeast"/>
        <w:ind w:leftChars="0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39736B">
        <w:rPr>
          <w:rFonts w:ascii="Times New Roman" w:eastAsia="標楷體" w:hAnsi="Times New Roman" w:cs="Times New Roman" w:hint="eastAsia"/>
          <w:bCs/>
          <w:sz w:val="28"/>
          <w:szCs w:val="28"/>
        </w:rPr>
        <w:t>驗算</w:t>
      </w:r>
    </w:p>
    <w:p w14:paraId="05AF98C8" w14:textId="77777777" w:rsidR="00115B8B" w:rsidRPr="00115B8B" w:rsidRDefault="00115B8B" w:rsidP="00115B8B">
      <w:pPr>
        <w:spacing w:beforeLines="50" w:before="180" w:line="0" w:lineRule="atLeast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</w:p>
    <w:p w14:paraId="1085F318" w14:textId="049D1570" w:rsidR="00115B8B" w:rsidRDefault="00115B8B" w:rsidP="00115B8B">
      <w:pPr>
        <w:spacing w:line="0" w:lineRule="atLeast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32"/>
          <w:szCs w:val="32"/>
        </w:rPr>
        <w:t>5</w:t>
      </w:r>
      <w:r w:rsidRPr="00115B8B">
        <w:rPr>
          <w:rFonts w:ascii="Times New Roman" w:eastAsia="標楷體" w:hAnsi="Times New Roman" w:cs="Times New Roman" w:hint="eastAsia"/>
          <w:bCs/>
          <w:sz w:val="32"/>
          <w:szCs w:val="32"/>
        </w:rPr>
        <w:t xml:space="preserve"> 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統計</w:t>
      </w:r>
    </w:p>
    <w:p w14:paraId="403581D3" w14:textId="77777777" w:rsidR="009B48A6" w:rsidRDefault="009B48A6" w:rsidP="009B48A6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B48A6">
        <w:rPr>
          <w:rFonts w:ascii="Times New Roman" w:eastAsia="標楷體" w:hAnsi="Times New Roman" w:cs="Times New Roman" w:hint="eastAsia"/>
          <w:bCs/>
          <w:sz w:val="28"/>
          <w:szCs w:val="28"/>
        </w:rPr>
        <w:t>次數分配表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是</w:t>
      </w:r>
      <w:r w:rsidRPr="009B48A6">
        <w:rPr>
          <w:rFonts w:ascii="Times New Roman" w:eastAsia="標楷體" w:hAnsi="Times New Roman" w:cs="Times New Roman" w:hint="eastAsia"/>
          <w:bCs/>
          <w:sz w:val="28"/>
          <w:szCs w:val="28"/>
        </w:rPr>
        <w:t>依據資料出現次數進行記錄的表，</w:t>
      </w:r>
    </w:p>
    <w:p w14:paraId="285FAE9A" w14:textId="64DCB848" w:rsidR="009B48A6" w:rsidRPr="009B48A6" w:rsidRDefault="009B48A6" w:rsidP="009B48A6">
      <w:pPr>
        <w:pStyle w:val="a7"/>
        <w:spacing w:beforeLines="50" w:before="180"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B48A6">
        <w:rPr>
          <w:rFonts w:ascii="Times New Roman" w:eastAsia="標楷體" w:hAnsi="Times New Roman" w:cs="Times New Roman" w:hint="eastAsia"/>
          <w:bCs/>
          <w:sz w:val="28"/>
          <w:szCs w:val="28"/>
        </w:rPr>
        <w:t>通常使用</w:t>
      </w:r>
      <w:r w:rsidRPr="009B48A6">
        <w:rPr>
          <w:rFonts w:ascii="Times New Roman" w:eastAsia="標楷體" w:hAnsi="Times New Roman" w:cs="Times New Roman" w:hint="eastAsia"/>
          <w:b/>
          <w:sz w:val="28"/>
          <w:szCs w:val="28"/>
        </w:rPr>
        <w:t>正</w:t>
      </w:r>
      <w:r w:rsidRPr="009B48A6">
        <w:rPr>
          <w:rFonts w:ascii="Times New Roman" w:eastAsia="標楷體" w:hAnsi="Times New Roman" w:cs="Times New Roman" w:hint="eastAsia"/>
          <w:bCs/>
          <w:sz w:val="28"/>
          <w:szCs w:val="28"/>
        </w:rPr>
        <w:t>字符號進行劃記，最後寫成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</w:t>
      </w:r>
      <w:r w:rsidRPr="009B48A6"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7CB2BFD1" w14:textId="7C0B0AF6" w:rsidR="0039736B" w:rsidRDefault="009B48A6" w:rsidP="00115B8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B48A6">
        <w:rPr>
          <w:rFonts w:ascii="Times New Roman" w:eastAsia="標楷體" w:hAnsi="Times New Roman" w:cs="Times New Roman" w:hint="eastAsia"/>
          <w:bCs/>
          <w:sz w:val="28"/>
          <w:szCs w:val="28"/>
        </w:rPr>
        <w:t>次數分配表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進行</w:t>
      </w:r>
      <w:r w:rsidRPr="009B48A6">
        <w:rPr>
          <w:rFonts w:ascii="Times New Roman" w:eastAsia="標楷體" w:hAnsi="Times New Roman" w:cs="Times New Roman" w:hint="eastAsia"/>
          <w:bCs/>
          <w:sz w:val="28"/>
          <w:szCs w:val="28"/>
        </w:rPr>
        <w:t>分組劃記時，會將數值往</w:t>
      </w:r>
      <w:r>
        <w:rPr>
          <w:rFonts w:ascii="Times New Roman" w:eastAsia="標楷體" w:hAnsi="Times New Roman" w:cs="Times New Roman"/>
          <w:bCs/>
          <w:sz w:val="28"/>
          <w:szCs w:val="28"/>
        </w:rPr>
        <w:br/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(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高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/ 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低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) </w:t>
      </w:r>
      <w:r w:rsidRPr="009B48A6">
        <w:rPr>
          <w:rFonts w:ascii="Times New Roman" w:eastAsia="標楷體" w:hAnsi="Times New Roman" w:cs="Times New Roman" w:hint="eastAsia"/>
          <w:bCs/>
          <w:sz w:val="28"/>
          <w:szCs w:val="28"/>
        </w:rPr>
        <w:t>的組放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3A0DA153" w14:textId="47B5CC60" w:rsidR="0039736B" w:rsidRDefault="009B48A6" w:rsidP="00115B8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B48A6">
        <w:rPr>
          <w:rFonts w:ascii="Times New Roman" w:eastAsia="標楷體" w:hAnsi="Times New Roman" w:cs="Times New Roman" w:hint="eastAsia"/>
          <w:bCs/>
          <w:sz w:val="28"/>
          <w:szCs w:val="28"/>
        </w:rPr>
        <w:t>次數分配表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最後一列是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，用於</w:t>
      </w:r>
      <w:r w:rsidRPr="009B48A6">
        <w:rPr>
          <w:rFonts w:ascii="Times New Roman" w:eastAsia="標楷體" w:hAnsi="Times New Roman" w:cs="Times New Roman" w:hint="eastAsia"/>
          <w:bCs/>
          <w:sz w:val="28"/>
          <w:szCs w:val="28"/>
        </w:rPr>
        <w:t>計算總數值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3CD68514" w14:textId="3209D0D2" w:rsidR="009B48A6" w:rsidRDefault="009B48A6" w:rsidP="00115B8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依據左方表格完成右方次數分配表</w:t>
      </w:r>
      <w:r w:rsidR="006E25BA"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666"/>
        <w:gridCol w:w="752"/>
        <w:gridCol w:w="708"/>
      </w:tblGrid>
      <w:tr w:rsidR="00413CEC" w:rsidRPr="009B48A6" w14:paraId="754DFD73" w14:textId="77777777" w:rsidTr="00413CEC">
        <w:trPr>
          <w:trHeight w:val="3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541FEDCD" w14:textId="77777777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 w:rsidRPr="009B48A6">
              <w:rPr>
                <w:rFonts w:cs="新細明體" w:hint="eastAsia"/>
                <w:color w:val="000000"/>
                <w:szCs w:val="24"/>
              </w:rPr>
              <w:t>座號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67F2A2EB" w14:textId="77777777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 w:rsidRPr="009B48A6">
              <w:rPr>
                <w:color w:val="000000"/>
                <w:szCs w:val="24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6260FC38" w14:textId="77777777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 w:rsidRPr="009B48A6">
              <w:rPr>
                <w:color w:val="000000"/>
                <w:szCs w:val="24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3DB8CAEF" w14:textId="77777777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 w:rsidRPr="009B48A6">
              <w:rPr>
                <w:color w:val="000000"/>
                <w:szCs w:val="24"/>
              </w:rPr>
              <w:t>3</w:t>
            </w:r>
          </w:p>
        </w:tc>
      </w:tr>
      <w:tr w:rsidR="00413CEC" w:rsidRPr="009B48A6" w14:paraId="27ABC896" w14:textId="77777777" w:rsidTr="00413CE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4C0121AF" w14:textId="77777777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 w:rsidRPr="009B48A6">
              <w:rPr>
                <w:rFonts w:cs="新細明體" w:hint="eastAsia"/>
                <w:color w:val="000000"/>
                <w:szCs w:val="24"/>
              </w:rPr>
              <w:t>分數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276089E" w14:textId="0B4FE66A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 w:rsidRPr="009B48A6">
              <w:rPr>
                <w:color w:val="000000"/>
                <w:szCs w:val="24"/>
              </w:rPr>
              <w:t>6</w:t>
            </w:r>
            <w:r>
              <w:rPr>
                <w:rFonts w:hint="eastAsia"/>
                <w:color w:val="000000"/>
                <w:szCs w:val="24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53591A1" w14:textId="77777777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 w:rsidRPr="009B48A6">
              <w:rPr>
                <w:color w:val="000000"/>
                <w:szCs w:val="24"/>
              </w:rPr>
              <w:t>81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320AD78" w14:textId="77777777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 w:rsidRPr="009B48A6">
              <w:rPr>
                <w:color w:val="000000"/>
                <w:szCs w:val="24"/>
              </w:rPr>
              <w:t>96</w:t>
            </w:r>
          </w:p>
        </w:tc>
      </w:tr>
      <w:tr w:rsidR="00413CEC" w:rsidRPr="009B48A6" w14:paraId="1D412C1E" w14:textId="77777777" w:rsidTr="00413CEC">
        <w:tc>
          <w:tcPr>
            <w:tcW w:w="70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043ADCDE" w14:textId="77777777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 w:rsidRPr="009B48A6">
              <w:rPr>
                <w:rFonts w:cs="新細明體" w:hint="eastAsia"/>
                <w:color w:val="000000"/>
                <w:szCs w:val="24"/>
              </w:rPr>
              <w:t>座號</w:t>
            </w:r>
          </w:p>
        </w:tc>
        <w:tc>
          <w:tcPr>
            <w:tcW w:w="66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6137D0DE" w14:textId="6DC948F9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4</w:t>
            </w:r>
          </w:p>
        </w:tc>
        <w:tc>
          <w:tcPr>
            <w:tcW w:w="75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3554B289" w14:textId="78CC8528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5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0D51FC1A" w14:textId="538E9C38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6</w:t>
            </w:r>
          </w:p>
        </w:tc>
      </w:tr>
      <w:tr w:rsidR="00413CEC" w:rsidRPr="009B48A6" w14:paraId="74898A81" w14:textId="77777777" w:rsidTr="00413CE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684636FD" w14:textId="77777777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 w:rsidRPr="009B48A6">
              <w:rPr>
                <w:rFonts w:cs="新細明體" w:hint="eastAsia"/>
                <w:color w:val="000000"/>
                <w:szCs w:val="24"/>
              </w:rPr>
              <w:t>分數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8B87BAC" w14:textId="77777777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 w:rsidRPr="009B48A6">
              <w:rPr>
                <w:color w:val="000000"/>
                <w:szCs w:val="24"/>
              </w:rPr>
              <w:t>75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86D67AE" w14:textId="1E23F06D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 w:rsidRPr="009B48A6">
              <w:rPr>
                <w:color w:val="000000"/>
                <w:szCs w:val="24"/>
              </w:rPr>
              <w:t>8</w:t>
            </w:r>
            <w:r>
              <w:rPr>
                <w:rFonts w:hint="eastAsia"/>
                <w:color w:val="000000"/>
                <w:szCs w:val="24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82F2ACB" w14:textId="77777777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 w:rsidRPr="009B48A6">
              <w:rPr>
                <w:color w:val="000000"/>
                <w:szCs w:val="24"/>
              </w:rPr>
              <w:t>48</w:t>
            </w:r>
          </w:p>
        </w:tc>
      </w:tr>
      <w:tr w:rsidR="00413CEC" w:rsidRPr="009B48A6" w14:paraId="0915246E" w14:textId="77777777" w:rsidTr="00413CEC">
        <w:tc>
          <w:tcPr>
            <w:tcW w:w="70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5B93721E" w14:textId="77777777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 w:rsidRPr="009B48A6">
              <w:rPr>
                <w:rFonts w:cs="新細明體" w:hint="eastAsia"/>
                <w:color w:val="000000"/>
                <w:szCs w:val="24"/>
              </w:rPr>
              <w:t>座號</w:t>
            </w:r>
          </w:p>
        </w:tc>
        <w:tc>
          <w:tcPr>
            <w:tcW w:w="66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428DE175" w14:textId="630F68A1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7</w:t>
            </w:r>
          </w:p>
        </w:tc>
        <w:tc>
          <w:tcPr>
            <w:tcW w:w="75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580F294F" w14:textId="37141931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8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58B09370" w14:textId="2C9EF785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9</w:t>
            </w:r>
          </w:p>
        </w:tc>
      </w:tr>
      <w:tr w:rsidR="00413CEC" w:rsidRPr="009B48A6" w14:paraId="00FEBE67" w14:textId="77777777" w:rsidTr="00413CE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0B23434A" w14:textId="77777777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 w:rsidRPr="009B48A6">
              <w:rPr>
                <w:rFonts w:cs="新細明體" w:hint="eastAsia"/>
                <w:color w:val="000000"/>
                <w:szCs w:val="24"/>
              </w:rPr>
              <w:t>分數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9319E" w14:textId="77777777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 w:rsidRPr="009B48A6">
              <w:rPr>
                <w:color w:val="000000"/>
                <w:szCs w:val="24"/>
              </w:rPr>
              <w:t>85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15C08" w14:textId="77777777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 w:rsidRPr="009B48A6">
              <w:rPr>
                <w:color w:val="000000"/>
                <w:szCs w:val="24"/>
              </w:rPr>
              <w:t>91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46C61" w14:textId="1CE3443E" w:rsidR="00413CEC" w:rsidRPr="009B48A6" w:rsidRDefault="00413CEC" w:rsidP="00413CEC">
            <w:pPr>
              <w:adjustRightInd w:val="0"/>
              <w:snapToGrid w:val="0"/>
              <w:spacing w:beforeLines="20" w:before="72" w:afterLines="20" w:after="72"/>
              <w:jc w:val="center"/>
              <w:textAlignment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100</w:t>
            </w:r>
          </w:p>
        </w:tc>
      </w:tr>
    </w:tbl>
    <w:tbl>
      <w:tblPr>
        <w:tblpPr w:leftFromText="180" w:rightFromText="180" w:vertAnchor="text" w:horzAnchor="margin" w:tblpXSpec="right" w:tblpY="-242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20"/>
        <w:gridCol w:w="1440"/>
      </w:tblGrid>
      <w:tr w:rsidR="00413CEC" w14:paraId="6948C6F1" w14:textId="77777777" w:rsidTr="00413CEC">
        <w:trPr>
          <w:trHeight w:val="413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53DCDD1" w14:textId="77777777" w:rsidR="00413CEC" w:rsidRDefault="00413CEC" w:rsidP="00413CEC">
            <w:pPr>
              <w:tabs>
                <w:tab w:val="left" w:pos="42"/>
              </w:tabs>
              <w:adjustRightInd w:val="0"/>
              <w:snapToGrid w:val="0"/>
              <w:ind w:leftChars="-397" w:left="-953" w:firstLineChars="340" w:firstLine="816"/>
              <w:jc w:val="center"/>
              <w:rPr>
                <w:color w:val="000000"/>
              </w:rPr>
            </w:pPr>
            <w:r>
              <w:rPr>
                <w:rFonts w:cs="新細明體" w:hint="eastAsia"/>
                <w:color w:val="000000"/>
              </w:rPr>
              <w:t>分數</w:t>
            </w:r>
            <w:r>
              <w:rPr>
                <w:color w:val="000000"/>
              </w:rPr>
              <w:t>(</w:t>
            </w:r>
            <w:r>
              <w:rPr>
                <w:rFonts w:cs="新細明體" w:hint="eastAsia"/>
                <w:color w:val="000000"/>
              </w:rPr>
              <w:t>分</w:t>
            </w:r>
            <w:r>
              <w:rPr>
                <w:color w:val="000000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F0DA391" w14:textId="77777777" w:rsidR="00413CEC" w:rsidRDefault="00413CEC" w:rsidP="00413CEC">
            <w:pPr>
              <w:adjustRightInd w:val="0"/>
              <w:snapToGrid w:val="0"/>
              <w:jc w:val="center"/>
              <w:rPr>
                <w:color w:val="000000"/>
              </w:rPr>
            </w:pPr>
            <w:r>
              <w:rPr>
                <w:rFonts w:cs="新細明體" w:hint="eastAsia"/>
                <w:color w:val="000000"/>
              </w:rPr>
              <w:t>次數</w:t>
            </w:r>
            <w:r>
              <w:rPr>
                <w:color w:val="000000"/>
              </w:rPr>
              <w:t>(</w:t>
            </w:r>
            <w:r>
              <w:rPr>
                <w:rFonts w:cs="新細明體" w:hint="eastAsia"/>
                <w:color w:val="000000"/>
              </w:rPr>
              <w:t>人</w:t>
            </w:r>
            <w:r>
              <w:rPr>
                <w:color w:val="000000"/>
              </w:rPr>
              <w:t>)</w:t>
            </w:r>
          </w:p>
        </w:tc>
      </w:tr>
      <w:tr w:rsidR="00413CEC" w14:paraId="683538CF" w14:textId="77777777" w:rsidTr="00413CEC">
        <w:trPr>
          <w:trHeight w:val="413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50084" w14:textId="77777777" w:rsidR="00413CEC" w:rsidRDefault="00413CEC" w:rsidP="00413CEC">
            <w:pPr>
              <w:adjustRightInd w:val="0"/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  <w:r>
              <w:rPr>
                <w:rFonts w:cs="新細明體" w:hint="eastAsia"/>
                <w:color w:val="000000"/>
              </w:rPr>
              <w:t>～</w:t>
            </w:r>
            <w:r>
              <w:rPr>
                <w:rFonts w:hint="eastAsia"/>
                <w:color w:val="000000"/>
              </w:rPr>
              <w:t>60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1902F" w14:textId="77777777" w:rsidR="00413CEC" w:rsidRPr="009656B4" w:rsidRDefault="00413CEC" w:rsidP="00413CEC">
            <w:pPr>
              <w:adjustRightInd w:val="0"/>
              <w:snapToGrid w:val="0"/>
              <w:jc w:val="center"/>
              <w:rPr>
                <w:color w:val="E4007F"/>
                <w:szCs w:val="12"/>
              </w:rPr>
            </w:pPr>
          </w:p>
        </w:tc>
      </w:tr>
      <w:tr w:rsidR="00413CEC" w14:paraId="30EC5EB7" w14:textId="77777777" w:rsidTr="00413CEC">
        <w:trPr>
          <w:trHeight w:val="413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13FF4" w14:textId="77777777" w:rsidR="00413CEC" w:rsidRDefault="00413CEC" w:rsidP="00413CEC">
            <w:pPr>
              <w:adjustRightInd w:val="0"/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60</w:t>
            </w:r>
            <w:r>
              <w:rPr>
                <w:rFonts w:cs="新細明體" w:hint="eastAsia"/>
                <w:color w:val="000000"/>
              </w:rPr>
              <w:t>～</w:t>
            </w:r>
            <w:r>
              <w:rPr>
                <w:rFonts w:hint="eastAsia"/>
                <w:color w:val="000000"/>
              </w:rPr>
              <w:t>80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F5CEA" w14:textId="77777777" w:rsidR="00413CEC" w:rsidRPr="009656B4" w:rsidRDefault="00413CEC" w:rsidP="00413CEC">
            <w:pPr>
              <w:adjustRightInd w:val="0"/>
              <w:snapToGrid w:val="0"/>
              <w:jc w:val="center"/>
              <w:rPr>
                <w:color w:val="E4007F"/>
                <w:szCs w:val="12"/>
              </w:rPr>
            </w:pPr>
          </w:p>
        </w:tc>
      </w:tr>
      <w:tr w:rsidR="00413CEC" w14:paraId="09CC5B48" w14:textId="77777777" w:rsidTr="00413CEC">
        <w:trPr>
          <w:trHeight w:val="414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A66EC" w14:textId="77777777" w:rsidR="00413CEC" w:rsidRDefault="00413CEC" w:rsidP="00413CEC">
            <w:pPr>
              <w:adjustRightInd w:val="0"/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80</w:t>
            </w:r>
            <w:r>
              <w:rPr>
                <w:rFonts w:cs="新細明體" w:hint="eastAsia"/>
                <w:color w:val="000000"/>
              </w:rPr>
              <w:t>～</w:t>
            </w:r>
            <w:r>
              <w:rPr>
                <w:rFonts w:cs="新細明體" w:hint="eastAsia"/>
                <w:color w:val="000000"/>
              </w:rPr>
              <w:t>100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B60C5" w14:textId="77777777" w:rsidR="00413CEC" w:rsidRPr="009656B4" w:rsidRDefault="00413CEC" w:rsidP="00413CEC">
            <w:pPr>
              <w:adjustRightInd w:val="0"/>
              <w:snapToGrid w:val="0"/>
              <w:jc w:val="center"/>
              <w:rPr>
                <w:color w:val="E4007F"/>
                <w:szCs w:val="12"/>
              </w:rPr>
            </w:pPr>
          </w:p>
        </w:tc>
      </w:tr>
      <w:tr w:rsidR="00413CEC" w14:paraId="7496AE19" w14:textId="77777777" w:rsidTr="00413CEC">
        <w:trPr>
          <w:trHeight w:val="414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69A6A" w14:textId="77777777" w:rsidR="00413CEC" w:rsidRDefault="00413CEC" w:rsidP="00413CEC">
            <w:pPr>
              <w:adjustRightInd w:val="0"/>
              <w:snapToGrid w:val="0"/>
              <w:jc w:val="center"/>
              <w:rPr>
                <w:color w:val="000000"/>
              </w:rPr>
            </w:pPr>
            <w:r>
              <w:rPr>
                <w:rFonts w:cs="新細明體" w:hint="eastAsia"/>
                <w:color w:val="000000"/>
              </w:rPr>
              <w:t>合計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EDCBA" w14:textId="77777777" w:rsidR="00413CEC" w:rsidRPr="009656B4" w:rsidRDefault="00413CEC" w:rsidP="00413CEC">
            <w:pPr>
              <w:pStyle w:val="af1"/>
              <w:jc w:val="center"/>
              <w:rPr>
                <w:rFonts w:ascii="Times New Roman" w:eastAsia="新細明體" w:hAnsi="Times New Roman"/>
                <w:color w:val="E4007F"/>
                <w:kern w:val="2"/>
                <w:sz w:val="24"/>
              </w:rPr>
            </w:pPr>
          </w:p>
        </w:tc>
      </w:tr>
    </w:tbl>
    <w:p w14:paraId="68701E96" w14:textId="535DD5F0" w:rsidR="00413CEC" w:rsidRPr="00413CEC" w:rsidRDefault="00413CEC" w:rsidP="00235A99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列聯表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是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一群資料按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種不同屬性分類，為表達之間相互關係所製成的表格。</w:t>
      </w:r>
    </w:p>
    <w:p w14:paraId="32C5CDB4" w14:textId="77777777" w:rsidR="00413CEC" w:rsidRDefault="00413CEC" w:rsidP="00413CEC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列聯表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最</w:t>
      </w:r>
      <w:r w:rsidRPr="00413CEC">
        <w:rPr>
          <w:rFonts w:ascii="Times New Roman" w:eastAsia="標楷體" w:hAnsi="Times New Roman" w:cs="Times New Roman" w:hint="eastAsia"/>
          <w:b/>
          <w:sz w:val="28"/>
          <w:szCs w:val="28"/>
        </w:rPr>
        <w:t>下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方的列與最</w:t>
      </w:r>
      <w:r w:rsidRPr="00413CEC">
        <w:rPr>
          <w:rFonts w:ascii="Times New Roman" w:eastAsia="標楷體" w:hAnsi="Times New Roman" w:cs="Times New Roman" w:hint="eastAsia"/>
          <w:b/>
          <w:sz w:val="28"/>
          <w:szCs w:val="28"/>
        </w:rPr>
        <w:t>右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邊的欄是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，用於</w:t>
      </w:r>
      <w:r w:rsidRPr="009B48A6">
        <w:rPr>
          <w:rFonts w:ascii="Times New Roman" w:eastAsia="標楷體" w:hAnsi="Times New Roman" w:cs="Times New Roman" w:hint="eastAsia"/>
          <w:bCs/>
          <w:sz w:val="28"/>
          <w:szCs w:val="28"/>
        </w:rPr>
        <w:t>計算總數值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003377F4" w14:textId="53B9AE1C" w:rsidR="0039736B" w:rsidRDefault="00413CEC" w:rsidP="00413CEC">
      <w:pPr>
        <w:pStyle w:val="a7"/>
        <w:numPr>
          <w:ilvl w:val="0"/>
          <w:numId w:val="18"/>
        </w:numPr>
        <w:spacing w:beforeLines="50" w:before="180" w:line="0" w:lineRule="atLeast"/>
        <w:ind w:leftChars="0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七年一班要訂製班服，其中男生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S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號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0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件、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M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號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2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件、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L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號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9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件；女生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S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號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3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件、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M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號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5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件、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L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號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5</w:t>
      </w:r>
      <w:r w:rsidRPr="00413CEC">
        <w:rPr>
          <w:rFonts w:ascii="Times New Roman" w:eastAsia="標楷體" w:hAnsi="Times New Roman" w:cs="Times New Roman" w:hint="eastAsia"/>
          <w:bCs/>
          <w:sz w:val="28"/>
          <w:szCs w:val="28"/>
        </w:rPr>
        <w:t>件，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請製作列聯表。</w:t>
      </w:r>
    </w:p>
    <w:tbl>
      <w:tblPr>
        <w:tblW w:w="6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351"/>
        <w:gridCol w:w="1352"/>
        <w:gridCol w:w="1352"/>
        <w:gridCol w:w="1352"/>
      </w:tblGrid>
      <w:tr w:rsidR="00413CEC" w:rsidRPr="004F3E1A" w14:paraId="03577B3A" w14:textId="77777777" w:rsidTr="00413CEC">
        <w:trPr>
          <w:trHeight w:val="589"/>
        </w:trPr>
        <w:tc>
          <w:tcPr>
            <w:tcW w:w="1417" w:type="dxa"/>
            <w:tcBorders>
              <w:tl2br w:val="single" w:sz="4" w:space="0" w:color="auto"/>
            </w:tcBorders>
            <w:shd w:val="clear" w:color="auto" w:fill="D9D9D9"/>
          </w:tcPr>
          <w:p w14:paraId="03287352" w14:textId="77777777" w:rsidR="00413CEC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尺寸</w:t>
            </w:r>
          </w:p>
          <w:p w14:paraId="41DCB1D5" w14:textId="77777777" w:rsidR="00413CEC" w:rsidRPr="004F3E1A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性別</w:t>
            </w:r>
          </w:p>
        </w:tc>
        <w:tc>
          <w:tcPr>
            <w:tcW w:w="1351" w:type="dxa"/>
            <w:shd w:val="clear" w:color="auto" w:fill="D9D9D9"/>
            <w:vAlign w:val="center"/>
          </w:tcPr>
          <w:p w14:paraId="4A9F1631" w14:textId="77777777" w:rsidR="00413CEC" w:rsidRPr="004F3E1A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352" w:type="dxa"/>
            <w:shd w:val="clear" w:color="auto" w:fill="D9D9D9"/>
            <w:vAlign w:val="center"/>
          </w:tcPr>
          <w:p w14:paraId="5423302A" w14:textId="77777777" w:rsidR="00413CEC" w:rsidRPr="004F3E1A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352" w:type="dxa"/>
            <w:shd w:val="clear" w:color="auto" w:fill="D9D9D9"/>
            <w:vAlign w:val="center"/>
          </w:tcPr>
          <w:p w14:paraId="64FB9758" w14:textId="77777777" w:rsidR="00413CEC" w:rsidRPr="004F3E1A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352" w:type="dxa"/>
            <w:shd w:val="clear" w:color="auto" w:fill="D9D9D9"/>
            <w:vAlign w:val="center"/>
          </w:tcPr>
          <w:p w14:paraId="22E9EDE0" w14:textId="77777777" w:rsidR="00413CEC" w:rsidRPr="00F06F01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center"/>
              <w:rPr>
                <w:i/>
                <w:color w:val="E4007F"/>
                <w:sz w:val="24"/>
                <w:szCs w:val="24"/>
              </w:rPr>
            </w:pPr>
          </w:p>
        </w:tc>
      </w:tr>
      <w:tr w:rsidR="00413CEC" w:rsidRPr="004F3E1A" w14:paraId="6DA48F14" w14:textId="77777777" w:rsidTr="00413CEC">
        <w:trPr>
          <w:trHeight w:val="593"/>
        </w:trPr>
        <w:tc>
          <w:tcPr>
            <w:tcW w:w="1417" w:type="dxa"/>
            <w:shd w:val="clear" w:color="auto" w:fill="D9D9D9"/>
            <w:vAlign w:val="center"/>
          </w:tcPr>
          <w:p w14:paraId="4E1F132C" w14:textId="77777777" w:rsidR="00413CEC" w:rsidRPr="004F3E1A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351" w:type="dxa"/>
            <w:shd w:val="clear" w:color="auto" w:fill="auto"/>
            <w:vAlign w:val="center"/>
          </w:tcPr>
          <w:p w14:paraId="192F542E" w14:textId="77777777" w:rsidR="00413CEC" w:rsidRPr="004F3E1A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352" w:type="dxa"/>
            <w:shd w:val="clear" w:color="auto" w:fill="auto"/>
            <w:vAlign w:val="center"/>
          </w:tcPr>
          <w:p w14:paraId="47BD3058" w14:textId="77777777" w:rsidR="00413CEC" w:rsidRPr="004F3E1A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352" w:type="dxa"/>
            <w:shd w:val="clear" w:color="auto" w:fill="auto"/>
            <w:vAlign w:val="center"/>
          </w:tcPr>
          <w:p w14:paraId="3FF46C52" w14:textId="77777777" w:rsidR="00413CEC" w:rsidRPr="004F3E1A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352" w:type="dxa"/>
            <w:vAlign w:val="center"/>
          </w:tcPr>
          <w:p w14:paraId="1EEC6327" w14:textId="77777777" w:rsidR="00413CEC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center"/>
              <w:rPr>
                <w:color w:val="E4007F"/>
                <w:sz w:val="24"/>
                <w:szCs w:val="24"/>
              </w:rPr>
            </w:pPr>
          </w:p>
        </w:tc>
      </w:tr>
      <w:tr w:rsidR="00413CEC" w:rsidRPr="004F3E1A" w14:paraId="36377400" w14:textId="77777777" w:rsidTr="00413CEC">
        <w:trPr>
          <w:trHeight w:val="558"/>
        </w:trPr>
        <w:tc>
          <w:tcPr>
            <w:tcW w:w="1417" w:type="dxa"/>
            <w:shd w:val="clear" w:color="auto" w:fill="D9D9D9"/>
            <w:vAlign w:val="center"/>
          </w:tcPr>
          <w:p w14:paraId="5D11F025" w14:textId="77777777" w:rsidR="00413CEC" w:rsidRPr="004F3E1A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351" w:type="dxa"/>
            <w:shd w:val="clear" w:color="auto" w:fill="auto"/>
            <w:vAlign w:val="center"/>
          </w:tcPr>
          <w:p w14:paraId="14369B47" w14:textId="77777777" w:rsidR="00413CEC" w:rsidRPr="004F3E1A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352" w:type="dxa"/>
            <w:shd w:val="clear" w:color="auto" w:fill="auto"/>
            <w:vAlign w:val="center"/>
          </w:tcPr>
          <w:p w14:paraId="0DEFB27C" w14:textId="77777777" w:rsidR="00413CEC" w:rsidRPr="004F3E1A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352" w:type="dxa"/>
            <w:shd w:val="clear" w:color="auto" w:fill="auto"/>
            <w:vAlign w:val="center"/>
          </w:tcPr>
          <w:p w14:paraId="3F9F01A9" w14:textId="77777777" w:rsidR="00413CEC" w:rsidRPr="004F3E1A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352" w:type="dxa"/>
            <w:vAlign w:val="center"/>
          </w:tcPr>
          <w:p w14:paraId="520F763A" w14:textId="77777777" w:rsidR="00413CEC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center"/>
              <w:rPr>
                <w:color w:val="E4007F"/>
                <w:sz w:val="24"/>
                <w:szCs w:val="24"/>
              </w:rPr>
            </w:pPr>
          </w:p>
        </w:tc>
      </w:tr>
      <w:tr w:rsidR="00413CEC" w:rsidRPr="004F3E1A" w14:paraId="51888DCE" w14:textId="77777777" w:rsidTr="00413CEC">
        <w:trPr>
          <w:trHeight w:val="552"/>
        </w:trPr>
        <w:tc>
          <w:tcPr>
            <w:tcW w:w="1417" w:type="dxa"/>
            <w:shd w:val="clear" w:color="auto" w:fill="D9D9D9"/>
            <w:vAlign w:val="center"/>
          </w:tcPr>
          <w:p w14:paraId="0869F12E" w14:textId="77777777" w:rsidR="00413CEC" w:rsidRPr="004F3E1A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351" w:type="dxa"/>
            <w:shd w:val="clear" w:color="auto" w:fill="auto"/>
            <w:vAlign w:val="center"/>
          </w:tcPr>
          <w:p w14:paraId="635628A2" w14:textId="77777777" w:rsidR="00413CEC" w:rsidRPr="004F3E1A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352" w:type="dxa"/>
            <w:shd w:val="clear" w:color="auto" w:fill="auto"/>
            <w:vAlign w:val="center"/>
          </w:tcPr>
          <w:p w14:paraId="7B61AE28" w14:textId="77777777" w:rsidR="00413CEC" w:rsidRPr="004F3E1A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352" w:type="dxa"/>
            <w:shd w:val="clear" w:color="auto" w:fill="auto"/>
            <w:vAlign w:val="center"/>
          </w:tcPr>
          <w:p w14:paraId="6D633688" w14:textId="77777777" w:rsidR="00413CEC" w:rsidRPr="004F3E1A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352" w:type="dxa"/>
            <w:vAlign w:val="center"/>
          </w:tcPr>
          <w:p w14:paraId="122FDEF1" w14:textId="77777777" w:rsidR="00413CEC" w:rsidRDefault="00413CEC" w:rsidP="00413CEC">
            <w:pPr>
              <w:pStyle w:val="0b123"/>
              <w:tabs>
                <w:tab w:val="clear" w:pos="4800"/>
                <w:tab w:val="left" w:pos="816"/>
              </w:tabs>
              <w:spacing w:beforeLines="0" w:before="0" w:line="0" w:lineRule="atLeast"/>
              <w:ind w:left="0" w:firstLineChars="0" w:firstLine="0"/>
              <w:jc w:val="center"/>
              <w:rPr>
                <w:color w:val="E4007F"/>
                <w:sz w:val="24"/>
                <w:szCs w:val="24"/>
              </w:rPr>
            </w:pPr>
          </w:p>
        </w:tc>
      </w:tr>
    </w:tbl>
    <w:p w14:paraId="1FE3D51F" w14:textId="7CFA9B25" w:rsidR="00413CEC" w:rsidRDefault="00C65207" w:rsidP="00413CEC">
      <w:pPr>
        <w:pStyle w:val="a7"/>
        <w:numPr>
          <w:ilvl w:val="0"/>
          <w:numId w:val="18"/>
        </w:numPr>
        <w:spacing w:beforeLines="50" w:before="180" w:line="0" w:lineRule="atLeast"/>
        <w:ind w:leftChars="0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長條圖用於</w:t>
      </w:r>
      <w:r w:rsidRPr="00C65207">
        <w:rPr>
          <w:rFonts w:ascii="Times New Roman" w:eastAsia="標楷體" w:hAnsi="Times New Roman" w:cs="Times New Roman" w:hint="eastAsia"/>
          <w:b/>
          <w:sz w:val="28"/>
          <w:szCs w:val="28"/>
        </w:rPr>
        <w:t>單一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項目，</w:t>
      </w:r>
      <w:r w:rsidRPr="00C65207">
        <w:rPr>
          <w:rFonts w:ascii="Times New Roman" w:eastAsia="標楷體" w:hAnsi="Times New Roman" w:cs="Times New Roman" w:hint="eastAsia"/>
          <w:bCs/>
          <w:sz w:val="28"/>
          <w:szCs w:val="28"/>
        </w:rPr>
        <w:t>資料未必是數值，也不一定有先後順序。</w:t>
      </w:r>
    </w:p>
    <w:p w14:paraId="7EBFEF9A" w14:textId="4999449D" w:rsidR="00C65207" w:rsidRPr="00413CEC" w:rsidRDefault="00C65207" w:rsidP="00413CEC">
      <w:pPr>
        <w:pStyle w:val="a7"/>
        <w:numPr>
          <w:ilvl w:val="0"/>
          <w:numId w:val="18"/>
        </w:numPr>
        <w:spacing w:beforeLines="50" w:before="180" w:line="0" w:lineRule="atLeast"/>
        <w:ind w:leftChars="0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直方圖用於描述資料分組</w:t>
      </w:r>
      <w:r w:rsidRPr="00C65207">
        <w:rPr>
          <w:rFonts w:ascii="Times New Roman" w:eastAsia="標楷體" w:hAnsi="Times New Roman" w:cs="Times New Roman" w:hint="eastAsia"/>
          <w:b/>
          <w:sz w:val="28"/>
          <w:szCs w:val="28"/>
        </w:rPr>
        <w:t>區間</w:t>
      </w:r>
      <w:r w:rsidR="00151EE3" w:rsidRPr="00151EE3">
        <w:rPr>
          <w:rFonts w:ascii="Times New Roman" w:eastAsia="標楷體" w:hAnsi="Times New Roman" w:cs="Times New Roman" w:hint="eastAsia"/>
          <w:bCs/>
          <w:sz w:val="28"/>
          <w:szCs w:val="28"/>
        </w:rPr>
        <w:t>，</w:t>
      </w:r>
      <w:r w:rsidR="00151EE3" w:rsidRPr="00C65207">
        <w:rPr>
          <w:rFonts w:ascii="Times New Roman" w:eastAsia="標楷體" w:hAnsi="Times New Roman" w:cs="Times New Roman" w:hint="eastAsia"/>
          <w:bCs/>
          <w:sz w:val="28"/>
          <w:szCs w:val="28"/>
        </w:rPr>
        <w:t>資料是</w:t>
      </w:r>
      <w:r w:rsidR="00151EE3">
        <w:rPr>
          <w:rFonts w:ascii="Times New Roman" w:eastAsia="標楷體" w:hAnsi="Times New Roman" w:cs="Times New Roman" w:hint="eastAsia"/>
          <w:bCs/>
          <w:sz w:val="28"/>
          <w:szCs w:val="28"/>
        </w:rPr>
        <w:t>連續</w:t>
      </w:r>
      <w:r w:rsidR="00151EE3" w:rsidRPr="00C65207">
        <w:rPr>
          <w:rFonts w:ascii="Times New Roman" w:eastAsia="標楷體" w:hAnsi="Times New Roman" w:cs="Times New Roman" w:hint="eastAsia"/>
          <w:bCs/>
          <w:sz w:val="28"/>
          <w:szCs w:val="28"/>
        </w:rPr>
        <w:t>數值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6C191DD8" w14:textId="77777777" w:rsidR="00151EE3" w:rsidRPr="00151EE3" w:rsidRDefault="00151EE3" w:rsidP="00151EE3">
      <w:pPr>
        <w:spacing w:beforeLines="50" w:before="180" w:line="0" w:lineRule="atLeast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</w:p>
    <w:p w14:paraId="3F2F22EC" w14:textId="411170DA" w:rsidR="00151EE3" w:rsidRPr="00151EE3" w:rsidRDefault="00151EE3" w:rsidP="00151EE3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151EE3">
        <w:rPr>
          <w:rFonts w:ascii="Times New Roman" w:eastAsia="標楷體" w:hAnsi="Times New Roman" w:cs="Times New Roman" w:hint="eastAsia"/>
          <w:bCs/>
          <w:sz w:val="28"/>
          <w:szCs w:val="28"/>
        </w:rPr>
        <w:lastRenderedPageBreak/>
        <w:t>折線圖顯示資料的高低變化與分布情形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，分組後</w:t>
      </w:r>
    </w:p>
    <w:p w14:paraId="49A77D8B" w14:textId="05B0A835" w:rsidR="00151EE3" w:rsidRPr="00151EE3" w:rsidRDefault="00151EE3" w:rsidP="00151EE3">
      <w:pPr>
        <w:pStyle w:val="a7"/>
        <w:spacing w:beforeLines="50" w:before="180"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151EE3">
        <w:rPr>
          <w:rFonts w:ascii="Times New Roman" w:eastAsia="標楷體" w:hAnsi="Times New Roman" w:cs="Times New Roman" w:hint="eastAsia"/>
          <w:bCs/>
          <w:sz w:val="28"/>
          <w:szCs w:val="28"/>
        </w:rPr>
        <w:t>的次數分配折線圖畫在</w:t>
      </w:r>
      <w:r w:rsidRPr="00151EE3">
        <w:rPr>
          <w:rFonts w:ascii="Times New Roman" w:eastAsia="標楷體" w:hAnsi="Times New Roman" w:cs="Times New Roman" w:hint="eastAsia"/>
          <w:bCs/>
          <w:sz w:val="28"/>
          <w:szCs w:val="28"/>
        </w:rPr>
        <w:t>____________</w:t>
      </w:r>
      <w:r w:rsidRPr="00151EE3"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6DF1FAEE" w14:textId="3734E055" w:rsidR="0039736B" w:rsidRDefault="00151EE3" w:rsidP="00151EE3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折線圖通常以不同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、不同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呈現多筆資料。</w:t>
      </w:r>
    </w:p>
    <w:p w14:paraId="57F14CF7" w14:textId="1F638618" w:rsidR="00413CEC" w:rsidRDefault="00151EE3" w:rsidP="00151EE3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折線圖呈現多筆資料時，要寫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6CB22E14" w14:textId="77777777" w:rsidR="00151EE3" w:rsidRDefault="00151EE3" w:rsidP="00151EE3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要繪製圓形圖，應在次數分配表新增一欄</w:t>
      </w:r>
    </w:p>
    <w:p w14:paraId="747F8027" w14:textId="496617F7" w:rsidR="00151EE3" w:rsidRPr="00151EE3" w:rsidRDefault="00151EE3" w:rsidP="00151EE3">
      <w:pPr>
        <w:pStyle w:val="a7"/>
        <w:spacing w:beforeLines="50" w:before="180"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151EE3">
        <w:rPr>
          <w:rFonts w:ascii="Times New Roman" w:eastAsia="標楷體" w:hAnsi="Times New Roman" w:cs="Times New Roman" w:hint="eastAsia"/>
          <w:bCs/>
          <w:sz w:val="28"/>
          <w:szCs w:val="28"/>
        </w:rPr>
        <w:t>___________</w:t>
      </w:r>
      <w:r w:rsidRPr="00151EE3">
        <w:rPr>
          <w:rFonts w:ascii="Times New Roman" w:eastAsia="標楷體" w:hAnsi="Times New Roman" w:cs="Times New Roman" w:hint="eastAsia"/>
          <w:bCs/>
          <w:sz w:val="28"/>
          <w:szCs w:val="28"/>
        </w:rPr>
        <w:t>，用於計算資料項目的占比。</w:t>
      </w:r>
    </w:p>
    <w:p w14:paraId="5826E618" w14:textId="7F7F7DD5" w:rsidR="00151EE3" w:rsidRDefault="00151EE3" w:rsidP="00151EE3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繪製圓形圖時，要標明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和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2E1E3A01" w14:textId="3A5F8471" w:rsidR="00151EE3" w:rsidRDefault="00151EE3" w:rsidP="00151EE3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平均數是</w:t>
      </w:r>
      <w:r w:rsidRPr="00151EE3">
        <w:rPr>
          <w:rFonts w:ascii="Times New Roman" w:eastAsia="標楷體" w:hAnsi="Times New Roman" w:cs="Times New Roman" w:hint="eastAsia"/>
          <w:bCs/>
          <w:sz w:val="28"/>
          <w:szCs w:val="28"/>
        </w:rPr>
        <w:t>將整群資料的總和平分給每筆資料，而每筆資料可以分得的數量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33E4625E" w14:textId="0824EC1F" w:rsidR="00151EE3" w:rsidRDefault="00151EE3" w:rsidP="00151EE3">
      <w:pPr>
        <w:pStyle w:val="a7"/>
        <w:spacing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151EE3">
        <w:rPr>
          <w:rFonts w:ascii="Times New Roman" w:eastAsia="標楷體" w:hAnsi="Times New Roman" w:cs="Times New Roman"/>
          <w:bCs/>
          <w:i/>
          <w:iCs/>
          <w:sz w:val="28"/>
          <w:szCs w:val="28"/>
        </w:rPr>
        <w:t>n</w:t>
      </w:r>
      <w:r w:rsidRPr="00151EE3">
        <w:rPr>
          <w:rFonts w:ascii="Times New Roman" w:eastAsia="標楷體" w:hAnsi="Times New Roman" w:cs="Times New Roman" w:hint="eastAsia"/>
          <w:bCs/>
          <w:sz w:val="28"/>
          <w:szCs w:val="28"/>
        </w:rPr>
        <w:t>個數值資料的平均數＝</w:t>
      </w:r>
      <m:oMath>
        <m:f>
          <m:fPr>
            <m:ctrlPr>
              <w:rPr>
                <w:rFonts w:ascii="Cambria Math" w:eastAsia="標楷體" w:hAnsi="Cambria Math" w:cs="Times New Roman"/>
                <w:bCs/>
                <w:i/>
                <w:iCs/>
                <w:sz w:val="40"/>
                <w:szCs w:val="40"/>
              </w:rPr>
            </m:ctrlPr>
          </m:fPr>
          <m:num>
            <m:r>
              <m:rPr>
                <m:nor/>
              </m:rPr>
              <w:rPr>
                <w:rFonts w:ascii="Times New Roman" w:eastAsia="標楷體" w:hAnsi="Times New Roman" w:cs="Times New Roman"/>
                <w:bCs/>
                <w:i/>
                <w:iCs/>
                <w:sz w:val="40"/>
                <w:szCs w:val="40"/>
              </w:rPr>
              <m:t>n</m:t>
            </m:r>
            <m:r>
              <m:rPr>
                <m:nor/>
              </m:rPr>
              <w:rPr>
                <w:rFonts w:ascii="Times New Roman" w:eastAsia="標楷體" w:hAnsi="Times New Roman" w:cs="Times New Roman" w:hint="eastAsia"/>
                <w:bCs/>
                <w:sz w:val="40"/>
                <w:szCs w:val="40"/>
              </w:rPr>
              <m:t>個數值資料的總和</m:t>
            </m:r>
          </m:num>
          <m:den>
            <m:r>
              <m:rPr>
                <m:nor/>
              </m:rPr>
              <w:rPr>
                <w:rFonts w:ascii="Times New Roman" w:eastAsia="標楷體" w:hAnsi="Times New Roman" w:cs="Times New Roman"/>
                <w:bCs/>
                <w:i/>
                <w:iCs/>
                <w:sz w:val="40"/>
                <w:szCs w:val="40"/>
              </w:rPr>
              <m:t>n </m:t>
            </m:r>
          </m:den>
        </m:f>
      </m:oMath>
    </w:p>
    <w:p w14:paraId="784CD4A0" w14:textId="23C2BD23" w:rsidR="00151EE3" w:rsidRPr="00151EE3" w:rsidRDefault="00151EE3" w:rsidP="00151EE3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151EE3">
        <w:rPr>
          <w:rFonts w:ascii="Times New Roman" w:eastAsia="標楷體" w:hAnsi="Times New Roman" w:cs="Times New Roman" w:hint="eastAsia"/>
          <w:bCs/>
          <w:sz w:val="28"/>
          <w:szCs w:val="28"/>
        </w:rPr>
        <w:t>平均數可能是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</w:t>
      </w:r>
      <w:r w:rsidRPr="00151EE3">
        <w:rPr>
          <w:rFonts w:ascii="Times New Roman" w:eastAsia="標楷體" w:hAnsi="Times New Roman" w:cs="Times New Roman" w:hint="eastAsia"/>
          <w:bCs/>
          <w:sz w:val="28"/>
          <w:szCs w:val="28"/>
        </w:rPr>
        <w:t>或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</w:t>
      </w:r>
      <w:r w:rsidRPr="00151EE3">
        <w:rPr>
          <w:rFonts w:ascii="Times New Roman" w:eastAsia="標楷體" w:hAnsi="Times New Roman" w:cs="Times New Roman" w:hint="eastAsia"/>
          <w:bCs/>
          <w:sz w:val="28"/>
          <w:szCs w:val="28"/>
        </w:rPr>
        <w:t>，但只有</w:t>
      </w:r>
      <w:r>
        <w:rPr>
          <w:rFonts w:ascii="Times New Roman" w:eastAsia="標楷體" w:hAnsi="Times New Roman" w:cs="Times New Roman"/>
          <w:bCs/>
          <w:sz w:val="28"/>
          <w:szCs w:val="28"/>
        </w:rPr>
        <w:br/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(</w:t>
      </w:r>
      <w:r w:rsidRPr="00151EE3">
        <w:rPr>
          <w:rFonts w:ascii="Times New Roman" w:eastAsia="標楷體" w:hAnsi="Times New Roman" w:cs="Times New Roman" w:hint="eastAsia"/>
          <w:bCs/>
          <w:sz w:val="28"/>
          <w:szCs w:val="28"/>
        </w:rPr>
        <w:t>一個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/ 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多個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) </w:t>
      </w:r>
      <w:r w:rsidRPr="00151EE3">
        <w:rPr>
          <w:rFonts w:ascii="Times New Roman" w:eastAsia="標楷體" w:hAnsi="Times New Roman" w:cs="Times New Roman" w:hint="eastAsia"/>
          <w:bCs/>
          <w:sz w:val="28"/>
          <w:szCs w:val="28"/>
        </w:rPr>
        <w:t>值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3165DA36" w14:textId="77777777" w:rsidR="00151EE3" w:rsidRDefault="00151EE3" w:rsidP="00151EE3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使用基準點計算平均數時，</w:t>
      </w:r>
      <w:r w:rsidRPr="00151EE3">
        <w:rPr>
          <w:rFonts w:ascii="Times New Roman" w:eastAsia="標楷體" w:hAnsi="Times New Roman" w:cs="Times New Roman" w:hint="eastAsia"/>
          <w:bCs/>
          <w:sz w:val="28"/>
          <w:szCs w:val="28"/>
        </w:rPr>
        <w:t>可以先計算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各筆資料</w:t>
      </w:r>
    </w:p>
    <w:p w14:paraId="404C49FF" w14:textId="195F9371" w:rsidR="00121441" w:rsidRPr="00121441" w:rsidRDefault="00151EE3" w:rsidP="00121441">
      <w:pPr>
        <w:pStyle w:val="a7"/>
        <w:spacing w:beforeLines="50" w:before="180"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151EE3">
        <w:rPr>
          <w:rFonts w:ascii="Times New Roman" w:eastAsia="標楷體" w:hAnsi="Times New Roman" w:cs="Times New Roman" w:hint="eastAsia"/>
          <w:bCs/>
          <w:sz w:val="28"/>
          <w:szCs w:val="28"/>
        </w:rPr>
        <w:t>與基準點的</w:t>
      </w:r>
      <w:r w:rsidRPr="00151EE3">
        <w:rPr>
          <w:rFonts w:ascii="Times New Roman" w:eastAsia="標楷體" w:hAnsi="Times New Roman" w:cs="Times New Roman" w:hint="eastAsia"/>
          <w:sz w:val="28"/>
          <w:szCs w:val="28"/>
        </w:rPr>
        <w:t>______________</w:t>
      </w:r>
      <w:r w:rsidRPr="00151EE3">
        <w:rPr>
          <w:rFonts w:ascii="Times New Roman" w:eastAsia="標楷體" w:hAnsi="Times New Roman" w:cs="Times New Roman" w:hint="eastAsia"/>
          <w:bCs/>
          <w:sz w:val="28"/>
          <w:szCs w:val="28"/>
        </w:rPr>
        <w:t>，再加回基準點。</w:t>
      </w:r>
    </w:p>
    <w:p w14:paraId="585F754D" w14:textId="2A90D5C4" w:rsidR="00151EE3" w:rsidRDefault="00121441" w:rsidP="00151EE3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基準點為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90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分，計算下表平均分數為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分。</w:t>
      </w:r>
    </w:p>
    <w:tbl>
      <w:tblPr>
        <w:tblW w:w="5811" w:type="dxa"/>
        <w:tblInd w:w="42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34"/>
        <w:gridCol w:w="935"/>
        <w:gridCol w:w="935"/>
        <w:gridCol w:w="936"/>
        <w:gridCol w:w="935"/>
        <w:gridCol w:w="936"/>
      </w:tblGrid>
      <w:tr w:rsidR="00121441" w:rsidRPr="00121441" w14:paraId="663F2111" w14:textId="77777777" w:rsidTr="00121441">
        <w:trPr>
          <w:trHeight w:val="360"/>
        </w:trPr>
        <w:tc>
          <w:tcPr>
            <w:tcW w:w="1134" w:type="dxa"/>
            <w:tcBorders>
              <w:top w:val="single" w:sz="8" w:space="0" w:color="888889"/>
              <w:left w:val="nil"/>
              <w:bottom w:val="single" w:sz="8" w:space="0" w:color="888889"/>
              <w:right w:val="single" w:sz="8" w:space="0" w:color="888889"/>
            </w:tcBorders>
            <w:shd w:val="clear" w:color="auto" w:fill="EEEF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3D0039" w14:textId="77777777" w:rsidR="00121441" w:rsidRPr="00121441" w:rsidRDefault="00121441" w:rsidP="00121441">
            <w:pPr>
              <w:pStyle w:val="a7"/>
              <w:spacing w:line="0" w:lineRule="atLeast"/>
              <w:ind w:leftChars="0"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121441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科</w:t>
            </w:r>
            <w:r w:rsidRPr="00121441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 </w:t>
            </w:r>
            <w:r w:rsidRPr="00121441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目</w:t>
            </w:r>
          </w:p>
        </w:tc>
        <w:tc>
          <w:tcPr>
            <w:tcW w:w="935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  <w:right w:val="single" w:sz="8" w:space="0" w:color="888889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E5291" w14:textId="77777777" w:rsidR="00121441" w:rsidRPr="00121441" w:rsidRDefault="00121441" w:rsidP="00121441">
            <w:pPr>
              <w:pStyle w:val="a7"/>
              <w:spacing w:line="0" w:lineRule="atLeast"/>
              <w:ind w:leftChars="0"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121441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國文</w:t>
            </w:r>
          </w:p>
        </w:tc>
        <w:tc>
          <w:tcPr>
            <w:tcW w:w="935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  <w:right w:val="single" w:sz="8" w:space="0" w:color="888889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F23F92" w14:textId="77777777" w:rsidR="00121441" w:rsidRPr="00121441" w:rsidRDefault="00121441" w:rsidP="00121441">
            <w:pPr>
              <w:pStyle w:val="a7"/>
              <w:spacing w:line="0" w:lineRule="atLeast"/>
              <w:ind w:leftChars="0"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121441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英語</w:t>
            </w:r>
          </w:p>
        </w:tc>
        <w:tc>
          <w:tcPr>
            <w:tcW w:w="936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  <w:right w:val="single" w:sz="8" w:space="0" w:color="888889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7D950A" w14:textId="77777777" w:rsidR="00121441" w:rsidRPr="00121441" w:rsidRDefault="00121441" w:rsidP="00121441">
            <w:pPr>
              <w:pStyle w:val="a7"/>
              <w:spacing w:line="0" w:lineRule="atLeast"/>
              <w:ind w:leftChars="0"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121441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數學</w:t>
            </w:r>
          </w:p>
        </w:tc>
        <w:tc>
          <w:tcPr>
            <w:tcW w:w="935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  <w:right w:val="single" w:sz="8" w:space="0" w:color="888889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CB61AC" w14:textId="77777777" w:rsidR="00121441" w:rsidRPr="00121441" w:rsidRDefault="00121441" w:rsidP="00121441">
            <w:pPr>
              <w:pStyle w:val="a7"/>
              <w:spacing w:line="0" w:lineRule="atLeast"/>
              <w:ind w:leftChars="0"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121441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社會</w:t>
            </w:r>
          </w:p>
        </w:tc>
        <w:tc>
          <w:tcPr>
            <w:tcW w:w="936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  <w:right w:val="nil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6ED06F" w14:textId="77777777" w:rsidR="00121441" w:rsidRPr="00121441" w:rsidRDefault="00121441" w:rsidP="00121441">
            <w:pPr>
              <w:pStyle w:val="a7"/>
              <w:spacing w:line="0" w:lineRule="atLeast"/>
              <w:ind w:leftChars="0"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121441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自然</w:t>
            </w:r>
          </w:p>
        </w:tc>
      </w:tr>
      <w:tr w:rsidR="00121441" w:rsidRPr="00121441" w14:paraId="451C18B5" w14:textId="77777777" w:rsidTr="00121441">
        <w:trPr>
          <w:trHeight w:val="727"/>
        </w:trPr>
        <w:tc>
          <w:tcPr>
            <w:tcW w:w="1134" w:type="dxa"/>
            <w:tcBorders>
              <w:top w:val="single" w:sz="8" w:space="0" w:color="888889"/>
              <w:left w:val="nil"/>
              <w:bottom w:val="single" w:sz="8" w:space="0" w:color="888889"/>
              <w:right w:val="single" w:sz="8" w:space="0" w:color="888889"/>
            </w:tcBorders>
            <w:shd w:val="clear" w:color="auto" w:fill="EEEF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E47500" w14:textId="77777777" w:rsidR="00121441" w:rsidRPr="00121441" w:rsidRDefault="00121441" w:rsidP="00121441">
            <w:pPr>
              <w:pStyle w:val="a7"/>
              <w:spacing w:line="0" w:lineRule="atLeast"/>
              <w:ind w:leftChars="0"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121441"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與目標分數的差距</w:t>
            </w:r>
          </w:p>
        </w:tc>
        <w:tc>
          <w:tcPr>
            <w:tcW w:w="935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  <w:right w:val="single" w:sz="8" w:space="0" w:color="888889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94316" w14:textId="77777777" w:rsidR="00121441" w:rsidRPr="00121441" w:rsidRDefault="00121441" w:rsidP="00121441">
            <w:pPr>
              <w:pStyle w:val="a7"/>
              <w:spacing w:line="0" w:lineRule="atLeast"/>
              <w:ind w:leftChars="0"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121441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＋</w:t>
            </w:r>
            <w:r w:rsidRPr="00121441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3</w:t>
            </w:r>
          </w:p>
        </w:tc>
        <w:tc>
          <w:tcPr>
            <w:tcW w:w="935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  <w:right w:val="single" w:sz="8" w:space="0" w:color="888889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3F84C7" w14:textId="77777777" w:rsidR="00121441" w:rsidRPr="00121441" w:rsidRDefault="00121441" w:rsidP="00121441">
            <w:pPr>
              <w:pStyle w:val="a7"/>
              <w:spacing w:line="0" w:lineRule="atLeast"/>
              <w:ind w:leftChars="0"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121441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＋</w:t>
            </w:r>
            <w:r w:rsidRPr="00121441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5</w:t>
            </w:r>
          </w:p>
        </w:tc>
        <w:tc>
          <w:tcPr>
            <w:tcW w:w="936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  <w:right w:val="single" w:sz="8" w:space="0" w:color="888889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D57B58" w14:textId="77777777" w:rsidR="00121441" w:rsidRPr="00121441" w:rsidRDefault="00121441" w:rsidP="00121441">
            <w:pPr>
              <w:pStyle w:val="a7"/>
              <w:spacing w:line="0" w:lineRule="atLeast"/>
              <w:ind w:leftChars="0"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121441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－</w:t>
            </w:r>
            <w:r w:rsidRPr="00121441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2</w:t>
            </w:r>
          </w:p>
        </w:tc>
        <w:tc>
          <w:tcPr>
            <w:tcW w:w="935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  <w:right w:val="single" w:sz="8" w:space="0" w:color="888889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E9A986" w14:textId="77777777" w:rsidR="00121441" w:rsidRPr="00121441" w:rsidRDefault="00121441" w:rsidP="00121441">
            <w:pPr>
              <w:pStyle w:val="a7"/>
              <w:spacing w:line="0" w:lineRule="atLeast"/>
              <w:ind w:leftChars="0"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121441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＋</w:t>
            </w:r>
            <w:r w:rsidRPr="00121441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4</w:t>
            </w:r>
          </w:p>
        </w:tc>
        <w:tc>
          <w:tcPr>
            <w:tcW w:w="936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  <w:right w:val="nil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194940" w14:textId="77777777" w:rsidR="00121441" w:rsidRPr="00121441" w:rsidRDefault="00121441" w:rsidP="00121441">
            <w:pPr>
              <w:pStyle w:val="a7"/>
              <w:spacing w:line="0" w:lineRule="atLeast"/>
              <w:ind w:leftChars="0" w:left="0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121441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－</w:t>
            </w:r>
            <w:r w:rsidRPr="00121441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7</w:t>
            </w:r>
          </w:p>
        </w:tc>
      </w:tr>
    </w:tbl>
    <w:p w14:paraId="6BE172B8" w14:textId="77777777" w:rsidR="00151EE3" w:rsidRDefault="00151EE3" w:rsidP="00121441">
      <w:pPr>
        <w:pStyle w:val="a7"/>
        <w:spacing w:beforeLines="50" w:before="180"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</w:p>
    <w:p w14:paraId="727566ED" w14:textId="77777777" w:rsidR="00121441" w:rsidRDefault="00121441" w:rsidP="00121441">
      <w:pPr>
        <w:pStyle w:val="a7"/>
        <w:spacing w:beforeLines="50" w:before="180"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</w:p>
    <w:p w14:paraId="5DBCEF4E" w14:textId="77777777" w:rsidR="00121441" w:rsidRDefault="00121441" w:rsidP="00121441">
      <w:pPr>
        <w:pStyle w:val="a7"/>
        <w:spacing w:beforeLines="50" w:before="180"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</w:p>
    <w:p w14:paraId="52167960" w14:textId="77777777" w:rsidR="00121441" w:rsidRDefault="00121441" w:rsidP="00121441">
      <w:pPr>
        <w:pStyle w:val="a7"/>
        <w:spacing w:beforeLines="50" w:before="180"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</w:p>
    <w:p w14:paraId="412B49C0" w14:textId="3C0136FD" w:rsidR="00151EE3" w:rsidRDefault="00121441" w:rsidP="00151EE3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121441">
        <w:rPr>
          <w:rFonts w:ascii="Times New Roman" w:eastAsia="標楷體" w:hAnsi="Times New Roman" w:cs="Times New Roman" w:hint="eastAsia"/>
          <w:b/>
          <w:sz w:val="28"/>
          <w:szCs w:val="28"/>
        </w:rPr>
        <w:t>未分組資料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的平均數應該先計算各組數量</w:t>
      </w:r>
      <w:r w:rsidRPr="00121441">
        <w:rPr>
          <w:rFonts w:ascii="Times New Roman" w:eastAsia="標楷體" w:hAnsi="Times New Roman" w:cs="Times New Roman" w:hint="eastAsia"/>
          <w:bCs/>
          <w:sz w:val="28"/>
          <w:szCs w:val="28"/>
        </w:rPr>
        <w:t>，再計算總數後取平均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348D037C" w14:textId="3E1B905E" w:rsidR="00121441" w:rsidRPr="00121441" w:rsidRDefault="00121441" w:rsidP="00543F18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121441">
        <w:rPr>
          <w:rFonts w:ascii="Times New Roman" w:eastAsia="標楷體" w:hAnsi="Times New Roman" w:cs="Times New Roman" w:hint="eastAsia"/>
          <w:bCs/>
          <w:sz w:val="28"/>
          <w:szCs w:val="28"/>
        </w:rPr>
        <w:t>已分組資料的平均數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應該</w:t>
      </w:r>
      <w:r w:rsidRPr="00121441">
        <w:rPr>
          <w:rFonts w:ascii="Times New Roman" w:eastAsia="標楷體" w:hAnsi="Times New Roman" w:cs="Times New Roman" w:hint="eastAsia"/>
          <w:bCs/>
          <w:sz w:val="28"/>
          <w:szCs w:val="28"/>
        </w:rPr>
        <w:t>先計算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____________</w:t>
      </w:r>
      <w:r w:rsidRPr="00121441">
        <w:rPr>
          <w:rFonts w:ascii="Times New Roman" w:eastAsia="標楷體" w:hAnsi="Times New Roman" w:cs="Times New Roman" w:hint="eastAsia"/>
          <w:bCs/>
          <w:sz w:val="28"/>
          <w:szCs w:val="28"/>
        </w:rPr>
        <w:t>，再計算各組數量，最後計算總數後取平均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11024047" w14:textId="145EE3E0" w:rsidR="00121441" w:rsidRDefault="00121441" w:rsidP="00151EE3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求下表平均分數，分數為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分。</w:t>
      </w:r>
    </w:p>
    <w:tbl>
      <w:tblPr>
        <w:tblW w:w="4937" w:type="dxa"/>
        <w:tblInd w:w="52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79"/>
        <w:gridCol w:w="727"/>
        <w:gridCol w:w="727"/>
        <w:gridCol w:w="727"/>
        <w:gridCol w:w="727"/>
        <w:gridCol w:w="850"/>
      </w:tblGrid>
      <w:tr w:rsidR="00121441" w:rsidRPr="00121441" w14:paraId="63D42068" w14:textId="77777777" w:rsidTr="00121441">
        <w:trPr>
          <w:trHeight w:val="184"/>
        </w:trPr>
        <w:tc>
          <w:tcPr>
            <w:tcW w:w="1179" w:type="dxa"/>
            <w:tcBorders>
              <w:top w:val="single" w:sz="8" w:space="0" w:color="888889"/>
              <w:left w:val="nil"/>
              <w:bottom w:val="single" w:sz="8" w:space="0" w:color="888889"/>
              <w:right w:val="single" w:sz="8" w:space="0" w:color="888889"/>
            </w:tcBorders>
            <w:shd w:val="clear" w:color="auto" w:fill="EEEF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13315B" w14:textId="77777777" w:rsidR="00121441" w:rsidRPr="00121441" w:rsidRDefault="00121441" w:rsidP="0012144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21441"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分數</w:t>
            </w:r>
            <w:r w:rsidRPr="00121441"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(</w:t>
            </w:r>
            <w:r w:rsidRPr="00121441"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分</w:t>
            </w:r>
            <w:r w:rsidRPr="00121441"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)</w:t>
            </w:r>
          </w:p>
        </w:tc>
        <w:tc>
          <w:tcPr>
            <w:tcW w:w="727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  <w:right w:val="single" w:sz="8" w:space="0" w:color="888889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59616C" w14:textId="77777777" w:rsidR="00121441" w:rsidRPr="00121441" w:rsidRDefault="00121441" w:rsidP="0012144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21441">
              <w:rPr>
                <w:rFonts w:ascii="Times New Roman" w:eastAsia="標楷體" w:hAnsi="Times New Roman" w:cs="Times New Roman"/>
                <w:bCs/>
                <w:szCs w:val="24"/>
              </w:rPr>
              <w:t>50</w:t>
            </w:r>
            <w:r w:rsidRPr="00121441">
              <w:rPr>
                <w:rFonts w:ascii="Cambria Math" w:eastAsia="標楷體" w:hAnsi="Cambria Math" w:cs="Cambria Math"/>
                <w:bCs/>
                <w:szCs w:val="24"/>
              </w:rPr>
              <w:t>∼</w:t>
            </w:r>
            <w:r w:rsidRPr="00121441">
              <w:rPr>
                <w:rFonts w:ascii="Times New Roman" w:eastAsia="標楷體" w:hAnsi="Times New Roman" w:cs="Times New Roman"/>
                <w:bCs/>
                <w:szCs w:val="24"/>
              </w:rPr>
              <w:t>60</w:t>
            </w:r>
          </w:p>
        </w:tc>
        <w:tc>
          <w:tcPr>
            <w:tcW w:w="727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  <w:right w:val="single" w:sz="8" w:space="0" w:color="888889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FB659E" w14:textId="77777777" w:rsidR="00121441" w:rsidRPr="00121441" w:rsidRDefault="00121441" w:rsidP="0012144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21441">
              <w:rPr>
                <w:rFonts w:ascii="Times New Roman" w:eastAsia="標楷體" w:hAnsi="Times New Roman" w:cs="Times New Roman"/>
                <w:bCs/>
                <w:szCs w:val="24"/>
              </w:rPr>
              <w:t>60</w:t>
            </w:r>
            <w:r w:rsidRPr="00121441">
              <w:rPr>
                <w:rFonts w:ascii="Cambria Math" w:eastAsia="標楷體" w:hAnsi="Cambria Math" w:cs="Cambria Math"/>
                <w:bCs/>
                <w:szCs w:val="24"/>
              </w:rPr>
              <w:t>∼</w:t>
            </w:r>
            <w:r w:rsidRPr="00121441">
              <w:rPr>
                <w:rFonts w:ascii="Times New Roman" w:eastAsia="標楷體" w:hAnsi="Times New Roman" w:cs="Times New Roman"/>
                <w:bCs/>
                <w:szCs w:val="24"/>
              </w:rPr>
              <w:t>70</w:t>
            </w:r>
          </w:p>
        </w:tc>
        <w:tc>
          <w:tcPr>
            <w:tcW w:w="727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  <w:right w:val="single" w:sz="8" w:space="0" w:color="888889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764221" w14:textId="77777777" w:rsidR="00121441" w:rsidRPr="00121441" w:rsidRDefault="00121441" w:rsidP="0012144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21441">
              <w:rPr>
                <w:rFonts w:ascii="Times New Roman" w:eastAsia="標楷體" w:hAnsi="Times New Roman" w:cs="Times New Roman"/>
                <w:bCs/>
                <w:szCs w:val="24"/>
              </w:rPr>
              <w:t>70</w:t>
            </w:r>
            <w:r w:rsidRPr="00121441">
              <w:rPr>
                <w:rFonts w:ascii="Cambria Math" w:eastAsia="標楷體" w:hAnsi="Cambria Math" w:cs="Cambria Math"/>
                <w:bCs/>
                <w:szCs w:val="24"/>
              </w:rPr>
              <w:t>∼</w:t>
            </w:r>
            <w:r w:rsidRPr="00121441">
              <w:rPr>
                <w:rFonts w:ascii="Times New Roman" w:eastAsia="標楷體" w:hAnsi="Times New Roman" w:cs="Times New Roman"/>
                <w:bCs/>
                <w:szCs w:val="24"/>
              </w:rPr>
              <w:t>80</w:t>
            </w:r>
          </w:p>
        </w:tc>
        <w:tc>
          <w:tcPr>
            <w:tcW w:w="727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  <w:right w:val="single" w:sz="8" w:space="0" w:color="888889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D3BCD7" w14:textId="77777777" w:rsidR="00121441" w:rsidRPr="00121441" w:rsidRDefault="00121441" w:rsidP="0012144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21441">
              <w:rPr>
                <w:rFonts w:ascii="Times New Roman" w:eastAsia="標楷體" w:hAnsi="Times New Roman" w:cs="Times New Roman"/>
                <w:bCs/>
                <w:szCs w:val="24"/>
              </w:rPr>
              <w:t>80</w:t>
            </w:r>
            <w:r w:rsidRPr="00121441">
              <w:rPr>
                <w:rFonts w:ascii="Cambria Math" w:eastAsia="標楷體" w:hAnsi="Cambria Math" w:cs="Cambria Math"/>
                <w:bCs/>
                <w:szCs w:val="24"/>
              </w:rPr>
              <w:t>∼</w:t>
            </w:r>
            <w:r w:rsidRPr="00121441">
              <w:rPr>
                <w:rFonts w:ascii="Times New Roman" w:eastAsia="標楷體" w:hAnsi="Times New Roman" w:cs="Times New Roman"/>
                <w:bCs/>
                <w:szCs w:val="24"/>
              </w:rPr>
              <w:t>90</w:t>
            </w:r>
          </w:p>
        </w:tc>
        <w:tc>
          <w:tcPr>
            <w:tcW w:w="850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03735" w14:textId="77777777" w:rsidR="00121441" w:rsidRPr="00121441" w:rsidRDefault="00121441" w:rsidP="0012144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21441">
              <w:rPr>
                <w:rFonts w:ascii="Times New Roman" w:eastAsia="標楷體" w:hAnsi="Times New Roman" w:cs="Times New Roman"/>
                <w:bCs/>
                <w:szCs w:val="24"/>
              </w:rPr>
              <w:t>90</w:t>
            </w:r>
            <w:r w:rsidRPr="00121441">
              <w:rPr>
                <w:rFonts w:ascii="Cambria Math" w:eastAsia="標楷體" w:hAnsi="Cambria Math" w:cs="Cambria Math"/>
                <w:bCs/>
                <w:szCs w:val="24"/>
              </w:rPr>
              <w:t>∼</w:t>
            </w:r>
            <w:r w:rsidRPr="00121441">
              <w:rPr>
                <w:rFonts w:ascii="Times New Roman" w:eastAsia="標楷體" w:hAnsi="Times New Roman" w:cs="Times New Roman"/>
                <w:bCs/>
                <w:szCs w:val="24"/>
              </w:rPr>
              <w:t>100</w:t>
            </w:r>
          </w:p>
        </w:tc>
      </w:tr>
      <w:tr w:rsidR="00121441" w:rsidRPr="00121441" w14:paraId="5BF3C8EB" w14:textId="77777777" w:rsidTr="00121441">
        <w:trPr>
          <w:trHeight w:val="129"/>
        </w:trPr>
        <w:tc>
          <w:tcPr>
            <w:tcW w:w="1179" w:type="dxa"/>
            <w:tcBorders>
              <w:top w:val="single" w:sz="8" w:space="0" w:color="888889"/>
              <w:left w:val="nil"/>
              <w:bottom w:val="single" w:sz="8" w:space="0" w:color="888889"/>
              <w:right w:val="single" w:sz="8" w:space="0" w:color="888889"/>
            </w:tcBorders>
            <w:shd w:val="clear" w:color="auto" w:fill="EEEF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EC287F" w14:textId="77777777" w:rsidR="00121441" w:rsidRPr="00121441" w:rsidRDefault="00121441" w:rsidP="0012144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21441"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次數</w:t>
            </w:r>
            <w:r w:rsidRPr="00121441"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(</w:t>
            </w:r>
            <w:r w:rsidRPr="00121441"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人</w:t>
            </w:r>
            <w:r w:rsidRPr="00121441">
              <w:rPr>
                <w:rFonts w:ascii="Times New Roman" w:eastAsia="標楷體" w:hAnsi="Times New Roman" w:cs="Times New Roman" w:hint="eastAsia"/>
                <w:b/>
                <w:bCs/>
                <w:szCs w:val="24"/>
              </w:rPr>
              <w:t>)</w:t>
            </w:r>
          </w:p>
        </w:tc>
        <w:tc>
          <w:tcPr>
            <w:tcW w:w="727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  <w:right w:val="single" w:sz="8" w:space="0" w:color="888889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DA6D80" w14:textId="77777777" w:rsidR="00121441" w:rsidRPr="00121441" w:rsidRDefault="00121441" w:rsidP="0012144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21441">
              <w:rPr>
                <w:rFonts w:ascii="Times New Roman" w:eastAsia="標楷體" w:hAnsi="Times New Roman" w:cs="Times New Roman"/>
                <w:bCs/>
                <w:szCs w:val="24"/>
              </w:rPr>
              <w:t>2</w:t>
            </w:r>
          </w:p>
        </w:tc>
        <w:tc>
          <w:tcPr>
            <w:tcW w:w="727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  <w:right w:val="single" w:sz="8" w:space="0" w:color="888889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A7876B" w14:textId="77777777" w:rsidR="00121441" w:rsidRPr="00121441" w:rsidRDefault="00121441" w:rsidP="0012144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21441">
              <w:rPr>
                <w:rFonts w:ascii="Times New Roman" w:eastAsia="標楷體" w:hAnsi="Times New Roman" w:cs="Times New Roman"/>
                <w:bCs/>
                <w:szCs w:val="24"/>
              </w:rPr>
              <w:t>5</w:t>
            </w:r>
          </w:p>
        </w:tc>
        <w:tc>
          <w:tcPr>
            <w:tcW w:w="727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  <w:right w:val="single" w:sz="8" w:space="0" w:color="888889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02C507" w14:textId="77777777" w:rsidR="00121441" w:rsidRPr="00121441" w:rsidRDefault="00121441" w:rsidP="0012144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21441">
              <w:rPr>
                <w:rFonts w:ascii="Times New Roman" w:eastAsia="標楷體" w:hAnsi="Times New Roman" w:cs="Times New Roman"/>
                <w:bCs/>
                <w:szCs w:val="24"/>
              </w:rPr>
              <w:t>5</w:t>
            </w:r>
          </w:p>
        </w:tc>
        <w:tc>
          <w:tcPr>
            <w:tcW w:w="727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  <w:right w:val="single" w:sz="8" w:space="0" w:color="888889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4D5703" w14:textId="77777777" w:rsidR="00121441" w:rsidRPr="00121441" w:rsidRDefault="00121441" w:rsidP="0012144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21441">
              <w:rPr>
                <w:rFonts w:ascii="Times New Roman" w:eastAsia="標楷體" w:hAnsi="Times New Roman" w:cs="Times New Roman"/>
                <w:bCs/>
                <w:szCs w:val="24"/>
              </w:rPr>
              <w:t>10</w:t>
            </w:r>
          </w:p>
        </w:tc>
        <w:tc>
          <w:tcPr>
            <w:tcW w:w="850" w:type="dxa"/>
            <w:tcBorders>
              <w:top w:val="single" w:sz="8" w:space="0" w:color="888889"/>
              <w:left w:val="single" w:sz="8" w:space="0" w:color="888889"/>
              <w:bottom w:val="single" w:sz="8" w:space="0" w:color="888889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FF425" w14:textId="77777777" w:rsidR="00121441" w:rsidRPr="00121441" w:rsidRDefault="00121441" w:rsidP="0012144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21441">
              <w:rPr>
                <w:rFonts w:ascii="Times New Roman" w:eastAsia="標楷體" w:hAnsi="Times New Roman" w:cs="Times New Roman"/>
                <w:bCs/>
                <w:szCs w:val="24"/>
              </w:rPr>
              <w:t>3</w:t>
            </w:r>
          </w:p>
        </w:tc>
      </w:tr>
    </w:tbl>
    <w:p w14:paraId="40CF9B84" w14:textId="77777777" w:rsidR="00121441" w:rsidRDefault="00121441" w:rsidP="00121441">
      <w:pPr>
        <w:spacing w:beforeLines="50" w:before="180" w:line="0" w:lineRule="atLeast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</w:p>
    <w:p w14:paraId="56826E88" w14:textId="77777777" w:rsidR="00121441" w:rsidRDefault="00121441" w:rsidP="00121441">
      <w:pPr>
        <w:spacing w:beforeLines="50" w:before="180" w:line="0" w:lineRule="atLeast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</w:p>
    <w:p w14:paraId="3196EC62" w14:textId="77777777" w:rsidR="00121441" w:rsidRDefault="00121441" w:rsidP="00121441">
      <w:pPr>
        <w:spacing w:beforeLines="50" w:before="180" w:line="0" w:lineRule="atLeast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</w:p>
    <w:p w14:paraId="78DCA0FB" w14:textId="77777777" w:rsidR="00121441" w:rsidRPr="00121441" w:rsidRDefault="00121441" w:rsidP="00121441">
      <w:pPr>
        <w:spacing w:beforeLines="50" w:before="180" w:line="0" w:lineRule="atLeast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</w:p>
    <w:p w14:paraId="016252FC" w14:textId="1657BBF2" w:rsidR="00121441" w:rsidRPr="00886F97" w:rsidRDefault="00121441" w:rsidP="00BE3DA0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121441">
        <w:rPr>
          <w:rFonts w:ascii="Times New Roman" w:eastAsia="標楷體" w:hAnsi="Times New Roman" w:cs="Times New Roman" w:hint="eastAsia"/>
          <w:bCs/>
          <w:sz w:val="28"/>
          <w:szCs w:val="28"/>
        </w:rPr>
        <w:t>中位數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是</w:t>
      </w:r>
      <w:r w:rsidRPr="00121441">
        <w:rPr>
          <w:rFonts w:ascii="Times New Roman" w:eastAsia="標楷體" w:hAnsi="Times New Roman" w:cs="Times New Roman" w:hint="eastAsia"/>
          <w:bCs/>
          <w:sz w:val="28"/>
          <w:szCs w:val="28"/>
        </w:rPr>
        <w:t>一群資料由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(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小到</w:t>
      </w:r>
      <w:r w:rsidRPr="00121441">
        <w:rPr>
          <w:rFonts w:ascii="Times New Roman" w:eastAsia="標楷體" w:hAnsi="Times New Roman" w:cs="Times New Roman" w:hint="eastAsia"/>
          <w:bCs/>
          <w:sz w:val="28"/>
          <w:szCs w:val="28"/>
        </w:rPr>
        <w:t>大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/ 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大到小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)</w:t>
      </w:r>
      <w:r w:rsidRPr="00121441">
        <w:rPr>
          <w:rFonts w:ascii="Times New Roman" w:eastAsia="標楷體" w:hAnsi="Times New Roman" w:cs="Times New Roman" w:hint="eastAsia"/>
          <w:bCs/>
          <w:sz w:val="28"/>
          <w:szCs w:val="28"/>
        </w:rPr>
        <w:t>的中間那個數，可能是小數或分數，只有</w:t>
      </w:r>
      <w:r w:rsidR="00886F97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(</w:t>
      </w:r>
      <w:r w:rsidR="00886F97" w:rsidRPr="00151EE3">
        <w:rPr>
          <w:rFonts w:ascii="Times New Roman" w:eastAsia="標楷體" w:hAnsi="Times New Roman" w:cs="Times New Roman" w:hint="eastAsia"/>
          <w:bCs/>
          <w:sz w:val="28"/>
          <w:szCs w:val="28"/>
        </w:rPr>
        <w:t>一個</w:t>
      </w:r>
      <w:r w:rsidR="00886F97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 / </w:t>
      </w:r>
      <w:r w:rsidR="00886F97">
        <w:rPr>
          <w:rFonts w:ascii="Times New Roman" w:eastAsia="標楷體" w:hAnsi="Times New Roman" w:cs="Times New Roman" w:hint="eastAsia"/>
          <w:bCs/>
          <w:sz w:val="28"/>
          <w:szCs w:val="28"/>
        </w:rPr>
        <w:t>多個</w:t>
      </w:r>
      <w:r w:rsidR="00886F97">
        <w:rPr>
          <w:rFonts w:ascii="Times New Roman" w:eastAsia="標楷體" w:hAnsi="Times New Roman" w:cs="Times New Roman" w:hint="eastAsia"/>
          <w:bCs/>
          <w:sz w:val="28"/>
          <w:szCs w:val="28"/>
        </w:rPr>
        <w:t xml:space="preserve">) </w:t>
      </w:r>
      <w:r w:rsidR="00886F97" w:rsidRPr="00151EE3">
        <w:rPr>
          <w:rFonts w:ascii="Times New Roman" w:eastAsia="標楷體" w:hAnsi="Times New Roman" w:cs="Times New Roman" w:hint="eastAsia"/>
          <w:bCs/>
          <w:sz w:val="28"/>
          <w:szCs w:val="28"/>
        </w:rPr>
        <w:t>值</w:t>
      </w:r>
      <w:r w:rsidR="00886F97"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0BE3EDA3" w14:textId="207AB8A6" w:rsidR="00886F97" w:rsidRPr="00886F97" w:rsidRDefault="00886F97" w:rsidP="00886F97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一群</w:t>
      </w:r>
      <w:r w:rsidRPr="00886F97">
        <w:rPr>
          <w:rFonts w:ascii="Times New Roman" w:eastAsia="標楷體" w:hAnsi="Times New Roman" w:cs="Times New Roman"/>
          <w:bCs/>
          <w:i/>
          <w:iCs/>
          <w:sz w:val="28"/>
          <w:szCs w:val="28"/>
        </w:rPr>
        <w:t>n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個數值資料，如果</w:t>
      </w:r>
      <w:r w:rsidRPr="00886F97">
        <w:rPr>
          <w:rFonts w:ascii="Times New Roman" w:eastAsia="標楷體" w:hAnsi="Times New Roman" w:cs="Times New Roman"/>
          <w:bCs/>
          <w:i/>
          <w:iCs/>
          <w:sz w:val="28"/>
          <w:szCs w:val="28"/>
        </w:rPr>
        <w:t>n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為</w:t>
      </w:r>
      <w:r w:rsidRPr="00886F97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奇數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，中位數為排在最中間的數，即</w:t>
      </w:r>
      <w:r w:rsidRPr="00886F97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第</w:t>
      </w:r>
      <w:r w:rsidRPr="00886F97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標楷體" w:hAnsi="Cambria Math" w:cs="Times New Roman"/>
                <w:b/>
                <w:bCs/>
                <w:i/>
                <w:iCs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Times New Roman" w:eastAsia="標楷體" w:hAnsi="Times New Roman" w:cs="Times New Roman"/>
                <w:b/>
                <w:bCs/>
                <w:i/>
                <w:iCs/>
                <w:sz w:val="32"/>
                <w:szCs w:val="32"/>
              </w:rPr>
              <m:t>n</m:t>
            </m:r>
            <m:r>
              <m:rPr>
                <m:nor/>
              </m:rPr>
              <w:rPr>
                <w:rFonts w:ascii="Times New Roman" w:eastAsia="標楷體" w:hAnsi="Times New Roman" w:cs="Times New Roman" w:hint="eastAsia"/>
                <w:b/>
                <w:bCs/>
                <w:sz w:val="32"/>
                <w:szCs w:val="32"/>
              </w:rPr>
              <m:t>＋</m:t>
            </m:r>
            <m:r>
              <m:rPr>
                <m:nor/>
              </m:rPr>
              <w:rPr>
                <w:rFonts w:ascii="Times New Roman" w:eastAsia="標楷體" w:hAnsi="Times New Roman" w:cs="Times New Roman"/>
                <w:b/>
                <w:bCs/>
                <w:sz w:val="32"/>
                <w:szCs w:val="32"/>
              </w:rPr>
              <m:t>1</m:t>
            </m:r>
          </m:num>
          <m:den>
            <m:r>
              <m:rPr>
                <m:nor/>
              </m:rPr>
              <w:rPr>
                <w:rFonts w:ascii="Times New Roman" w:eastAsia="標楷體" w:hAnsi="Times New Roman" w:cs="Times New Roman"/>
                <w:b/>
                <w:bCs/>
                <w:sz w:val="32"/>
                <w:szCs w:val="32"/>
              </w:rPr>
              <m:t>2</m:t>
            </m:r>
          </m:den>
        </m:f>
      </m:oMath>
      <w:r w:rsidRPr="00886F97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  <w:r w:rsidRPr="00886F97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個數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336A6057" w14:textId="7D67AE70" w:rsidR="00121441" w:rsidRDefault="00886F97" w:rsidP="00886F97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一群</w:t>
      </w:r>
      <w:r w:rsidRPr="00886F97">
        <w:rPr>
          <w:rFonts w:ascii="Times New Roman" w:eastAsia="標楷體" w:hAnsi="Times New Roman" w:cs="Times New Roman"/>
          <w:bCs/>
          <w:i/>
          <w:iCs/>
          <w:sz w:val="28"/>
          <w:szCs w:val="28"/>
        </w:rPr>
        <w:t>n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個數值資料，如果</w:t>
      </w:r>
      <w:r w:rsidRPr="00886F97">
        <w:rPr>
          <w:rFonts w:ascii="Times New Roman" w:eastAsia="標楷體" w:hAnsi="Times New Roman" w:cs="Times New Roman"/>
          <w:bCs/>
          <w:i/>
          <w:iCs/>
          <w:sz w:val="28"/>
          <w:szCs w:val="28"/>
        </w:rPr>
        <w:t>n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為</w:t>
      </w:r>
      <w:r w:rsidRPr="00886F97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偶數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，中位數為排在</w:t>
      </w:r>
      <w:r w:rsidRPr="00886F97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最中間兩個數的平均數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，即第</w:t>
      </w:r>
      <w:r w:rsidRPr="00886F97">
        <w:rPr>
          <w:rFonts w:ascii="Times New Roman" w:eastAsia="標楷體" w:hAnsi="Times New Roman" w:cs="Times New Roman"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標楷體" w:hAnsi="Cambria Math" w:cs="Times New Roman"/>
                <w:bCs/>
                <w:i/>
                <w:iCs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Times New Roman" w:eastAsia="標楷體" w:hAnsi="Times New Roman" w:cs="Times New Roman"/>
                <w:bCs/>
                <w:i/>
                <w:iCs/>
                <w:sz w:val="32"/>
                <w:szCs w:val="32"/>
              </w:rPr>
              <m:t>n</m:t>
            </m:r>
          </m:num>
          <m:den>
            <m:r>
              <m:rPr>
                <m:nor/>
              </m:rPr>
              <w:rPr>
                <w:rFonts w:ascii="Times New Roman" w:eastAsia="標楷體" w:hAnsi="Times New Roman" w:cs="Times New Roman"/>
                <w:bCs/>
                <w:sz w:val="32"/>
                <w:szCs w:val="32"/>
              </w:rPr>
              <m:t>2</m:t>
            </m:r>
          </m:den>
        </m:f>
        <m:r>
          <w:rPr>
            <w:rFonts w:ascii="Cambria Math" w:eastAsia="標楷體" w:hAnsi="Cambria Math" w:cs="Times New Roman"/>
            <w:sz w:val="32"/>
            <w:szCs w:val="32"/>
          </w:rPr>
          <m:t> </m:t>
        </m:r>
      </m:oMath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個與第</w:t>
      </w:r>
      <w:r w:rsidRPr="00886F97">
        <w:rPr>
          <w:rFonts w:ascii="Times New Roman" w:eastAsia="標楷體" w:hAnsi="Times New Roman" w:cs="Times New Roman"/>
          <w:bCs/>
          <w:sz w:val="28"/>
          <w:szCs w:val="28"/>
        </w:rPr>
        <w:t>(</w:t>
      </w:r>
      <w:r w:rsidRPr="00886F97">
        <w:rPr>
          <w:rFonts w:ascii="Times New Roman" w:eastAsia="標楷體" w:hAnsi="Times New Roman" w:cs="Times New Roman" w:hint="eastAsia"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標楷體" w:hAnsi="Cambria Math" w:cs="Times New Roman"/>
                <w:bCs/>
                <w:i/>
                <w:iCs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Times New Roman" w:eastAsia="標楷體" w:hAnsi="Times New Roman" w:cs="Times New Roman"/>
                <w:bCs/>
                <w:i/>
                <w:iCs/>
                <w:sz w:val="32"/>
                <w:szCs w:val="32"/>
              </w:rPr>
              <m:t>n</m:t>
            </m:r>
          </m:num>
          <m:den>
            <m:r>
              <m:rPr>
                <m:nor/>
              </m:rPr>
              <w:rPr>
                <w:rFonts w:ascii="Times New Roman" w:eastAsia="標楷體" w:hAnsi="Times New Roman" w:cs="Times New Roman"/>
                <w:bCs/>
                <w:sz w:val="32"/>
                <w:szCs w:val="32"/>
              </w:rPr>
              <m:t>2</m:t>
            </m:r>
          </m:den>
        </m:f>
      </m:oMath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＋</w:t>
      </w:r>
      <w:r w:rsidRPr="00886F97">
        <w:rPr>
          <w:rFonts w:ascii="Times New Roman" w:eastAsia="標楷體" w:hAnsi="Times New Roman" w:cs="Times New Roman"/>
          <w:bCs/>
          <w:sz w:val="28"/>
          <w:szCs w:val="28"/>
        </w:rPr>
        <w:t xml:space="preserve">1) 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個數的平均數。</w:t>
      </w:r>
    </w:p>
    <w:p w14:paraId="6E0A8083" w14:textId="08CDBFAD" w:rsidR="00886F97" w:rsidRPr="00886F97" w:rsidRDefault="00886F97" w:rsidP="00886F97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眾數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是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出現次數最多的數，可能不只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個數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1A54328F" w14:textId="77777777" w:rsidR="00886F97" w:rsidRPr="00886F97" w:rsidRDefault="00886F97" w:rsidP="00886F97">
      <w:pPr>
        <w:spacing w:before="50" w:line="0" w:lineRule="atLeast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</w:p>
    <w:p w14:paraId="6C53313C" w14:textId="4D49B653" w:rsidR="00121441" w:rsidRPr="00886F97" w:rsidRDefault="00886F97" w:rsidP="00886F97">
      <w:pPr>
        <w:spacing w:before="50" w:line="0" w:lineRule="atLeast"/>
        <w:jc w:val="both"/>
        <w:rPr>
          <w:rFonts w:ascii="Times New Roman" w:eastAsia="標楷體" w:hAnsi="Times New Roman" w:cs="Times New Roman"/>
          <w:bCs/>
          <w:sz w:val="32"/>
          <w:szCs w:val="32"/>
        </w:rPr>
      </w:pPr>
      <w:r>
        <w:rPr>
          <w:rFonts w:ascii="Times New Roman" w:eastAsia="標楷體" w:hAnsi="Times New Roman" w:cs="Times New Roman" w:hint="eastAsia"/>
          <w:bCs/>
          <w:sz w:val="32"/>
          <w:szCs w:val="32"/>
        </w:rPr>
        <w:t>6</w:t>
      </w:r>
      <w:r w:rsidRPr="00886F97">
        <w:rPr>
          <w:rFonts w:ascii="Times New Roman" w:eastAsia="標楷體" w:hAnsi="Times New Roman" w:cs="Times New Roman" w:hint="eastAsia"/>
          <w:bCs/>
          <w:sz w:val="32"/>
          <w:szCs w:val="32"/>
        </w:rPr>
        <w:t xml:space="preserve"> 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生活中的幾何</w:t>
      </w:r>
    </w:p>
    <w:p w14:paraId="6AE8607D" w14:textId="6B9590DF" w:rsidR="00886F97" w:rsidRDefault="00886F97" w:rsidP="0004609E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線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有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三種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、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___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、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___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。對於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A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、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B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兩點，上述線的符號可表示為</w:t>
      </w:r>
    </w:p>
    <w:p w14:paraId="50F0D958" w14:textId="3CDED3AC" w:rsidR="00121441" w:rsidRPr="00886F97" w:rsidRDefault="00886F97" w:rsidP="00886F97">
      <w:pPr>
        <w:pStyle w:val="a7"/>
        <w:spacing w:beforeLines="50" w:before="180"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_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、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___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、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____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542A37FA" w14:textId="7D8B3553" w:rsidR="00121441" w:rsidRDefault="00886F97" w:rsidP="00886F97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角的符號為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。下圖</w:t>
      </w:r>
      <w:r w:rsidRPr="00886F97">
        <w:rPr>
          <w:rFonts w:ascii="新細明體" w:eastAsia="新細明體" w:hAnsi="新細明體" w:cs="新細明體" w:hint="eastAsia"/>
          <w:bCs/>
          <w:sz w:val="28"/>
          <w:szCs w:val="28"/>
        </w:rPr>
        <w:t>∠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1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又可寫成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6099AE82" w14:textId="5141D289" w:rsidR="00886F97" w:rsidRDefault="00886F97" w:rsidP="00886F97">
      <w:pPr>
        <w:pStyle w:val="a7"/>
        <w:spacing w:beforeLines="50" w:before="180"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886F97">
        <w:rPr>
          <w:rFonts w:ascii="Times New Roman" w:eastAsia="標楷體" w:hAnsi="Times New Roman" w:cs="Times New Roman"/>
          <w:bCs/>
          <w:sz w:val="28"/>
          <w:szCs w:val="28"/>
        </w:rPr>
        <w:object w:dxaOrig="1843" w:dyaOrig="1732" w14:anchorId="3E3D50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25pt;height:86.25pt" o:ole="">
            <v:imagedata r:id="rId9" o:title=""/>
          </v:shape>
          <o:OLEObject Type="Embed" ProgID="Word.Picture.8" ShapeID="_x0000_i1025" DrawAspect="Content" ObjectID="_1843124939" r:id="rId10"/>
        </w:object>
      </w:r>
    </w:p>
    <w:p w14:paraId="35D2EA6A" w14:textId="5D29B014" w:rsidR="00121441" w:rsidRDefault="00886F97" w:rsidP="00886F97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多邊形以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的數量命名，例如三邊形。</w:t>
      </w:r>
    </w:p>
    <w:p w14:paraId="2A98C4FF" w14:textId="01F1E71C" w:rsidR="00121441" w:rsidRDefault="00680B5B" w:rsidP="00886F97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多邊形所有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</w:t>
      </w: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、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</w:t>
      </w: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相等，稱為</w:t>
      </w:r>
      <w:r w:rsidRPr="00680B5B">
        <w:rPr>
          <w:rFonts w:ascii="Times New Roman" w:eastAsia="標楷體" w:hAnsi="Times New Roman" w:cs="Times New Roman" w:hint="eastAsia"/>
          <w:b/>
          <w:sz w:val="28"/>
          <w:szCs w:val="28"/>
        </w:rPr>
        <w:t>正多邊形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6150E54B" w14:textId="6F77A5C3" w:rsidR="00680B5B" w:rsidRPr="00680B5B" w:rsidRDefault="00680B5B" w:rsidP="00680B5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多邊形的命名方式依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</w:t>
      </w: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或</w:t>
      </w: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__________</w:t>
      </w: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方向命名。</w:t>
      </w:r>
    </w:p>
    <w:p w14:paraId="547FE43F" w14:textId="77777777" w:rsidR="00680B5B" w:rsidRDefault="00680B5B" w:rsidP="00EA49CC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三角形可以使用符號</w:t>
      </w: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__________</w:t>
      </w: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標示，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例如</w:t>
      </w: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「三</w:t>
      </w:r>
    </w:p>
    <w:p w14:paraId="3738C825" w14:textId="26ACF6AC" w:rsidR="00680B5B" w:rsidRPr="00680B5B" w:rsidRDefault="00680B5B" w:rsidP="00680B5B">
      <w:pPr>
        <w:pStyle w:val="a7"/>
        <w:spacing w:beforeLines="50" w:before="180"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角形</w:t>
      </w: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ABC</w:t>
      </w: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」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可以寫作</w:t>
      </w: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「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_____________</w:t>
      </w: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」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19069651" w14:textId="19C6C9BA" w:rsidR="00680B5B" w:rsidRPr="00680B5B" w:rsidRDefault="00680B5B" w:rsidP="00680B5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將兩</w:t>
      </w:r>
      <w:r w:rsidRPr="00680B5B">
        <w:rPr>
          <w:rFonts w:ascii="Times New Roman" w:eastAsia="標楷體" w:hAnsi="Times New Roman" w:cs="Times New Roman" w:hint="eastAsia"/>
          <w:b/>
          <w:sz w:val="28"/>
          <w:szCs w:val="28"/>
        </w:rPr>
        <w:t>不相鄰</w:t>
      </w: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頂點連接起來的線段稱為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簡單來說，將頂點連結到任一個頂點，扣除「邊」以外，剩下的都是對角線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7D13D14A" w14:textId="18C1C1C9" w:rsidR="00121441" w:rsidRDefault="00680B5B" w:rsidP="00886F97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當一條直線與另一條直線相交成直角時，交點為</w:t>
      </w:r>
    </w:p>
    <w:p w14:paraId="513538C3" w14:textId="1675BC04" w:rsidR="00680B5B" w:rsidRDefault="00680B5B" w:rsidP="00680B5B">
      <w:pPr>
        <w:pStyle w:val="a7"/>
        <w:spacing w:beforeLines="50" w:before="180"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3535B6E0" w14:textId="62293AD3" w:rsidR="00680B5B" w:rsidRDefault="00680B5B" w:rsidP="00886F97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書寫時的垂直符號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寫作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1A1A9594" w14:textId="17EA045F" w:rsidR="00680B5B" w:rsidRPr="00680B5B" w:rsidRDefault="00680B5B" w:rsidP="00680B5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中垂線又稱為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3693E809" w14:textId="77777777" w:rsidR="00680B5B" w:rsidRDefault="00680B5B" w:rsidP="00680B5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將圖形對折後可以</w:t>
      </w:r>
      <w:r w:rsidRPr="00680B5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完全重疊</w:t>
      </w: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，稱為線對稱圖形。</w:t>
      </w:r>
    </w:p>
    <w:p w14:paraId="37B04F5F" w14:textId="0A1DDC2A" w:rsidR="00680B5B" w:rsidRPr="00680B5B" w:rsidRDefault="00680B5B" w:rsidP="00680B5B">
      <w:pPr>
        <w:pStyle w:val="a7"/>
        <w:spacing w:beforeLines="50" w:before="180"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線對稱圖形中，對稱角相等、對稱線段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</w:t>
      </w: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6EA47DED" w14:textId="28859511" w:rsidR="00680B5B" w:rsidRDefault="00680B5B" w:rsidP="00680B5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繪製線對稱圖形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的步驟為</w:t>
      </w:r>
    </w:p>
    <w:p w14:paraId="0EB026CF" w14:textId="65042A5B" w:rsidR="00680B5B" w:rsidRPr="0039736B" w:rsidRDefault="00680B5B" w:rsidP="00680B5B">
      <w:pPr>
        <w:pStyle w:val="a7"/>
        <w:numPr>
          <w:ilvl w:val="1"/>
          <w:numId w:val="18"/>
        </w:numPr>
        <w:spacing w:beforeLines="50" w:before="180" w:line="0" w:lineRule="atLeast"/>
        <w:ind w:leftChars="0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找出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________________</w:t>
      </w:r>
    </w:p>
    <w:p w14:paraId="16CD852E" w14:textId="61F12D12" w:rsidR="00680B5B" w:rsidRDefault="00680B5B" w:rsidP="00680B5B">
      <w:pPr>
        <w:pStyle w:val="a7"/>
        <w:numPr>
          <w:ilvl w:val="1"/>
          <w:numId w:val="18"/>
        </w:numPr>
        <w:spacing w:beforeLines="50" w:before="180" w:line="0" w:lineRule="atLeast"/>
        <w:ind w:leftChars="0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找出各點的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________________</w:t>
      </w:r>
    </w:p>
    <w:p w14:paraId="490E9E7A" w14:textId="02421756" w:rsidR="00680B5B" w:rsidRDefault="00680B5B" w:rsidP="00680B5B">
      <w:pPr>
        <w:pStyle w:val="a7"/>
        <w:numPr>
          <w:ilvl w:val="1"/>
          <w:numId w:val="18"/>
        </w:numPr>
        <w:spacing w:beforeLines="50" w:before="180" w:line="0" w:lineRule="atLeast"/>
        <w:ind w:leftChars="0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連接各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________________</w:t>
      </w:r>
    </w:p>
    <w:p w14:paraId="4F1123A7" w14:textId="1D06AC57" w:rsidR="00680B5B" w:rsidRPr="0039736B" w:rsidRDefault="00680B5B" w:rsidP="00680B5B">
      <w:pPr>
        <w:pStyle w:val="a7"/>
        <w:numPr>
          <w:ilvl w:val="1"/>
          <w:numId w:val="18"/>
        </w:numPr>
        <w:spacing w:beforeLines="50" w:before="180" w:line="0" w:lineRule="atLeast"/>
        <w:ind w:leftChars="0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完成線對稱圖形</w:t>
      </w:r>
    </w:p>
    <w:p w14:paraId="5750FEE9" w14:textId="77777777" w:rsidR="00680B5B" w:rsidRDefault="00680B5B" w:rsidP="00680B5B">
      <w:pPr>
        <w:pStyle w:val="a7"/>
        <w:numPr>
          <w:ilvl w:val="0"/>
          <w:numId w:val="18"/>
        </w:numPr>
        <w:spacing w:beforeLines="50" w:before="180" w:line="0" w:lineRule="atLeast"/>
        <w:ind w:leftChars="0" w:left="482" w:hanging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三視圖指的是由三個方向觀察物體形狀並繪製</w:t>
      </w:r>
    </w:p>
    <w:p w14:paraId="4F17AAE4" w14:textId="2FB4E076" w:rsidR="00680B5B" w:rsidRPr="00680B5B" w:rsidRDefault="00680B5B" w:rsidP="00680B5B">
      <w:pPr>
        <w:pStyle w:val="a7"/>
        <w:spacing w:beforeLines="50" w:before="180" w:line="0" w:lineRule="atLeast"/>
        <w:ind w:leftChars="0" w:left="482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680B5B">
        <w:rPr>
          <w:rFonts w:ascii="Times New Roman" w:eastAsia="標楷體" w:hAnsi="Times New Roman" w:cs="Times New Roman" w:hint="eastAsia"/>
          <w:bCs/>
          <w:sz w:val="28"/>
          <w:szCs w:val="28"/>
        </w:rPr>
        <w:t>的圖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，包含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_____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圖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、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圖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、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__</w:t>
      </w:r>
      <w:r w:rsidRPr="00886F97">
        <w:rPr>
          <w:rFonts w:ascii="Times New Roman" w:eastAsia="標楷體" w:hAnsi="Times New Roman" w:cs="Times New Roman" w:hint="eastAsia"/>
          <w:bCs/>
          <w:sz w:val="28"/>
          <w:szCs w:val="28"/>
        </w:rPr>
        <w:t>____</w:t>
      </w:r>
      <w:r>
        <w:rPr>
          <w:rFonts w:ascii="Times New Roman" w:eastAsia="標楷體" w:hAnsi="Times New Roman" w:cs="Times New Roman" w:hint="eastAsia"/>
          <w:bCs/>
          <w:sz w:val="28"/>
          <w:szCs w:val="28"/>
        </w:rPr>
        <w:t>圖</w:t>
      </w:r>
      <w:r w:rsidR="006E25BA"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48AE1BA2" w14:textId="182AB99A" w:rsidR="00680B5B" w:rsidRPr="00620AAC" w:rsidRDefault="00620AAC" w:rsidP="00620AAC">
      <w:pPr>
        <w:spacing w:line="0" w:lineRule="atLeast"/>
        <w:jc w:val="center"/>
        <w:rPr>
          <w:rFonts w:ascii="Times New Roman" w:eastAsia="標楷體" w:hAnsi="Times New Roman" w:cs="Times New Roman"/>
          <w:b/>
          <w:sz w:val="36"/>
          <w:szCs w:val="36"/>
        </w:rPr>
      </w:pPr>
      <w:r>
        <w:rPr>
          <w:rFonts w:ascii="Times New Roman" w:eastAsia="標楷體" w:hAnsi="Times New Roman" w:cs="Times New Roman" w:hint="eastAsia"/>
          <w:b/>
          <w:sz w:val="36"/>
          <w:szCs w:val="36"/>
        </w:rPr>
        <w:t>請仔細複習以上所有重點</w:t>
      </w:r>
    </w:p>
    <w:sectPr w:rsidR="00680B5B" w:rsidRPr="00620AAC" w:rsidSect="00B24386">
      <w:type w:val="continuous"/>
      <w:pgSz w:w="14570" w:h="20636" w:code="12"/>
      <w:pgMar w:top="720" w:right="720" w:bottom="720" w:left="720" w:header="283" w:footer="283" w:gutter="0"/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9AFD3" w14:textId="77777777" w:rsidR="00521215" w:rsidRDefault="00521215" w:rsidP="00D20B43">
      <w:r>
        <w:separator/>
      </w:r>
    </w:p>
  </w:endnote>
  <w:endnote w:type="continuationSeparator" w:id="0">
    <w:p w14:paraId="11FC1D50" w14:textId="77777777" w:rsidR="00521215" w:rsidRDefault="00521215" w:rsidP="00D20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標楷體×堀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書法中楷（注音一）">
    <w:panose1 w:val="02010600000101010101"/>
    <w:charset w:val="88"/>
    <w:family w:val="auto"/>
    <w:pitch w:val="variable"/>
    <w:sig w:usb0="00000001" w:usb1="08080000" w:usb2="00000010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34769083"/>
      <w:docPartObj>
        <w:docPartGallery w:val="Page Numbers (Bottom of Page)"/>
        <w:docPartUnique/>
      </w:docPartObj>
    </w:sdtPr>
    <w:sdtContent>
      <w:p w14:paraId="70302C11" w14:textId="35D565A5" w:rsidR="006F58E5" w:rsidRPr="00D20B43" w:rsidRDefault="006F58E5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20B4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20B43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D20B4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20B43">
          <w:rPr>
            <w:rFonts w:ascii="Times New Roman" w:hAnsi="Times New Roman" w:cs="Times New Roman"/>
            <w:sz w:val="24"/>
            <w:szCs w:val="24"/>
            <w:lang w:val="zh-TW"/>
          </w:rPr>
          <w:t>2</w:t>
        </w:r>
        <w:r w:rsidRPr="00D20B4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4267CA8" w14:textId="77777777" w:rsidR="006F58E5" w:rsidRDefault="006F58E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276A6" w14:textId="77777777" w:rsidR="00521215" w:rsidRDefault="00521215" w:rsidP="00D20B43">
      <w:r>
        <w:separator/>
      </w:r>
    </w:p>
  </w:footnote>
  <w:footnote w:type="continuationSeparator" w:id="0">
    <w:p w14:paraId="0D89B445" w14:textId="77777777" w:rsidR="00521215" w:rsidRDefault="00521215" w:rsidP="00D20B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C6D3F"/>
    <w:multiLevelType w:val="hybridMultilevel"/>
    <w:tmpl w:val="787EFA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E7C6F6A"/>
    <w:multiLevelType w:val="hybridMultilevel"/>
    <w:tmpl w:val="1F2C4336"/>
    <w:lvl w:ilvl="0" w:tplc="023E75EC">
      <w:start w:val="1"/>
      <w:numFmt w:val="decimalEnclosedCircle"/>
      <w:suff w:val="space"/>
      <w:lvlText w:val="%1"/>
      <w:lvlJc w:val="left"/>
      <w:pPr>
        <w:ind w:left="480" w:hanging="480"/>
      </w:pPr>
      <w:rPr>
        <w:rFonts w:ascii="新細明體" w:eastAsia="新細明體" w:hAnsi="新細明體" w:cs="新細明體"/>
        <w:b w:val="0"/>
        <w:bCs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3526E21"/>
    <w:multiLevelType w:val="hybridMultilevel"/>
    <w:tmpl w:val="9E3AC90E"/>
    <w:lvl w:ilvl="0" w:tplc="A5344320">
      <w:start w:val="1"/>
      <w:numFmt w:val="taiwaneseCountingThousand"/>
      <w:suff w:val="nothing"/>
      <w:lvlText w:val="%1、"/>
      <w:lvlJc w:val="left"/>
      <w:pPr>
        <w:ind w:left="504" w:hanging="504"/>
      </w:pPr>
      <w:rPr>
        <w:rFonts w:hint="default"/>
        <w:sz w:val="28"/>
        <w:szCs w:val="28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57312A"/>
    <w:multiLevelType w:val="hybridMultilevel"/>
    <w:tmpl w:val="8AB239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decimal"/>
      <w:lvlText w:val="(%2)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0424EE9"/>
    <w:multiLevelType w:val="hybridMultilevel"/>
    <w:tmpl w:val="2EAE3B08"/>
    <w:lvl w:ilvl="0" w:tplc="1D34DA62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6BA5D0B"/>
    <w:multiLevelType w:val="hybridMultilevel"/>
    <w:tmpl w:val="787EFA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A7F0C53"/>
    <w:multiLevelType w:val="hybridMultilevel"/>
    <w:tmpl w:val="8DBCF3E2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  <w:szCs w:val="28"/>
      </w:rPr>
    </w:lvl>
    <w:lvl w:ilvl="1" w:tplc="FFFFFFFF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2270CF"/>
    <w:multiLevelType w:val="hybridMultilevel"/>
    <w:tmpl w:val="DDC21AB4"/>
    <w:lvl w:ilvl="0" w:tplc="FB14BBFC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BF6799"/>
    <w:multiLevelType w:val="hybridMultilevel"/>
    <w:tmpl w:val="06FA0A98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  <w:szCs w:val="28"/>
      </w:rPr>
    </w:lvl>
    <w:lvl w:ilvl="1" w:tplc="FFFFFFFF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99A7C52"/>
    <w:multiLevelType w:val="hybridMultilevel"/>
    <w:tmpl w:val="3F481B98"/>
    <w:lvl w:ilvl="0" w:tplc="0B52A89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88AB07C" w:tentative="1">
      <w:start w:val="1"/>
      <w:numFmt w:val="bullet"/>
      <w:lvlText w:val="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ACE43AE" w:tentative="1">
      <w:start w:val="1"/>
      <w:numFmt w:val="bullet"/>
      <w:lvlText w:val="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9345F88" w:tentative="1">
      <w:start w:val="1"/>
      <w:numFmt w:val="bullet"/>
      <w:lvlText w:val="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CAA119E" w:tentative="1">
      <w:start w:val="1"/>
      <w:numFmt w:val="bullet"/>
      <w:lvlText w:val="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F984CD2" w:tentative="1">
      <w:start w:val="1"/>
      <w:numFmt w:val="bullet"/>
      <w:lvlText w:val="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D942B30" w:tentative="1">
      <w:start w:val="1"/>
      <w:numFmt w:val="bullet"/>
      <w:lvlText w:val="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4F4567C" w:tentative="1">
      <w:start w:val="1"/>
      <w:numFmt w:val="bullet"/>
      <w:lvlText w:val="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EAA701C" w:tentative="1">
      <w:start w:val="1"/>
      <w:numFmt w:val="bullet"/>
      <w:lvlText w:val="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39EA7979"/>
    <w:multiLevelType w:val="hybridMultilevel"/>
    <w:tmpl w:val="D960E132"/>
    <w:lvl w:ilvl="0" w:tplc="F03CBCBC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3E881A43"/>
    <w:multiLevelType w:val="hybridMultilevel"/>
    <w:tmpl w:val="9B8CE31A"/>
    <w:lvl w:ilvl="0" w:tplc="01D82976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ascii="標楷體" w:eastAsia="標楷體" w:hAnsi="標楷體" w:hint="eastAsia"/>
        <w:sz w:val="27"/>
        <w:szCs w:val="27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30A2B76"/>
    <w:multiLevelType w:val="hybridMultilevel"/>
    <w:tmpl w:val="FAF29810"/>
    <w:lvl w:ilvl="0" w:tplc="F03CBCBC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4920195B"/>
    <w:multiLevelType w:val="hybridMultilevel"/>
    <w:tmpl w:val="B1CE9852"/>
    <w:lvl w:ilvl="0" w:tplc="AC7EE9F2">
      <w:start w:val="1"/>
      <w:numFmt w:val="taiwaneseCountingThousand"/>
      <w:suff w:val="nothing"/>
      <w:lvlText w:val="%1、"/>
      <w:lvlJc w:val="left"/>
      <w:pPr>
        <w:ind w:left="504" w:hanging="504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D480809"/>
    <w:multiLevelType w:val="hybridMultilevel"/>
    <w:tmpl w:val="34B2E7FA"/>
    <w:lvl w:ilvl="0" w:tplc="2A7EB0AA">
      <w:start w:val="1"/>
      <w:numFmt w:val="decimal"/>
      <w:suff w:val="space"/>
      <w:lvlText w:val="%1."/>
      <w:lvlJc w:val="left"/>
      <w:pPr>
        <w:ind w:left="200" w:hanging="20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5DB6EBB"/>
    <w:multiLevelType w:val="hybridMultilevel"/>
    <w:tmpl w:val="B8F06FD4"/>
    <w:lvl w:ilvl="0" w:tplc="46E6504A">
      <w:start w:val="1"/>
      <w:numFmt w:val="decimal"/>
      <w:suff w:val="nothing"/>
      <w:lvlText w:val="%1.（       ）"/>
      <w:lvlJc w:val="left"/>
      <w:pPr>
        <w:ind w:left="1150" w:hanging="1150"/>
      </w:pPr>
      <w:rPr>
        <w:rFonts w:ascii="Times New Roman" w:hAnsi="Times New Roman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FAD3C41"/>
    <w:multiLevelType w:val="hybridMultilevel"/>
    <w:tmpl w:val="1C36AF5E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  <w:szCs w:val="28"/>
      </w:rPr>
    </w:lvl>
    <w:lvl w:ilvl="1" w:tplc="FFFFFFFF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8301D23"/>
    <w:multiLevelType w:val="hybridMultilevel"/>
    <w:tmpl w:val="1012EC9C"/>
    <w:lvl w:ilvl="0" w:tplc="F03CBCBC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54207008">
    <w:abstractNumId w:val="7"/>
  </w:num>
  <w:num w:numId="2" w16cid:durableId="493687447">
    <w:abstractNumId w:val="13"/>
  </w:num>
  <w:num w:numId="3" w16cid:durableId="1117217970">
    <w:abstractNumId w:val="14"/>
  </w:num>
  <w:num w:numId="4" w16cid:durableId="1491556712">
    <w:abstractNumId w:val="11"/>
  </w:num>
  <w:num w:numId="5" w16cid:durableId="1656909465">
    <w:abstractNumId w:val="4"/>
  </w:num>
  <w:num w:numId="6" w16cid:durableId="1677414709">
    <w:abstractNumId w:val="1"/>
  </w:num>
  <w:num w:numId="7" w16cid:durableId="403458814">
    <w:abstractNumId w:val="15"/>
  </w:num>
  <w:num w:numId="8" w16cid:durableId="896280927">
    <w:abstractNumId w:val="10"/>
  </w:num>
  <w:num w:numId="9" w16cid:durableId="1261792203">
    <w:abstractNumId w:val="12"/>
  </w:num>
  <w:num w:numId="10" w16cid:durableId="886724685">
    <w:abstractNumId w:val="17"/>
  </w:num>
  <w:num w:numId="11" w16cid:durableId="1943681745">
    <w:abstractNumId w:val="16"/>
  </w:num>
  <w:num w:numId="12" w16cid:durableId="105002776">
    <w:abstractNumId w:val="8"/>
  </w:num>
  <w:num w:numId="13" w16cid:durableId="956449079">
    <w:abstractNumId w:val="2"/>
  </w:num>
  <w:num w:numId="14" w16cid:durableId="1833714650">
    <w:abstractNumId w:val="6"/>
  </w:num>
  <w:num w:numId="15" w16cid:durableId="1237860100">
    <w:abstractNumId w:val="5"/>
  </w:num>
  <w:num w:numId="16" w16cid:durableId="320275085">
    <w:abstractNumId w:val="0"/>
  </w:num>
  <w:num w:numId="17" w16cid:durableId="998076193">
    <w:abstractNumId w:val="9"/>
  </w:num>
  <w:num w:numId="18" w16cid:durableId="1422212640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CE"/>
    <w:rsid w:val="0000068F"/>
    <w:rsid w:val="00011B07"/>
    <w:rsid w:val="000218AA"/>
    <w:rsid w:val="0002408A"/>
    <w:rsid w:val="00025600"/>
    <w:rsid w:val="000334BC"/>
    <w:rsid w:val="00035EF6"/>
    <w:rsid w:val="000434E9"/>
    <w:rsid w:val="00052BAE"/>
    <w:rsid w:val="00053E3E"/>
    <w:rsid w:val="000771FC"/>
    <w:rsid w:val="0008062B"/>
    <w:rsid w:val="00080F51"/>
    <w:rsid w:val="000835C8"/>
    <w:rsid w:val="000934C1"/>
    <w:rsid w:val="000962E2"/>
    <w:rsid w:val="00096BC2"/>
    <w:rsid w:val="000A5DAD"/>
    <w:rsid w:val="000A781F"/>
    <w:rsid w:val="000B0FE5"/>
    <w:rsid w:val="000D115B"/>
    <w:rsid w:val="000D3038"/>
    <w:rsid w:val="000F1CD7"/>
    <w:rsid w:val="00111A55"/>
    <w:rsid w:val="00114BC9"/>
    <w:rsid w:val="00115B8B"/>
    <w:rsid w:val="001166A2"/>
    <w:rsid w:val="001175CE"/>
    <w:rsid w:val="00121441"/>
    <w:rsid w:val="0012209C"/>
    <w:rsid w:val="00126F08"/>
    <w:rsid w:val="00133804"/>
    <w:rsid w:val="00133931"/>
    <w:rsid w:val="00142F25"/>
    <w:rsid w:val="00151EE3"/>
    <w:rsid w:val="00152C80"/>
    <w:rsid w:val="00154442"/>
    <w:rsid w:val="00157F00"/>
    <w:rsid w:val="00160882"/>
    <w:rsid w:val="00166EC1"/>
    <w:rsid w:val="00174A8A"/>
    <w:rsid w:val="00175A8F"/>
    <w:rsid w:val="0018169D"/>
    <w:rsid w:val="00187784"/>
    <w:rsid w:val="001930BE"/>
    <w:rsid w:val="001A4612"/>
    <w:rsid w:val="001B310F"/>
    <w:rsid w:val="001B72C4"/>
    <w:rsid w:val="001B78B7"/>
    <w:rsid w:val="001B7EC6"/>
    <w:rsid w:val="001C2048"/>
    <w:rsid w:val="001C6A9D"/>
    <w:rsid w:val="001C7F15"/>
    <w:rsid w:val="001D5369"/>
    <w:rsid w:val="001D736A"/>
    <w:rsid w:val="001E37D0"/>
    <w:rsid w:val="001E585E"/>
    <w:rsid w:val="001F3869"/>
    <w:rsid w:val="001F6DAD"/>
    <w:rsid w:val="00207FCD"/>
    <w:rsid w:val="00214B75"/>
    <w:rsid w:val="00223FD4"/>
    <w:rsid w:val="00231E6E"/>
    <w:rsid w:val="002A33FD"/>
    <w:rsid w:val="002B1C46"/>
    <w:rsid w:val="002B4754"/>
    <w:rsid w:val="002B6EE9"/>
    <w:rsid w:val="002C551B"/>
    <w:rsid w:val="002D77EF"/>
    <w:rsid w:val="002E191A"/>
    <w:rsid w:val="002E1D04"/>
    <w:rsid w:val="002F28E7"/>
    <w:rsid w:val="002F56D4"/>
    <w:rsid w:val="002F5944"/>
    <w:rsid w:val="002F769A"/>
    <w:rsid w:val="002F76B0"/>
    <w:rsid w:val="002F7FE1"/>
    <w:rsid w:val="0030017C"/>
    <w:rsid w:val="00314D7F"/>
    <w:rsid w:val="0032046D"/>
    <w:rsid w:val="00325025"/>
    <w:rsid w:val="00325ADA"/>
    <w:rsid w:val="00331319"/>
    <w:rsid w:val="003364F4"/>
    <w:rsid w:val="00336F6C"/>
    <w:rsid w:val="003426CB"/>
    <w:rsid w:val="00346EA4"/>
    <w:rsid w:val="00351E31"/>
    <w:rsid w:val="0035516F"/>
    <w:rsid w:val="00362610"/>
    <w:rsid w:val="00365CB7"/>
    <w:rsid w:val="00366E8C"/>
    <w:rsid w:val="0039736B"/>
    <w:rsid w:val="003A20B0"/>
    <w:rsid w:val="003A70AD"/>
    <w:rsid w:val="003B65E4"/>
    <w:rsid w:val="003B7147"/>
    <w:rsid w:val="003C06A5"/>
    <w:rsid w:val="003C4269"/>
    <w:rsid w:val="003C6D8A"/>
    <w:rsid w:val="003D652F"/>
    <w:rsid w:val="003E1BA9"/>
    <w:rsid w:val="003E64F5"/>
    <w:rsid w:val="003E788B"/>
    <w:rsid w:val="003F282E"/>
    <w:rsid w:val="003F6450"/>
    <w:rsid w:val="004025F0"/>
    <w:rsid w:val="00404204"/>
    <w:rsid w:val="00413CEC"/>
    <w:rsid w:val="00425587"/>
    <w:rsid w:val="00432D5F"/>
    <w:rsid w:val="004377C0"/>
    <w:rsid w:val="0044129D"/>
    <w:rsid w:val="00445BDB"/>
    <w:rsid w:val="00450FE1"/>
    <w:rsid w:val="0045187E"/>
    <w:rsid w:val="00462F5C"/>
    <w:rsid w:val="00463353"/>
    <w:rsid w:val="00471335"/>
    <w:rsid w:val="004757F3"/>
    <w:rsid w:val="0048017D"/>
    <w:rsid w:val="00490216"/>
    <w:rsid w:val="00491BEE"/>
    <w:rsid w:val="00492E1B"/>
    <w:rsid w:val="004978FF"/>
    <w:rsid w:val="004A1174"/>
    <w:rsid w:val="004A13B2"/>
    <w:rsid w:val="004A3038"/>
    <w:rsid w:val="004B0BDF"/>
    <w:rsid w:val="004B285F"/>
    <w:rsid w:val="004B6F4C"/>
    <w:rsid w:val="004C0EF0"/>
    <w:rsid w:val="004C2C6C"/>
    <w:rsid w:val="004D0DF0"/>
    <w:rsid w:val="004D5D03"/>
    <w:rsid w:val="004F09B8"/>
    <w:rsid w:val="005073F1"/>
    <w:rsid w:val="00521215"/>
    <w:rsid w:val="00534183"/>
    <w:rsid w:val="00537B67"/>
    <w:rsid w:val="00553BAF"/>
    <w:rsid w:val="00554127"/>
    <w:rsid w:val="00557498"/>
    <w:rsid w:val="00563494"/>
    <w:rsid w:val="00572198"/>
    <w:rsid w:val="00572946"/>
    <w:rsid w:val="0057389F"/>
    <w:rsid w:val="0057456A"/>
    <w:rsid w:val="0058250B"/>
    <w:rsid w:val="00594C66"/>
    <w:rsid w:val="00595C89"/>
    <w:rsid w:val="005978A9"/>
    <w:rsid w:val="00597DDB"/>
    <w:rsid w:val="005A1A82"/>
    <w:rsid w:val="005A30C2"/>
    <w:rsid w:val="005A6D21"/>
    <w:rsid w:val="005B2141"/>
    <w:rsid w:val="005C1308"/>
    <w:rsid w:val="005D0755"/>
    <w:rsid w:val="005E76F4"/>
    <w:rsid w:val="005F06AE"/>
    <w:rsid w:val="005F3B0B"/>
    <w:rsid w:val="00600FB9"/>
    <w:rsid w:val="00604E4E"/>
    <w:rsid w:val="00614C1F"/>
    <w:rsid w:val="00620AAC"/>
    <w:rsid w:val="00644600"/>
    <w:rsid w:val="00655640"/>
    <w:rsid w:val="00656D70"/>
    <w:rsid w:val="006620EC"/>
    <w:rsid w:val="006714A9"/>
    <w:rsid w:val="00680B5B"/>
    <w:rsid w:val="006851B9"/>
    <w:rsid w:val="006901BF"/>
    <w:rsid w:val="00691D97"/>
    <w:rsid w:val="006A05AA"/>
    <w:rsid w:val="006B47F3"/>
    <w:rsid w:val="006B5954"/>
    <w:rsid w:val="006B7D13"/>
    <w:rsid w:val="006C1059"/>
    <w:rsid w:val="006C4BFD"/>
    <w:rsid w:val="006D58EF"/>
    <w:rsid w:val="006E045A"/>
    <w:rsid w:val="006E25BA"/>
    <w:rsid w:val="006F58E5"/>
    <w:rsid w:val="0070595A"/>
    <w:rsid w:val="00710EFE"/>
    <w:rsid w:val="00711189"/>
    <w:rsid w:val="00712135"/>
    <w:rsid w:val="00715755"/>
    <w:rsid w:val="007170EF"/>
    <w:rsid w:val="00726059"/>
    <w:rsid w:val="007341F2"/>
    <w:rsid w:val="00741882"/>
    <w:rsid w:val="00741B27"/>
    <w:rsid w:val="00745F99"/>
    <w:rsid w:val="007569BD"/>
    <w:rsid w:val="007638B6"/>
    <w:rsid w:val="00765EF9"/>
    <w:rsid w:val="00773D66"/>
    <w:rsid w:val="00774829"/>
    <w:rsid w:val="0077650E"/>
    <w:rsid w:val="007818FE"/>
    <w:rsid w:val="00781B42"/>
    <w:rsid w:val="00782A22"/>
    <w:rsid w:val="00787ECC"/>
    <w:rsid w:val="0079083D"/>
    <w:rsid w:val="007924E3"/>
    <w:rsid w:val="007A3D86"/>
    <w:rsid w:val="007A7987"/>
    <w:rsid w:val="007B0913"/>
    <w:rsid w:val="007B1184"/>
    <w:rsid w:val="007B41A5"/>
    <w:rsid w:val="007C557F"/>
    <w:rsid w:val="007D200C"/>
    <w:rsid w:val="007E0CEB"/>
    <w:rsid w:val="007E11F1"/>
    <w:rsid w:val="007F29E7"/>
    <w:rsid w:val="008050DE"/>
    <w:rsid w:val="0081284A"/>
    <w:rsid w:val="00820D55"/>
    <w:rsid w:val="00826EDD"/>
    <w:rsid w:val="00831976"/>
    <w:rsid w:val="008370DE"/>
    <w:rsid w:val="008437AB"/>
    <w:rsid w:val="00861B4C"/>
    <w:rsid w:val="008635DF"/>
    <w:rsid w:val="0087521F"/>
    <w:rsid w:val="00877B9F"/>
    <w:rsid w:val="008855C7"/>
    <w:rsid w:val="00886F97"/>
    <w:rsid w:val="0089082D"/>
    <w:rsid w:val="0089264E"/>
    <w:rsid w:val="00894694"/>
    <w:rsid w:val="008975CD"/>
    <w:rsid w:val="008A6911"/>
    <w:rsid w:val="008B17F8"/>
    <w:rsid w:val="008C78BA"/>
    <w:rsid w:val="008C7B88"/>
    <w:rsid w:val="008C7BC7"/>
    <w:rsid w:val="008D697E"/>
    <w:rsid w:val="008E3E3B"/>
    <w:rsid w:val="008E46B6"/>
    <w:rsid w:val="008F131E"/>
    <w:rsid w:val="008F1DC5"/>
    <w:rsid w:val="009015F3"/>
    <w:rsid w:val="009033DE"/>
    <w:rsid w:val="009062E1"/>
    <w:rsid w:val="00914A04"/>
    <w:rsid w:val="00925C63"/>
    <w:rsid w:val="00935C8B"/>
    <w:rsid w:val="00936557"/>
    <w:rsid w:val="009365D9"/>
    <w:rsid w:val="00937318"/>
    <w:rsid w:val="009421BD"/>
    <w:rsid w:val="00984DF0"/>
    <w:rsid w:val="009879A1"/>
    <w:rsid w:val="00992A8A"/>
    <w:rsid w:val="00992ECD"/>
    <w:rsid w:val="009954DA"/>
    <w:rsid w:val="009A1983"/>
    <w:rsid w:val="009A43C9"/>
    <w:rsid w:val="009B48A6"/>
    <w:rsid w:val="009B56D7"/>
    <w:rsid w:val="009C2097"/>
    <w:rsid w:val="009C30B8"/>
    <w:rsid w:val="009C456B"/>
    <w:rsid w:val="009D711E"/>
    <w:rsid w:val="009F1E4B"/>
    <w:rsid w:val="009F6210"/>
    <w:rsid w:val="00A00A7E"/>
    <w:rsid w:val="00A04FDC"/>
    <w:rsid w:val="00A07BF1"/>
    <w:rsid w:val="00A11D43"/>
    <w:rsid w:val="00A31083"/>
    <w:rsid w:val="00A34DDC"/>
    <w:rsid w:val="00A41D36"/>
    <w:rsid w:val="00A62650"/>
    <w:rsid w:val="00A80C03"/>
    <w:rsid w:val="00A861DA"/>
    <w:rsid w:val="00A86820"/>
    <w:rsid w:val="00A8762D"/>
    <w:rsid w:val="00A94A9B"/>
    <w:rsid w:val="00A957A4"/>
    <w:rsid w:val="00A9735E"/>
    <w:rsid w:val="00AA323B"/>
    <w:rsid w:val="00AA3FCE"/>
    <w:rsid w:val="00AC0301"/>
    <w:rsid w:val="00AC79E1"/>
    <w:rsid w:val="00AD1DAA"/>
    <w:rsid w:val="00AD2067"/>
    <w:rsid w:val="00AE6699"/>
    <w:rsid w:val="00AF1413"/>
    <w:rsid w:val="00AF266A"/>
    <w:rsid w:val="00AF6DF6"/>
    <w:rsid w:val="00B05F46"/>
    <w:rsid w:val="00B24386"/>
    <w:rsid w:val="00B25A8A"/>
    <w:rsid w:val="00B26DBC"/>
    <w:rsid w:val="00B33692"/>
    <w:rsid w:val="00B35D4B"/>
    <w:rsid w:val="00B4118F"/>
    <w:rsid w:val="00B4725B"/>
    <w:rsid w:val="00B472A6"/>
    <w:rsid w:val="00B50695"/>
    <w:rsid w:val="00B9192C"/>
    <w:rsid w:val="00B91DEC"/>
    <w:rsid w:val="00B97249"/>
    <w:rsid w:val="00BA6E83"/>
    <w:rsid w:val="00BA72B4"/>
    <w:rsid w:val="00BC1C7D"/>
    <w:rsid w:val="00BC1E50"/>
    <w:rsid w:val="00BC4C23"/>
    <w:rsid w:val="00BD5221"/>
    <w:rsid w:val="00C00CAF"/>
    <w:rsid w:val="00C0364A"/>
    <w:rsid w:val="00C0472B"/>
    <w:rsid w:val="00C12DC5"/>
    <w:rsid w:val="00C324C6"/>
    <w:rsid w:val="00C35C3C"/>
    <w:rsid w:val="00C37F0B"/>
    <w:rsid w:val="00C40284"/>
    <w:rsid w:val="00C51A18"/>
    <w:rsid w:val="00C56E45"/>
    <w:rsid w:val="00C61580"/>
    <w:rsid w:val="00C62233"/>
    <w:rsid w:val="00C65207"/>
    <w:rsid w:val="00C72EB6"/>
    <w:rsid w:val="00C76C16"/>
    <w:rsid w:val="00C85EDA"/>
    <w:rsid w:val="00C933E9"/>
    <w:rsid w:val="00CA19F7"/>
    <w:rsid w:val="00CA6870"/>
    <w:rsid w:val="00CB0DAD"/>
    <w:rsid w:val="00CD7EF0"/>
    <w:rsid w:val="00CE0EEB"/>
    <w:rsid w:val="00CF0006"/>
    <w:rsid w:val="00CF16CD"/>
    <w:rsid w:val="00CF5FEE"/>
    <w:rsid w:val="00CF6CBB"/>
    <w:rsid w:val="00D06013"/>
    <w:rsid w:val="00D15692"/>
    <w:rsid w:val="00D16218"/>
    <w:rsid w:val="00D167CF"/>
    <w:rsid w:val="00D1791E"/>
    <w:rsid w:val="00D20B43"/>
    <w:rsid w:val="00D2365F"/>
    <w:rsid w:val="00D23EC7"/>
    <w:rsid w:val="00D26368"/>
    <w:rsid w:val="00D26D6F"/>
    <w:rsid w:val="00D33C31"/>
    <w:rsid w:val="00D3558B"/>
    <w:rsid w:val="00D35C4D"/>
    <w:rsid w:val="00D411E9"/>
    <w:rsid w:val="00D4496C"/>
    <w:rsid w:val="00D57018"/>
    <w:rsid w:val="00D67A44"/>
    <w:rsid w:val="00D7340C"/>
    <w:rsid w:val="00D90E67"/>
    <w:rsid w:val="00D91E61"/>
    <w:rsid w:val="00DA48C6"/>
    <w:rsid w:val="00DB0650"/>
    <w:rsid w:val="00DB7288"/>
    <w:rsid w:val="00DC1B4C"/>
    <w:rsid w:val="00DC1FEA"/>
    <w:rsid w:val="00DD0BC6"/>
    <w:rsid w:val="00DD2D73"/>
    <w:rsid w:val="00DE0853"/>
    <w:rsid w:val="00DE59E8"/>
    <w:rsid w:val="00DF2B3E"/>
    <w:rsid w:val="00E27FFD"/>
    <w:rsid w:val="00E43E1C"/>
    <w:rsid w:val="00E45433"/>
    <w:rsid w:val="00E45D16"/>
    <w:rsid w:val="00E6148D"/>
    <w:rsid w:val="00E61FC7"/>
    <w:rsid w:val="00E63B93"/>
    <w:rsid w:val="00E64A29"/>
    <w:rsid w:val="00E719CE"/>
    <w:rsid w:val="00E7212F"/>
    <w:rsid w:val="00E73456"/>
    <w:rsid w:val="00E74113"/>
    <w:rsid w:val="00E832B1"/>
    <w:rsid w:val="00EA2577"/>
    <w:rsid w:val="00EA2B3F"/>
    <w:rsid w:val="00EA2D5B"/>
    <w:rsid w:val="00EA3AC0"/>
    <w:rsid w:val="00EB3E2D"/>
    <w:rsid w:val="00EC2E44"/>
    <w:rsid w:val="00EC53EF"/>
    <w:rsid w:val="00ED16B1"/>
    <w:rsid w:val="00ED67F7"/>
    <w:rsid w:val="00EE0DF3"/>
    <w:rsid w:val="00EE6315"/>
    <w:rsid w:val="00EF6091"/>
    <w:rsid w:val="00F02932"/>
    <w:rsid w:val="00F03606"/>
    <w:rsid w:val="00F03D9E"/>
    <w:rsid w:val="00F06334"/>
    <w:rsid w:val="00F1168A"/>
    <w:rsid w:val="00F15EF0"/>
    <w:rsid w:val="00F163CD"/>
    <w:rsid w:val="00F20C0C"/>
    <w:rsid w:val="00F23AF0"/>
    <w:rsid w:val="00F266CF"/>
    <w:rsid w:val="00F31E04"/>
    <w:rsid w:val="00F37CFD"/>
    <w:rsid w:val="00F5027A"/>
    <w:rsid w:val="00F61615"/>
    <w:rsid w:val="00F7390E"/>
    <w:rsid w:val="00FA4898"/>
    <w:rsid w:val="00FB3AE7"/>
    <w:rsid w:val="00FB6E48"/>
    <w:rsid w:val="00FD29B3"/>
    <w:rsid w:val="00FE4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94575"/>
  <w14:defaultImageDpi w14:val="32767"/>
  <w15:chartTrackingRefBased/>
  <w15:docId w15:val="{1E68E13C-D830-4F3D-9780-DAD40F48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0AA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5755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0B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20B4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20B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20B43"/>
    <w:rPr>
      <w:sz w:val="20"/>
      <w:szCs w:val="20"/>
    </w:rPr>
  </w:style>
  <w:style w:type="paragraph" w:styleId="a7">
    <w:name w:val="List Paragraph"/>
    <w:basedOn w:val="a"/>
    <w:uiPriority w:val="34"/>
    <w:qFormat/>
    <w:rsid w:val="00D20B43"/>
    <w:pPr>
      <w:ind w:leftChars="200" w:left="480"/>
    </w:pPr>
  </w:style>
  <w:style w:type="table" w:styleId="a8">
    <w:name w:val="Table Grid"/>
    <w:basedOn w:val="a1"/>
    <w:uiPriority w:val="39"/>
    <w:rsid w:val="00D20B43"/>
    <w:rPr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2F56D4"/>
    <w:rPr>
      <w:color w:val="666666"/>
    </w:rPr>
  </w:style>
  <w:style w:type="character" w:styleId="aa">
    <w:name w:val="annotation reference"/>
    <w:basedOn w:val="a0"/>
    <w:uiPriority w:val="99"/>
    <w:semiHidden/>
    <w:unhideWhenUsed/>
    <w:rsid w:val="00A34DD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A34DDC"/>
  </w:style>
  <w:style w:type="character" w:customStyle="1" w:styleId="ac">
    <w:name w:val="註解文字 字元"/>
    <w:basedOn w:val="a0"/>
    <w:link w:val="ab"/>
    <w:uiPriority w:val="99"/>
    <w:semiHidden/>
    <w:rsid w:val="00A34DDC"/>
  </w:style>
  <w:style w:type="paragraph" w:styleId="ad">
    <w:name w:val="annotation subject"/>
    <w:basedOn w:val="ab"/>
    <w:next w:val="ab"/>
    <w:link w:val="ae"/>
    <w:uiPriority w:val="99"/>
    <w:semiHidden/>
    <w:unhideWhenUsed/>
    <w:rsid w:val="00A34DD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A34DD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A34DD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A34DD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char國中題目"/>
    <w:rsid w:val="001B7EC6"/>
    <w:rPr>
      <w:rFonts w:ascii="Times New Roman" w:eastAsia="新細明體" w:hAnsi="Times New Roman" w:cs="Times New Roman"/>
      <w:b w:val="0"/>
      <w:i w:val="0"/>
      <w:snapToGrid/>
      <w:color w:val="000000"/>
      <w:w w:val="100"/>
      <w:kern w:val="0"/>
      <w:sz w:val="24"/>
      <w:u w:val="none"/>
    </w:rPr>
  </w:style>
  <w:style w:type="paragraph" w:customStyle="1" w:styleId="Normal0">
    <w:name w:val="Normal_0"/>
    <w:qFormat/>
    <w:rsid w:val="001B7EC6"/>
    <w:pPr>
      <w:widowControl w:val="0"/>
    </w:pPr>
    <w:rPr>
      <w:rFonts w:ascii="Times New Roman" w:eastAsia="新細明體" w:hAnsi="Times New Roman" w:cs="Times New Roman"/>
      <w:snapToGrid w:val="0"/>
      <w:color w:val="000000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715755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char0">
    <w:name w:val="char國中答案"/>
    <w:rsid w:val="00A861DA"/>
    <w:rPr>
      <w:rFonts w:ascii="Times New Roman" w:eastAsia="新細明體" w:hAnsi="Times New Roman" w:cs="Times New Roman"/>
      <w:b w:val="0"/>
      <w:i w:val="0"/>
      <w:snapToGrid/>
      <w:color w:val="0000FF"/>
      <w:w w:val="100"/>
      <w:kern w:val="0"/>
      <w:sz w:val="24"/>
      <w:u w:val="none"/>
    </w:rPr>
  </w:style>
  <w:style w:type="character" w:customStyle="1" w:styleId="char1">
    <w:name w:val="char國中詳解"/>
    <w:rsid w:val="00A861DA"/>
    <w:rPr>
      <w:rFonts w:ascii="Times New Roman" w:eastAsia="新細明體" w:hAnsi="Times New Roman" w:cs="Times New Roman"/>
      <w:b w:val="0"/>
      <w:i w:val="0"/>
      <w:snapToGrid/>
      <w:color w:val="008000"/>
      <w:w w:val="100"/>
      <w:kern w:val="0"/>
      <w:sz w:val="24"/>
      <w:u w:val="none"/>
    </w:rPr>
  </w:style>
  <w:style w:type="paragraph" w:styleId="HTML">
    <w:name w:val="HTML Preformatted"/>
    <w:basedOn w:val="a"/>
    <w:link w:val="HTML0"/>
    <w:uiPriority w:val="99"/>
    <w:unhideWhenUsed/>
    <w:rsid w:val="009062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9062E1"/>
    <w:rPr>
      <w:rFonts w:ascii="細明體" w:eastAsia="細明體" w:hAnsi="細明體" w:cs="細明體"/>
      <w:kern w:val="0"/>
      <w:szCs w:val="24"/>
    </w:rPr>
  </w:style>
  <w:style w:type="paragraph" w:customStyle="1" w:styleId="af1">
    <w:name w:val="國小注音題目"/>
    <w:basedOn w:val="a"/>
    <w:rsid w:val="00413CEC"/>
    <w:pPr>
      <w:adjustRightInd w:val="0"/>
      <w:snapToGrid w:val="0"/>
    </w:pPr>
    <w:rPr>
      <w:rFonts w:ascii="標楷體" w:eastAsia="書法中楷（注音一）" w:hAnsi="標楷體" w:cs="標楷體"/>
      <w:color w:val="000000"/>
      <w:kern w:val="0"/>
      <w:sz w:val="28"/>
      <w:szCs w:val="28"/>
    </w:rPr>
  </w:style>
  <w:style w:type="paragraph" w:customStyle="1" w:styleId="0b123">
    <w:name w:val="0b練習內文1.2.3."/>
    <w:basedOn w:val="a"/>
    <w:link w:val="0b1230"/>
    <w:rsid w:val="00413CEC"/>
    <w:pPr>
      <w:tabs>
        <w:tab w:val="left" w:pos="4800"/>
      </w:tabs>
      <w:adjustRightInd w:val="0"/>
      <w:snapToGrid w:val="0"/>
      <w:spacing w:beforeLines="50" w:before="50" w:line="300" w:lineRule="auto"/>
      <w:ind w:left="420" w:hangingChars="150" w:hanging="420"/>
    </w:pPr>
    <w:rPr>
      <w:rFonts w:ascii="Times New Roman" w:eastAsia="新細明體" w:hAnsi="Times New Roman" w:cs="Times New Roman"/>
      <w:kern w:val="0"/>
      <w:sz w:val="28"/>
      <w:szCs w:val="28"/>
    </w:rPr>
  </w:style>
  <w:style w:type="character" w:customStyle="1" w:styleId="0b1230">
    <w:name w:val="0b練習內文1.2.3. 字元"/>
    <w:basedOn w:val="a0"/>
    <w:link w:val="0b123"/>
    <w:rsid w:val="00413CEC"/>
    <w:rPr>
      <w:rFonts w:ascii="Times New Roman" w:eastAsia="新細明體" w:hAnsi="Times New Roman" w:cs="Times New Roman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1062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885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5868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6938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799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760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238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9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154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8237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606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327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5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1791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588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121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08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6D786-12B2-4526-9C34-86C9865A3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1790</TotalTime>
  <Pages>2</Pages>
  <Words>423</Words>
  <Characters>2414</Characters>
  <Application>Microsoft Office Word</Application>
  <DocSecurity>0</DocSecurity>
  <Lines>20</Lines>
  <Paragraphs>5</Paragraphs>
  <ScaleCrop>false</ScaleCrop>
  <Company>company</Company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164</cp:revision>
  <cp:lastPrinted>2025-11-26T03:29:00Z</cp:lastPrinted>
  <dcterms:created xsi:type="dcterms:W3CDTF">2025-11-26T03:29:00Z</dcterms:created>
  <dcterms:modified xsi:type="dcterms:W3CDTF">2026-06-16T06:23:00Z</dcterms:modified>
</cp:coreProperties>
</file>