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7074FA" w14:textId="088886CF" w:rsidR="000B10EC" w:rsidRPr="00EA1520" w:rsidRDefault="00EE23DE">
      <w:pPr>
        <w:pStyle w:val="Textbody"/>
      </w:pPr>
      <w:r w:rsidRPr="00EA1520">
        <w:rPr>
          <w:rFonts w:ascii="微軟正黑體" w:eastAsia="微軟正黑體" w:hAnsi="微軟正黑體" w:cs="新細明體"/>
          <w:kern w:val="0"/>
          <w:sz w:val="40"/>
          <w:szCs w:val="40"/>
        </w:rPr>
        <w:t xml:space="preserve">                 </w:t>
      </w:r>
      <w:r w:rsidR="00770A11">
        <w:rPr>
          <w:rFonts w:ascii="微軟正黑體" w:eastAsia="微軟正黑體" w:hAnsi="微軟正黑體" w:cs="新細明體" w:hint="eastAsia"/>
          <w:kern w:val="0"/>
          <w:sz w:val="40"/>
          <w:szCs w:val="40"/>
        </w:rPr>
        <w:t xml:space="preserve">                </w:t>
      </w:r>
      <w:r w:rsidRPr="00EA1520">
        <w:rPr>
          <w:rFonts w:ascii="微軟正黑體" w:eastAsia="微軟正黑體" w:hAnsi="微軟正黑體" w:cs="新細明體"/>
          <w:kern w:val="0"/>
          <w:sz w:val="40"/>
          <w:szCs w:val="40"/>
        </w:rPr>
        <w:t>112年</w:t>
      </w:r>
      <w:r w:rsidRPr="00EA1520">
        <w:rPr>
          <w:rFonts w:ascii="新細明體" w:hAnsi="新細明體" w:cs="新細明體"/>
          <w:kern w:val="0"/>
          <w:sz w:val="40"/>
          <w:szCs w:val="40"/>
        </w:rPr>
        <w:t>「</w:t>
      </w:r>
      <w:r w:rsidRPr="00EA1520">
        <w:rPr>
          <w:rFonts w:ascii="微軟正黑體" w:eastAsia="微軟正黑體" w:hAnsi="微軟正黑體" w:cs="新細明體"/>
          <w:kern w:val="0"/>
          <w:sz w:val="40"/>
          <w:szCs w:val="40"/>
        </w:rPr>
        <w:t xml:space="preserve">台灣觀巴」套裝旅遊路線一覽表    </w:t>
      </w:r>
      <w:r w:rsidR="006E3EE0">
        <w:rPr>
          <w:rFonts w:ascii="微軟正黑體" w:eastAsia="微軟正黑體" w:hAnsi="微軟正黑體" w:cs="新細明體" w:hint="eastAsia"/>
          <w:kern w:val="0"/>
          <w:sz w:val="40"/>
          <w:szCs w:val="40"/>
        </w:rPr>
        <w:t xml:space="preserve">                   </w:t>
      </w:r>
      <w:r w:rsidRPr="00EA1520">
        <w:rPr>
          <w:rFonts w:ascii="微軟正黑體" w:eastAsia="微軟正黑體" w:hAnsi="微軟正黑體" w:cs="新細明體"/>
          <w:kern w:val="0"/>
          <w:sz w:val="28"/>
          <w:szCs w:val="28"/>
        </w:rPr>
        <w:t>製表日期</w:t>
      </w:r>
      <w:r w:rsidR="006E3EE0">
        <w:rPr>
          <w:rFonts w:ascii="微軟正黑體" w:eastAsia="微軟正黑體" w:hAnsi="微軟正黑體" w:cs="新細明體"/>
          <w:kern w:val="0"/>
          <w:sz w:val="28"/>
          <w:szCs w:val="28"/>
        </w:rPr>
        <w:t>: 112.</w:t>
      </w:r>
      <w:r w:rsidR="009115BC">
        <w:rPr>
          <w:rFonts w:ascii="微軟正黑體" w:eastAsia="微軟正黑體" w:hAnsi="微軟正黑體" w:cs="新細明體" w:hint="eastAsia"/>
          <w:kern w:val="0"/>
          <w:sz w:val="28"/>
          <w:szCs w:val="28"/>
        </w:rPr>
        <w:t>0</w:t>
      </w:r>
      <w:r w:rsidR="0020519D">
        <w:rPr>
          <w:rFonts w:ascii="微軟正黑體" w:eastAsia="微軟正黑體" w:hAnsi="微軟正黑體" w:cs="新細明體" w:hint="eastAsia"/>
          <w:kern w:val="0"/>
          <w:sz w:val="28"/>
          <w:szCs w:val="28"/>
        </w:rPr>
        <w:t>8</w:t>
      </w:r>
    </w:p>
    <w:tbl>
      <w:tblPr>
        <w:tblW w:w="15212" w:type="dxa"/>
        <w:tblInd w:w="-5" w:type="dxa"/>
        <w:tblLayout w:type="fixed"/>
        <w:tblCellMar>
          <w:left w:w="10" w:type="dxa"/>
          <w:right w:w="10" w:type="dxa"/>
        </w:tblCellMar>
        <w:tblLook w:val="0000" w:firstRow="0" w:lastRow="0" w:firstColumn="0" w:lastColumn="0" w:noHBand="0" w:noVBand="0"/>
      </w:tblPr>
      <w:tblGrid>
        <w:gridCol w:w="484"/>
        <w:gridCol w:w="791"/>
        <w:gridCol w:w="1304"/>
        <w:gridCol w:w="1204"/>
        <w:gridCol w:w="753"/>
        <w:gridCol w:w="896"/>
        <w:gridCol w:w="805"/>
        <w:gridCol w:w="1276"/>
        <w:gridCol w:w="1134"/>
        <w:gridCol w:w="2835"/>
        <w:gridCol w:w="3730"/>
      </w:tblGrid>
      <w:tr w:rsidR="00346BD1" w:rsidRPr="00346BD1" w14:paraId="521C483A" w14:textId="77777777" w:rsidTr="007D05FB">
        <w:trPr>
          <w:trHeight w:val="540"/>
          <w:tblHeader/>
        </w:trPr>
        <w:tc>
          <w:tcPr>
            <w:tcW w:w="48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14:paraId="46445F61" w14:textId="77777777" w:rsidR="000B10EC" w:rsidRPr="00346BD1" w:rsidRDefault="001A4EC1" w:rsidP="008C0CF0">
            <w:pPr>
              <w:pStyle w:val="Textbody"/>
              <w:widowControl/>
              <w:spacing w:line="0" w:lineRule="atLeast"/>
              <w:jc w:val="center"/>
              <w:rPr>
                <w:rFonts w:asciiTheme="minorEastAsia" w:eastAsiaTheme="minorEastAsia" w:hAnsiTheme="minorEastAsia" w:cs="新細明體"/>
                <w:b/>
                <w:kern w:val="0"/>
                <w:sz w:val="20"/>
                <w:szCs w:val="20"/>
              </w:rPr>
            </w:pPr>
            <w:r w:rsidRPr="00346BD1">
              <w:rPr>
                <w:rFonts w:asciiTheme="minorEastAsia" w:eastAsiaTheme="minorEastAsia" w:hAnsiTheme="minorEastAsia" w:cs="新細明體"/>
                <w:b/>
                <w:kern w:val="0"/>
                <w:sz w:val="20"/>
                <w:szCs w:val="20"/>
              </w:rPr>
              <w:t>編號</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80BEDCB" w14:textId="77777777" w:rsidR="000B10EC" w:rsidRPr="00346BD1" w:rsidRDefault="00EE23DE" w:rsidP="001A4EC1">
            <w:pPr>
              <w:pStyle w:val="Textbody"/>
              <w:widowControl/>
              <w:spacing w:line="0" w:lineRule="atLeast"/>
              <w:jc w:val="center"/>
              <w:rPr>
                <w:rFonts w:asciiTheme="minorEastAsia" w:eastAsiaTheme="minorEastAsia" w:hAnsiTheme="minorEastAsia" w:cs="新細明體"/>
                <w:b/>
                <w:kern w:val="0"/>
                <w:sz w:val="20"/>
                <w:szCs w:val="20"/>
              </w:rPr>
            </w:pPr>
            <w:r w:rsidRPr="00346BD1">
              <w:rPr>
                <w:rFonts w:asciiTheme="minorEastAsia" w:eastAsiaTheme="minorEastAsia" w:hAnsiTheme="minorEastAsia" w:cs="新細明體"/>
                <w:b/>
                <w:kern w:val="0"/>
                <w:sz w:val="20"/>
                <w:szCs w:val="20"/>
              </w:rPr>
              <w:t>縣市別</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CAE719F" w14:textId="77777777" w:rsidR="000B10EC" w:rsidRPr="00346BD1" w:rsidRDefault="00EE23DE" w:rsidP="001A4EC1">
            <w:pPr>
              <w:pStyle w:val="Textbody"/>
              <w:widowControl/>
              <w:spacing w:line="0" w:lineRule="atLeast"/>
              <w:jc w:val="center"/>
              <w:rPr>
                <w:rFonts w:asciiTheme="minorEastAsia" w:eastAsiaTheme="minorEastAsia" w:hAnsiTheme="minorEastAsia" w:cs="新細明體"/>
                <w:b/>
                <w:kern w:val="0"/>
                <w:sz w:val="20"/>
                <w:szCs w:val="20"/>
              </w:rPr>
            </w:pPr>
            <w:r w:rsidRPr="00346BD1">
              <w:rPr>
                <w:rFonts w:asciiTheme="minorEastAsia" w:eastAsiaTheme="minorEastAsia" w:hAnsiTheme="minorEastAsia" w:cs="新細明體"/>
                <w:b/>
                <w:kern w:val="0"/>
                <w:sz w:val="20"/>
                <w:szCs w:val="20"/>
              </w:rPr>
              <w:t>路線名稱/負責機關(單位)</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B499151" w14:textId="77777777" w:rsidR="000B10EC" w:rsidRPr="00346BD1" w:rsidRDefault="00EE23DE" w:rsidP="001A4EC1">
            <w:pPr>
              <w:pStyle w:val="Textbody"/>
              <w:widowControl/>
              <w:spacing w:line="0" w:lineRule="atLeast"/>
              <w:jc w:val="center"/>
              <w:rPr>
                <w:rFonts w:asciiTheme="minorEastAsia" w:eastAsiaTheme="minorEastAsia" w:hAnsiTheme="minorEastAsia" w:cs="新細明體"/>
                <w:b/>
                <w:kern w:val="0"/>
                <w:sz w:val="20"/>
                <w:szCs w:val="20"/>
              </w:rPr>
            </w:pPr>
            <w:r w:rsidRPr="00346BD1">
              <w:rPr>
                <w:rFonts w:asciiTheme="minorEastAsia" w:eastAsiaTheme="minorEastAsia" w:hAnsiTheme="minorEastAsia" w:cs="新細明體"/>
                <w:b/>
                <w:kern w:val="0"/>
                <w:sz w:val="20"/>
                <w:szCs w:val="20"/>
              </w:rPr>
              <w:t>旅行社/電話</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0589EE0" w14:textId="77777777" w:rsidR="000B10EC" w:rsidRPr="00346BD1" w:rsidRDefault="00EE23DE" w:rsidP="001A4EC1">
            <w:pPr>
              <w:pStyle w:val="Textbody"/>
              <w:widowControl/>
              <w:spacing w:line="0" w:lineRule="atLeast"/>
              <w:jc w:val="center"/>
              <w:rPr>
                <w:rFonts w:asciiTheme="minorEastAsia" w:eastAsiaTheme="minorEastAsia" w:hAnsiTheme="minorEastAsia" w:cs="新細明體"/>
                <w:b/>
                <w:kern w:val="0"/>
                <w:sz w:val="20"/>
                <w:szCs w:val="20"/>
              </w:rPr>
            </w:pPr>
            <w:r w:rsidRPr="00346BD1">
              <w:rPr>
                <w:rFonts w:asciiTheme="minorEastAsia" w:eastAsiaTheme="minorEastAsia" w:hAnsiTheme="minorEastAsia" w:cs="新細明體"/>
                <w:b/>
                <w:kern w:val="0"/>
                <w:sz w:val="20"/>
                <w:szCs w:val="20"/>
              </w:rPr>
              <w:t>出發地</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2D3D809" w14:textId="77777777" w:rsidR="000B10EC" w:rsidRPr="00346BD1" w:rsidRDefault="00EE23DE" w:rsidP="001A4EC1">
            <w:pPr>
              <w:pStyle w:val="Textbody"/>
              <w:widowControl/>
              <w:spacing w:line="0" w:lineRule="atLeast"/>
              <w:jc w:val="center"/>
              <w:rPr>
                <w:rFonts w:asciiTheme="minorEastAsia" w:eastAsiaTheme="minorEastAsia" w:hAnsiTheme="minorEastAsia" w:cs="新細明體"/>
                <w:b/>
                <w:kern w:val="0"/>
                <w:sz w:val="20"/>
                <w:szCs w:val="20"/>
              </w:rPr>
            </w:pPr>
            <w:r w:rsidRPr="00346BD1">
              <w:rPr>
                <w:rFonts w:asciiTheme="minorEastAsia" w:eastAsiaTheme="minorEastAsia" w:hAnsiTheme="minorEastAsia" w:cs="新細明體"/>
                <w:b/>
                <w:kern w:val="0"/>
                <w:sz w:val="20"/>
                <w:szCs w:val="20"/>
              </w:rPr>
              <w:t>天數</w:t>
            </w:r>
          </w:p>
          <w:p w14:paraId="64139108" w14:textId="77777777" w:rsidR="000B10EC" w:rsidRPr="00346BD1" w:rsidRDefault="00EE23DE" w:rsidP="001A4EC1">
            <w:pPr>
              <w:pStyle w:val="Textbody"/>
              <w:widowControl/>
              <w:spacing w:line="0" w:lineRule="atLeast"/>
              <w:jc w:val="center"/>
              <w:rPr>
                <w:rFonts w:asciiTheme="minorEastAsia" w:eastAsiaTheme="minorEastAsia" w:hAnsiTheme="minorEastAsia" w:cs="新細明體"/>
                <w:b/>
                <w:kern w:val="0"/>
                <w:sz w:val="20"/>
                <w:szCs w:val="20"/>
              </w:rPr>
            </w:pPr>
            <w:r w:rsidRPr="00346BD1">
              <w:rPr>
                <w:rFonts w:asciiTheme="minorEastAsia" w:eastAsiaTheme="minorEastAsia" w:hAnsiTheme="minorEastAsia" w:cs="新細明體"/>
                <w:b/>
                <w:kern w:val="0"/>
                <w:sz w:val="20"/>
                <w:szCs w:val="20"/>
              </w:rPr>
              <w:t>(小時)</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DAFCFD9" w14:textId="77777777" w:rsidR="000B10EC" w:rsidRPr="00346BD1" w:rsidRDefault="00EE23DE" w:rsidP="001A4EC1">
            <w:pPr>
              <w:pStyle w:val="Textbody"/>
              <w:widowControl/>
              <w:spacing w:line="0" w:lineRule="atLeast"/>
              <w:jc w:val="center"/>
              <w:rPr>
                <w:rFonts w:asciiTheme="minorEastAsia" w:eastAsiaTheme="minorEastAsia" w:hAnsiTheme="minorEastAsia" w:cs="新細明體"/>
                <w:b/>
                <w:kern w:val="0"/>
                <w:sz w:val="20"/>
                <w:szCs w:val="20"/>
              </w:rPr>
            </w:pPr>
            <w:r w:rsidRPr="00346BD1">
              <w:rPr>
                <w:rFonts w:asciiTheme="minorEastAsia" w:eastAsiaTheme="minorEastAsia" w:hAnsiTheme="minorEastAsia" w:cs="新細明體"/>
                <w:b/>
                <w:kern w:val="0"/>
                <w:sz w:val="20"/>
                <w:szCs w:val="20"/>
              </w:rPr>
              <w:t>最低出團人數/行程主題</w:t>
            </w: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CC59FE8" w14:textId="77777777" w:rsidR="000B10EC" w:rsidRPr="00346BD1" w:rsidRDefault="00EE23DE" w:rsidP="001A4EC1">
            <w:pPr>
              <w:pStyle w:val="Textbody"/>
              <w:widowControl/>
              <w:spacing w:line="0" w:lineRule="atLeast"/>
              <w:jc w:val="center"/>
              <w:rPr>
                <w:rFonts w:asciiTheme="minorEastAsia" w:eastAsiaTheme="minorEastAsia" w:hAnsiTheme="minorEastAsia" w:cs="新細明體"/>
                <w:b/>
                <w:kern w:val="0"/>
                <w:sz w:val="20"/>
                <w:szCs w:val="20"/>
              </w:rPr>
            </w:pPr>
            <w:r w:rsidRPr="00346BD1">
              <w:rPr>
                <w:rFonts w:asciiTheme="minorEastAsia" w:eastAsiaTheme="minorEastAsia" w:hAnsiTheme="minorEastAsia" w:cs="新細明體"/>
                <w:b/>
                <w:kern w:val="0"/>
                <w:sz w:val="20"/>
                <w:szCs w:val="20"/>
              </w:rPr>
              <w:t>集合地點</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4946C97" w14:textId="77777777" w:rsidR="000B10EC" w:rsidRPr="00346BD1" w:rsidRDefault="00EE23DE" w:rsidP="001A4EC1">
            <w:pPr>
              <w:pStyle w:val="Textbody"/>
              <w:widowControl/>
              <w:spacing w:line="0" w:lineRule="atLeast"/>
              <w:jc w:val="center"/>
              <w:rPr>
                <w:rFonts w:asciiTheme="minorEastAsia" w:eastAsiaTheme="minorEastAsia" w:hAnsiTheme="minorEastAsia" w:cs="新細明體"/>
                <w:b/>
                <w:kern w:val="0"/>
                <w:sz w:val="20"/>
                <w:szCs w:val="20"/>
              </w:rPr>
            </w:pPr>
            <w:r w:rsidRPr="00346BD1">
              <w:rPr>
                <w:rFonts w:asciiTheme="minorEastAsia" w:eastAsiaTheme="minorEastAsia" w:hAnsiTheme="minorEastAsia" w:cs="新細明體"/>
                <w:b/>
                <w:kern w:val="0"/>
                <w:sz w:val="20"/>
                <w:szCs w:val="20"/>
              </w:rPr>
              <w:t>出發時間</w:t>
            </w: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D168025" w14:textId="77777777" w:rsidR="000B10EC" w:rsidRPr="00346BD1" w:rsidRDefault="00EE23DE" w:rsidP="00361382">
            <w:pPr>
              <w:pStyle w:val="Textbody"/>
              <w:widowControl/>
              <w:spacing w:line="0" w:lineRule="atLeast"/>
              <w:jc w:val="center"/>
              <w:rPr>
                <w:rFonts w:asciiTheme="minorEastAsia" w:eastAsiaTheme="minorEastAsia" w:hAnsiTheme="minorEastAsia" w:cs="新細明體"/>
                <w:b/>
                <w:kern w:val="0"/>
                <w:sz w:val="20"/>
                <w:szCs w:val="20"/>
              </w:rPr>
            </w:pPr>
            <w:r w:rsidRPr="00346BD1">
              <w:rPr>
                <w:rFonts w:asciiTheme="minorEastAsia" w:eastAsiaTheme="minorEastAsia" w:hAnsiTheme="minorEastAsia" w:cs="新細明體"/>
                <w:b/>
                <w:kern w:val="0"/>
                <w:sz w:val="20"/>
                <w:szCs w:val="20"/>
              </w:rPr>
              <w:t>費用說明</w:t>
            </w: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33EFA7B" w14:textId="77777777" w:rsidR="000B10EC" w:rsidRPr="00346BD1" w:rsidRDefault="00EE23DE" w:rsidP="00361382">
            <w:pPr>
              <w:pStyle w:val="Textbody"/>
              <w:widowControl/>
              <w:spacing w:line="0" w:lineRule="atLeast"/>
              <w:jc w:val="center"/>
              <w:rPr>
                <w:rFonts w:asciiTheme="minorEastAsia" w:eastAsiaTheme="minorEastAsia" w:hAnsiTheme="minorEastAsia" w:cs="新細明體"/>
                <w:b/>
                <w:kern w:val="0"/>
                <w:sz w:val="20"/>
                <w:szCs w:val="20"/>
              </w:rPr>
            </w:pPr>
            <w:r w:rsidRPr="00346BD1">
              <w:rPr>
                <w:rFonts w:asciiTheme="minorEastAsia" w:eastAsiaTheme="minorEastAsia" w:hAnsiTheme="minorEastAsia" w:cs="新細明體"/>
                <w:b/>
                <w:kern w:val="0"/>
                <w:sz w:val="20"/>
                <w:szCs w:val="20"/>
              </w:rPr>
              <w:t>行經路線</w:t>
            </w:r>
          </w:p>
        </w:tc>
      </w:tr>
      <w:tr w:rsidR="00346BD1" w:rsidRPr="00346BD1" w14:paraId="1CB4C877" w14:textId="77777777" w:rsidTr="007D05FB">
        <w:trPr>
          <w:trHeight w:val="2502"/>
        </w:trPr>
        <w:tc>
          <w:tcPr>
            <w:tcW w:w="48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14:paraId="220BC98A" w14:textId="77777777" w:rsidR="00B00BF4" w:rsidRPr="00346BD1" w:rsidRDefault="00530DA0" w:rsidP="00B00BF4">
            <w:pPr>
              <w:pStyle w:val="Textbody"/>
              <w:widowControl/>
              <w:spacing w:line="0" w:lineRule="atLeast"/>
              <w:jc w:val="center"/>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hint="eastAsia"/>
                <w:kern w:val="0"/>
                <w:sz w:val="20"/>
                <w:szCs w:val="20"/>
              </w:rPr>
              <w:t>1</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93F7F43" w14:textId="77777777" w:rsidR="00B00BF4" w:rsidRPr="00346BD1" w:rsidRDefault="00B00BF4" w:rsidP="00B00BF4">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基隆市</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401F5CB" w14:textId="77777777" w:rsidR="00B00BF4" w:rsidRPr="00346BD1" w:rsidRDefault="00B00BF4" w:rsidP="00B00BF4">
            <w:pPr>
              <w:pStyle w:val="Textbody"/>
              <w:widowControl/>
              <w:spacing w:line="0" w:lineRule="atLeast"/>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繽紛海港秘境基隆一日遊</w:t>
            </w:r>
            <w:r w:rsidRPr="00346BD1">
              <w:rPr>
                <w:rFonts w:asciiTheme="minorEastAsia" w:eastAsiaTheme="minorEastAsia" w:hAnsiTheme="minorEastAsia" w:cs="新細明體"/>
                <w:kern w:val="0"/>
                <w:sz w:val="20"/>
                <w:szCs w:val="20"/>
              </w:rPr>
              <w:br/>
              <w:t>(北海岸及觀音山管理處)</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A3F5F62" w14:textId="77777777" w:rsidR="00B00BF4" w:rsidRPr="00346BD1" w:rsidRDefault="00B00BF4" w:rsidP="00B00BF4">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創新旅行社/02-7709-9090</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C3B2F5C" w14:textId="77777777" w:rsidR="00B00BF4" w:rsidRPr="00346BD1" w:rsidRDefault="00B00BF4" w:rsidP="00B00BF4">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臺北市</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594A075" w14:textId="77777777" w:rsidR="00B00BF4" w:rsidRPr="00346BD1" w:rsidRDefault="00B00BF4" w:rsidP="00B00BF4">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1日遊</w:t>
            </w:r>
          </w:p>
          <w:p w14:paraId="51DC7FA5" w14:textId="77777777" w:rsidR="00B00BF4" w:rsidRPr="00346BD1" w:rsidRDefault="00B00BF4" w:rsidP="00B00BF4">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8小時</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319C04D" w14:textId="77777777" w:rsidR="00B00BF4" w:rsidRPr="00346BD1" w:rsidRDefault="00B00BF4"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4人成行</w:t>
            </w:r>
          </w:p>
          <w:p w14:paraId="5DF2F7E7" w14:textId="77777777" w:rsidR="00B00BF4" w:rsidRPr="00346BD1" w:rsidRDefault="00B00BF4"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秘境探訪</w:t>
            </w:r>
          </w:p>
          <w:p w14:paraId="4D1D4005" w14:textId="77777777" w:rsidR="00B00BF4" w:rsidRPr="00346BD1" w:rsidRDefault="00B00BF4" w:rsidP="00E76248">
            <w:pPr>
              <w:spacing w:line="0" w:lineRule="atLeast"/>
              <w:rPr>
                <w:rFonts w:asciiTheme="minorEastAsia" w:eastAsiaTheme="minorEastAsia" w:hAnsiTheme="minorEastAsia" w:cs="新細明體"/>
              </w:rPr>
            </w:pP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62DD741" w14:textId="77777777" w:rsidR="00B00BF4" w:rsidRPr="00346BD1" w:rsidRDefault="00B00BF4" w:rsidP="00B00BF4">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臺北車站(東三門)</w:t>
            </w:r>
          </w:p>
          <w:p w14:paraId="57A7D7D7" w14:textId="77777777" w:rsidR="00B00BF4" w:rsidRPr="00346BD1" w:rsidRDefault="00B00BF4" w:rsidP="00B00BF4">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臺北市各飯店</w:t>
            </w:r>
          </w:p>
          <w:p w14:paraId="5D103D6D" w14:textId="77777777" w:rsidR="00B00BF4" w:rsidRPr="00346BD1" w:rsidRDefault="00B00BF4" w:rsidP="00B00BF4">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臺北市各捷運車站</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3117522" w14:textId="77777777" w:rsidR="00B00BF4" w:rsidRPr="00346BD1" w:rsidRDefault="00B00BF4" w:rsidP="00B00BF4">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09:00</w:t>
            </w:r>
          </w:p>
          <w:p w14:paraId="5FC780D3" w14:textId="77777777" w:rsidR="00B00BF4" w:rsidRPr="00346BD1" w:rsidRDefault="00B00BF4" w:rsidP="00B00BF4">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天天出發</w:t>
            </w: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3A618F0" w14:textId="77777777" w:rsidR="00B00BF4" w:rsidRPr="00346BD1" w:rsidRDefault="00B00BF4" w:rsidP="00B00BF4">
            <w:pPr>
              <w:pStyle w:val="Textbody"/>
              <w:widowControl/>
              <w:spacing w:line="0" w:lineRule="atLeast"/>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平日 成人1,400元  兒童1,200元</w:t>
            </w:r>
            <w:r w:rsidRPr="00346BD1">
              <w:rPr>
                <w:rFonts w:asciiTheme="minorEastAsia" w:eastAsiaTheme="minorEastAsia" w:hAnsiTheme="minorEastAsia" w:cs="新細明體"/>
                <w:kern w:val="0"/>
                <w:sz w:val="20"/>
                <w:szCs w:val="20"/>
              </w:rPr>
              <w:br/>
              <w:t>假日 成人1,500元 兒童1,200元</w:t>
            </w:r>
            <w:r w:rsidRPr="00346BD1">
              <w:rPr>
                <w:rFonts w:asciiTheme="minorEastAsia" w:eastAsiaTheme="minorEastAsia" w:hAnsiTheme="minorEastAsia" w:cs="新細明體"/>
                <w:kern w:val="0"/>
                <w:sz w:val="20"/>
                <w:szCs w:val="20"/>
              </w:rPr>
              <w:br/>
              <w:t>嬰兒(2歲以下)200元</w:t>
            </w:r>
            <w:r w:rsidRPr="00346BD1">
              <w:rPr>
                <w:rFonts w:asciiTheme="minorEastAsia" w:eastAsiaTheme="minorEastAsia" w:hAnsiTheme="minorEastAsia" w:cs="新細明體"/>
                <w:kern w:val="0"/>
                <w:sz w:val="20"/>
                <w:szCs w:val="20"/>
              </w:rPr>
              <w:br/>
              <w:t>費用包含：車資、200 萬元旅遊責任險、和平島公園門票、導覽解說、午餐</w:t>
            </w:r>
            <w:r w:rsidRPr="00346BD1">
              <w:rPr>
                <w:rFonts w:asciiTheme="minorEastAsia" w:eastAsiaTheme="minorEastAsia" w:hAnsiTheme="minorEastAsia" w:cs="新細明體"/>
                <w:kern w:val="0"/>
                <w:sz w:val="20"/>
                <w:szCs w:val="20"/>
              </w:rPr>
              <w:br/>
              <w:t>費用不含：個人消費</w:t>
            </w: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6177373" w14:textId="77777777" w:rsidR="00B00BF4" w:rsidRPr="00346BD1" w:rsidRDefault="00B00BF4" w:rsidP="00B00BF4">
            <w:pPr>
              <w:pStyle w:val="Textbody"/>
              <w:widowControl/>
              <w:spacing w:line="0" w:lineRule="atLeast"/>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集合地點→二砂灣砲台(30分鐘)→和平島公園(110分鐘)→阿根那造船廠遺址、正濱漁港彩色屋(90分鐘)→午餐→國立海洋科技博物館(90分鐘)→望幽谷潮境公園(80分鐘) →回程</w:t>
            </w:r>
            <w:r w:rsidRPr="00346BD1">
              <w:rPr>
                <w:rFonts w:asciiTheme="minorEastAsia" w:eastAsiaTheme="minorEastAsia" w:hAnsiTheme="minorEastAsia" w:cs="新細明體"/>
                <w:kern w:val="0"/>
                <w:sz w:val="20"/>
                <w:szCs w:val="20"/>
              </w:rPr>
              <w:br/>
            </w:r>
          </w:p>
        </w:tc>
      </w:tr>
      <w:tr w:rsidR="00346BD1" w:rsidRPr="00346BD1" w14:paraId="63688DE7" w14:textId="77777777" w:rsidTr="007D05FB">
        <w:trPr>
          <w:trHeight w:val="540"/>
        </w:trPr>
        <w:tc>
          <w:tcPr>
            <w:tcW w:w="484" w:type="dxa"/>
            <w:tcBorders>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14:paraId="5E7B2DDB" w14:textId="77777777" w:rsidR="00B00BF4" w:rsidRPr="00346BD1" w:rsidRDefault="00530DA0" w:rsidP="00B00BF4">
            <w:pPr>
              <w:pStyle w:val="Textbody"/>
              <w:widowControl/>
              <w:spacing w:line="0" w:lineRule="atLeast"/>
              <w:jc w:val="center"/>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hint="eastAsia"/>
                <w:kern w:val="0"/>
                <w:sz w:val="20"/>
                <w:szCs w:val="20"/>
              </w:rPr>
              <w:t>2</w:t>
            </w:r>
          </w:p>
        </w:tc>
        <w:tc>
          <w:tcPr>
            <w:tcW w:w="791" w:type="dxa"/>
            <w:tcBorders>
              <w:bottom w:val="single" w:sz="4" w:space="0" w:color="000000"/>
              <w:right w:val="single" w:sz="4" w:space="0" w:color="000000"/>
            </w:tcBorders>
            <w:shd w:val="clear" w:color="auto" w:fill="auto"/>
            <w:tcMar>
              <w:top w:w="0" w:type="dxa"/>
              <w:left w:w="28" w:type="dxa"/>
              <w:bottom w:w="0" w:type="dxa"/>
              <w:right w:w="28" w:type="dxa"/>
            </w:tcMar>
            <w:vAlign w:val="center"/>
          </w:tcPr>
          <w:p w14:paraId="369B2657" w14:textId="77777777" w:rsidR="00B00BF4" w:rsidRPr="00346BD1" w:rsidRDefault="00B00BF4" w:rsidP="00B00BF4">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基隆市</w:t>
            </w:r>
          </w:p>
        </w:tc>
        <w:tc>
          <w:tcPr>
            <w:tcW w:w="1304" w:type="dxa"/>
            <w:tcBorders>
              <w:bottom w:val="single" w:sz="4" w:space="0" w:color="000000"/>
              <w:right w:val="single" w:sz="4" w:space="0" w:color="000000"/>
            </w:tcBorders>
            <w:shd w:val="clear" w:color="auto" w:fill="auto"/>
            <w:tcMar>
              <w:top w:w="0" w:type="dxa"/>
              <w:left w:w="28" w:type="dxa"/>
              <w:bottom w:w="0" w:type="dxa"/>
              <w:right w:w="28" w:type="dxa"/>
            </w:tcMar>
            <w:vAlign w:val="center"/>
          </w:tcPr>
          <w:p w14:paraId="791AB424" w14:textId="77777777" w:rsidR="00B00BF4" w:rsidRPr="00346BD1" w:rsidRDefault="00B00BF4" w:rsidP="00B00BF4">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雞籠．基隆｜走入時光隧道 探索基隆歷史二日遊</w:t>
            </w:r>
          </w:p>
          <w:p w14:paraId="107DAF6F" w14:textId="77777777" w:rsidR="00B00BF4" w:rsidRPr="00346BD1" w:rsidRDefault="00B00BF4" w:rsidP="00B00BF4">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(北海岸及觀音山管理處)</w:t>
            </w:r>
          </w:p>
        </w:tc>
        <w:tc>
          <w:tcPr>
            <w:tcW w:w="1204" w:type="dxa"/>
            <w:tcBorders>
              <w:bottom w:val="single" w:sz="4" w:space="0" w:color="000000"/>
              <w:right w:val="single" w:sz="4" w:space="0" w:color="000000"/>
            </w:tcBorders>
            <w:shd w:val="clear" w:color="auto" w:fill="auto"/>
            <w:tcMar>
              <w:top w:w="0" w:type="dxa"/>
              <w:left w:w="28" w:type="dxa"/>
              <w:bottom w:w="0" w:type="dxa"/>
              <w:right w:w="28" w:type="dxa"/>
            </w:tcMar>
            <w:vAlign w:val="center"/>
          </w:tcPr>
          <w:p w14:paraId="40BFED98" w14:textId="77777777" w:rsidR="00B00BF4" w:rsidRPr="00346BD1" w:rsidRDefault="00B00BF4" w:rsidP="00B00BF4">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華華鑫旅行社/ 02-2422-3882</w:t>
            </w:r>
          </w:p>
        </w:tc>
        <w:tc>
          <w:tcPr>
            <w:tcW w:w="753" w:type="dxa"/>
            <w:tcBorders>
              <w:bottom w:val="single" w:sz="4" w:space="0" w:color="000000"/>
              <w:right w:val="single" w:sz="4" w:space="0" w:color="000000"/>
            </w:tcBorders>
            <w:shd w:val="clear" w:color="auto" w:fill="auto"/>
            <w:tcMar>
              <w:top w:w="0" w:type="dxa"/>
              <w:left w:w="28" w:type="dxa"/>
              <w:bottom w:w="0" w:type="dxa"/>
              <w:right w:w="28" w:type="dxa"/>
            </w:tcMar>
            <w:vAlign w:val="center"/>
          </w:tcPr>
          <w:p w14:paraId="1E0AC9DF" w14:textId="77777777" w:rsidR="00B00BF4" w:rsidRPr="00346BD1" w:rsidRDefault="00B00BF4" w:rsidP="00B00BF4">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臺北市</w:t>
            </w:r>
          </w:p>
        </w:tc>
        <w:tc>
          <w:tcPr>
            <w:tcW w:w="896" w:type="dxa"/>
            <w:tcBorders>
              <w:bottom w:val="single" w:sz="4" w:space="0" w:color="000000"/>
              <w:right w:val="single" w:sz="4" w:space="0" w:color="000000"/>
            </w:tcBorders>
            <w:shd w:val="clear" w:color="auto" w:fill="auto"/>
            <w:tcMar>
              <w:top w:w="0" w:type="dxa"/>
              <w:left w:w="28" w:type="dxa"/>
              <w:bottom w:w="0" w:type="dxa"/>
              <w:right w:w="28" w:type="dxa"/>
            </w:tcMar>
            <w:vAlign w:val="center"/>
          </w:tcPr>
          <w:p w14:paraId="1EEF27D6" w14:textId="77777777" w:rsidR="00B00BF4" w:rsidRPr="00346BD1" w:rsidRDefault="00B00BF4" w:rsidP="00B00BF4">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2日遊</w:t>
            </w:r>
          </w:p>
          <w:p w14:paraId="57D7FC94" w14:textId="77777777" w:rsidR="00B00BF4" w:rsidRPr="00346BD1" w:rsidRDefault="00B00BF4" w:rsidP="00B00BF4">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每日約9.5小時</w:t>
            </w:r>
          </w:p>
        </w:tc>
        <w:tc>
          <w:tcPr>
            <w:tcW w:w="805" w:type="dxa"/>
            <w:tcBorders>
              <w:bottom w:val="single" w:sz="4" w:space="0" w:color="000000"/>
              <w:right w:val="single" w:sz="4" w:space="0" w:color="000000"/>
            </w:tcBorders>
            <w:shd w:val="clear" w:color="auto" w:fill="auto"/>
            <w:tcMar>
              <w:top w:w="0" w:type="dxa"/>
              <w:left w:w="28" w:type="dxa"/>
              <w:bottom w:w="0" w:type="dxa"/>
              <w:right w:w="28" w:type="dxa"/>
            </w:tcMar>
            <w:vAlign w:val="center"/>
          </w:tcPr>
          <w:p w14:paraId="1401B0AE" w14:textId="77777777" w:rsidR="00B00BF4" w:rsidRPr="00346BD1" w:rsidRDefault="00B00BF4"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4人成行</w:t>
            </w:r>
          </w:p>
          <w:p w14:paraId="1FE3C0CE" w14:textId="77777777" w:rsidR="00B00BF4" w:rsidRPr="00346BD1" w:rsidRDefault="00B00BF4"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人文古蹟</w:t>
            </w:r>
          </w:p>
          <w:p w14:paraId="7F685E26" w14:textId="77777777" w:rsidR="00B00BF4" w:rsidRPr="00346BD1" w:rsidRDefault="00B00BF4" w:rsidP="00E76248">
            <w:pPr>
              <w:spacing w:line="0" w:lineRule="atLeast"/>
              <w:rPr>
                <w:rFonts w:asciiTheme="minorEastAsia" w:eastAsiaTheme="minorEastAsia" w:hAnsiTheme="minorEastAsia" w:cs="新細明體"/>
              </w:rPr>
            </w:pPr>
          </w:p>
        </w:tc>
        <w:tc>
          <w:tcPr>
            <w:tcW w:w="1276" w:type="dxa"/>
            <w:tcBorders>
              <w:bottom w:val="single" w:sz="4" w:space="0" w:color="000000"/>
              <w:right w:val="single" w:sz="4" w:space="0" w:color="000000"/>
            </w:tcBorders>
            <w:shd w:val="clear" w:color="auto" w:fill="auto"/>
            <w:tcMar>
              <w:top w:w="0" w:type="dxa"/>
              <w:left w:w="28" w:type="dxa"/>
              <w:bottom w:w="0" w:type="dxa"/>
              <w:right w:w="28" w:type="dxa"/>
            </w:tcMar>
            <w:vAlign w:val="center"/>
          </w:tcPr>
          <w:p w14:paraId="6CA79869" w14:textId="4619722E" w:rsidR="00B00BF4" w:rsidRPr="00346BD1" w:rsidRDefault="00B00BF4" w:rsidP="00B00BF4">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臺北車站東三門</w:t>
            </w:r>
            <w:r w:rsidR="004F09FE">
              <w:rPr>
                <w:rFonts w:ascii="微軟正黑體" w:eastAsia="微軟正黑體" w:hAnsi="微軟正黑體" w:cs="新細明體"/>
                <w:b/>
                <w:color w:val="C9211E"/>
                <w:kern w:val="0"/>
                <w:sz w:val="20"/>
                <w:szCs w:val="20"/>
              </w:rPr>
              <w:t>→</w:t>
            </w:r>
            <w:r w:rsidRPr="00346BD1">
              <w:rPr>
                <w:rFonts w:asciiTheme="minorEastAsia" w:eastAsiaTheme="minorEastAsia" w:hAnsiTheme="minorEastAsia" w:cs="新細明體"/>
                <w:kern w:val="0"/>
                <w:sz w:val="20"/>
                <w:szCs w:val="20"/>
              </w:rPr>
              <w:t>高鐵南港站</w:t>
            </w:r>
          </w:p>
          <w:p w14:paraId="748ED732" w14:textId="593E196A" w:rsidR="00B00BF4" w:rsidRPr="00346BD1" w:rsidRDefault="00B00BF4" w:rsidP="00B00BF4">
            <w:pPr>
              <w:pStyle w:val="Textbody"/>
              <w:widowControl/>
              <w:spacing w:line="0" w:lineRule="atLeast"/>
              <w:jc w:val="both"/>
              <w:rPr>
                <w:rFonts w:asciiTheme="minorEastAsia" w:eastAsiaTheme="minorEastAsia" w:hAnsiTheme="minorEastAsia" w:cs="新細明體"/>
                <w:kern w:val="0"/>
                <w:sz w:val="20"/>
                <w:szCs w:val="20"/>
              </w:rPr>
            </w:pPr>
          </w:p>
        </w:tc>
        <w:tc>
          <w:tcPr>
            <w:tcW w:w="1134" w:type="dxa"/>
            <w:tcBorders>
              <w:bottom w:val="single" w:sz="4" w:space="0" w:color="000000"/>
              <w:right w:val="single" w:sz="4" w:space="0" w:color="000000"/>
            </w:tcBorders>
            <w:shd w:val="clear" w:color="auto" w:fill="auto"/>
            <w:tcMar>
              <w:top w:w="0" w:type="dxa"/>
              <w:left w:w="28" w:type="dxa"/>
              <w:bottom w:w="0" w:type="dxa"/>
              <w:right w:w="28" w:type="dxa"/>
            </w:tcMar>
            <w:vAlign w:val="center"/>
          </w:tcPr>
          <w:p w14:paraId="26E29E77" w14:textId="5DD44070" w:rsidR="00B00BF4" w:rsidRPr="004F09FE" w:rsidRDefault="004F09FE" w:rsidP="00B00BF4">
            <w:pPr>
              <w:pStyle w:val="Textbody"/>
              <w:widowControl/>
              <w:spacing w:line="0" w:lineRule="atLeast"/>
              <w:jc w:val="both"/>
              <w:rPr>
                <w:rFonts w:asciiTheme="minorEastAsia" w:eastAsiaTheme="minorEastAsia" w:hAnsiTheme="minorEastAsia" w:cs="新細明體"/>
                <w:color w:val="FF0000"/>
                <w:kern w:val="0"/>
                <w:sz w:val="20"/>
                <w:szCs w:val="20"/>
              </w:rPr>
            </w:pPr>
            <w:r w:rsidRPr="004F09FE">
              <w:rPr>
                <w:rFonts w:asciiTheme="minorEastAsia" w:eastAsiaTheme="minorEastAsia" w:hAnsiTheme="minorEastAsia" w:cs="新細明體"/>
                <w:color w:val="FF0000"/>
                <w:kern w:val="0"/>
                <w:sz w:val="20"/>
                <w:szCs w:val="20"/>
              </w:rPr>
              <w:t>0</w:t>
            </w:r>
            <w:r w:rsidRPr="004F09FE">
              <w:rPr>
                <w:rFonts w:asciiTheme="minorEastAsia" w:eastAsiaTheme="minorEastAsia" w:hAnsiTheme="minorEastAsia" w:cs="新細明體" w:hint="eastAsia"/>
                <w:color w:val="FF0000"/>
                <w:kern w:val="0"/>
                <w:sz w:val="20"/>
                <w:szCs w:val="20"/>
              </w:rPr>
              <w:t>8</w:t>
            </w:r>
            <w:r w:rsidR="00B00BF4" w:rsidRPr="004F09FE">
              <w:rPr>
                <w:rFonts w:asciiTheme="minorEastAsia" w:eastAsiaTheme="minorEastAsia" w:hAnsiTheme="minorEastAsia" w:cs="新細明體"/>
                <w:color w:val="FF0000"/>
                <w:kern w:val="0"/>
                <w:sz w:val="20"/>
                <w:szCs w:val="20"/>
              </w:rPr>
              <w:t>:</w:t>
            </w:r>
            <w:r w:rsidRPr="004F09FE">
              <w:rPr>
                <w:rFonts w:asciiTheme="minorEastAsia" w:eastAsiaTheme="minorEastAsia" w:hAnsiTheme="minorEastAsia" w:cs="新細明體" w:hint="eastAsia"/>
                <w:color w:val="FF0000"/>
                <w:kern w:val="0"/>
                <w:sz w:val="20"/>
                <w:szCs w:val="20"/>
              </w:rPr>
              <w:t>3</w:t>
            </w:r>
            <w:r w:rsidR="00B00BF4" w:rsidRPr="004F09FE">
              <w:rPr>
                <w:rFonts w:asciiTheme="minorEastAsia" w:eastAsiaTheme="minorEastAsia" w:hAnsiTheme="minorEastAsia" w:cs="新細明體"/>
                <w:color w:val="FF0000"/>
                <w:kern w:val="0"/>
                <w:sz w:val="20"/>
                <w:szCs w:val="20"/>
              </w:rPr>
              <w:t xml:space="preserve">0  </w:t>
            </w:r>
          </w:p>
          <w:p w14:paraId="5EE5F419" w14:textId="77777777" w:rsidR="00B00BF4" w:rsidRPr="00346BD1" w:rsidRDefault="00B00BF4" w:rsidP="00B00BF4">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天天出發</w:t>
            </w:r>
          </w:p>
        </w:tc>
        <w:tc>
          <w:tcPr>
            <w:tcW w:w="2835" w:type="dxa"/>
            <w:tcBorders>
              <w:bottom w:val="single" w:sz="4" w:space="0" w:color="000000"/>
              <w:right w:val="single" w:sz="4" w:space="0" w:color="000000"/>
            </w:tcBorders>
            <w:shd w:val="clear" w:color="auto" w:fill="auto"/>
            <w:tcMar>
              <w:top w:w="0" w:type="dxa"/>
              <w:left w:w="28" w:type="dxa"/>
              <w:bottom w:w="0" w:type="dxa"/>
              <w:right w:w="28" w:type="dxa"/>
            </w:tcMar>
            <w:vAlign w:val="center"/>
          </w:tcPr>
          <w:p w14:paraId="36D25E1D" w14:textId="0C64FCA5" w:rsidR="00B00BF4" w:rsidRPr="00346BD1" w:rsidRDefault="00B00BF4" w:rsidP="00B00BF4">
            <w:pPr>
              <w:pStyle w:val="Textbody"/>
              <w:widowControl/>
              <w:spacing w:line="0" w:lineRule="atLeast"/>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成人</w:t>
            </w:r>
            <w:r w:rsidR="004F09FE" w:rsidRPr="004F09FE">
              <w:rPr>
                <w:rFonts w:asciiTheme="minorEastAsia" w:eastAsiaTheme="minorEastAsia" w:hAnsiTheme="minorEastAsia" w:cs="新細明體" w:hint="eastAsia"/>
                <w:color w:val="FF0000"/>
                <w:kern w:val="0"/>
                <w:sz w:val="20"/>
                <w:szCs w:val="20"/>
              </w:rPr>
              <w:t>及小孩</w:t>
            </w:r>
          </w:p>
          <w:p w14:paraId="3F71621D" w14:textId="77777777" w:rsidR="00B00BF4" w:rsidRPr="00346BD1" w:rsidRDefault="00B00BF4" w:rsidP="00B00BF4">
            <w:pPr>
              <w:pStyle w:val="Textbody"/>
              <w:widowControl/>
              <w:spacing w:line="0" w:lineRule="atLeast"/>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平日5,000元+住宿1,250元</w:t>
            </w:r>
          </w:p>
          <w:p w14:paraId="7BCDDBBB" w14:textId="77777777" w:rsidR="00B00BF4" w:rsidRPr="00346BD1" w:rsidRDefault="00B00BF4" w:rsidP="00B00BF4">
            <w:pPr>
              <w:pStyle w:val="Textbody"/>
              <w:widowControl/>
              <w:spacing w:line="0" w:lineRule="atLeast"/>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假日5,000元+住宿1,800元。</w:t>
            </w:r>
          </w:p>
          <w:p w14:paraId="2373960A" w14:textId="77777777" w:rsidR="00B00BF4" w:rsidRPr="00346BD1" w:rsidRDefault="00B00BF4" w:rsidP="00B00BF4">
            <w:pPr>
              <w:pStyle w:val="Textbody"/>
              <w:widowControl/>
              <w:spacing w:line="0" w:lineRule="atLeast"/>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無協助配房，如單人報名，另補單人房差平日1,250元，假日1,800元。</w:t>
            </w:r>
          </w:p>
          <w:p w14:paraId="244FAFE9" w14:textId="77777777" w:rsidR="00B00BF4" w:rsidRPr="00346BD1" w:rsidRDefault="00B00BF4" w:rsidP="00B00BF4">
            <w:pPr>
              <w:pStyle w:val="Textbody"/>
              <w:widowControl/>
              <w:spacing w:line="0" w:lineRule="atLeast"/>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費用包含：交通、導覽、Day1午餐、Day2早餐、和平島公園門票、陽明海洋文化藝術館門票、飲用水、200元特色伴手禮、 200 萬元旅遊責任險</w:t>
            </w:r>
          </w:p>
          <w:p w14:paraId="525639C2" w14:textId="77777777" w:rsidR="00B00BF4" w:rsidRDefault="00B00BF4" w:rsidP="00B00BF4">
            <w:pPr>
              <w:pStyle w:val="Textbody"/>
              <w:widowControl/>
              <w:spacing w:line="0" w:lineRule="atLeast"/>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費用不含：個人消費</w:t>
            </w:r>
          </w:p>
          <w:p w14:paraId="456C6CC6" w14:textId="77777777" w:rsidR="004F09FE" w:rsidRDefault="004F09FE" w:rsidP="004F09FE">
            <w:pPr>
              <w:pStyle w:val="Textbody"/>
              <w:widowControl/>
              <w:spacing w:line="500" w:lineRule="exact"/>
              <w:rPr>
                <w:rFonts w:ascii="微軟正黑體" w:eastAsia="微軟正黑體" w:hAnsi="微軟正黑體" w:cs="新細明體"/>
                <w:b/>
                <w:color w:val="C9211E"/>
                <w:kern w:val="0"/>
                <w:sz w:val="20"/>
                <w:szCs w:val="20"/>
              </w:rPr>
            </w:pPr>
            <w:r>
              <w:rPr>
                <w:rFonts w:ascii="微軟正黑體" w:eastAsia="微軟正黑體" w:hAnsi="微軟正黑體" w:cs="新細明體"/>
                <w:b/>
                <w:color w:val="C9211E"/>
                <w:kern w:val="0"/>
                <w:sz w:val="20"/>
                <w:szCs w:val="20"/>
              </w:rPr>
              <w:t>嬰兒</w:t>
            </w:r>
          </w:p>
          <w:p w14:paraId="201C52EA" w14:textId="6B95B541" w:rsidR="004F09FE" w:rsidRPr="004F09FE" w:rsidRDefault="004F09FE" w:rsidP="004F09FE">
            <w:pPr>
              <w:pStyle w:val="Textbody"/>
              <w:widowControl/>
              <w:spacing w:line="0" w:lineRule="atLeast"/>
              <w:rPr>
                <w:rFonts w:asciiTheme="minorEastAsia" w:eastAsiaTheme="minorEastAsia" w:hAnsiTheme="minorEastAsia" w:cs="新細明體"/>
                <w:kern w:val="0"/>
                <w:sz w:val="20"/>
                <w:szCs w:val="20"/>
              </w:rPr>
            </w:pPr>
            <w:r>
              <w:rPr>
                <w:rFonts w:ascii="微軟正黑體" w:eastAsia="微軟正黑體" w:hAnsi="微軟正黑體" w:cs="新細明體"/>
                <w:b/>
                <w:color w:val="C9211E"/>
                <w:kern w:val="0"/>
                <w:sz w:val="20"/>
                <w:szCs w:val="20"/>
              </w:rPr>
              <w:t>平假日3,700元(含車資及保險)</w:t>
            </w:r>
          </w:p>
        </w:tc>
        <w:tc>
          <w:tcPr>
            <w:tcW w:w="3730" w:type="dxa"/>
            <w:tcBorders>
              <w:bottom w:val="single" w:sz="4" w:space="0" w:color="000000"/>
              <w:right w:val="single" w:sz="4" w:space="0" w:color="000000"/>
            </w:tcBorders>
            <w:shd w:val="clear" w:color="auto" w:fill="auto"/>
            <w:tcMar>
              <w:top w:w="0" w:type="dxa"/>
              <w:left w:w="28" w:type="dxa"/>
              <w:bottom w:w="0" w:type="dxa"/>
              <w:right w:w="28" w:type="dxa"/>
            </w:tcMar>
            <w:vAlign w:val="center"/>
          </w:tcPr>
          <w:p w14:paraId="79A5A99B" w14:textId="77777777" w:rsidR="00B00BF4" w:rsidRPr="00346BD1" w:rsidRDefault="00B00BF4" w:rsidP="00B00BF4">
            <w:pPr>
              <w:pStyle w:val="Textbody"/>
              <w:widowControl/>
              <w:spacing w:line="0" w:lineRule="atLeast"/>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第一天</w:t>
            </w:r>
            <w:r w:rsidRPr="00346BD1">
              <w:rPr>
                <w:rFonts w:asciiTheme="minorEastAsia" w:eastAsiaTheme="minorEastAsia" w:hAnsiTheme="minorEastAsia" w:cs="新細明體"/>
                <w:kern w:val="0"/>
                <w:sz w:val="20"/>
                <w:szCs w:val="20"/>
              </w:rPr>
              <w:br/>
              <w:t>集合地點→參觀和平島公園、午餐(160分鐘)→正濱漁港漫遊(50分鐘)→沙灣歷史文化園區(90分鐘)→中正公園(50分鐘)→基隆廟口晚餐(自理)、住宿點</w:t>
            </w:r>
            <w:r w:rsidRPr="00346BD1">
              <w:rPr>
                <w:rFonts w:asciiTheme="minorEastAsia" w:eastAsiaTheme="minorEastAsia" w:hAnsiTheme="minorEastAsia" w:cs="新細明體"/>
                <w:kern w:val="0"/>
                <w:sz w:val="20"/>
                <w:szCs w:val="20"/>
              </w:rPr>
              <w:br/>
              <w:t>(夜宿: 柯達大飯店或東岸之星精品旅店或萊茵商旅或華帥海景飯店)</w:t>
            </w:r>
            <w:r w:rsidRPr="00346BD1">
              <w:rPr>
                <w:rFonts w:asciiTheme="minorEastAsia" w:eastAsiaTheme="minorEastAsia" w:hAnsiTheme="minorEastAsia" w:cs="新細明體"/>
                <w:kern w:val="0"/>
                <w:sz w:val="20"/>
                <w:szCs w:val="20"/>
              </w:rPr>
              <w:br/>
              <w:t>第二天</w:t>
            </w:r>
            <w:r w:rsidRPr="00346BD1">
              <w:rPr>
                <w:rFonts w:asciiTheme="minorEastAsia" w:eastAsiaTheme="minorEastAsia" w:hAnsiTheme="minorEastAsia" w:cs="新細明體"/>
                <w:kern w:val="0"/>
                <w:sz w:val="20"/>
                <w:szCs w:val="20"/>
              </w:rPr>
              <w:br/>
              <w:t>08:50飯店集合→虎仔山登山步道、基隆地標、太平青鳥(90分鐘)→陽明海洋文化藝術館(90分鐘)→午餐自理(60分鐘)→仙洞巖、佛手洞(50分鐘)→基隆燈塔、白米甕砲台(75分鐘)→外木山濱海風景區(60分鐘)→回程臺北火車站</w:t>
            </w:r>
          </w:p>
        </w:tc>
      </w:tr>
      <w:tr w:rsidR="00346BD1" w:rsidRPr="00346BD1" w14:paraId="6B51E299" w14:textId="77777777" w:rsidTr="007D05FB">
        <w:trPr>
          <w:trHeight w:val="2283"/>
        </w:trPr>
        <w:tc>
          <w:tcPr>
            <w:tcW w:w="484" w:type="dxa"/>
            <w:tcBorders>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14:paraId="3D18B4A7" w14:textId="77777777" w:rsidR="00B00BF4" w:rsidRPr="00346BD1" w:rsidRDefault="00530DA0" w:rsidP="00B00BF4">
            <w:pPr>
              <w:pStyle w:val="Textbody"/>
              <w:widowControl/>
              <w:spacing w:line="0" w:lineRule="atLeast"/>
              <w:jc w:val="center"/>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hint="eastAsia"/>
                <w:kern w:val="0"/>
                <w:sz w:val="20"/>
                <w:szCs w:val="20"/>
              </w:rPr>
              <w:t>3</w:t>
            </w:r>
          </w:p>
        </w:tc>
        <w:tc>
          <w:tcPr>
            <w:tcW w:w="791" w:type="dxa"/>
            <w:tcBorders>
              <w:bottom w:val="single" w:sz="4" w:space="0" w:color="000000"/>
              <w:right w:val="single" w:sz="4" w:space="0" w:color="000000"/>
            </w:tcBorders>
            <w:shd w:val="clear" w:color="auto" w:fill="auto"/>
            <w:tcMar>
              <w:top w:w="0" w:type="dxa"/>
              <w:left w:w="28" w:type="dxa"/>
              <w:bottom w:w="0" w:type="dxa"/>
              <w:right w:w="28" w:type="dxa"/>
            </w:tcMar>
            <w:vAlign w:val="center"/>
          </w:tcPr>
          <w:p w14:paraId="77D74D6C" w14:textId="77777777" w:rsidR="00B00BF4" w:rsidRPr="00346BD1" w:rsidRDefault="00B00BF4" w:rsidP="00B00BF4">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基隆市</w:t>
            </w:r>
          </w:p>
          <w:p w14:paraId="19C21183" w14:textId="77777777" w:rsidR="00B00BF4" w:rsidRPr="00346BD1" w:rsidRDefault="00B00BF4" w:rsidP="00B00BF4">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新北市</w:t>
            </w:r>
          </w:p>
        </w:tc>
        <w:tc>
          <w:tcPr>
            <w:tcW w:w="1304" w:type="dxa"/>
            <w:tcBorders>
              <w:bottom w:val="single" w:sz="4" w:space="0" w:color="000000"/>
              <w:right w:val="single" w:sz="4" w:space="0" w:color="000000"/>
            </w:tcBorders>
            <w:shd w:val="clear" w:color="auto" w:fill="auto"/>
            <w:tcMar>
              <w:top w:w="0" w:type="dxa"/>
              <w:left w:w="28" w:type="dxa"/>
              <w:bottom w:w="0" w:type="dxa"/>
              <w:right w:w="28" w:type="dxa"/>
            </w:tcMar>
            <w:vAlign w:val="center"/>
          </w:tcPr>
          <w:p w14:paraId="45268A02" w14:textId="77777777" w:rsidR="00B00BF4" w:rsidRPr="00346BD1" w:rsidRDefault="00B00BF4" w:rsidP="00B00BF4">
            <w:pPr>
              <w:pStyle w:val="Textbody"/>
              <w:widowControl/>
              <w:spacing w:line="0" w:lineRule="atLeast"/>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愛遊和平島基隆一日遊</w:t>
            </w:r>
            <w:r w:rsidRPr="00346BD1">
              <w:rPr>
                <w:rFonts w:asciiTheme="minorEastAsia" w:eastAsiaTheme="minorEastAsia" w:hAnsiTheme="minorEastAsia" w:cs="新細明體"/>
                <w:kern w:val="0"/>
                <w:sz w:val="20"/>
                <w:szCs w:val="20"/>
              </w:rPr>
              <w:br/>
              <w:t>(北海岸及觀音山管理處)</w:t>
            </w:r>
          </w:p>
        </w:tc>
        <w:tc>
          <w:tcPr>
            <w:tcW w:w="1204" w:type="dxa"/>
            <w:tcBorders>
              <w:bottom w:val="single" w:sz="4" w:space="0" w:color="000000"/>
              <w:right w:val="single" w:sz="4" w:space="0" w:color="000000"/>
            </w:tcBorders>
            <w:shd w:val="clear" w:color="auto" w:fill="auto"/>
            <w:tcMar>
              <w:top w:w="0" w:type="dxa"/>
              <w:left w:w="28" w:type="dxa"/>
              <w:bottom w:w="0" w:type="dxa"/>
              <w:right w:w="28" w:type="dxa"/>
            </w:tcMar>
            <w:vAlign w:val="center"/>
          </w:tcPr>
          <w:p w14:paraId="72894A23" w14:textId="77777777" w:rsidR="00B00BF4" w:rsidRPr="00346BD1" w:rsidRDefault="00B00BF4" w:rsidP="00B00BF4">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怡容國際旅行社/02-8973-2973</w:t>
            </w:r>
          </w:p>
        </w:tc>
        <w:tc>
          <w:tcPr>
            <w:tcW w:w="753" w:type="dxa"/>
            <w:tcBorders>
              <w:bottom w:val="single" w:sz="4" w:space="0" w:color="000000"/>
              <w:right w:val="single" w:sz="4" w:space="0" w:color="000000"/>
            </w:tcBorders>
            <w:shd w:val="clear" w:color="auto" w:fill="auto"/>
            <w:tcMar>
              <w:top w:w="0" w:type="dxa"/>
              <w:left w:w="28" w:type="dxa"/>
              <w:bottom w:w="0" w:type="dxa"/>
              <w:right w:w="28" w:type="dxa"/>
            </w:tcMar>
            <w:vAlign w:val="center"/>
          </w:tcPr>
          <w:p w14:paraId="17EE11A2" w14:textId="77777777" w:rsidR="00B00BF4" w:rsidRPr="00346BD1" w:rsidRDefault="00B00BF4" w:rsidP="00B00BF4">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臺北市</w:t>
            </w:r>
          </w:p>
        </w:tc>
        <w:tc>
          <w:tcPr>
            <w:tcW w:w="896" w:type="dxa"/>
            <w:tcBorders>
              <w:bottom w:val="single" w:sz="4" w:space="0" w:color="000000"/>
              <w:right w:val="single" w:sz="4" w:space="0" w:color="000000"/>
            </w:tcBorders>
            <w:shd w:val="clear" w:color="auto" w:fill="auto"/>
            <w:tcMar>
              <w:top w:w="0" w:type="dxa"/>
              <w:left w:w="28" w:type="dxa"/>
              <w:bottom w:w="0" w:type="dxa"/>
              <w:right w:w="28" w:type="dxa"/>
            </w:tcMar>
            <w:vAlign w:val="center"/>
          </w:tcPr>
          <w:p w14:paraId="23274381" w14:textId="77777777" w:rsidR="00B00BF4" w:rsidRPr="00346BD1" w:rsidRDefault="00B00BF4" w:rsidP="00B00BF4">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1日遊</w:t>
            </w:r>
          </w:p>
          <w:p w14:paraId="34556290" w14:textId="77777777" w:rsidR="00B00BF4" w:rsidRPr="00346BD1" w:rsidRDefault="00B00BF4" w:rsidP="00B00BF4">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8小時</w:t>
            </w:r>
          </w:p>
        </w:tc>
        <w:tc>
          <w:tcPr>
            <w:tcW w:w="805" w:type="dxa"/>
            <w:tcBorders>
              <w:bottom w:val="single" w:sz="4" w:space="0" w:color="000000"/>
              <w:right w:val="single" w:sz="4" w:space="0" w:color="000000"/>
            </w:tcBorders>
            <w:shd w:val="clear" w:color="auto" w:fill="auto"/>
            <w:tcMar>
              <w:top w:w="0" w:type="dxa"/>
              <w:left w:w="28" w:type="dxa"/>
              <w:bottom w:w="0" w:type="dxa"/>
              <w:right w:w="28" w:type="dxa"/>
            </w:tcMar>
            <w:vAlign w:val="center"/>
          </w:tcPr>
          <w:p w14:paraId="4AB2F8B7" w14:textId="77777777" w:rsidR="00B00BF4" w:rsidRPr="00346BD1" w:rsidRDefault="00B00BF4"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4人成行</w:t>
            </w:r>
          </w:p>
          <w:p w14:paraId="4EFC6C7B" w14:textId="77777777" w:rsidR="00B00BF4" w:rsidRPr="00346BD1" w:rsidRDefault="00B00BF4"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網紅打卡</w:t>
            </w:r>
          </w:p>
        </w:tc>
        <w:tc>
          <w:tcPr>
            <w:tcW w:w="1276" w:type="dxa"/>
            <w:tcBorders>
              <w:bottom w:val="single" w:sz="4" w:space="0" w:color="000000"/>
              <w:right w:val="single" w:sz="4" w:space="0" w:color="000000"/>
            </w:tcBorders>
            <w:shd w:val="clear" w:color="auto" w:fill="auto"/>
            <w:tcMar>
              <w:top w:w="0" w:type="dxa"/>
              <w:left w:w="28" w:type="dxa"/>
              <w:bottom w:w="0" w:type="dxa"/>
              <w:right w:w="28" w:type="dxa"/>
            </w:tcMar>
            <w:vAlign w:val="center"/>
          </w:tcPr>
          <w:p w14:paraId="44DA8905" w14:textId="77777777" w:rsidR="00B00BF4" w:rsidRPr="00346BD1" w:rsidRDefault="00B00BF4" w:rsidP="00B00BF4">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臺北車站</w:t>
            </w:r>
          </w:p>
          <w:p w14:paraId="0EC75298" w14:textId="77777777" w:rsidR="00B00BF4" w:rsidRPr="00346BD1" w:rsidRDefault="00B00BF4" w:rsidP="00B00BF4">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臺北松山機場臺北市中心飯店(中山、大同、萬華、信義)</w:t>
            </w:r>
          </w:p>
        </w:tc>
        <w:tc>
          <w:tcPr>
            <w:tcW w:w="1134" w:type="dxa"/>
            <w:tcBorders>
              <w:bottom w:val="single" w:sz="4" w:space="0" w:color="000000"/>
              <w:right w:val="single" w:sz="4" w:space="0" w:color="000000"/>
            </w:tcBorders>
            <w:shd w:val="clear" w:color="auto" w:fill="auto"/>
            <w:tcMar>
              <w:top w:w="0" w:type="dxa"/>
              <w:left w:w="28" w:type="dxa"/>
              <w:bottom w:w="0" w:type="dxa"/>
              <w:right w:w="28" w:type="dxa"/>
            </w:tcMar>
            <w:vAlign w:val="center"/>
          </w:tcPr>
          <w:p w14:paraId="0FB85987" w14:textId="77777777" w:rsidR="00B00BF4" w:rsidRPr="00346BD1" w:rsidRDefault="00B00BF4" w:rsidP="00B00BF4">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09:00</w:t>
            </w:r>
          </w:p>
          <w:p w14:paraId="2E4F4E62" w14:textId="77777777" w:rsidR="00B00BF4" w:rsidRPr="00346BD1" w:rsidRDefault="00B00BF4" w:rsidP="00B00BF4">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天天出發</w:t>
            </w:r>
          </w:p>
        </w:tc>
        <w:tc>
          <w:tcPr>
            <w:tcW w:w="2835" w:type="dxa"/>
            <w:tcBorders>
              <w:bottom w:val="single" w:sz="4" w:space="0" w:color="000000"/>
              <w:right w:val="single" w:sz="4" w:space="0" w:color="000000"/>
            </w:tcBorders>
            <w:shd w:val="clear" w:color="auto" w:fill="auto"/>
            <w:tcMar>
              <w:top w:w="0" w:type="dxa"/>
              <w:left w:w="28" w:type="dxa"/>
              <w:bottom w:w="0" w:type="dxa"/>
              <w:right w:w="28" w:type="dxa"/>
            </w:tcMar>
            <w:vAlign w:val="center"/>
          </w:tcPr>
          <w:p w14:paraId="337EE43D" w14:textId="77777777" w:rsidR="00B00BF4" w:rsidRPr="00346BD1" w:rsidRDefault="00B00BF4" w:rsidP="00B00BF4">
            <w:pPr>
              <w:pStyle w:val="Textbody"/>
              <w:widowControl/>
              <w:spacing w:line="0" w:lineRule="atLeast"/>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 xml:space="preserve">平日 成人960元 </w:t>
            </w:r>
            <w:r w:rsidRPr="00346BD1">
              <w:rPr>
                <w:rFonts w:asciiTheme="minorEastAsia" w:eastAsiaTheme="minorEastAsia" w:hAnsiTheme="minorEastAsia" w:cs="新細明體"/>
                <w:kern w:val="0"/>
                <w:sz w:val="20"/>
                <w:szCs w:val="20"/>
              </w:rPr>
              <w:br/>
              <w:t>假日 成人1,150元</w:t>
            </w:r>
            <w:r w:rsidRPr="00346BD1">
              <w:rPr>
                <w:rFonts w:asciiTheme="minorEastAsia" w:eastAsiaTheme="minorEastAsia" w:hAnsiTheme="minorEastAsia" w:cs="新細明體"/>
                <w:kern w:val="0"/>
                <w:sz w:val="20"/>
                <w:szCs w:val="20"/>
              </w:rPr>
              <w:br/>
              <w:t>嬰兒(2歲以下)200元  (含保險，不佔位)</w:t>
            </w:r>
            <w:r w:rsidRPr="00346BD1">
              <w:rPr>
                <w:rFonts w:asciiTheme="minorEastAsia" w:eastAsiaTheme="minorEastAsia" w:hAnsiTheme="minorEastAsia" w:cs="新細明體"/>
                <w:kern w:val="0"/>
                <w:sz w:val="20"/>
                <w:szCs w:val="20"/>
              </w:rPr>
              <w:br/>
              <w:t>費用包含：車資、200 萬元旅遊責任險、和平島公園門票、導覽解說、午餐</w:t>
            </w:r>
            <w:r w:rsidRPr="00346BD1">
              <w:rPr>
                <w:rFonts w:asciiTheme="minorEastAsia" w:eastAsiaTheme="minorEastAsia" w:hAnsiTheme="minorEastAsia" w:cs="新細明體"/>
                <w:kern w:val="0"/>
                <w:sz w:val="20"/>
                <w:szCs w:val="20"/>
              </w:rPr>
              <w:br/>
              <w:t>費用不含：個人消費</w:t>
            </w:r>
          </w:p>
        </w:tc>
        <w:tc>
          <w:tcPr>
            <w:tcW w:w="3730" w:type="dxa"/>
            <w:tcBorders>
              <w:bottom w:val="single" w:sz="4" w:space="0" w:color="000000"/>
              <w:right w:val="single" w:sz="4" w:space="0" w:color="000000"/>
            </w:tcBorders>
            <w:shd w:val="clear" w:color="auto" w:fill="auto"/>
            <w:tcMar>
              <w:top w:w="0" w:type="dxa"/>
              <w:left w:w="28" w:type="dxa"/>
              <w:bottom w:w="0" w:type="dxa"/>
              <w:right w:w="28" w:type="dxa"/>
            </w:tcMar>
            <w:vAlign w:val="center"/>
          </w:tcPr>
          <w:p w14:paraId="2606BB73" w14:textId="77777777" w:rsidR="00B00BF4" w:rsidRPr="00346BD1" w:rsidRDefault="00B00BF4" w:rsidP="00B00BF4">
            <w:pPr>
              <w:pStyle w:val="Textbody"/>
              <w:widowControl/>
              <w:spacing w:line="0" w:lineRule="atLeast"/>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集合地點→ 象鼻岩(40分鐘)→潮境公園(50分鐘)→阿根那造船廠遺址、正濱漁港彩色屋(20分鐘)→和平島公園(90分鐘)→午餐(40分鐘)→聖薩爾瓦多城暨修道院考古(30分鐘)→基隆廟口小吃(自費)(50分鐘) →回程</w:t>
            </w:r>
          </w:p>
        </w:tc>
      </w:tr>
      <w:tr w:rsidR="00346BD1" w:rsidRPr="00346BD1" w14:paraId="51B8CA95" w14:textId="77777777" w:rsidTr="007D05FB">
        <w:trPr>
          <w:trHeight w:val="2968"/>
        </w:trPr>
        <w:tc>
          <w:tcPr>
            <w:tcW w:w="484" w:type="dxa"/>
            <w:tcBorders>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14:paraId="3F6EEDC9" w14:textId="77777777" w:rsidR="00B00BF4" w:rsidRPr="00346BD1" w:rsidRDefault="00B00BF4" w:rsidP="00B00BF4">
            <w:pPr>
              <w:pStyle w:val="Textbody"/>
              <w:widowControl/>
              <w:spacing w:line="0" w:lineRule="atLeast"/>
              <w:jc w:val="center"/>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hint="eastAsia"/>
                <w:kern w:val="0"/>
                <w:sz w:val="20"/>
                <w:szCs w:val="20"/>
              </w:rPr>
              <w:t>4</w:t>
            </w:r>
          </w:p>
        </w:tc>
        <w:tc>
          <w:tcPr>
            <w:tcW w:w="791" w:type="dxa"/>
            <w:tcBorders>
              <w:bottom w:val="single" w:sz="4" w:space="0" w:color="000000"/>
              <w:right w:val="single" w:sz="4" w:space="0" w:color="000000"/>
            </w:tcBorders>
            <w:shd w:val="clear" w:color="auto" w:fill="auto"/>
            <w:tcMar>
              <w:top w:w="0" w:type="dxa"/>
              <w:left w:w="28" w:type="dxa"/>
              <w:bottom w:w="0" w:type="dxa"/>
              <w:right w:w="28" w:type="dxa"/>
            </w:tcMar>
            <w:vAlign w:val="center"/>
          </w:tcPr>
          <w:p w14:paraId="1DA50892" w14:textId="77777777" w:rsidR="00B00BF4" w:rsidRPr="00346BD1" w:rsidRDefault="00B00BF4" w:rsidP="00B00BF4">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基隆市</w:t>
            </w:r>
          </w:p>
          <w:p w14:paraId="5F4686A1" w14:textId="77777777" w:rsidR="00B00BF4" w:rsidRPr="00346BD1" w:rsidRDefault="00B00BF4" w:rsidP="00B00BF4">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新北市</w:t>
            </w:r>
          </w:p>
        </w:tc>
        <w:tc>
          <w:tcPr>
            <w:tcW w:w="1304" w:type="dxa"/>
            <w:tcBorders>
              <w:bottom w:val="single" w:sz="4" w:space="0" w:color="000000"/>
              <w:right w:val="single" w:sz="4" w:space="0" w:color="000000"/>
            </w:tcBorders>
            <w:shd w:val="clear" w:color="auto" w:fill="auto"/>
            <w:tcMar>
              <w:top w:w="0" w:type="dxa"/>
              <w:left w:w="28" w:type="dxa"/>
              <w:bottom w:w="0" w:type="dxa"/>
              <w:right w:w="28" w:type="dxa"/>
            </w:tcMar>
            <w:vAlign w:val="center"/>
          </w:tcPr>
          <w:p w14:paraId="2FA7B42B" w14:textId="77777777" w:rsidR="00B00BF4" w:rsidRPr="00346BD1" w:rsidRDefault="00B00BF4" w:rsidP="00B00BF4">
            <w:pPr>
              <w:pStyle w:val="Textbody"/>
              <w:widowControl/>
              <w:spacing w:line="0" w:lineRule="atLeast"/>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藍色北台灣一日遊</w:t>
            </w:r>
            <w:r w:rsidRPr="00346BD1">
              <w:rPr>
                <w:rFonts w:asciiTheme="minorEastAsia" w:eastAsiaTheme="minorEastAsia" w:hAnsiTheme="minorEastAsia" w:cs="新細明體"/>
                <w:kern w:val="0"/>
                <w:sz w:val="20"/>
                <w:szCs w:val="20"/>
              </w:rPr>
              <w:br/>
              <w:t>(北海岸及觀音山管理處)</w:t>
            </w:r>
          </w:p>
        </w:tc>
        <w:tc>
          <w:tcPr>
            <w:tcW w:w="1204" w:type="dxa"/>
            <w:tcBorders>
              <w:bottom w:val="single" w:sz="4" w:space="0" w:color="000000"/>
              <w:right w:val="single" w:sz="4" w:space="0" w:color="000000"/>
            </w:tcBorders>
            <w:shd w:val="clear" w:color="auto" w:fill="auto"/>
            <w:tcMar>
              <w:top w:w="0" w:type="dxa"/>
              <w:left w:w="28" w:type="dxa"/>
              <w:bottom w:w="0" w:type="dxa"/>
              <w:right w:w="28" w:type="dxa"/>
            </w:tcMar>
            <w:vAlign w:val="center"/>
          </w:tcPr>
          <w:p w14:paraId="4FB79BC1" w14:textId="77777777" w:rsidR="00B00BF4" w:rsidRPr="00346BD1" w:rsidRDefault="00B00BF4" w:rsidP="00B00BF4">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宏祥旅行社/02-2563-5313</w:t>
            </w:r>
          </w:p>
        </w:tc>
        <w:tc>
          <w:tcPr>
            <w:tcW w:w="753" w:type="dxa"/>
            <w:tcBorders>
              <w:bottom w:val="single" w:sz="4" w:space="0" w:color="000000"/>
              <w:right w:val="single" w:sz="4" w:space="0" w:color="000000"/>
            </w:tcBorders>
            <w:shd w:val="clear" w:color="auto" w:fill="auto"/>
            <w:tcMar>
              <w:top w:w="0" w:type="dxa"/>
              <w:left w:w="28" w:type="dxa"/>
              <w:bottom w:w="0" w:type="dxa"/>
              <w:right w:w="28" w:type="dxa"/>
            </w:tcMar>
            <w:vAlign w:val="center"/>
          </w:tcPr>
          <w:p w14:paraId="51DF158D" w14:textId="77777777" w:rsidR="00B00BF4" w:rsidRPr="00346BD1" w:rsidRDefault="00B00BF4" w:rsidP="00B00BF4">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臺北市</w:t>
            </w:r>
          </w:p>
        </w:tc>
        <w:tc>
          <w:tcPr>
            <w:tcW w:w="896" w:type="dxa"/>
            <w:tcBorders>
              <w:bottom w:val="single" w:sz="4" w:space="0" w:color="000000"/>
              <w:right w:val="single" w:sz="4" w:space="0" w:color="000000"/>
            </w:tcBorders>
            <w:shd w:val="clear" w:color="auto" w:fill="auto"/>
            <w:tcMar>
              <w:top w:w="0" w:type="dxa"/>
              <w:left w:w="28" w:type="dxa"/>
              <w:bottom w:w="0" w:type="dxa"/>
              <w:right w:w="28" w:type="dxa"/>
            </w:tcMar>
            <w:vAlign w:val="center"/>
          </w:tcPr>
          <w:p w14:paraId="764AA546" w14:textId="77777777" w:rsidR="00B00BF4" w:rsidRPr="00346BD1" w:rsidRDefault="00B00BF4" w:rsidP="00B00BF4">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1日遊</w:t>
            </w:r>
          </w:p>
          <w:p w14:paraId="28B37394" w14:textId="77777777" w:rsidR="00B00BF4" w:rsidRPr="00346BD1" w:rsidRDefault="00B00BF4" w:rsidP="00B00BF4">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10小時</w:t>
            </w:r>
          </w:p>
        </w:tc>
        <w:tc>
          <w:tcPr>
            <w:tcW w:w="805" w:type="dxa"/>
            <w:tcBorders>
              <w:bottom w:val="single" w:sz="4" w:space="0" w:color="000000"/>
              <w:right w:val="single" w:sz="4" w:space="0" w:color="000000"/>
            </w:tcBorders>
            <w:shd w:val="clear" w:color="auto" w:fill="auto"/>
            <w:tcMar>
              <w:top w:w="0" w:type="dxa"/>
              <w:left w:w="28" w:type="dxa"/>
              <w:bottom w:w="0" w:type="dxa"/>
              <w:right w:w="28" w:type="dxa"/>
            </w:tcMar>
            <w:vAlign w:val="center"/>
          </w:tcPr>
          <w:p w14:paraId="0765C611" w14:textId="77777777" w:rsidR="00B00BF4" w:rsidRPr="00346BD1" w:rsidRDefault="00B00BF4"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4人成行</w:t>
            </w:r>
          </w:p>
          <w:p w14:paraId="666C30B9" w14:textId="77777777" w:rsidR="00B00BF4" w:rsidRPr="00346BD1" w:rsidRDefault="00B00BF4"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秘境探訪</w:t>
            </w:r>
          </w:p>
        </w:tc>
        <w:tc>
          <w:tcPr>
            <w:tcW w:w="1276" w:type="dxa"/>
            <w:tcBorders>
              <w:bottom w:val="single" w:sz="4" w:space="0" w:color="000000"/>
              <w:right w:val="single" w:sz="4" w:space="0" w:color="000000"/>
            </w:tcBorders>
            <w:shd w:val="clear" w:color="auto" w:fill="auto"/>
            <w:tcMar>
              <w:top w:w="0" w:type="dxa"/>
              <w:left w:w="28" w:type="dxa"/>
              <w:bottom w:w="0" w:type="dxa"/>
              <w:right w:w="28" w:type="dxa"/>
            </w:tcMar>
            <w:vAlign w:val="center"/>
          </w:tcPr>
          <w:p w14:paraId="5F960C09" w14:textId="77777777" w:rsidR="00B00BF4" w:rsidRPr="00346BD1" w:rsidRDefault="00B00BF4" w:rsidP="00B00BF4">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臺北車站(東二門)</w:t>
            </w:r>
          </w:p>
          <w:p w14:paraId="1A58A584" w14:textId="77777777" w:rsidR="00B00BF4" w:rsidRPr="00346BD1" w:rsidRDefault="00B00BF4" w:rsidP="00B00BF4">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松山機場</w:t>
            </w:r>
          </w:p>
          <w:p w14:paraId="55D2702D" w14:textId="77777777" w:rsidR="00B00BF4" w:rsidRPr="00346BD1" w:rsidRDefault="00B00BF4" w:rsidP="00B00BF4">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臺北市各飯店</w:t>
            </w:r>
          </w:p>
          <w:p w14:paraId="0526432C" w14:textId="77777777" w:rsidR="00B00BF4" w:rsidRPr="00346BD1" w:rsidRDefault="00B00BF4" w:rsidP="00B00BF4">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台北捷運-忠孝新生站2號出口、西門站6號出口、大安森林公園站2號出口</w:t>
            </w:r>
          </w:p>
        </w:tc>
        <w:tc>
          <w:tcPr>
            <w:tcW w:w="1134" w:type="dxa"/>
            <w:tcBorders>
              <w:bottom w:val="single" w:sz="4" w:space="0" w:color="000000"/>
              <w:right w:val="single" w:sz="4" w:space="0" w:color="000000"/>
            </w:tcBorders>
            <w:shd w:val="clear" w:color="auto" w:fill="auto"/>
            <w:tcMar>
              <w:top w:w="0" w:type="dxa"/>
              <w:left w:w="28" w:type="dxa"/>
              <w:bottom w:w="0" w:type="dxa"/>
              <w:right w:w="28" w:type="dxa"/>
            </w:tcMar>
            <w:vAlign w:val="center"/>
          </w:tcPr>
          <w:p w14:paraId="27EB93C7" w14:textId="77777777" w:rsidR="00B00BF4" w:rsidRPr="00346BD1" w:rsidRDefault="00B00BF4" w:rsidP="00B00BF4">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08:00</w:t>
            </w:r>
          </w:p>
          <w:p w14:paraId="1390F3E4" w14:textId="2584057B" w:rsidR="00B00BF4" w:rsidRPr="00346BD1" w:rsidRDefault="00217757" w:rsidP="00B00BF4">
            <w:pPr>
              <w:pStyle w:val="Textbody"/>
              <w:widowControl/>
              <w:spacing w:line="0" w:lineRule="atLeast"/>
              <w:jc w:val="both"/>
              <w:rPr>
                <w:rFonts w:asciiTheme="minorEastAsia" w:eastAsiaTheme="minorEastAsia" w:hAnsiTheme="minorEastAsia" w:cs="新細明體"/>
                <w:kern w:val="0"/>
                <w:sz w:val="20"/>
                <w:szCs w:val="20"/>
              </w:rPr>
            </w:pPr>
            <w:r w:rsidRPr="00030A5B">
              <w:rPr>
                <w:rFonts w:asciiTheme="minorEastAsia" w:eastAsiaTheme="minorEastAsia" w:hAnsiTheme="minorEastAsia" w:cs="新細明體" w:hint="eastAsia"/>
                <w:color w:val="FF0000"/>
                <w:kern w:val="0"/>
                <w:sz w:val="20"/>
                <w:szCs w:val="20"/>
              </w:rPr>
              <w:t>週三</w:t>
            </w:r>
            <w:r w:rsidR="00030A5B" w:rsidRPr="00030A5B">
              <w:rPr>
                <w:rFonts w:asciiTheme="minorEastAsia" w:eastAsiaTheme="minorEastAsia" w:hAnsiTheme="minorEastAsia" w:cs="新細明體" w:hint="eastAsia"/>
                <w:color w:val="FF0000"/>
                <w:kern w:val="0"/>
                <w:sz w:val="20"/>
                <w:szCs w:val="20"/>
              </w:rPr>
              <w:t>、週六</w:t>
            </w:r>
            <w:r w:rsidR="00B00BF4" w:rsidRPr="00030A5B">
              <w:rPr>
                <w:rFonts w:asciiTheme="minorEastAsia" w:eastAsiaTheme="minorEastAsia" w:hAnsiTheme="minorEastAsia" w:cs="新細明體"/>
                <w:color w:val="FF0000"/>
                <w:kern w:val="0"/>
                <w:sz w:val="20"/>
                <w:szCs w:val="20"/>
              </w:rPr>
              <w:t>出發</w:t>
            </w:r>
          </w:p>
        </w:tc>
        <w:tc>
          <w:tcPr>
            <w:tcW w:w="2835" w:type="dxa"/>
            <w:tcBorders>
              <w:bottom w:val="single" w:sz="4" w:space="0" w:color="000000"/>
              <w:right w:val="single" w:sz="4" w:space="0" w:color="000000"/>
            </w:tcBorders>
            <w:shd w:val="clear" w:color="auto" w:fill="auto"/>
            <w:tcMar>
              <w:top w:w="0" w:type="dxa"/>
              <w:left w:w="28" w:type="dxa"/>
              <w:bottom w:w="0" w:type="dxa"/>
              <w:right w:w="28" w:type="dxa"/>
            </w:tcMar>
            <w:vAlign w:val="center"/>
          </w:tcPr>
          <w:p w14:paraId="3AE926F4" w14:textId="77777777" w:rsidR="00B00BF4" w:rsidRPr="00346BD1" w:rsidRDefault="00B00BF4" w:rsidP="00B00BF4">
            <w:pPr>
              <w:pStyle w:val="Textbody"/>
              <w:widowControl/>
              <w:spacing w:line="0" w:lineRule="atLeast"/>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 xml:space="preserve">成人2,200元  </w:t>
            </w:r>
          </w:p>
          <w:p w14:paraId="1D88302A" w14:textId="77777777" w:rsidR="00B00BF4" w:rsidRPr="00346BD1" w:rsidRDefault="00B00BF4" w:rsidP="00B00BF4">
            <w:pPr>
              <w:pStyle w:val="Textbody"/>
              <w:widowControl/>
              <w:spacing w:line="0" w:lineRule="atLeast"/>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兒童1,760元</w:t>
            </w:r>
            <w:r w:rsidRPr="00346BD1">
              <w:rPr>
                <w:rFonts w:asciiTheme="minorEastAsia" w:eastAsiaTheme="minorEastAsia" w:hAnsiTheme="minorEastAsia" w:cs="新細明體"/>
                <w:kern w:val="0"/>
                <w:sz w:val="20"/>
                <w:szCs w:val="20"/>
              </w:rPr>
              <w:br/>
              <w:t>嬰兒(2歲以下)1,760元(佔位-提供安全座椅；不含午餐、門票及體驗項目)</w:t>
            </w:r>
            <w:r w:rsidRPr="00346BD1">
              <w:rPr>
                <w:rFonts w:asciiTheme="minorEastAsia" w:eastAsiaTheme="minorEastAsia" w:hAnsiTheme="minorEastAsia" w:cs="新細明體"/>
                <w:kern w:val="0"/>
                <w:sz w:val="20"/>
                <w:szCs w:val="20"/>
              </w:rPr>
              <w:br/>
              <w:t>費用包含：車資、200 萬元旅遊責任險、和平島公園門票、野柳地質公園門票、午餐、導覽解說</w:t>
            </w:r>
            <w:r w:rsidRPr="00346BD1">
              <w:rPr>
                <w:rFonts w:asciiTheme="minorEastAsia" w:eastAsiaTheme="minorEastAsia" w:hAnsiTheme="minorEastAsia" w:cs="新細明體"/>
                <w:kern w:val="0"/>
                <w:sz w:val="20"/>
                <w:szCs w:val="20"/>
              </w:rPr>
              <w:br/>
              <w:t>費用不含：個人消費、小費</w:t>
            </w:r>
          </w:p>
        </w:tc>
        <w:tc>
          <w:tcPr>
            <w:tcW w:w="3730" w:type="dxa"/>
            <w:tcBorders>
              <w:bottom w:val="single" w:sz="4" w:space="0" w:color="000000"/>
              <w:right w:val="single" w:sz="4" w:space="0" w:color="000000"/>
            </w:tcBorders>
            <w:shd w:val="clear" w:color="auto" w:fill="auto"/>
            <w:tcMar>
              <w:top w:w="0" w:type="dxa"/>
              <w:left w:w="28" w:type="dxa"/>
              <w:bottom w:w="0" w:type="dxa"/>
              <w:right w:w="28" w:type="dxa"/>
            </w:tcMar>
            <w:vAlign w:val="center"/>
          </w:tcPr>
          <w:p w14:paraId="0CAC86B7" w14:textId="77777777" w:rsidR="00B00BF4" w:rsidRPr="00346BD1" w:rsidRDefault="00B00BF4" w:rsidP="00B00BF4">
            <w:pPr>
              <w:pStyle w:val="Textbody"/>
              <w:widowControl/>
              <w:spacing w:line="0" w:lineRule="atLeast"/>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集合地點→和平島公園(120分鐘)→正濱漁港、阿根納造船廠(30分鐘)→午餐(60分鐘)→野柳地質公園(150分鐘)→回程</w:t>
            </w:r>
          </w:p>
        </w:tc>
      </w:tr>
      <w:tr w:rsidR="00346BD1" w:rsidRPr="00346BD1" w14:paraId="2AD5C422" w14:textId="77777777" w:rsidTr="007D05FB">
        <w:trPr>
          <w:trHeight w:val="1848"/>
        </w:trPr>
        <w:tc>
          <w:tcPr>
            <w:tcW w:w="484" w:type="dxa"/>
            <w:tcBorders>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14:paraId="3940A77F" w14:textId="77777777" w:rsidR="00B00BF4" w:rsidRPr="00346BD1" w:rsidRDefault="00530DA0" w:rsidP="00B00BF4">
            <w:pPr>
              <w:pStyle w:val="Textbody"/>
              <w:widowControl/>
              <w:spacing w:line="0" w:lineRule="atLeast"/>
              <w:jc w:val="center"/>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hint="eastAsia"/>
                <w:kern w:val="0"/>
                <w:sz w:val="20"/>
                <w:szCs w:val="20"/>
              </w:rPr>
              <w:t>5</w:t>
            </w:r>
          </w:p>
        </w:tc>
        <w:tc>
          <w:tcPr>
            <w:tcW w:w="791" w:type="dxa"/>
            <w:tcBorders>
              <w:bottom w:val="single" w:sz="4" w:space="0" w:color="000000"/>
              <w:right w:val="single" w:sz="4" w:space="0" w:color="000000"/>
            </w:tcBorders>
            <w:shd w:val="clear" w:color="auto" w:fill="auto"/>
            <w:tcMar>
              <w:top w:w="0" w:type="dxa"/>
              <w:left w:w="28" w:type="dxa"/>
              <w:bottom w:w="0" w:type="dxa"/>
              <w:right w:w="28" w:type="dxa"/>
            </w:tcMar>
            <w:vAlign w:val="center"/>
          </w:tcPr>
          <w:p w14:paraId="00668629" w14:textId="77777777" w:rsidR="00B00BF4" w:rsidRPr="00346BD1" w:rsidRDefault="00B00BF4" w:rsidP="00B00BF4">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新北市</w:t>
            </w:r>
          </w:p>
        </w:tc>
        <w:tc>
          <w:tcPr>
            <w:tcW w:w="1304" w:type="dxa"/>
            <w:tcBorders>
              <w:bottom w:val="single" w:sz="4" w:space="0" w:color="000000"/>
              <w:right w:val="single" w:sz="4" w:space="0" w:color="000000"/>
            </w:tcBorders>
            <w:shd w:val="clear" w:color="auto" w:fill="auto"/>
            <w:tcMar>
              <w:top w:w="0" w:type="dxa"/>
              <w:left w:w="28" w:type="dxa"/>
              <w:bottom w:w="0" w:type="dxa"/>
              <w:right w:w="28" w:type="dxa"/>
            </w:tcMar>
            <w:vAlign w:val="center"/>
          </w:tcPr>
          <w:p w14:paraId="78359042" w14:textId="77777777" w:rsidR="00B00BF4" w:rsidRPr="00346BD1" w:rsidRDefault="00B00BF4" w:rsidP="00B00BF4">
            <w:pPr>
              <w:pStyle w:val="Textbody"/>
              <w:widowControl/>
              <w:spacing w:line="0" w:lineRule="atLeast"/>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擁抱觀音山 漫遊左岸一日遊</w:t>
            </w:r>
            <w:r w:rsidRPr="00346BD1">
              <w:rPr>
                <w:rFonts w:asciiTheme="minorEastAsia" w:eastAsiaTheme="minorEastAsia" w:hAnsiTheme="minorEastAsia" w:cs="新細明體"/>
                <w:kern w:val="0"/>
                <w:sz w:val="20"/>
                <w:szCs w:val="20"/>
              </w:rPr>
              <w:br/>
              <w:t>(北海岸及觀音山管理處)</w:t>
            </w:r>
          </w:p>
        </w:tc>
        <w:tc>
          <w:tcPr>
            <w:tcW w:w="1204" w:type="dxa"/>
            <w:tcBorders>
              <w:bottom w:val="single" w:sz="4" w:space="0" w:color="000000"/>
              <w:right w:val="single" w:sz="4" w:space="0" w:color="000000"/>
            </w:tcBorders>
            <w:shd w:val="clear" w:color="auto" w:fill="auto"/>
            <w:tcMar>
              <w:top w:w="0" w:type="dxa"/>
              <w:left w:w="28" w:type="dxa"/>
              <w:bottom w:w="0" w:type="dxa"/>
              <w:right w:w="28" w:type="dxa"/>
            </w:tcMar>
            <w:vAlign w:val="center"/>
          </w:tcPr>
          <w:p w14:paraId="39EC2B1D" w14:textId="77777777" w:rsidR="00B00BF4" w:rsidRPr="00346BD1" w:rsidRDefault="00B00BF4" w:rsidP="00B00BF4">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創新旅行社/02-7709-9090</w:t>
            </w:r>
          </w:p>
        </w:tc>
        <w:tc>
          <w:tcPr>
            <w:tcW w:w="753" w:type="dxa"/>
            <w:tcBorders>
              <w:bottom w:val="single" w:sz="4" w:space="0" w:color="000000"/>
              <w:right w:val="single" w:sz="4" w:space="0" w:color="000000"/>
            </w:tcBorders>
            <w:shd w:val="clear" w:color="auto" w:fill="auto"/>
            <w:tcMar>
              <w:top w:w="0" w:type="dxa"/>
              <w:left w:w="28" w:type="dxa"/>
              <w:bottom w:w="0" w:type="dxa"/>
              <w:right w:w="28" w:type="dxa"/>
            </w:tcMar>
            <w:vAlign w:val="center"/>
          </w:tcPr>
          <w:p w14:paraId="343ED86B" w14:textId="77777777" w:rsidR="00B00BF4" w:rsidRPr="00346BD1" w:rsidRDefault="00B00BF4" w:rsidP="00B00BF4">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臺北市</w:t>
            </w:r>
          </w:p>
        </w:tc>
        <w:tc>
          <w:tcPr>
            <w:tcW w:w="896" w:type="dxa"/>
            <w:tcBorders>
              <w:bottom w:val="single" w:sz="4" w:space="0" w:color="000000"/>
              <w:right w:val="single" w:sz="4" w:space="0" w:color="000000"/>
            </w:tcBorders>
            <w:shd w:val="clear" w:color="auto" w:fill="auto"/>
            <w:tcMar>
              <w:top w:w="0" w:type="dxa"/>
              <w:left w:w="28" w:type="dxa"/>
              <w:bottom w:w="0" w:type="dxa"/>
              <w:right w:w="28" w:type="dxa"/>
            </w:tcMar>
            <w:vAlign w:val="center"/>
          </w:tcPr>
          <w:p w14:paraId="6A015563" w14:textId="77777777" w:rsidR="00B00BF4" w:rsidRPr="00346BD1" w:rsidRDefault="00B00BF4" w:rsidP="00B00BF4">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1日遊</w:t>
            </w:r>
          </w:p>
          <w:p w14:paraId="5035B2F8" w14:textId="77777777" w:rsidR="00B00BF4" w:rsidRPr="00346BD1" w:rsidRDefault="00B00BF4" w:rsidP="00B00BF4">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8小時</w:t>
            </w:r>
          </w:p>
        </w:tc>
        <w:tc>
          <w:tcPr>
            <w:tcW w:w="805" w:type="dxa"/>
            <w:tcBorders>
              <w:bottom w:val="single" w:sz="4" w:space="0" w:color="000000"/>
              <w:right w:val="single" w:sz="4" w:space="0" w:color="000000"/>
            </w:tcBorders>
            <w:shd w:val="clear" w:color="auto" w:fill="auto"/>
            <w:tcMar>
              <w:top w:w="0" w:type="dxa"/>
              <w:left w:w="28" w:type="dxa"/>
              <w:bottom w:w="0" w:type="dxa"/>
              <w:right w:w="28" w:type="dxa"/>
            </w:tcMar>
            <w:vAlign w:val="center"/>
          </w:tcPr>
          <w:p w14:paraId="371FC589" w14:textId="77777777" w:rsidR="00B00BF4" w:rsidRPr="00346BD1" w:rsidRDefault="00B00BF4"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4人成行</w:t>
            </w:r>
          </w:p>
          <w:p w14:paraId="58E9F2C2" w14:textId="77777777" w:rsidR="00B00BF4" w:rsidRPr="00346BD1" w:rsidRDefault="00B00BF4"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養生療癒</w:t>
            </w:r>
          </w:p>
        </w:tc>
        <w:tc>
          <w:tcPr>
            <w:tcW w:w="1276" w:type="dxa"/>
            <w:tcBorders>
              <w:bottom w:val="single" w:sz="4" w:space="0" w:color="000000"/>
              <w:right w:val="single" w:sz="4" w:space="0" w:color="000000"/>
            </w:tcBorders>
            <w:shd w:val="clear" w:color="auto" w:fill="auto"/>
            <w:tcMar>
              <w:top w:w="0" w:type="dxa"/>
              <w:left w:w="28" w:type="dxa"/>
              <w:bottom w:w="0" w:type="dxa"/>
              <w:right w:w="28" w:type="dxa"/>
            </w:tcMar>
            <w:vAlign w:val="center"/>
          </w:tcPr>
          <w:p w14:paraId="2212DC16" w14:textId="77777777" w:rsidR="00B00BF4" w:rsidRPr="00346BD1" w:rsidRDefault="00B00BF4" w:rsidP="00B00BF4">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臺北車站(東三門)</w:t>
            </w:r>
          </w:p>
          <w:p w14:paraId="48920924" w14:textId="77777777" w:rsidR="00B00BF4" w:rsidRPr="00346BD1" w:rsidRDefault="00B00BF4" w:rsidP="00B00BF4">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臺北市各飯店</w:t>
            </w:r>
          </w:p>
          <w:p w14:paraId="2575790E" w14:textId="77777777" w:rsidR="00B00BF4" w:rsidRPr="00346BD1" w:rsidRDefault="00B00BF4" w:rsidP="00B00BF4">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臺北市各捷運車站</w:t>
            </w:r>
          </w:p>
        </w:tc>
        <w:tc>
          <w:tcPr>
            <w:tcW w:w="1134" w:type="dxa"/>
            <w:tcBorders>
              <w:bottom w:val="single" w:sz="4" w:space="0" w:color="000000"/>
              <w:right w:val="single" w:sz="4" w:space="0" w:color="000000"/>
            </w:tcBorders>
            <w:shd w:val="clear" w:color="auto" w:fill="auto"/>
            <w:tcMar>
              <w:top w:w="0" w:type="dxa"/>
              <w:left w:w="28" w:type="dxa"/>
              <w:bottom w:w="0" w:type="dxa"/>
              <w:right w:w="28" w:type="dxa"/>
            </w:tcMar>
            <w:vAlign w:val="center"/>
          </w:tcPr>
          <w:p w14:paraId="26B1D2CC" w14:textId="77777777" w:rsidR="00B00BF4" w:rsidRPr="00346BD1" w:rsidRDefault="00B00BF4" w:rsidP="00B00BF4">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09:00</w:t>
            </w:r>
          </w:p>
          <w:p w14:paraId="0EF0A53E" w14:textId="77777777" w:rsidR="00B00BF4" w:rsidRPr="00346BD1" w:rsidRDefault="00B00BF4" w:rsidP="00B00BF4">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天天出發</w:t>
            </w:r>
          </w:p>
        </w:tc>
        <w:tc>
          <w:tcPr>
            <w:tcW w:w="2835" w:type="dxa"/>
            <w:tcBorders>
              <w:bottom w:val="single" w:sz="4" w:space="0" w:color="000000"/>
              <w:right w:val="single" w:sz="4" w:space="0" w:color="000000"/>
            </w:tcBorders>
            <w:shd w:val="clear" w:color="auto" w:fill="auto"/>
            <w:tcMar>
              <w:top w:w="0" w:type="dxa"/>
              <w:left w:w="28" w:type="dxa"/>
              <w:bottom w:w="0" w:type="dxa"/>
              <w:right w:w="28" w:type="dxa"/>
            </w:tcMar>
            <w:vAlign w:val="center"/>
          </w:tcPr>
          <w:p w14:paraId="40FFF9CA" w14:textId="77777777" w:rsidR="00B00BF4" w:rsidRPr="00346BD1" w:rsidRDefault="00B00BF4" w:rsidP="00B00BF4">
            <w:pPr>
              <w:pStyle w:val="Textbody"/>
              <w:widowControl/>
              <w:spacing w:line="0" w:lineRule="atLeast"/>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平日 成人1,400元  兒童1,200元</w:t>
            </w:r>
            <w:r w:rsidRPr="00346BD1">
              <w:rPr>
                <w:rFonts w:asciiTheme="minorEastAsia" w:eastAsiaTheme="minorEastAsia" w:hAnsiTheme="minorEastAsia" w:cs="新細明體"/>
                <w:kern w:val="0"/>
                <w:sz w:val="20"/>
                <w:szCs w:val="20"/>
              </w:rPr>
              <w:br/>
              <w:t>假日 成人1,500元 兒童1,200元</w:t>
            </w:r>
            <w:r w:rsidRPr="00346BD1">
              <w:rPr>
                <w:rFonts w:asciiTheme="minorEastAsia" w:eastAsiaTheme="minorEastAsia" w:hAnsiTheme="minorEastAsia" w:cs="新細明體"/>
                <w:kern w:val="0"/>
                <w:sz w:val="20"/>
                <w:szCs w:val="20"/>
              </w:rPr>
              <w:br/>
              <w:t>嬰兒(2歲以下)200元</w:t>
            </w:r>
            <w:r w:rsidRPr="00346BD1">
              <w:rPr>
                <w:rFonts w:asciiTheme="minorEastAsia" w:eastAsiaTheme="minorEastAsia" w:hAnsiTheme="minorEastAsia" w:cs="新細明體"/>
                <w:kern w:val="0"/>
                <w:sz w:val="20"/>
                <w:szCs w:val="20"/>
              </w:rPr>
              <w:br/>
              <w:t>費用包含：車資、200 萬元旅遊責任險、語音導覽、午餐</w:t>
            </w:r>
            <w:r w:rsidRPr="00346BD1">
              <w:rPr>
                <w:rFonts w:asciiTheme="minorEastAsia" w:eastAsiaTheme="minorEastAsia" w:hAnsiTheme="minorEastAsia" w:cs="新細明體"/>
                <w:kern w:val="0"/>
                <w:sz w:val="20"/>
                <w:szCs w:val="20"/>
              </w:rPr>
              <w:br/>
              <w:t>費用不含：個人消費</w:t>
            </w:r>
          </w:p>
        </w:tc>
        <w:tc>
          <w:tcPr>
            <w:tcW w:w="3730" w:type="dxa"/>
            <w:tcBorders>
              <w:bottom w:val="single" w:sz="4" w:space="0" w:color="000000"/>
              <w:right w:val="single" w:sz="4" w:space="0" w:color="000000"/>
            </w:tcBorders>
            <w:shd w:val="clear" w:color="auto" w:fill="auto"/>
            <w:tcMar>
              <w:top w:w="0" w:type="dxa"/>
              <w:left w:w="28" w:type="dxa"/>
              <w:bottom w:w="0" w:type="dxa"/>
              <w:right w:w="28" w:type="dxa"/>
            </w:tcMar>
            <w:vAlign w:val="center"/>
          </w:tcPr>
          <w:p w14:paraId="371E920D" w14:textId="77777777" w:rsidR="00B00BF4" w:rsidRPr="00346BD1" w:rsidRDefault="00B00BF4" w:rsidP="00B00BF4">
            <w:pPr>
              <w:pStyle w:val="Textbody"/>
              <w:widowControl/>
              <w:spacing w:line="0" w:lineRule="atLeast"/>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集合地點→新北市立十三行博物館及新北考古公園(120分鐘)→午餐(90分鐘)→觀音山(林梢步道、猛禽展示館)(90分鐘)→八里渡船頭老街及左岸公園(75分鐘)→回程</w:t>
            </w:r>
            <w:r w:rsidRPr="00346BD1">
              <w:rPr>
                <w:rFonts w:asciiTheme="minorEastAsia" w:eastAsiaTheme="minorEastAsia" w:hAnsiTheme="minorEastAsia" w:cs="新細明體"/>
                <w:kern w:val="0"/>
                <w:sz w:val="20"/>
                <w:szCs w:val="20"/>
              </w:rPr>
              <w:br/>
            </w:r>
          </w:p>
        </w:tc>
      </w:tr>
      <w:tr w:rsidR="00346BD1" w:rsidRPr="00346BD1" w14:paraId="477F4CD0" w14:textId="77777777" w:rsidTr="007D05FB">
        <w:trPr>
          <w:trHeight w:val="3990"/>
        </w:trPr>
        <w:tc>
          <w:tcPr>
            <w:tcW w:w="484" w:type="dxa"/>
            <w:tcBorders>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5D203CC" w14:textId="77777777" w:rsidR="00B00BF4" w:rsidRPr="00346BD1" w:rsidRDefault="00530DA0" w:rsidP="00B00BF4">
            <w:pPr>
              <w:pStyle w:val="Textbody"/>
              <w:widowControl/>
              <w:spacing w:line="0" w:lineRule="atLeast"/>
              <w:jc w:val="center"/>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hint="eastAsia"/>
                <w:kern w:val="0"/>
                <w:sz w:val="20"/>
                <w:szCs w:val="20"/>
              </w:rPr>
              <w:t>6</w:t>
            </w:r>
          </w:p>
        </w:tc>
        <w:tc>
          <w:tcPr>
            <w:tcW w:w="791" w:type="dxa"/>
            <w:tcBorders>
              <w:bottom w:val="single" w:sz="4" w:space="0" w:color="000000"/>
              <w:right w:val="single" w:sz="4" w:space="0" w:color="000000"/>
            </w:tcBorders>
            <w:shd w:val="clear" w:color="auto" w:fill="auto"/>
            <w:tcMar>
              <w:top w:w="0" w:type="dxa"/>
              <w:left w:w="28" w:type="dxa"/>
              <w:bottom w:w="0" w:type="dxa"/>
              <w:right w:w="28" w:type="dxa"/>
            </w:tcMar>
            <w:vAlign w:val="center"/>
          </w:tcPr>
          <w:p w14:paraId="44E892D5" w14:textId="77777777" w:rsidR="00B00BF4" w:rsidRPr="00346BD1" w:rsidRDefault="00B00BF4" w:rsidP="00B00BF4">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新北市</w:t>
            </w:r>
          </w:p>
        </w:tc>
        <w:tc>
          <w:tcPr>
            <w:tcW w:w="1304" w:type="dxa"/>
            <w:tcBorders>
              <w:bottom w:val="single" w:sz="4" w:space="0" w:color="000000"/>
              <w:right w:val="single" w:sz="4" w:space="0" w:color="000000"/>
            </w:tcBorders>
            <w:shd w:val="clear" w:color="auto" w:fill="auto"/>
            <w:tcMar>
              <w:top w:w="0" w:type="dxa"/>
              <w:left w:w="28" w:type="dxa"/>
              <w:bottom w:w="0" w:type="dxa"/>
              <w:right w:w="28" w:type="dxa"/>
            </w:tcMar>
            <w:vAlign w:val="center"/>
          </w:tcPr>
          <w:p w14:paraId="2955DA89" w14:textId="77777777" w:rsidR="00B00BF4" w:rsidRPr="00346BD1" w:rsidRDefault="00B00BF4" w:rsidP="00B00BF4">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漫遊皇冠北海岸二日遊</w:t>
            </w:r>
          </w:p>
          <w:p w14:paraId="5DAD757C" w14:textId="77777777" w:rsidR="00B00BF4" w:rsidRPr="00346BD1" w:rsidRDefault="00B00BF4" w:rsidP="00B00BF4">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(北海岸及觀音山管理處)</w:t>
            </w:r>
          </w:p>
        </w:tc>
        <w:tc>
          <w:tcPr>
            <w:tcW w:w="1204" w:type="dxa"/>
            <w:tcBorders>
              <w:bottom w:val="single" w:sz="4" w:space="0" w:color="000000"/>
              <w:right w:val="single" w:sz="4" w:space="0" w:color="000000"/>
            </w:tcBorders>
            <w:shd w:val="clear" w:color="auto" w:fill="auto"/>
            <w:tcMar>
              <w:top w:w="0" w:type="dxa"/>
              <w:left w:w="28" w:type="dxa"/>
              <w:bottom w:w="0" w:type="dxa"/>
              <w:right w:w="28" w:type="dxa"/>
            </w:tcMar>
            <w:vAlign w:val="center"/>
          </w:tcPr>
          <w:p w14:paraId="62810D55" w14:textId="77777777" w:rsidR="00B00BF4" w:rsidRPr="00346BD1" w:rsidRDefault="00B00BF4" w:rsidP="00B00BF4">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華華鑫旅行社/ 02-2422-3882</w:t>
            </w:r>
          </w:p>
        </w:tc>
        <w:tc>
          <w:tcPr>
            <w:tcW w:w="753" w:type="dxa"/>
            <w:tcBorders>
              <w:bottom w:val="single" w:sz="4" w:space="0" w:color="000000"/>
              <w:right w:val="single" w:sz="4" w:space="0" w:color="000000"/>
            </w:tcBorders>
            <w:shd w:val="clear" w:color="auto" w:fill="auto"/>
            <w:tcMar>
              <w:top w:w="0" w:type="dxa"/>
              <w:left w:w="28" w:type="dxa"/>
              <w:bottom w:w="0" w:type="dxa"/>
              <w:right w:w="28" w:type="dxa"/>
            </w:tcMar>
            <w:vAlign w:val="center"/>
          </w:tcPr>
          <w:p w14:paraId="0BE95651" w14:textId="77777777" w:rsidR="00B00BF4" w:rsidRPr="00346BD1" w:rsidRDefault="00B00BF4" w:rsidP="00B00BF4">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臺北市</w:t>
            </w:r>
          </w:p>
        </w:tc>
        <w:tc>
          <w:tcPr>
            <w:tcW w:w="896" w:type="dxa"/>
            <w:tcBorders>
              <w:bottom w:val="single" w:sz="4" w:space="0" w:color="000000"/>
              <w:right w:val="single" w:sz="4" w:space="0" w:color="000000"/>
            </w:tcBorders>
            <w:shd w:val="clear" w:color="auto" w:fill="auto"/>
            <w:tcMar>
              <w:top w:w="0" w:type="dxa"/>
              <w:left w:w="28" w:type="dxa"/>
              <w:bottom w:w="0" w:type="dxa"/>
              <w:right w:w="28" w:type="dxa"/>
            </w:tcMar>
            <w:vAlign w:val="center"/>
          </w:tcPr>
          <w:p w14:paraId="11A10C23" w14:textId="77777777" w:rsidR="00B00BF4" w:rsidRPr="00346BD1" w:rsidRDefault="00B00BF4" w:rsidP="00B00BF4">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2日遊</w:t>
            </w:r>
          </w:p>
          <w:p w14:paraId="6A5B62B8" w14:textId="77777777" w:rsidR="00B00BF4" w:rsidRPr="00346BD1" w:rsidRDefault="00B00BF4" w:rsidP="00B00BF4">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每日約9.5小時</w:t>
            </w:r>
          </w:p>
        </w:tc>
        <w:tc>
          <w:tcPr>
            <w:tcW w:w="805" w:type="dxa"/>
            <w:tcBorders>
              <w:bottom w:val="single" w:sz="4" w:space="0" w:color="000000"/>
              <w:right w:val="single" w:sz="4" w:space="0" w:color="000000"/>
            </w:tcBorders>
            <w:shd w:val="clear" w:color="auto" w:fill="auto"/>
            <w:tcMar>
              <w:top w:w="0" w:type="dxa"/>
              <w:left w:w="28" w:type="dxa"/>
              <w:bottom w:w="0" w:type="dxa"/>
              <w:right w:w="28" w:type="dxa"/>
            </w:tcMar>
            <w:vAlign w:val="center"/>
          </w:tcPr>
          <w:p w14:paraId="4EE71C09" w14:textId="77777777" w:rsidR="00B00BF4" w:rsidRPr="00346BD1" w:rsidRDefault="00B00BF4"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4人成行</w:t>
            </w:r>
          </w:p>
          <w:p w14:paraId="132B7464" w14:textId="77777777" w:rsidR="00B00BF4" w:rsidRPr="00346BD1" w:rsidRDefault="00B00BF4"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網紅打卡</w:t>
            </w:r>
          </w:p>
          <w:p w14:paraId="051CE21E" w14:textId="77777777" w:rsidR="00B00BF4" w:rsidRPr="00346BD1" w:rsidRDefault="00B00BF4" w:rsidP="00E76248">
            <w:pPr>
              <w:spacing w:line="0" w:lineRule="atLeast"/>
              <w:rPr>
                <w:rFonts w:asciiTheme="minorEastAsia" w:eastAsiaTheme="minorEastAsia" w:hAnsiTheme="minorEastAsia" w:cs="新細明體"/>
              </w:rPr>
            </w:pPr>
          </w:p>
        </w:tc>
        <w:tc>
          <w:tcPr>
            <w:tcW w:w="1276" w:type="dxa"/>
            <w:tcBorders>
              <w:bottom w:val="single" w:sz="4" w:space="0" w:color="000000"/>
              <w:right w:val="single" w:sz="4" w:space="0" w:color="000000"/>
            </w:tcBorders>
            <w:shd w:val="clear" w:color="auto" w:fill="auto"/>
            <w:tcMar>
              <w:top w:w="0" w:type="dxa"/>
              <w:left w:w="28" w:type="dxa"/>
              <w:bottom w:w="0" w:type="dxa"/>
              <w:right w:w="28" w:type="dxa"/>
            </w:tcMar>
            <w:vAlign w:val="center"/>
          </w:tcPr>
          <w:p w14:paraId="7510F0BB" w14:textId="0443778E" w:rsidR="00B00BF4" w:rsidRPr="00346BD1" w:rsidRDefault="00B00BF4" w:rsidP="00B00BF4">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臺北車站東三門</w:t>
            </w:r>
            <w:r w:rsidR="004F09FE">
              <w:rPr>
                <w:rFonts w:ascii="微軟正黑體" w:eastAsia="微軟正黑體" w:hAnsi="微軟正黑體" w:cs="新細明體"/>
                <w:b/>
                <w:color w:val="C9211E"/>
                <w:kern w:val="0"/>
                <w:sz w:val="20"/>
                <w:szCs w:val="20"/>
              </w:rPr>
              <w:t>→</w:t>
            </w:r>
            <w:r w:rsidRPr="00346BD1">
              <w:rPr>
                <w:rFonts w:asciiTheme="minorEastAsia" w:eastAsiaTheme="minorEastAsia" w:hAnsiTheme="minorEastAsia" w:cs="新細明體"/>
                <w:kern w:val="0"/>
                <w:sz w:val="20"/>
                <w:szCs w:val="20"/>
              </w:rPr>
              <w:t>高鐵南港站</w:t>
            </w:r>
          </w:p>
          <w:p w14:paraId="08D5CB6F" w14:textId="2B4E29A0" w:rsidR="00B00BF4" w:rsidRPr="00346BD1" w:rsidRDefault="00B00BF4" w:rsidP="00B00BF4">
            <w:pPr>
              <w:pStyle w:val="Textbody"/>
              <w:widowControl/>
              <w:spacing w:line="0" w:lineRule="atLeast"/>
              <w:jc w:val="both"/>
              <w:rPr>
                <w:rFonts w:asciiTheme="minorEastAsia" w:eastAsiaTheme="minorEastAsia" w:hAnsiTheme="minorEastAsia" w:cs="新細明體"/>
                <w:kern w:val="0"/>
                <w:sz w:val="20"/>
                <w:szCs w:val="20"/>
              </w:rPr>
            </w:pPr>
          </w:p>
        </w:tc>
        <w:tc>
          <w:tcPr>
            <w:tcW w:w="1134" w:type="dxa"/>
            <w:tcBorders>
              <w:bottom w:val="single" w:sz="4" w:space="0" w:color="000000"/>
              <w:right w:val="single" w:sz="4" w:space="0" w:color="000000"/>
            </w:tcBorders>
            <w:shd w:val="clear" w:color="auto" w:fill="auto"/>
            <w:tcMar>
              <w:top w:w="0" w:type="dxa"/>
              <w:left w:w="28" w:type="dxa"/>
              <w:bottom w:w="0" w:type="dxa"/>
              <w:right w:w="28" w:type="dxa"/>
            </w:tcMar>
            <w:vAlign w:val="center"/>
          </w:tcPr>
          <w:p w14:paraId="0CEA1DB8" w14:textId="74A4C853" w:rsidR="00B00BF4" w:rsidRPr="004F09FE" w:rsidRDefault="004F09FE" w:rsidP="00B00BF4">
            <w:pPr>
              <w:pStyle w:val="Textbody"/>
              <w:widowControl/>
              <w:spacing w:line="0" w:lineRule="atLeast"/>
              <w:jc w:val="both"/>
              <w:rPr>
                <w:rFonts w:asciiTheme="minorEastAsia" w:eastAsiaTheme="minorEastAsia" w:hAnsiTheme="minorEastAsia" w:cs="新細明體"/>
                <w:color w:val="FF0000"/>
                <w:kern w:val="0"/>
                <w:sz w:val="20"/>
                <w:szCs w:val="20"/>
              </w:rPr>
            </w:pPr>
            <w:r w:rsidRPr="004F09FE">
              <w:rPr>
                <w:rFonts w:asciiTheme="minorEastAsia" w:eastAsiaTheme="minorEastAsia" w:hAnsiTheme="minorEastAsia" w:cs="新細明體"/>
                <w:color w:val="FF0000"/>
                <w:kern w:val="0"/>
                <w:sz w:val="20"/>
                <w:szCs w:val="20"/>
              </w:rPr>
              <w:t>08:</w:t>
            </w:r>
            <w:r w:rsidRPr="004F09FE">
              <w:rPr>
                <w:rFonts w:asciiTheme="minorEastAsia" w:eastAsiaTheme="minorEastAsia" w:hAnsiTheme="minorEastAsia" w:cs="新細明體" w:hint="eastAsia"/>
                <w:color w:val="FF0000"/>
                <w:kern w:val="0"/>
                <w:sz w:val="20"/>
                <w:szCs w:val="20"/>
              </w:rPr>
              <w:t>0</w:t>
            </w:r>
            <w:r w:rsidR="00B00BF4" w:rsidRPr="004F09FE">
              <w:rPr>
                <w:rFonts w:asciiTheme="minorEastAsia" w:eastAsiaTheme="minorEastAsia" w:hAnsiTheme="minorEastAsia" w:cs="新細明體"/>
                <w:color w:val="FF0000"/>
                <w:kern w:val="0"/>
                <w:sz w:val="20"/>
                <w:szCs w:val="20"/>
              </w:rPr>
              <w:t xml:space="preserve">0  </w:t>
            </w:r>
          </w:p>
          <w:p w14:paraId="0C82DEC2" w14:textId="77777777" w:rsidR="00B00BF4" w:rsidRPr="00346BD1" w:rsidRDefault="00B00BF4" w:rsidP="00B00BF4">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天天出發</w:t>
            </w:r>
          </w:p>
        </w:tc>
        <w:tc>
          <w:tcPr>
            <w:tcW w:w="2835" w:type="dxa"/>
            <w:tcBorders>
              <w:bottom w:val="single" w:sz="4" w:space="0" w:color="000000"/>
              <w:right w:val="single" w:sz="4" w:space="0" w:color="000000"/>
            </w:tcBorders>
            <w:shd w:val="clear" w:color="auto" w:fill="auto"/>
            <w:tcMar>
              <w:top w:w="0" w:type="dxa"/>
              <w:left w:w="28" w:type="dxa"/>
              <w:bottom w:w="0" w:type="dxa"/>
              <w:right w:w="28" w:type="dxa"/>
            </w:tcMar>
            <w:vAlign w:val="center"/>
          </w:tcPr>
          <w:p w14:paraId="13A873D3" w14:textId="7C90C62F" w:rsidR="00B00BF4" w:rsidRPr="00346BD1" w:rsidRDefault="00B00BF4" w:rsidP="00B00BF4">
            <w:pPr>
              <w:pStyle w:val="Textbody"/>
              <w:widowControl/>
              <w:spacing w:line="0" w:lineRule="atLeast"/>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成人</w:t>
            </w:r>
            <w:r w:rsidR="004F09FE">
              <w:rPr>
                <w:rFonts w:ascii="微軟正黑體" w:eastAsia="微軟正黑體" w:hAnsi="微軟正黑體" w:cs="新細明體"/>
                <w:b/>
                <w:color w:val="FF0000"/>
                <w:kern w:val="0"/>
                <w:sz w:val="20"/>
                <w:szCs w:val="20"/>
              </w:rPr>
              <w:t>及小孩</w:t>
            </w:r>
          </w:p>
          <w:p w14:paraId="407013BC" w14:textId="77777777" w:rsidR="00B00BF4" w:rsidRPr="00346BD1" w:rsidRDefault="00B00BF4" w:rsidP="00B00BF4">
            <w:pPr>
              <w:pStyle w:val="Textbody"/>
              <w:widowControl/>
              <w:spacing w:line="0" w:lineRule="atLeast"/>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平日5,000元+住宿1,800元</w:t>
            </w:r>
          </w:p>
          <w:p w14:paraId="26B1E1F9" w14:textId="77777777" w:rsidR="00B00BF4" w:rsidRPr="00346BD1" w:rsidRDefault="00B00BF4" w:rsidP="00B00BF4">
            <w:pPr>
              <w:pStyle w:val="Textbody"/>
              <w:widowControl/>
              <w:spacing w:line="0" w:lineRule="atLeast"/>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假日5,000元+住宿2,340元。</w:t>
            </w:r>
          </w:p>
          <w:p w14:paraId="1136DCA9" w14:textId="77777777" w:rsidR="00B00BF4" w:rsidRPr="00346BD1" w:rsidRDefault="00B00BF4" w:rsidP="00B00BF4">
            <w:pPr>
              <w:pStyle w:val="Textbody"/>
              <w:widowControl/>
              <w:spacing w:line="0" w:lineRule="atLeast"/>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無協助配房，如單人報名，另補單人房差平日1,800元，假日2,340元。</w:t>
            </w:r>
          </w:p>
          <w:p w14:paraId="00BBF2A6" w14:textId="77777777" w:rsidR="00B00BF4" w:rsidRPr="00346BD1" w:rsidRDefault="00B00BF4" w:rsidP="00B00BF4">
            <w:pPr>
              <w:pStyle w:val="Textbody"/>
              <w:widowControl/>
              <w:spacing w:line="0" w:lineRule="atLeast"/>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費用包含：交通、導覽、Day1午餐、Day2早餐、野柳地質公園門票、陽明海洋文化藝術館門票、飲用水、200元特色伴手禮、 200 萬元旅遊責任險</w:t>
            </w:r>
          </w:p>
          <w:p w14:paraId="4963E27D" w14:textId="77777777" w:rsidR="00B00BF4" w:rsidRDefault="00B00BF4" w:rsidP="00B00BF4">
            <w:pPr>
              <w:pStyle w:val="Textbody"/>
              <w:widowControl/>
              <w:spacing w:line="0" w:lineRule="atLeast"/>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費用不含：個人消費</w:t>
            </w:r>
          </w:p>
          <w:p w14:paraId="17F4C2CF" w14:textId="77777777" w:rsidR="004F09FE" w:rsidRDefault="004F09FE" w:rsidP="004F09FE">
            <w:pPr>
              <w:pStyle w:val="Textbody"/>
              <w:widowControl/>
              <w:spacing w:line="500" w:lineRule="exact"/>
              <w:rPr>
                <w:rFonts w:ascii="微軟正黑體" w:eastAsia="微軟正黑體" w:hAnsi="微軟正黑體" w:cs="新細明體"/>
                <w:b/>
                <w:color w:val="C9211E"/>
                <w:kern w:val="0"/>
                <w:sz w:val="20"/>
                <w:szCs w:val="20"/>
              </w:rPr>
            </w:pPr>
            <w:r>
              <w:rPr>
                <w:rFonts w:ascii="微軟正黑體" w:eastAsia="微軟正黑體" w:hAnsi="微軟正黑體" w:cs="新細明體"/>
                <w:b/>
                <w:color w:val="C9211E"/>
                <w:kern w:val="0"/>
                <w:sz w:val="20"/>
                <w:szCs w:val="20"/>
              </w:rPr>
              <w:t>嬰兒</w:t>
            </w:r>
          </w:p>
          <w:p w14:paraId="45588712" w14:textId="23E23A2B" w:rsidR="004F09FE" w:rsidRPr="00346BD1" w:rsidRDefault="004F09FE" w:rsidP="004F09FE">
            <w:pPr>
              <w:pStyle w:val="Textbody"/>
              <w:widowControl/>
              <w:spacing w:line="0" w:lineRule="atLeast"/>
              <w:rPr>
                <w:rFonts w:asciiTheme="minorEastAsia" w:eastAsiaTheme="minorEastAsia" w:hAnsiTheme="minorEastAsia" w:cs="新細明體"/>
                <w:kern w:val="0"/>
                <w:sz w:val="20"/>
                <w:szCs w:val="20"/>
              </w:rPr>
            </w:pPr>
            <w:r>
              <w:rPr>
                <w:rFonts w:ascii="微軟正黑體" w:eastAsia="微軟正黑體" w:hAnsi="微軟正黑體" w:cs="新細明體"/>
                <w:b/>
                <w:color w:val="C9211E"/>
                <w:kern w:val="0"/>
                <w:sz w:val="20"/>
                <w:szCs w:val="20"/>
              </w:rPr>
              <w:t>平假日3,700元(含車資及保險)</w:t>
            </w:r>
          </w:p>
        </w:tc>
        <w:tc>
          <w:tcPr>
            <w:tcW w:w="3730" w:type="dxa"/>
            <w:tcBorders>
              <w:bottom w:val="single" w:sz="4" w:space="0" w:color="000000"/>
              <w:right w:val="single" w:sz="4" w:space="0" w:color="000000"/>
            </w:tcBorders>
            <w:shd w:val="clear" w:color="auto" w:fill="auto"/>
            <w:tcMar>
              <w:top w:w="0" w:type="dxa"/>
              <w:left w:w="28" w:type="dxa"/>
              <w:bottom w:w="0" w:type="dxa"/>
              <w:right w:w="28" w:type="dxa"/>
            </w:tcMar>
            <w:vAlign w:val="center"/>
          </w:tcPr>
          <w:p w14:paraId="7042A34A" w14:textId="77777777" w:rsidR="00B00BF4" w:rsidRPr="00346BD1" w:rsidRDefault="00B00BF4" w:rsidP="00B00BF4">
            <w:pPr>
              <w:pStyle w:val="Textbody"/>
              <w:widowControl/>
              <w:spacing w:line="0" w:lineRule="atLeast"/>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第一天</w:t>
            </w:r>
            <w:r w:rsidRPr="00346BD1">
              <w:rPr>
                <w:rFonts w:asciiTheme="minorEastAsia" w:eastAsiaTheme="minorEastAsia" w:hAnsiTheme="minorEastAsia" w:cs="新細明體"/>
                <w:kern w:val="0"/>
                <w:sz w:val="20"/>
                <w:szCs w:val="20"/>
              </w:rPr>
              <w:br/>
              <w:t>集合地點→富貴角公園(120分鐘)→午餐 (60分鐘)→石門洞(20分)→獅頭山公園(130分鐘)→中山溫泉公園、金山老街晚餐(自理)(80分鐘)→住宿點</w:t>
            </w:r>
            <w:r w:rsidRPr="00346BD1">
              <w:rPr>
                <w:rFonts w:asciiTheme="minorEastAsia" w:eastAsiaTheme="minorEastAsia" w:hAnsiTheme="minorEastAsia" w:cs="新細明體"/>
                <w:kern w:val="0"/>
                <w:sz w:val="20"/>
                <w:szCs w:val="20"/>
              </w:rPr>
              <w:br/>
              <w:t>(夜宿: 薆悅酒店野柳渡假館或沐舍溫泉渡假酒店)</w:t>
            </w:r>
            <w:r w:rsidRPr="00346BD1">
              <w:rPr>
                <w:rFonts w:asciiTheme="minorEastAsia" w:eastAsiaTheme="minorEastAsia" w:hAnsiTheme="minorEastAsia" w:cs="新細明體"/>
                <w:kern w:val="0"/>
                <w:sz w:val="20"/>
                <w:szCs w:val="20"/>
              </w:rPr>
              <w:br/>
              <w:t>第二天</w:t>
            </w:r>
            <w:r w:rsidRPr="00346BD1">
              <w:rPr>
                <w:rFonts w:asciiTheme="minorEastAsia" w:eastAsiaTheme="minorEastAsia" w:hAnsiTheme="minorEastAsia" w:cs="新細明體"/>
                <w:kern w:val="0"/>
                <w:sz w:val="20"/>
                <w:szCs w:val="20"/>
              </w:rPr>
              <w:br/>
              <w:t>08:50飯店集合→野柳地質公園(90分鐘)→ 外木山濱海風景區及午餐(自理)(95分鐘)→太平青鳥(45分鐘)→陽明海洋文化藝術館(90分鐘)→國門廣場及基隆港導覽(50分鐘)→回程臺北火車站</w:t>
            </w:r>
          </w:p>
        </w:tc>
      </w:tr>
      <w:tr w:rsidR="00346BD1" w:rsidRPr="00346BD1" w14:paraId="7A8BC5BC" w14:textId="77777777" w:rsidTr="007D05FB">
        <w:trPr>
          <w:trHeight w:val="3990"/>
        </w:trPr>
        <w:tc>
          <w:tcPr>
            <w:tcW w:w="484" w:type="dxa"/>
            <w:tcBorders>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9B29602" w14:textId="77777777" w:rsidR="00A775DD" w:rsidRPr="00346BD1" w:rsidRDefault="00A775DD" w:rsidP="00A775DD">
            <w:pPr>
              <w:pStyle w:val="TableParagraph"/>
              <w:spacing w:before="1" w:line="0" w:lineRule="atLeast"/>
              <w:ind w:left="9"/>
              <w:jc w:val="center"/>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lastRenderedPageBreak/>
              <w:t>7</w:t>
            </w:r>
          </w:p>
        </w:tc>
        <w:tc>
          <w:tcPr>
            <w:tcW w:w="791" w:type="dxa"/>
            <w:tcBorders>
              <w:bottom w:val="single" w:sz="4" w:space="0" w:color="000000"/>
              <w:right w:val="single" w:sz="4" w:space="0" w:color="000000"/>
            </w:tcBorders>
            <w:shd w:val="clear" w:color="auto" w:fill="auto"/>
            <w:tcMar>
              <w:top w:w="0" w:type="dxa"/>
              <w:left w:w="28" w:type="dxa"/>
              <w:bottom w:w="0" w:type="dxa"/>
              <w:right w:w="28" w:type="dxa"/>
            </w:tcMar>
            <w:vAlign w:val="center"/>
          </w:tcPr>
          <w:p w14:paraId="5331D1BF" w14:textId="77777777" w:rsidR="00A775DD" w:rsidRPr="00346BD1" w:rsidRDefault="00A775DD" w:rsidP="00A775DD">
            <w:pPr>
              <w:pStyle w:val="TableParagraph"/>
              <w:spacing w:before="1" w:line="0" w:lineRule="atLeast"/>
              <w:ind w:left="67" w:right="62"/>
              <w:jc w:val="both"/>
              <w:rPr>
                <w:rFonts w:asciiTheme="minorEastAsia" w:eastAsiaTheme="minorEastAsia" w:hAnsiTheme="minorEastAsia"/>
                <w:sz w:val="20"/>
                <w:szCs w:val="20"/>
              </w:rPr>
            </w:pPr>
            <w:r w:rsidRPr="00346BD1">
              <w:rPr>
                <w:rFonts w:asciiTheme="minorEastAsia" w:eastAsiaTheme="minorEastAsia" w:hAnsiTheme="minorEastAsia"/>
                <w:sz w:val="20"/>
                <w:szCs w:val="20"/>
              </w:rPr>
              <w:t>新北市</w:t>
            </w:r>
          </w:p>
        </w:tc>
        <w:tc>
          <w:tcPr>
            <w:tcW w:w="1304" w:type="dxa"/>
            <w:tcBorders>
              <w:bottom w:val="single" w:sz="4" w:space="0" w:color="000000"/>
              <w:right w:val="single" w:sz="4" w:space="0" w:color="000000"/>
            </w:tcBorders>
            <w:shd w:val="clear" w:color="auto" w:fill="auto"/>
            <w:tcMar>
              <w:top w:w="0" w:type="dxa"/>
              <w:left w:w="28" w:type="dxa"/>
              <w:bottom w:w="0" w:type="dxa"/>
              <w:right w:w="28" w:type="dxa"/>
            </w:tcMar>
            <w:vAlign w:val="center"/>
          </w:tcPr>
          <w:p w14:paraId="39487284" w14:textId="77777777" w:rsidR="00A775DD" w:rsidRPr="00346BD1" w:rsidRDefault="00A775DD" w:rsidP="00A775DD">
            <w:pPr>
              <w:pStyle w:val="TableParagraph"/>
              <w:spacing w:before="1" w:line="0" w:lineRule="atLeast"/>
              <w:ind w:left="27" w:right="46"/>
              <w:rPr>
                <w:rFonts w:asciiTheme="minorEastAsia" w:eastAsiaTheme="minorEastAsia" w:hAnsiTheme="minorEastAsia"/>
                <w:spacing w:val="-1"/>
                <w:sz w:val="20"/>
                <w:szCs w:val="20"/>
              </w:rPr>
            </w:pPr>
            <w:r w:rsidRPr="00346BD1">
              <w:rPr>
                <w:rFonts w:asciiTheme="minorEastAsia" w:eastAsiaTheme="minorEastAsia" w:hAnsiTheme="minorEastAsia" w:hint="eastAsia"/>
                <w:spacing w:val="-1"/>
                <w:sz w:val="20"/>
                <w:szCs w:val="20"/>
              </w:rPr>
              <w:t>野柳平溪北台灣雙星必遊一日</w:t>
            </w:r>
          </w:p>
          <w:p w14:paraId="2B5DFB89" w14:textId="77777777" w:rsidR="00A775DD" w:rsidRPr="00346BD1" w:rsidRDefault="00A775DD" w:rsidP="00A775DD">
            <w:pPr>
              <w:pStyle w:val="TableParagraph"/>
              <w:spacing w:before="1" w:line="0" w:lineRule="atLeast"/>
              <w:ind w:left="27" w:right="46"/>
              <w:rPr>
                <w:rFonts w:asciiTheme="minorEastAsia" w:eastAsiaTheme="minorEastAsia" w:hAnsiTheme="minorEastAsia"/>
                <w:spacing w:val="-1"/>
                <w:sz w:val="20"/>
                <w:szCs w:val="20"/>
              </w:rPr>
            </w:pPr>
            <w:r w:rsidRPr="00346BD1">
              <w:rPr>
                <w:rFonts w:asciiTheme="minorEastAsia" w:eastAsiaTheme="minorEastAsia" w:hAnsiTheme="minorEastAsia" w:hint="eastAsia"/>
                <w:spacing w:val="-1"/>
                <w:sz w:val="20"/>
                <w:szCs w:val="20"/>
              </w:rPr>
              <w:t>(北觀處)</w:t>
            </w:r>
          </w:p>
        </w:tc>
        <w:tc>
          <w:tcPr>
            <w:tcW w:w="1204" w:type="dxa"/>
            <w:tcBorders>
              <w:bottom w:val="single" w:sz="4" w:space="0" w:color="000000"/>
              <w:right w:val="single" w:sz="4" w:space="0" w:color="000000"/>
            </w:tcBorders>
            <w:shd w:val="clear" w:color="auto" w:fill="auto"/>
            <w:tcMar>
              <w:top w:w="0" w:type="dxa"/>
              <w:left w:w="28" w:type="dxa"/>
              <w:bottom w:w="0" w:type="dxa"/>
              <w:right w:w="28" w:type="dxa"/>
            </w:tcMar>
            <w:vAlign w:val="center"/>
          </w:tcPr>
          <w:p w14:paraId="4F87787B" w14:textId="77777777" w:rsidR="00A775DD" w:rsidRPr="00346BD1" w:rsidRDefault="00A775DD" w:rsidP="00A775DD">
            <w:pPr>
              <w:pStyle w:val="TableParagraph"/>
              <w:spacing w:line="0" w:lineRule="atLeast"/>
              <w:ind w:left="28" w:right="88"/>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怡容旅行社</w:t>
            </w:r>
            <w:r w:rsidRPr="00346BD1">
              <w:rPr>
                <w:rFonts w:asciiTheme="minorEastAsia" w:eastAsiaTheme="minorEastAsia" w:hAnsiTheme="minorEastAsia"/>
                <w:sz w:val="20"/>
                <w:szCs w:val="20"/>
              </w:rPr>
              <w:t>02-8973-2974</w:t>
            </w:r>
          </w:p>
        </w:tc>
        <w:tc>
          <w:tcPr>
            <w:tcW w:w="753" w:type="dxa"/>
            <w:tcBorders>
              <w:bottom w:val="single" w:sz="4" w:space="0" w:color="000000"/>
              <w:right w:val="single" w:sz="4" w:space="0" w:color="000000"/>
            </w:tcBorders>
            <w:shd w:val="clear" w:color="auto" w:fill="auto"/>
            <w:tcMar>
              <w:top w:w="0" w:type="dxa"/>
              <w:left w:w="28" w:type="dxa"/>
              <w:bottom w:w="0" w:type="dxa"/>
              <w:right w:w="28" w:type="dxa"/>
            </w:tcMar>
            <w:vAlign w:val="center"/>
          </w:tcPr>
          <w:p w14:paraId="1B25EBFD" w14:textId="77777777" w:rsidR="00A775DD" w:rsidRPr="00346BD1" w:rsidRDefault="00A775DD" w:rsidP="00A775DD">
            <w:pPr>
              <w:pStyle w:val="TableParagraph"/>
              <w:spacing w:before="1" w:line="0" w:lineRule="atLeast"/>
              <w:ind w:left="10"/>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臺北市</w:t>
            </w:r>
          </w:p>
        </w:tc>
        <w:tc>
          <w:tcPr>
            <w:tcW w:w="896" w:type="dxa"/>
            <w:tcBorders>
              <w:bottom w:val="single" w:sz="4" w:space="0" w:color="000000"/>
              <w:right w:val="single" w:sz="4" w:space="0" w:color="000000"/>
            </w:tcBorders>
            <w:shd w:val="clear" w:color="auto" w:fill="auto"/>
            <w:tcMar>
              <w:top w:w="0" w:type="dxa"/>
              <w:left w:w="28" w:type="dxa"/>
              <w:bottom w:w="0" w:type="dxa"/>
              <w:right w:w="28" w:type="dxa"/>
            </w:tcMar>
            <w:vAlign w:val="center"/>
          </w:tcPr>
          <w:p w14:paraId="18DB1291" w14:textId="77777777" w:rsidR="00A775DD" w:rsidRPr="00346BD1" w:rsidRDefault="00A775DD" w:rsidP="00A775DD">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1日遊</w:t>
            </w:r>
          </w:p>
        </w:tc>
        <w:tc>
          <w:tcPr>
            <w:tcW w:w="805" w:type="dxa"/>
            <w:tcBorders>
              <w:bottom w:val="single" w:sz="4" w:space="0" w:color="000000"/>
              <w:right w:val="single" w:sz="4" w:space="0" w:color="000000"/>
            </w:tcBorders>
            <w:shd w:val="clear" w:color="auto" w:fill="auto"/>
            <w:tcMar>
              <w:top w:w="0" w:type="dxa"/>
              <w:left w:w="28" w:type="dxa"/>
              <w:bottom w:w="0" w:type="dxa"/>
              <w:right w:w="28" w:type="dxa"/>
            </w:tcMar>
            <w:vAlign w:val="center"/>
          </w:tcPr>
          <w:p w14:paraId="27640D5C" w14:textId="77777777" w:rsidR="00A775DD" w:rsidRPr="00346BD1" w:rsidRDefault="00A775DD" w:rsidP="00A775DD">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4人成行</w:t>
            </w:r>
          </w:p>
          <w:p w14:paraId="44613D3E" w14:textId="77777777" w:rsidR="00A775DD" w:rsidRPr="00346BD1" w:rsidRDefault="00A775DD" w:rsidP="00A775DD">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網紅打卡</w:t>
            </w:r>
          </w:p>
        </w:tc>
        <w:tc>
          <w:tcPr>
            <w:tcW w:w="1276" w:type="dxa"/>
            <w:tcBorders>
              <w:bottom w:val="single" w:sz="4" w:space="0" w:color="000000"/>
              <w:right w:val="single" w:sz="4" w:space="0" w:color="000000"/>
            </w:tcBorders>
            <w:shd w:val="clear" w:color="auto" w:fill="auto"/>
            <w:tcMar>
              <w:top w:w="0" w:type="dxa"/>
              <w:left w:w="28" w:type="dxa"/>
              <w:bottom w:w="0" w:type="dxa"/>
              <w:right w:w="28" w:type="dxa"/>
            </w:tcMar>
            <w:vAlign w:val="center"/>
          </w:tcPr>
          <w:p w14:paraId="61773D8D" w14:textId="77777777" w:rsidR="00A775DD" w:rsidRPr="00346BD1" w:rsidRDefault="00A775DD" w:rsidP="00A775DD">
            <w:pPr>
              <w:pStyle w:val="TableParagraph"/>
              <w:spacing w:line="0" w:lineRule="atLeast"/>
              <w:ind w:left="31" w:right="15"/>
              <w:rPr>
                <w:rFonts w:asciiTheme="minorEastAsia" w:eastAsiaTheme="minorEastAsia" w:hAnsiTheme="minorEastAsia"/>
                <w:spacing w:val="-1"/>
                <w:sz w:val="20"/>
                <w:szCs w:val="20"/>
              </w:rPr>
            </w:pPr>
            <w:r w:rsidRPr="00346BD1">
              <w:rPr>
                <w:rFonts w:asciiTheme="minorEastAsia" w:eastAsiaTheme="minorEastAsia" w:hAnsiTheme="minorEastAsia" w:hint="eastAsia"/>
                <w:spacing w:val="-1"/>
                <w:sz w:val="20"/>
                <w:szCs w:val="20"/>
              </w:rPr>
              <w:t>台北車站/高鐵台北站/台北松山機場/台北市中心飯店(中山、大同、萬華、信義)</w:t>
            </w:r>
          </w:p>
        </w:tc>
        <w:tc>
          <w:tcPr>
            <w:tcW w:w="1134" w:type="dxa"/>
            <w:tcBorders>
              <w:bottom w:val="single" w:sz="4" w:space="0" w:color="000000"/>
              <w:right w:val="single" w:sz="4" w:space="0" w:color="000000"/>
            </w:tcBorders>
            <w:shd w:val="clear" w:color="auto" w:fill="auto"/>
            <w:tcMar>
              <w:top w:w="0" w:type="dxa"/>
              <w:left w:w="28" w:type="dxa"/>
              <w:bottom w:w="0" w:type="dxa"/>
              <w:right w:w="28" w:type="dxa"/>
            </w:tcMar>
            <w:vAlign w:val="center"/>
          </w:tcPr>
          <w:p w14:paraId="368135BF" w14:textId="77777777" w:rsidR="00A775DD" w:rsidRPr="00346BD1" w:rsidRDefault="00A775DD" w:rsidP="00A775DD">
            <w:pPr>
              <w:pStyle w:val="TableParagraph"/>
              <w:spacing w:before="1" w:line="0" w:lineRule="atLeast"/>
              <w:ind w:left="32" w:right="168"/>
              <w:rPr>
                <w:rFonts w:asciiTheme="minorEastAsia" w:eastAsiaTheme="minorEastAsia" w:hAnsiTheme="minorEastAsia"/>
                <w:spacing w:val="-1"/>
                <w:sz w:val="20"/>
                <w:szCs w:val="20"/>
              </w:rPr>
            </w:pPr>
            <w:r w:rsidRPr="00346BD1">
              <w:rPr>
                <w:rFonts w:asciiTheme="minorEastAsia" w:eastAsiaTheme="minorEastAsia" w:hAnsiTheme="minorEastAsia" w:hint="eastAsia"/>
                <w:spacing w:val="-1"/>
                <w:sz w:val="20"/>
                <w:szCs w:val="20"/>
              </w:rPr>
              <w:t>9:00</w:t>
            </w:r>
          </w:p>
        </w:tc>
        <w:tc>
          <w:tcPr>
            <w:tcW w:w="2835" w:type="dxa"/>
            <w:tcBorders>
              <w:bottom w:val="single" w:sz="4" w:space="0" w:color="000000"/>
              <w:right w:val="single" w:sz="4" w:space="0" w:color="000000"/>
            </w:tcBorders>
            <w:shd w:val="clear" w:color="auto" w:fill="auto"/>
            <w:tcMar>
              <w:top w:w="0" w:type="dxa"/>
              <w:left w:w="28" w:type="dxa"/>
              <w:bottom w:w="0" w:type="dxa"/>
              <w:right w:w="28" w:type="dxa"/>
            </w:tcMar>
            <w:vAlign w:val="center"/>
          </w:tcPr>
          <w:p w14:paraId="15F7ACF7" w14:textId="77777777" w:rsidR="00A775DD" w:rsidRPr="00346BD1" w:rsidRDefault="00A775DD" w:rsidP="00A775DD">
            <w:pPr>
              <w:pStyle w:val="TableParagraph"/>
              <w:spacing w:before="1" w:line="0" w:lineRule="atLeast"/>
              <w:ind w:left="34"/>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每人 平日1280元，假日1400元</w:t>
            </w:r>
            <w:r w:rsidRPr="00346BD1">
              <w:rPr>
                <w:rFonts w:asciiTheme="minorEastAsia" w:eastAsiaTheme="minorEastAsia" w:hAnsiTheme="minorEastAsia"/>
                <w:sz w:val="20"/>
                <w:szCs w:val="20"/>
              </w:rPr>
              <w:br/>
            </w:r>
            <w:r w:rsidRPr="00346BD1">
              <w:rPr>
                <w:rFonts w:asciiTheme="minorEastAsia" w:eastAsiaTheme="minorEastAsia" w:hAnsiTheme="minorEastAsia" w:hint="eastAsia"/>
                <w:sz w:val="20"/>
                <w:szCs w:val="20"/>
              </w:rPr>
              <w:t>嬰兒(2歲以下)200元(含保險不佔位)</w:t>
            </w:r>
          </w:p>
          <w:p w14:paraId="59B34BA2" w14:textId="77777777" w:rsidR="00A775DD" w:rsidRPr="00346BD1" w:rsidRDefault="00A775DD" w:rsidP="00A775DD">
            <w:pPr>
              <w:pStyle w:val="TableParagraph"/>
              <w:spacing w:before="1" w:line="0" w:lineRule="atLeast"/>
              <w:ind w:left="34"/>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搭乘費用含：台灣觀巴車資、200萬元契約責任險、野柳門票、導覽解說、午餐</w:t>
            </w:r>
          </w:p>
          <w:p w14:paraId="4E695FC4" w14:textId="77777777" w:rsidR="00A775DD" w:rsidRPr="00346BD1" w:rsidRDefault="00A775DD" w:rsidP="00A775DD">
            <w:pPr>
              <w:pStyle w:val="TableParagraph"/>
              <w:spacing w:before="1" w:line="0" w:lineRule="atLeast"/>
              <w:ind w:left="34"/>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不含：個人消費</w:t>
            </w:r>
          </w:p>
        </w:tc>
        <w:tc>
          <w:tcPr>
            <w:tcW w:w="3730" w:type="dxa"/>
            <w:tcBorders>
              <w:bottom w:val="single" w:sz="4" w:space="0" w:color="000000"/>
              <w:right w:val="single" w:sz="4" w:space="0" w:color="000000"/>
            </w:tcBorders>
            <w:shd w:val="clear" w:color="auto" w:fill="auto"/>
            <w:tcMar>
              <w:top w:w="0" w:type="dxa"/>
              <w:left w:w="28" w:type="dxa"/>
              <w:bottom w:w="0" w:type="dxa"/>
              <w:right w:w="28" w:type="dxa"/>
            </w:tcMar>
            <w:vAlign w:val="center"/>
          </w:tcPr>
          <w:p w14:paraId="3B8BBAD8" w14:textId="77777777" w:rsidR="00A775DD" w:rsidRPr="00346BD1" w:rsidRDefault="00A775DD" w:rsidP="00A775DD">
            <w:pPr>
              <w:pStyle w:val="TableParagraph"/>
              <w:spacing w:line="0" w:lineRule="atLeast"/>
              <w:ind w:left="35" w:right="6"/>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9:00台北出發→10:00野柳風景區(1小時30分)→平溪老麵店、傳統台味午餐→平溪風景區(十分車站)( (1小時30分)→十分瀑布(1小時)→16:00回程</w:t>
            </w:r>
          </w:p>
        </w:tc>
      </w:tr>
      <w:tr w:rsidR="00346BD1" w:rsidRPr="00346BD1" w14:paraId="6A2D84B8" w14:textId="77777777" w:rsidTr="007D05FB">
        <w:trPr>
          <w:trHeight w:val="3990"/>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F2DB242" w14:textId="77777777" w:rsidR="00B00BF4" w:rsidRPr="00346BD1" w:rsidRDefault="00A775DD" w:rsidP="00B00BF4">
            <w:pPr>
              <w:pStyle w:val="TableParagraph"/>
              <w:spacing w:before="1" w:line="0" w:lineRule="atLeast"/>
              <w:ind w:left="9"/>
              <w:jc w:val="center"/>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8</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71C7CA5" w14:textId="77777777" w:rsidR="00B00BF4" w:rsidRPr="00346BD1" w:rsidRDefault="00B00BF4" w:rsidP="00B00BF4">
            <w:pPr>
              <w:pStyle w:val="TableParagraph"/>
              <w:spacing w:before="1" w:line="0" w:lineRule="atLeast"/>
              <w:ind w:left="68" w:right="62"/>
              <w:jc w:val="both"/>
              <w:rPr>
                <w:rFonts w:asciiTheme="minorEastAsia" w:eastAsiaTheme="minorEastAsia" w:hAnsiTheme="minorEastAsia"/>
                <w:sz w:val="20"/>
                <w:szCs w:val="20"/>
              </w:rPr>
            </w:pPr>
            <w:r w:rsidRPr="00346BD1">
              <w:rPr>
                <w:rFonts w:asciiTheme="minorEastAsia" w:eastAsiaTheme="minorEastAsia" w:hAnsiTheme="minorEastAsia"/>
                <w:sz w:val="20"/>
                <w:szCs w:val="20"/>
              </w:rPr>
              <w:t>新北市</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AE6AAA6" w14:textId="77777777" w:rsidR="00B00BF4" w:rsidRPr="00346BD1" w:rsidRDefault="00B00BF4" w:rsidP="00B00BF4">
            <w:pPr>
              <w:pStyle w:val="TableParagraph"/>
              <w:spacing w:line="0" w:lineRule="atLeast"/>
              <w:ind w:left="27" w:right="46"/>
              <w:rPr>
                <w:rFonts w:asciiTheme="minorEastAsia" w:eastAsiaTheme="minorEastAsia" w:hAnsiTheme="minorEastAsia"/>
                <w:sz w:val="20"/>
                <w:szCs w:val="20"/>
              </w:rPr>
            </w:pPr>
            <w:r w:rsidRPr="00346BD1">
              <w:rPr>
                <w:rFonts w:asciiTheme="minorEastAsia" w:eastAsiaTheme="minorEastAsia" w:hAnsiTheme="minorEastAsia"/>
                <w:sz w:val="20"/>
                <w:szCs w:val="20"/>
              </w:rPr>
              <w:t>山海的療癒~</w:t>
            </w:r>
            <w:r w:rsidRPr="00346BD1">
              <w:rPr>
                <w:rFonts w:asciiTheme="minorEastAsia" w:eastAsiaTheme="minorEastAsia" w:hAnsiTheme="minorEastAsia"/>
                <w:spacing w:val="1"/>
                <w:sz w:val="20"/>
                <w:szCs w:val="20"/>
              </w:rPr>
              <w:t xml:space="preserve"> </w:t>
            </w:r>
            <w:r w:rsidRPr="00346BD1">
              <w:rPr>
                <w:rFonts w:asciiTheme="minorEastAsia" w:eastAsiaTheme="minorEastAsia" w:hAnsiTheme="minorEastAsia"/>
                <w:spacing w:val="-1"/>
                <w:sz w:val="20"/>
                <w:szCs w:val="20"/>
              </w:rPr>
              <w:t>靈鷲山、福隆養生下午茶、舊草嶺隧道之</w:t>
            </w:r>
            <w:r w:rsidRPr="00346BD1">
              <w:rPr>
                <w:rFonts w:asciiTheme="minorEastAsia" w:eastAsiaTheme="minorEastAsia" w:hAnsiTheme="minorEastAsia"/>
                <w:sz w:val="20"/>
                <w:szCs w:val="20"/>
              </w:rPr>
              <w:t>旅</w:t>
            </w:r>
          </w:p>
          <w:p w14:paraId="1E2D5A94" w14:textId="77777777" w:rsidR="00B00BF4" w:rsidRPr="00346BD1" w:rsidRDefault="00B00BF4" w:rsidP="00B00BF4">
            <w:pPr>
              <w:pStyle w:val="TableParagraph"/>
              <w:spacing w:before="1" w:line="0" w:lineRule="atLeast"/>
              <w:ind w:left="27" w:right="185"/>
              <w:rPr>
                <w:rFonts w:asciiTheme="minorEastAsia" w:eastAsiaTheme="minorEastAsia" w:hAnsiTheme="minorEastAsia"/>
                <w:sz w:val="20"/>
                <w:szCs w:val="20"/>
              </w:rPr>
            </w:pPr>
            <w:r w:rsidRPr="00346BD1">
              <w:rPr>
                <w:rFonts w:asciiTheme="minorEastAsia" w:eastAsiaTheme="minorEastAsia" w:hAnsiTheme="minorEastAsia"/>
                <w:spacing w:val="-1"/>
                <w:sz w:val="20"/>
                <w:szCs w:val="20"/>
              </w:rPr>
              <w:t>(東北角管理</w:t>
            </w:r>
            <w:r w:rsidRPr="00346BD1">
              <w:rPr>
                <w:rFonts w:asciiTheme="minorEastAsia" w:eastAsiaTheme="minorEastAsia" w:hAnsiTheme="minorEastAsia"/>
                <w:sz w:val="20"/>
                <w:szCs w:val="20"/>
              </w:rPr>
              <w:t>處)</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CF8A30D" w14:textId="77777777" w:rsidR="00B00BF4" w:rsidRPr="00346BD1" w:rsidRDefault="006958B7" w:rsidP="00B00BF4">
            <w:pPr>
              <w:pStyle w:val="TableParagraph"/>
              <w:spacing w:line="0" w:lineRule="atLeast"/>
              <w:ind w:left="28" w:right="88"/>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巨豐</w:t>
            </w:r>
            <w:r w:rsidR="00B00BF4" w:rsidRPr="00346BD1">
              <w:rPr>
                <w:rFonts w:asciiTheme="minorEastAsia" w:eastAsiaTheme="minorEastAsia" w:hAnsiTheme="minorEastAsia"/>
                <w:sz w:val="20"/>
                <w:szCs w:val="20"/>
              </w:rPr>
              <w:t>旅行社02-2256-8100</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99407E8" w14:textId="77777777" w:rsidR="00B00BF4" w:rsidRPr="00346BD1" w:rsidRDefault="00B00BF4" w:rsidP="00B00BF4">
            <w:pPr>
              <w:pStyle w:val="TableParagraph"/>
              <w:spacing w:line="0" w:lineRule="atLeast"/>
              <w:ind w:left="28"/>
              <w:rPr>
                <w:rFonts w:asciiTheme="minorEastAsia" w:eastAsiaTheme="minorEastAsia" w:hAnsiTheme="minorEastAsia"/>
                <w:sz w:val="20"/>
                <w:szCs w:val="20"/>
              </w:rPr>
            </w:pPr>
            <w:r w:rsidRPr="00346BD1">
              <w:rPr>
                <w:rFonts w:asciiTheme="minorEastAsia" w:eastAsiaTheme="minorEastAsia" w:hAnsiTheme="minorEastAsia"/>
                <w:sz w:val="20"/>
                <w:szCs w:val="20"/>
              </w:rPr>
              <w:t>新北市</w:t>
            </w:r>
          </w:p>
          <w:p w14:paraId="3F00357C" w14:textId="77777777" w:rsidR="00B00BF4" w:rsidRPr="00346BD1" w:rsidRDefault="00B00BF4" w:rsidP="00B00BF4">
            <w:pPr>
              <w:pStyle w:val="TableParagraph"/>
              <w:spacing w:before="1" w:line="0" w:lineRule="atLeast"/>
              <w:ind w:left="28" w:right="160"/>
              <w:rPr>
                <w:rFonts w:asciiTheme="minorEastAsia" w:eastAsiaTheme="minorEastAsia" w:hAnsiTheme="minorEastAsia"/>
                <w:sz w:val="20"/>
                <w:szCs w:val="20"/>
              </w:rPr>
            </w:pPr>
            <w:r w:rsidRPr="00346BD1">
              <w:rPr>
                <w:rFonts w:asciiTheme="minorEastAsia" w:eastAsiaTheme="minorEastAsia" w:hAnsiTheme="minorEastAsia"/>
                <w:spacing w:val="-1"/>
                <w:sz w:val="20"/>
                <w:szCs w:val="20"/>
              </w:rPr>
              <w:t>/臺北</w:t>
            </w:r>
            <w:r w:rsidRPr="00346BD1">
              <w:rPr>
                <w:rFonts w:asciiTheme="minorEastAsia" w:eastAsiaTheme="minorEastAsia" w:hAnsiTheme="minorEastAsia"/>
                <w:sz w:val="20"/>
                <w:szCs w:val="20"/>
              </w:rPr>
              <w:t>市</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610A699" w14:textId="77777777" w:rsidR="00B00BF4" w:rsidRPr="00346BD1" w:rsidRDefault="00B00BF4" w:rsidP="00B00BF4">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1日遊</w:t>
            </w:r>
          </w:p>
          <w:p w14:paraId="47D3F92C" w14:textId="77777777" w:rsidR="00B00BF4" w:rsidRPr="00346BD1" w:rsidRDefault="00B00BF4" w:rsidP="00B00BF4">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10 小時</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A0AF2AA" w14:textId="77777777" w:rsidR="00B00BF4" w:rsidRPr="00346BD1" w:rsidRDefault="00B00BF4"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4人成行</w:t>
            </w:r>
          </w:p>
          <w:p w14:paraId="010C29E5" w14:textId="77777777" w:rsidR="00B00BF4" w:rsidRPr="00346BD1" w:rsidRDefault="00B00BF4"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養生療癒</w:t>
            </w: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AAFEA44" w14:textId="77777777" w:rsidR="00B00BF4" w:rsidRPr="00346BD1" w:rsidRDefault="00B00BF4" w:rsidP="00B00BF4">
            <w:pPr>
              <w:pStyle w:val="TableParagraph"/>
              <w:spacing w:line="0" w:lineRule="atLeast"/>
              <w:ind w:left="31" w:right="15"/>
              <w:rPr>
                <w:rFonts w:asciiTheme="minorEastAsia" w:eastAsiaTheme="minorEastAsia" w:hAnsiTheme="minorEastAsia"/>
                <w:sz w:val="20"/>
                <w:szCs w:val="20"/>
              </w:rPr>
            </w:pPr>
            <w:r w:rsidRPr="00346BD1">
              <w:rPr>
                <w:rFonts w:asciiTheme="minorEastAsia" w:eastAsiaTheme="minorEastAsia" w:hAnsiTheme="minorEastAsia"/>
                <w:spacing w:val="-1"/>
                <w:sz w:val="20"/>
                <w:szCs w:val="20"/>
              </w:rPr>
              <w:t>板橋車站北門臺北車站東三</w:t>
            </w:r>
            <w:r w:rsidRPr="00346BD1">
              <w:rPr>
                <w:rFonts w:asciiTheme="minorEastAsia" w:eastAsiaTheme="minorEastAsia" w:hAnsiTheme="minorEastAsia"/>
                <w:sz w:val="20"/>
                <w:szCs w:val="20"/>
              </w:rPr>
              <w:t>門</w:t>
            </w:r>
          </w:p>
          <w:p w14:paraId="59BB15C2" w14:textId="77777777" w:rsidR="00B00BF4" w:rsidRPr="00346BD1" w:rsidRDefault="00B00BF4" w:rsidP="00B00BF4">
            <w:pPr>
              <w:pStyle w:val="TableParagraph"/>
              <w:spacing w:before="1" w:line="0" w:lineRule="atLeast"/>
              <w:ind w:left="31" w:right="15"/>
              <w:rPr>
                <w:rFonts w:asciiTheme="minorEastAsia" w:eastAsiaTheme="minorEastAsia" w:hAnsiTheme="minorEastAsia"/>
                <w:sz w:val="20"/>
                <w:szCs w:val="20"/>
              </w:rPr>
            </w:pPr>
            <w:r w:rsidRPr="00346BD1">
              <w:rPr>
                <w:rFonts w:asciiTheme="minorEastAsia" w:eastAsiaTheme="minorEastAsia" w:hAnsiTheme="minorEastAsia"/>
                <w:spacing w:val="-1"/>
                <w:sz w:val="20"/>
                <w:szCs w:val="20"/>
              </w:rPr>
              <w:t>大臺北地區到</w:t>
            </w:r>
            <w:r w:rsidRPr="00346BD1">
              <w:rPr>
                <w:rFonts w:asciiTheme="minorEastAsia" w:eastAsiaTheme="minorEastAsia" w:hAnsiTheme="minorEastAsia"/>
                <w:sz w:val="20"/>
                <w:szCs w:val="20"/>
              </w:rPr>
              <w:t>府接送(自組</w:t>
            </w:r>
            <w:r w:rsidRPr="00346BD1">
              <w:rPr>
                <w:rFonts w:asciiTheme="minorEastAsia" w:eastAsiaTheme="minorEastAsia" w:hAnsiTheme="minorEastAsia"/>
                <w:spacing w:val="-1"/>
                <w:sz w:val="20"/>
                <w:szCs w:val="20"/>
              </w:rPr>
              <w:t xml:space="preserve">人數 </w:t>
            </w:r>
            <w:r w:rsidRPr="00346BD1">
              <w:rPr>
                <w:rFonts w:asciiTheme="minorEastAsia" w:eastAsiaTheme="minorEastAsia" w:hAnsiTheme="minorEastAsia"/>
                <w:sz w:val="20"/>
                <w:szCs w:val="20"/>
              </w:rPr>
              <w:t>6</w:t>
            </w:r>
            <w:r w:rsidRPr="00346BD1">
              <w:rPr>
                <w:rFonts w:asciiTheme="minorEastAsia" w:eastAsiaTheme="minorEastAsia" w:hAnsiTheme="minorEastAsia"/>
                <w:spacing w:val="-2"/>
                <w:sz w:val="20"/>
                <w:szCs w:val="20"/>
              </w:rPr>
              <w:t xml:space="preserve"> 人以上</w:t>
            </w:r>
            <w:r w:rsidRPr="00346BD1">
              <w:rPr>
                <w:rFonts w:asciiTheme="minorEastAsia" w:eastAsiaTheme="minorEastAsia" w:hAnsiTheme="minorEastAsia"/>
                <w:sz w:val="20"/>
                <w:szCs w:val="20"/>
              </w:rPr>
              <w:t>或視狀況而</w:t>
            </w:r>
            <w:r w:rsidRPr="00346BD1">
              <w:rPr>
                <w:rFonts w:asciiTheme="minorEastAsia" w:eastAsiaTheme="minorEastAsia" w:hAnsiTheme="minorEastAsia"/>
                <w:spacing w:val="1"/>
                <w:sz w:val="20"/>
                <w:szCs w:val="20"/>
              </w:rPr>
              <w:t xml:space="preserve"> </w:t>
            </w:r>
            <w:r w:rsidRPr="00346BD1">
              <w:rPr>
                <w:rFonts w:asciiTheme="minorEastAsia" w:eastAsiaTheme="minorEastAsia" w:hAnsiTheme="minorEastAsia"/>
                <w:sz w:val="20"/>
                <w:szCs w:val="20"/>
              </w:rPr>
              <w:t>定)</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93E9DB9" w14:textId="77777777" w:rsidR="00B00BF4" w:rsidRPr="00346BD1" w:rsidRDefault="00B00BF4" w:rsidP="00B00BF4">
            <w:pPr>
              <w:pStyle w:val="TableParagraph"/>
              <w:spacing w:line="0" w:lineRule="atLeast"/>
              <w:ind w:left="32"/>
              <w:rPr>
                <w:rFonts w:asciiTheme="minorEastAsia" w:eastAsiaTheme="minorEastAsia" w:hAnsiTheme="minorEastAsia"/>
                <w:sz w:val="20"/>
                <w:szCs w:val="20"/>
              </w:rPr>
            </w:pPr>
            <w:r w:rsidRPr="00346BD1">
              <w:rPr>
                <w:rFonts w:asciiTheme="minorEastAsia" w:eastAsiaTheme="minorEastAsia" w:hAnsiTheme="minorEastAsia"/>
                <w:sz w:val="20"/>
                <w:szCs w:val="20"/>
              </w:rPr>
              <w:t>09:00</w:t>
            </w:r>
          </w:p>
          <w:p w14:paraId="7235B1C6" w14:textId="77777777" w:rsidR="00B00BF4" w:rsidRPr="00346BD1" w:rsidRDefault="00B00BF4" w:rsidP="00B00BF4">
            <w:pPr>
              <w:pStyle w:val="TableParagraph"/>
              <w:spacing w:before="1" w:line="0" w:lineRule="atLeast"/>
              <w:ind w:left="32"/>
              <w:rPr>
                <w:rFonts w:asciiTheme="minorEastAsia" w:eastAsiaTheme="minorEastAsia" w:hAnsiTheme="minorEastAsia"/>
                <w:sz w:val="20"/>
                <w:szCs w:val="20"/>
              </w:rPr>
            </w:pPr>
            <w:r w:rsidRPr="00346BD1">
              <w:rPr>
                <w:rFonts w:asciiTheme="minorEastAsia" w:eastAsiaTheme="minorEastAsia" w:hAnsiTheme="minorEastAsia"/>
                <w:sz w:val="20"/>
                <w:szCs w:val="20"/>
              </w:rPr>
              <w:t>天天出發</w:t>
            </w: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0F1E49B" w14:textId="77777777" w:rsidR="00B00BF4" w:rsidRPr="00346BD1" w:rsidRDefault="008936D9" w:rsidP="00B00BF4">
            <w:pPr>
              <w:pStyle w:val="TableParagraph"/>
              <w:spacing w:before="22" w:line="0" w:lineRule="atLeast"/>
              <w:ind w:left="34" w:right="91"/>
              <w:rPr>
                <w:rFonts w:asciiTheme="minorEastAsia" w:eastAsiaTheme="minorEastAsia" w:hAnsiTheme="minorEastAsia"/>
                <w:spacing w:val="-2"/>
                <w:sz w:val="20"/>
                <w:szCs w:val="20"/>
              </w:rPr>
            </w:pPr>
            <w:r w:rsidRPr="00346BD1">
              <w:rPr>
                <w:rFonts w:asciiTheme="minorEastAsia" w:eastAsiaTheme="minorEastAsia" w:hAnsiTheme="minorEastAsia"/>
                <w:sz w:val="20"/>
                <w:szCs w:val="20"/>
              </w:rPr>
              <w:t>4人成行</w:t>
            </w:r>
          </w:p>
          <w:p w14:paraId="2ADBC289" w14:textId="77777777" w:rsidR="00B00BF4" w:rsidRPr="00346BD1" w:rsidRDefault="00B00BF4" w:rsidP="00B00BF4">
            <w:pPr>
              <w:pStyle w:val="TableParagraph"/>
              <w:spacing w:before="22" w:line="0" w:lineRule="atLeast"/>
              <w:ind w:left="34" w:right="91"/>
              <w:rPr>
                <w:rFonts w:asciiTheme="minorEastAsia" w:eastAsiaTheme="minorEastAsia" w:hAnsiTheme="minorEastAsia"/>
                <w:spacing w:val="-2"/>
                <w:sz w:val="20"/>
                <w:szCs w:val="20"/>
              </w:rPr>
            </w:pPr>
            <w:r w:rsidRPr="00346BD1">
              <w:rPr>
                <w:rFonts w:asciiTheme="minorEastAsia" w:eastAsiaTheme="minorEastAsia" w:hAnsiTheme="minorEastAsia"/>
                <w:spacing w:val="-2"/>
                <w:sz w:val="20"/>
                <w:szCs w:val="20"/>
              </w:rPr>
              <w:t>成人</w:t>
            </w:r>
            <w:r w:rsidRPr="00346BD1">
              <w:rPr>
                <w:rFonts w:asciiTheme="minorEastAsia" w:eastAsiaTheme="minorEastAsia" w:hAnsiTheme="minorEastAsia"/>
                <w:sz w:val="20"/>
                <w:szCs w:val="20"/>
              </w:rPr>
              <w:t>1,550(平日)/1750</w:t>
            </w:r>
            <w:r w:rsidRPr="00346BD1">
              <w:rPr>
                <w:rFonts w:asciiTheme="minorEastAsia" w:eastAsiaTheme="minorEastAsia" w:hAnsiTheme="minorEastAsia" w:hint="eastAsia"/>
                <w:sz w:val="20"/>
                <w:szCs w:val="20"/>
              </w:rPr>
              <w:t xml:space="preserve"> </w:t>
            </w:r>
            <w:r w:rsidRPr="00346BD1">
              <w:rPr>
                <w:rFonts w:asciiTheme="minorEastAsia" w:eastAsiaTheme="minorEastAsia" w:hAnsiTheme="minorEastAsia"/>
                <w:sz w:val="20"/>
                <w:szCs w:val="20"/>
              </w:rPr>
              <w:t>(</w:t>
            </w:r>
            <w:r w:rsidRPr="00346BD1">
              <w:rPr>
                <w:rFonts w:asciiTheme="minorEastAsia" w:eastAsiaTheme="minorEastAsia" w:hAnsiTheme="minorEastAsia"/>
                <w:spacing w:val="-2"/>
                <w:sz w:val="20"/>
                <w:szCs w:val="20"/>
              </w:rPr>
              <w:t>假日)</w:t>
            </w:r>
          </w:p>
          <w:p w14:paraId="4BC2CC66" w14:textId="77777777" w:rsidR="00B00BF4" w:rsidRPr="00346BD1" w:rsidRDefault="00B00BF4" w:rsidP="00B00BF4">
            <w:pPr>
              <w:pStyle w:val="TableParagraph"/>
              <w:spacing w:before="22" w:line="0" w:lineRule="atLeast"/>
              <w:ind w:left="34" w:right="91"/>
              <w:rPr>
                <w:rFonts w:asciiTheme="minorEastAsia" w:eastAsiaTheme="minorEastAsia" w:hAnsiTheme="minorEastAsia"/>
                <w:spacing w:val="-1"/>
                <w:sz w:val="20"/>
                <w:szCs w:val="20"/>
              </w:rPr>
            </w:pPr>
            <w:r w:rsidRPr="00346BD1">
              <w:rPr>
                <w:rFonts w:asciiTheme="minorEastAsia" w:eastAsiaTheme="minorEastAsia" w:hAnsiTheme="minorEastAsia"/>
                <w:spacing w:val="-2"/>
                <w:sz w:val="20"/>
                <w:szCs w:val="20"/>
              </w:rPr>
              <w:t xml:space="preserve"> </w:t>
            </w:r>
            <w:r w:rsidRPr="00346BD1">
              <w:rPr>
                <w:rFonts w:asciiTheme="minorEastAsia" w:eastAsiaTheme="minorEastAsia" w:hAnsiTheme="minorEastAsia"/>
                <w:sz w:val="20"/>
                <w:szCs w:val="20"/>
              </w:rPr>
              <w:t>6</w:t>
            </w:r>
            <w:r w:rsidRPr="00346BD1">
              <w:rPr>
                <w:rFonts w:asciiTheme="minorEastAsia" w:eastAsiaTheme="minorEastAsia" w:hAnsiTheme="minorEastAsia"/>
                <w:spacing w:val="-4"/>
                <w:sz w:val="20"/>
                <w:szCs w:val="20"/>
              </w:rPr>
              <w:t xml:space="preserve"> 歲-</w:t>
            </w:r>
            <w:r w:rsidRPr="00346BD1">
              <w:rPr>
                <w:rFonts w:asciiTheme="minorEastAsia" w:eastAsiaTheme="minorEastAsia" w:hAnsiTheme="minorEastAsia"/>
                <w:sz w:val="20"/>
                <w:szCs w:val="20"/>
              </w:rPr>
              <w:t>2</w:t>
            </w:r>
            <w:r w:rsidRPr="00346BD1">
              <w:rPr>
                <w:rFonts w:asciiTheme="minorEastAsia" w:eastAsiaTheme="minorEastAsia" w:hAnsiTheme="minorEastAsia"/>
                <w:spacing w:val="-3"/>
                <w:sz w:val="20"/>
                <w:szCs w:val="20"/>
              </w:rPr>
              <w:t xml:space="preserve"> 歲孩童占車位:</w:t>
            </w:r>
            <w:r w:rsidRPr="00346BD1">
              <w:rPr>
                <w:rFonts w:asciiTheme="minorEastAsia" w:eastAsiaTheme="minorEastAsia" w:hAnsiTheme="minorEastAsia"/>
                <w:sz w:val="20"/>
                <w:szCs w:val="20"/>
              </w:rPr>
              <w:t>1330</w:t>
            </w:r>
            <w:r w:rsidRPr="00346BD1">
              <w:rPr>
                <w:rFonts w:asciiTheme="minorEastAsia" w:eastAsiaTheme="minorEastAsia" w:hAnsiTheme="minorEastAsia"/>
                <w:spacing w:val="-3"/>
                <w:sz w:val="20"/>
                <w:szCs w:val="20"/>
              </w:rPr>
              <w:t xml:space="preserve"> 元(不</w:t>
            </w:r>
            <w:r w:rsidRPr="00346BD1">
              <w:rPr>
                <w:rFonts w:asciiTheme="minorEastAsia" w:eastAsiaTheme="minorEastAsia" w:hAnsiTheme="minorEastAsia"/>
                <w:spacing w:val="-1"/>
                <w:sz w:val="20"/>
                <w:szCs w:val="20"/>
              </w:rPr>
              <w:t xml:space="preserve">含餐) </w:t>
            </w:r>
            <w:r w:rsidRPr="00346BD1">
              <w:rPr>
                <w:rFonts w:asciiTheme="minorEastAsia" w:eastAsiaTheme="minorEastAsia" w:hAnsiTheme="minorEastAsia"/>
                <w:sz w:val="20"/>
                <w:szCs w:val="20"/>
              </w:rPr>
              <w:t>2</w:t>
            </w:r>
            <w:r w:rsidRPr="00346BD1">
              <w:rPr>
                <w:rFonts w:asciiTheme="minorEastAsia" w:eastAsiaTheme="minorEastAsia" w:hAnsiTheme="minorEastAsia"/>
                <w:spacing w:val="-2"/>
                <w:sz w:val="20"/>
                <w:szCs w:val="20"/>
              </w:rPr>
              <w:t xml:space="preserve"> 歲以下幼兒:</w:t>
            </w:r>
            <w:r w:rsidRPr="00346BD1">
              <w:rPr>
                <w:rFonts w:asciiTheme="minorEastAsia" w:eastAsiaTheme="minorEastAsia" w:hAnsiTheme="minorEastAsia"/>
                <w:sz w:val="20"/>
                <w:szCs w:val="20"/>
              </w:rPr>
              <w:t>350</w:t>
            </w:r>
            <w:r w:rsidRPr="00346BD1">
              <w:rPr>
                <w:rFonts w:asciiTheme="minorEastAsia" w:eastAsiaTheme="minorEastAsia" w:hAnsiTheme="minorEastAsia"/>
                <w:spacing w:val="-1"/>
                <w:sz w:val="20"/>
                <w:szCs w:val="20"/>
              </w:rPr>
              <w:t xml:space="preserve"> 元(含保險 行政費) </w:t>
            </w:r>
          </w:p>
          <w:p w14:paraId="0B283B9A" w14:textId="77777777" w:rsidR="00B00BF4" w:rsidRPr="00346BD1" w:rsidRDefault="00B00BF4" w:rsidP="00B00BF4">
            <w:pPr>
              <w:pStyle w:val="TableParagraph"/>
              <w:spacing w:before="22" w:line="0" w:lineRule="atLeast"/>
              <w:ind w:left="34" w:right="91"/>
              <w:rPr>
                <w:rFonts w:asciiTheme="minorEastAsia" w:eastAsiaTheme="minorEastAsia" w:hAnsiTheme="minorEastAsia"/>
                <w:spacing w:val="-1"/>
                <w:sz w:val="20"/>
                <w:szCs w:val="20"/>
              </w:rPr>
            </w:pPr>
          </w:p>
          <w:p w14:paraId="21832E8E" w14:textId="77777777" w:rsidR="00B00BF4" w:rsidRPr="00346BD1" w:rsidRDefault="00B00BF4" w:rsidP="00B00BF4">
            <w:pPr>
              <w:pStyle w:val="TableParagraph"/>
              <w:spacing w:before="22" w:line="0" w:lineRule="atLeast"/>
              <w:ind w:left="34" w:right="91"/>
              <w:rPr>
                <w:rFonts w:asciiTheme="minorEastAsia" w:eastAsiaTheme="minorEastAsia" w:hAnsiTheme="minorEastAsia"/>
                <w:sz w:val="20"/>
                <w:szCs w:val="20"/>
              </w:rPr>
            </w:pPr>
            <w:r w:rsidRPr="00346BD1">
              <w:rPr>
                <w:rFonts w:asciiTheme="minorEastAsia" w:eastAsiaTheme="minorEastAsia" w:hAnsiTheme="minorEastAsia"/>
                <w:spacing w:val="-1"/>
                <w:sz w:val="20"/>
                <w:szCs w:val="20"/>
              </w:rPr>
              <w:t>包含項</w:t>
            </w:r>
            <w:r w:rsidRPr="00346BD1">
              <w:rPr>
                <w:rFonts w:asciiTheme="minorEastAsia" w:eastAsiaTheme="minorEastAsia" w:hAnsiTheme="minorEastAsia"/>
                <w:sz w:val="20"/>
                <w:szCs w:val="20"/>
              </w:rPr>
              <w:t>目:1.</w:t>
            </w:r>
            <w:r w:rsidRPr="00346BD1">
              <w:rPr>
                <w:rFonts w:asciiTheme="minorEastAsia" w:eastAsiaTheme="minorEastAsia" w:hAnsiTheme="minorEastAsia"/>
                <w:spacing w:val="-2"/>
                <w:sz w:val="20"/>
                <w:szCs w:val="20"/>
              </w:rPr>
              <w:t xml:space="preserve"> 全程車資。</w:t>
            </w:r>
            <w:r w:rsidRPr="00346BD1">
              <w:rPr>
                <w:rFonts w:asciiTheme="minorEastAsia" w:eastAsiaTheme="minorEastAsia" w:hAnsiTheme="minorEastAsia"/>
                <w:sz w:val="20"/>
                <w:szCs w:val="20"/>
              </w:rPr>
              <w:t>2.</w:t>
            </w:r>
            <w:r w:rsidRPr="00346BD1">
              <w:rPr>
                <w:rFonts w:asciiTheme="minorEastAsia" w:eastAsiaTheme="minorEastAsia" w:hAnsiTheme="minorEastAsia"/>
                <w:spacing w:val="-6"/>
                <w:sz w:val="20"/>
                <w:szCs w:val="20"/>
              </w:rPr>
              <w:t xml:space="preserve"> </w:t>
            </w:r>
            <w:r w:rsidRPr="00346BD1">
              <w:rPr>
                <w:rFonts w:asciiTheme="minorEastAsia" w:eastAsiaTheme="minorEastAsia" w:hAnsiTheme="minorEastAsia"/>
                <w:sz w:val="20"/>
                <w:szCs w:val="20"/>
              </w:rPr>
              <w:t>200</w:t>
            </w:r>
            <w:r w:rsidRPr="00346BD1">
              <w:rPr>
                <w:rFonts w:asciiTheme="minorEastAsia" w:eastAsiaTheme="minorEastAsia" w:hAnsiTheme="minorEastAsia"/>
                <w:spacing w:val="-3"/>
                <w:sz w:val="20"/>
                <w:szCs w:val="20"/>
              </w:rPr>
              <w:t xml:space="preserve"> 萬元</w:t>
            </w:r>
            <w:r w:rsidRPr="00346BD1">
              <w:rPr>
                <w:rFonts w:asciiTheme="minorEastAsia" w:eastAsiaTheme="minorEastAsia" w:hAnsiTheme="minorEastAsia"/>
                <w:sz w:val="20"/>
                <w:szCs w:val="20"/>
              </w:rPr>
              <w:t>履約險,500</w:t>
            </w:r>
            <w:r w:rsidRPr="00346BD1">
              <w:rPr>
                <w:rFonts w:asciiTheme="minorEastAsia" w:eastAsiaTheme="minorEastAsia" w:hAnsiTheme="minorEastAsia"/>
                <w:spacing w:val="-2"/>
                <w:sz w:val="20"/>
                <w:szCs w:val="20"/>
              </w:rPr>
              <w:t xml:space="preserve"> 萬元乘客險。</w:t>
            </w:r>
            <w:r w:rsidRPr="00346BD1">
              <w:rPr>
                <w:rFonts w:asciiTheme="minorEastAsia" w:eastAsiaTheme="minorEastAsia" w:hAnsiTheme="minorEastAsia"/>
                <w:sz w:val="20"/>
                <w:szCs w:val="20"/>
              </w:rPr>
              <w:t>3.</w:t>
            </w:r>
            <w:r w:rsidRPr="00346BD1">
              <w:rPr>
                <w:rFonts w:asciiTheme="minorEastAsia" w:eastAsiaTheme="minorEastAsia" w:hAnsiTheme="minorEastAsia"/>
                <w:spacing w:val="1"/>
                <w:sz w:val="20"/>
                <w:szCs w:val="20"/>
              </w:rPr>
              <w:t xml:space="preserve"> </w:t>
            </w:r>
            <w:r w:rsidRPr="00346BD1">
              <w:rPr>
                <w:rFonts w:asciiTheme="minorEastAsia" w:eastAsiaTheme="minorEastAsia" w:hAnsiTheme="minorEastAsia"/>
                <w:sz w:val="20"/>
                <w:szCs w:val="20"/>
              </w:rPr>
              <w:t>午餐:靈鷲山素食養生套餐。4.</w:t>
            </w:r>
            <w:r w:rsidRPr="00346BD1">
              <w:rPr>
                <w:rFonts w:asciiTheme="minorEastAsia" w:eastAsiaTheme="minorEastAsia" w:hAnsiTheme="minorEastAsia"/>
                <w:spacing w:val="-1"/>
                <w:sz w:val="20"/>
                <w:szCs w:val="20"/>
              </w:rPr>
              <w:t xml:space="preserve"> 福隆福容飯店下午茶</w:t>
            </w:r>
            <w:r w:rsidRPr="00346BD1">
              <w:rPr>
                <w:rFonts w:asciiTheme="minorEastAsia" w:eastAsiaTheme="minorEastAsia" w:hAnsiTheme="minorEastAsia"/>
                <w:sz w:val="20"/>
                <w:szCs w:val="20"/>
              </w:rPr>
              <w:t>/套餐或自助餐(依飯店當日規定)。5.</w:t>
            </w:r>
            <w:r w:rsidRPr="00346BD1">
              <w:rPr>
                <w:rFonts w:asciiTheme="minorEastAsia" w:eastAsiaTheme="minorEastAsia" w:hAnsiTheme="minorEastAsia"/>
                <w:spacing w:val="-1"/>
                <w:sz w:val="20"/>
                <w:szCs w:val="20"/>
              </w:rPr>
              <w:t xml:space="preserve"> 專業司機兼職車上導覽服務若以中巴以上車輛出團則配屬專業導覽人員</w:t>
            </w:r>
            <w:r w:rsidRPr="00346BD1">
              <w:rPr>
                <w:rFonts w:asciiTheme="minorEastAsia" w:eastAsiaTheme="minorEastAsia" w:hAnsiTheme="minorEastAsia"/>
                <w:sz w:val="20"/>
                <w:szCs w:val="20"/>
              </w:rPr>
              <w:t>一名。6.</w:t>
            </w:r>
            <w:r w:rsidRPr="00346BD1">
              <w:rPr>
                <w:rFonts w:asciiTheme="minorEastAsia" w:eastAsiaTheme="minorEastAsia" w:hAnsiTheme="minorEastAsia"/>
                <w:spacing w:val="-2"/>
                <w:sz w:val="20"/>
                <w:szCs w:val="20"/>
              </w:rPr>
              <w:t xml:space="preserve"> 草嶺隧道基本形式</w:t>
            </w:r>
            <w:r w:rsidRPr="00346BD1">
              <w:rPr>
                <w:rFonts w:asciiTheme="minorEastAsia" w:eastAsiaTheme="minorEastAsia" w:hAnsiTheme="minorEastAsia"/>
                <w:sz w:val="20"/>
                <w:szCs w:val="20"/>
              </w:rPr>
              <w:t>自行車一台。</w:t>
            </w:r>
          </w:p>
          <w:p w14:paraId="409DCC7C" w14:textId="77777777" w:rsidR="00B00BF4" w:rsidRPr="00346BD1" w:rsidRDefault="00B00BF4" w:rsidP="00B00BF4">
            <w:pPr>
              <w:pStyle w:val="TableParagraph"/>
              <w:spacing w:before="22" w:line="0" w:lineRule="atLeast"/>
              <w:ind w:left="34" w:right="91"/>
              <w:rPr>
                <w:rFonts w:asciiTheme="minorEastAsia" w:eastAsiaTheme="minorEastAsia" w:hAnsiTheme="minorEastAsia"/>
                <w:sz w:val="20"/>
                <w:szCs w:val="20"/>
              </w:rPr>
            </w:pPr>
          </w:p>
          <w:p w14:paraId="00BA9528" w14:textId="77777777" w:rsidR="00B00BF4" w:rsidRPr="00346BD1" w:rsidRDefault="00B00BF4" w:rsidP="00B00BF4">
            <w:pPr>
              <w:pStyle w:val="TableParagraph"/>
              <w:spacing w:before="22" w:line="0" w:lineRule="atLeast"/>
              <w:ind w:left="34" w:right="91"/>
              <w:rPr>
                <w:rFonts w:asciiTheme="minorEastAsia" w:eastAsiaTheme="minorEastAsia" w:hAnsiTheme="minorEastAsia"/>
                <w:sz w:val="20"/>
                <w:szCs w:val="20"/>
              </w:rPr>
            </w:pPr>
            <w:r w:rsidRPr="00346BD1">
              <w:rPr>
                <w:rFonts w:asciiTheme="minorEastAsia" w:eastAsiaTheme="minorEastAsia" w:hAnsiTheme="minorEastAsia"/>
                <w:sz w:val="20"/>
                <w:szCs w:val="20"/>
              </w:rPr>
              <w:t>不含項目:1.</w:t>
            </w:r>
            <w:r w:rsidRPr="00346BD1">
              <w:rPr>
                <w:rFonts w:asciiTheme="minorEastAsia" w:eastAsiaTheme="minorEastAsia" w:hAnsiTheme="minorEastAsia"/>
                <w:spacing w:val="1"/>
                <w:sz w:val="20"/>
                <w:szCs w:val="20"/>
              </w:rPr>
              <w:t xml:space="preserve"> </w:t>
            </w:r>
            <w:r w:rsidRPr="00346BD1">
              <w:rPr>
                <w:rFonts w:asciiTheme="minorEastAsia" w:eastAsiaTheme="minorEastAsia" w:hAnsiTheme="minorEastAsia"/>
                <w:sz w:val="20"/>
                <w:szCs w:val="20"/>
              </w:rPr>
              <w:t>當日早、晚餐 2. 當日服務</w:t>
            </w:r>
            <w:r w:rsidRPr="00346BD1">
              <w:rPr>
                <w:rFonts w:asciiTheme="minorEastAsia" w:eastAsiaTheme="minorEastAsia" w:hAnsiTheme="minorEastAsia"/>
                <w:spacing w:val="-4"/>
                <w:sz w:val="20"/>
                <w:szCs w:val="20"/>
              </w:rPr>
              <w:t xml:space="preserve">小費 </w:t>
            </w:r>
            <w:r w:rsidRPr="00346BD1">
              <w:rPr>
                <w:rFonts w:asciiTheme="minorEastAsia" w:eastAsiaTheme="minorEastAsia" w:hAnsiTheme="minorEastAsia"/>
                <w:sz w:val="20"/>
                <w:szCs w:val="20"/>
              </w:rPr>
              <w:t>100</w:t>
            </w:r>
            <w:r w:rsidRPr="00346BD1">
              <w:rPr>
                <w:rFonts w:asciiTheme="minorEastAsia" w:eastAsiaTheme="minorEastAsia" w:hAnsiTheme="minorEastAsia"/>
                <w:spacing w:val="-3"/>
                <w:sz w:val="20"/>
                <w:szCs w:val="20"/>
              </w:rPr>
              <w:t xml:space="preserve"> 元/人(平日)、</w:t>
            </w:r>
            <w:r w:rsidRPr="00346BD1">
              <w:rPr>
                <w:rFonts w:asciiTheme="minorEastAsia" w:eastAsiaTheme="minorEastAsia" w:hAnsiTheme="minorEastAsia"/>
                <w:sz w:val="20"/>
                <w:szCs w:val="20"/>
              </w:rPr>
              <w:t>200</w:t>
            </w:r>
            <w:r w:rsidRPr="00346BD1">
              <w:rPr>
                <w:rFonts w:asciiTheme="minorEastAsia" w:eastAsiaTheme="minorEastAsia" w:hAnsiTheme="minorEastAsia"/>
                <w:spacing w:val="-50"/>
                <w:sz w:val="20"/>
                <w:szCs w:val="20"/>
              </w:rPr>
              <w:t xml:space="preserve"> </w:t>
            </w:r>
            <w:r w:rsidRPr="00346BD1">
              <w:rPr>
                <w:rFonts w:asciiTheme="minorEastAsia" w:eastAsiaTheme="minorEastAsia" w:hAnsiTheme="minorEastAsia"/>
                <w:spacing w:val="-1"/>
                <w:sz w:val="20"/>
                <w:szCs w:val="20"/>
              </w:rPr>
              <w:t>元/ 人(假日)。</w:t>
            </w:r>
            <w:r w:rsidRPr="00346BD1">
              <w:rPr>
                <w:rFonts w:asciiTheme="minorEastAsia" w:eastAsiaTheme="minorEastAsia" w:hAnsiTheme="minorEastAsia"/>
                <w:sz w:val="20"/>
                <w:szCs w:val="20"/>
              </w:rPr>
              <w:t>3.</w:t>
            </w:r>
            <w:r w:rsidRPr="00346BD1">
              <w:rPr>
                <w:rFonts w:asciiTheme="minorEastAsia" w:eastAsiaTheme="minorEastAsia" w:hAnsiTheme="minorEastAsia"/>
                <w:spacing w:val="-1"/>
                <w:sz w:val="20"/>
                <w:szCs w:val="20"/>
              </w:rPr>
              <w:t xml:space="preserve"> 個人私自</w:t>
            </w:r>
            <w:r w:rsidRPr="00346BD1">
              <w:rPr>
                <w:rFonts w:asciiTheme="minorEastAsia" w:eastAsiaTheme="minorEastAsia" w:hAnsiTheme="minorEastAsia"/>
                <w:sz w:val="20"/>
                <w:szCs w:val="20"/>
              </w:rPr>
              <w:t>費用。</w:t>
            </w: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0F8C66C" w14:textId="77777777" w:rsidR="00B00BF4" w:rsidRPr="00346BD1" w:rsidRDefault="00B00BF4" w:rsidP="00B00BF4">
            <w:pPr>
              <w:pStyle w:val="TableParagraph"/>
              <w:spacing w:line="0" w:lineRule="atLeast"/>
              <w:ind w:left="35"/>
              <w:rPr>
                <w:rFonts w:asciiTheme="minorEastAsia" w:eastAsiaTheme="minorEastAsia" w:hAnsiTheme="minorEastAsia"/>
                <w:sz w:val="20"/>
                <w:szCs w:val="20"/>
              </w:rPr>
            </w:pPr>
            <w:r w:rsidRPr="00346BD1">
              <w:rPr>
                <w:rFonts w:asciiTheme="minorEastAsia" w:eastAsiaTheme="minorEastAsia" w:hAnsiTheme="minorEastAsia"/>
                <w:spacing w:val="-2"/>
                <w:sz w:val="20"/>
                <w:szCs w:val="20"/>
              </w:rPr>
              <w:t xml:space="preserve">行程 </w:t>
            </w:r>
            <w:r w:rsidRPr="00346BD1">
              <w:rPr>
                <w:rFonts w:asciiTheme="minorEastAsia" w:eastAsiaTheme="minorEastAsia" w:hAnsiTheme="minorEastAsia"/>
                <w:sz w:val="20"/>
                <w:szCs w:val="20"/>
              </w:rPr>
              <w:t>07:50</w:t>
            </w:r>
            <w:r w:rsidRPr="00346BD1">
              <w:rPr>
                <w:rFonts w:asciiTheme="minorEastAsia" w:eastAsiaTheme="minorEastAsia" w:hAnsiTheme="minorEastAsia"/>
                <w:spacing w:val="-1"/>
                <w:sz w:val="20"/>
                <w:szCs w:val="20"/>
              </w:rPr>
              <w:t xml:space="preserve"> 板橋火車站北二門集合出發 </w:t>
            </w:r>
            <w:r w:rsidRPr="00346BD1">
              <w:rPr>
                <w:rFonts w:asciiTheme="minorEastAsia" w:eastAsiaTheme="minorEastAsia" w:hAnsiTheme="minorEastAsia"/>
                <w:sz w:val="20"/>
                <w:szCs w:val="20"/>
              </w:rPr>
              <w:t>08:20</w:t>
            </w:r>
          </w:p>
          <w:p w14:paraId="32E0DB21" w14:textId="77777777" w:rsidR="00B00BF4" w:rsidRPr="00346BD1" w:rsidRDefault="00B00BF4" w:rsidP="00B00BF4">
            <w:pPr>
              <w:pStyle w:val="TableParagraph"/>
              <w:tabs>
                <w:tab w:val="left" w:pos="3852"/>
              </w:tabs>
              <w:spacing w:line="0" w:lineRule="atLeast"/>
              <w:ind w:left="35" w:right="23"/>
              <w:rPr>
                <w:rFonts w:asciiTheme="minorEastAsia" w:eastAsiaTheme="minorEastAsia" w:hAnsiTheme="minorEastAsia"/>
                <w:sz w:val="20"/>
                <w:szCs w:val="20"/>
              </w:rPr>
            </w:pPr>
            <w:r w:rsidRPr="00346BD1">
              <w:rPr>
                <w:rFonts w:asciiTheme="minorEastAsia" w:eastAsiaTheme="minorEastAsia" w:hAnsiTheme="minorEastAsia"/>
                <w:sz w:val="20"/>
                <w:szCs w:val="20"/>
              </w:rPr>
              <w:t>臺北火車站東三門集合出發</w:t>
            </w:r>
            <w:r w:rsidRPr="00346BD1">
              <w:rPr>
                <w:rFonts w:asciiTheme="minorEastAsia" w:eastAsiaTheme="minorEastAsia" w:hAnsiTheme="minorEastAsia"/>
                <w:spacing w:val="-2"/>
                <w:sz w:val="20"/>
                <w:szCs w:val="20"/>
              </w:rPr>
              <w:t xml:space="preserve"> </w:t>
            </w:r>
            <w:r w:rsidRPr="00346BD1">
              <w:rPr>
                <w:rFonts w:asciiTheme="minorEastAsia" w:eastAsiaTheme="minorEastAsia" w:hAnsiTheme="minorEastAsia"/>
                <w:sz w:val="20"/>
                <w:szCs w:val="20"/>
              </w:rPr>
              <w:t>09:30 陰陽海景觀台(20</w:t>
            </w:r>
            <w:r w:rsidRPr="00346BD1">
              <w:rPr>
                <w:rFonts w:asciiTheme="minorEastAsia" w:eastAsiaTheme="minorEastAsia" w:hAnsiTheme="minorEastAsia"/>
                <w:spacing w:val="-2"/>
                <w:sz w:val="20"/>
                <w:szCs w:val="20"/>
              </w:rPr>
              <w:t xml:space="preserve"> </w:t>
            </w:r>
            <w:r w:rsidRPr="00346BD1">
              <w:rPr>
                <w:rFonts w:asciiTheme="minorEastAsia" w:eastAsiaTheme="minorEastAsia" w:hAnsiTheme="minorEastAsia"/>
                <w:sz w:val="20"/>
                <w:szCs w:val="20"/>
              </w:rPr>
              <w:t>分鐘)10:40</w:t>
            </w:r>
            <w:r w:rsidRPr="00346BD1">
              <w:rPr>
                <w:rFonts w:asciiTheme="minorEastAsia" w:eastAsiaTheme="minorEastAsia" w:hAnsiTheme="minorEastAsia"/>
                <w:spacing w:val="-1"/>
                <w:sz w:val="20"/>
                <w:szCs w:val="20"/>
              </w:rPr>
              <w:t xml:space="preserve"> </w:t>
            </w:r>
            <w:r w:rsidRPr="00346BD1">
              <w:rPr>
                <w:rFonts w:asciiTheme="minorEastAsia" w:eastAsiaTheme="minorEastAsia" w:hAnsiTheme="minorEastAsia"/>
                <w:sz w:val="20"/>
                <w:szCs w:val="20"/>
              </w:rPr>
              <w:t>靈鳩山</w:t>
            </w:r>
            <w:r w:rsidRPr="00346BD1">
              <w:rPr>
                <w:rFonts w:asciiTheme="minorEastAsia" w:eastAsiaTheme="minorEastAsia" w:hAnsiTheme="minorEastAsia"/>
                <w:spacing w:val="-2"/>
                <w:sz w:val="20"/>
                <w:szCs w:val="20"/>
              </w:rPr>
              <w:t xml:space="preserve"> </w:t>
            </w:r>
            <w:r w:rsidRPr="00346BD1">
              <w:rPr>
                <w:rFonts w:asciiTheme="minorEastAsia" w:eastAsiaTheme="minorEastAsia" w:hAnsiTheme="minorEastAsia"/>
                <w:sz w:val="20"/>
                <w:szCs w:val="20"/>
              </w:rPr>
              <w:t>心靈療癒之旅</w:t>
            </w:r>
            <w:r w:rsidRPr="00346BD1">
              <w:rPr>
                <w:rFonts w:asciiTheme="minorEastAsia" w:eastAsiaTheme="minorEastAsia" w:hAnsiTheme="minorEastAsia"/>
                <w:sz w:val="20"/>
                <w:szCs w:val="20"/>
              </w:rPr>
              <w:tab/>
            </w:r>
            <w:r w:rsidRPr="00346BD1">
              <w:rPr>
                <w:rFonts w:asciiTheme="minorEastAsia" w:eastAsiaTheme="minorEastAsia" w:hAnsiTheme="minorEastAsia"/>
                <w:spacing w:val="-5"/>
                <w:sz w:val="20"/>
                <w:szCs w:val="20"/>
              </w:rPr>
              <w:t>*</w:t>
            </w:r>
            <w:r w:rsidRPr="00346BD1">
              <w:rPr>
                <w:rFonts w:asciiTheme="minorEastAsia" w:eastAsiaTheme="minorEastAsia" w:hAnsiTheme="minorEastAsia"/>
                <w:spacing w:val="-49"/>
                <w:sz w:val="20"/>
                <w:szCs w:val="20"/>
              </w:rPr>
              <w:t xml:space="preserve"> </w:t>
            </w:r>
            <w:r w:rsidRPr="00346BD1">
              <w:rPr>
                <w:rFonts w:asciiTheme="minorEastAsia" w:eastAsiaTheme="minorEastAsia" w:hAnsiTheme="minorEastAsia"/>
                <w:sz w:val="20"/>
                <w:szCs w:val="20"/>
              </w:rPr>
              <w:t>禪坐體驗ヽ專人導覽</w:t>
            </w:r>
            <w:r w:rsidRPr="00346BD1">
              <w:rPr>
                <w:rFonts w:asciiTheme="minorEastAsia" w:eastAsiaTheme="minorEastAsia" w:hAnsiTheme="minorEastAsia"/>
                <w:spacing w:val="-3"/>
                <w:sz w:val="20"/>
                <w:szCs w:val="20"/>
              </w:rPr>
              <w:t xml:space="preserve"> </w:t>
            </w:r>
            <w:r w:rsidRPr="00346BD1">
              <w:rPr>
                <w:rFonts w:asciiTheme="minorEastAsia" w:eastAsiaTheme="minorEastAsia" w:hAnsiTheme="minorEastAsia"/>
                <w:sz w:val="20"/>
                <w:szCs w:val="20"/>
              </w:rPr>
              <w:t>12:20</w:t>
            </w:r>
            <w:r w:rsidRPr="00346BD1">
              <w:rPr>
                <w:rFonts w:asciiTheme="minorEastAsia" w:eastAsiaTheme="minorEastAsia" w:hAnsiTheme="minorEastAsia"/>
                <w:spacing w:val="-1"/>
                <w:sz w:val="20"/>
                <w:szCs w:val="20"/>
              </w:rPr>
              <w:t xml:space="preserve"> </w:t>
            </w:r>
            <w:r w:rsidRPr="00346BD1">
              <w:rPr>
                <w:rFonts w:asciiTheme="minorEastAsia" w:eastAsiaTheme="minorEastAsia" w:hAnsiTheme="minorEastAsia"/>
                <w:sz w:val="20"/>
                <w:szCs w:val="20"/>
              </w:rPr>
              <w:t>午餐:素食養生餐</w:t>
            </w:r>
          </w:p>
          <w:p w14:paraId="77434150" w14:textId="77777777" w:rsidR="00B00BF4" w:rsidRPr="00346BD1" w:rsidRDefault="00B00BF4" w:rsidP="00B00BF4">
            <w:pPr>
              <w:pStyle w:val="TableParagraph"/>
              <w:spacing w:before="1" w:line="0" w:lineRule="atLeast"/>
              <w:ind w:left="35" w:right="107"/>
              <w:rPr>
                <w:rFonts w:asciiTheme="minorEastAsia" w:eastAsiaTheme="minorEastAsia" w:hAnsiTheme="minorEastAsia"/>
                <w:sz w:val="20"/>
                <w:szCs w:val="20"/>
              </w:rPr>
            </w:pPr>
            <w:r w:rsidRPr="00346BD1">
              <w:rPr>
                <w:rFonts w:asciiTheme="minorEastAsia" w:eastAsiaTheme="minorEastAsia" w:hAnsiTheme="minorEastAsia"/>
                <w:sz w:val="20"/>
                <w:szCs w:val="20"/>
              </w:rPr>
              <w:t>(1330</w:t>
            </w:r>
            <w:r w:rsidRPr="00346BD1">
              <w:rPr>
                <w:rFonts w:asciiTheme="minorEastAsia" w:eastAsiaTheme="minorEastAsia" w:hAnsiTheme="minorEastAsia"/>
                <w:spacing w:val="-2"/>
                <w:sz w:val="20"/>
                <w:szCs w:val="20"/>
              </w:rPr>
              <w:t xml:space="preserve"> 離開)</w:t>
            </w:r>
            <w:r w:rsidRPr="00346BD1">
              <w:rPr>
                <w:rFonts w:asciiTheme="minorEastAsia" w:eastAsiaTheme="minorEastAsia" w:hAnsiTheme="minorEastAsia"/>
                <w:sz w:val="20"/>
                <w:szCs w:val="20"/>
              </w:rPr>
              <w:t>14:00</w:t>
            </w:r>
            <w:r w:rsidRPr="00346BD1">
              <w:rPr>
                <w:rFonts w:asciiTheme="minorEastAsia" w:eastAsiaTheme="minorEastAsia" w:hAnsiTheme="minorEastAsia"/>
                <w:spacing w:val="-2"/>
                <w:sz w:val="20"/>
                <w:szCs w:val="20"/>
              </w:rPr>
              <w:t xml:space="preserve"> 福容飯店下午茶 </w:t>
            </w:r>
            <w:r w:rsidRPr="00346BD1">
              <w:rPr>
                <w:rFonts w:asciiTheme="minorEastAsia" w:eastAsiaTheme="minorEastAsia" w:hAnsiTheme="minorEastAsia"/>
                <w:sz w:val="20"/>
                <w:szCs w:val="20"/>
              </w:rPr>
              <w:t>15:00 舊草嶺隧道(1.5</w:t>
            </w:r>
            <w:r w:rsidRPr="00346BD1">
              <w:rPr>
                <w:rFonts w:asciiTheme="minorEastAsia" w:eastAsiaTheme="minorEastAsia" w:hAnsiTheme="minorEastAsia"/>
                <w:spacing w:val="-2"/>
                <w:sz w:val="20"/>
                <w:szCs w:val="20"/>
              </w:rPr>
              <w:t xml:space="preserve"> 小時)</w:t>
            </w:r>
            <w:r w:rsidRPr="00346BD1">
              <w:rPr>
                <w:rFonts w:asciiTheme="minorEastAsia" w:eastAsiaTheme="minorEastAsia" w:hAnsiTheme="minorEastAsia"/>
                <w:sz w:val="20"/>
                <w:szCs w:val="20"/>
              </w:rPr>
              <w:t>16:45</w:t>
            </w:r>
            <w:r w:rsidRPr="00346BD1">
              <w:rPr>
                <w:rFonts w:asciiTheme="minorEastAsia" w:eastAsiaTheme="minorEastAsia" w:hAnsiTheme="minorEastAsia"/>
                <w:spacing w:val="-4"/>
                <w:sz w:val="20"/>
                <w:szCs w:val="20"/>
              </w:rPr>
              <w:t xml:space="preserve"> 返程 </w:t>
            </w:r>
            <w:r w:rsidRPr="00346BD1">
              <w:rPr>
                <w:rFonts w:asciiTheme="minorEastAsia" w:eastAsiaTheme="minorEastAsia" w:hAnsiTheme="minorEastAsia"/>
                <w:sz w:val="20"/>
                <w:szCs w:val="20"/>
              </w:rPr>
              <w:t>18:10</w:t>
            </w:r>
            <w:r w:rsidRPr="00346BD1">
              <w:rPr>
                <w:rFonts w:asciiTheme="minorEastAsia" w:eastAsiaTheme="minorEastAsia" w:hAnsiTheme="minorEastAsia"/>
                <w:spacing w:val="-1"/>
                <w:sz w:val="20"/>
                <w:szCs w:val="20"/>
              </w:rPr>
              <w:t xml:space="preserve"> 臺北車站下客 </w:t>
            </w:r>
            <w:r w:rsidRPr="00346BD1">
              <w:rPr>
                <w:rFonts w:asciiTheme="minorEastAsia" w:eastAsiaTheme="minorEastAsia" w:hAnsiTheme="minorEastAsia"/>
                <w:sz w:val="20"/>
                <w:szCs w:val="20"/>
              </w:rPr>
              <w:t>18:40 板橋車站下客</w:t>
            </w:r>
          </w:p>
        </w:tc>
      </w:tr>
      <w:tr w:rsidR="00346BD1" w:rsidRPr="00346BD1" w14:paraId="0B708663" w14:textId="77777777" w:rsidTr="007D05FB">
        <w:trPr>
          <w:trHeight w:val="3916"/>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F498997" w14:textId="77777777" w:rsidR="00B00BF4" w:rsidRPr="00346BD1" w:rsidRDefault="00A775DD" w:rsidP="00B00BF4">
            <w:pPr>
              <w:pStyle w:val="TableParagraph"/>
              <w:spacing w:line="0" w:lineRule="atLeast"/>
              <w:ind w:left="9"/>
              <w:jc w:val="center"/>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9</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33064A2" w14:textId="77777777" w:rsidR="00B00BF4" w:rsidRPr="00346BD1" w:rsidRDefault="00B00BF4" w:rsidP="00B00BF4">
            <w:pPr>
              <w:pStyle w:val="TableParagraph"/>
              <w:spacing w:line="0" w:lineRule="atLeast"/>
              <w:ind w:left="67" w:right="62"/>
              <w:jc w:val="both"/>
              <w:rPr>
                <w:rFonts w:asciiTheme="minorEastAsia" w:eastAsiaTheme="minorEastAsia" w:hAnsiTheme="minorEastAsia"/>
                <w:sz w:val="20"/>
                <w:szCs w:val="20"/>
              </w:rPr>
            </w:pPr>
            <w:r w:rsidRPr="00346BD1">
              <w:rPr>
                <w:rFonts w:asciiTheme="minorEastAsia" w:eastAsiaTheme="minorEastAsia" w:hAnsiTheme="minorEastAsia"/>
                <w:sz w:val="20"/>
                <w:szCs w:val="20"/>
              </w:rPr>
              <w:t>新北市</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2918195" w14:textId="77777777" w:rsidR="00B00BF4" w:rsidRPr="00346BD1" w:rsidRDefault="00B00BF4" w:rsidP="00B00BF4">
            <w:pPr>
              <w:pStyle w:val="TableParagraph"/>
              <w:spacing w:line="0" w:lineRule="atLeast"/>
              <w:ind w:left="27" w:right="144"/>
              <w:rPr>
                <w:rFonts w:asciiTheme="minorEastAsia" w:eastAsiaTheme="minorEastAsia" w:hAnsiTheme="minorEastAsia"/>
                <w:sz w:val="20"/>
                <w:szCs w:val="20"/>
              </w:rPr>
            </w:pPr>
            <w:r w:rsidRPr="00346BD1">
              <w:rPr>
                <w:rFonts w:asciiTheme="minorEastAsia" w:eastAsiaTheme="minorEastAsia" w:hAnsiTheme="minorEastAsia"/>
                <w:spacing w:val="-1"/>
                <w:sz w:val="20"/>
                <w:szCs w:val="20"/>
              </w:rPr>
              <w:t>東北角之迷</w:t>
            </w:r>
            <w:r w:rsidRPr="00346BD1">
              <w:rPr>
                <w:rFonts w:asciiTheme="minorEastAsia" w:eastAsiaTheme="minorEastAsia" w:hAnsiTheme="minorEastAsia"/>
                <w:sz w:val="20"/>
                <w:szCs w:val="20"/>
              </w:rPr>
              <w:t>~</w:t>
            </w:r>
            <w:r w:rsidRPr="00346BD1">
              <w:rPr>
                <w:rFonts w:asciiTheme="minorEastAsia" w:eastAsiaTheme="minorEastAsia" w:hAnsiTheme="minorEastAsia"/>
                <w:spacing w:val="-50"/>
                <w:sz w:val="20"/>
                <w:szCs w:val="20"/>
              </w:rPr>
              <w:t xml:space="preserve"> </w:t>
            </w:r>
            <w:r w:rsidRPr="00346BD1">
              <w:rPr>
                <w:rFonts w:asciiTheme="minorEastAsia" w:eastAsiaTheme="minorEastAsia" w:hAnsiTheme="minorEastAsia"/>
                <w:sz w:val="20"/>
                <w:szCs w:val="20"/>
              </w:rPr>
              <w:t>黑金的故事一日觀光/臺北出發</w:t>
            </w:r>
          </w:p>
          <w:p w14:paraId="4324E5CE" w14:textId="77777777" w:rsidR="00B00BF4" w:rsidRPr="00346BD1" w:rsidRDefault="00B00BF4" w:rsidP="00B00BF4">
            <w:pPr>
              <w:pStyle w:val="TableParagraph"/>
              <w:spacing w:line="0" w:lineRule="atLeast"/>
              <w:ind w:left="27" w:right="185"/>
              <w:rPr>
                <w:rFonts w:asciiTheme="minorEastAsia" w:eastAsiaTheme="minorEastAsia" w:hAnsiTheme="minorEastAsia"/>
                <w:sz w:val="20"/>
                <w:szCs w:val="20"/>
              </w:rPr>
            </w:pPr>
            <w:r w:rsidRPr="00346BD1">
              <w:rPr>
                <w:rFonts w:asciiTheme="minorEastAsia" w:eastAsiaTheme="minorEastAsia" w:hAnsiTheme="minorEastAsia"/>
                <w:spacing w:val="-1"/>
                <w:sz w:val="20"/>
                <w:szCs w:val="20"/>
              </w:rPr>
              <w:t>(東北角管理</w:t>
            </w:r>
            <w:r w:rsidRPr="00346BD1">
              <w:rPr>
                <w:rFonts w:asciiTheme="minorEastAsia" w:eastAsiaTheme="minorEastAsia" w:hAnsiTheme="minorEastAsia"/>
                <w:sz w:val="20"/>
                <w:szCs w:val="20"/>
              </w:rPr>
              <w:t>處)</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990DDE8" w14:textId="77777777" w:rsidR="00B00BF4" w:rsidRPr="00346BD1" w:rsidRDefault="00B00BF4" w:rsidP="00B00BF4">
            <w:pPr>
              <w:pStyle w:val="TableParagraph"/>
              <w:spacing w:line="0" w:lineRule="atLeast"/>
              <w:ind w:left="28" w:right="88"/>
              <w:rPr>
                <w:rFonts w:asciiTheme="minorEastAsia" w:eastAsiaTheme="minorEastAsia" w:hAnsiTheme="minorEastAsia"/>
                <w:sz w:val="20"/>
                <w:szCs w:val="20"/>
              </w:rPr>
            </w:pPr>
            <w:r w:rsidRPr="00346BD1">
              <w:rPr>
                <w:rFonts w:asciiTheme="minorEastAsia" w:eastAsiaTheme="minorEastAsia" w:hAnsiTheme="minorEastAsia"/>
                <w:sz w:val="20"/>
                <w:szCs w:val="20"/>
              </w:rPr>
              <w:t>宏祥旅行社02-2563-5313</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59E17D3" w14:textId="77777777" w:rsidR="00B00BF4" w:rsidRPr="00346BD1" w:rsidRDefault="00B00BF4" w:rsidP="00B00BF4">
            <w:pPr>
              <w:pStyle w:val="TableParagraph"/>
              <w:spacing w:line="0" w:lineRule="atLeast"/>
              <w:ind w:left="10"/>
              <w:rPr>
                <w:rFonts w:asciiTheme="minorEastAsia" w:eastAsiaTheme="minorEastAsia" w:hAnsiTheme="minorEastAsia"/>
                <w:sz w:val="20"/>
                <w:szCs w:val="20"/>
              </w:rPr>
            </w:pPr>
            <w:r w:rsidRPr="00346BD1">
              <w:rPr>
                <w:rFonts w:asciiTheme="minorEastAsia" w:eastAsiaTheme="minorEastAsia" w:hAnsiTheme="minorEastAsia"/>
                <w:sz w:val="20"/>
                <w:szCs w:val="20"/>
              </w:rPr>
              <w:t>臺北市</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D04CDF2" w14:textId="77777777" w:rsidR="00B00BF4" w:rsidRPr="00346BD1" w:rsidRDefault="00B00BF4" w:rsidP="00B00BF4">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1日遊</w:t>
            </w:r>
          </w:p>
          <w:p w14:paraId="1C5DA405" w14:textId="77777777" w:rsidR="00B00BF4" w:rsidRPr="00346BD1" w:rsidRDefault="00B00BF4" w:rsidP="00B00BF4">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(10 小時 30分)</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F6A04E5" w14:textId="77777777" w:rsidR="00B00BF4" w:rsidRPr="00346BD1" w:rsidRDefault="008936D9"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4人成行</w:t>
            </w:r>
          </w:p>
          <w:p w14:paraId="314A9E0F" w14:textId="77777777" w:rsidR="00B00BF4" w:rsidRPr="00346BD1" w:rsidRDefault="00B00BF4"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人文古蹟</w:t>
            </w: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69E6943" w14:textId="77777777" w:rsidR="00B00BF4" w:rsidRPr="00346BD1" w:rsidRDefault="00B00BF4" w:rsidP="00B00BF4">
            <w:pPr>
              <w:pStyle w:val="TableParagraph"/>
              <w:spacing w:before="176" w:line="0" w:lineRule="atLeast"/>
              <w:ind w:left="31" w:right="15"/>
              <w:rPr>
                <w:rFonts w:asciiTheme="minorEastAsia" w:eastAsiaTheme="minorEastAsia" w:hAnsiTheme="minorEastAsia"/>
                <w:sz w:val="20"/>
                <w:szCs w:val="20"/>
              </w:rPr>
            </w:pPr>
            <w:r w:rsidRPr="00346BD1">
              <w:rPr>
                <w:rFonts w:asciiTheme="minorEastAsia" w:eastAsiaTheme="minorEastAsia" w:hAnsiTheme="minorEastAsia"/>
                <w:spacing w:val="-1"/>
                <w:sz w:val="20"/>
                <w:szCs w:val="20"/>
              </w:rPr>
              <w:t>臺北市中心飯</w:t>
            </w:r>
            <w:r w:rsidRPr="00346BD1">
              <w:rPr>
                <w:rFonts w:asciiTheme="minorEastAsia" w:eastAsiaTheme="minorEastAsia" w:hAnsiTheme="minorEastAsia"/>
                <w:sz w:val="20"/>
                <w:szCs w:val="20"/>
              </w:rPr>
              <w:t>店</w:t>
            </w:r>
          </w:p>
          <w:p w14:paraId="5638F193" w14:textId="77777777" w:rsidR="00B00BF4" w:rsidRPr="00346BD1" w:rsidRDefault="00B00BF4" w:rsidP="00B00BF4">
            <w:pPr>
              <w:pStyle w:val="TableParagraph"/>
              <w:spacing w:before="2" w:line="0" w:lineRule="atLeast"/>
              <w:ind w:left="31" w:right="15"/>
              <w:rPr>
                <w:rFonts w:asciiTheme="minorEastAsia" w:eastAsiaTheme="minorEastAsia" w:hAnsiTheme="minorEastAsia"/>
                <w:sz w:val="20"/>
                <w:szCs w:val="20"/>
              </w:rPr>
            </w:pPr>
            <w:r w:rsidRPr="00346BD1">
              <w:rPr>
                <w:rFonts w:asciiTheme="minorEastAsia" w:eastAsiaTheme="minorEastAsia" w:hAnsiTheme="minorEastAsia"/>
                <w:spacing w:val="-1"/>
                <w:sz w:val="20"/>
                <w:szCs w:val="20"/>
              </w:rPr>
              <w:t>松山機場入境</w:t>
            </w:r>
            <w:r w:rsidRPr="00346BD1">
              <w:rPr>
                <w:rFonts w:asciiTheme="minorEastAsia" w:eastAsiaTheme="minorEastAsia" w:hAnsiTheme="minorEastAsia"/>
                <w:sz w:val="20"/>
                <w:szCs w:val="20"/>
              </w:rPr>
              <w:t>大廳服務台</w:t>
            </w:r>
            <w:r w:rsidRPr="00346BD1">
              <w:rPr>
                <w:rFonts w:asciiTheme="minorEastAsia" w:eastAsiaTheme="minorEastAsia" w:hAnsiTheme="minorEastAsia"/>
                <w:spacing w:val="1"/>
                <w:sz w:val="20"/>
                <w:szCs w:val="20"/>
              </w:rPr>
              <w:t xml:space="preserve"> </w:t>
            </w:r>
            <w:r w:rsidRPr="00346BD1">
              <w:rPr>
                <w:rFonts w:asciiTheme="minorEastAsia" w:eastAsiaTheme="minorEastAsia" w:hAnsiTheme="minorEastAsia"/>
                <w:spacing w:val="-1"/>
                <w:sz w:val="20"/>
                <w:szCs w:val="20"/>
              </w:rPr>
              <w:t>臺北車站東二門 (火車頭前)</w:t>
            </w:r>
            <w:r w:rsidRPr="00346BD1">
              <w:rPr>
                <w:rFonts w:asciiTheme="minorEastAsia" w:eastAsiaTheme="minorEastAsia" w:hAnsiTheme="minorEastAsia"/>
                <w:spacing w:val="-49"/>
                <w:sz w:val="20"/>
                <w:szCs w:val="20"/>
              </w:rPr>
              <w:t xml:space="preserve"> </w:t>
            </w:r>
            <w:r w:rsidRPr="00346BD1">
              <w:rPr>
                <w:rFonts w:asciiTheme="minorEastAsia" w:eastAsiaTheme="minorEastAsia" w:hAnsiTheme="minorEastAsia"/>
                <w:spacing w:val="-1"/>
                <w:sz w:val="20"/>
                <w:szCs w:val="20"/>
              </w:rPr>
              <w:t>捷運忠孝新生</w:t>
            </w:r>
            <w:r w:rsidRPr="00346BD1">
              <w:rPr>
                <w:rFonts w:asciiTheme="minorEastAsia" w:eastAsiaTheme="minorEastAsia" w:hAnsiTheme="minorEastAsia"/>
                <w:spacing w:val="-2"/>
                <w:sz w:val="20"/>
                <w:szCs w:val="20"/>
              </w:rPr>
              <w:t xml:space="preserve">站 </w:t>
            </w:r>
            <w:r w:rsidRPr="00346BD1">
              <w:rPr>
                <w:rFonts w:asciiTheme="minorEastAsia" w:eastAsiaTheme="minorEastAsia" w:hAnsiTheme="minorEastAsia"/>
                <w:sz w:val="20"/>
                <w:szCs w:val="20"/>
              </w:rPr>
              <w:t>2 號出口</w:t>
            </w:r>
          </w:p>
          <w:p w14:paraId="6198841E" w14:textId="77777777" w:rsidR="00B00BF4" w:rsidRPr="00346BD1" w:rsidRDefault="00B00BF4" w:rsidP="00B00BF4">
            <w:pPr>
              <w:pStyle w:val="TableParagraph"/>
              <w:spacing w:before="2" w:line="0" w:lineRule="atLeast"/>
              <w:ind w:left="31" w:right="72"/>
              <w:rPr>
                <w:rFonts w:asciiTheme="minorEastAsia" w:eastAsiaTheme="minorEastAsia" w:hAnsiTheme="minorEastAsia"/>
                <w:sz w:val="20"/>
                <w:szCs w:val="20"/>
              </w:rPr>
            </w:pPr>
            <w:r w:rsidRPr="00346BD1">
              <w:rPr>
                <w:rFonts w:asciiTheme="minorEastAsia" w:eastAsiaTheme="minorEastAsia" w:hAnsiTheme="minorEastAsia"/>
                <w:spacing w:val="-1"/>
                <w:sz w:val="20"/>
                <w:szCs w:val="20"/>
              </w:rPr>
              <w:t xml:space="preserve">捷運西門站 </w:t>
            </w:r>
            <w:r w:rsidRPr="00346BD1">
              <w:rPr>
                <w:rFonts w:asciiTheme="minorEastAsia" w:eastAsiaTheme="minorEastAsia" w:hAnsiTheme="minorEastAsia"/>
                <w:sz w:val="20"/>
                <w:szCs w:val="20"/>
              </w:rPr>
              <w:t>6</w:t>
            </w:r>
            <w:r w:rsidRPr="00346BD1">
              <w:rPr>
                <w:rFonts w:asciiTheme="minorEastAsia" w:eastAsiaTheme="minorEastAsia" w:hAnsiTheme="minorEastAsia"/>
                <w:spacing w:val="-51"/>
                <w:sz w:val="20"/>
                <w:szCs w:val="20"/>
              </w:rPr>
              <w:t xml:space="preserve"> </w:t>
            </w:r>
            <w:r w:rsidRPr="00346BD1">
              <w:rPr>
                <w:rFonts w:asciiTheme="minorEastAsia" w:eastAsiaTheme="minorEastAsia" w:hAnsiTheme="minorEastAsia"/>
                <w:sz w:val="20"/>
                <w:szCs w:val="20"/>
              </w:rPr>
              <w:t>號出口</w:t>
            </w:r>
          </w:p>
          <w:p w14:paraId="33116C6F" w14:textId="77777777" w:rsidR="00B00BF4" w:rsidRPr="00346BD1" w:rsidRDefault="00B00BF4" w:rsidP="00B00BF4">
            <w:pPr>
              <w:pStyle w:val="TableParagraph"/>
              <w:spacing w:line="0" w:lineRule="atLeast"/>
              <w:ind w:left="31" w:right="15"/>
              <w:rPr>
                <w:rFonts w:asciiTheme="minorEastAsia" w:eastAsiaTheme="minorEastAsia" w:hAnsiTheme="minorEastAsia"/>
                <w:sz w:val="20"/>
                <w:szCs w:val="20"/>
              </w:rPr>
            </w:pPr>
            <w:r w:rsidRPr="00346BD1">
              <w:rPr>
                <w:rFonts w:asciiTheme="minorEastAsia" w:eastAsiaTheme="minorEastAsia" w:hAnsiTheme="minorEastAsia"/>
                <w:spacing w:val="-1"/>
                <w:sz w:val="20"/>
                <w:szCs w:val="20"/>
              </w:rPr>
              <w:t xml:space="preserve">捷運大安森林公園站 </w:t>
            </w:r>
            <w:r w:rsidRPr="00346BD1">
              <w:rPr>
                <w:rFonts w:asciiTheme="minorEastAsia" w:eastAsiaTheme="minorEastAsia" w:hAnsiTheme="minorEastAsia"/>
                <w:sz w:val="20"/>
                <w:szCs w:val="20"/>
              </w:rPr>
              <w:t>2</w:t>
            </w:r>
            <w:r w:rsidRPr="00346BD1">
              <w:rPr>
                <w:rFonts w:asciiTheme="minorEastAsia" w:eastAsiaTheme="minorEastAsia" w:hAnsiTheme="minorEastAsia"/>
                <w:spacing w:val="-1"/>
                <w:sz w:val="20"/>
                <w:szCs w:val="20"/>
              </w:rPr>
              <w:t xml:space="preserve"> 號出</w:t>
            </w:r>
            <w:r w:rsidRPr="00346BD1">
              <w:rPr>
                <w:rFonts w:asciiTheme="minorEastAsia" w:eastAsiaTheme="minorEastAsia" w:hAnsiTheme="minorEastAsia"/>
                <w:sz w:val="20"/>
                <w:szCs w:val="20"/>
              </w:rPr>
              <w:t>口</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E79A9A1" w14:textId="4A6A37F9" w:rsidR="00B00BF4" w:rsidRPr="00346BD1" w:rsidRDefault="00E70644" w:rsidP="00B00BF4">
            <w:pPr>
              <w:pStyle w:val="TableParagraph"/>
              <w:spacing w:line="0" w:lineRule="atLeast"/>
              <w:ind w:left="32" w:right="141"/>
              <w:rPr>
                <w:rFonts w:asciiTheme="minorEastAsia" w:eastAsiaTheme="minorEastAsia" w:hAnsiTheme="minorEastAsia"/>
                <w:spacing w:val="-5"/>
                <w:sz w:val="20"/>
                <w:szCs w:val="20"/>
              </w:rPr>
            </w:pPr>
            <w:r w:rsidRPr="00E70644">
              <w:rPr>
                <w:rFonts w:asciiTheme="minorEastAsia" w:eastAsiaTheme="minorEastAsia" w:hAnsiTheme="minorEastAsia"/>
                <w:color w:val="FF0000"/>
                <w:sz w:val="20"/>
                <w:szCs w:val="20"/>
              </w:rPr>
              <w:t>週</w:t>
            </w:r>
            <w:r w:rsidR="00B00BF4" w:rsidRPr="00E70644">
              <w:rPr>
                <w:rFonts w:asciiTheme="minorEastAsia" w:eastAsiaTheme="minorEastAsia" w:hAnsiTheme="minorEastAsia"/>
                <w:color w:val="FF0000"/>
                <w:spacing w:val="1"/>
                <w:sz w:val="20"/>
                <w:szCs w:val="20"/>
              </w:rPr>
              <w:t xml:space="preserve"> </w:t>
            </w:r>
            <w:r w:rsidR="00B00BF4" w:rsidRPr="00E70644">
              <w:rPr>
                <w:rFonts w:asciiTheme="minorEastAsia" w:eastAsiaTheme="minorEastAsia" w:hAnsiTheme="minorEastAsia"/>
                <w:color w:val="FF0000"/>
                <w:sz w:val="20"/>
                <w:szCs w:val="20"/>
              </w:rPr>
              <w:t>三、五、</w:t>
            </w:r>
            <w:r w:rsidR="00B00BF4" w:rsidRPr="00E70644">
              <w:rPr>
                <w:rFonts w:asciiTheme="minorEastAsia" w:eastAsiaTheme="minorEastAsia" w:hAnsiTheme="minorEastAsia"/>
                <w:color w:val="FF0000"/>
                <w:spacing w:val="-5"/>
                <w:sz w:val="20"/>
                <w:szCs w:val="20"/>
              </w:rPr>
              <w:t>六</w:t>
            </w:r>
            <w:r w:rsidR="00B00BF4" w:rsidRPr="00346BD1">
              <w:rPr>
                <w:rFonts w:asciiTheme="minorEastAsia" w:eastAsiaTheme="minorEastAsia" w:hAnsiTheme="minorEastAsia"/>
                <w:spacing w:val="-5"/>
                <w:sz w:val="20"/>
                <w:szCs w:val="20"/>
              </w:rPr>
              <w:t xml:space="preserve"> </w:t>
            </w:r>
          </w:p>
          <w:p w14:paraId="5C6D4E04" w14:textId="77777777" w:rsidR="00B00BF4" w:rsidRPr="00346BD1" w:rsidRDefault="00B00BF4" w:rsidP="00B00BF4">
            <w:pPr>
              <w:pStyle w:val="TableParagraph"/>
              <w:spacing w:line="0" w:lineRule="atLeast"/>
              <w:ind w:left="32" w:right="141"/>
              <w:rPr>
                <w:rFonts w:asciiTheme="minorEastAsia" w:eastAsiaTheme="minorEastAsia" w:hAnsiTheme="minorEastAsia"/>
                <w:sz w:val="20"/>
                <w:szCs w:val="20"/>
              </w:rPr>
            </w:pPr>
            <w:r w:rsidRPr="00346BD1">
              <w:rPr>
                <w:rFonts w:asciiTheme="minorEastAsia" w:eastAsiaTheme="minorEastAsia" w:hAnsiTheme="minorEastAsia"/>
                <w:spacing w:val="-1"/>
                <w:sz w:val="20"/>
                <w:szCs w:val="20"/>
              </w:rPr>
              <w:t>08</w:t>
            </w:r>
            <w:r w:rsidRPr="00346BD1">
              <w:rPr>
                <w:rFonts w:asciiTheme="minorEastAsia" w:eastAsiaTheme="minorEastAsia" w:hAnsiTheme="minorEastAsia" w:hint="eastAsia"/>
                <w:spacing w:val="-1"/>
                <w:sz w:val="20"/>
                <w:szCs w:val="20"/>
              </w:rPr>
              <w:t>:</w:t>
            </w:r>
            <w:r w:rsidRPr="00346BD1">
              <w:rPr>
                <w:rFonts w:asciiTheme="minorEastAsia" w:eastAsiaTheme="minorEastAsia" w:hAnsiTheme="minorEastAsia"/>
                <w:spacing w:val="-1"/>
                <w:sz w:val="20"/>
                <w:szCs w:val="20"/>
              </w:rPr>
              <w:t>00</w:t>
            </w:r>
            <w:r w:rsidRPr="00346BD1">
              <w:rPr>
                <w:rFonts w:asciiTheme="minorEastAsia" w:eastAsiaTheme="minorEastAsia" w:hAnsiTheme="minorEastAsia"/>
                <w:sz w:val="20"/>
                <w:szCs w:val="20"/>
              </w:rPr>
              <w:t>AM～08</w:t>
            </w:r>
            <w:r w:rsidRPr="00346BD1">
              <w:rPr>
                <w:rFonts w:asciiTheme="minorEastAsia" w:eastAsiaTheme="minorEastAsia" w:hAnsiTheme="minorEastAsia" w:hint="eastAsia"/>
                <w:sz w:val="20"/>
                <w:szCs w:val="20"/>
              </w:rPr>
              <w:t>:</w:t>
            </w:r>
            <w:r w:rsidRPr="00346BD1">
              <w:rPr>
                <w:rFonts w:asciiTheme="minorEastAsia" w:eastAsiaTheme="minorEastAsia" w:hAnsiTheme="minorEastAsia"/>
                <w:spacing w:val="-50"/>
                <w:sz w:val="20"/>
                <w:szCs w:val="20"/>
              </w:rPr>
              <w:t xml:space="preserve"> </w:t>
            </w:r>
            <w:r w:rsidRPr="00346BD1">
              <w:rPr>
                <w:rFonts w:asciiTheme="minorEastAsia" w:eastAsiaTheme="minorEastAsia" w:hAnsiTheme="minorEastAsia"/>
                <w:sz w:val="20"/>
                <w:szCs w:val="20"/>
              </w:rPr>
              <w:t>30</w:t>
            </w: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856E90F" w14:textId="77777777" w:rsidR="00B00BF4" w:rsidRPr="00346BD1" w:rsidRDefault="00B00BF4" w:rsidP="00B00BF4">
            <w:pPr>
              <w:pStyle w:val="TableParagraph"/>
              <w:spacing w:line="0" w:lineRule="atLeast"/>
              <w:ind w:left="34" w:right="149"/>
              <w:rPr>
                <w:rFonts w:asciiTheme="minorEastAsia" w:eastAsiaTheme="minorEastAsia" w:hAnsiTheme="minorEastAsia"/>
                <w:sz w:val="20"/>
                <w:szCs w:val="20"/>
              </w:rPr>
            </w:pPr>
            <w:r w:rsidRPr="00346BD1">
              <w:rPr>
                <w:rFonts w:asciiTheme="minorEastAsia" w:eastAsiaTheme="minorEastAsia" w:hAnsiTheme="minorEastAsia"/>
                <w:sz w:val="20"/>
                <w:szCs w:val="20"/>
              </w:rPr>
              <w:t>1,900</w:t>
            </w:r>
            <w:r w:rsidRPr="00346BD1">
              <w:rPr>
                <w:rFonts w:asciiTheme="minorEastAsia" w:eastAsiaTheme="minorEastAsia" w:hAnsiTheme="minorEastAsia"/>
                <w:spacing w:val="-1"/>
                <w:sz w:val="20"/>
                <w:szCs w:val="20"/>
              </w:rPr>
              <w:t xml:space="preserve"> 元／每人嬰兒價 (</w:t>
            </w:r>
            <w:r w:rsidRPr="00346BD1">
              <w:rPr>
                <w:rFonts w:asciiTheme="minorEastAsia" w:eastAsiaTheme="minorEastAsia" w:hAnsiTheme="minorEastAsia"/>
                <w:sz w:val="20"/>
                <w:szCs w:val="20"/>
              </w:rPr>
              <w:t>0 ~</w:t>
            </w:r>
            <w:r w:rsidRPr="00346BD1">
              <w:rPr>
                <w:rFonts w:asciiTheme="minorEastAsia" w:eastAsiaTheme="minorEastAsia" w:hAnsiTheme="minorEastAsia"/>
                <w:spacing w:val="-49"/>
                <w:sz w:val="20"/>
                <w:szCs w:val="20"/>
              </w:rPr>
              <w:t xml:space="preserve"> </w:t>
            </w:r>
            <w:r w:rsidRPr="00346BD1">
              <w:rPr>
                <w:rFonts w:asciiTheme="minorEastAsia" w:eastAsiaTheme="minorEastAsia" w:hAnsiTheme="minorEastAsia"/>
                <w:spacing w:val="-2"/>
                <w:sz w:val="20"/>
                <w:szCs w:val="20"/>
              </w:rPr>
              <w:t xml:space="preserve">未滿 </w:t>
            </w:r>
            <w:r w:rsidRPr="00346BD1">
              <w:rPr>
                <w:rFonts w:asciiTheme="minorEastAsia" w:eastAsiaTheme="minorEastAsia" w:hAnsiTheme="minorEastAsia"/>
                <w:sz w:val="20"/>
                <w:szCs w:val="20"/>
              </w:rPr>
              <w:t>2</w:t>
            </w:r>
            <w:r w:rsidRPr="00346BD1">
              <w:rPr>
                <w:rFonts w:asciiTheme="minorEastAsia" w:eastAsiaTheme="minorEastAsia" w:hAnsiTheme="minorEastAsia"/>
                <w:spacing w:val="-2"/>
                <w:sz w:val="20"/>
                <w:szCs w:val="20"/>
              </w:rPr>
              <w:t xml:space="preserve"> 歲者)：</w:t>
            </w:r>
            <w:r w:rsidRPr="00346BD1">
              <w:rPr>
                <w:rFonts w:asciiTheme="minorEastAsia" w:eastAsiaTheme="minorEastAsia" w:hAnsiTheme="minorEastAsia"/>
                <w:sz w:val="20"/>
                <w:szCs w:val="20"/>
              </w:rPr>
              <w:t>1,350</w:t>
            </w:r>
            <w:r w:rsidRPr="00346BD1">
              <w:rPr>
                <w:rFonts w:asciiTheme="minorEastAsia" w:eastAsiaTheme="minorEastAsia" w:hAnsiTheme="minorEastAsia"/>
                <w:spacing w:val="-1"/>
                <w:sz w:val="20"/>
                <w:szCs w:val="20"/>
              </w:rPr>
              <w:t xml:space="preserve"> / 每人(不含午餐、門票及體驗項</w:t>
            </w:r>
          </w:p>
          <w:p w14:paraId="6937DD15" w14:textId="77777777" w:rsidR="00B00BF4" w:rsidRPr="00346BD1" w:rsidRDefault="00B00BF4" w:rsidP="00B00BF4">
            <w:pPr>
              <w:pStyle w:val="TableParagraph"/>
              <w:spacing w:before="1" w:line="0" w:lineRule="atLeast"/>
              <w:ind w:left="34" w:right="17"/>
              <w:rPr>
                <w:rFonts w:asciiTheme="minorEastAsia" w:eastAsiaTheme="minorEastAsia" w:hAnsiTheme="minorEastAsia"/>
                <w:sz w:val="20"/>
                <w:szCs w:val="20"/>
              </w:rPr>
            </w:pPr>
            <w:r w:rsidRPr="00346BD1">
              <w:rPr>
                <w:rFonts w:asciiTheme="minorEastAsia" w:eastAsiaTheme="minorEastAsia" w:hAnsiTheme="minorEastAsia"/>
                <w:spacing w:val="-1"/>
                <w:sz w:val="20"/>
                <w:szCs w:val="20"/>
              </w:rPr>
              <w:t>目)含：車導費用、午餐 (價</w:t>
            </w:r>
            <w:r w:rsidRPr="00346BD1">
              <w:rPr>
                <w:rFonts w:asciiTheme="minorEastAsia" w:eastAsiaTheme="minorEastAsia" w:hAnsiTheme="minorEastAsia"/>
                <w:sz w:val="20"/>
                <w:szCs w:val="20"/>
              </w:rPr>
              <w:t>格：NT$290</w:t>
            </w:r>
            <w:r w:rsidRPr="00346BD1">
              <w:rPr>
                <w:rFonts w:asciiTheme="minorEastAsia" w:eastAsiaTheme="minorEastAsia" w:hAnsiTheme="minorEastAsia"/>
                <w:spacing w:val="-2"/>
                <w:sz w:val="20"/>
                <w:szCs w:val="20"/>
              </w:rPr>
              <w:t xml:space="preserve"> 人)、門票、旅</w:t>
            </w:r>
            <w:r w:rsidRPr="00346BD1">
              <w:rPr>
                <w:rFonts w:asciiTheme="minorEastAsia" w:eastAsiaTheme="minorEastAsia" w:hAnsiTheme="minorEastAsia"/>
                <w:spacing w:val="-1"/>
                <w:sz w:val="20"/>
                <w:szCs w:val="20"/>
              </w:rPr>
              <w:t>行社責任保險</w:t>
            </w:r>
            <w:r w:rsidRPr="00346BD1">
              <w:rPr>
                <w:rFonts w:asciiTheme="minorEastAsia" w:eastAsiaTheme="minorEastAsia" w:hAnsiTheme="minorEastAsia"/>
                <w:sz w:val="20"/>
                <w:szCs w:val="20"/>
              </w:rPr>
              <w:t>(200</w:t>
            </w:r>
            <w:r w:rsidRPr="00346BD1">
              <w:rPr>
                <w:rFonts w:asciiTheme="minorEastAsia" w:eastAsiaTheme="minorEastAsia" w:hAnsiTheme="minorEastAsia"/>
                <w:spacing w:val="-4"/>
                <w:sz w:val="20"/>
                <w:szCs w:val="20"/>
              </w:rPr>
              <w:t xml:space="preserve"> 萬元身故</w:t>
            </w:r>
            <w:r w:rsidRPr="00346BD1">
              <w:rPr>
                <w:rFonts w:asciiTheme="minorEastAsia" w:eastAsiaTheme="minorEastAsia" w:hAnsiTheme="minorEastAsia"/>
                <w:spacing w:val="-1"/>
                <w:sz w:val="20"/>
                <w:szCs w:val="20"/>
              </w:rPr>
              <w:t xml:space="preserve">及 </w:t>
            </w:r>
            <w:r w:rsidRPr="00346BD1">
              <w:rPr>
                <w:rFonts w:asciiTheme="minorEastAsia" w:eastAsiaTheme="minorEastAsia" w:hAnsiTheme="minorEastAsia"/>
                <w:sz w:val="20"/>
                <w:szCs w:val="20"/>
              </w:rPr>
              <w:t>20</w:t>
            </w:r>
            <w:r w:rsidRPr="00346BD1">
              <w:rPr>
                <w:rFonts w:asciiTheme="minorEastAsia" w:eastAsiaTheme="minorEastAsia" w:hAnsiTheme="minorEastAsia"/>
                <w:spacing w:val="-2"/>
                <w:sz w:val="20"/>
                <w:szCs w:val="20"/>
              </w:rPr>
              <w:t xml:space="preserve"> 萬元醫療)不含：個人</w:t>
            </w:r>
            <w:r w:rsidRPr="00346BD1">
              <w:rPr>
                <w:rFonts w:asciiTheme="minorEastAsia" w:eastAsiaTheme="minorEastAsia" w:hAnsiTheme="minorEastAsia"/>
                <w:sz w:val="20"/>
                <w:szCs w:val="20"/>
              </w:rPr>
              <w:t>消費、小費</w:t>
            </w: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F295967" w14:textId="77777777" w:rsidR="00B00BF4" w:rsidRPr="00346BD1" w:rsidRDefault="00B00BF4" w:rsidP="00B00BF4">
            <w:pPr>
              <w:pStyle w:val="TableParagraph"/>
              <w:spacing w:line="0" w:lineRule="atLeast"/>
              <w:ind w:left="35" w:right="45"/>
              <w:rPr>
                <w:rFonts w:asciiTheme="minorEastAsia" w:eastAsiaTheme="minorEastAsia" w:hAnsiTheme="minorEastAsia"/>
                <w:spacing w:val="-2"/>
                <w:sz w:val="20"/>
                <w:szCs w:val="20"/>
              </w:rPr>
            </w:pPr>
            <w:r w:rsidRPr="00346BD1">
              <w:rPr>
                <w:rFonts w:asciiTheme="minorEastAsia" w:eastAsiaTheme="minorEastAsia" w:hAnsiTheme="minorEastAsia"/>
                <w:spacing w:val="-2"/>
                <w:sz w:val="20"/>
                <w:szCs w:val="20"/>
              </w:rPr>
              <w:t>行程</w:t>
            </w:r>
          </w:p>
          <w:p w14:paraId="1057980B" w14:textId="77777777" w:rsidR="00B00BF4" w:rsidRPr="00346BD1" w:rsidRDefault="00B00BF4" w:rsidP="00B00BF4">
            <w:pPr>
              <w:pStyle w:val="TableParagraph"/>
              <w:spacing w:line="0" w:lineRule="atLeast"/>
              <w:ind w:left="35" w:right="45"/>
              <w:rPr>
                <w:rFonts w:asciiTheme="minorEastAsia" w:eastAsiaTheme="minorEastAsia" w:hAnsiTheme="minorEastAsia"/>
                <w:sz w:val="20"/>
                <w:szCs w:val="20"/>
              </w:rPr>
            </w:pPr>
            <w:r w:rsidRPr="00346BD1">
              <w:rPr>
                <w:rFonts w:asciiTheme="minorEastAsia" w:eastAsiaTheme="minorEastAsia" w:hAnsiTheme="minorEastAsia"/>
                <w:spacing w:val="-2"/>
                <w:sz w:val="20"/>
                <w:szCs w:val="20"/>
              </w:rPr>
              <w:t xml:space="preserve"> </w:t>
            </w:r>
            <w:r w:rsidRPr="00346BD1">
              <w:rPr>
                <w:rFonts w:asciiTheme="minorEastAsia" w:eastAsiaTheme="minorEastAsia" w:hAnsiTheme="minorEastAsia"/>
                <w:sz w:val="20"/>
                <w:szCs w:val="20"/>
              </w:rPr>
              <w:t>08:30</w:t>
            </w:r>
            <w:r w:rsidRPr="00346BD1">
              <w:rPr>
                <w:rFonts w:asciiTheme="minorEastAsia" w:eastAsiaTheme="minorEastAsia" w:hAnsiTheme="minorEastAsia"/>
                <w:spacing w:val="-1"/>
                <w:sz w:val="20"/>
                <w:szCs w:val="20"/>
              </w:rPr>
              <w:t xml:space="preserve"> 臺北車站出發 </w:t>
            </w:r>
            <w:r w:rsidRPr="00346BD1">
              <w:rPr>
                <w:rFonts w:asciiTheme="minorEastAsia" w:eastAsiaTheme="minorEastAsia" w:hAnsiTheme="minorEastAsia"/>
                <w:sz w:val="20"/>
                <w:szCs w:val="20"/>
              </w:rPr>
              <w:t>09:10-11:30 新平溪</w:t>
            </w:r>
            <w:r w:rsidRPr="00346BD1">
              <w:rPr>
                <w:rFonts w:asciiTheme="minorEastAsia" w:eastAsiaTheme="minorEastAsia" w:hAnsiTheme="minorEastAsia"/>
                <w:spacing w:val="-1"/>
                <w:sz w:val="20"/>
                <w:szCs w:val="20"/>
              </w:rPr>
              <w:t xml:space="preserve">煤礦博物園區 </w:t>
            </w:r>
            <w:r w:rsidRPr="00346BD1">
              <w:rPr>
                <w:rFonts w:asciiTheme="minorEastAsia" w:eastAsiaTheme="minorEastAsia" w:hAnsiTheme="minorEastAsia"/>
                <w:sz w:val="20"/>
                <w:szCs w:val="20"/>
              </w:rPr>
              <w:t>(140</w:t>
            </w:r>
            <w:r w:rsidRPr="00346BD1">
              <w:rPr>
                <w:rFonts w:asciiTheme="minorEastAsia" w:eastAsiaTheme="minorEastAsia" w:hAnsiTheme="minorEastAsia"/>
                <w:spacing w:val="-2"/>
                <w:sz w:val="20"/>
                <w:szCs w:val="20"/>
              </w:rPr>
              <w:t xml:space="preserve"> 分)</w:t>
            </w:r>
            <w:r w:rsidRPr="00346BD1">
              <w:rPr>
                <w:rFonts w:asciiTheme="minorEastAsia" w:eastAsiaTheme="minorEastAsia" w:hAnsiTheme="minorEastAsia"/>
                <w:sz w:val="20"/>
                <w:szCs w:val="20"/>
              </w:rPr>
              <w:t>12:10-14:30</w:t>
            </w:r>
            <w:r w:rsidRPr="00346BD1">
              <w:rPr>
                <w:rFonts w:asciiTheme="minorEastAsia" w:eastAsiaTheme="minorEastAsia" w:hAnsiTheme="minorEastAsia"/>
                <w:spacing w:val="-1"/>
                <w:sz w:val="20"/>
                <w:szCs w:val="20"/>
              </w:rPr>
              <w:t xml:space="preserve"> 黃金博物館+掏金體驗 (含午餐：鐵盒礦工便當) (</w:t>
            </w:r>
            <w:r w:rsidRPr="00346BD1">
              <w:rPr>
                <w:rFonts w:asciiTheme="minorEastAsia" w:eastAsiaTheme="minorEastAsia" w:hAnsiTheme="minorEastAsia"/>
                <w:sz w:val="20"/>
                <w:szCs w:val="20"/>
              </w:rPr>
              <w:t>140分)14:40-17:30</w:t>
            </w:r>
            <w:r w:rsidRPr="00346BD1">
              <w:rPr>
                <w:rFonts w:asciiTheme="minorEastAsia" w:eastAsiaTheme="minorEastAsia" w:hAnsiTheme="minorEastAsia"/>
                <w:spacing w:val="-2"/>
                <w:sz w:val="20"/>
                <w:szCs w:val="20"/>
              </w:rPr>
              <w:t xml:space="preserve"> 九份老街 </w:t>
            </w:r>
            <w:r w:rsidRPr="00346BD1">
              <w:rPr>
                <w:rFonts w:asciiTheme="minorEastAsia" w:eastAsiaTheme="minorEastAsia" w:hAnsiTheme="minorEastAsia"/>
                <w:sz w:val="20"/>
                <w:szCs w:val="20"/>
              </w:rPr>
              <w:t>(170</w:t>
            </w:r>
            <w:r w:rsidRPr="00346BD1">
              <w:rPr>
                <w:rFonts w:asciiTheme="minorEastAsia" w:eastAsiaTheme="minorEastAsia" w:hAnsiTheme="minorEastAsia"/>
                <w:spacing w:val="-3"/>
                <w:sz w:val="20"/>
                <w:szCs w:val="20"/>
              </w:rPr>
              <w:t xml:space="preserve"> 分) </w:t>
            </w:r>
            <w:r w:rsidRPr="00346BD1">
              <w:rPr>
                <w:rFonts w:asciiTheme="minorEastAsia" w:eastAsiaTheme="minorEastAsia" w:hAnsiTheme="minorEastAsia"/>
                <w:sz w:val="20"/>
                <w:szCs w:val="20"/>
              </w:rPr>
              <w:t>17:50-18:10水湳洞十三層遺址 (20</w:t>
            </w:r>
            <w:r w:rsidRPr="00346BD1">
              <w:rPr>
                <w:rFonts w:asciiTheme="minorEastAsia" w:eastAsiaTheme="minorEastAsia" w:hAnsiTheme="minorEastAsia"/>
                <w:spacing w:val="-2"/>
                <w:sz w:val="20"/>
                <w:szCs w:val="20"/>
              </w:rPr>
              <w:t xml:space="preserve"> 分)</w:t>
            </w:r>
            <w:r w:rsidRPr="00346BD1">
              <w:rPr>
                <w:rFonts w:asciiTheme="minorEastAsia" w:eastAsiaTheme="minorEastAsia" w:hAnsiTheme="minorEastAsia"/>
                <w:sz w:val="20"/>
                <w:szCs w:val="20"/>
              </w:rPr>
              <w:t>19:00</w:t>
            </w:r>
            <w:r w:rsidRPr="00346BD1">
              <w:rPr>
                <w:rFonts w:asciiTheme="minorEastAsia" w:eastAsiaTheme="minorEastAsia" w:hAnsiTheme="minorEastAsia"/>
                <w:spacing w:val="-1"/>
                <w:sz w:val="20"/>
                <w:szCs w:val="20"/>
              </w:rPr>
              <w:t xml:space="preserve"> 臺北車站注意事項，如：每月第一個星期一不出團 (黃金博</w:t>
            </w:r>
            <w:r w:rsidRPr="00346BD1">
              <w:rPr>
                <w:rFonts w:asciiTheme="minorEastAsia" w:eastAsiaTheme="minorEastAsia" w:hAnsiTheme="minorEastAsia"/>
                <w:sz w:val="20"/>
                <w:szCs w:val="20"/>
              </w:rPr>
              <w:t>物館公休)</w:t>
            </w:r>
          </w:p>
        </w:tc>
      </w:tr>
      <w:tr w:rsidR="00346BD1" w:rsidRPr="00346BD1" w14:paraId="452D5157" w14:textId="77777777" w:rsidTr="007D05FB">
        <w:trPr>
          <w:trHeight w:val="3990"/>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6E033C4" w14:textId="77777777" w:rsidR="00B00BF4" w:rsidRPr="00346BD1" w:rsidRDefault="00A775DD" w:rsidP="00B00BF4">
            <w:pPr>
              <w:pStyle w:val="TableParagraph"/>
              <w:spacing w:before="1" w:line="0" w:lineRule="atLeast"/>
              <w:ind w:left="9"/>
              <w:jc w:val="center"/>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10</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22EE210" w14:textId="77777777" w:rsidR="00B00BF4" w:rsidRPr="00346BD1" w:rsidRDefault="00B00BF4" w:rsidP="00B00BF4">
            <w:pPr>
              <w:pStyle w:val="TableParagraph"/>
              <w:spacing w:before="1" w:line="0" w:lineRule="atLeast"/>
              <w:ind w:left="67" w:right="62"/>
              <w:jc w:val="both"/>
              <w:rPr>
                <w:rFonts w:asciiTheme="minorEastAsia" w:eastAsiaTheme="minorEastAsia" w:hAnsiTheme="minorEastAsia"/>
                <w:sz w:val="20"/>
                <w:szCs w:val="20"/>
              </w:rPr>
            </w:pPr>
            <w:r w:rsidRPr="00346BD1">
              <w:rPr>
                <w:rFonts w:asciiTheme="minorEastAsia" w:eastAsiaTheme="minorEastAsia" w:hAnsiTheme="minorEastAsia"/>
                <w:sz w:val="20"/>
                <w:szCs w:val="20"/>
              </w:rPr>
              <w:t>新北市</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BA33D08" w14:textId="77777777" w:rsidR="00B00BF4" w:rsidRPr="00346BD1" w:rsidRDefault="00B00BF4" w:rsidP="00B00BF4">
            <w:pPr>
              <w:pStyle w:val="TableParagraph"/>
              <w:spacing w:before="1" w:line="0" w:lineRule="atLeast"/>
              <w:ind w:left="27" w:right="46"/>
              <w:rPr>
                <w:rFonts w:asciiTheme="minorEastAsia" w:eastAsiaTheme="minorEastAsia" w:hAnsiTheme="minorEastAsia"/>
                <w:sz w:val="20"/>
                <w:szCs w:val="20"/>
              </w:rPr>
            </w:pPr>
            <w:r w:rsidRPr="00346BD1">
              <w:rPr>
                <w:rFonts w:asciiTheme="minorEastAsia" w:eastAsiaTheme="minorEastAsia" w:hAnsiTheme="minorEastAsia"/>
                <w:spacing w:val="-1"/>
                <w:sz w:val="20"/>
                <w:szCs w:val="20"/>
              </w:rPr>
              <w:t>石碇的百年軌</w:t>
            </w:r>
            <w:r w:rsidRPr="00346BD1">
              <w:rPr>
                <w:rFonts w:asciiTheme="minorEastAsia" w:eastAsiaTheme="minorEastAsia" w:hAnsiTheme="minorEastAsia"/>
                <w:sz w:val="20"/>
                <w:szCs w:val="20"/>
              </w:rPr>
              <w:t>跡/臺北出發</w:t>
            </w:r>
          </w:p>
          <w:p w14:paraId="30691EBE" w14:textId="77777777" w:rsidR="00B00BF4" w:rsidRPr="00346BD1" w:rsidRDefault="00B00BF4" w:rsidP="00B00BF4">
            <w:pPr>
              <w:pStyle w:val="TableParagraph"/>
              <w:spacing w:line="0" w:lineRule="atLeast"/>
              <w:ind w:left="27" w:right="185"/>
              <w:rPr>
                <w:rFonts w:asciiTheme="minorEastAsia" w:eastAsiaTheme="minorEastAsia" w:hAnsiTheme="minorEastAsia"/>
                <w:sz w:val="20"/>
                <w:szCs w:val="20"/>
              </w:rPr>
            </w:pPr>
            <w:r w:rsidRPr="00346BD1">
              <w:rPr>
                <w:rFonts w:asciiTheme="minorEastAsia" w:eastAsiaTheme="minorEastAsia" w:hAnsiTheme="minorEastAsia"/>
                <w:spacing w:val="-1"/>
                <w:sz w:val="20"/>
                <w:szCs w:val="20"/>
              </w:rPr>
              <w:t>(東北角管理</w:t>
            </w:r>
            <w:r w:rsidRPr="00346BD1">
              <w:rPr>
                <w:rFonts w:asciiTheme="minorEastAsia" w:eastAsiaTheme="minorEastAsia" w:hAnsiTheme="minorEastAsia"/>
                <w:sz w:val="20"/>
                <w:szCs w:val="20"/>
              </w:rPr>
              <w:t>處)</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BCD39C3" w14:textId="77777777" w:rsidR="00B00BF4" w:rsidRPr="00346BD1" w:rsidRDefault="00B00BF4" w:rsidP="00B00BF4">
            <w:pPr>
              <w:pStyle w:val="TableParagraph"/>
              <w:spacing w:line="0" w:lineRule="atLeast"/>
              <w:ind w:left="28" w:right="88"/>
              <w:rPr>
                <w:rFonts w:asciiTheme="minorEastAsia" w:eastAsiaTheme="minorEastAsia" w:hAnsiTheme="minorEastAsia"/>
                <w:sz w:val="20"/>
                <w:szCs w:val="20"/>
              </w:rPr>
            </w:pPr>
            <w:r w:rsidRPr="00346BD1">
              <w:rPr>
                <w:rFonts w:asciiTheme="minorEastAsia" w:eastAsiaTheme="minorEastAsia" w:hAnsiTheme="minorEastAsia"/>
                <w:sz w:val="20"/>
                <w:szCs w:val="20"/>
              </w:rPr>
              <w:t>宏祥旅行社02-2563-5313</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B2DC668" w14:textId="77777777" w:rsidR="00B00BF4" w:rsidRPr="00346BD1" w:rsidRDefault="00B00BF4" w:rsidP="00B00BF4">
            <w:pPr>
              <w:pStyle w:val="TableParagraph"/>
              <w:spacing w:before="1" w:line="0" w:lineRule="atLeast"/>
              <w:ind w:left="10"/>
              <w:rPr>
                <w:rFonts w:asciiTheme="minorEastAsia" w:eastAsiaTheme="minorEastAsia" w:hAnsiTheme="minorEastAsia"/>
                <w:sz w:val="20"/>
                <w:szCs w:val="20"/>
              </w:rPr>
            </w:pPr>
            <w:r w:rsidRPr="00346BD1">
              <w:rPr>
                <w:rFonts w:asciiTheme="minorEastAsia" w:eastAsiaTheme="minorEastAsia" w:hAnsiTheme="minorEastAsia"/>
                <w:sz w:val="20"/>
                <w:szCs w:val="20"/>
              </w:rPr>
              <w:t>臺北市</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6215215" w14:textId="77777777" w:rsidR="00B00BF4" w:rsidRPr="00346BD1" w:rsidRDefault="00B00BF4" w:rsidP="00B00BF4">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1日遊</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756C25B" w14:textId="77777777" w:rsidR="00B00BF4" w:rsidRPr="00346BD1" w:rsidRDefault="008936D9"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4人成行</w:t>
            </w:r>
          </w:p>
          <w:p w14:paraId="266ABE8E" w14:textId="77777777" w:rsidR="00B00BF4" w:rsidRPr="00346BD1" w:rsidRDefault="00B00BF4"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人文古蹟</w:t>
            </w: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81D087A" w14:textId="77777777" w:rsidR="00B00BF4" w:rsidRPr="00346BD1" w:rsidRDefault="00B00BF4" w:rsidP="00B00BF4">
            <w:pPr>
              <w:pStyle w:val="TableParagraph"/>
              <w:spacing w:line="0" w:lineRule="atLeast"/>
              <w:ind w:left="31" w:right="15"/>
              <w:rPr>
                <w:rFonts w:asciiTheme="minorEastAsia" w:eastAsiaTheme="minorEastAsia" w:hAnsiTheme="minorEastAsia"/>
                <w:sz w:val="20"/>
                <w:szCs w:val="20"/>
              </w:rPr>
            </w:pPr>
            <w:r w:rsidRPr="00346BD1">
              <w:rPr>
                <w:rFonts w:asciiTheme="minorEastAsia" w:eastAsiaTheme="minorEastAsia" w:hAnsiTheme="minorEastAsia"/>
                <w:spacing w:val="-1"/>
                <w:sz w:val="20"/>
                <w:szCs w:val="20"/>
              </w:rPr>
              <w:t>臺北市中心飯</w:t>
            </w:r>
            <w:r w:rsidRPr="00346BD1">
              <w:rPr>
                <w:rFonts w:asciiTheme="minorEastAsia" w:eastAsiaTheme="minorEastAsia" w:hAnsiTheme="minorEastAsia"/>
                <w:sz w:val="20"/>
                <w:szCs w:val="20"/>
              </w:rPr>
              <w:t>店</w:t>
            </w:r>
          </w:p>
          <w:p w14:paraId="3CDB27AE" w14:textId="77777777" w:rsidR="00B00BF4" w:rsidRPr="00346BD1" w:rsidRDefault="00B00BF4" w:rsidP="00B00BF4">
            <w:pPr>
              <w:pStyle w:val="TableParagraph"/>
              <w:spacing w:line="0" w:lineRule="atLeast"/>
              <w:ind w:left="31" w:right="15"/>
              <w:rPr>
                <w:rFonts w:asciiTheme="minorEastAsia" w:eastAsiaTheme="minorEastAsia" w:hAnsiTheme="minorEastAsia"/>
                <w:sz w:val="20"/>
                <w:szCs w:val="20"/>
              </w:rPr>
            </w:pPr>
            <w:r w:rsidRPr="00346BD1">
              <w:rPr>
                <w:rFonts w:asciiTheme="minorEastAsia" w:eastAsiaTheme="minorEastAsia" w:hAnsiTheme="minorEastAsia"/>
                <w:spacing w:val="-1"/>
                <w:sz w:val="20"/>
                <w:szCs w:val="20"/>
              </w:rPr>
              <w:t>松山機場入境</w:t>
            </w:r>
            <w:r w:rsidRPr="00346BD1">
              <w:rPr>
                <w:rFonts w:asciiTheme="minorEastAsia" w:eastAsiaTheme="minorEastAsia" w:hAnsiTheme="minorEastAsia"/>
                <w:sz w:val="20"/>
                <w:szCs w:val="20"/>
              </w:rPr>
              <w:t>大廳服務台</w:t>
            </w:r>
            <w:r w:rsidRPr="00346BD1">
              <w:rPr>
                <w:rFonts w:asciiTheme="minorEastAsia" w:eastAsiaTheme="minorEastAsia" w:hAnsiTheme="minorEastAsia"/>
                <w:spacing w:val="1"/>
                <w:sz w:val="20"/>
                <w:szCs w:val="20"/>
              </w:rPr>
              <w:t xml:space="preserve"> </w:t>
            </w:r>
            <w:r w:rsidRPr="00346BD1">
              <w:rPr>
                <w:rFonts w:asciiTheme="minorEastAsia" w:eastAsiaTheme="minorEastAsia" w:hAnsiTheme="minorEastAsia"/>
                <w:spacing w:val="-1"/>
                <w:sz w:val="20"/>
                <w:szCs w:val="20"/>
              </w:rPr>
              <w:t>臺北車站東二門 (火車頭前)</w:t>
            </w:r>
            <w:r w:rsidRPr="00346BD1">
              <w:rPr>
                <w:rFonts w:asciiTheme="minorEastAsia" w:eastAsiaTheme="minorEastAsia" w:hAnsiTheme="minorEastAsia"/>
                <w:spacing w:val="-49"/>
                <w:sz w:val="20"/>
                <w:szCs w:val="20"/>
              </w:rPr>
              <w:t xml:space="preserve"> </w:t>
            </w:r>
            <w:r w:rsidRPr="00346BD1">
              <w:rPr>
                <w:rFonts w:asciiTheme="minorEastAsia" w:eastAsiaTheme="minorEastAsia" w:hAnsiTheme="minorEastAsia"/>
                <w:spacing w:val="-1"/>
                <w:sz w:val="20"/>
                <w:szCs w:val="20"/>
              </w:rPr>
              <w:t>捷運忠孝新生</w:t>
            </w:r>
            <w:r w:rsidRPr="00346BD1">
              <w:rPr>
                <w:rFonts w:asciiTheme="minorEastAsia" w:eastAsiaTheme="minorEastAsia" w:hAnsiTheme="minorEastAsia"/>
                <w:spacing w:val="-2"/>
                <w:sz w:val="20"/>
                <w:szCs w:val="20"/>
              </w:rPr>
              <w:t xml:space="preserve">站 </w:t>
            </w:r>
            <w:r w:rsidRPr="00346BD1">
              <w:rPr>
                <w:rFonts w:asciiTheme="minorEastAsia" w:eastAsiaTheme="minorEastAsia" w:hAnsiTheme="minorEastAsia"/>
                <w:sz w:val="20"/>
                <w:szCs w:val="20"/>
              </w:rPr>
              <w:t>2 號出口</w:t>
            </w:r>
          </w:p>
          <w:p w14:paraId="3E8E259D" w14:textId="77777777" w:rsidR="00B00BF4" w:rsidRPr="00346BD1" w:rsidRDefault="00B00BF4" w:rsidP="00B00BF4">
            <w:pPr>
              <w:pStyle w:val="TableParagraph"/>
              <w:spacing w:before="2" w:line="0" w:lineRule="atLeast"/>
              <w:ind w:left="31" w:right="72"/>
              <w:rPr>
                <w:rFonts w:asciiTheme="minorEastAsia" w:eastAsiaTheme="minorEastAsia" w:hAnsiTheme="minorEastAsia"/>
                <w:sz w:val="20"/>
                <w:szCs w:val="20"/>
              </w:rPr>
            </w:pPr>
            <w:r w:rsidRPr="00346BD1">
              <w:rPr>
                <w:rFonts w:asciiTheme="minorEastAsia" w:eastAsiaTheme="minorEastAsia" w:hAnsiTheme="minorEastAsia"/>
                <w:spacing w:val="-1"/>
                <w:sz w:val="20"/>
                <w:szCs w:val="20"/>
              </w:rPr>
              <w:t xml:space="preserve">捷運西門站 </w:t>
            </w:r>
            <w:r w:rsidRPr="00346BD1">
              <w:rPr>
                <w:rFonts w:asciiTheme="minorEastAsia" w:eastAsiaTheme="minorEastAsia" w:hAnsiTheme="minorEastAsia"/>
                <w:sz w:val="20"/>
                <w:szCs w:val="20"/>
              </w:rPr>
              <w:t>6</w:t>
            </w:r>
            <w:r w:rsidRPr="00346BD1">
              <w:rPr>
                <w:rFonts w:asciiTheme="minorEastAsia" w:eastAsiaTheme="minorEastAsia" w:hAnsiTheme="minorEastAsia"/>
                <w:spacing w:val="-51"/>
                <w:sz w:val="20"/>
                <w:szCs w:val="20"/>
              </w:rPr>
              <w:t xml:space="preserve"> </w:t>
            </w:r>
            <w:r w:rsidRPr="00346BD1">
              <w:rPr>
                <w:rFonts w:asciiTheme="minorEastAsia" w:eastAsiaTheme="minorEastAsia" w:hAnsiTheme="minorEastAsia"/>
                <w:sz w:val="20"/>
                <w:szCs w:val="20"/>
              </w:rPr>
              <w:t>號出口</w:t>
            </w:r>
          </w:p>
          <w:p w14:paraId="6E45C4FC" w14:textId="77777777" w:rsidR="00B00BF4" w:rsidRPr="00346BD1" w:rsidRDefault="00B00BF4" w:rsidP="00B00BF4">
            <w:pPr>
              <w:pStyle w:val="TableParagraph"/>
              <w:spacing w:before="3" w:line="0" w:lineRule="atLeast"/>
              <w:ind w:left="31" w:right="15"/>
              <w:rPr>
                <w:rFonts w:asciiTheme="minorEastAsia" w:eastAsiaTheme="minorEastAsia" w:hAnsiTheme="minorEastAsia"/>
                <w:sz w:val="20"/>
                <w:szCs w:val="20"/>
              </w:rPr>
            </w:pPr>
            <w:r w:rsidRPr="00346BD1">
              <w:rPr>
                <w:rFonts w:asciiTheme="minorEastAsia" w:eastAsiaTheme="minorEastAsia" w:hAnsiTheme="minorEastAsia"/>
                <w:spacing w:val="-1"/>
                <w:sz w:val="20"/>
                <w:szCs w:val="20"/>
              </w:rPr>
              <w:t xml:space="preserve">捷運大安森林公園站 </w:t>
            </w:r>
            <w:r w:rsidRPr="00346BD1">
              <w:rPr>
                <w:rFonts w:asciiTheme="minorEastAsia" w:eastAsiaTheme="minorEastAsia" w:hAnsiTheme="minorEastAsia"/>
                <w:sz w:val="20"/>
                <w:szCs w:val="20"/>
              </w:rPr>
              <w:t>2</w:t>
            </w:r>
            <w:r w:rsidRPr="00346BD1">
              <w:rPr>
                <w:rFonts w:asciiTheme="minorEastAsia" w:eastAsiaTheme="minorEastAsia" w:hAnsiTheme="minorEastAsia"/>
                <w:spacing w:val="-1"/>
                <w:sz w:val="20"/>
                <w:szCs w:val="20"/>
              </w:rPr>
              <w:t xml:space="preserve"> 號出</w:t>
            </w:r>
            <w:r w:rsidRPr="00346BD1">
              <w:rPr>
                <w:rFonts w:asciiTheme="minorEastAsia" w:eastAsiaTheme="minorEastAsia" w:hAnsiTheme="minorEastAsia"/>
                <w:sz w:val="20"/>
                <w:szCs w:val="20"/>
              </w:rPr>
              <w:t>口</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5A2E64B" w14:textId="77777777" w:rsidR="00B00BF4" w:rsidRPr="00346BD1" w:rsidRDefault="00B00BF4" w:rsidP="00B00BF4">
            <w:pPr>
              <w:pStyle w:val="TableParagraph"/>
              <w:spacing w:before="1" w:line="0" w:lineRule="atLeast"/>
              <w:ind w:left="32" w:right="168"/>
              <w:rPr>
                <w:rFonts w:asciiTheme="minorEastAsia" w:eastAsiaTheme="minorEastAsia" w:hAnsiTheme="minorEastAsia"/>
                <w:sz w:val="20"/>
                <w:szCs w:val="20"/>
              </w:rPr>
            </w:pPr>
            <w:r w:rsidRPr="00346BD1">
              <w:rPr>
                <w:rFonts w:asciiTheme="minorEastAsia" w:eastAsiaTheme="minorEastAsia" w:hAnsiTheme="minorEastAsia"/>
                <w:spacing w:val="-1"/>
                <w:sz w:val="20"/>
                <w:szCs w:val="20"/>
              </w:rPr>
              <w:t>週一、</w:t>
            </w:r>
            <w:r w:rsidRPr="00346BD1">
              <w:rPr>
                <w:rFonts w:asciiTheme="minorEastAsia" w:eastAsiaTheme="minorEastAsia" w:hAnsiTheme="minorEastAsia"/>
                <w:sz w:val="20"/>
                <w:szCs w:val="20"/>
              </w:rPr>
              <w:t>三、五</w:t>
            </w: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56990B4" w14:textId="77777777" w:rsidR="00B00BF4" w:rsidRPr="00346BD1" w:rsidRDefault="00B00BF4" w:rsidP="00B00BF4">
            <w:pPr>
              <w:pStyle w:val="TableParagraph"/>
              <w:spacing w:before="1" w:line="0" w:lineRule="atLeast"/>
              <w:ind w:left="34"/>
              <w:rPr>
                <w:rFonts w:asciiTheme="minorEastAsia" w:eastAsiaTheme="minorEastAsia" w:hAnsiTheme="minorEastAsia"/>
                <w:sz w:val="20"/>
                <w:szCs w:val="20"/>
              </w:rPr>
            </w:pPr>
            <w:r w:rsidRPr="00346BD1">
              <w:rPr>
                <w:rFonts w:asciiTheme="minorEastAsia" w:eastAsiaTheme="minorEastAsia" w:hAnsiTheme="minorEastAsia"/>
                <w:sz w:val="20"/>
                <w:szCs w:val="20"/>
              </w:rPr>
              <w:t>．$1800</w:t>
            </w:r>
          </w:p>
          <w:p w14:paraId="4DE131D7" w14:textId="77777777" w:rsidR="00B00BF4" w:rsidRPr="00346BD1" w:rsidRDefault="00B00BF4" w:rsidP="00B00BF4">
            <w:pPr>
              <w:pStyle w:val="TableParagraph"/>
              <w:spacing w:before="1" w:line="0" w:lineRule="atLeast"/>
              <w:ind w:left="34" w:right="286"/>
              <w:rPr>
                <w:rFonts w:asciiTheme="minorEastAsia" w:eastAsiaTheme="minorEastAsia" w:hAnsiTheme="minorEastAsia"/>
                <w:sz w:val="20"/>
                <w:szCs w:val="20"/>
              </w:rPr>
            </w:pPr>
            <w:r w:rsidRPr="00346BD1">
              <w:rPr>
                <w:rFonts w:asciiTheme="minorEastAsia" w:eastAsiaTheme="minorEastAsia" w:hAnsiTheme="minorEastAsia"/>
                <w:spacing w:val="-3"/>
                <w:sz w:val="20"/>
                <w:szCs w:val="20"/>
              </w:rPr>
              <w:t xml:space="preserve">．未滿 </w:t>
            </w:r>
            <w:r w:rsidRPr="00346BD1">
              <w:rPr>
                <w:rFonts w:asciiTheme="minorEastAsia" w:eastAsiaTheme="minorEastAsia" w:hAnsiTheme="minorEastAsia"/>
                <w:sz w:val="20"/>
                <w:szCs w:val="20"/>
              </w:rPr>
              <w:t>2</w:t>
            </w:r>
            <w:r w:rsidRPr="00346BD1">
              <w:rPr>
                <w:rFonts w:asciiTheme="minorEastAsia" w:eastAsiaTheme="minorEastAsia" w:hAnsiTheme="minorEastAsia"/>
                <w:spacing w:val="-5"/>
                <w:sz w:val="20"/>
                <w:szCs w:val="20"/>
              </w:rPr>
              <w:t xml:space="preserve"> 歲</w:t>
            </w:r>
            <w:r w:rsidRPr="00346BD1">
              <w:rPr>
                <w:rFonts w:asciiTheme="minorEastAsia" w:eastAsiaTheme="minorEastAsia" w:hAnsiTheme="minorEastAsia"/>
                <w:sz w:val="20"/>
                <w:szCs w:val="20"/>
              </w:rPr>
              <w:t>$1300[不含午餐、門票及體驗項目]</w:t>
            </w:r>
          </w:p>
          <w:p w14:paraId="5341E6E3" w14:textId="77777777" w:rsidR="00B00BF4" w:rsidRPr="00346BD1" w:rsidRDefault="00B00BF4" w:rsidP="00B00BF4">
            <w:pPr>
              <w:pStyle w:val="TableParagraph"/>
              <w:spacing w:line="0" w:lineRule="atLeast"/>
              <w:ind w:left="34" w:right="17"/>
              <w:rPr>
                <w:rFonts w:asciiTheme="minorEastAsia" w:eastAsiaTheme="minorEastAsia" w:hAnsiTheme="minorEastAsia"/>
                <w:sz w:val="20"/>
                <w:szCs w:val="20"/>
              </w:rPr>
            </w:pPr>
            <w:r w:rsidRPr="00346BD1">
              <w:rPr>
                <w:rFonts w:asciiTheme="minorEastAsia" w:eastAsiaTheme="minorEastAsia" w:hAnsiTheme="minorEastAsia"/>
                <w:sz w:val="20"/>
                <w:szCs w:val="20"/>
              </w:rPr>
              <w:t>含:車導費用、手工麵線</w:t>
            </w:r>
            <w:r w:rsidRPr="00346BD1">
              <w:rPr>
                <w:rFonts w:asciiTheme="minorEastAsia" w:eastAsiaTheme="minorEastAsia" w:hAnsiTheme="minorEastAsia"/>
                <w:spacing w:val="1"/>
                <w:sz w:val="20"/>
                <w:szCs w:val="20"/>
              </w:rPr>
              <w:t xml:space="preserve"> </w:t>
            </w:r>
            <w:r w:rsidRPr="00346BD1">
              <w:rPr>
                <w:rFonts w:asciiTheme="minorEastAsia" w:eastAsiaTheme="minorEastAsia" w:hAnsiTheme="minorEastAsia"/>
                <w:sz w:val="20"/>
                <w:szCs w:val="20"/>
              </w:rPr>
              <w:t>DIY</w:t>
            </w:r>
            <w:r w:rsidRPr="00346BD1">
              <w:rPr>
                <w:rFonts w:asciiTheme="minorEastAsia" w:eastAsiaTheme="minorEastAsia" w:hAnsiTheme="minorEastAsia"/>
                <w:spacing w:val="-1"/>
                <w:sz w:val="20"/>
                <w:szCs w:val="20"/>
              </w:rPr>
              <w:t xml:space="preserve">、午餐(價格 </w:t>
            </w:r>
            <w:r w:rsidRPr="00346BD1">
              <w:rPr>
                <w:rFonts w:asciiTheme="minorEastAsia" w:eastAsiaTheme="minorEastAsia" w:hAnsiTheme="minorEastAsia"/>
                <w:sz w:val="20"/>
                <w:szCs w:val="20"/>
              </w:rPr>
              <w:t>NT$500)、</w:t>
            </w:r>
            <w:r w:rsidRPr="00346BD1">
              <w:rPr>
                <w:rFonts w:asciiTheme="minorEastAsia" w:eastAsiaTheme="minorEastAsia" w:hAnsiTheme="minorEastAsia"/>
                <w:spacing w:val="-1"/>
                <w:sz w:val="20"/>
                <w:szCs w:val="20"/>
              </w:rPr>
              <w:t>旅行社責任保險(</w:t>
            </w:r>
            <w:r w:rsidRPr="00346BD1">
              <w:rPr>
                <w:rFonts w:asciiTheme="minorEastAsia" w:eastAsiaTheme="minorEastAsia" w:hAnsiTheme="minorEastAsia"/>
                <w:sz w:val="20"/>
                <w:szCs w:val="20"/>
              </w:rPr>
              <w:t>200</w:t>
            </w:r>
            <w:r w:rsidRPr="00346BD1">
              <w:rPr>
                <w:rFonts w:asciiTheme="minorEastAsia" w:eastAsiaTheme="minorEastAsia" w:hAnsiTheme="minorEastAsia"/>
                <w:spacing w:val="-4"/>
                <w:sz w:val="20"/>
                <w:szCs w:val="20"/>
              </w:rPr>
              <w:t xml:space="preserve"> 萬元身</w:t>
            </w:r>
            <w:r w:rsidRPr="00346BD1">
              <w:rPr>
                <w:rFonts w:asciiTheme="minorEastAsia" w:eastAsiaTheme="minorEastAsia" w:hAnsiTheme="minorEastAsia"/>
                <w:spacing w:val="-1"/>
                <w:sz w:val="20"/>
                <w:szCs w:val="20"/>
              </w:rPr>
              <w:t xml:space="preserve">故及 </w:t>
            </w:r>
            <w:r w:rsidRPr="00346BD1">
              <w:rPr>
                <w:rFonts w:asciiTheme="minorEastAsia" w:eastAsiaTheme="minorEastAsia" w:hAnsiTheme="minorEastAsia"/>
                <w:sz w:val="20"/>
                <w:szCs w:val="20"/>
              </w:rPr>
              <w:t>20</w:t>
            </w:r>
            <w:r w:rsidRPr="00346BD1">
              <w:rPr>
                <w:rFonts w:asciiTheme="minorEastAsia" w:eastAsiaTheme="minorEastAsia" w:hAnsiTheme="minorEastAsia"/>
                <w:spacing w:val="-1"/>
                <w:sz w:val="20"/>
                <w:szCs w:val="20"/>
              </w:rPr>
              <w:t xml:space="preserve"> 萬元醫療)</w:t>
            </w:r>
          </w:p>
          <w:p w14:paraId="22436DE1" w14:textId="77777777" w:rsidR="00B00BF4" w:rsidRPr="00346BD1" w:rsidRDefault="00B00BF4" w:rsidP="00B00BF4">
            <w:pPr>
              <w:pStyle w:val="TableParagraph"/>
              <w:tabs>
                <w:tab w:val="left" w:pos="2151"/>
              </w:tabs>
              <w:spacing w:before="1" w:line="0" w:lineRule="atLeast"/>
              <w:ind w:left="34" w:right="10"/>
              <w:rPr>
                <w:rFonts w:asciiTheme="minorEastAsia" w:eastAsiaTheme="minorEastAsia" w:hAnsiTheme="minorEastAsia"/>
                <w:sz w:val="20"/>
                <w:szCs w:val="20"/>
              </w:rPr>
            </w:pPr>
            <w:r w:rsidRPr="00346BD1">
              <w:rPr>
                <w:rFonts w:asciiTheme="minorEastAsia" w:eastAsiaTheme="minorEastAsia" w:hAnsiTheme="minorEastAsia"/>
                <w:sz w:val="20"/>
                <w:szCs w:val="20"/>
              </w:rPr>
              <w:t>不含:個人消費、小費</w:t>
            </w:r>
            <w:r w:rsidRPr="00346BD1">
              <w:rPr>
                <w:rFonts w:asciiTheme="minorEastAsia" w:eastAsiaTheme="minorEastAsia" w:hAnsiTheme="minorEastAsia"/>
                <w:sz w:val="20"/>
                <w:szCs w:val="20"/>
              </w:rPr>
              <w:tab/>
              <w:t>備註:依規定</w:t>
            </w:r>
            <w:r w:rsidRPr="00346BD1">
              <w:rPr>
                <w:rFonts w:asciiTheme="minorEastAsia" w:eastAsiaTheme="minorEastAsia" w:hAnsiTheme="minorEastAsia"/>
                <w:spacing w:val="-9"/>
                <w:sz w:val="20"/>
                <w:szCs w:val="20"/>
              </w:rPr>
              <w:t xml:space="preserve"> </w:t>
            </w:r>
            <w:r w:rsidRPr="00346BD1">
              <w:rPr>
                <w:rFonts w:asciiTheme="minorEastAsia" w:eastAsiaTheme="minorEastAsia" w:hAnsiTheme="minorEastAsia"/>
                <w:sz w:val="20"/>
                <w:szCs w:val="20"/>
              </w:rPr>
              <w:t>0-1</w:t>
            </w:r>
            <w:r w:rsidRPr="00346BD1">
              <w:rPr>
                <w:rFonts w:asciiTheme="minorEastAsia" w:eastAsiaTheme="minorEastAsia" w:hAnsiTheme="minorEastAsia"/>
                <w:spacing w:val="-11"/>
                <w:sz w:val="20"/>
                <w:szCs w:val="20"/>
              </w:rPr>
              <w:t xml:space="preserve"> </w:t>
            </w:r>
            <w:r w:rsidRPr="00346BD1">
              <w:rPr>
                <w:rFonts w:asciiTheme="minorEastAsia" w:eastAsiaTheme="minorEastAsia" w:hAnsiTheme="minorEastAsia"/>
                <w:sz w:val="20"/>
                <w:szCs w:val="20"/>
              </w:rPr>
              <w:t>歲嬰兒搭乘需</w:t>
            </w:r>
            <w:r w:rsidRPr="00346BD1">
              <w:rPr>
                <w:rFonts w:asciiTheme="minorEastAsia" w:eastAsiaTheme="minorEastAsia" w:hAnsiTheme="minorEastAsia"/>
                <w:spacing w:val="-1"/>
                <w:sz w:val="20"/>
                <w:szCs w:val="20"/>
              </w:rPr>
              <w:t>使用嬰</w:t>
            </w:r>
            <w:r w:rsidRPr="00346BD1">
              <w:rPr>
                <w:rFonts w:asciiTheme="minorEastAsia" w:eastAsiaTheme="minorEastAsia" w:hAnsiTheme="minorEastAsia"/>
                <w:sz w:val="20"/>
                <w:szCs w:val="20"/>
              </w:rPr>
              <w:t>兒座椅，故需佔位。</w:t>
            </w:r>
            <w:r w:rsidRPr="00346BD1">
              <w:rPr>
                <w:rFonts w:asciiTheme="minorEastAsia" w:eastAsiaTheme="minorEastAsia" w:hAnsiTheme="minorEastAsia"/>
                <w:spacing w:val="-1"/>
                <w:sz w:val="20"/>
                <w:szCs w:val="20"/>
              </w:rPr>
              <w:t>本公司</w:t>
            </w:r>
            <w:r w:rsidRPr="00346BD1">
              <w:rPr>
                <w:rFonts w:asciiTheme="minorEastAsia" w:eastAsiaTheme="minorEastAsia" w:hAnsiTheme="minorEastAsia"/>
                <w:sz w:val="20"/>
                <w:szCs w:val="20"/>
              </w:rPr>
              <w:t>行程可全程提供嬰兒座椅。</w:t>
            </w: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FDB1B4C" w14:textId="77777777" w:rsidR="00B00BF4" w:rsidRPr="00346BD1" w:rsidRDefault="00B00BF4" w:rsidP="00B00BF4">
            <w:pPr>
              <w:pStyle w:val="TableParagraph"/>
              <w:spacing w:line="0" w:lineRule="atLeast"/>
              <w:ind w:left="35" w:right="6"/>
              <w:rPr>
                <w:rFonts w:asciiTheme="minorEastAsia" w:eastAsiaTheme="minorEastAsia" w:hAnsiTheme="minorEastAsia"/>
                <w:sz w:val="20"/>
                <w:szCs w:val="20"/>
              </w:rPr>
            </w:pPr>
            <w:r w:rsidRPr="00346BD1">
              <w:rPr>
                <w:rFonts w:asciiTheme="minorEastAsia" w:eastAsiaTheme="minorEastAsia" w:hAnsiTheme="minorEastAsia"/>
                <w:sz w:val="20"/>
                <w:szCs w:val="20"/>
              </w:rPr>
              <w:t>07:30</w:t>
            </w:r>
            <w:r w:rsidRPr="00346BD1">
              <w:rPr>
                <w:rFonts w:asciiTheme="minorEastAsia" w:eastAsiaTheme="minorEastAsia" w:hAnsiTheme="minorEastAsia"/>
                <w:spacing w:val="-2"/>
                <w:sz w:val="20"/>
                <w:szCs w:val="20"/>
              </w:rPr>
              <w:t xml:space="preserve"> 臺北車站出發→千島湖 (</w:t>
            </w:r>
            <w:r w:rsidRPr="00346BD1">
              <w:rPr>
                <w:rFonts w:asciiTheme="minorEastAsia" w:eastAsiaTheme="minorEastAsia" w:hAnsiTheme="minorEastAsia"/>
                <w:sz w:val="20"/>
                <w:szCs w:val="20"/>
              </w:rPr>
              <w:t>60</w:t>
            </w:r>
            <w:r w:rsidRPr="00346BD1">
              <w:rPr>
                <w:rFonts w:asciiTheme="minorEastAsia" w:eastAsiaTheme="minorEastAsia" w:hAnsiTheme="minorEastAsia"/>
                <w:spacing w:val="-2"/>
                <w:sz w:val="20"/>
                <w:szCs w:val="20"/>
              </w:rPr>
              <w:t xml:space="preserve"> 分)→八卦茶</w:t>
            </w:r>
            <w:r w:rsidRPr="00346BD1">
              <w:rPr>
                <w:rFonts w:asciiTheme="minorEastAsia" w:eastAsiaTheme="minorEastAsia" w:hAnsiTheme="minorEastAsia"/>
                <w:sz w:val="20"/>
                <w:szCs w:val="20"/>
              </w:rPr>
              <w:t>園(30</w:t>
            </w:r>
            <w:r w:rsidRPr="00346BD1">
              <w:rPr>
                <w:rFonts w:asciiTheme="minorEastAsia" w:eastAsiaTheme="minorEastAsia" w:hAnsiTheme="minorEastAsia"/>
                <w:spacing w:val="-2"/>
                <w:sz w:val="20"/>
                <w:szCs w:val="20"/>
              </w:rPr>
              <w:t xml:space="preserve"> 分)→石碇許家麵線 </w:t>
            </w:r>
            <w:r w:rsidRPr="00346BD1">
              <w:rPr>
                <w:rFonts w:asciiTheme="minorEastAsia" w:eastAsiaTheme="minorEastAsia" w:hAnsiTheme="minorEastAsia"/>
                <w:sz w:val="20"/>
                <w:szCs w:val="20"/>
              </w:rPr>
              <w:t>DIY</w:t>
            </w:r>
            <w:r w:rsidRPr="00346BD1">
              <w:rPr>
                <w:rFonts w:asciiTheme="minorEastAsia" w:eastAsiaTheme="minorEastAsia" w:hAnsiTheme="minorEastAsia"/>
                <w:spacing w:val="-1"/>
                <w:sz w:val="20"/>
                <w:szCs w:val="20"/>
              </w:rPr>
              <w:t xml:space="preserve"> 午餐: 流水麵</w:t>
            </w:r>
            <w:r w:rsidRPr="00346BD1">
              <w:rPr>
                <w:rFonts w:asciiTheme="minorEastAsia" w:eastAsiaTheme="minorEastAsia" w:hAnsiTheme="minorEastAsia"/>
                <w:w w:val="95"/>
                <w:sz w:val="20"/>
                <w:szCs w:val="20"/>
              </w:rPr>
              <w:t>(120 分)→石碇老街歷史巡禮(石碇老街、遠光</w:t>
            </w:r>
            <w:r w:rsidRPr="00346BD1">
              <w:rPr>
                <w:rFonts w:asciiTheme="minorEastAsia" w:eastAsiaTheme="minorEastAsia" w:hAnsiTheme="minorEastAsia"/>
                <w:sz w:val="20"/>
                <w:szCs w:val="20"/>
              </w:rPr>
              <w:t>打鐵店、吊腳樓、石碇百年石頭厝 (週一&amp;週</w:t>
            </w:r>
            <w:r w:rsidRPr="00346BD1">
              <w:rPr>
                <w:rFonts w:asciiTheme="minorEastAsia" w:eastAsiaTheme="minorEastAsia" w:hAnsiTheme="minorEastAsia"/>
                <w:spacing w:val="-1"/>
                <w:sz w:val="20"/>
                <w:szCs w:val="20"/>
              </w:rPr>
              <w:t>二休)、不見天街) (</w:t>
            </w:r>
            <w:r w:rsidRPr="00346BD1">
              <w:rPr>
                <w:rFonts w:asciiTheme="minorEastAsia" w:eastAsiaTheme="minorEastAsia" w:hAnsiTheme="minorEastAsia"/>
                <w:sz w:val="20"/>
                <w:szCs w:val="20"/>
              </w:rPr>
              <w:t>80</w:t>
            </w:r>
            <w:r w:rsidRPr="00346BD1">
              <w:rPr>
                <w:rFonts w:asciiTheme="minorEastAsia" w:eastAsiaTheme="minorEastAsia" w:hAnsiTheme="minorEastAsia"/>
                <w:spacing w:val="-1"/>
                <w:sz w:val="20"/>
                <w:szCs w:val="20"/>
              </w:rPr>
              <w:t xml:space="preserve"> 分)→淡蘭古道石碇段</w:t>
            </w:r>
          </w:p>
          <w:p w14:paraId="63B2DBD1" w14:textId="77777777" w:rsidR="00B00BF4" w:rsidRPr="00346BD1" w:rsidRDefault="00B00BF4" w:rsidP="00B00BF4">
            <w:pPr>
              <w:pStyle w:val="TableParagraph"/>
              <w:spacing w:before="1" w:line="0" w:lineRule="atLeast"/>
              <w:ind w:left="35"/>
              <w:rPr>
                <w:rFonts w:asciiTheme="minorEastAsia" w:eastAsiaTheme="minorEastAsia" w:hAnsiTheme="minorEastAsia"/>
                <w:sz w:val="20"/>
                <w:szCs w:val="20"/>
              </w:rPr>
            </w:pPr>
            <w:r w:rsidRPr="00346BD1">
              <w:rPr>
                <w:rFonts w:asciiTheme="minorEastAsia" w:eastAsiaTheme="minorEastAsia" w:hAnsiTheme="minorEastAsia"/>
                <w:sz w:val="20"/>
                <w:szCs w:val="20"/>
              </w:rPr>
              <w:t>(80</w:t>
            </w:r>
            <w:r w:rsidRPr="00346BD1">
              <w:rPr>
                <w:rFonts w:asciiTheme="minorEastAsia" w:eastAsiaTheme="minorEastAsia" w:hAnsiTheme="minorEastAsia"/>
                <w:spacing w:val="-2"/>
                <w:sz w:val="20"/>
                <w:szCs w:val="20"/>
              </w:rPr>
              <w:t xml:space="preserve"> 分)→石碇五路財神廟</w:t>
            </w:r>
            <w:r w:rsidRPr="00346BD1">
              <w:rPr>
                <w:rFonts w:asciiTheme="minorEastAsia" w:eastAsiaTheme="minorEastAsia" w:hAnsiTheme="minorEastAsia"/>
                <w:sz w:val="20"/>
                <w:szCs w:val="20"/>
              </w:rPr>
              <w:t>(40</w:t>
            </w:r>
            <w:r w:rsidRPr="00346BD1">
              <w:rPr>
                <w:rFonts w:asciiTheme="minorEastAsia" w:eastAsiaTheme="minorEastAsia" w:hAnsiTheme="minorEastAsia"/>
                <w:spacing w:val="-2"/>
                <w:sz w:val="20"/>
                <w:szCs w:val="20"/>
              </w:rPr>
              <w:t xml:space="preserve"> 分)→臺北車站</w:t>
            </w:r>
          </w:p>
          <w:p w14:paraId="5FA7DD61" w14:textId="77777777" w:rsidR="00B00BF4" w:rsidRPr="00346BD1" w:rsidRDefault="00B00BF4" w:rsidP="00B00BF4">
            <w:pPr>
              <w:pStyle w:val="TableParagraph"/>
              <w:spacing w:before="6" w:line="0" w:lineRule="atLeast"/>
              <w:rPr>
                <w:rFonts w:asciiTheme="minorEastAsia" w:eastAsiaTheme="minorEastAsia" w:hAnsiTheme="minorEastAsia"/>
                <w:sz w:val="20"/>
                <w:szCs w:val="20"/>
              </w:rPr>
            </w:pPr>
          </w:p>
          <w:p w14:paraId="45E4C720" w14:textId="77777777" w:rsidR="00B00BF4" w:rsidRPr="00346BD1" w:rsidRDefault="00B00BF4" w:rsidP="00B00BF4">
            <w:pPr>
              <w:pStyle w:val="TableParagraph"/>
              <w:spacing w:line="0" w:lineRule="atLeast"/>
              <w:ind w:left="35"/>
              <w:rPr>
                <w:rFonts w:asciiTheme="minorEastAsia" w:eastAsiaTheme="minorEastAsia" w:hAnsiTheme="minorEastAsia"/>
                <w:sz w:val="20"/>
                <w:szCs w:val="20"/>
              </w:rPr>
            </w:pPr>
            <w:r w:rsidRPr="00346BD1">
              <w:rPr>
                <w:rFonts w:asciiTheme="minorEastAsia" w:eastAsiaTheme="minorEastAsia" w:hAnsiTheme="minorEastAsia"/>
                <w:sz w:val="20"/>
                <w:szCs w:val="20"/>
              </w:rPr>
              <w:t>注意事項，如 ：</w:t>
            </w:r>
          </w:p>
          <w:p w14:paraId="74B7FE3F" w14:textId="77777777" w:rsidR="00B00BF4" w:rsidRPr="00346BD1" w:rsidRDefault="00B00BF4" w:rsidP="00B00BF4">
            <w:pPr>
              <w:pStyle w:val="TableParagraph"/>
              <w:numPr>
                <w:ilvl w:val="0"/>
                <w:numId w:val="1"/>
              </w:numPr>
              <w:tabs>
                <w:tab w:val="left" w:pos="231"/>
              </w:tabs>
              <w:suppressAutoHyphens w:val="0"/>
              <w:spacing w:line="0" w:lineRule="atLeast"/>
              <w:ind w:hanging="196"/>
              <w:textAlignment w:val="auto"/>
              <w:rPr>
                <w:rFonts w:asciiTheme="minorEastAsia" w:eastAsiaTheme="minorEastAsia" w:hAnsiTheme="minorEastAsia"/>
                <w:sz w:val="20"/>
                <w:szCs w:val="20"/>
              </w:rPr>
            </w:pPr>
            <w:r w:rsidRPr="00346BD1">
              <w:rPr>
                <w:rFonts w:asciiTheme="minorEastAsia" w:eastAsiaTheme="minorEastAsia" w:hAnsiTheme="minorEastAsia"/>
                <w:spacing w:val="-1"/>
                <w:sz w:val="20"/>
                <w:szCs w:val="20"/>
              </w:rPr>
              <w:t>週二不出團 (許家麵線/石頭屋公休)</w:t>
            </w:r>
          </w:p>
          <w:p w14:paraId="51A1BF1B" w14:textId="77777777" w:rsidR="00B00BF4" w:rsidRPr="00346BD1" w:rsidRDefault="00B00BF4" w:rsidP="00B00BF4">
            <w:pPr>
              <w:pStyle w:val="TableParagraph"/>
              <w:numPr>
                <w:ilvl w:val="0"/>
                <w:numId w:val="1"/>
              </w:numPr>
              <w:tabs>
                <w:tab w:val="left" w:pos="231"/>
              </w:tabs>
              <w:suppressAutoHyphens w:val="0"/>
              <w:spacing w:before="1" w:line="0" w:lineRule="atLeast"/>
              <w:ind w:hanging="196"/>
              <w:textAlignment w:val="auto"/>
              <w:rPr>
                <w:rFonts w:asciiTheme="minorEastAsia" w:eastAsiaTheme="minorEastAsia" w:hAnsiTheme="minorEastAsia"/>
                <w:sz w:val="20"/>
                <w:szCs w:val="20"/>
              </w:rPr>
            </w:pPr>
            <w:r w:rsidRPr="00346BD1">
              <w:rPr>
                <w:rFonts w:asciiTheme="minorEastAsia" w:eastAsiaTheme="minorEastAsia" w:hAnsiTheme="minorEastAsia"/>
                <w:sz w:val="20"/>
                <w:szCs w:val="20"/>
              </w:rPr>
              <w:t>週一百年石頭厝公休只看外觀</w:t>
            </w:r>
          </w:p>
        </w:tc>
      </w:tr>
      <w:tr w:rsidR="00346BD1" w:rsidRPr="00346BD1" w14:paraId="5B105A2E" w14:textId="77777777" w:rsidTr="007D05FB">
        <w:trPr>
          <w:trHeight w:val="2388"/>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6964AF9" w14:textId="77777777" w:rsidR="00FA0399" w:rsidRPr="00346BD1" w:rsidRDefault="00FA0399" w:rsidP="00FA0399">
            <w:pPr>
              <w:pStyle w:val="TableParagraph"/>
              <w:spacing w:before="1" w:line="0" w:lineRule="atLeast"/>
              <w:ind w:left="9"/>
              <w:jc w:val="center"/>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11</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EC72086" w14:textId="77777777" w:rsidR="00FA0399" w:rsidRPr="00346BD1" w:rsidRDefault="00FA0399" w:rsidP="00FA0399">
            <w:pPr>
              <w:pStyle w:val="TableParagraph"/>
              <w:spacing w:before="1" w:line="0" w:lineRule="atLeast"/>
              <w:ind w:left="67" w:right="62"/>
              <w:jc w:val="both"/>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新北市</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837AE70" w14:textId="77777777" w:rsidR="00FA0399" w:rsidRPr="00346BD1" w:rsidRDefault="00FA0399" w:rsidP="00FA0399">
            <w:pPr>
              <w:pStyle w:val="TableParagraph"/>
              <w:spacing w:before="1" w:line="0" w:lineRule="atLeast"/>
              <w:ind w:left="27" w:right="46"/>
              <w:rPr>
                <w:rFonts w:asciiTheme="minorEastAsia" w:eastAsiaTheme="minorEastAsia" w:hAnsiTheme="minorEastAsia"/>
                <w:spacing w:val="-1"/>
                <w:sz w:val="20"/>
                <w:szCs w:val="20"/>
              </w:rPr>
            </w:pPr>
            <w:r w:rsidRPr="00346BD1">
              <w:rPr>
                <w:rFonts w:asciiTheme="minorEastAsia" w:eastAsiaTheme="minorEastAsia" w:hAnsiTheme="minorEastAsia" w:hint="eastAsia"/>
                <w:spacing w:val="-1"/>
                <w:sz w:val="20"/>
                <w:szCs w:val="20"/>
              </w:rPr>
              <w:t>極東馬岡海女傳奇、三貂嶺牡丹懷古山城秘境之旅</w:t>
            </w:r>
            <w:r w:rsidR="00A775DD" w:rsidRPr="00346BD1">
              <w:rPr>
                <w:rFonts w:asciiTheme="minorEastAsia" w:eastAsiaTheme="minorEastAsia" w:hAnsiTheme="minorEastAsia"/>
                <w:spacing w:val="-1"/>
                <w:sz w:val="20"/>
                <w:szCs w:val="20"/>
              </w:rPr>
              <w:br/>
            </w:r>
            <w:r w:rsidR="00A775DD" w:rsidRPr="00346BD1">
              <w:rPr>
                <w:rFonts w:asciiTheme="minorEastAsia" w:eastAsiaTheme="minorEastAsia" w:hAnsiTheme="minorEastAsia" w:hint="eastAsia"/>
                <w:spacing w:val="-1"/>
                <w:sz w:val="20"/>
                <w:szCs w:val="20"/>
              </w:rPr>
              <w:t>(東北角管理處)</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B2BDEF8" w14:textId="77777777" w:rsidR="00FA0399" w:rsidRPr="00346BD1" w:rsidRDefault="00FA0399" w:rsidP="00FA0399">
            <w:pPr>
              <w:pStyle w:val="TableParagraph"/>
              <w:spacing w:line="0" w:lineRule="atLeast"/>
              <w:ind w:left="28" w:right="88"/>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巨豐旅行社02-22568100</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D15B997" w14:textId="77777777" w:rsidR="00FA0399" w:rsidRPr="00346BD1" w:rsidRDefault="00FA0399" w:rsidP="00FA0399">
            <w:pPr>
              <w:pStyle w:val="TableParagraph"/>
              <w:spacing w:before="1" w:line="0" w:lineRule="atLeast"/>
              <w:ind w:left="10"/>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新北市/臺北市</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57DCC77" w14:textId="77777777" w:rsidR="00FA0399" w:rsidRPr="00346BD1" w:rsidRDefault="00FA0399" w:rsidP="00FA0399">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1日遊</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619DFBF" w14:textId="77777777" w:rsidR="00FA0399" w:rsidRPr="00346BD1" w:rsidRDefault="00FA0399"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4人成行</w:t>
            </w:r>
          </w:p>
          <w:p w14:paraId="59A99F97" w14:textId="77777777" w:rsidR="00FA0399" w:rsidRPr="00346BD1" w:rsidRDefault="00FA0399"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網紅打卡</w:t>
            </w: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B5C51C6" w14:textId="77777777" w:rsidR="00FA0399" w:rsidRPr="00346BD1" w:rsidRDefault="00FA0399" w:rsidP="00FA0399">
            <w:pPr>
              <w:pStyle w:val="TableParagraph"/>
              <w:spacing w:line="0" w:lineRule="atLeast"/>
              <w:ind w:left="31" w:right="15"/>
              <w:rPr>
                <w:rFonts w:asciiTheme="minorEastAsia" w:eastAsiaTheme="minorEastAsia" w:hAnsiTheme="minorEastAsia"/>
                <w:spacing w:val="-1"/>
                <w:sz w:val="20"/>
                <w:szCs w:val="20"/>
              </w:rPr>
            </w:pPr>
            <w:r w:rsidRPr="00346BD1">
              <w:rPr>
                <w:rFonts w:asciiTheme="minorEastAsia" w:eastAsiaTheme="minorEastAsia" w:hAnsiTheme="minorEastAsia" w:hint="eastAsia"/>
                <w:spacing w:val="-1"/>
                <w:sz w:val="20"/>
                <w:szCs w:val="20"/>
              </w:rPr>
              <w:t>台北車站(台北車站東三門)、板橋車站(北一門)</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FBA04AC" w14:textId="77777777" w:rsidR="00FA0399" w:rsidRPr="00346BD1" w:rsidRDefault="00FA0399" w:rsidP="00FA0399">
            <w:pPr>
              <w:pStyle w:val="TableParagraph"/>
              <w:spacing w:before="1" w:line="0" w:lineRule="atLeast"/>
              <w:ind w:left="32" w:right="168"/>
              <w:rPr>
                <w:rFonts w:asciiTheme="minorEastAsia" w:eastAsiaTheme="minorEastAsia" w:hAnsiTheme="minorEastAsia"/>
                <w:spacing w:val="-1"/>
                <w:sz w:val="20"/>
                <w:szCs w:val="20"/>
              </w:rPr>
            </w:pPr>
            <w:r w:rsidRPr="00346BD1">
              <w:rPr>
                <w:rFonts w:asciiTheme="minorEastAsia" w:eastAsiaTheme="minorEastAsia" w:hAnsiTheme="minorEastAsia" w:hint="eastAsia"/>
                <w:spacing w:val="-1"/>
                <w:sz w:val="20"/>
                <w:szCs w:val="20"/>
              </w:rPr>
              <w:t>7:30~8:30</w:t>
            </w: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E524255" w14:textId="77777777" w:rsidR="00FA0399" w:rsidRPr="00346BD1" w:rsidRDefault="00FA0399" w:rsidP="00FA0399">
            <w:pPr>
              <w:pStyle w:val="TableParagraph"/>
              <w:spacing w:before="1" w:line="0" w:lineRule="atLeast"/>
              <w:ind w:left="34"/>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平日成人NT$1450元/人</w:t>
            </w:r>
          </w:p>
          <w:p w14:paraId="54C7767E" w14:textId="77777777" w:rsidR="00FA0399" w:rsidRPr="00346BD1" w:rsidRDefault="00FA0399" w:rsidP="00FA0399">
            <w:pPr>
              <w:pStyle w:val="TableParagraph"/>
              <w:spacing w:before="1" w:line="0" w:lineRule="atLeast"/>
              <w:ind w:left="34"/>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假日成人NT$1550元/人</w:t>
            </w:r>
          </w:p>
          <w:p w14:paraId="0319A1C9" w14:textId="77777777" w:rsidR="00FA0399" w:rsidRPr="00346BD1" w:rsidRDefault="00FA0399" w:rsidP="00FA0399">
            <w:pPr>
              <w:pStyle w:val="TableParagraph"/>
              <w:spacing w:before="1" w:line="0" w:lineRule="atLeast"/>
              <w:ind w:left="34"/>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未滿3歲兒童不佔位NT$300元</w:t>
            </w:r>
          </w:p>
          <w:p w14:paraId="09603F9D" w14:textId="77777777" w:rsidR="00FA0399" w:rsidRPr="00346BD1" w:rsidRDefault="00FA0399" w:rsidP="00FA0399">
            <w:pPr>
              <w:pStyle w:val="TableParagraph"/>
              <w:spacing w:before="1" w:line="0" w:lineRule="atLeast"/>
              <w:ind w:left="34"/>
              <w:rPr>
                <w:rFonts w:asciiTheme="minorEastAsia" w:eastAsiaTheme="minorEastAsia" w:hAnsiTheme="minorEastAsia"/>
                <w:sz w:val="20"/>
                <w:szCs w:val="20"/>
              </w:rPr>
            </w:pPr>
          </w:p>
          <w:p w14:paraId="4C75283A" w14:textId="77777777" w:rsidR="00FA0399" w:rsidRPr="00346BD1" w:rsidRDefault="00FA0399" w:rsidP="00FA0399">
            <w:pPr>
              <w:pStyle w:val="TableParagraph"/>
              <w:spacing w:before="1" w:line="0" w:lineRule="atLeast"/>
              <w:ind w:left="34"/>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包含：台灣觀巴車資、導覽解說、保險(200萬意外險+20萬醫療險)</w:t>
            </w: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59520C3" w14:textId="77777777" w:rsidR="00FA0399" w:rsidRPr="00346BD1" w:rsidRDefault="00FA0399" w:rsidP="00FA0399">
            <w:pPr>
              <w:pStyle w:val="TableParagraph"/>
              <w:spacing w:line="0" w:lineRule="atLeast"/>
              <w:ind w:left="35" w:right="6"/>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07:30 板橋車站出發</w:t>
            </w:r>
          </w:p>
          <w:p w14:paraId="0516B262" w14:textId="77777777" w:rsidR="00FA0399" w:rsidRPr="00346BD1" w:rsidRDefault="00FA0399" w:rsidP="00FA0399">
            <w:pPr>
              <w:pStyle w:val="TableParagraph"/>
              <w:spacing w:line="0" w:lineRule="atLeast"/>
              <w:ind w:left="35" w:right="6"/>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08:00 台北車站集合出發</w:t>
            </w:r>
          </w:p>
          <w:p w14:paraId="52C60F66" w14:textId="77777777" w:rsidR="00FA0399" w:rsidRPr="00346BD1" w:rsidRDefault="00FA0399" w:rsidP="00FA0399">
            <w:pPr>
              <w:pStyle w:val="TableParagraph"/>
              <w:spacing w:line="0" w:lineRule="atLeast"/>
              <w:ind w:left="35" w:right="6"/>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08:00~09:30 前往極東馬岡漁村</w:t>
            </w:r>
          </w:p>
          <w:p w14:paraId="1349A5EE" w14:textId="77777777" w:rsidR="00FA0399" w:rsidRPr="00346BD1" w:rsidRDefault="00FA0399" w:rsidP="00FA0399">
            <w:pPr>
              <w:pStyle w:val="TableParagraph"/>
              <w:spacing w:line="0" w:lineRule="atLeast"/>
              <w:ind w:left="35" w:right="6"/>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09:30~11:30 極東馬岡漁村導覽　解說~石頭屋的故事(另可自費參加海女體驗.限7~10月份)</w:t>
            </w:r>
          </w:p>
          <w:p w14:paraId="0B6F6831" w14:textId="77777777" w:rsidR="00FA0399" w:rsidRPr="00346BD1" w:rsidRDefault="00FA0399" w:rsidP="00FA0399">
            <w:pPr>
              <w:pStyle w:val="TableParagraph"/>
              <w:spacing w:line="0" w:lineRule="atLeast"/>
              <w:ind w:left="35" w:right="6"/>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11:30~13:00 午餐(自理) 地點:馬岡或卯澳漁村</w:t>
            </w:r>
          </w:p>
          <w:p w14:paraId="4BFCD347" w14:textId="77777777" w:rsidR="00FA0399" w:rsidRPr="00346BD1" w:rsidRDefault="00FA0399" w:rsidP="00FA0399">
            <w:pPr>
              <w:pStyle w:val="TableParagraph"/>
              <w:spacing w:line="0" w:lineRule="atLeast"/>
              <w:ind w:left="35" w:right="6"/>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13:00~13:30 前往牡丹</w:t>
            </w:r>
          </w:p>
          <w:p w14:paraId="3D421C77" w14:textId="77777777" w:rsidR="00FA0399" w:rsidRPr="00346BD1" w:rsidRDefault="00FA0399" w:rsidP="00FA0399">
            <w:pPr>
              <w:pStyle w:val="TableParagraph"/>
              <w:spacing w:line="0" w:lineRule="atLeast"/>
              <w:ind w:left="35" w:right="6"/>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 xml:space="preserve">13:30~14:00 牡丹老街巡禮 </w:t>
            </w:r>
          </w:p>
          <w:p w14:paraId="2C4ADA9F" w14:textId="77777777" w:rsidR="00FA0399" w:rsidRPr="00346BD1" w:rsidRDefault="00FA0399" w:rsidP="00FA0399">
            <w:pPr>
              <w:pStyle w:val="TableParagraph"/>
              <w:spacing w:line="0" w:lineRule="atLeast"/>
              <w:ind w:left="35" w:right="6"/>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14:00~14:30 前往三貂嶺(若自行車開放將採自費方式騎乘 路線牡丹至三貂嶺.旅客由三貂嶺上車)</w:t>
            </w:r>
          </w:p>
          <w:p w14:paraId="4EB1D3FC" w14:textId="77777777" w:rsidR="00FA0399" w:rsidRPr="00346BD1" w:rsidRDefault="00FA0399" w:rsidP="00FA0399">
            <w:pPr>
              <w:pStyle w:val="TableParagraph"/>
              <w:spacing w:line="0" w:lineRule="atLeast"/>
              <w:ind w:left="35" w:right="6"/>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14:30~16:30 三貂嶺(全台唯一無法　開車抵達的火車站)</w:t>
            </w:r>
          </w:p>
          <w:p w14:paraId="171E5CAA" w14:textId="77777777" w:rsidR="00FA0399" w:rsidRPr="00346BD1" w:rsidRDefault="00FA0399" w:rsidP="00FA0399">
            <w:pPr>
              <w:pStyle w:val="TableParagraph"/>
              <w:spacing w:line="0" w:lineRule="atLeast"/>
              <w:ind w:left="35" w:right="6"/>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lastRenderedPageBreak/>
              <w:t>16:30~18:00 返回台北車站</w:t>
            </w:r>
          </w:p>
          <w:p w14:paraId="02D5B1BD" w14:textId="77777777" w:rsidR="00FA0399" w:rsidRPr="00346BD1" w:rsidRDefault="00FA0399" w:rsidP="00FA0399">
            <w:pPr>
              <w:pStyle w:val="TableParagraph"/>
              <w:spacing w:line="0" w:lineRule="atLeast"/>
              <w:ind w:left="35" w:right="6"/>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18:00~18:30 返回板橋車站</w:t>
            </w:r>
          </w:p>
        </w:tc>
      </w:tr>
      <w:tr w:rsidR="00346BD1" w:rsidRPr="00346BD1" w14:paraId="5A47F228" w14:textId="77777777" w:rsidTr="007D05FB">
        <w:trPr>
          <w:trHeight w:val="2215"/>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D606B3C" w14:textId="77777777" w:rsidR="00FA0399" w:rsidRPr="00346BD1" w:rsidRDefault="00FA0399" w:rsidP="00FA0399">
            <w:pPr>
              <w:pStyle w:val="TableParagraph"/>
              <w:spacing w:before="1" w:line="0" w:lineRule="atLeast"/>
              <w:ind w:left="9"/>
              <w:jc w:val="center"/>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lastRenderedPageBreak/>
              <w:t>12</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6FEA315" w14:textId="77777777" w:rsidR="00FA0399" w:rsidRPr="00346BD1" w:rsidRDefault="00FA0399" w:rsidP="00FA0399">
            <w:pPr>
              <w:pStyle w:val="TableParagraph"/>
              <w:spacing w:before="1" w:line="0" w:lineRule="atLeast"/>
              <w:ind w:left="67" w:right="62"/>
              <w:jc w:val="both"/>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台北市</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1C31EA4" w14:textId="77777777" w:rsidR="00FA0399" w:rsidRPr="00346BD1" w:rsidRDefault="00FA0399" w:rsidP="00FA0399">
            <w:pPr>
              <w:pStyle w:val="TableParagraph"/>
              <w:spacing w:before="1" w:line="0" w:lineRule="atLeast"/>
              <w:ind w:left="27" w:right="46"/>
              <w:rPr>
                <w:rFonts w:asciiTheme="minorEastAsia" w:eastAsiaTheme="minorEastAsia" w:hAnsiTheme="minorEastAsia"/>
                <w:spacing w:val="-1"/>
                <w:sz w:val="20"/>
                <w:szCs w:val="20"/>
              </w:rPr>
            </w:pPr>
            <w:r w:rsidRPr="00346BD1">
              <w:rPr>
                <w:rFonts w:asciiTheme="minorEastAsia" w:eastAsiaTheme="minorEastAsia" w:hAnsiTheme="minorEastAsia" w:hint="eastAsia"/>
                <w:spacing w:val="-1"/>
                <w:sz w:val="20"/>
                <w:szCs w:val="20"/>
              </w:rPr>
              <w:t>經典台北半日遊</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57B5463" w14:textId="77777777" w:rsidR="00FA0399" w:rsidRPr="00346BD1" w:rsidRDefault="00FA0399" w:rsidP="00FA0399">
            <w:pPr>
              <w:pStyle w:val="TableParagraph"/>
              <w:spacing w:line="0" w:lineRule="atLeast"/>
              <w:ind w:left="28" w:right="88"/>
              <w:rPr>
                <w:rFonts w:asciiTheme="minorEastAsia" w:eastAsiaTheme="minorEastAsia" w:hAnsiTheme="minorEastAsia"/>
                <w:sz w:val="20"/>
                <w:szCs w:val="20"/>
              </w:rPr>
            </w:pPr>
            <w:r w:rsidRPr="00346BD1">
              <w:rPr>
                <w:rFonts w:asciiTheme="minorEastAsia" w:eastAsiaTheme="minorEastAsia" w:hAnsiTheme="minorEastAsia"/>
                <w:sz w:val="20"/>
                <w:szCs w:val="20"/>
              </w:rPr>
              <w:t>宏祥旅行社02-2563-5313</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7615FDD" w14:textId="77777777" w:rsidR="00FA0399" w:rsidRPr="00346BD1" w:rsidRDefault="00FA0399" w:rsidP="00FA0399">
            <w:pPr>
              <w:pStyle w:val="TableParagraph"/>
              <w:spacing w:before="1" w:line="0" w:lineRule="atLeast"/>
              <w:ind w:left="10"/>
              <w:rPr>
                <w:rFonts w:asciiTheme="minorEastAsia" w:eastAsiaTheme="minorEastAsia" w:hAnsiTheme="minorEastAsia"/>
                <w:sz w:val="20"/>
                <w:szCs w:val="20"/>
              </w:rPr>
            </w:pPr>
            <w:r w:rsidRPr="00346BD1">
              <w:rPr>
                <w:rFonts w:asciiTheme="minorEastAsia" w:eastAsiaTheme="minorEastAsia" w:hAnsiTheme="minorEastAsia"/>
                <w:sz w:val="20"/>
                <w:szCs w:val="20"/>
              </w:rPr>
              <w:t>臺北市</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DA76B8B" w14:textId="77777777" w:rsidR="00FA0399" w:rsidRPr="00346BD1" w:rsidRDefault="00FA0399" w:rsidP="00FA0399">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hint="eastAsia"/>
                <w:kern w:val="0"/>
                <w:sz w:val="20"/>
                <w:szCs w:val="20"/>
              </w:rPr>
              <w:t>半</w:t>
            </w:r>
            <w:r w:rsidRPr="00346BD1">
              <w:rPr>
                <w:rFonts w:asciiTheme="minorEastAsia" w:eastAsiaTheme="minorEastAsia" w:hAnsiTheme="minorEastAsia" w:cs="新細明體"/>
                <w:kern w:val="0"/>
                <w:sz w:val="20"/>
                <w:szCs w:val="20"/>
              </w:rPr>
              <w:t>日遊</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AD56732" w14:textId="77777777" w:rsidR="00FA0399" w:rsidRPr="00346BD1" w:rsidRDefault="00FA0399"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1</w:t>
            </w:r>
            <w:r w:rsidRPr="00346BD1">
              <w:rPr>
                <w:rFonts w:asciiTheme="minorEastAsia" w:eastAsiaTheme="minorEastAsia" w:hAnsiTheme="minorEastAsia" w:cs="新細明體"/>
              </w:rPr>
              <w:t>人成行</w:t>
            </w:r>
          </w:p>
          <w:p w14:paraId="17E4CFBE" w14:textId="77777777" w:rsidR="00FA0399" w:rsidRPr="00346BD1" w:rsidRDefault="00FA0399"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人文古蹟</w:t>
            </w: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0027920" w14:textId="77777777" w:rsidR="00FA0399" w:rsidRPr="00346BD1" w:rsidRDefault="00FA0399" w:rsidP="00FA0399">
            <w:pPr>
              <w:pStyle w:val="TableParagraph"/>
              <w:spacing w:before="2" w:line="0" w:lineRule="atLeast"/>
              <w:ind w:left="31" w:right="72"/>
              <w:rPr>
                <w:rFonts w:asciiTheme="minorEastAsia" w:eastAsiaTheme="minorEastAsia" w:hAnsiTheme="minorEastAsia"/>
                <w:spacing w:val="-1"/>
                <w:sz w:val="20"/>
                <w:szCs w:val="20"/>
              </w:rPr>
            </w:pPr>
            <w:r w:rsidRPr="00346BD1">
              <w:rPr>
                <w:rFonts w:asciiTheme="minorEastAsia" w:eastAsiaTheme="minorEastAsia" w:hAnsiTheme="minorEastAsia"/>
                <w:spacing w:val="-1"/>
                <w:sz w:val="20"/>
                <w:szCs w:val="20"/>
              </w:rPr>
              <w:t>台北捷運忠孝新生站2號出口</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9ED96F1" w14:textId="77777777" w:rsidR="00FA0399" w:rsidRPr="00346BD1" w:rsidRDefault="00FA0399" w:rsidP="00FA0399">
            <w:pPr>
              <w:pStyle w:val="TableParagraph"/>
              <w:spacing w:before="1" w:line="0" w:lineRule="atLeast"/>
              <w:ind w:left="32" w:right="168"/>
              <w:rPr>
                <w:rFonts w:asciiTheme="minorEastAsia" w:eastAsiaTheme="minorEastAsia" w:hAnsiTheme="minorEastAsia"/>
                <w:spacing w:val="-1"/>
                <w:sz w:val="20"/>
                <w:szCs w:val="20"/>
              </w:rPr>
            </w:pPr>
            <w:r w:rsidRPr="00346BD1">
              <w:rPr>
                <w:rFonts w:asciiTheme="minorEastAsia" w:eastAsiaTheme="minorEastAsia" w:hAnsiTheme="minorEastAsia"/>
                <w:spacing w:val="-1"/>
                <w:sz w:val="20"/>
                <w:szCs w:val="20"/>
              </w:rPr>
              <w:t>07:30AM~08:00AM</w:t>
            </w: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AC47EFA" w14:textId="77777777" w:rsidR="00FA0399" w:rsidRPr="00346BD1" w:rsidRDefault="00FA0399" w:rsidP="00FA0399">
            <w:pPr>
              <w:pStyle w:val="TableParagraph"/>
              <w:spacing w:before="1" w:line="0" w:lineRule="atLeast"/>
              <w:ind w:left="34"/>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1,500元／每人  (成人)；</w:t>
            </w:r>
          </w:p>
          <w:p w14:paraId="0F483E73" w14:textId="77777777" w:rsidR="00FA0399" w:rsidRPr="00346BD1" w:rsidRDefault="00FA0399" w:rsidP="00FA0399">
            <w:pPr>
              <w:pStyle w:val="TableParagraph"/>
              <w:spacing w:before="1" w:line="0" w:lineRule="atLeast"/>
              <w:ind w:left="34"/>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1,200元／每人  (兒童)</w:t>
            </w:r>
          </w:p>
          <w:p w14:paraId="61907E65" w14:textId="77777777" w:rsidR="00FA0399" w:rsidRPr="00346BD1" w:rsidRDefault="00FA0399" w:rsidP="00FA0399">
            <w:pPr>
              <w:pStyle w:val="TableParagraph"/>
              <w:spacing w:before="1" w:line="0" w:lineRule="atLeast"/>
              <w:ind w:left="34"/>
              <w:rPr>
                <w:rFonts w:asciiTheme="minorEastAsia" w:eastAsiaTheme="minorEastAsia" w:hAnsiTheme="minorEastAsia"/>
                <w:sz w:val="20"/>
                <w:szCs w:val="20"/>
              </w:rPr>
            </w:pPr>
          </w:p>
          <w:p w14:paraId="7F4DC081" w14:textId="77777777" w:rsidR="00FA0399" w:rsidRPr="00346BD1" w:rsidRDefault="00FA0399" w:rsidP="00FA0399">
            <w:pPr>
              <w:pStyle w:val="TableParagraph"/>
              <w:spacing w:before="1" w:line="0" w:lineRule="atLeast"/>
              <w:ind w:left="34"/>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含：導遊、車資、故宮博物院門票、旅行社責任保險(200萬身故及20萬醫療)</w:t>
            </w:r>
          </w:p>
          <w:p w14:paraId="64DF1091" w14:textId="77777777" w:rsidR="00FA0399" w:rsidRPr="00346BD1" w:rsidRDefault="00FA0399" w:rsidP="00FA0399">
            <w:pPr>
              <w:pStyle w:val="TableParagraph"/>
              <w:spacing w:before="1" w:line="0" w:lineRule="atLeast"/>
              <w:ind w:left="34"/>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不含：個人消費、小費、餐食</w:t>
            </w: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C8B86AE" w14:textId="77777777" w:rsidR="00FA0399" w:rsidRPr="00346BD1" w:rsidRDefault="00FA0399" w:rsidP="00FA0399">
            <w:pPr>
              <w:pStyle w:val="TableParagraph"/>
              <w:spacing w:line="0" w:lineRule="atLeast"/>
              <w:ind w:left="35" w:right="6"/>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08:00 集合出發</w:t>
            </w:r>
          </w:p>
          <w:p w14:paraId="6FBAB2A6" w14:textId="77777777" w:rsidR="00FA0399" w:rsidRPr="00346BD1" w:rsidRDefault="00FA0399" w:rsidP="00FA0399">
            <w:pPr>
              <w:pStyle w:val="TableParagraph"/>
              <w:spacing w:line="0" w:lineRule="atLeast"/>
              <w:ind w:left="35" w:right="6"/>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08:20-08:50中正紀念堂</w:t>
            </w:r>
          </w:p>
          <w:p w14:paraId="68648AA8" w14:textId="77777777" w:rsidR="00FA0399" w:rsidRPr="00346BD1" w:rsidRDefault="00FA0399" w:rsidP="00FA0399">
            <w:pPr>
              <w:pStyle w:val="TableParagraph"/>
              <w:spacing w:line="0" w:lineRule="atLeast"/>
              <w:ind w:left="35" w:right="6"/>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09:00總統府 （行車經過）</w:t>
            </w:r>
          </w:p>
          <w:p w14:paraId="74282EB6" w14:textId="77777777" w:rsidR="00FA0399" w:rsidRPr="00346BD1" w:rsidRDefault="00FA0399" w:rsidP="00FA0399">
            <w:pPr>
              <w:pStyle w:val="TableParagraph"/>
              <w:spacing w:line="0" w:lineRule="atLeast"/>
              <w:ind w:left="35" w:right="6"/>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09:15-09:35台北圓山飯店 （拍照停留）</w:t>
            </w:r>
          </w:p>
          <w:p w14:paraId="4494FA99" w14:textId="77777777" w:rsidR="00FA0399" w:rsidRPr="00346BD1" w:rsidRDefault="00FA0399" w:rsidP="00FA0399">
            <w:pPr>
              <w:pStyle w:val="TableParagraph"/>
              <w:spacing w:line="0" w:lineRule="atLeast"/>
              <w:ind w:left="35" w:right="6"/>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09:40-10:05忠烈祠（衛兵交接）</w:t>
            </w:r>
          </w:p>
          <w:p w14:paraId="225E8A70" w14:textId="77777777" w:rsidR="00FA0399" w:rsidRPr="00346BD1" w:rsidRDefault="00FA0399" w:rsidP="00FA0399">
            <w:pPr>
              <w:pStyle w:val="TableParagraph"/>
              <w:spacing w:line="0" w:lineRule="atLeast"/>
              <w:ind w:left="35" w:right="6"/>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10:20-11:40故宮博物院</w:t>
            </w:r>
          </w:p>
          <w:p w14:paraId="1FF1AFC6" w14:textId="77777777" w:rsidR="00FA0399" w:rsidRPr="00346BD1" w:rsidRDefault="00FA0399" w:rsidP="00FA0399">
            <w:pPr>
              <w:pStyle w:val="TableParagraph"/>
              <w:spacing w:line="0" w:lineRule="atLeast"/>
              <w:ind w:left="35" w:right="6"/>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12:00於忠孝新生站下車</w:t>
            </w:r>
          </w:p>
          <w:p w14:paraId="15F1048A" w14:textId="77777777" w:rsidR="00FA0399" w:rsidRPr="00346BD1" w:rsidRDefault="00FA0399" w:rsidP="00FA0399">
            <w:pPr>
              <w:pStyle w:val="TableParagraph"/>
              <w:spacing w:line="0" w:lineRule="atLeast"/>
              <w:ind w:left="35" w:right="6"/>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12:10於西門町商圈下車</w:t>
            </w:r>
          </w:p>
        </w:tc>
      </w:tr>
      <w:tr w:rsidR="00346BD1" w:rsidRPr="00346BD1" w14:paraId="0193EBAD" w14:textId="77777777" w:rsidTr="007D05FB">
        <w:trPr>
          <w:trHeight w:val="3311"/>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521C213" w14:textId="77777777" w:rsidR="00FA0399" w:rsidRPr="00346BD1" w:rsidRDefault="00FA0399" w:rsidP="00FA0399">
            <w:pPr>
              <w:pStyle w:val="Textbody"/>
              <w:widowControl/>
              <w:spacing w:line="0" w:lineRule="atLeast"/>
              <w:jc w:val="center"/>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hint="eastAsia"/>
                <w:kern w:val="0"/>
                <w:sz w:val="20"/>
                <w:szCs w:val="20"/>
              </w:rPr>
              <w:t>13</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B1F08B3" w14:textId="77777777" w:rsidR="00FA0399" w:rsidRPr="00346BD1" w:rsidRDefault="00FA0399" w:rsidP="00FA0399">
            <w:pPr>
              <w:pStyle w:val="TableParagraph"/>
              <w:spacing w:before="1" w:line="0" w:lineRule="atLeast"/>
              <w:ind w:left="67" w:right="62"/>
              <w:jc w:val="both"/>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台北市</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09DA4E8" w14:textId="77777777" w:rsidR="00FA0399" w:rsidRPr="00346BD1" w:rsidRDefault="00FA0399" w:rsidP="00FA0399">
            <w:pPr>
              <w:pStyle w:val="TableParagraph"/>
              <w:spacing w:before="1" w:line="0" w:lineRule="atLeast"/>
              <w:ind w:left="27" w:right="46"/>
              <w:rPr>
                <w:rFonts w:asciiTheme="minorEastAsia" w:eastAsiaTheme="minorEastAsia" w:hAnsiTheme="minorEastAsia"/>
                <w:spacing w:val="-1"/>
                <w:sz w:val="20"/>
                <w:szCs w:val="20"/>
              </w:rPr>
            </w:pPr>
            <w:r w:rsidRPr="00346BD1">
              <w:rPr>
                <w:rFonts w:asciiTheme="minorEastAsia" w:eastAsiaTheme="minorEastAsia" w:hAnsiTheme="minorEastAsia" w:hint="eastAsia"/>
                <w:spacing w:val="-1"/>
                <w:sz w:val="20"/>
                <w:szCs w:val="20"/>
              </w:rPr>
              <w:t>台北夜景觀光</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ACBFEA5" w14:textId="77777777" w:rsidR="00FA0399" w:rsidRPr="00346BD1" w:rsidRDefault="00FA0399" w:rsidP="00FA0399">
            <w:pPr>
              <w:pStyle w:val="TableParagraph"/>
              <w:spacing w:line="0" w:lineRule="atLeast"/>
              <w:ind w:left="28" w:right="88"/>
              <w:rPr>
                <w:rFonts w:asciiTheme="minorEastAsia" w:eastAsiaTheme="minorEastAsia" w:hAnsiTheme="minorEastAsia"/>
                <w:sz w:val="20"/>
                <w:szCs w:val="20"/>
              </w:rPr>
            </w:pPr>
            <w:r w:rsidRPr="00346BD1">
              <w:rPr>
                <w:rFonts w:asciiTheme="minorEastAsia" w:eastAsiaTheme="minorEastAsia" w:hAnsiTheme="minorEastAsia"/>
                <w:sz w:val="20"/>
                <w:szCs w:val="20"/>
              </w:rPr>
              <w:t>宏祥旅行社02-2563-5313</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EF4D9C8" w14:textId="77777777" w:rsidR="00FA0399" w:rsidRPr="00346BD1" w:rsidRDefault="00FA0399" w:rsidP="00FA0399">
            <w:pPr>
              <w:pStyle w:val="TableParagraph"/>
              <w:spacing w:before="1" w:line="0" w:lineRule="atLeast"/>
              <w:ind w:left="10"/>
              <w:rPr>
                <w:rFonts w:asciiTheme="minorEastAsia" w:eastAsiaTheme="minorEastAsia" w:hAnsiTheme="minorEastAsia"/>
                <w:sz w:val="20"/>
                <w:szCs w:val="20"/>
              </w:rPr>
            </w:pPr>
            <w:r w:rsidRPr="00346BD1">
              <w:rPr>
                <w:rFonts w:asciiTheme="minorEastAsia" w:eastAsiaTheme="minorEastAsia" w:hAnsiTheme="minorEastAsia"/>
                <w:sz w:val="20"/>
                <w:szCs w:val="20"/>
              </w:rPr>
              <w:t>臺北市</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253AACB" w14:textId="77777777" w:rsidR="00FA0399" w:rsidRPr="00346BD1" w:rsidRDefault="00FA0399" w:rsidP="00FA0399">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hint="eastAsia"/>
                <w:kern w:val="0"/>
                <w:sz w:val="20"/>
                <w:szCs w:val="20"/>
              </w:rPr>
              <w:t>半</w:t>
            </w:r>
            <w:r w:rsidRPr="00346BD1">
              <w:rPr>
                <w:rFonts w:asciiTheme="minorEastAsia" w:eastAsiaTheme="minorEastAsia" w:hAnsiTheme="minorEastAsia" w:cs="新細明體"/>
                <w:kern w:val="0"/>
                <w:sz w:val="20"/>
                <w:szCs w:val="20"/>
              </w:rPr>
              <w:t>日遊</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ECBFF1E" w14:textId="77777777" w:rsidR="00FA0399" w:rsidRPr="00346BD1" w:rsidRDefault="00FA0399"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1</w:t>
            </w:r>
            <w:r w:rsidRPr="00346BD1">
              <w:rPr>
                <w:rFonts w:asciiTheme="minorEastAsia" w:eastAsiaTheme="minorEastAsia" w:hAnsiTheme="minorEastAsia" w:cs="新細明體"/>
              </w:rPr>
              <w:t>人成行</w:t>
            </w:r>
          </w:p>
          <w:p w14:paraId="230705C8" w14:textId="77777777" w:rsidR="00FA0399" w:rsidRPr="00346BD1" w:rsidRDefault="00FA0399"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網紅打卡</w:t>
            </w: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F758213" w14:textId="77777777" w:rsidR="00FA0399" w:rsidRPr="00346BD1" w:rsidRDefault="00FA0399" w:rsidP="00FA0399">
            <w:pPr>
              <w:pStyle w:val="TableParagraph"/>
              <w:spacing w:before="2" w:line="0" w:lineRule="atLeast"/>
              <w:ind w:left="31" w:right="72"/>
              <w:rPr>
                <w:rFonts w:asciiTheme="minorEastAsia" w:eastAsiaTheme="minorEastAsia" w:hAnsiTheme="minorEastAsia"/>
                <w:spacing w:val="-1"/>
                <w:sz w:val="20"/>
                <w:szCs w:val="20"/>
              </w:rPr>
            </w:pPr>
            <w:r w:rsidRPr="00346BD1">
              <w:rPr>
                <w:rFonts w:asciiTheme="minorEastAsia" w:eastAsiaTheme="minorEastAsia" w:hAnsiTheme="minorEastAsia"/>
                <w:spacing w:val="-1"/>
                <w:sz w:val="20"/>
                <w:szCs w:val="20"/>
              </w:rPr>
              <w:t>台北捷運忠孝新生站2號出口</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A0C0A7D" w14:textId="77777777" w:rsidR="00FA0399" w:rsidRPr="00346BD1" w:rsidRDefault="00FA0399" w:rsidP="00FA0399">
            <w:pPr>
              <w:pStyle w:val="TableParagraph"/>
              <w:spacing w:before="1" w:line="0" w:lineRule="atLeast"/>
              <w:ind w:left="32" w:right="168"/>
              <w:rPr>
                <w:rFonts w:asciiTheme="minorEastAsia" w:eastAsiaTheme="minorEastAsia" w:hAnsiTheme="minorEastAsia"/>
                <w:spacing w:val="-1"/>
                <w:sz w:val="20"/>
                <w:szCs w:val="20"/>
              </w:rPr>
            </w:pPr>
            <w:r w:rsidRPr="00346BD1">
              <w:rPr>
                <w:rFonts w:asciiTheme="minorEastAsia" w:eastAsiaTheme="minorEastAsia" w:hAnsiTheme="minorEastAsia"/>
                <w:spacing w:val="-1"/>
                <w:sz w:val="20"/>
                <w:szCs w:val="20"/>
              </w:rPr>
              <w:t>17:30PM~18:00 PM</w:t>
            </w: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AFB335A" w14:textId="77777777" w:rsidR="00FA0399" w:rsidRPr="00346BD1" w:rsidRDefault="00FA0399" w:rsidP="00FA0399">
            <w:pPr>
              <w:pStyle w:val="TableParagraph"/>
              <w:spacing w:before="1" w:line="0" w:lineRule="atLeast"/>
              <w:ind w:left="34"/>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1,500元／每人</w:t>
            </w:r>
          </w:p>
          <w:p w14:paraId="11EDEAA6" w14:textId="77777777" w:rsidR="00FA0399" w:rsidRPr="00346BD1" w:rsidRDefault="00FA0399" w:rsidP="00FA0399">
            <w:pPr>
              <w:pStyle w:val="TableParagraph"/>
              <w:spacing w:before="1" w:line="0" w:lineRule="atLeast"/>
              <w:ind w:left="34"/>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 xml:space="preserve">含：車導費用、晚餐(價格NT$520/人)、旅行社責任保險(200萬身故及20萬醫療) </w:t>
            </w:r>
          </w:p>
          <w:p w14:paraId="6F4FABF5" w14:textId="77777777" w:rsidR="00FA0399" w:rsidRPr="00346BD1" w:rsidRDefault="00FA0399" w:rsidP="00FA0399">
            <w:pPr>
              <w:pStyle w:val="TableParagraph"/>
              <w:spacing w:before="1" w:line="0" w:lineRule="atLeast"/>
              <w:ind w:left="34"/>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不含：個人消費、小費</w:t>
            </w: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E84C50C" w14:textId="77777777" w:rsidR="00FA0399" w:rsidRPr="00346BD1" w:rsidRDefault="00FA0399" w:rsidP="00FA0399">
            <w:pPr>
              <w:pStyle w:val="TableParagraph"/>
              <w:spacing w:line="0" w:lineRule="atLeast"/>
              <w:ind w:left="35" w:right="6"/>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18:00 集合出發</w:t>
            </w:r>
          </w:p>
          <w:p w14:paraId="26883EB1" w14:textId="77777777" w:rsidR="00FA0399" w:rsidRPr="00346BD1" w:rsidRDefault="00FA0399" w:rsidP="00FA0399">
            <w:pPr>
              <w:pStyle w:val="TableParagraph"/>
              <w:spacing w:line="0" w:lineRule="atLeast"/>
              <w:ind w:left="35" w:right="6"/>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18:15-18:55台北101大樓 (不包含觀景台門票)</w:t>
            </w:r>
          </w:p>
          <w:p w14:paraId="53D9E444" w14:textId="77777777" w:rsidR="00FA0399" w:rsidRPr="00346BD1" w:rsidRDefault="00FA0399" w:rsidP="00FA0399">
            <w:pPr>
              <w:pStyle w:val="TableParagraph"/>
              <w:spacing w:line="0" w:lineRule="atLeast"/>
              <w:ind w:left="35" w:right="6"/>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19:00-19:45晚餐 ─ 鼎泰豐小籠包風味餐</w:t>
            </w:r>
          </w:p>
          <w:p w14:paraId="6916E7FB" w14:textId="77777777" w:rsidR="00FA0399" w:rsidRPr="00346BD1" w:rsidRDefault="00FA0399" w:rsidP="00FA0399">
            <w:pPr>
              <w:pStyle w:val="TableParagraph"/>
              <w:spacing w:line="0" w:lineRule="atLeast"/>
              <w:ind w:left="35" w:right="6"/>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20:00-20:50饒河街觀光夜市</w:t>
            </w:r>
          </w:p>
          <w:p w14:paraId="2ECE7BE0" w14:textId="77777777" w:rsidR="00FA0399" w:rsidRPr="00346BD1" w:rsidRDefault="00FA0399" w:rsidP="00FA0399">
            <w:pPr>
              <w:pStyle w:val="TableParagraph"/>
              <w:spacing w:line="0" w:lineRule="atLeast"/>
              <w:ind w:left="35" w:right="6"/>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20:50-21:10彩虹橋</w:t>
            </w:r>
          </w:p>
          <w:p w14:paraId="4273053C" w14:textId="77777777" w:rsidR="00FA0399" w:rsidRPr="00346BD1" w:rsidRDefault="00FA0399" w:rsidP="00FA0399">
            <w:pPr>
              <w:pStyle w:val="TableParagraph"/>
              <w:spacing w:line="0" w:lineRule="atLeast"/>
              <w:ind w:left="35" w:right="6"/>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21:15-21:35松山慈祐宮</w:t>
            </w:r>
          </w:p>
          <w:p w14:paraId="519CA5DD" w14:textId="77777777" w:rsidR="00FA0399" w:rsidRPr="00346BD1" w:rsidRDefault="00FA0399" w:rsidP="00FA0399">
            <w:pPr>
              <w:pStyle w:val="TableParagraph"/>
              <w:spacing w:line="0" w:lineRule="atLeast"/>
              <w:ind w:left="35" w:right="6"/>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22:00於捷運忠孝新生站下車</w:t>
            </w:r>
          </w:p>
        </w:tc>
      </w:tr>
      <w:tr w:rsidR="00346BD1" w:rsidRPr="00346BD1" w14:paraId="56D85C96" w14:textId="77777777" w:rsidTr="007D05FB">
        <w:trPr>
          <w:trHeight w:val="3453"/>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2C4FDE7" w14:textId="77777777" w:rsidR="00FA0399" w:rsidRPr="00346BD1" w:rsidRDefault="00FA0399" w:rsidP="00FA0399">
            <w:pPr>
              <w:pStyle w:val="Textbody"/>
              <w:widowControl/>
              <w:spacing w:line="0" w:lineRule="atLeast"/>
              <w:jc w:val="center"/>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hint="eastAsia"/>
                <w:kern w:val="0"/>
                <w:sz w:val="20"/>
                <w:szCs w:val="20"/>
              </w:rPr>
              <w:t>14</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A4D4748" w14:textId="77777777" w:rsidR="00FA0399" w:rsidRPr="00346BD1" w:rsidRDefault="00FA0399" w:rsidP="00FA0399">
            <w:pPr>
              <w:pStyle w:val="TableParagraph"/>
              <w:spacing w:before="1" w:line="0" w:lineRule="atLeast"/>
              <w:ind w:left="67" w:right="62"/>
              <w:jc w:val="both"/>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台北市</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1B47BA0" w14:textId="77777777" w:rsidR="00FA0399" w:rsidRPr="00346BD1" w:rsidRDefault="00FA0399" w:rsidP="00FA0399">
            <w:pPr>
              <w:pStyle w:val="TableParagraph"/>
              <w:spacing w:before="1" w:line="0" w:lineRule="atLeast"/>
              <w:ind w:left="27" w:right="46"/>
              <w:rPr>
                <w:rFonts w:asciiTheme="minorEastAsia" w:eastAsiaTheme="minorEastAsia" w:hAnsiTheme="minorEastAsia"/>
                <w:spacing w:val="-1"/>
                <w:sz w:val="20"/>
                <w:szCs w:val="20"/>
              </w:rPr>
            </w:pPr>
            <w:r w:rsidRPr="00346BD1">
              <w:rPr>
                <w:rFonts w:asciiTheme="minorEastAsia" w:eastAsiaTheme="minorEastAsia" w:hAnsiTheme="minorEastAsia" w:hint="eastAsia"/>
                <w:spacing w:val="-1"/>
                <w:sz w:val="20"/>
                <w:szCs w:val="20"/>
              </w:rPr>
              <w:t>北投陽明山一日遊</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3F7588F" w14:textId="77777777" w:rsidR="00FA0399" w:rsidRPr="00346BD1" w:rsidRDefault="00FA0399" w:rsidP="00FA0399">
            <w:pPr>
              <w:pStyle w:val="TableParagraph"/>
              <w:spacing w:line="0" w:lineRule="atLeast"/>
              <w:ind w:left="28" w:right="88"/>
              <w:rPr>
                <w:rFonts w:asciiTheme="minorEastAsia" w:eastAsiaTheme="minorEastAsia" w:hAnsiTheme="minorEastAsia"/>
                <w:sz w:val="20"/>
                <w:szCs w:val="20"/>
              </w:rPr>
            </w:pPr>
            <w:r w:rsidRPr="00346BD1">
              <w:rPr>
                <w:rFonts w:asciiTheme="minorEastAsia" w:eastAsiaTheme="minorEastAsia" w:hAnsiTheme="minorEastAsia"/>
                <w:sz w:val="20"/>
                <w:szCs w:val="20"/>
              </w:rPr>
              <w:t>宏祥旅行社02-2563-5313</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30D189A" w14:textId="77777777" w:rsidR="00FA0399" w:rsidRPr="00346BD1" w:rsidRDefault="00FA0399" w:rsidP="00FA0399">
            <w:pPr>
              <w:pStyle w:val="TableParagraph"/>
              <w:spacing w:before="1" w:line="0" w:lineRule="atLeast"/>
              <w:ind w:left="10"/>
              <w:rPr>
                <w:rFonts w:asciiTheme="minorEastAsia" w:eastAsiaTheme="minorEastAsia" w:hAnsiTheme="minorEastAsia"/>
                <w:sz w:val="20"/>
                <w:szCs w:val="20"/>
              </w:rPr>
            </w:pPr>
            <w:r w:rsidRPr="00346BD1">
              <w:rPr>
                <w:rFonts w:asciiTheme="minorEastAsia" w:eastAsiaTheme="minorEastAsia" w:hAnsiTheme="minorEastAsia"/>
                <w:sz w:val="20"/>
                <w:szCs w:val="20"/>
              </w:rPr>
              <w:t>臺北市</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875B4AF" w14:textId="77777777" w:rsidR="00FA0399" w:rsidRPr="00346BD1" w:rsidRDefault="00FA0399" w:rsidP="00FA0399">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hint="eastAsia"/>
                <w:kern w:val="0"/>
                <w:sz w:val="20"/>
                <w:szCs w:val="20"/>
              </w:rPr>
              <w:t>1</w:t>
            </w:r>
            <w:r w:rsidRPr="00346BD1">
              <w:rPr>
                <w:rFonts w:asciiTheme="minorEastAsia" w:eastAsiaTheme="minorEastAsia" w:hAnsiTheme="minorEastAsia" w:cs="新細明體"/>
                <w:kern w:val="0"/>
                <w:sz w:val="20"/>
                <w:szCs w:val="20"/>
              </w:rPr>
              <w:t>日遊</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6A18BF3" w14:textId="77777777" w:rsidR="00FA0399" w:rsidRPr="00346BD1" w:rsidRDefault="00FA0399"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1</w:t>
            </w:r>
            <w:r w:rsidRPr="00346BD1">
              <w:rPr>
                <w:rFonts w:asciiTheme="minorEastAsia" w:eastAsiaTheme="minorEastAsia" w:hAnsiTheme="minorEastAsia" w:cs="新細明體"/>
              </w:rPr>
              <w:t>人成行</w:t>
            </w:r>
          </w:p>
          <w:p w14:paraId="7E828BBE" w14:textId="77777777" w:rsidR="00FA0399" w:rsidRPr="00346BD1" w:rsidRDefault="00FA0399"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養生療癒</w:t>
            </w: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137E724" w14:textId="77777777" w:rsidR="00FA0399" w:rsidRPr="00346BD1" w:rsidRDefault="00FA0399" w:rsidP="00FA0399">
            <w:pPr>
              <w:pStyle w:val="TableParagraph"/>
              <w:spacing w:before="2" w:line="0" w:lineRule="atLeast"/>
              <w:ind w:left="31" w:right="72"/>
              <w:rPr>
                <w:rFonts w:asciiTheme="minorEastAsia" w:eastAsiaTheme="minorEastAsia" w:hAnsiTheme="minorEastAsia"/>
                <w:spacing w:val="-1"/>
                <w:sz w:val="20"/>
                <w:szCs w:val="20"/>
              </w:rPr>
            </w:pPr>
            <w:r w:rsidRPr="00346BD1">
              <w:rPr>
                <w:rFonts w:asciiTheme="minorEastAsia" w:eastAsiaTheme="minorEastAsia" w:hAnsiTheme="minorEastAsia"/>
                <w:spacing w:val="-1"/>
                <w:sz w:val="20"/>
                <w:szCs w:val="20"/>
              </w:rPr>
              <w:t>台北捷運忠孝新生站2號出口</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8AB384F" w14:textId="77777777" w:rsidR="00FA0399" w:rsidRPr="00346BD1" w:rsidRDefault="00FA0399" w:rsidP="00FA0399">
            <w:pPr>
              <w:pStyle w:val="TableParagraph"/>
              <w:spacing w:before="1" w:line="0" w:lineRule="atLeast"/>
              <w:ind w:left="32" w:right="168"/>
              <w:rPr>
                <w:rFonts w:asciiTheme="minorEastAsia" w:eastAsiaTheme="minorEastAsia" w:hAnsiTheme="minorEastAsia"/>
                <w:spacing w:val="-1"/>
                <w:sz w:val="20"/>
                <w:szCs w:val="20"/>
              </w:rPr>
            </w:pPr>
            <w:r w:rsidRPr="00346BD1">
              <w:rPr>
                <w:rFonts w:asciiTheme="minorEastAsia" w:eastAsiaTheme="minorEastAsia" w:hAnsiTheme="minorEastAsia"/>
                <w:spacing w:val="-1"/>
                <w:sz w:val="20"/>
                <w:szCs w:val="20"/>
              </w:rPr>
              <w:t>08:00AM~08:30AM</w:t>
            </w: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B9BD54A" w14:textId="77777777" w:rsidR="00FA0399" w:rsidRPr="00346BD1" w:rsidRDefault="00FA0399" w:rsidP="00FA0399">
            <w:pPr>
              <w:pStyle w:val="TableParagraph"/>
              <w:spacing w:before="1" w:line="0" w:lineRule="atLeast"/>
              <w:ind w:left="34"/>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2,200元／每人 (成人)；</w:t>
            </w:r>
          </w:p>
          <w:p w14:paraId="14524044" w14:textId="77777777" w:rsidR="00FA0399" w:rsidRPr="00346BD1" w:rsidRDefault="00FA0399" w:rsidP="00FA0399">
            <w:pPr>
              <w:pStyle w:val="TableParagraph"/>
              <w:spacing w:before="1" w:line="0" w:lineRule="atLeast"/>
              <w:ind w:left="34"/>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 xml:space="preserve">1,760/每人(兒童) </w:t>
            </w:r>
          </w:p>
          <w:p w14:paraId="32783603" w14:textId="77777777" w:rsidR="00FA0399" w:rsidRPr="00346BD1" w:rsidRDefault="00FA0399" w:rsidP="00FA0399">
            <w:pPr>
              <w:pStyle w:val="TableParagraph"/>
              <w:spacing w:before="1" w:line="0" w:lineRule="atLeast"/>
              <w:ind w:left="34"/>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含：車導費用、旅行社責任保險(200萬身故及20萬醫療)</w:t>
            </w:r>
          </w:p>
          <w:p w14:paraId="48BCEB9A" w14:textId="77777777" w:rsidR="00FA0399" w:rsidRPr="00346BD1" w:rsidRDefault="00FA0399" w:rsidP="00FA0399">
            <w:pPr>
              <w:pStyle w:val="TableParagraph"/>
              <w:spacing w:before="1" w:line="0" w:lineRule="atLeast"/>
              <w:ind w:left="34"/>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不含：個人消費、車導小費、餐食</w:t>
            </w: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2A75CF9" w14:textId="77777777" w:rsidR="00FA0399" w:rsidRPr="00346BD1" w:rsidRDefault="00FA0399" w:rsidP="00FA0399">
            <w:pPr>
              <w:pStyle w:val="TableParagraph"/>
              <w:spacing w:line="0" w:lineRule="atLeast"/>
              <w:ind w:left="35" w:right="6"/>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08:00 集合出發</w:t>
            </w:r>
          </w:p>
          <w:p w14:paraId="39A670C2" w14:textId="77777777" w:rsidR="00FA0399" w:rsidRPr="00346BD1" w:rsidRDefault="00FA0399" w:rsidP="00FA0399">
            <w:pPr>
              <w:pStyle w:val="TableParagraph"/>
              <w:spacing w:line="0" w:lineRule="atLeast"/>
              <w:ind w:left="35" w:right="6"/>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08:40-08:50臺北市立圖書館北投分館(拍照)</w:t>
            </w:r>
          </w:p>
          <w:p w14:paraId="41409413" w14:textId="77777777" w:rsidR="00FA0399" w:rsidRPr="00346BD1" w:rsidRDefault="00FA0399" w:rsidP="00FA0399">
            <w:pPr>
              <w:pStyle w:val="TableParagraph"/>
              <w:spacing w:line="0" w:lineRule="atLeast"/>
              <w:ind w:left="35" w:right="6"/>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09:00-09:30北投溫泉博物館</w:t>
            </w:r>
          </w:p>
          <w:p w14:paraId="657D6F52" w14:textId="77777777" w:rsidR="00FA0399" w:rsidRPr="00346BD1" w:rsidRDefault="00FA0399" w:rsidP="00FA0399">
            <w:pPr>
              <w:pStyle w:val="TableParagraph"/>
              <w:spacing w:line="0" w:lineRule="atLeast"/>
              <w:ind w:left="35" w:right="6"/>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09:40-10:20地熱谷</w:t>
            </w:r>
          </w:p>
          <w:p w14:paraId="18249580" w14:textId="77777777" w:rsidR="00FA0399" w:rsidRPr="00346BD1" w:rsidRDefault="00FA0399" w:rsidP="00FA0399">
            <w:pPr>
              <w:pStyle w:val="TableParagraph"/>
              <w:spacing w:line="0" w:lineRule="atLeast"/>
              <w:ind w:left="35" w:right="6"/>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 xml:space="preserve">11:00-11:20陽明山花鐘 </w:t>
            </w:r>
          </w:p>
          <w:p w14:paraId="4E881AE1" w14:textId="77777777" w:rsidR="00FA0399" w:rsidRPr="00346BD1" w:rsidRDefault="00FA0399" w:rsidP="00FA0399">
            <w:pPr>
              <w:pStyle w:val="TableParagraph"/>
              <w:spacing w:line="0" w:lineRule="atLeast"/>
              <w:ind w:left="35" w:right="6"/>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11:40-11:50陽明書屋(拍照)</w:t>
            </w:r>
          </w:p>
          <w:p w14:paraId="567BF93C" w14:textId="77777777" w:rsidR="00FA0399" w:rsidRPr="00346BD1" w:rsidRDefault="00FA0399" w:rsidP="00FA0399">
            <w:pPr>
              <w:pStyle w:val="TableParagraph"/>
              <w:spacing w:line="0" w:lineRule="atLeast"/>
              <w:ind w:left="35" w:right="6"/>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12:10-13:10竹子湖</w:t>
            </w:r>
          </w:p>
          <w:p w14:paraId="6D156848" w14:textId="77777777" w:rsidR="00FA0399" w:rsidRPr="00346BD1" w:rsidRDefault="00FA0399" w:rsidP="00FA0399">
            <w:pPr>
              <w:pStyle w:val="TableParagraph"/>
              <w:spacing w:line="0" w:lineRule="atLeast"/>
              <w:ind w:left="35" w:right="6"/>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13:30-14:00小油坑遊憩區</w:t>
            </w:r>
          </w:p>
          <w:p w14:paraId="694E8B2A" w14:textId="77777777" w:rsidR="00FA0399" w:rsidRPr="00346BD1" w:rsidRDefault="00FA0399" w:rsidP="00FA0399">
            <w:pPr>
              <w:pStyle w:val="TableParagraph"/>
              <w:spacing w:line="0" w:lineRule="atLeast"/>
              <w:ind w:left="35" w:right="6"/>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14:10-14:50擎天崗</w:t>
            </w:r>
          </w:p>
          <w:p w14:paraId="053DB196" w14:textId="77777777" w:rsidR="00FA0399" w:rsidRPr="00346BD1" w:rsidRDefault="00FA0399" w:rsidP="00FA0399">
            <w:pPr>
              <w:pStyle w:val="TableParagraph"/>
              <w:spacing w:line="0" w:lineRule="atLeast"/>
              <w:ind w:left="35" w:right="6"/>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15:20-15:50冷水坑遊憩區(溫泉足浴體驗)</w:t>
            </w:r>
          </w:p>
          <w:p w14:paraId="2AD28D7A" w14:textId="77777777" w:rsidR="00FA0399" w:rsidRPr="00346BD1" w:rsidRDefault="00FA0399" w:rsidP="00FA0399">
            <w:pPr>
              <w:pStyle w:val="TableParagraph"/>
              <w:spacing w:line="0" w:lineRule="atLeast"/>
              <w:ind w:left="35" w:right="6"/>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16:40於士林夜市下車</w:t>
            </w:r>
          </w:p>
          <w:p w14:paraId="6A8A4DD2" w14:textId="77777777" w:rsidR="00FA0399" w:rsidRPr="00346BD1" w:rsidRDefault="00FA0399" w:rsidP="00FA0399">
            <w:pPr>
              <w:pStyle w:val="TableParagraph"/>
              <w:spacing w:line="0" w:lineRule="atLeast"/>
              <w:ind w:left="35" w:right="6"/>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17:00於捷運忠孝新生站下車</w:t>
            </w:r>
          </w:p>
        </w:tc>
      </w:tr>
      <w:tr w:rsidR="00346BD1" w:rsidRPr="00346BD1" w14:paraId="5FF308A0" w14:textId="77777777" w:rsidTr="007D05FB">
        <w:trPr>
          <w:trHeight w:val="1478"/>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564C487" w14:textId="77777777" w:rsidR="00FA0399" w:rsidRPr="00346BD1" w:rsidRDefault="00FA0399" w:rsidP="00FA0399">
            <w:pPr>
              <w:pStyle w:val="TableParagraph"/>
              <w:spacing w:line="0" w:lineRule="atLeast"/>
              <w:ind w:left="9"/>
              <w:jc w:val="center"/>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15</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5D4474F" w14:textId="77777777" w:rsidR="00FA0399" w:rsidRPr="00346BD1" w:rsidRDefault="00FA0399" w:rsidP="00FA0399">
            <w:pPr>
              <w:pStyle w:val="TableParagraph"/>
              <w:spacing w:line="0" w:lineRule="atLeast"/>
              <w:ind w:left="67" w:right="62"/>
              <w:rPr>
                <w:rFonts w:asciiTheme="minorEastAsia" w:eastAsiaTheme="minorEastAsia" w:hAnsiTheme="minorEastAsia"/>
                <w:sz w:val="20"/>
                <w:szCs w:val="20"/>
              </w:rPr>
            </w:pPr>
            <w:r w:rsidRPr="00346BD1">
              <w:rPr>
                <w:rFonts w:asciiTheme="minorEastAsia" w:eastAsiaTheme="minorEastAsia" w:hAnsiTheme="minorEastAsia"/>
                <w:sz w:val="20"/>
                <w:szCs w:val="20"/>
              </w:rPr>
              <w:t>宜蘭縣</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BC07A7C" w14:textId="77777777" w:rsidR="00FA0399" w:rsidRPr="00346BD1" w:rsidRDefault="00FA0399" w:rsidP="00FA0399">
            <w:pPr>
              <w:pStyle w:val="TableParagraph"/>
              <w:spacing w:line="0" w:lineRule="atLeast"/>
              <w:ind w:left="27"/>
              <w:rPr>
                <w:rFonts w:asciiTheme="minorEastAsia" w:eastAsiaTheme="minorEastAsia" w:hAnsiTheme="minorEastAsia"/>
                <w:sz w:val="20"/>
                <w:szCs w:val="20"/>
              </w:rPr>
            </w:pPr>
            <w:r w:rsidRPr="00346BD1">
              <w:rPr>
                <w:rFonts w:asciiTheme="minorEastAsia" w:eastAsiaTheme="minorEastAsia" w:hAnsiTheme="minorEastAsia"/>
                <w:sz w:val="20"/>
                <w:szCs w:val="20"/>
              </w:rPr>
              <w:t>龜山島一日遊</w:t>
            </w:r>
          </w:p>
          <w:p w14:paraId="2227F09E" w14:textId="519DAC18" w:rsidR="00FA0399" w:rsidRPr="00346BD1" w:rsidRDefault="00265344" w:rsidP="00FA0399">
            <w:pPr>
              <w:pStyle w:val="TableParagraph"/>
              <w:spacing w:before="1" w:line="0" w:lineRule="atLeast"/>
              <w:ind w:left="27" w:right="209"/>
              <w:rPr>
                <w:rFonts w:asciiTheme="minorEastAsia" w:eastAsiaTheme="minorEastAsia" w:hAnsiTheme="minorEastAsia"/>
                <w:sz w:val="20"/>
                <w:szCs w:val="20"/>
              </w:rPr>
            </w:pPr>
            <w:r>
              <w:rPr>
                <w:rFonts w:asciiTheme="minorEastAsia" w:eastAsiaTheme="minorEastAsia" w:hAnsiTheme="minorEastAsia"/>
                <w:spacing w:val="-1"/>
                <w:sz w:val="20"/>
                <w:szCs w:val="20"/>
              </w:rPr>
              <w:t>-</w:t>
            </w:r>
            <w:r w:rsidR="00FA0399" w:rsidRPr="00346BD1">
              <w:rPr>
                <w:rFonts w:asciiTheme="minorEastAsia" w:eastAsiaTheme="minorEastAsia" w:hAnsiTheme="minorEastAsia"/>
                <w:spacing w:val="-4"/>
                <w:sz w:val="20"/>
                <w:szCs w:val="20"/>
              </w:rPr>
              <w:t xml:space="preserve"> 帆船遊艇</w:t>
            </w:r>
            <w:r w:rsidR="00FA0399" w:rsidRPr="00346BD1">
              <w:rPr>
                <w:rFonts w:asciiTheme="minorEastAsia" w:eastAsiaTheme="minorEastAsia" w:hAnsiTheme="minorEastAsia"/>
                <w:sz w:val="20"/>
                <w:szCs w:val="20"/>
              </w:rPr>
              <w:t>航行體驗</w:t>
            </w:r>
          </w:p>
          <w:p w14:paraId="7146A3C1" w14:textId="77777777" w:rsidR="00FA0399" w:rsidRPr="00346BD1" w:rsidRDefault="00FA0399" w:rsidP="00FA0399">
            <w:pPr>
              <w:pStyle w:val="TableParagraph"/>
              <w:spacing w:line="0" w:lineRule="atLeast"/>
              <w:ind w:left="27" w:right="185"/>
              <w:rPr>
                <w:rFonts w:asciiTheme="minorEastAsia" w:eastAsiaTheme="minorEastAsia" w:hAnsiTheme="minorEastAsia"/>
                <w:sz w:val="20"/>
                <w:szCs w:val="20"/>
              </w:rPr>
            </w:pPr>
            <w:r w:rsidRPr="00346BD1">
              <w:rPr>
                <w:rFonts w:asciiTheme="minorEastAsia" w:eastAsiaTheme="minorEastAsia" w:hAnsiTheme="minorEastAsia"/>
                <w:spacing w:val="-1"/>
                <w:sz w:val="20"/>
                <w:szCs w:val="20"/>
              </w:rPr>
              <w:t>(東北角管理</w:t>
            </w:r>
            <w:r w:rsidRPr="00346BD1">
              <w:rPr>
                <w:rFonts w:asciiTheme="minorEastAsia" w:eastAsiaTheme="minorEastAsia" w:hAnsiTheme="minorEastAsia"/>
                <w:sz w:val="20"/>
                <w:szCs w:val="20"/>
              </w:rPr>
              <w:t>處)</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E051275" w14:textId="77777777" w:rsidR="00FA0399" w:rsidRPr="00346BD1" w:rsidRDefault="00FA0399" w:rsidP="00FA0399">
            <w:pPr>
              <w:pStyle w:val="TableParagraph"/>
              <w:spacing w:line="0" w:lineRule="atLeast"/>
              <w:ind w:left="28" w:right="153"/>
              <w:rPr>
                <w:rFonts w:asciiTheme="minorEastAsia" w:eastAsiaTheme="minorEastAsia" w:hAnsiTheme="minorEastAsia"/>
                <w:sz w:val="20"/>
                <w:szCs w:val="20"/>
              </w:rPr>
            </w:pPr>
            <w:r w:rsidRPr="00346BD1">
              <w:rPr>
                <w:rFonts w:asciiTheme="minorEastAsia" w:eastAsiaTheme="minorEastAsia" w:hAnsiTheme="minorEastAsia"/>
                <w:sz w:val="20"/>
                <w:szCs w:val="20"/>
              </w:rPr>
              <w:t>真心國際02-29343589</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3A1E958" w14:textId="77777777" w:rsidR="00FA0399" w:rsidRPr="00346BD1" w:rsidRDefault="00FA0399" w:rsidP="00FA0399">
            <w:pPr>
              <w:pStyle w:val="TableParagraph"/>
              <w:spacing w:line="0" w:lineRule="atLeast"/>
              <w:ind w:left="10"/>
              <w:rPr>
                <w:rFonts w:asciiTheme="minorEastAsia" w:eastAsiaTheme="minorEastAsia" w:hAnsiTheme="minorEastAsia"/>
                <w:sz w:val="20"/>
                <w:szCs w:val="20"/>
              </w:rPr>
            </w:pPr>
            <w:r w:rsidRPr="00346BD1">
              <w:rPr>
                <w:rFonts w:asciiTheme="minorEastAsia" w:eastAsiaTheme="minorEastAsia" w:hAnsiTheme="minorEastAsia"/>
                <w:sz w:val="20"/>
                <w:szCs w:val="20"/>
              </w:rPr>
              <w:t>臺北市</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581C2D0" w14:textId="77777777" w:rsidR="00FA0399" w:rsidRPr="00346BD1" w:rsidRDefault="00FA0399" w:rsidP="00FA0399">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1日遊</w:t>
            </w:r>
          </w:p>
          <w:p w14:paraId="6E1B8A57" w14:textId="77777777" w:rsidR="00FA0399" w:rsidRPr="00346BD1" w:rsidRDefault="00FA0399" w:rsidP="00FA0399">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約 7 小時</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1971136" w14:textId="77777777" w:rsidR="00FA0399" w:rsidRPr="00346BD1" w:rsidRDefault="00FA0399"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4人成行</w:t>
            </w:r>
          </w:p>
          <w:p w14:paraId="0B7C03C9" w14:textId="77777777" w:rsidR="00FA0399" w:rsidRPr="00346BD1" w:rsidRDefault="00FA0399"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網紅打卡</w:t>
            </w: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FA9EE38" w14:textId="77777777" w:rsidR="00FA0399" w:rsidRPr="00346BD1" w:rsidRDefault="00557337" w:rsidP="00FA0399">
            <w:pPr>
              <w:pStyle w:val="TableParagraph"/>
              <w:spacing w:line="0" w:lineRule="atLeast"/>
              <w:ind w:left="31" w:right="15"/>
              <w:rPr>
                <w:rFonts w:asciiTheme="minorEastAsia" w:eastAsiaTheme="minorEastAsia" w:hAnsiTheme="minorEastAsia"/>
                <w:sz w:val="20"/>
                <w:szCs w:val="20"/>
              </w:rPr>
            </w:pPr>
            <w:r w:rsidRPr="00557337">
              <w:rPr>
                <w:rFonts w:asciiTheme="minorEastAsia" w:eastAsiaTheme="minorEastAsia" w:hAnsiTheme="minorEastAsia" w:hint="eastAsia"/>
                <w:color w:val="FF3399"/>
                <w:spacing w:val="-1"/>
                <w:sz w:val="20"/>
                <w:szCs w:val="20"/>
              </w:rPr>
              <w:t>礁溪or頭城(民宿或車站可兩邊接駁)</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52496AA" w14:textId="77777777" w:rsidR="00FA0399" w:rsidRPr="00346BD1" w:rsidRDefault="00FA0399" w:rsidP="00557337">
            <w:pPr>
              <w:pStyle w:val="TableParagraph"/>
              <w:spacing w:before="1" w:line="0" w:lineRule="atLeast"/>
              <w:ind w:left="32"/>
              <w:rPr>
                <w:rFonts w:asciiTheme="minorEastAsia" w:eastAsiaTheme="minorEastAsia" w:hAnsiTheme="minorEastAsia"/>
                <w:sz w:val="20"/>
                <w:szCs w:val="20"/>
              </w:rPr>
            </w:pPr>
            <w:r w:rsidRPr="00346BD1">
              <w:rPr>
                <w:rFonts w:asciiTheme="minorEastAsia" w:eastAsiaTheme="minorEastAsia" w:hAnsiTheme="minorEastAsia"/>
                <w:sz w:val="20"/>
                <w:szCs w:val="20"/>
              </w:rPr>
              <w:t>1</w:t>
            </w:r>
            <w:r w:rsidR="00557337">
              <w:rPr>
                <w:rFonts w:asciiTheme="minorEastAsia" w:eastAsiaTheme="minorEastAsia" w:hAnsiTheme="minorEastAsia" w:hint="eastAsia"/>
                <w:sz w:val="20"/>
                <w:szCs w:val="20"/>
              </w:rPr>
              <w:t>2</w:t>
            </w:r>
            <w:r w:rsidRPr="00346BD1">
              <w:rPr>
                <w:rFonts w:asciiTheme="minorEastAsia" w:eastAsiaTheme="minorEastAsia" w:hAnsiTheme="minorEastAsia"/>
                <w:sz w:val="20"/>
                <w:szCs w:val="20"/>
              </w:rPr>
              <w:t>：00</w:t>
            </w: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7B4B3B4" w14:textId="77777777" w:rsidR="00FA0399" w:rsidRPr="00346BD1" w:rsidRDefault="00FA0399" w:rsidP="00FA0399">
            <w:pPr>
              <w:pStyle w:val="TableParagraph"/>
              <w:spacing w:line="0" w:lineRule="atLeast"/>
              <w:ind w:left="34"/>
              <w:rPr>
                <w:rFonts w:asciiTheme="minorEastAsia" w:eastAsiaTheme="minorEastAsia" w:hAnsiTheme="minorEastAsia"/>
                <w:sz w:val="20"/>
                <w:szCs w:val="20"/>
              </w:rPr>
            </w:pPr>
            <w:r w:rsidRPr="00557337">
              <w:rPr>
                <w:rFonts w:asciiTheme="minorEastAsia" w:eastAsiaTheme="minorEastAsia" w:hAnsiTheme="minorEastAsia" w:hint="eastAsia"/>
                <w:color w:val="FF3399"/>
                <w:spacing w:val="-2"/>
                <w:sz w:val="20"/>
                <w:szCs w:val="20"/>
              </w:rPr>
              <w:t>5000</w:t>
            </w:r>
            <w:r w:rsidRPr="00557337">
              <w:rPr>
                <w:rFonts w:asciiTheme="minorEastAsia" w:eastAsiaTheme="minorEastAsia" w:hAnsiTheme="minorEastAsia"/>
                <w:color w:val="FF3399"/>
                <w:spacing w:val="-2"/>
                <w:sz w:val="20"/>
                <w:szCs w:val="20"/>
              </w:rPr>
              <w:t xml:space="preserve"> </w:t>
            </w:r>
            <w:r w:rsidRPr="00346BD1">
              <w:rPr>
                <w:rFonts w:asciiTheme="minorEastAsia" w:eastAsiaTheme="minorEastAsia" w:hAnsiTheme="minorEastAsia"/>
                <w:spacing w:val="-2"/>
                <w:sz w:val="20"/>
                <w:szCs w:val="20"/>
              </w:rPr>
              <w:t>元/人</w:t>
            </w: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A5EBFDB" w14:textId="77777777" w:rsidR="00FA0399" w:rsidRPr="00346BD1" w:rsidRDefault="00557337" w:rsidP="00FA0399">
            <w:pPr>
              <w:pStyle w:val="TableParagraph"/>
              <w:spacing w:before="1" w:line="0" w:lineRule="atLeast"/>
              <w:ind w:left="35"/>
              <w:rPr>
                <w:rFonts w:asciiTheme="minorEastAsia" w:eastAsiaTheme="minorEastAsia" w:hAnsiTheme="minorEastAsia"/>
                <w:sz w:val="20"/>
                <w:szCs w:val="20"/>
              </w:rPr>
            </w:pPr>
            <w:r w:rsidRPr="00557337">
              <w:rPr>
                <w:rFonts w:hint="eastAsia"/>
                <w:color w:val="FF3399"/>
                <w:sz w:val="20"/>
                <w:szCs w:val="20"/>
              </w:rPr>
              <w:t>※</w:t>
            </w:r>
            <w:r w:rsidRPr="00557337">
              <w:rPr>
                <w:rFonts w:ascii="font1" w:hAnsi="font1" w:hint="eastAsia"/>
                <w:color w:val="FF3399"/>
                <w:sz w:val="20"/>
                <w:szCs w:val="20"/>
              </w:rPr>
              <w:t>能否於牛奶海下水拍照，需視當天浪況，若無法下水會改為航行體驗。</w:t>
            </w:r>
            <w:r w:rsidRPr="00557337">
              <w:rPr>
                <w:rFonts w:ascii="font1" w:hAnsi="font1" w:hint="eastAsia"/>
                <w:color w:val="FF3399"/>
                <w:sz w:val="20"/>
                <w:szCs w:val="20"/>
              </w:rPr>
              <w:br/>
            </w:r>
            <w:r w:rsidRPr="00557337">
              <w:rPr>
                <w:rFonts w:ascii="font1" w:hAnsi="font1"/>
                <w:color w:val="FF3399"/>
                <w:sz w:val="20"/>
                <w:szCs w:val="20"/>
              </w:rPr>
              <w:t>12</w:t>
            </w:r>
            <w:r w:rsidRPr="00557337">
              <w:rPr>
                <w:rFonts w:ascii="font1" w:hAnsi="font1" w:hint="eastAsia"/>
                <w:color w:val="FF3399"/>
                <w:sz w:val="20"/>
                <w:szCs w:val="20"/>
              </w:rPr>
              <w:t>：</w:t>
            </w:r>
            <w:r w:rsidRPr="00557337">
              <w:rPr>
                <w:rFonts w:ascii="font1" w:hAnsi="font1"/>
                <w:color w:val="FF3399"/>
                <w:sz w:val="20"/>
                <w:szCs w:val="20"/>
              </w:rPr>
              <w:t xml:space="preserve">00 </w:t>
            </w:r>
            <w:r w:rsidRPr="00557337">
              <w:rPr>
                <w:rFonts w:ascii="font1" w:hAnsi="font1"/>
                <w:color w:val="FF3399"/>
                <w:sz w:val="20"/>
                <w:szCs w:val="20"/>
              </w:rPr>
              <w:t>礁溪</w:t>
            </w:r>
            <w:r w:rsidRPr="00557337">
              <w:rPr>
                <w:rFonts w:ascii="font1" w:hAnsi="font1"/>
                <w:color w:val="FF3399"/>
                <w:sz w:val="20"/>
                <w:szCs w:val="20"/>
              </w:rPr>
              <w:t>or</w:t>
            </w:r>
            <w:r w:rsidRPr="00557337">
              <w:rPr>
                <w:rFonts w:ascii="font1" w:hAnsi="font1" w:hint="eastAsia"/>
                <w:color w:val="FF3399"/>
                <w:sz w:val="20"/>
                <w:szCs w:val="20"/>
              </w:rPr>
              <w:t>頭城</w:t>
            </w:r>
            <w:r w:rsidRPr="00557337">
              <w:rPr>
                <w:rFonts w:ascii="font1" w:hAnsi="font1"/>
                <w:color w:val="FF3399"/>
                <w:sz w:val="20"/>
                <w:szCs w:val="20"/>
              </w:rPr>
              <w:t>(</w:t>
            </w:r>
            <w:r w:rsidRPr="00557337">
              <w:rPr>
                <w:rFonts w:ascii="font1" w:hAnsi="font1" w:hint="eastAsia"/>
                <w:color w:val="FF3399"/>
                <w:sz w:val="20"/>
                <w:szCs w:val="20"/>
              </w:rPr>
              <w:t>民宿或車站可兩邊接駁</w:t>
            </w:r>
            <w:r w:rsidRPr="00557337">
              <w:rPr>
                <w:rFonts w:ascii="font1" w:hAnsi="font1"/>
                <w:color w:val="FF3399"/>
                <w:sz w:val="20"/>
                <w:szCs w:val="20"/>
              </w:rPr>
              <w:t>)</w:t>
            </w:r>
            <w:r w:rsidRPr="00557337">
              <w:rPr>
                <w:rFonts w:ascii="font1" w:hAnsi="font1" w:hint="eastAsia"/>
                <w:color w:val="FF3399"/>
                <w:sz w:val="20"/>
                <w:szCs w:val="20"/>
              </w:rPr>
              <w:t>集合出發</w:t>
            </w:r>
            <w:r w:rsidRPr="00557337">
              <w:rPr>
                <w:rFonts w:ascii="font1" w:hAnsi="font1" w:hint="eastAsia"/>
                <w:color w:val="FF3399"/>
                <w:sz w:val="20"/>
                <w:szCs w:val="20"/>
              </w:rPr>
              <w:br/>
            </w:r>
            <w:r w:rsidRPr="00557337">
              <w:rPr>
                <w:rFonts w:ascii="font1" w:hAnsi="font1"/>
                <w:color w:val="FF3399"/>
                <w:sz w:val="20"/>
                <w:szCs w:val="20"/>
              </w:rPr>
              <w:t>13</w:t>
            </w:r>
            <w:r w:rsidRPr="00557337">
              <w:rPr>
                <w:rFonts w:ascii="font1" w:hAnsi="font1" w:hint="eastAsia"/>
                <w:color w:val="FF3399"/>
                <w:sz w:val="20"/>
                <w:szCs w:val="20"/>
              </w:rPr>
              <w:t>：</w:t>
            </w:r>
            <w:r w:rsidRPr="00557337">
              <w:rPr>
                <w:rFonts w:ascii="font1" w:hAnsi="font1"/>
                <w:color w:val="FF3399"/>
                <w:sz w:val="20"/>
                <w:szCs w:val="20"/>
              </w:rPr>
              <w:t xml:space="preserve">00 </w:t>
            </w:r>
            <w:r w:rsidRPr="00557337">
              <w:rPr>
                <w:rFonts w:ascii="font1" w:hAnsi="font1" w:hint="eastAsia"/>
                <w:color w:val="FF3399"/>
                <w:sz w:val="20"/>
                <w:szCs w:val="20"/>
              </w:rPr>
              <w:t>抵達烏石港遊艇碼頭停車場</w:t>
            </w:r>
            <w:r w:rsidRPr="00557337">
              <w:rPr>
                <w:rFonts w:ascii="font1" w:hAnsi="font1" w:hint="eastAsia"/>
                <w:color w:val="FF3399"/>
                <w:sz w:val="20"/>
                <w:szCs w:val="20"/>
              </w:rPr>
              <w:br/>
            </w:r>
            <w:r w:rsidRPr="00557337">
              <w:rPr>
                <w:rFonts w:ascii="font1" w:hAnsi="font1"/>
                <w:color w:val="FF3399"/>
                <w:sz w:val="20"/>
                <w:szCs w:val="20"/>
              </w:rPr>
              <w:t>13</w:t>
            </w:r>
            <w:r w:rsidRPr="00557337">
              <w:rPr>
                <w:rFonts w:ascii="font1" w:hAnsi="font1" w:hint="eastAsia"/>
                <w:color w:val="FF3399"/>
                <w:sz w:val="20"/>
                <w:szCs w:val="20"/>
              </w:rPr>
              <w:t>：</w:t>
            </w:r>
            <w:r w:rsidRPr="00557337">
              <w:rPr>
                <w:rFonts w:ascii="font1" w:hAnsi="font1"/>
                <w:color w:val="FF3399"/>
                <w:sz w:val="20"/>
                <w:szCs w:val="20"/>
              </w:rPr>
              <w:t xml:space="preserve">30 </w:t>
            </w:r>
            <w:r w:rsidRPr="00557337">
              <w:rPr>
                <w:rFonts w:ascii="font1" w:hAnsi="font1" w:hint="eastAsia"/>
                <w:color w:val="FF3399"/>
                <w:sz w:val="20"/>
                <w:szCs w:val="20"/>
              </w:rPr>
              <w:t>出港</w:t>
            </w:r>
            <w:r w:rsidRPr="00557337">
              <w:rPr>
                <w:rFonts w:ascii="font1" w:hAnsi="font1" w:hint="eastAsia"/>
                <w:color w:val="FF3399"/>
                <w:sz w:val="20"/>
                <w:szCs w:val="20"/>
              </w:rPr>
              <w:t xml:space="preserve"> </w:t>
            </w:r>
            <w:r w:rsidRPr="00557337">
              <w:rPr>
                <w:rFonts w:ascii="font1" w:hAnsi="font1" w:hint="eastAsia"/>
                <w:color w:val="FF3399"/>
                <w:sz w:val="20"/>
                <w:szCs w:val="20"/>
              </w:rPr>
              <w:t>航向龜山島牛奶海</w:t>
            </w:r>
            <w:r w:rsidRPr="00557337">
              <w:rPr>
                <w:rFonts w:ascii="font1" w:hAnsi="font1" w:hint="eastAsia"/>
                <w:color w:val="FF3399"/>
                <w:sz w:val="20"/>
                <w:szCs w:val="20"/>
              </w:rPr>
              <w:br/>
            </w:r>
            <w:r w:rsidRPr="00557337">
              <w:rPr>
                <w:rFonts w:ascii="font1" w:hAnsi="font1"/>
                <w:color w:val="FF3399"/>
                <w:sz w:val="20"/>
                <w:szCs w:val="20"/>
              </w:rPr>
              <w:t>14</w:t>
            </w:r>
            <w:r w:rsidRPr="00557337">
              <w:rPr>
                <w:rFonts w:ascii="font1" w:hAnsi="font1" w:hint="eastAsia"/>
                <w:color w:val="FF3399"/>
                <w:sz w:val="20"/>
                <w:szCs w:val="20"/>
              </w:rPr>
              <w:t>：</w:t>
            </w:r>
            <w:r w:rsidRPr="00557337">
              <w:rPr>
                <w:rFonts w:ascii="font1" w:hAnsi="font1"/>
                <w:color w:val="FF3399"/>
                <w:sz w:val="20"/>
                <w:szCs w:val="20"/>
              </w:rPr>
              <w:t xml:space="preserve">00 </w:t>
            </w:r>
            <w:r w:rsidRPr="00557337">
              <w:rPr>
                <w:rFonts w:ascii="font1" w:hAnsi="font1" w:hint="eastAsia"/>
                <w:color w:val="FF3399"/>
                <w:sz w:val="20"/>
                <w:szCs w:val="20"/>
              </w:rPr>
              <w:t>遊艇牛奶海、</w:t>
            </w:r>
            <w:r w:rsidRPr="00557337">
              <w:rPr>
                <w:rFonts w:ascii="font1" w:hAnsi="font1"/>
                <w:color w:val="FF3399"/>
                <w:sz w:val="20"/>
                <w:szCs w:val="20"/>
              </w:rPr>
              <w:t>SUP</w:t>
            </w:r>
            <w:r w:rsidRPr="00557337">
              <w:rPr>
                <w:rFonts w:ascii="font1" w:hAnsi="font1" w:hint="eastAsia"/>
                <w:color w:val="FF3399"/>
                <w:sz w:val="20"/>
                <w:szCs w:val="20"/>
              </w:rPr>
              <w:t>體驗</w:t>
            </w:r>
            <w:r w:rsidRPr="00557337">
              <w:rPr>
                <w:rFonts w:ascii="font1" w:hAnsi="font1" w:hint="eastAsia"/>
                <w:color w:val="FF3399"/>
                <w:sz w:val="20"/>
                <w:szCs w:val="20"/>
              </w:rPr>
              <w:br/>
            </w:r>
            <w:r w:rsidRPr="00557337">
              <w:rPr>
                <w:rFonts w:ascii="font1" w:hAnsi="font1"/>
                <w:color w:val="FF3399"/>
                <w:sz w:val="20"/>
                <w:szCs w:val="20"/>
              </w:rPr>
              <w:t>17</w:t>
            </w:r>
            <w:r w:rsidRPr="00557337">
              <w:rPr>
                <w:rFonts w:ascii="font1" w:hAnsi="font1" w:hint="eastAsia"/>
                <w:color w:val="FF3399"/>
                <w:sz w:val="20"/>
                <w:szCs w:val="20"/>
              </w:rPr>
              <w:t>：</w:t>
            </w:r>
            <w:r w:rsidRPr="00557337">
              <w:rPr>
                <w:rFonts w:ascii="font1" w:hAnsi="font1"/>
                <w:color w:val="FF3399"/>
                <w:sz w:val="20"/>
                <w:szCs w:val="20"/>
              </w:rPr>
              <w:t xml:space="preserve">00 </w:t>
            </w:r>
            <w:r w:rsidRPr="00557337">
              <w:rPr>
                <w:rFonts w:ascii="font1" w:hAnsi="font1" w:hint="eastAsia"/>
                <w:color w:val="FF3399"/>
                <w:sz w:val="20"/>
                <w:szCs w:val="20"/>
              </w:rPr>
              <w:t>上船賦歸</w:t>
            </w:r>
            <w:r w:rsidRPr="00557337">
              <w:rPr>
                <w:rFonts w:ascii="font1" w:hAnsi="font1" w:hint="eastAsia"/>
                <w:color w:val="FF3399"/>
                <w:sz w:val="20"/>
                <w:szCs w:val="20"/>
              </w:rPr>
              <w:t xml:space="preserve"> </w:t>
            </w:r>
            <w:r w:rsidRPr="00557337">
              <w:rPr>
                <w:rFonts w:ascii="font1" w:hAnsi="font1" w:hint="eastAsia"/>
                <w:color w:val="FF3399"/>
                <w:sz w:val="20"/>
                <w:szCs w:val="20"/>
              </w:rPr>
              <w:t>靜觀浪漫日落</w:t>
            </w:r>
            <w:r w:rsidRPr="00557337">
              <w:rPr>
                <w:rFonts w:ascii="font1" w:hAnsi="font1" w:hint="eastAsia"/>
                <w:color w:val="FF3399"/>
                <w:sz w:val="20"/>
                <w:szCs w:val="20"/>
              </w:rPr>
              <w:br/>
            </w:r>
            <w:r w:rsidRPr="00557337">
              <w:rPr>
                <w:rFonts w:ascii="font1" w:hAnsi="font1"/>
                <w:color w:val="FF3399"/>
                <w:sz w:val="20"/>
                <w:szCs w:val="20"/>
              </w:rPr>
              <w:t>18</w:t>
            </w:r>
            <w:r w:rsidRPr="00557337">
              <w:rPr>
                <w:rFonts w:ascii="font1" w:hAnsi="font1" w:hint="eastAsia"/>
                <w:color w:val="FF3399"/>
                <w:sz w:val="20"/>
                <w:szCs w:val="20"/>
              </w:rPr>
              <w:t>：</w:t>
            </w:r>
            <w:r w:rsidRPr="00557337">
              <w:rPr>
                <w:rFonts w:ascii="font1" w:hAnsi="font1" w:hint="eastAsia"/>
                <w:color w:val="FF3399"/>
                <w:sz w:val="20"/>
                <w:szCs w:val="20"/>
              </w:rPr>
              <w:t>3</w:t>
            </w:r>
            <w:r w:rsidRPr="00557337">
              <w:rPr>
                <w:rFonts w:ascii="font1" w:hAnsi="font1"/>
                <w:color w:val="FF3399"/>
                <w:sz w:val="20"/>
                <w:szCs w:val="20"/>
              </w:rPr>
              <w:t xml:space="preserve">0 </w:t>
            </w:r>
            <w:r w:rsidRPr="00557337">
              <w:rPr>
                <w:rFonts w:ascii="font1" w:hAnsi="font1" w:hint="eastAsia"/>
                <w:color w:val="FF3399"/>
                <w:sz w:val="20"/>
                <w:szCs w:val="20"/>
              </w:rPr>
              <w:t>自烏石港回程礁溪</w:t>
            </w:r>
            <w:r w:rsidRPr="00557337">
              <w:rPr>
                <w:rFonts w:ascii="font1" w:hAnsi="font1"/>
                <w:color w:val="FF3399"/>
                <w:sz w:val="20"/>
                <w:szCs w:val="20"/>
              </w:rPr>
              <w:t>or</w:t>
            </w:r>
            <w:r w:rsidRPr="00557337">
              <w:rPr>
                <w:rFonts w:ascii="font1" w:hAnsi="font1" w:hint="eastAsia"/>
                <w:color w:val="FF3399"/>
                <w:sz w:val="20"/>
                <w:szCs w:val="20"/>
              </w:rPr>
              <w:t>頭城</w:t>
            </w:r>
            <w:r w:rsidRPr="00557337">
              <w:rPr>
                <w:rFonts w:ascii="font1" w:hAnsi="font1"/>
                <w:color w:val="FF3399"/>
                <w:sz w:val="20"/>
                <w:szCs w:val="20"/>
              </w:rPr>
              <w:t>(</w:t>
            </w:r>
            <w:r w:rsidRPr="00557337">
              <w:rPr>
                <w:rFonts w:ascii="font1" w:hAnsi="font1" w:hint="eastAsia"/>
                <w:color w:val="FF3399"/>
                <w:sz w:val="20"/>
                <w:szCs w:val="20"/>
              </w:rPr>
              <w:t>民宿或車站可兩邊接駁</w:t>
            </w:r>
            <w:r w:rsidRPr="00557337">
              <w:rPr>
                <w:rFonts w:ascii="font1" w:hAnsi="font1"/>
                <w:color w:val="FF3399"/>
                <w:sz w:val="20"/>
                <w:szCs w:val="20"/>
              </w:rPr>
              <w:t>)</w:t>
            </w:r>
          </w:p>
        </w:tc>
      </w:tr>
      <w:tr w:rsidR="00346BD1" w:rsidRPr="00346BD1" w14:paraId="79AD118B" w14:textId="77777777" w:rsidTr="007D05FB">
        <w:trPr>
          <w:trHeight w:val="2405"/>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99EDAB0" w14:textId="77777777" w:rsidR="00FA0399" w:rsidRPr="00346BD1" w:rsidRDefault="00FA0399" w:rsidP="00FA0399">
            <w:pPr>
              <w:pStyle w:val="TableParagraph"/>
              <w:spacing w:line="0" w:lineRule="atLeast"/>
              <w:ind w:left="29" w:right="22"/>
              <w:jc w:val="center"/>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16</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E384F61" w14:textId="77777777" w:rsidR="00FA0399" w:rsidRPr="00346BD1" w:rsidRDefault="00FA0399" w:rsidP="00FA0399">
            <w:pPr>
              <w:pStyle w:val="TableParagraph"/>
              <w:spacing w:before="1" w:line="0" w:lineRule="atLeast"/>
              <w:ind w:left="67" w:right="62"/>
              <w:rPr>
                <w:rFonts w:asciiTheme="minorEastAsia" w:eastAsiaTheme="minorEastAsia" w:hAnsiTheme="minorEastAsia"/>
                <w:sz w:val="20"/>
                <w:szCs w:val="20"/>
              </w:rPr>
            </w:pPr>
            <w:r w:rsidRPr="00346BD1">
              <w:rPr>
                <w:rFonts w:asciiTheme="minorEastAsia" w:eastAsiaTheme="minorEastAsia" w:hAnsiTheme="minorEastAsia"/>
                <w:sz w:val="20"/>
                <w:szCs w:val="20"/>
              </w:rPr>
              <w:t>宜蘭縣</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14A13FB"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宜蘭自然生態一日遊</w:t>
            </w:r>
          </w:p>
          <w:p w14:paraId="51ED528F"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(東北角管理處)</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88511A4" w14:textId="77777777" w:rsidR="00FA0399" w:rsidRPr="00346BD1" w:rsidRDefault="00FA0399" w:rsidP="00FA0399">
            <w:pPr>
              <w:pStyle w:val="TableParagraph"/>
              <w:spacing w:line="0" w:lineRule="atLeast"/>
              <w:ind w:left="28"/>
              <w:rPr>
                <w:rFonts w:asciiTheme="minorEastAsia" w:eastAsiaTheme="minorEastAsia" w:hAnsiTheme="minorEastAsia"/>
                <w:sz w:val="20"/>
                <w:szCs w:val="20"/>
              </w:rPr>
            </w:pPr>
            <w:r w:rsidRPr="00346BD1">
              <w:rPr>
                <w:rFonts w:asciiTheme="minorEastAsia" w:eastAsiaTheme="minorEastAsia" w:hAnsiTheme="minorEastAsia"/>
                <w:sz w:val="20"/>
                <w:szCs w:val="20"/>
              </w:rPr>
              <w:t>飛行家</w:t>
            </w:r>
          </w:p>
          <w:p w14:paraId="44028450" w14:textId="77777777" w:rsidR="00FA0399" w:rsidRPr="00346BD1" w:rsidRDefault="00FA0399" w:rsidP="00FA0399">
            <w:pPr>
              <w:pStyle w:val="TableParagraph"/>
              <w:spacing w:before="1" w:line="0" w:lineRule="atLeast"/>
              <w:ind w:left="28"/>
              <w:rPr>
                <w:rFonts w:asciiTheme="minorEastAsia" w:eastAsiaTheme="minorEastAsia" w:hAnsiTheme="minorEastAsia"/>
                <w:sz w:val="20"/>
                <w:szCs w:val="20"/>
              </w:rPr>
            </w:pPr>
            <w:r w:rsidRPr="00346BD1">
              <w:rPr>
                <w:rFonts w:asciiTheme="minorEastAsia" w:eastAsiaTheme="minorEastAsia" w:hAnsiTheme="minorEastAsia"/>
                <w:sz w:val="20"/>
                <w:szCs w:val="20"/>
              </w:rPr>
              <w:t>02-25623919</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F9AD2B2" w14:textId="77777777" w:rsidR="00FA0399" w:rsidRPr="00346BD1" w:rsidRDefault="00FA0399" w:rsidP="00FA0399">
            <w:pPr>
              <w:pStyle w:val="TableParagraph"/>
              <w:spacing w:before="1" w:line="0" w:lineRule="atLeast"/>
              <w:ind w:left="10"/>
              <w:rPr>
                <w:rFonts w:asciiTheme="minorEastAsia" w:eastAsiaTheme="minorEastAsia" w:hAnsiTheme="minorEastAsia"/>
                <w:sz w:val="20"/>
                <w:szCs w:val="20"/>
              </w:rPr>
            </w:pPr>
            <w:r w:rsidRPr="00346BD1">
              <w:rPr>
                <w:rFonts w:asciiTheme="minorEastAsia" w:eastAsiaTheme="minorEastAsia" w:hAnsiTheme="minorEastAsia"/>
                <w:sz w:val="20"/>
                <w:szCs w:val="20"/>
              </w:rPr>
              <w:t>臺北市</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191C423" w14:textId="77777777" w:rsidR="00FA0399" w:rsidRPr="00346BD1" w:rsidRDefault="00FA0399" w:rsidP="00FA0399">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1日遊</w:t>
            </w:r>
          </w:p>
          <w:p w14:paraId="301E6BE0" w14:textId="77777777" w:rsidR="00FA0399" w:rsidRPr="00346BD1" w:rsidRDefault="00FA0399" w:rsidP="00FA0399">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8 小時</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A1D3F34" w14:textId="77777777" w:rsidR="00FA0399" w:rsidRPr="00346BD1" w:rsidRDefault="00FA0399"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4人成行</w:t>
            </w:r>
          </w:p>
          <w:p w14:paraId="6F0E64A9" w14:textId="77777777" w:rsidR="00FA0399" w:rsidRPr="00346BD1" w:rsidRDefault="00FA0399"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養生療癒</w:t>
            </w: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6389F22" w14:textId="77777777" w:rsidR="00FA0399" w:rsidRPr="00346BD1" w:rsidRDefault="00FA0399" w:rsidP="00FA0399">
            <w:pPr>
              <w:pStyle w:val="TableParagraph"/>
              <w:spacing w:before="1" w:line="0" w:lineRule="atLeast"/>
              <w:ind w:left="31" w:right="15"/>
              <w:rPr>
                <w:rFonts w:asciiTheme="minorEastAsia" w:eastAsiaTheme="minorEastAsia" w:hAnsiTheme="minorEastAsia"/>
                <w:sz w:val="20"/>
                <w:szCs w:val="20"/>
              </w:rPr>
            </w:pPr>
            <w:r w:rsidRPr="00346BD1">
              <w:rPr>
                <w:rFonts w:asciiTheme="minorEastAsia" w:eastAsiaTheme="minorEastAsia" w:hAnsiTheme="minorEastAsia"/>
                <w:spacing w:val="-1"/>
                <w:sz w:val="20"/>
                <w:szCs w:val="20"/>
              </w:rPr>
              <w:t>臺北車站西三</w:t>
            </w:r>
            <w:r w:rsidRPr="00346BD1">
              <w:rPr>
                <w:rFonts w:asciiTheme="minorEastAsia" w:eastAsiaTheme="minorEastAsia" w:hAnsiTheme="minorEastAsia"/>
                <w:sz w:val="20"/>
                <w:szCs w:val="20"/>
              </w:rPr>
              <w:t>門</w:t>
            </w:r>
          </w:p>
          <w:p w14:paraId="153D9905" w14:textId="77777777" w:rsidR="00FA0399" w:rsidRPr="00346BD1" w:rsidRDefault="00FA0399" w:rsidP="00FA0399">
            <w:pPr>
              <w:pStyle w:val="TableParagraph"/>
              <w:spacing w:line="0" w:lineRule="atLeast"/>
              <w:ind w:left="31" w:right="15"/>
              <w:rPr>
                <w:rFonts w:asciiTheme="minorEastAsia" w:eastAsiaTheme="minorEastAsia" w:hAnsiTheme="minorEastAsia"/>
                <w:sz w:val="20"/>
                <w:szCs w:val="20"/>
              </w:rPr>
            </w:pPr>
            <w:r w:rsidRPr="00346BD1">
              <w:rPr>
                <w:rFonts w:asciiTheme="minorEastAsia" w:eastAsiaTheme="minorEastAsia" w:hAnsiTheme="minorEastAsia"/>
                <w:spacing w:val="-1"/>
                <w:sz w:val="20"/>
                <w:szCs w:val="20"/>
              </w:rPr>
              <w:t>臺北市區飯店</w:t>
            </w:r>
            <w:r w:rsidRPr="00346BD1">
              <w:rPr>
                <w:rFonts w:asciiTheme="minorEastAsia" w:eastAsiaTheme="minorEastAsia" w:hAnsiTheme="minorEastAsia"/>
                <w:sz w:val="20"/>
                <w:szCs w:val="20"/>
              </w:rPr>
              <w:t>大廳</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7241B19" w14:textId="77777777" w:rsidR="00FA0399" w:rsidRPr="00346BD1" w:rsidRDefault="00FA0399" w:rsidP="00FA0399">
            <w:pPr>
              <w:pStyle w:val="TableParagraph"/>
              <w:spacing w:line="0" w:lineRule="atLeast"/>
              <w:ind w:left="32" w:right="86"/>
              <w:rPr>
                <w:rFonts w:asciiTheme="minorEastAsia" w:eastAsiaTheme="minorEastAsia" w:hAnsiTheme="minorEastAsia"/>
                <w:sz w:val="20"/>
                <w:szCs w:val="20"/>
              </w:rPr>
            </w:pPr>
            <w:r w:rsidRPr="00346BD1">
              <w:rPr>
                <w:rFonts w:asciiTheme="minorEastAsia" w:eastAsiaTheme="minorEastAsia" w:hAnsiTheme="minorEastAsia"/>
                <w:sz w:val="20"/>
                <w:szCs w:val="20"/>
              </w:rPr>
              <w:t>AM</w:t>
            </w:r>
            <w:r w:rsidRPr="00346BD1">
              <w:rPr>
                <w:rFonts w:asciiTheme="minorEastAsia" w:eastAsiaTheme="minorEastAsia" w:hAnsiTheme="minorEastAsia"/>
                <w:spacing w:val="1"/>
                <w:sz w:val="20"/>
                <w:szCs w:val="20"/>
              </w:rPr>
              <w:t xml:space="preserve"> </w:t>
            </w:r>
            <w:r w:rsidRPr="00346BD1">
              <w:rPr>
                <w:rFonts w:asciiTheme="minorEastAsia" w:eastAsiaTheme="minorEastAsia" w:hAnsiTheme="minorEastAsia"/>
                <w:sz w:val="20"/>
                <w:szCs w:val="20"/>
              </w:rPr>
              <w:t>08:30~9:00</w:t>
            </w:r>
          </w:p>
          <w:p w14:paraId="3F307675" w14:textId="77777777" w:rsidR="00FA0399" w:rsidRPr="00346BD1" w:rsidRDefault="00FA0399" w:rsidP="00FA0399">
            <w:pPr>
              <w:pStyle w:val="TableParagraph"/>
              <w:spacing w:line="0" w:lineRule="atLeast"/>
              <w:ind w:left="32"/>
              <w:rPr>
                <w:rFonts w:asciiTheme="minorEastAsia" w:eastAsiaTheme="minorEastAsia" w:hAnsiTheme="minorEastAsia"/>
                <w:sz w:val="20"/>
                <w:szCs w:val="20"/>
              </w:rPr>
            </w:pPr>
            <w:r w:rsidRPr="00346BD1">
              <w:rPr>
                <w:rFonts w:asciiTheme="minorEastAsia" w:eastAsiaTheme="minorEastAsia" w:hAnsiTheme="minorEastAsia"/>
                <w:sz w:val="20"/>
                <w:szCs w:val="20"/>
              </w:rPr>
              <w:t>天天出發</w:t>
            </w: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13D4164" w14:textId="77777777" w:rsidR="00780271" w:rsidRPr="00346BD1" w:rsidRDefault="00FA0399" w:rsidP="00FA0399">
            <w:pPr>
              <w:pStyle w:val="TableParagraph"/>
              <w:spacing w:line="0" w:lineRule="atLeast"/>
              <w:ind w:left="34" w:right="91"/>
              <w:rPr>
                <w:rFonts w:asciiTheme="minorEastAsia" w:eastAsiaTheme="minorEastAsia" w:hAnsiTheme="minorEastAsia"/>
                <w:spacing w:val="-3"/>
                <w:sz w:val="20"/>
                <w:szCs w:val="20"/>
              </w:rPr>
            </w:pPr>
            <w:r w:rsidRPr="00346BD1">
              <w:rPr>
                <w:rFonts w:asciiTheme="minorEastAsia" w:eastAsiaTheme="minorEastAsia" w:hAnsiTheme="minorEastAsia"/>
                <w:spacing w:val="-3"/>
                <w:sz w:val="20"/>
                <w:szCs w:val="20"/>
              </w:rPr>
              <w:t xml:space="preserve">本行程 </w:t>
            </w:r>
            <w:r w:rsidRPr="00346BD1">
              <w:rPr>
                <w:rFonts w:asciiTheme="minorEastAsia" w:eastAsiaTheme="minorEastAsia" w:hAnsiTheme="minorEastAsia"/>
                <w:sz w:val="20"/>
                <w:szCs w:val="20"/>
              </w:rPr>
              <w:t>4</w:t>
            </w:r>
            <w:r w:rsidRPr="00346BD1">
              <w:rPr>
                <w:rFonts w:asciiTheme="minorEastAsia" w:eastAsiaTheme="minorEastAsia" w:hAnsiTheme="minorEastAsia" w:hint="eastAsia"/>
                <w:sz w:val="20"/>
                <w:szCs w:val="20"/>
              </w:rPr>
              <w:t xml:space="preserve"> </w:t>
            </w:r>
            <w:r w:rsidRPr="00346BD1">
              <w:rPr>
                <w:rFonts w:asciiTheme="minorEastAsia" w:eastAsiaTheme="minorEastAsia" w:hAnsiTheme="minorEastAsia"/>
                <w:sz w:val="20"/>
                <w:szCs w:val="20"/>
              </w:rPr>
              <w:t>人成行</w:t>
            </w:r>
            <w:r w:rsidRPr="00346BD1">
              <w:rPr>
                <w:rFonts w:asciiTheme="minorEastAsia" w:eastAsiaTheme="minorEastAsia" w:hAnsiTheme="minorEastAsia"/>
                <w:spacing w:val="-3"/>
                <w:sz w:val="20"/>
                <w:szCs w:val="20"/>
              </w:rPr>
              <w:t>，</w:t>
            </w:r>
          </w:p>
          <w:p w14:paraId="66027FD4" w14:textId="77777777" w:rsidR="00780271" w:rsidRPr="00346BD1" w:rsidRDefault="00FA0399" w:rsidP="00FA0399">
            <w:pPr>
              <w:pStyle w:val="TableParagraph"/>
              <w:spacing w:line="0" w:lineRule="atLeast"/>
              <w:ind w:left="34" w:right="91"/>
              <w:rPr>
                <w:rFonts w:asciiTheme="minorEastAsia" w:eastAsiaTheme="minorEastAsia" w:hAnsiTheme="minorEastAsia"/>
                <w:spacing w:val="-1"/>
                <w:sz w:val="20"/>
                <w:szCs w:val="20"/>
              </w:rPr>
            </w:pPr>
            <w:r w:rsidRPr="00346BD1">
              <w:rPr>
                <w:rFonts w:asciiTheme="minorEastAsia" w:eastAsiaTheme="minorEastAsia" w:hAnsiTheme="minorEastAsia"/>
                <w:spacing w:val="-3"/>
                <w:sz w:val="20"/>
                <w:szCs w:val="20"/>
              </w:rPr>
              <w:t>(平日)每</w:t>
            </w:r>
            <w:r w:rsidRPr="00346BD1">
              <w:rPr>
                <w:rFonts w:asciiTheme="minorEastAsia" w:eastAsiaTheme="minorEastAsia" w:hAnsiTheme="minorEastAsia"/>
                <w:spacing w:val="-1"/>
                <w:sz w:val="20"/>
                <w:szCs w:val="20"/>
              </w:rPr>
              <w:t xml:space="preserve">位 </w:t>
            </w:r>
            <w:r w:rsidRPr="00346BD1">
              <w:rPr>
                <w:rFonts w:asciiTheme="minorEastAsia" w:eastAsiaTheme="minorEastAsia" w:hAnsiTheme="minorEastAsia"/>
                <w:sz w:val="20"/>
                <w:szCs w:val="20"/>
              </w:rPr>
              <w:t>NT$1,050</w:t>
            </w:r>
            <w:r w:rsidRPr="00346BD1">
              <w:rPr>
                <w:rFonts w:asciiTheme="minorEastAsia" w:eastAsiaTheme="minorEastAsia" w:hAnsiTheme="minorEastAsia"/>
                <w:spacing w:val="-1"/>
                <w:sz w:val="20"/>
                <w:szCs w:val="20"/>
              </w:rPr>
              <w:t xml:space="preserve"> 元</w:t>
            </w:r>
          </w:p>
          <w:p w14:paraId="08EED471" w14:textId="77777777" w:rsidR="00780271" w:rsidRPr="00346BD1" w:rsidRDefault="00FA0399" w:rsidP="00FA0399">
            <w:pPr>
              <w:pStyle w:val="TableParagraph"/>
              <w:spacing w:line="0" w:lineRule="atLeast"/>
              <w:ind w:left="34" w:right="91"/>
              <w:rPr>
                <w:rFonts w:asciiTheme="minorEastAsia" w:eastAsiaTheme="minorEastAsia" w:hAnsiTheme="minorEastAsia"/>
                <w:spacing w:val="-1"/>
                <w:sz w:val="20"/>
                <w:szCs w:val="20"/>
              </w:rPr>
            </w:pPr>
            <w:r w:rsidRPr="00346BD1">
              <w:rPr>
                <w:rFonts w:asciiTheme="minorEastAsia" w:eastAsiaTheme="minorEastAsia" w:hAnsiTheme="minorEastAsia"/>
                <w:spacing w:val="-1"/>
                <w:sz w:val="20"/>
                <w:szCs w:val="20"/>
              </w:rPr>
              <w:t>(假日)每位</w:t>
            </w:r>
            <w:r w:rsidRPr="00346BD1">
              <w:rPr>
                <w:rFonts w:asciiTheme="minorEastAsia" w:eastAsiaTheme="minorEastAsia" w:hAnsiTheme="minorEastAsia"/>
                <w:sz w:val="20"/>
                <w:szCs w:val="20"/>
              </w:rPr>
              <w:t>NT$1,200</w:t>
            </w:r>
            <w:r w:rsidRPr="00346BD1">
              <w:rPr>
                <w:rFonts w:asciiTheme="minorEastAsia" w:eastAsiaTheme="minorEastAsia" w:hAnsiTheme="minorEastAsia"/>
                <w:spacing w:val="-1"/>
                <w:sz w:val="20"/>
                <w:szCs w:val="20"/>
              </w:rPr>
              <w:t xml:space="preserve"> </w:t>
            </w:r>
            <w:r w:rsidR="00780271" w:rsidRPr="00346BD1">
              <w:rPr>
                <w:rFonts w:asciiTheme="minorEastAsia" w:eastAsiaTheme="minorEastAsia" w:hAnsiTheme="minorEastAsia"/>
                <w:spacing w:val="-1"/>
                <w:sz w:val="20"/>
                <w:szCs w:val="20"/>
              </w:rPr>
              <w:t>元</w:t>
            </w:r>
          </w:p>
          <w:p w14:paraId="4D58A028" w14:textId="77777777" w:rsidR="00780271" w:rsidRPr="00346BD1" w:rsidRDefault="00780271" w:rsidP="00FA0399">
            <w:pPr>
              <w:pStyle w:val="TableParagraph"/>
              <w:spacing w:line="0" w:lineRule="atLeast"/>
              <w:ind w:left="34" w:right="91"/>
              <w:rPr>
                <w:rFonts w:asciiTheme="minorEastAsia" w:eastAsiaTheme="minorEastAsia" w:hAnsiTheme="minorEastAsia"/>
                <w:spacing w:val="-1"/>
                <w:sz w:val="20"/>
                <w:szCs w:val="20"/>
              </w:rPr>
            </w:pPr>
          </w:p>
          <w:p w14:paraId="5C0505B5" w14:textId="77777777" w:rsidR="00FA0399" w:rsidRPr="00346BD1" w:rsidRDefault="00FA0399" w:rsidP="00FA0399">
            <w:pPr>
              <w:pStyle w:val="TableParagraph"/>
              <w:spacing w:line="0" w:lineRule="atLeast"/>
              <w:ind w:left="34" w:right="91"/>
              <w:rPr>
                <w:rFonts w:asciiTheme="minorEastAsia" w:eastAsiaTheme="minorEastAsia" w:hAnsiTheme="minorEastAsia"/>
                <w:sz w:val="20"/>
                <w:szCs w:val="20"/>
              </w:rPr>
            </w:pPr>
            <w:r w:rsidRPr="00346BD1">
              <w:rPr>
                <w:rFonts w:asciiTheme="minorEastAsia" w:eastAsiaTheme="minorEastAsia" w:hAnsiTheme="minorEastAsia"/>
                <w:spacing w:val="-1"/>
                <w:sz w:val="20"/>
                <w:szCs w:val="20"/>
              </w:rPr>
              <w:t>行程包含：</w:t>
            </w:r>
            <w:r w:rsidRPr="00346BD1">
              <w:rPr>
                <w:rFonts w:asciiTheme="minorEastAsia" w:eastAsiaTheme="minorEastAsia" w:hAnsiTheme="minorEastAsia"/>
                <w:spacing w:val="1"/>
                <w:sz w:val="20"/>
                <w:szCs w:val="20"/>
              </w:rPr>
              <w:t xml:space="preserve"> </w:t>
            </w:r>
            <w:r w:rsidRPr="00346BD1">
              <w:rPr>
                <w:rFonts w:asciiTheme="minorEastAsia" w:eastAsiaTheme="minorEastAsia" w:hAnsiTheme="minorEastAsia"/>
                <w:sz w:val="20"/>
                <w:szCs w:val="20"/>
              </w:rPr>
              <w:t>行程車資、人員導覽、門</w:t>
            </w:r>
            <w:r w:rsidRPr="00346BD1">
              <w:rPr>
                <w:rFonts w:asciiTheme="minorEastAsia" w:eastAsiaTheme="minorEastAsia" w:hAnsiTheme="minorEastAsia"/>
                <w:spacing w:val="-1"/>
                <w:sz w:val="20"/>
                <w:szCs w:val="20"/>
              </w:rPr>
              <w:t xml:space="preserve">票、午餐 </w:t>
            </w:r>
            <w:r w:rsidRPr="00346BD1">
              <w:rPr>
                <w:rFonts w:asciiTheme="minorEastAsia" w:eastAsiaTheme="minorEastAsia" w:hAnsiTheme="minorEastAsia"/>
                <w:sz w:val="20"/>
                <w:szCs w:val="20"/>
              </w:rPr>
              <w:t>x1、保險行程</w:t>
            </w: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7B8CF2A" w14:textId="77777777" w:rsidR="00FA0399" w:rsidRPr="00346BD1" w:rsidRDefault="00FA0399" w:rsidP="00FA0399">
            <w:pPr>
              <w:pStyle w:val="TableParagraph"/>
              <w:spacing w:before="1" w:line="0" w:lineRule="atLeast"/>
              <w:ind w:left="35" w:right="83"/>
              <w:rPr>
                <w:rFonts w:asciiTheme="minorEastAsia" w:eastAsiaTheme="minorEastAsia" w:hAnsiTheme="minorEastAsia"/>
                <w:sz w:val="20"/>
                <w:szCs w:val="20"/>
              </w:rPr>
            </w:pPr>
            <w:r w:rsidRPr="00346BD1">
              <w:rPr>
                <w:rFonts w:asciiTheme="minorEastAsia" w:eastAsiaTheme="minorEastAsia" w:hAnsiTheme="minorEastAsia"/>
                <w:sz w:val="20"/>
                <w:szCs w:val="20"/>
              </w:rPr>
              <w:t>8:50</w:t>
            </w:r>
            <w:r w:rsidRPr="00346BD1">
              <w:rPr>
                <w:rFonts w:asciiTheme="minorEastAsia" w:eastAsiaTheme="minorEastAsia" w:hAnsiTheme="minorEastAsia"/>
                <w:spacing w:val="-3"/>
                <w:sz w:val="20"/>
                <w:szCs w:val="20"/>
              </w:rPr>
              <w:t xml:space="preserve"> 臺北車站西三門前集合 </w:t>
            </w:r>
            <w:r w:rsidRPr="00346BD1">
              <w:rPr>
                <w:rFonts w:asciiTheme="minorEastAsia" w:eastAsiaTheme="minorEastAsia" w:hAnsiTheme="minorEastAsia"/>
                <w:sz w:val="20"/>
                <w:szCs w:val="20"/>
              </w:rPr>
              <w:t>or</w:t>
            </w:r>
            <w:r w:rsidRPr="00346BD1">
              <w:rPr>
                <w:rFonts w:asciiTheme="minorEastAsia" w:eastAsiaTheme="minorEastAsia" w:hAnsiTheme="minorEastAsia"/>
                <w:spacing w:val="-2"/>
                <w:sz w:val="20"/>
                <w:szCs w:val="20"/>
              </w:rPr>
              <w:t xml:space="preserve"> 臺北市區各大</w:t>
            </w:r>
            <w:r w:rsidRPr="00346BD1">
              <w:rPr>
                <w:rFonts w:asciiTheme="minorEastAsia" w:eastAsiaTheme="minorEastAsia" w:hAnsiTheme="minorEastAsia"/>
                <w:sz w:val="20"/>
                <w:szCs w:val="20"/>
              </w:rPr>
              <w:t>飯店門口搭車→09:00</w:t>
            </w:r>
            <w:r w:rsidRPr="00346BD1">
              <w:rPr>
                <w:rFonts w:asciiTheme="minorEastAsia" w:eastAsiaTheme="minorEastAsia" w:hAnsiTheme="minorEastAsia"/>
                <w:spacing w:val="-2"/>
                <w:sz w:val="20"/>
                <w:szCs w:val="20"/>
              </w:rPr>
              <w:t xml:space="preserve"> 準時搭乘專車出發→</w:t>
            </w:r>
            <w:r w:rsidRPr="00346BD1">
              <w:rPr>
                <w:rFonts w:asciiTheme="minorEastAsia" w:eastAsiaTheme="minorEastAsia" w:hAnsiTheme="minorEastAsia"/>
                <w:spacing w:val="1"/>
                <w:sz w:val="20"/>
                <w:szCs w:val="20"/>
              </w:rPr>
              <w:t xml:space="preserve"> </w:t>
            </w:r>
            <w:r w:rsidRPr="00346BD1">
              <w:rPr>
                <w:rFonts w:asciiTheme="minorEastAsia" w:eastAsiaTheme="minorEastAsia" w:hAnsiTheme="minorEastAsia"/>
                <w:sz w:val="20"/>
                <w:szCs w:val="20"/>
              </w:rPr>
              <w:t>10:30-11:30</w:t>
            </w:r>
            <w:r w:rsidRPr="00346BD1">
              <w:rPr>
                <w:rFonts w:asciiTheme="minorEastAsia" w:eastAsiaTheme="minorEastAsia" w:hAnsiTheme="minorEastAsia"/>
                <w:spacing w:val="-2"/>
                <w:sz w:val="20"/>
                <w:szCs w:val="20"/>
              </w:rPr>
              <w:t xml:space="preserve"> 新寮瀑布步道→</w:t>
            </w:r>
            <w:r w:rsidRPr="00346BD1">
              <w:rPr>
                <w:rFonts w:asciiTheme="minorEastAsia" w:eastAsiaTheme="minorEastAsia" w:hAnsiTheme="minorEastAsia"/>
                <w:sz w:val="20"/>
                <w:szCs w:val="20"/>
              </w:rPr>
              <w:t>11:40-13:00</w:t>
            </w:r>
            <w:r w:rsidRPr="00346BD1">
              <w:rPr>
                <w:rFonts w:asciiTheme="minorEastAsia" w:eastAsiaTheme="minorEastAsia" w:hAnsiTheme="minorEastAsia"/>
                <w:spacing w:val="-2"/>
                <w:sz w:val="20"/>
                <w:szCs w:val="20"/>
              </w:rPr>
              <w:t xml:space="preserve"> 中山</w:t>
            </w:r>
          </w:p>
          <w:p w14:paraId="17F05301" w14:textId="77777777" w:rsidR="00FA0399" w:rsidRPr="00346BD1" w:rsidRDefault="00FA0399" w:rsidP="00FA0399">
            <w:pPr>
              <w:pStyle w:val="TableParagraph"/>
              <w:spacing w:before="1" w:line="0" w:lineRule="atLeast"/>
              <w:ind w:left="35" w:right="81"/>
              <w:rPr>
                <w:rFonts w:asciiTheme="minorEastAsia" w:eastAsiaTheme="minorEastAsia" w:hAnsiTheme="minorEastAsia"/>
                <w:sz w:val="20"/>
                <w:szCs w:val="20"/>
              </w:rPr>
            </w:pPr>
            <w:r w:rsidRPr="00346BD1">
              <w:rPr>
                <w:rFonts w:asciiTheme="minorEastAsia" w:eastAsiaTheme="minorEastAsia" w:hAnsiTheme="minorEastAsia"/>
                <w:sz w:val="20"/>
                <w:szCs w:val="20"/>
              </w:rPr>
              <w:t>土雞城(合菜)→13:30-15:00</w:t>
            </w:r>
            <w:r w:rsidRPr="00346BD1">
              <w:rPr>
                <w:rFonts w:asciiTheme="minorEastAsia" w:eastAsiaTheme="minorEastAsia" w:hAnsiTheme="minorEastAsia"/>
                <w:spacing w:val="-2"/>
                <w:sz w:val="20"/>
                <w:szCs w:val="20"/>
              </w:rPr>
              <w:t xml:space="preserve"> 宜農牧場→</w:t>
            </w:r>
            <w:r w:rsidRPr="00346BD1">
              <w:rPr>
                <w:rFonts w:asciiTheme="minorEastAsia" w:eastAsiaTheme="minorEastAsia" w:hAnsiTheme="minorEastAsia"/>
                <w:sz w:val="20"/>
                <w:szCs w:val="20"/>
              </w:rPr>
              <w:t>15:30-</w:t>
            </w:r>
            <w:r w:rsidRPr="00346BD1">
              <w:rPr>
                <w:rFonts w:asciiTheme="minorEastAsia" w:eastAsiaTheme="minorEastAsia" w:hAnsiTheme="minorEastAsia"/>
                <w:spacing w:val="1"/>
                <w:sz w:val="20"/>
                <w:szCs w:val="20"/>
              </w:rPr>
              <w:t xml:space="preserve"> </w:t>
            </w:r>
            <w:r w:rsidRPr="00346BD1">
              <w:rPr>
                <w:rFonts w:asciiTheme="minorEastAsia" w:eastAsiaTheme="minorEastAsia" w:hAnsiTheme="minorEastAsia"/>
                <w:sz w:val="20"/>
                <w:szCs w:val="20"/>
              </w:rPr>
              <w:t>16:30</w:t>
            </w:r>
            <w:r w:rsidRPr="00346BD1">
              <w:rPr>
                <w:rFonts w:asciiTheme="minorEastAsia" w:eastAsiaTheme="minorEastAsia" w:hAnsiTheme="minorEastAsia"/>
                <w:spacing w:val="-3"/>
                <w:sz w:val="20"/>
                <w:szCs w:val="20"/>
              </w:rPr>
              <w:t xml:space="preserve"> 亞典蛋糕密碼館→</w:t>
            </w:r>
            <w:r w:rsidRPr="00346BD1">
              <w:rPr>
                <w:rFonts w:asciiTheme="minorEastAsia" w:eastAsiaTheme="minorEastAsia" w:hAnsiTheme="minorEastAsia"/>
                <w:sz w:val="20"/>
                <w:szCs w:val="20"/>
              </w:rPr>
              <w:t>16:40-18:00</w:t>
            </w:r>
            <w:r w:rsidRPr="00346BD1">
              <w:rPr>
                <w:rFonts w:asciiTheme="minorEastAsia" w:eastAsiaTheme="minorEastAsia" w:hAnsiTheme="minorEastAsia"/>
                <w:spacing w:val="-3"/>
                <w:sz w:val="20"/>
                <w:szCs w:val="20"/>
              </w:rPr>
              <w:t xml:space="preserve"> 啟程回臺</w:t>
            </w:r>
            <w:r w:rsidRPr="00346BD1">
              <w:rPr>
                <w:rFonts w:asciiTheme="minorEastAsia" w:eastAsiaTheme="minorEastAsia" w:hAnsiTheme="minorEastAsia"/>
                <w:sz w:val="20"/>
                <w:szCs w:val="20"/>
              </w:rPr>
              <w:t>北</w:t>
            </w:r>
          </w:p>
        </w:tc>
      </w:tr>
      <w:tr w:rsidR="00346BD1" w:rsidRPr="00346BD1" w14:paraId="0929036B" w14:textId="77777777" w:rsidTr="007D05FB">
        <w:trPr>
          <w:trHeight w:val="3990"/>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F870CEF" w14:textId="77777777" w:rsidR="00FA0399" w:rsidRPr="00346BD1" w:rsidRDefault="00FA0399" w:rsidP="00FA0399">
            <w:pPr>
              <w:pStyle w:val="TableParagraph"/>
              <w:spacing w:line="0" w:lineRule="atLeast"/>
              <w:ind w:left="29" w:right="22"/>
              <w:jc w:val="center"/>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17</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B082E5F" w14:textId="77777777" w:rsidR="00FA0399" w:rsidRPr="00346BD1" w:rsidRDefault="00FA0399" w:rsidP="00FA0399">
            <w:pPr>
              <w:pStyle w:val="TableParagraph"/>
              <w:spacing w:before="1" w:line="0" w:lineRule="atLeast"/>
              <w:ind w:left="67" w:right="62"/>
              <w:rPr>
                <w:rFonts w:asciiTheme="minorEastAsia" w:eastAsiaTheme="minorEastAsia" w:hAnsiTheme="minorEastAsia"/>
                <w:sz w:val="20"/>
                <w:szCs w:val="20"/>
              </w:rPr>
            </w:pPr>
            <w:r w:rsidRPr="00346BD1">
              <w:rPr>
                <w:rFonts w:asciiTheme="minorEastAsia" w:eastAsiaTheme="minorEastAsia" w:hAnsiTheme="minorEastAsia"/>
                <w:sz w:val="20"/>
                <w:szCs w:val="20"/>
              </w:rPr>
              <w:t>宜蘭縣</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3E7F4F7"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宜蘭農遊尋味之旅</w:t>
            </w:r>
          </w:p>
          <w:p w14:paraId="74AD6458"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(東北角管理處)</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AEF8226" w14:textId="77777777" w:rsidR="00FA0399" w:rsidRPr="00346BD1" w:rsidRDefault="00FA0399" w:rsidP="00FA0399">
            <w:pPr>
              <w:pStyle w:val="TableParagraph"/>
              <w:spacing w:line="0" w:lineRule="atLeast"/>
              <w:ind w:left="28"/>
              <w:rPr>
                <w:rFonts w:asciiTheme="minorEastAsia" w:eastAsiaTheme="minorEastAsia" w:hAnsiTheme="minorEastAsia"/>
                <w:sz w:val="20"/>
                <w:szCs w:val="20"/>
              </w:rPr>
            </w:pPr>
            <w:r w:rsidRPr="00346BD1">
              <w:rPr>
                <w:rFonts w:asciiTheme="minorEastAsia" w:eastAsiaTheme="minorEastAsia" w:hAnsiTheme="minorEastAsia"/>
                <w:sz w:val="20"/>
                <w:szCs w:val="20"/>
              </w:rPr>
              <w:t>飛行家</w:t>
            </w:r>
          </w:p>
          <w:p w14:paraId="1160C127" w14:textId="77777777" w:rsidR="00FA0399" w:rsidRPr="00346BD1" w:rsidRDefault="00FA0399" w:rsidP="00FA0399">
            <w:pPr>
              <w:pStyle w:val="TableParagraph"/>
              <w:spacing w:line="0" w:lineRule="atLeast"/>
              <w:ind w:left="28"/>
              <w:rPr>
                <w:rFonts w:asciiTheme="minorEastAsia" w:eastAsiaTheme="minorEastAsia" w:hAnsiTheme="minorEastAsia"/>
                <w:sz w:val="20"/>
                <w:szCs w:val="20"/>
              </w:rPr>
            </w:pPr>
            <w:r w:rsidRPr="00346BD1">
              <w:rPr>
                <w:rFonts w:asciiTheme="minorEastAsia" w:eastAsiaTheme="minorEastAsia" w:hAnsiTheme="minorEastAsia"/>
                <w:sz w:val="20"/>
                <w:szCs w:val="20"/>
              </w:rPr>
              <w:t>02-25623919</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7DEA45F" w14:textId="77777777" w:rsidR="00FA0399" w:rsidRPr="00346BD1" w:rsidRDefault="00FA0399" w:rsidP="00FA0399">
            <w:pPr>
              <w:pStyle w:val="TableParagraph"/>
              <w:spacing w:before="1" w:line="0" w:lineRule="atLeast"/>
              <w:ind w:left="10"/>
              <w:rPr>
                <w:rFonts w:asciiTheme="minorEastAsia" w:eastAsiaTheme="minorEastAsia" w:hAnsiTheme="minorEastAsia"/>
                <w:sz w:val="20"/>
                <w:szCs w:val="20"/>
              </w:rPr>
            </w:pPr>
            <w:r w:rsidRPr="00346BD1">
              <w:rPr>
                <w:rFonts w:asciiTheme="minorEastAsia" w:eastAsiaTheme="minorEastAsia" w:hAnsiTheme="minorEastAsia"/>
                <w:sz w:val="20"/>
                <w:szCs w:val="20"/>
              </w:rPr>
              <w:t>臺北市</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354BAFC" w14:textId="77777777" w:rsidR="00FA0399" w:rsidRPr="00346BD1" w:rsidRDefault="00FA0399" w:rsidP="00FA0399">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1日遊</w:t>
            </w:r>
          </w:p>
          <w:p w14:paraId="249633A9" w14:textId="77777777" w:rsidR="00FA0399" w:rsidRPr="00346BD1" w:rsidRDefault="00FA0399" w:rsidP="00FA0399">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8 小時</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1489344" w14:textId="77777777" w:rsidR="00FA0399" w:rsidRPr="00346BD1" w:rsidRDefault="00FA0399"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4人成行</w:t>
            </w:r>
          </w:p>
          <w:p w14:paraId="48466C5F" w14:textId="77777777" w:rsidR="00FA0399" w:rsidRPr="00346BD1" w:rsidRDefault="00FA0399"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網紅打卡</w:t>
            </w: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0B85C17" w14:textId="77777777" w:rsidR="00FA0399" w:rsidRPr="00346BD1" w:rsidRDefault="00FA0399" w:rsidP="00FA0399">
            <w:pPr>
              <w:pStyle w:val="TableParagraph"/>
              <w:spacing w:before="1" w:line="0" w:lineRule="atLeast"/>
              <w:ind w:left="31" w:right="15"/>
              <w:rPr>
                <w:rFonts w:asciiTheme="minorEastAsia" w:eastAsiaTheme="minorEastAsia" w:hAnsiTheme="minorEastAsia"/>
                <w:sz w:val="20"/>
                <w:szCs w:val="20"/>
              </w:rPr>
            </w:pPr>
            <w:r w:rsidRPr="00346BD1">
              <w:rPr>
                <w:rFonts w:asciiTheme="minorEastAsia" w:eastAsiaTheme="minorEastAsia" w:hAnsiTheme="minorEastAsia"/>
                <w:spacing w:val="-1"/>
                <w:sz w:val="20"/>
                <w:szCs w:val="20"/>
              </w:rPr>
              <w:t>臺北車站西三</w:t>
            </w:r>
            <w:r w:rsidRPr="00346BD1">
              <w:rPr>
                <w:rFonts w:asciiTheme="minorEastAsia" w:eastAsiaTheme="minorEastAsia" w:hAnsiTheme="minorEastAsia"/>
                <w:sz w:val="20"/>
                <w:szCs w:val="20"/>
              </w:rPr>
              <w:t>門</w:t>
            </w:r>
          </w:p>
          <w:p w14:paraId="4BB1C78E" w14:textId="77777777" w:rsidR="00FA0399" w:rsidRPr="00346BD1" w:rsidRDefault="00FA0399" w:rsidP="00FA0399">
            <w:pPr>
              <w:pStyle w:val="TableParagraph"/>
              <w:spacing w:before="2" w:line="0" w:lineRule="atLeast"/>
              <w:ind w:left="31" w:right="15"/>
              <w:rPr>
                <w:rFonts w:asciiTheme="minorEastAsia" w:eastAsiaTheme="minorEastAsia" w:hAnsiTheme="minorEastAsia"/>
                <w:sz w:val="20"/>
                <w:szCs w:val="20"/>
              </w:rPr>
            </w:pPr>
            <w:r w:rsidRPr="00346BD1">
              <w:rPr>
                <w:rFonts w:asciiTheme="minorEastAsia" w:eastAsiaTheme="minorEastAsia" w:hAnsiTheme="minorEastAsia"/>
                <w:spacing w:val="-1"/>
                <w:sz w:val="20"/>
                <w:szCs w:val="20"/>
              </w:rPr>
              <w:t>臺北市區飯店</w:t>
            </w:r>
            <w:r w:rsidRPr="00346BD1">
              <w:rPr>
                <w:rFonts w:asciiTheme="minorEastAsia" w:eastAsiaTheme="minorEastAsia" w:hAnsiTheme="minorEastAsia"/>
                <w:sz w:val="20"/>
                <w:szCs w:val="20"/>
              </w:rPr>
              <w:t>大廳</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E416D52" w14:textId="77777777" w:rsidR="00FA0399" w:rsidRPr="00346BD1" w:rsidRDefault="00FA0399" w:rsidP="00FA0399">
            <w:pPr>
              <w:pStyle w:val="TableParagraph"/>
              <w:spacing w:line="0" w:lineRule="atLeast"/>
              <w:ind w:left="32" w:right="86"/>
              <w:rPr>
                <w:rFonts w:asciiTheme="minorEastAsia" w:eastAsiaTheme="minorEastAsia" w:hAnsiTheme="minorEastAsia"/>
                <w:sz w:val="20"/>
                <w:szCs w:val="20"/>
              </w:rPr>
            </w:pPr>
            <w:r w:rsidRPr="00346BD1">
              <w:rPr>
                <w:rFonts w:asciiTheme="minorEastAsia" w:eastAsiaTheme="minorEastAsia" w:hAnsiTheme="minorEastAsia"/>
                <w:sz w:val="20"/>
                <w:szCs w:val="20"/>
              </w:rPr>
              <w:t>AM</w:t>
            </w:r>
            <w:r w:rsidRPr="00346BD1">
              <w:rPr>
                <w:rFonts w:asciiTheme="minorEastAsia" w:eastAsiaTheme="minorEastAsia" w:hAnsiTheme="minorEastAsia"/>
                <w:spacing w:val="1"/>
                <w:sz w:val="20"/>
                <w:szCs w:val="20"/>
              </w:rPr>
              <w:t xml:space="preserve"> </w:t>
            </w:r>
            <w:r w:rsidRPr="00346BD1">
              <w:rPr>
                <w:rFonts w:asciiTheme="minorEastAsia" w:eastAsiaTheme="minorEastAsia" w:hAnsiTheme="minorEastAsia"/>
                <w:sz w:val="20"/>
                <w:szCs w:val="20"/>
              </w:rPr>
              <w:t>08:30~9:00</w:t>
            </w:r>
          </w:p>
          <w:p w14:paraId="2F0BE1B8" w14:textId="77777777" w:rsidR="00FA0399" w:rsidRPr="00346BD1" w:rsidRDefault="00FA0399" w:rsidP="00FA0399">
            <w:pPr>
              <w:pStyle w:val="TableParagraph"/>
              <w:spacing w:line="0" w:lineRule="atLeast"/>
              <w:ind w:left="32"/>
              <w:rPr>
                <w:rFonts w:asciiTheme="minorEastAsia" w:eastAsiaTheme="minorEastAsia" w:hAnsiTheme="minorEastAsia"/>
                <w:sz w:val="20"/>
                <w:szCs w:val="20"/>
              </w:rPr>
            </w:pPr>
            <w:r w:rsidRPr="00346BD1">
              <w:rPr>
                <w:rFonts w:asciiTheme="minorEastAsia" w:eastAsiaTheme="minorEastAsia" w:hAnsiTheme="minorEastAsia"/>
                <w:sz w:val="20"/>
                <w:szCs w:val="20"/>
              </w:rPr>
              <w:t>天天出發</w:t>
            </w: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5DF1E4A" w14:textId="77777777" w:rsidR="00780271" w:rsidRPr="00346BD1" w:rsidRDefault="00FA0399" w:rsidP="00FA0399">
            <w:pPr>
              <w:pStyle w:val="TableParagraph"/>
              <w:spacing w:line="0" w:lineRule="atLeast"/>
              <w:ind w:left="34" w:right="13"/>
              <w:rPr>
                <w:rFonts w:asciiTheme="minorEastAsia" w:eastAsiaTheme="minorEastAsia" w:hAnsiTheme="minorEastAsia"/>
                <w:spacing w:val="-1"/>
                <w:sz w:val="20"/>
                <w:szCs w:val="20"/>
              </w:rPr>
            </w:pPr>
            <w:r w:rsidRPr="00346BD1">
              <w:rPr>
                <w:rFonts w:asciiTheme="minorEastAsia" w:eastAsiaTheme="minorEastAsia" w:hAnsiTheme="minorEastAsia"/>
                <w:spacing w:val="-1"/>
                <w:sz w:val="20"/>
                <w:szCs w:val="20"/>
              </w:rPr>
              <w:t xml:space="preserve">本行程 </w:t>
            </w:r>
            <w:r w:rsidRPr="00346BD1">
              <w:rPr>
                <w:rFonts w:asciiTheme="minorEastAsia" w:eastAsiaTheme="minorEastAsia" w:hAnsiTheme="minorEastAsia"/>
                <w:sz w:val="20"/>
                <w:szCs w:val="20"/>
              </w:rPr>
              <w:t>4</w:t>
            </w:r>
            <w:r w:rsidRPr="00346BD1">
              <w:rPr>
                <w:rFonts w:asciiTheme="minorEastAsia" w:eastAsiaTheme="minorEastAsia" w:hAnsiTheme="minorEastAsia" w:hint="eastAsia"/>
                <w:sz w:val="20"/>
                <w:szCs w:val="20"/>
              </w:rPr>
              <w:t xml:space="preserve"> </w:t>
            </w:r>
            <w:r w:rsidRPr="00346BD1">
              <w:rPr>
                <w:rFonts w:asciiTheme="minorEastAsia" w:eastAsiaTheme="minorEastAsia" w:hAnsiTheme="minorEastAsia"/>
                <w:sz w:val="20"/>
                <w:szCs w:val="20"/>
              </w:rPr>
              <w:t>人成行</w:t>
            </w:r>
            <w:r w:rsidRPr="00346BD1">
              <w:rPr>
                <w:rFonts w:asciiTheme="minorEastAsia" w:eastAsiaTheme="minorEastAsia" w:hAnsiTheme="minorEastAsia"/>
                <w:spacing w:val="-1"/>
                <w:sz w:val="20"/>
                <w:szCs w:val="20"/>
              </w:rPr>
              <w:t>，</w:t>
            </w:r>
          </w:p>
          <w:p w14:paraId="0B9A03E8" w14:textId="77777777" w:rsidR="00780271" w:rsidRPr="00346BD1" w:rsidRDefault="00FA0399" w:rsidP="00FA0399">
            <w:pPr>
              <w:pStyle w:val="TableParagraph"/>
              <w:spacing w:line="0" w:lineRule="atLeast"/>
              <w:ind w:left="34" w:right="13"/>
              <w:rPr>
                <w:rFonts w:asciiTheme="minorEastAsia" w:eastAsiaTheme="minorEastAsia" w:hAnsiTheme="minorEastAsia"/>
                <w:spacing w:val="-1"/>
                <w:sz w:val="20"/>
                <w:szCs w:val="20"/>
              </w:rPr>
            </w:pPr>
            <w:r w:rsidRPr="00346BD1">
              <w:rPr>
                <w:rFonts w:asciiTheme="minorEastAsia" w:eastAsiaTheme="minorEastAsia" w:hAnsiTheme="minorEastAsia"/>
                <w:spacing w:val="-1"/>
                <w:sz w:val="20"/>
                <w:szCs w:val="20"/>
              </w:rPr>
              <w:t xml:space="preserve">(平日)每位 </w:t>
            </w:r>
            <w:r w:rsidRPr="00346BD1">
              <w:rPr>
                <w:rFonts w:asciiTheme="minorEastAsia" w:eastAsiaTheme="minorEastAsia" w:hAnsiTheme="minorEastAsia"/>
                <w:sz w:val="20"/>
                <w:szCs w:val="20"/>
              </w:rPr>
              <w:t>NT$1,500</w:t>
            </w:r>
            <w:r w:rsidRPr="00346BD1">
              <w:rPr>
                <w:rFonts w:asciiTheme="minorEastAsia" w:eastAsiaTheme="minorEastAsia" w:hAnsiTheme="minorEastAsia"/>
                <w:spacing w:val="-1"/>
                <w:sz w:val="20"/>
                <w:szCs w:val="20"/>
              </w:rPr>
              <w:t xml:space="preserve"> 元</w:t>
            </w:r>
          </w:p>
          <w:p w14:paraId="2E949B0C" w14:textId="77777777" w:rsidR="00780271" w:rsidRPr="00346BD1" w:rsidRDefault="00FA0399" w:rsidP="00FA0399">
            <w:pPr>
              <w:pStyle w:val="TableParagraph"/>
              <w:spacing w:line="0" w:lineRule="atLeast"/>
              <w:ind w:left="34" w:right="13"/>
              <w:rPr>
                <w:rFonts w:asciiTheme="minorEastAsia" w:eastAsiaTheme="minorEastAsia" w:hAnsiTheme="minorEastAsia"/>
                <w:spacing w:val="-1"/>
                <w:sz w:val="20"/>
                <w:szCs w:val="20"/>
              </w:rPr>
            </w:pPr>
            <w:r w:rsidRPr="00346BD1">
              <w:rPr>
                <w:rFonts w:asciiTheme="minorEastAsia" w:eastAsiaTheme="minorEastAsia" w:hAnsiTheme="minorEastAsia"/>
                <w:spacing w:val="-1"/>
                <w:sz w:val="20"/>
                <w:szCs w:val="20"/>
              </w:rPr>
              <w:t>(假日) 每位</w:t>
            </w:r>
            <w:r w:rsidRPr="00346BD1">
              <w:rPr>
                <w:rFonts w:asciiTheme="minorEastAsia" w:eastAsiaTheme="minorEastAsia" w:hAnsiTheme="minorEastAsia"/>
                <w:sz w:val="20"/>
                <w:szCs w:val="20"/>
              </w:rPr>
              <w:t>NT$1,650</w:t>
            </w:r>
            <w:r w:rsidRPr="00346BD1">
              <w:rPr>
                <w:rFonts w:asciiTheme="minorEastAsia" w:eastAsiaTheme="minorEastAsia" w:hAnsiTheme="minorEastAsia"/>
                <w:spacing w:val="-1"/>
                <w:sz w:val="20"/>
                <w:szCs w:val="20"/>
              </w:rPr>
              <w:t xml:space="preserve"> </w:t>
            </w:r>
            <w:r w:rsidR="00780271" w:rsidRPr="00346BD1">
              <w:rPr>
                <w:rFonts w:asciiTheme="minorEastAsia" w:eastAsiaTheme="minorEastAsia" w:hAnsiTheme="minorEastAsia"/>
                <w:spacing w:val="-1"/>
                <w:sz w:val="20"/>
                <w:szCs w:val="20"/>
              </w:rPr>
              <w:t>元</w:t>
            </w:r>
          </w:p>
          <w:p w14:paraId="160CE4F1" w14:textId="77777777" w:rsidR="00780271" w:rsidRPr="00346BD1" w:rsidRDefault="00780271" w:rsidP="00FA0399">
            <w:pPr>
              <w:pStyle w:val="TableParagraph"/>
              <w:spacing w:line="0" w:lineRule="atLeast"/>
              <w:ind w:left="34" w:right="13"/>
              <w:rPr>
                <w:rFonts w:asciiTheme="minorEastAsia" w:eastAsiaTheme="minorEastAsia" w:hAnsiTheme="minorEastAsia"/>
                <w:spacing w:val="-1"/>
                <w:sz w:val="20"/>
                <w:szCs w:val="20"/>
              </w:rPr>
            </w:pPr>
          </w:p>
          <w:p w14:paraId="07B7B344" w14:textId="77777777" w:rsidR="00FA0399" w:rsidRPr="00346BD1" w:rsidRDefault="00FA0399" w:rsidP="00FA0399">
            <w:pPr>
              <w:pStyle w:val="TableParagraph"/>
              <w:spacing w:line="0" w:lineRule="atLeast"/>
              <w:ind w:left="34" w:right="13"/>
              <w:rPr>
                <w:rFonts w:asciiTheme="minorEastAsia" w:eastAsiaTheme="minorEastAsia" w:hAnsiTheme="minorEastAsia"/>
                <w:sz w:val="20"/>
                <w:szCs w:val="20"/>
              </w:rPr>
            </w:pPr>
            <w:r w:rsidRPr="00346BD1">
              <w:rPr>
                <w:rFonts w:asciiTheme="minorEastAsia" w:eastAsiaTheme="minorEastAsia" w:hAnsiTheme="minorEastAsia"/>
                <w:spacing w:val="-1"/>
                <w:sz w:val="20"/>
                <w:szCs w:val="20"/>
              </w:rPr>
              <w:t>行程包含：</w:t>
            </w:r>
            <w:r w:rsidRPr="00346BD1">
              <w:rPr>
                <w:rFonts w:asciiTheme="minorEastAsia" w:eastAsiaTheme="minorEastAsia" w:hAnsiTheme="minorEastAsia"/>
                <w:spacing w:val="1"/>
                <w:sz w:val="20"/>
                <w:szCs w:val="20"/>
              </w:rPr>
              <w:t xml:space="preserve"> </w:t>
            </w:r>
            <w:r w:rsidRPr="00346BD1">
              <w:rPr>
                <w:rFonts w:asciiTheme="minorEastAsia" w:eastAsiaTheme="minorEastAsia" w:hAnsiTheme="minorEastAsia"/>
                <w:spacing w:val="-1"/>
                <w:sz w:val="20"/>
                <w:szCs w:val="20"/>
              </w:rPr>
              <w:t>行程車資、人員導覽、門票</w:t>
            </w:r>
          </w:p>
          <w:p w14:paraId="2D64F6A5" w14:textId="77777777" w:rsidR="00FA0399" w:rsidRPr="00346BD1" w:rsidRDefault="00FA0399" w:rsidP="00FA0399">
            <w:pPr>
              <w:pStyle w:val="TableParagraph"/>
              <w:spacing w:line="0" w:lineRule="atLeast"/>
              <w:ind w:left="34" w:right="267"/>
              <w:rPr>
                <w:rFonts w:asciiTheme="minorEastAsia" w:eastAsiaTheme="minorEastAsia" w:hAnsiTheme="minorEastAsia"/>
                <w:sz w:val="20"/>
                <w:szCs w:val="20"/>
              </w:rPr>
            </w:pPr>
            <w:r w:rsidRPr="00346BD1">
              <w:rPr>
                <w:rFonts w:asciiTheme="minorEastAsia" w:eastAsiaTheme="minorEastAsia" w:hAnsiTheme="minorEastAsia"/>
                <w:spacing w:val="-1"/>
                <w:sz w:val="20"/>
                <w:szCs w:val="20"/>
              </w:rPr>
              <w:t>+DIY+鐵牛車體驗、午餐</w:t>
            </w:r>
            <w:r w:rsidRPr="00346BD1">
              <w:rPr>
                <w:rFonts w:asciiTheme="minorEastAsia" w:eastAsiaTheme="minorEastAsia" w:hAnsiTheme="minorEastAsia"/>
                <w:sz w:val="20"/>
                <w:szCs w:val="20"/>
              </w:rPr>
              <w:t>x1、保險行程</w:t>
            </w: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556E199" w14:textId="77777777" w:rsidR="00FA0399" w:rsidRPr="00346BD1" w:rsidRDefault="00FA0399" w:rsidP="00FA0399">
            <w:pPr>
              <w:pStyle w:val="TableParagraph"/>
              <w:spacing w:before="59" w:line="0" w:lineRule="atLeast"/>
              <w:ind w:left="35" w:right="49"/>
              <w:rPr>
                <w:rFonts w:asciiTheme="minorEastAsia" w:eastAsiaTheme="minorEastAsia" w:hAnsiTheme="minorEastAsia"/>
                <w:sz w:val="20"/>
                <w:szCs w:val="20"/>
              </w:rPr>
            </w:pPr>
            <w:r w:rsidRPr="00346BD1">
              <w:rPr>
                <w:rFonts w:asciiTheme="minorEastAsia" w:eastAsiaTheme="minorEastAsia" w:hAnsiTheme="minorEastAsia"/>
                <w:sz w:val="20"/>
                <w:szCs w:val="20"/>
              </w:rPr>
              <w:t>8:50</w:t>
            </w:r>
            <w:r w:rsidRPr="00346BD1">
              <w:rPr>
                <w:rFonts w:asciiTheme="minorEastAsia" w:eastAsiaTheme="minorEastAsia" w:hAnsiTheme="minorEastAsia"/>
                <w:spacing w:val="-2"/>
                <w:sz w:val="20"/>
                <w:szCs w:val="20"/>
              </w:rPr>
              <w:t xml:space="preserve"> 臺北車站西三門前集合 </w:t>
            </w:r>
            <w:r w:rsidRPr="00346BD1">
              <w:rPr>
                <w:rFonts w:asciiTheme="minorEastAsia" w:eastAsiaTheme="minorEastAsia" w:hAnsiTheme="minorEastAsia"/>
                <w:sz w:val="20"/>
                <w:szCs w:val="20"/>
              </w:rPr>
              <w:t>or 臺北市區各大飯店門口搭車→09:00</w:t>
            </w:r>
            <w:r w:rsidRPr="00346BD1">
              <w:rPr>
                <w:rFonts w:asciiTheme="minorEastAsia" w:eastAsiaTheme="minorEastAsia" w:hAnsiTheme="minorEastAsia"/>
                <w:spacing w:val="-2"/>
                <w:sz w:val="20"/>
                <w:szCs w:val="20"/>
              </w:rPr>
              <w:t xml:space="preserve"> 準時搭乘專車出發→</w:t>
            </w:r>
            <w:r w:rsidRPr="00346BD1">
              <w:rPr>
                <w:rFonts w:asciiTheme="minorEastAsia" w:eastAsiaTheme="minorEastAsia" w:hAnsiTheme="minorEastAsia"/>
                <w:spacing w:val="1"/>
                <w:sz w:val="20"/>
                <w:szCs w:val="20"/>
              </w:rPr>
              <w:t xml:space="preserve"> </w:t>
            </w:r>
            <w:r w:rsidRPr="00346BD1">
              <w:rPr>
                <w:rFonts w:asciiTheme="minorEastAsia" w:eastAsiaTheme="minorEastAsia" w:hAnsiTheme="minorEastAsia"/>
                <w:sz w:val="20"/>
                <w:szCs w:val="20"/>
              </w:rPr>
              <w:t>10:30</w:t>
            </w:r>
            <w:r w:rsidRPr="00346BD1">
              <w:rPr>
                <w:rFonts w:asciiTheme="minorEastAsia" w:eastAsiaTheme="minorEastAsia" w:hAnsiTheme="minorEastAsia"/>
                <w:spacing w:val="-2"/>
                <w:sz w:val="20"/>
                <w:szCs w:val="20"/>
              </w:rPr>
              <w:t xml:space="preserve"> 抵達張美阿嬤農場(動手 </w:t>
            </w:r>
            <w:r w:rsidRPr="00346BD1">
              <w:rPr>
                <w:rFonts w:asciiTheme="minorEastAsia" w:eastAsiaTheme="minorEastAsia" w:hAnsiTheme="minorEastAsia"/>
                <w:sz w:val="20"/>
                <w:szCs w:val="20"/>
              </w:rPr>
              <w:t>DIY+自採有機蔬菜+梅花鹿互動餵食體驗)(週三休館)→</w:t>
            </w:r>
            <w:r w:rsidRPr="00346BD1">
              <w:rPr>
                <w:rFonts w:asciiTheme="minorEastAsia" w:eastAsiaTheme="minorEastAsia" w:hAnsiTheme="minorEastAsia"/>
                <w:spacing w:val="1"/>
                <w:sz w:val="20"/>
                <w:szCs w:val="20"/>
              </w:rPr>
              <w:t xml:space="preserve"> </w:t>
            </w:r>
            <w:r w:rsidRPr="00346BD1">
              <w:rPr>
                <w:rFonts w:asciiTheme="minorEastAsia" w:eastAsiaTheme="minorEastAsia" w:hAnsiTheme="minorEastAsia"/>
                <w:sz w:val="20"/>
                <w:szCs w:val="20"/>
              </w:rPr>
              <w:t>12:20 福美田園餐廳 (宜蘭特色合菜)→13:50</w:t>
            </w:r>
            <w:r w:rsidRPr="00346BD1">
              <w:rPr>
                <w:rFonts w:asciiTheme="minorEastAsia" w:eastAsiaTheme="minorEastAsia" w:hAnsiTheme="minorEastAsia"/>
                <w:spacing w:val="1"/>
                <w:sz w:val="20"/>
                <w:szCs w:val="20"/>
              </w:rPr>
              <w:t xml:space="preserve"> </w:t>
            </w:r>
            <w:r w:rsidRPr="00346BD1">
              <w:rPr>
                <w:rFonts w:asciiTheme="minorEastAsia" w:eastAsiaTheme="minorEastAsia" w:hAnsiTheme="minorEastAsia"/>
                <w:w w:val="95"/>
                <w:sz w:val="20"/>
                <w:szCs w:val="20"/>
              </w:rPr>
              <w:t>內城社區農村牛車之旅→15:30</w:t>
            </w:r>
            <w:r w:rsidRPr="00346BD1">
              <w:rPr>
                <w:rFonts w:asciiTheme="minorEastAsia" w:eastAsiaTheme="minorEastAsia" w:hAnsiTheme="minorEastAsia"/>
                <w:spacing w:val="3"/>
                <w:w w:val="95"/>
                <w:sz w:val="20"/>
                <w:szCs w:val="20"/>
              </w:rPr>
              <w:t xml:space="preserve"> 金車噶瑪蘭威</w:t>
            </w:r>
            <w:r w:rsidRPr="00346BD1">
              <w:rPr>
                <w:rFonts w:asciiTheme="minorEastAsia" w:eastAsiaTheme="minorEastAsia" w:hAnsiTheme="minorEastAsia"/>
                <w:sz w:val="20"/>
                <w:szCs w:val="20"/>
              </w:rPr>
              <w:t>士忌酒廠→16:30-18:00</w:t>
            </w:r>
            <w:r w:rsidRPr="00346BD1">
              <w:rPr>
                <w:rFonts w:asciiTheme="minorEastAsia" w:eastAsiaTheme="minorEastAsia" w:hAnsiTheme="minorEastAsia"/>
                <w:spacing w:val="-2"/>
                <w:sz w:val="20"/>
                <w:szCs w:val="20"/>
              </w:rPr>
              <w:t xml:space="preserve"> 啟程回臺北</w:t>
            </w:r>
          </w:p>
          <w:p w14:paraId="41197343" w14:textId="77777777" w:rsidR="00FA0399" w:rsidRPr="00346BD1" w:rsidRDefault="00FA0399" w:rsidP="00FA0399">
            <w:pPr>
              <w:pStyle w:val="TableParagraph"/>
              <w:spacing w:before="3" w:line="0" w:lineRule="atLeast"/>
              <w:ind w:left="35"/>
              <w:rPr>
                <w:rFonts w:asciiTheme="minorEastAsia" w:eastAsiaTheme="minorEastAsia" w:hAnsiTheme="minorEastAsia"/>
                <w:sz w:val="20"/>
                <w:szCs w:val="20"/>
              </w:rPr>
            </w:pPr>
            <w:r w:rsidRPr="00346BD1">
              <w:rPr>
                <w:rFonts w:asciiTheme="minorEastAsia" w:eastAsiaTheme="minorEastAsia" w:hAnsiTheme="minorEastAsia"/>
                <w:sz w:val="20"/>
                <w:szCs w:val="20"/>
              </w:rPr>
              <w:t>注意事項：</w:t>
            </w:r>
          </w:p>
          <w:p w14:paraId="0867B287" w14:textId="77777777" w:rsidR="00FA0399" w:rsidRPr="00346BD1" w:rsidRDefault="00FA0399" w:rsidP="00FA0399">
            <w:pPr>
              <w:pStyle w:val="TableParagraph"/>
              <w:numPr>
                <w:ilvl w:val="0"/>
                <w:numId w:val="2"/>
              </w:numPr>
              <w:tabs>
                <w:tab w:val="left" w:pos="231"/>
              </w:tabs>
              <w:suppressAutoHyphens w:val="0"/>
              <w:spacing w:line="0" w:lineRule="atLeast"/>
              <w:ind w:right="137" w:firstLine="0"/>
              <w:textAlignment w:val="auto"/>
              <w:rPr>
                <w:rFonts w:asciiTheme="minorEastAsia" w:eastAsiaTheme="minorEastAsia" w:hAnsiTheme="minorEastAsia"/>
                <w:sz w:val="20"/>
                <w:szCs w:val="20"/>
              </w:rPr>
            </w:pPr>
            <w:r w:rsidRPr="00346BD1">
              <w:rPr>
                <w:rFonts w:asciiTheme="minorEastAsia" w:eastAsiaTheme="minorEastAsia" w:hAnsiTheme="minorEastAsia"/>
                <w:w w:val="95"/>
                <w:sz w:val="20"/>
                <w:szCs w:val="20"/>
              </w:rPr>
              <w:t>如遇張美阿嬤農場公休，改為蔥仔寮體驗</w:t>
            </w:r>
            <w:r w:rsidRPr="00346BD1">
              <w:rPr>
                <w:rFonts w:asciiTheme="minorEastAsia" w:eastAsiaTheme="minorEastAsia" w:hAnsiTheme="minorEastAsia"/>
                <w:sz w:val="20"/>
                <w:szCs w:val="20"/>
              </w:rPr>
              <w:t>農場</w:t>
            </w:r>
          </w:p>
          <w:p w14:paraId="0D3888B6" w14:textId="77777777" w:rsidR="00FA0399" w:rsidRPr="00346BD1" w:rsidRDefault="00FA0399" w:rsidP="00FA0399">
            <w:pPr>
              <w:pStyle w:val="TableParagraph"/>
              <w:numPr>
                <w:ilvl w:val="0"/>
                <w:numId w:val="2"/>
              </w:numPr>
              <w:tabs>
                <w:tab w:val="left" w:pos="178"/>
              </w:tabs>
              <w:suppressAutoHyphens w:val="0"/>
              <w:spacing w:before="2" w:line="0" w:lineRule="atLeast"/>
              <w:ind w:left="177" w:hanging="143"/>
              <w:textAlignment w:val="auto"/>
              <w:rPr>
                <w:rFonts w:asciiTheme="minorEastAsia" w:eastAsiaTheme="minorEastAsia" w:hAnsiTheme="minorEastAsia"/>
                <w:sz w:val="20"/>
                <w:szCs w:val="20"/>
              </w:rPr>
            </w:pPr>
            <w:r w:rsidRPr="00346BD1">
              <w:rPr>
                <w:rFonts w:asciiTheme="minorEastAsia" w:eastAsiaTheme="minorEastAsia" w:hAnsiTheme="minorEastAsia"/>
                <w:sz w:val="20"/>
                <w:szCs w:val="20"/>
              </w:rPr>
              <w:t>若遇餐廳公休，將安排同價位餐食。</w:t>
            </w:r>
          </w:p>
          <w:p w14:paraId="4CE17347" w14:textId="77777777" w:rsidR="00FA0399" w:rsidRPr="00346BD1" w:rsidRDefault="00FA0399" w:rsidP="00FA0399">
            <w:pPr>
              <w:pStyle w:val="TableParagraph"/>
              <w:numPr>
                <w:ilvl w:val="0"/>
                <w:numId w:val="2"/>
              </w:numPr>
              <w:tabs>
                <w:tab w:val="left" w:pos="178"/>
              </w:tabs>
              <w:suppressAutoHyphens w:val="0"/>
              <w:spacing w:line="0" w:lineRule="atLeast"/>
              <w:ind w:right="188" w:firstLine="0"/>
              <w:textAlignment w:val="auto"/>
              <w:rPr>
                <w:rFonts w:asciiTheme="minorEastAsia" w:eastAsiaTheme="minorEastAsia" w:hAnsiTheme="minorEastAsia"/>
                <w:sz w:val="20"/>
                <w:szCs w:val="20"/>
              </w:rPr>
            </w:pPr>
            <w:r w:rsidRPr="00346BD1">
              <w:rPr>
                <w:rFonts w:asciiTheme="minorEastAsia" w:eastAsiaTheme="minorEastAsia" w:hAnsiTheme="minorEastAsia"/>
                <w:w w:val="95"/>
                <w:sz w:val="20"/>
                <w:szCs w:val="20"/>
              </w:rPr>
              <w:t>個人裝備：防寒衣物、遮陽防曬用品、雨</w:t>
            </w:r>
            <w:r w:rsidRPr="00346BD1">
              <w:rPr>
                <w:rFonts w:asciiTheme="minorEastAsia" w:eastAsiaTheme="minorEastAsia" w:hAnsiTheme="minorEastAsia"/>
                <w:sz w:val="20"/>
                <w:szCs w:val="20"/>
              </w:rPr>
              <w:t>具及個人慣用隨身藥品：如暈車藥、感冒</w:t>
            </w:r>
          </w:p>
          <w:p w14:paraId="00103760" w14:textId="77777777" w:rsidR="00FA0399" w:rsidRPr="00346BD1" w:rsidRDefault="00FA0399" w:rsidP="00FA0399">
            <w:pPr>
              <w:pStyle w:val="TableParagraph"/>
              <w:spacing w:before="1" w:line="0" w:lineRule="atLeast"/>
              <w:ind w:left="35"/>
              <w:rPr>
                <w:rFonts w:asciiTheme="minorEastAsia" w:eastAsiaTheme="minorEastAsia" w:hAnsiTheme="minorEastAsia"/>
                <w:sz w:val="20"/>
                <w:szCs w:val="20"/>
              </w:rPr>
            </w:pPr>
            <w:r w:rsidRPr="00346BD1">
              <w:rPr>
                <w:rFonts w:asciiTheme="minorEastAsia" w:eastAsiaTheme="minorEastAsia" w:hAnsiTheme="minorEastAsia"/>
                <w:sz w:val="20"/>
                <w:szCs w:val="20"/>
              </w:rPr>
              <w:t>藥、防蚊蟲液等。</w:t>
            </w:r>
          </w:p>
        </w:tc>
      </w:tr>
      <w:tr w:rsidR="00346BD1" w:rsidRPr="00346BD1" w14:paraId="448DB192" w14:textId="77777777" w:rsidTr="007D05FB">
        <w:trPr>
          <w:trHeight w:val="3990"/>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574D36D" w14:textId="77777777" w:rsidR="00FA0399" w:rsidRPr="00346BD1" w:rsidRDefault="00FA0399" w:rsidP="00FA0399">
            <w:pPr>
              <w:pStyle w:val="TableParagraph"/>
              <w:spacing w:line="0" w:lineRule="atLeast"/>
              <w:ind w:left="29" w:right="22"/>
              <w:jc w:val="center"/>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18</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DDFBC87" w14:textId="77777777" w:rsidR="00FA0399" w:rsidRPr="00346BD1" w:rsidRDefault="00FA0399" w:rsidP="00FA0399">
            <w:pPr>
              <w:pStyle w:val="TableParagraph"/>
              <w:spacing w:line="0" w:lineRule="atLeast"/>
              <w:ind w:left="67" w:right="62"/>
              <w:rPr>
                <w:rFonts w:asciiTheme="minorEastAsia" w:eastAsiaTheme="minorEastAsia" w:hAnsiTheme="minorEastAsia"/>
                <w:sz w:val="20"/>
                <w:szCs w:val="20"/>
              </w:rPr>
            </w:pPr>
            <w:r w:rsidRPr="00346BD1">
              <w:rPr>
                <w:rFonts w:asciiTheme="minorEastAsia" w:eastAsiaTheme="minorEastAsia" w:hAnsiTheme="minorEastAsia"/>
                <w:sz w:val="20"/>
                <w:szCs w:val="20"/>
              </w:rPr>
              <w:t>宜蘭縣</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B507D13"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hint="eastAsia"/>
              </w:rPr>
              <w:t>宜蘭夢幻親子一日遊</w:t>
            </w:r>
          </w:p>
          <w:p w14:paraId="19DB1740" w14:textId="77777777" w:rsidR="00FA0399" w:rsidRPr="00346BD1" w:rsidRDefault="00FA0399" w:rsidP="00FA0399">
            <w:pPr>
              <w:pStyle w:val="TableParagraph"/>
              <w:spacing w:line="0" w:lineRule="atLeast"/>
              <w:ind w:left="27" w:right="185"/>
              <w:rPr>
                <w:rFonts w:asciiTheme="minorEastAsia" w:eastAsiaTheme="minorEastAsia" w:hAnsiTheme="minorEastAsia"/>
                <w:sz w:val="20"/>
                <w:szCs w:val="20"/>
              </w:rPr>
            </w:pPr>
            <w:r w:rsidRPr="00346BD1">
              <w:rPr>
                <w:rFonts w:asciiTheme="minorEastAsia" w:eastAsiaTheme="minorEastAsia" w:hAnsiTheme="minorEastAsia" w:cs="新細明體" w:hint="eastAsia"/>
                <w:sz w:val="20"/>
                <w:szCs w:val="20"/>
              </w:rPr>
              <w:t>(東北角管理處)</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517A175" w14:textId="77777777" w:rsidR="00FA0399" w:rsidRPr="00346BD1" w:rsidRDefault="00FA0399" w:rsidP="00FA0399">
            <w:pPr>
              <w:pStyle w:val="TableParagraph"/>
              <w:spacing w:line="0" w:lineRule="atLeast"/>
              <w:ind w:left="28"/>
              <w:rPr>
                <w:rFonts w:asciiTheme="minorEastAsia" w:eastAsiaTheme="minorEastAsia" w:hAnsiTheme="minorEastAsia"/>
                <w:sz w:val="20"/>
                <w:szCs w:val="20"/>
              </w:rPr>
            </w:pPr>
            <w:r w:rsidRPr="00346BD1">
              <w:rPr>
                <w:rFonts w:asciiTheme="minorEastAsia" w:eastAsiaTheme="minorEastAsia" w:hAnsiTheme="minorEastAsia"/>
                <w:sz w:val="20"/>
                <w:szCs w:val="20"/>
              </w:rPr>
              <w:t>飛行家</w:t>
            </w:r>
          </w:p>
          <w:p w14:paraId="7699C99C" w14:textId="77777777" w:rsidR="00FA0399" w:rsidRPr="00346BD1" w:rsidRDefault="00FA0399" w:rsidP="00FA0399">
            <w:pPr>
              <w:pStyle w:val="TableParagraph"/>
              <w:spacing w:before="1" w:line="0" w:lineRule="atLeast"/>
              <w:ind w:left="28"/>
              <w:rPr>
                <w:rFonts w:asciiTheme="minorEastAsia" w:eastAsiaTheme="minorEastAsia" w:hAnsiTheme="minorEastAsia"/>
                <w:sz w:val="20"/>
                <w:szCs w:val="20"/>
              </w:rPr>
            </w:pPr>
            <w:r w:rsidRPr="00346BD1">
              <w:rPr>
                <w:rFonts w:asciiTheme="minorEastAsia" w:eastAsiaTheme="minorEastAsia" w:hAnsiTheme="minorEastAsia"/>
                <w:sz w:val="20"/>
                <w:szCs w:val="20"/>
              </w:rPr>
              <w:t>/02-25623919</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4D86A26" w14:textId="77777777" w:rsidR="00FA0399" w:rsidRPr="00346BD1" w:rsidRDefault="00FA0399" w:rsidP="00FA0399">
            <w:pPr>
              <w:pStyle w:val="TableParagraph"/>
              <w:spacing w:line="0" w:lineRule="atLeast"/>
              <w:ind w:left="10"/>
              <w:rPr>
                <w:rFonts w:asciiTheme="minorEastAsia" w:eastAsiaTheme="minorEastAsia" w:hAnsiTheme="minorEastAsia"/>
                <w:sz w:val="20"/>
                <w:szCs w:val="20"/>
              </w:rPr>
            </w:pPr>
            <w:r w:rsidRPr="00346BD1">
              <w:rPr>
                <w:rFonts w:asciiTheme="minorEastAsia" w:eastAsiaTheme="minorEastAsia" w:hAnsiTheme="minorEastAsia"/>
                <w:sz w:val="20"/>
                <w:szCs w:val="20"/>
              </w:rPr>
              <w:t>臺北市</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D6CECAC" w14:textId="77777777" w:rsidR="00FA0399" w:rsidRPr="00346BD1" w:rsidRDefault="00FA0399" w:rsidP="00FA0399">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1日遊</w:t>
            </w:r>
          </w:p>
          <w:p w14:paraId="56C07D84" w14:textId="77777777" w:rsidR="00FA0399" w:rsidRPr="00346BD1" w:rsidRDefault="00FA0399" w:rsidP="00FA0399">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8 小時</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19C14AF" w14:textId="77777777" w:rsidR="00FA0399" w:rsidRPr="00346BD1" w:rsidRDefault="00FA0399"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4人成行</w:t>
            </w:r>
          </w:p>
          <w:p w14:paraId="4BD24E59" w14:textId="77777777" w:rsidR="00FA0399" w:rsidRPr="00346BD1" w:rsidRDefault="00FA0399"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網紅打卡</w:t>
            </w: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E147ED4" w14:textId="77777777" w:rsidR="00FA0399" w:rsidRPr="00346BD1" w:rsidRDefault="00FA0399" w:rsidP="00FA0399">
            <w:pPr>
              <w:pStyle w:val="TableParagraph"/>
              <w:spacing w:line="0" w:lineRule="atLeast"/>
              <w:ind w:left="31" w:right="15"/>
              <w:rPr>
                <w:rFonts w:asciiTheme="minorEastAsia" w:eastAsiaTheme="minorEastAsia" w:hAnsiTheme="minorEastAsia"/>
                <w:sz w:val="20"/>
                <w:szCs w:val="20"/>
              </w:rPr>
            </w:pPr>
            <w:r w:rsidRPr="00346BD1">
              <w:rPr>
                <w:rFonts w:asciiTheme="minorEastAsia" w:eastAsiaTheme="minorEastAsia" w:hAnsiTheme="minorEastAsia"/>
                <w:spacing w:val="-1"/>
                <w:sz w:val="20"/>
                <w:szCs w:val="20"/>
              </w:rPr>
              <w:t>臺北車站西三</w:t>
            </w:r>
            <w:r w:rsidRPr="00346BD1">
              <w:rPr>
                <w:rFonts w:asciiTheme="minorEastAsia" w:eastAsiaTheme="minorEastAsia" w:hAnsiTheme="minorEastAsia"/>
                <w:sz w:val="20"/>
                <w:szCs w:val="20"/>
              </w:rPr>
              <w:t>門</w:t>
            </w:r>
          </w:p>
          <w:p w14:paraId="53526454" w14:textId="77777777" w:rsidR="00FA0399" w:rsidRPr="00346BD1" w:rsidRDefault="00FA0399" w:rsidP="00FA0399">
            <w:pPr>
              <w:pStyle w:val="TableParagraph"/>
              <w:spacing w:line="0" w:lineRule="atLeast"/>
              <w:ind w:left="31" w:right="15"/>
              <w:rPr>
                <w:rFonts w:asciiTheme="minorEastAsia" w:eastAsiaTheme="minorEastAsia" w:hAnsiTheme="minorEastAsia"/>
                <w:sz w:val="20"/>
                <w:szCs w:val="20"/>
              </w:rPr>
            </w:pPr>
            <w:r w:rsidRPr="00346BD1">
              <w:rPr>
                <w:rFonts w:asciiTheme="minorEastAsia" w:eastAsiaTheme="minorEastAsia" w:hAnsiTheme="minorEastAsia"/>
                <w:spacing w:val="-1"/>
                <w:sz w:val="20"/>
                <w:szCs w:val="20"/>
              </w:rPr>
              <w:t>臺北市區飯店</w:t>
            </w:r>
            <w:r w:rsidRPr="00346BD1">
              <w:rPr>
                <w:rFonts w:asciiTheme="minorEastAsia" w:eastAsiaTheme="minorEastAsia" w:hAnsiTheme="minorEastAsia"/>
                <w:sz w:val="20"/>
                <w:szCs w:val="20"/>
              </w:rPr>
              <w:t>大廳</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ADFD823" w14:textId="77777777" w:rsidR="00FA0399" w:rsidRPr="00346BD1" w:rsidRDefault="00FA0399" w:rsidP="00FA0399">
            <w:pPr>
              <w:pStyle w:val="TableParagraph"/>
              <w:spacing w:line="0" w:lineRule="atLeast"/>
              <w:ind w:left="32" w:right="86"/>
              <w:rPr>
                <w:rFonts w:asciiTheme="minorEastAsia" w:eastAsiaTheme="minorEastAsia" w:hAnsiTheme="minorEastAsia"/>
                <w:sz w:val="20"/>
                <w:szCs w:val="20"/>
              </w:rPr>
            </w:pPr>
            <w:r w:rsidRPr="00346BD1">
              <w:rPr>
                <w:rFonts w:asciiTheme="minorEastAsia" w:eastAsiaTheme="minorEastAsia" w:hAnsiTheme="minorEastAsia"/>
                <w:sz w:val="20"/>
                <w:szCs w:val="20"/>
              </w:rPr>
              <w:t>AM</w:t>
            </w:r>
            <w:r w:rsidRPr="00346BD1">
              <w:rPr>
                <w:rFonts w:asciiTheme="minorEastAsia" w:eastAsiaTheme="minorEastAsia" w:hAnsiTheme="minorEastAsia"/>
                <w:spacing w:val="1"/>
                <w:sz w:val="20"/>
                <w:szCs w:val="20"/>
              </w:rPr>
              <w:t xml:space="preserve"> </w:t>
            </w:r>
            <w:r w:rsidRPr="00346BD1">
              <w:rPr>
                <w:rFonts w:asciiTheme="minorEastAsia" w:eastAsiaTheme="minorEastAsia" w:hAnsiTheme="minorEastAsia"/>
                <w:sz w:val="20"/>
                <w:szCs w:val="20"/>
              </w:rPr>
              <w:t>08:30~9:00</w:t>
            </w:r>
          </w:p>
          <w:p w14:paraId="18738697" w14:textId="77777777" w:rsidR="00FA0399" w:rsidRPr="00346BD1" w:rsidRDefault="00FA0399" w:rsidP="00FA0399">
            <w:pPr>
              <w:pStyle w:val="TableParagraph"/>
              <w:spacing w:line="0" w:lineRule="atLeast"/>
              <w:ind w:left="32" w:right="168"/>
              <w:rPr>
                <w:rFonts w:asciiTheme="minorEastAsia" w:eastAsiaTheme="minorEastAsia" w:hAnsiTheme="minorEastAsia"/>
                <w:sz w:val="20"/>
                <w:szCs w:val="20"/>
              </w:rPr>
            </w:pPr>
            <w:r w:rsidRPr="00346BD1">
              <w:rPr>
                <w:rFonts w:asciiTheme="minorEastAsia" w:eastAsiaTheme="minorEastAsia" w:hAnsiTheme="minorEastAsia"/>
                <w:spacing w:val="-1"/>
                <w:sz w:val="20"/>
                <w:szCs w:val="20"/>
              </w:rPr>
              <w:t>【周三不</w:t>
            </w:r>
            <w:r w:rsidRPr="00346BD1">
              <w:rPr>
                <w:rFonts w:asciiTheme="minorEastAsia" w:eastAsiaTheme="minorEastAsia" w:hAnsiTheme="minorEastAsia"/>
                <w:sz w:val="20"/>
                <w:szCs w:val="20"/>
              </w:rPr>
              <w:t>出團】</w:t>
            </w: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2FF1A76" w14:textId="77777777" w:rsidR="00FA0399" w:rsidRPr="00346BD1" w:rsidRDefault="00FA0399" w:rsidP="00FA0399">
            <w:pPr>
              <w:pStyle w:val="TableParagraph"/>
              <w:spacing w:line="0" w:lineRule="atLeast"/>
              <w:ind w:left="34" w:right="67"/>
              <w:rPr>
                <w:rFonts w:asciiTheme="minorEastAsia" w:eastAsiaTheme="minorEastAsia" w:hAnsiTheme="minorEastAsia"/>
                <w:sz w:val="20"/>
                <w:szCs w:val="20"/>
              </w:rPr>
            </w:pPr>
            <w:r w:rsidRPr="00346BD1">
              <w:rPr>
                <w:rFonts w:asciiTheme="minorEastAsia" w:eastAsiaTheme="minorEastAsia" w:hAnsiTheme="minorEastAsia"/>
                <w:spacing w:val="-1"/>
                <w:sz w:val="20"/>
                <w:szCs w:val="20"/>
              </w:rPr>
              <w:t xml:space="preserve">本行程 </w:t>
            </w:r>
            <w:r w:rsidRPr="00346BD1">
              <w:rPr>
                <w:rFonts w:asciiTheme="minorEastAsia" w:eastAsiaTheme="minorEastAsia" w:hAnsiTheme="minorEastAsia"/>
                <w:sz w:val="20"/>
                <w:szCs w:val="20"/>
              </w:rPr>
              <w:t>4</w:t>
            </w:r>
            <w:r w:rsidRPr="00346BD1">
              <w:rPr>
                <w:rFonts w:asciiTheme="minorEastAsia" w:eastAsiaTheme="minorEastAsia" w:hAnsiTheme="minorEastAsia" w:hint="eastAsia"/>
                <w:sz w:val="20"/>
                <w:szCs w:val="20"/>
              </w:rPr>
              <w:t xml:space="preserve"> </w:t>
            </w:r>
            <w:r w:rsidRPr="00346BD1">
              <w:rPr>
                <w:rFonts w:asciiTheme="minorEastAsia" w:eastAsiaTheme="minorEastAsia" w:hAnsiTheme="minorEastAsia"/>
                <w:sz w:val="20"/>
                <w:szCs w:val="20"/>
              </w:rPr>
              <w:t>人成行，每位NT$1,150</w:t>
            </w:r>
            <w:r w:rsidRPr="00346BD1">
              <w:rPr>
                <w:rFonts w:asciiTheme="minorEastAsia" w:eastAsiaTheme="minorEastAsia" w:hAnsiTheme="minorEastAsia"/>
                <w:spacing w:val="-1"/>
                <w:sz w:val="20"/>
                <w:szCs w:val="20"/>
              </w:rPr>
              <w:t xml:space="preserve"> 元(平日價)/ 每位</w:t>
            </w:r>
            <w:r w:rsidRPr="00346BD1">
              <w:rPr>
                <w:rFonts w:asciiTheme="minorEastAsia" w:eastAsiaTheme="minorEastAsia" w:hAnsiTheme="minorEastAsia"/>
                <w:sz w:val="20"/>
                <w:szCs w:val="20"/>
              </w:rPr>
              <w:t>NT$1,300</w:t>
            </w:r>
            <w:r w:rsidRPr="00346BD1">
              <w:rPr>
                <w:rFonts w:asciiTheme="minorEastAsia" w:eastAsiaTheme="minorEastAsia" w:hAnsiTheme="minorEastAsia"/>
                <w:spacing w:val="-4"/>
                <w:sz w:val="20"/>
                <w:szCs w:val="20"/>
              </w:rPr>
              <w:t xml:space="preserve"> 元(假日價)，行程</w:t>
            </w:r>
            <w:r w:rsidRPr="00346BD1">
              <w:rPr>
                <w:rFonts w:asciiTheme="minorEastAsia" w:eastAsiaTheme="minorEastAsia" w:hAnsiTheme="minorEastAsia"/>
                <w:sz w:val="20"/>
                <w:szCs w:val="20"/>
              </w:rPr>
              <w:t>包含：行程車資、人員導</w:t>
            </w:r>
            <w:r w:rsidRPr="00346BD1">
              <w:rPr>
                <w:rFonts w:asciiTheme="minorEastAsia" w:eastAsiaTheme="minorEastAsia" w:hAnsiTheme="minorEastAsia"/>
                <w:spacing w:val="-1"/>
                <w:sz w:val="20"/>
                <w:szCs w:val="20"/>
              </w:rPr>
              <w:t xml:space="preserve">覽、午餐 </w:t>
            </w:r>
            <w:r w:rsidRPr="00346BD1">
              <w:rPr>
                <w:rFonts w:asciiTheme="minorEastAsia" w:eastAsiaTheme="minorEastAsia" w:hAnsiTheme="minorEastAsia"/>
                <w:sz w:val="20"/>
                <w:szCs w:val="20"/>
              </w:rPr>
              <w:t>x1、景點門票、保險</w:t>
            </w: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FA6DEE9" w14:textId="77777777" w:rsidR="00FA0399" w:rsidRPr="00346BD1" w:rsidRDefault="00FA0399" w:rsidP="00FA0399">
            <w:pPr>
              <w:pStyle w:val="TableParagraph"/>
              <w:spacing w:line="0" w:lineRule="atLeast"/>
              <w:ind w:left="35" w:right="24"/>
              <w:rPr>
                <w:rFonts w:asciiTheme="minorEastAsia" w:eastAsiaTheme="minorEastAsia" w:hAnsiTheme="minorEastAsia"/>
                <w:sz w:val="20"/>
                <w:szCs w:val="20"/>
              </w:rPr>
            </w:pPr>
            <w:r w:rsidRPr="00346BD1">
              <w:rPr>
                <w:rFonts w:asciiTheme="minorEastAsia" w:eastAsiaTheme="minorEastAsia" w:hAnsiTheme="minorEastAsia"/>
                <w:sz w:val="20"/>
                <w:szCs w:val="20"/>
              </w:rPr>
              <w:t>8:50</w:t>
            </w:r>
            <w:r w:rsidRPr="00346BD1">
              <w:rPr>
                <w:rFonts w:asciiTheme="minorEastAsia" w:eastAsiaTheme="minorEastAsia" w:hAnsiTheme="minorEastAsia"/>
                <w:spacing w:val="-2"/>
                <w:sz w:val="20"/>
                <w:szCs w:val="20"/>
              </w:rPr>
              <w:t xml:space="preserve"> 臺北車站西三門前集合 </w:t>
            </w:r>
            <w:r w:rsidRPr="00346BD1">
              <w:rPr>
                <w:rFonts w:asciiTheme="minorEastAsia" w:eastAsiaTheme="minorEastAsia" w:hAnsiTheme="minorEastAsia"/>
                <w:sz w:val="20"/>
                <w:szCs w:val="20"/>
              </w:rPr>
              <w:t>or 臺北市區各大飯店門口搭車→09:00</w:t>
            </w:r>
            <w:r w:rsidRPr="00346BD1">
              <w:rPr>
                <w:rFonts w:asciiTheme="minorEastAsia" w:eastAsiaTheme="minorEastAsia" w:hAnsiTheme="minorEastAsia"/>
                <w:spacing w:val="-2"/>
                <w:sz w:val="20"/>
                <w:szCs w:val="20"/>
              </w:rPr>
              <w:t xml:space="preserve"> 準時搭乘專車出發→</w:t>
            </w:r>
            <w:r w:rsidRPr="00346BD1">
              <w:rPr>
                <w:rFonts w:asciiTheme="minorEastAsia" w:eastAsiaTheme="minorEastAsia" w:hAnsiTheme="minorEastAsia"/>
                <w:spacing w:val="1"/>
                <w:sz w:val="20"/>
                <w:szCs w:val="20"/>
              </w:rPr>
              <w:t xml:space="preserve"> </w:t>
            </w:r>
            <w:r w:rsidRPr="00346BD1">
              <w:rPr>
                <w:rFonts w:asciiTheme="minorEastAsia" w:eastAsiaTheme="minorEastAsia" w:hAnsiTheme="minorEastAsia"/>
                <w:sz w:val="20"/>
                <w:szCs w:val="20"/>
              </w:rPr>
              <w:t>10:30-11:30</w:t>
            </w:r>
            <w:r w:rsidRPr="00346BD1">
              <w:rPr>
                <w:rFonts w:asciiTheme="minorEastAsia" w:eastAsiaTheme="minorEastAsia" w:hAnsiTheme="minorEastAsia"/>
                <w:spacing w:val="-3"/>
                <w:sz w:val="20"/>
                <w:szCs w:val="20"/>
              </w:rPr>
              <w:t xml:space="preserve"> 忍者村(周三公休)→</w:t>
            </w:r>
            <w:r w:rsidRPr="00346BD1">
              <w:rPr>
                <w:rFonts w:asciiTheme="minorEastAsia" w:eastAsiaTheme="minorEastAsia" w:hAnsiTheme="minorEastAsia"/>
                <w:sz w:val="20"/>
                <w:szCs w:val="20"/>
              </w:rPr>
              <w:t>11:40~13:00</w:t>
            </w:r>
            <w:r w:rsidRPr="00346BD1">
              <w:rPr>
                <w:rFonts w:asciiTheme="minorEastAsia" w:eastAsiaTheme="minorEastAsia" w:hAnsiTheme="minorEastAsia"/>
                <w:spacing w:val="-4"/>
                <w:sz w:val="20"/>
                <w:szCs w:val="20"/>
              </w:rPr>
              <w:t xml:space="preserve"> 甕</w:t>
            </w:r>
            <w:r w:rsidRPr="00346BD1">
              <w:rPr>
                <w:rFonts w:asciiTheme="minorEastAsia" w:eastAsiaTheme="minorEastAsia" w:hAnsiTheme="minorEastAsia"/>
                <w:sz w:val="20"/>
                <w:szCs w:val="20"/>
              </w:rPr>
              <w:t>窯雞合菜→13:30-14;10</w:t>
            </w:r>
            <w:r w:rsidRPr="00346BD1">
              <w:rPr>
                <w:rFonts w:asciiTheme="minorEastAsia" w:eastAsiaTheme="minorEastAsia" w:hAnsiTheme="minorEastAsia"/>
                <w:spacing w:val="-2"/>
                <w:sz w:val="20"/>
                <w:szCs w:val="20"/>
              </w:rPr>
              <w:t xml:space="preserve"> 開蘭始祖吳沙故居→</w:t>
            </w:r>
            <w:r w:rsidRPr="00346BD1">
              <w:rPr>
                <w:rFonts w:asciiTheme="minorEastAsia" w:eastAsiaTheme="minorEastAsia" w:hAnsiTheme="minorEastAsia"/>
                <w:spacing w:val="1"/>
                <w:sz w:val="20"/>
                <w:szCs w:val="20"/>
              </w:rPr>
              <w:t xml:space="preserve"> </w:t>
            </w:r>
            <w:r w:rsidRPr="00346BD1">
              <w:rPr>
                <w:rFonts w:asciiTheme="minorEastAsia" w:eastAsiaTheme="minorEastAsia" w:hAnsiTheme="minorEastAsia"/>
                <w:sz w:val="20"/>
                <w:szCs w:val="20"/>
              </w:rPr>
              <w:t>14:30-15:20</w:t>
            </w:r>
            <w:r w:rsidRPr="00346BD1">
              <w:rPr>
                <w:rFonts w:asciiTheme="minorEastAsia" w:eastAsiaTheme="minorEastAsia" w:hAnsiTheme="minorEastAsia"/>
                <w:spacing w:val="-2"/>
                <w:sz w:val="20"/>
                <w:szCs w:val="20"/>
              </w:rPr>
              <w:t xml:space="preserve"> 龍潭湖悠活園區→</w:t>
            </w:r>
            <w:r w:rsidRPr="00346BD1">
              <w:rPr>
                <w:rFonts w:asciiTheme="minorEastAsia" w:eastAsiaTheme="minorEastAsia" w:hAnsiTheme="minorEastAsia"/>
                <w:sz w:val="20"/>
                <w:szCs w:val="20"/>
              </w:rPr>
              <w:t>15:30-16:20</w:t>
            </w:r>
            <w:r w:rsidRPr="00346BD1">
              <w:rPr>
                <w:rFonts w:asciiTheme="minorEastAsia" w:eastAsiaTheme="minorEastAsia" w:hAnsiTheme="minorEastAsia"/>
                <w:spacing w:val="-2"/>
                <w:sz w:val="20"/>
                <w:szCs w:val="20"/>
              </w:rPr>
              <w:t xml:space="preserve"> 潭</w:t>
            </w:r>
          </w:p>
          <w:p w14:paraId="2FC25368" w14:textId="77777777" w:rsidR="00FA0399" w:rsidRPr="00346BD1" w:rsidRDefault="00FA0399" w:rsidP="00FA0399">
            <w:pPr>
              <w:pStyle w:val="TableParagraph"/>
              <w:spacing w:before="1" w:line="0" w:lineRule="atLeast"/>
              <w:ind w:left="35" w:right="359"/>
              <w:rPr>
                <w:rFonts w:asciiTheme="minorEastAsia" w:eastAsiaTheme="minorEastAsia" w:hAnsiTheme="minorEastAsia"/>
                <w:sz w:val="20"/>
                <w:szCs w:val="20"/>
              </w:rPr>
            </w:pPr>
            <w:r w:rsidRPr="00346BD1">
              <w:rPr>
                <w:rFonts w:asciiTheme="minorEastAsia" w:eastAsiaTheme="minorEastAsia" w:hAnsiTheme="minorEastAsia"/>
                <w:spacing w:val="-1"/>
                <w:sz w:val="20"/>
                <w:szCs w:val="20"/>
              </w:rPr>
              <w:t>酵天地觀光工廠→</w:t>
            </w:r>
            <w:r w:rsidRPr="00346BD1">
              <w:rPr>
                <w:rFonts w:asciiTheme="minorEastAsia" w:eastAsiaTheme="minorEastAsia" w:hAnsiTheme="minorEastAsia"/>
                <w:sz w:val="20"/>
                <w:szCs w:val="20"/>
              </w:rPr>
              <w:t>16:30-18:00</w:t>
            </w:r>
            <w:r w:rsidRPr="00346BD1">
              <w:rPr>
                <w:rFonts w:asciiTheme="minorEastAsia" w:eastAsiaTheme="minorEastAsia" w:hAnsiTheme="minorEastAsia"/>
                <w:spacing w:val="-4"/>
                <w:sz w:val="20"/>
                <w:szCs w:val="20"/>
              </w:rPr>
              <w:t xml:space="preserve"> 啟程回臺北</w:t>
            </w:r>
            <w:r w:rsidRPr="00346BD1">
              <w:rPr>
                <w:rFonts w:asciiTheme="minorEastAsia" w:eastAsiaTheme="minorEastAsia" w:hAnsiTheme="minorEastAsia"/>
                <w:sz w:val="20"/>
                <w:szCs w:val="20"/>
              </w:rPr>
              <w:t>注意事項：</w:t>
            </w:r>
          </w:p>
          <w:p w14:paraId="4D06908D" w14:textId="77777777" w:rsidR="00FA0399" w:rsidRPr="00346BD1" w:rsidRDefault="00FA0399" w:rsidP="00FA0399">
            <w:pPr>
              <w:pStyle w:val="TableParagraph"/>
              <w:numPr>
                <w:ilvl w:val="0"/>
                <w:numId w:val="3"/>
              </w:numPr>
              <w:tabs>
                <w:tab w:val="left" w:pos="178"/>
              </w:tabs>
              <w:suppressAutoHyphens w:val="0"/>
              <w:spacing w:line="0" w:lineRule="atLeast"/>
              <w:ind w:hanging="143"/>
              <w:textAlignment w:val="auto"/>
              <w:rPr>
                <w:rFonts w:asciiTheme="minorEastAsia" w:eastAsiaTheme="minorEastAsia" w:hAnsiTheme="minorEastAsia"/>
                <w:sz w:val="20"/>
                <w:szCs w:val="20"/>
              </w:rPr>
            </w:pPr>
            <w:r w:rsidRPr="00346BD1">
              <w:rPr>
                <w:rFonts w:asciiTheme="minorEastAsia" w:eastAsiaTheme="minorEastAsia" w:hAnsiTheme="minorEastAsia"/>
                <w:sz w:val="20"/>
                <w:szCs w:val="20"/>
              </w:rPr>
              <w:t>若遇餐廳公休，將安排同價位餐食。</w:t>
            </w:r>
          </w:p>
          <w:p w14:paraId="0FE44DEA" w14:textId="77777777" w:rsidR="00FA0399" w:rsidRPr="00346BD1" w:rsidRDefault="00FA0399" w:rsidP="00FA0399">
            <w:pPr>
              <w:pStyle w:val="TableParagraph"/>
              <w:numPr>
                <w:ilvl w:val="0"/>
                <w:numId w:val="3"/>
              </w:numPr>
              <w:tabs>
                <w:tab w:val="left" w:pos="178"/>
              </w:tabs>
              <w:suppressAutoHyphens w:val="0"/>
              <w:spacing w:before="1" w:line="0" w:lineRule="atLeast"/>
              <w:ind w:left="35" w:right="188" w:firstLine="0"/>
              <w:textAlignment w:val="auto"/>
              <w:rPr>
                <w:rFonts w:asciiTheme="minorEastAsia" w:eastAsiaTheme="minorEastAsia" w:hAnsiTheme="minorEastAsia"/>
                <w:sz w:val="20"/>
                <w:szCs w:val="20"/>
              </w:rPr>
            </w:pPr>
            <w:r w:rsidRPr="00346BD1">
              <w:rPr>
                <w:rFonts w:asciiTheme="minorEastAsia" w:eastAsiaTheme="minorEastAsia" w:hAnsiTheme="minorEastAsia"/>
                <w:w w:val="95"/>
                <w:sz w:val="20"/>
                <w:szCs w:val="20"/>
              </w:rPr>
              <w:t>個人裝備：防寒衣物、遮陽防曬用品、雨</w:t>
            </w:r>
            <w:r w:rsidRPr="00346BD1">
              <w:rPr>
                <w:rFonts w:asciiTheme="minorEastAsia" w:eastAsiaTheme="minorEastAsia" w:hAnsiTheme="minorEastAsia"/>
                <w:sz w:val="20"/>
                <w:szCs w:val="20"/>
              </w:rPr>
              <w:t>具及個人慣用隨身藥品：如暈車藥、感冒藥、防蚊蟲液等。</w:t>
            </w:r>
          </w:p>
        </w:tc>
      </w:tr>
      <w:tr w:rsidR="00346BD1" w:rsidRPr="00346BD1" w14:paraId="4CA15F22" w14:textId="77777777" w:rsidTr="007D05FB">
        <w:trPr>
          <w:trHeight w:val="5537"/>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AE20449" w14:textId="77777777" w:rsidR="00FA0399" w:rsidRPr="00346BD1" w:rsidRDefault="00FA0399" w:rsidP="00FA0399">
            <w:pPr>
              <w:pStyle w:val="TableParagraph"/>
              <w:spacing w:before="1" w:line="0" w:lineRule="atLeast"/>
              <w:ind w:left="29" w:right="22"/>
              <w:jc w:val="center"/>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19</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BCB1A9F" w14:textId="77777777" w:rsidR="00FA0399" w:rsidRPr="00346BD1" w:rsidRDefault="00FA0399" w:rsidP="00FA0399">
            <w:pPr>
              <w:pStyle w:val="TableParagraph"/>
              <w:spacing w:line="0" w:lineRule="atLeast"/>
              <w:ind w:left="67" w:right="62"/>
              <w:rPr>
                <w:rFonts w:asciiTheme="minorEastAsia" w:eastAsiaTheme="minorEastAsia" w:hAnsiTheme="minorEastAsia"/>
                <w:sz w:val="20"/>
                <w:szCs w:val="20"/>
              </w:rPr>
            </w:pPr>
            <w:r w:rsidRPr="00346BD1">
              <w:rPr>
                <w:rFonts w:asciiTheme="minorEastAsia" w:eastAsiaTheme="minorEastAsia" w:hAnsiTheme="minorEastAsia"/>
                <w:sz w:val="20"/>
                <w:szCs w:val="20"/>
              </w:rPr>
              <w:t>宜蘭縣</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9C8FEC8"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宜蘭舊城探祕二日遊</w:t>
            </w:r>
          </w:p>
          <w:p w14:paraId="0EE32144"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(東北角管理處)</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A7FE2AE"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飛行家</w:t>
            </w:r>
          </w:p>
          <w:p w14:paraId="5727F0CC"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02-25623919</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24D95CE"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臺北市</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578D58D" w14:textId="77777777" w:rsidR="00FA0399" w:rsidRPr="00346BD1" w:rsidRDefault="00FA0399" w:rsidP="00FA0399">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2日遊</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7A57AA1" w14:textId="77777777" w:rsidR="00FA0399" w:rsidRPr="00346BD1" w:rsidRDefault="00FA0399"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4人成行</w:t>
            </w:r>
          </w:p>
          <w:p w14:paraId="525E6EB8" w14:textId="77777777" w:rsidR="00FA0399" w:rsidRPr="00346BD1" w:rsidRDefault="00FA0399"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網紅打卡</w:t>
            </w: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BCA68D5"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臺北車站西三門</w:t>
            </w:r>
          </w:p>
          <w:p w14:paraId="6F245AA4"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臺北市區飯店大廳</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0B6264F"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AM 08:00~08:30</w:t>
            </w:r>
          </w:p>
          <w:p w14:paraId="46E891B8"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天天出發</w:t>
            </w: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32B24B2"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本行程 4</w:t>
            </w:r>
            <w:r w:rsidRPr="00346BD1">
              <w:rPr>
                <w:rFonts w:asciiTheme="minorEastAsia" w:eastAsiaTheme="minorEastAsia" w:hAnsiTheme="minorEastAsia" w:cs="新細明體" w:hint="eastAsia"/>
              </w:rPr>
              <w:t xml:space="preserve"> </w:t>
            </w:r>
            <w:r w:rsidRPr="00346BD1">
              <w:rPr>
                <w:rFonts w:asciiTheme="minorEastAsia" w:eastAsiaTheme="minorEastAsia" w:hAnsiTheme="minorEastAsia" w:cs="新細明體"/>
              </w:rPr>
              <w:t>人成行</w:t>
            </w:r>
          </w:p>
          <w:p w14:paraId="092BAD3D"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hint="eastAsia"/>
              </w:rPr>
              <w:t>成人平日每位NT$2,100 元(住宿宜泰大飯店，平日NT$1,100 元(房型4 人房)，假日NT$2,100 元，如需改為雙，人房兩間，則補房差(平日)$250 元/位，(假日)$300 元/位</w:t>
            </w:r>
          </w:p>
          <w:p w14:paraId="6BA1B834"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hint="eastAsia"/>
              </w:rPr>
              <w:t>行程包含：行程車資、人員導覽、門票+船票+DIY、早餐x1、午餐x1、保險行程</w:t>
            </w: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62481D3"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DAY1 8:00 臺北車站西三門前集合 or 臺北市區各大飯店門口搭車→08:30 準時搭乘專車出發→10:00-12:00 清水地熱→12:15-13:30 福美</w:t>
            </w:r>
          </w:p>
          <w:p w14:paraId="31955AE3"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田園餐廳(宜蘭特色合菜)→14:00-14:30 四結金身土地公廟→14:45-16:30 中興文創園區→ 16:45 飯店 CHECK IN→17:30 羅東夜市</w:t>
            </w:r>
          </w:p>
          <w:p w14:paraId="49CC8B22" w14:textId="77777777" w:rsidR="00FA0399" w:rsidRPr="00346BD1" w:rsidRDefault="00FA0399" w:rsidP="00FA0399">
            <w:pPr>
              <w:widowControl/>
              <w:spacing w:line="280" w:lineRule="exact"/>
              <w:rPr>
                <w:rFonts w:asciiTheme="minorEastAsia" w:eastAsiaTheme="minorEastAsia" w:hAnsiTheme="minorEastAsia" w:cs="新細明體"/>
              </w:rPr>
            </w:pPr>
          </w:p>
          <w:p w14:paraId="47027AEE"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DAY2 09:00 飯店集合出發→09:20-11:30 冬山河生態綠洲(含搭船)→11:50-13:00 冬山老街→ 13:20-14:50 宜蘭餅發明館(DIY)→15:10-16:30壯圍沙丘旅遊服務園區→16:40-18:00 返回臺北</w:t>
            </w:r>
          </w:p>
          <w:p w14:paraId="4532E5A9"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注意事項：1. 如遇飯店客滿，將會以同級飯店替代。2.  如遇餐廳公休，將安排同價位餐食。3.個人裝備：防寒衣物、遮陽防曬用</w:t>
            </w:r>
            <w:r w:rsidRPr="00346BD1">
              <w:rPr>
                <w:rFonts w:asciiTheme="minorEastAsia" w:eastAsiaTheme="minorEastAsia" w:hAnsiTheme="minorEastAsia" w:cs="新細明體" w:hint="eastAsia"/>
              </w:rPr>
              <w:t>品、雨具及個人慣用隨身藥品：如暈車藥、 感冒藥、防蚊蟲液等。4. 穿著以輕便，舒適為主，勿穿高跟鞋。</w:t>
            </w:r>
          </w:p>
        </w:tc>
      </w:tr>
      <w:tr w:rsidR="00346BD1" w:rsidRPr="00346BD1" w14:paraId="6A851CDC" w14:textId="77777777" w:rsidTr="007D05FB">
        <w:trPr>
          <w:trHeight w:val="4964"/>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5CB73EA" w14:textId="77777777" w:rsidR="00FA0399" w:rsidRPr="00346BD1" w:rsidRDefault="00FA0399" w:rsidP="00FA0399">
            <w:pPr>
              <w:pStyle w:val="TableParagraph"/>
              <w:spacing w:line="0" w:lineRule="atLeast"/>
              <w:ind w:left="29" w:right="22"/>
              <w:jc w:val="center"/>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20</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92ACCAC" w14:textId="77777777" w:rsidR="00FA0399" w:rsidRPr="00346BD1" w:rsidRDefault="00FA0399" w:rsidP="00FA0399">
            <w:pPr>
              <w:pStyle w:val="TableParagraph"/>
              <w:spacing w:line="0" w:lineRule="atLeast"/>
              <w:ind w:left="67" w:right="62"/>
              <w:jc w:val="both"/>
              <w:rPr>
                <w:rFonts w:asciiTheme="minorEastAsia" w:eastAsiaTheme="minorEastAsia" w:hAnsiTheme="minorEastAsia"/>
                <w:sz w:val="20"/>
                <w:szCs w:val="20"/>
              </w:rPr>
            </w:pPr>
            <w:r w:rsidRPr="00346BD1">
              <w:rPr>
                <w:rFonts w:asciiTheme="minorEastAsia" w:eastAsiaTheme="minorEastAsia" w:hAnsiTheme="minorEastAsia"/>
                <w:sz w:val="20"/>
                <w:szCs w:val="20"/>
              </w:rPr>
              <w:t>宜蘭縣</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9FAB535"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漫遊大自然洗禮一日遊</w:t>
            </w:r>
          </w:p>
          <w:p w14:paraId="72067A1B"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(東北角管理處)</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D87656D"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飛行家</w:t>
            </w:r>
          </w:p>
          <w:p w14:paraId="4E4AFE1C"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02-25623919</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E034739"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臺北市</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ED02162" w14:textId="77777777" w:rsidR="00FA0399" w:rsidRPr="00346BD1" w:rsidRDefault="00FA0399" w:rsidP="00FA0399">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1日遊</w:t>
            </w:r>
          </w:p>
          <w:p w14:paraId="219D97FA" w14:textId="77777777" w:rsidR="00FA0399" w:rsidRPr="00346BD1" w:rsidRDefault="00FA0399" w:rsidP="00FA0399">
            <w:pPr>
              <w:pStyle w:val="Textbody"/>
              <w:widowControl/>
              <w:spacing w:line="0" w:lineRule="atLeast"/>
              <w:jc w:val="both"/>
              <w:rPr>
                <w:rFonts w:asciiTheme="minorEastAsia" w:eastAsiaTheme="minorEastAsia" w:hAnsiTheme="minorEastAsia" w:cs="新細明體"/>
                <w:kern w:val="0"/>
                <w:sz w:val="20"/>
                <w:szCs w:val="20"/>
              </w:rPr>
            </w:pPr>
            <w:r w:rsidRPr="00346BD1">
              <w:rPr>
                <w:rFonts w:asciiTheme="minorEastAsia" w:eastAsiaTheme="minorEastAsia" w:hAnsiTheme="minorEastAsia" w:cs="新細明體"/>
                <w:kern w:val="0"/>
                <w:sz w:val="20"/>
                <w:szCs w:val="20"/>
              </w:rPr>
              <w:t>8 小時</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5DC1076" w14:textId="77777777" w:rsidR="00FA0399" w:rsidRPr="00346BD1" w:rsidRDefault="00FA0399"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4人成行養生療癒</w:t>
            </w: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6705303"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臺北車站西三門</w:t>
            </w:r>
          </w:p>
          <w:p w14:paraId="2E2D7342"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臺北市區飯店大廳</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0AB644D"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AM 08:30~9:00</w:t>
            </w:r>
          </w:p>
          <w:p w14:paraId="6A338FB9"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天天出發</w:t>
            </w: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71D9D6C"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NT$1,050 元(平日價)/ 每位NT$1,200 元(假日價)，行程包含：行程車資、人員導覽、午餐 x1、自行車租</w:t>
            </w:r>
          </w:p>
          <w:p w14:paraId="262D23AF"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借、保險</w:t>
            </w: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CBEB62F"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8:50 臺北車站西三門前集合 or 臺北市區各大飯店門口搭車→09:00 準時搭乘專車出發→ 10:00-13:20 舊草嶺環狀線自行車道&amp;午餐 (福隆車站火車便當套餐) →14:00-14:40 頭城老街</w:t>
            </w:r>
          </w:p>
          <w:p w14:paraId="2B5FF919"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→15:00-15:50 龍潭湖悠活園區→16:00-16:30</w:t>
            </w:r>
          </w:p>
          <w:p w14:paraId="1BE40DA0"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橘之鄉蜜餞形象館→16:45-18:00 啟程回臺北</w:t>
            </w:r>
          </w:p>
          <w:p w14:paraId="16EB68ED" w14:textId="77777777" w:rsidR="00FA0399" w:rsidRPr="00346BD1" w:rsidRDefault="00FA0399" w:rsidP="00FA0399">
            <w:pPr>
              <w:widowControl/>
              <w:spacing w:line="280" w:lineRule="exact"/>
              <w:rPr>
                <w:rFonts w:asciiTheme="minorEastAsia" w:eastAsiaTheme="minorEastAsia" w:hAnsiTheme="minorEastAsia" w:cs="新細明體"/>
              </w:rPr>
            </w:pPr>
          </w:p>
          <w:p w14:paraId="60250F9B"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注意事項：</w:t>
            </w:r>
          </w:p>
          <w:p w14:paraId="08D4A067"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此行程含自行騎乘腳踏車，請勿穿著拖鞋以免危險。騎乘時請遵守交通規則，注意行車安全勿併排騎車。舊草嶺環狀線路線較 長，請量力而為。</w:t>
            </w:r>
          </w:p>
          <w:p w14:paraId="601A42E4"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個人裝備：防寒衣物、遮陽防曬用品、雨具及個人慣用隨身藥品：如暈車藥、感冒藥、防蚊蟲液等。</w:t>
            </w:r>
          </w:p>
        </w:tc>
      </w:tr>
      <w:tr w:rsidR="00346BD1" w:rsidRPr="00346BD1" w14:paraId="1FAE27D6" w14:textId="77777777" w:rsidTr="007D05FB">
        <w:trPr>
          <w:trHeight w:val="2791"/>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FB123AE" w14:textId="77777777" w:rsidR="00FA0399" w:rsidRPr="00346BD1" w:rsidRDefault="00FA0399" w:rsidP="00FA0399">
            <w:pPr>
              <w:pStyle w:val="TableParagraph"/>
              <w:spacing w:line="0" w:lineRule="atLeast"/>
              <w:ind w:left="29" w:right="22"/>
              <w:jc w:val="center"/>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21</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9B27213" w14:textId="77777777" w:rsidR="00FA0399" w:rsidRPr="00346BD1" w:rsidRDefault="00FA0399" w:rsidP="00FA0399">
            <w:pPr>
              <w:pStyle w:val="TableParagraph"/>
              <w:spacing w:line="0" w:lineRule="atLeast"/>
              <w:ind w:left="67" w:right="62"/>
              <w:rPr>
                <w:rFonts w:asciiTheme="minorEastAsia" w:eastAsiaTheme="minorEastAsia" w:hAnsiTheme="minorEastAsia"/>
                <w:sz w:val="20"/>
                <w:szCs w:val="20"/>
              </w:rPr>
            </w:pPr>
            <w:r w:rsidRPr="00346BD1">
              <w:rPr>
                <w:rFonts w:asciiTheme="minorEastAsia" w:eastAsiaTheme="minorEastAsia" w:hAnsiTheme="minorEastAsia"/>
                <w:sz w:val="20"/>
                <w:szCs w:val="20"/>
              </w:rPr>
              <w:t>宜蘭縣</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DCF0EA7"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宜蘭太平山翠峰湖自然之旅一日遊</w:t>
            </w:r>
          </w:p>
          <w:p w14:paraId="3B720F02"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(東北角管理處)</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1B6A0C3" w14:textId="77777777" w:rsidR="00FA0399" w:rsidRPr="00346BD1" w:rsidRDefault="00FA0399" w:rsidP="00FA0399">
            <w:pPr>
              <w:widowControl/>
              <w:spacing w:line="280" w:lineRule="exact"/>
              <w:rPr>
                <w:rFonts w:asciiTheme="minorEastAsia" w:eastAsiaTheme="minorEastAsia" w:hAnsiTheme="minorEastAsia" w:cs="新細明體"/>
              </w:rPr>
            </w:pPr>
          </w:p>
          <w:p w14:paraId="764214EE"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怡容</w:t>
            </w:r>
          </w:p>
          <w:p w14:paraId="6029E239"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02-8973-2974</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1D896F9"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宜蘭縣</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D24A85F"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1日遊</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25C1D26" w14:textId="77777777" w:rsidR="00FA0399" w:rsidRPr="00346BD1" w:rsidRDefault="00FA0399"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4人成行網紅打卡</w:t>
            </w: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2D73670"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礁溪火車站 礁溪市區飯店宜蘭火車站 宜蘭市區飯店</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5503570"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08:30</w:t>
            </w: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11EDFDC"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每人 平日 1280 元 假日1380 元</w:t>
            </w:r>
          </w:p>
          <w:p w14:paraId="687EAA0D"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嬰兒(2 歲以下)200 元(不佔位) (交通、導覽、體驗活動、在地導覽、午餐、保險、礦泉水）</w:t>
            </w: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E4E983A"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行程：</w:t>
            </w:r>
          </w:p>
          <w:p w14:paraId="0832CB4E"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 xml:space="preserve">集合地點→中間解說站（昔日太平山索道的中點）→途經白嶺巨木→翠峰湖（台灣最大高山湖泊）(60 分鐘) </w:t>
            </w:r>
            <w:r w:rsidRPr="00346BD1">
              <w:rPr>
                <w:rFonts w:ascii="MS Gothic" w:eastAsia="MS Gothic" w:hAnsi="MS Gothic" w:cs="MS Gothic" w:hint="eastAsia"/>
              </w:rPr>
              <w:t>➜</w:t>
            </w:r>
            <w:r w:rsidRPr="00346BD1">
              <w:rPr>
                <w:rFonts w:asciiTheme="minorEastAsia" w:eastAsiaTheme="minorEastAsia" w:hAnsiTheme="minorEastAsia" w:cs="新細明體"/>
              </w:rPr>
              <w:t>太平山莊午餐(2 小時)</w:t>
            </w:r>
            <w:r w:rsidRPr="00346BD1">
              <w:rPr>
                <w:rFonts w:ascii="MS Gothic" w:eastAsia="MS Gothic" w:hAnsi="MS Gothic" w:cs="MS Gothic" w:hint="eastAsia"/>
              </w:rPr>
              <w:t>➜</w:t>
            </w:r>
            <w:r w:rsidRPr="00346BD1">
              <w:rPr>
                <w:rFonts w:asciiTheme="minorEastAsia" w:eastAsiaTheme="minorEastAsia" w:hAnsiTheme="minorEastAsia" w:cs="新細明體"/>
              </w:rPr>
              <w:t>太平山蹦蹦車之旅（自費）→見晴雲海</w:t>
            </w:r>
            <w:r w:rsidRPr="00346BD1">
              <w:rPr>
                <w:rFonts w:ascii="MS Gothic" w:eastAsia="MS Gothic" w:hAnsi="MS Gothic" w:cs="MS Gothic" w:hint="eastAsia"/>
              </w:rPr>
              <w:t>➜</w:t>
            </w:r>
            <w:r w:rsidRPr="00346BD1">
              <w:rPr>
                <w:rFonts w:asciiTheme="minorEastAsia" w:eastAsiaTheme="minorEastAsia" w:hAnsiTheme="minorEastAsia" w:cs="新細明體"/>
              </w:rPr>
              <w:t>回程</w:t>
            </w:r>
          </w:p>
        </w:tc>
      </w:tr>
      <w:tr w:rsidR="00346BD1" w:rsidRPr="00346BD1" w14:paraId="71E6A9DA" w14:textId="77777777" w:rsidTr="007D05FB">
        <w:trPr>
          <w:trHeight w:val="2972"/>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73AEE91" w14:textId="77777777" w:rsidR="00FA0399" w:rsidRPr="00346BD1" w:rsidRDefault="00FA0399" w:rsidP="00FA0399">
            <w:pPr>
              <w:pStyle w:val="TableParagraph"/>
              <w:spacing w:before="1" w:line="0" w:lineRule="atLeast"/>
              <w:ind w:left="29" w:right="22"/>
              <w:jc w:val="center"/>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22</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ADF28DD" w14:textId="77777777" w:rsidR="00FA0399" w:rsidRPr="00346BD1" w:rsidRDefault="00FA0399" w:rsidP="00FA0399">
            <w:pPr>
              <w:pStyle w:val="TableParagraph"/>
              <w:spacing w:line="0" w:lineRule="atLeast"/>
              <w:ind w:left="67" w:right="62"/>
              <w:jc w:val="both"/>
              <w:rPr>
                <w:rFonts w:asciiTheme="minorEastAsia" w:eastAsiaTheme="minorEastAsia" w:hAnsiTheme="minorEastAsia"/>
                <w:sz w:val="20"/>
                <w:szCs w:val="20"/>
              </w:rPr>
            </w:pPr>
            <w:r w:rsidRPr="00346BD1">
              <w:rPr>
                <w:rFonts w:asciiTheme="minorEastAsia" w:eastAsiaTheme="minorEastAsia" w:hAnsiTheme="minorEastAsia"/>
                <w:sz w:val="20"/>
                <w:szCs w:val="20"/>
              </w:rPr>
              <w:t>新北市</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E2F673F"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東北角黃金海岸線一日遊</w:t>
            </w:r>
          </w:p>
          <w:p w14:paraId="0B98C83D"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(東北角管理處)</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F46724C"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怡容</w:t>
            </w:r>
          </w:p>
          <w:p w14:paraId="4C9BB8E8"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02-8973-2973</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D117A52"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臺北市</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28E4DB0"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1日遊</w:t>
            </w:r>
          </w:p>
          <w:p w14:paraId="58475817"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09:00~17:30</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40B4DA3" w14:textId="77777777" w:rsidR="00FA0399" w:rsidRPr="00346BD1" w:rsidRDefault="00FA0399"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4人成行網紅打卡</w:t>
            </w: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0AE338C"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臺北車站 高鐵臺北站 臺北松山機場臺北市中心飯店(中山、信義、大同、萬華)</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5FC205B"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09:00</w:t>
            </w: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4721A21"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每人 平日 1200 元 假日1300 元</w:t>
            </w:r>
          </w:p>
          <w:p w14:paraId="4861257A"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嬰兒(2 歲以下)200 元(不佔位)</w:t>
            </w:r>
          </w:p>
          <w:p w14:paraId="51E789B8"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包含：交通、導覽、體驗活動、在地導覽、午餐、保 險、礦泉水</w:t>
            </w: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A9B2DDD"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集合地點→南雅奇岩(30 分鐘)→鼻頭角遊憩區(30 分鐘)→福隆遊客中心(1 小時) 、午餐→ 三貂角燈塔(20 分鐘)→北關觀潮(40 分鐘) → 外澳遊客中心(1 小時) →雪山隧道、國道工程→回程</w:t>
            </w:r>
          </w:p>
          <w:p w14:paraId="6E3B3ED7"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備註：秋天芒花季期間，增加季節限定路線，取消北關海潮，改走草嶺古道</w:t>
            </w:r>
          </w:p>
        </w:tc>
      </w:tr>
      <w:tr w:rsidR="00346BD1" w:rsidRPr="00346BD1" w14:paraId="69BCEF47" w14:textId="77777777" w:rsidTr="007D05FB">
        <w:trPr>
          <w:trHeight w:val="5579"/>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90EF1D4" w14:textId="77777777" w:rsidR="00FA0399" w:rsidRPr="00346BD1" w:rsidRDefault="00FA0399" w:rsidP="00FA0399">
            <w:pPr>
              <w:pStyle w:val="TableParagraph"/>
              <w:spacing w:line="0" w:lineRule="atLeast"/>
              <w:ind w:left="29" w:right="22"/>
              <w:jc w:val="center"/>
              <w:rPr>
                <w:rFonts w:asciiTheme="minorEastAsia" w:eastAsiaTheme="minorEastAsia" w:hAnsiTheme="minorEastAsia"/>
                <w:sz w:val="20"/>
                <w:szCs w:val="20"/>
              </w:rPr>
            </w:pPr>
            <w:r w:rsidRPr="00346BD1">
              <w:rPr>
                <w:rFonts w:asciiTheme="minorEastAsia" w:eastAsiaTheme="minorEastAsia" w:hAnsiTheme="minorEastAsia" w:hint="eastAsia"/>
                <w:sz w:val="20"/>
                <w:szCs w:val="20"/>
              </w:rPr>
              <w:t>23</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D601F92" w14:textId="77777777" w:rsidR="00FA0399" w:rsidRPr="00346BD1" w:rsidRDefault="00FA0399" w:rsidP="00FA0399">
            <w:pPr>
              <w:pStyle w:val="TableParagraph"/>
              <w:spacing w:line="0" w:lineRule="atLeast"/>
              <w:ind w:left="67" w:right="62"/>
              <w:jc w:val="both"/>
              <w:rPr>
                <w:rFonts w:asciiTheme="minorEastAsia" w:eastAsiaTheme="minorEastAsia" w:hAnsiTheme="minorEastAsia"/>
                <w:sz w:val="20"/>
                <w:szCs w:val="20"/>
              </w:rPr>
            </w:pPr>
            <w:r w:rsidRPr="00346BD1">
              <w:rPr>
                <w:rFonts w:asciiTheme="minorEastAsia" w:eastAsiaTheme="minorEastAsia" w:hAnsiTheme="minorEastAsia"/>
                <w:sz w:val="20"/>
                <w:szCs w:val="20"/>
              </w:rPr>
              <w:t>宜蘭縣</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BA7D771"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樂水部落生活體驗</w:t>
            </w:r>
          </w:p>
          <w:p w14:paraId="3100D4C1"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(東北角管理處)</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7EECDA1"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雁行天下03-9880277</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F5340F9"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臺北市</w:t>
            </w:r>
          </w:p>
          <w:p w14:paraId="67F08618"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/宜蘭縣</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1552774"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1日遊</w:t>
            </w:r>
          </w:p>
          <w:p w14:paraId="0AD753BA"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8 小時</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1B3BE19" w14:textId="77777777" w:rsidR="00FA0399" w:rsidRPr="00346BD1" w:rsidRDefault="00FA0399"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4人成行部落文化體驗</w:t>
            </w: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790690C"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臺北車站東三門</w:t>
            </w:r>
          </w:p>
          <w:p w14:paraId="2A1AD265"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宜蘭火車站</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2063FC9"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7:30(臺</w:t>
            </w:r>
          </w:p>
          <w:p w14:paraId="24C9ECB8"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北)、 8:30(宜蘭)</w:t>
            </w: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18B1B7E"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2580 元 (交通、體驗活動、在地導覽、午</w:t>
            </w:r>
          </w:p>
          <w:p w14:paraId="00AAAA03"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餐、保險、礦泉水）</w:t>
            </w: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E48E4AC"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行程：</w:t>
            </w:r>
          </w:p>
          <w:p w14:paraId="3D795B13"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1000-1030  部落迎賓（迎賓舞及古調）</w:t>
            </w:r>
          </w:p>
          <w:p w14:paraId="73A7BCE8"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1030-1120 獵人便當 DIY 體驗 (竹筒飯)</w:t>
            </w:r>
          </w:p>
          <w:p w14:paraId="05070014"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1120-1200 樹葉拓染 DIY</w:t>
            </w:r>
          </w:p>
          <w:p w14:paraId="789AB30A"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1200-1300 午餐:瑪甘風味餐</w:t>
            </w:r>
          </w:p>
          <w:p w14:paraId="61D3742D"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1300-1430 泰雅千年生態智慧導覽解</w:t>
            </w:r>
          </w:p>
          <w:p w14:paraId="081CD1C5"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1430-1500 泰雅搗米樂</w:t>
            </w:r>
          </w:p>
          <w:p w14:paraId="54A829DD"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1500-1530 泰雅弓箭體驗</w:t>
            </w:r>
          </w:p>
          <w:p w14:paraId="525ADF12"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1530-1600 部落點心:竹筒飯+刺蔥烤肉</w:t>
            </w:r>
          </w:p>
          <w:p w14:paraId="032CA2F0"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1600 賦歸。一路平安，期待再相逢注意事項：</w:t>
            </w:r>
          </w:p>
          <w:p w14:paraId="62738C27"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體驗活動宜穿著布鞋、長袖、長褲及帽</w:t>
            </w:r>
          </w:p>
          <w:p w14:paraId="05D4B281"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子 。山區氣候溫度稍低，請多帶一件保暖外衣、輕便雨具及水壺。</w:t>
            </w:r>
          </w:p>
          <w:p w14:paraId="4BD0AC6B"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如遇天候不佳，服務單位有調整活動內容之權宜。</w:t>
            </w:r>
          </w:p>
          <w:p w14:paraId="1F736F7F"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素食者，請先期告知接待平台，以便安排素食餐飲。</w:t>
            </w:r>
          </w:p>
          <w:p w14:paraId="2A8920D2"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儘量勿攜帶寵物進入部落。</w:t>
            </w:r>
          </w:p>
        </w:tc>
      </w:tr>
      <w:tr w:rsidR="00346BD1" w:rsidRPr="00346BD1" w14:paraId="4C007C0E" w14:textId="77777777" w:rsidTr="007D05FB">
        <w:trPr>
          <w:trHeight w:val="3990"/>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0347294" w14:textId="77777777" w:rsidR="00FA0399" w:rsidRPr="00346BD1" w:rsidRDefault="00FA0399" w:rsidP="00FA0399">
            <w:pPr>
              <w:widowControl/>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hint="eastAsia"/>
              </w:rPr>
              <w:t>24</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71C4DF0" w14:textId="77777777" w:rsidR="00FA0399" w:rsidRPr="00346BD1" w:rsidRDefault="00FA0399" w:rsidP="00FA0399">
            <w:pPr>
              <w:pStyle w:val="TableParagraph"/>
              <w:spacing w:before="1" w:line="0" w:lineRule="atLeast"/>
              <w:ind w:left="67" w:right="62"/>
              <w:jc w:val="both"/>
              <w:rPr>
                <w:rFonts w:asciiTheme="minorEastAsia" w:eastAsiaTheme="minorEastAsia" w:hAnsiTheme="minorEastAsia"/>
                <w:sz w:val="20"/>
                <w:szCs w:val="20"/>
              </w:rPr>
            </w:pPr>
            <w:r w:rsidRPr="00346BD1">
              <w:rPr>
                <w:rFonts w:asciiTheme="minorEastAsia" w:eastAsiaTheme="minorEastAsia" w:hAnsiTheme="minorEastAsia"/>
                <w:sz w:val="20"/>
                <w:szCs w:val="20"/>
              </w:rPr>
              <w:t>宜蘭縣</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3E6D68B"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歌仔戲與工藝體驗</w:t>
            </w:r>
          </w:p>
          <w:p w14:paraId="69C14A9D"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(東北角管理處)</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7586B1D"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雁行天下03-93880277</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611F799"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臺北市</w:t>
            </w:r>
          </w:p>
          <w:p w14:paraId="0A548E0A"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/宜蘭縣</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8D9C6DC"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1日遊</w:t>
            </w:r>
          </w:p>
          <w:p w14:paraId="05AECCBA"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6 小時</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DF0B724" w14:textId="77777777" w:rsidR="00FA0399" w:rsidRPr="00346BD1" w:rsidRDefault="00FA0399"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4人成行話題性活動</w:t>
            </w: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6AEA311"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臺北車站東三門</w:t>
            </w:r>
          </w:p>
          <w:p w14:paraId="64B2857C"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宜蘭火車站</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FB7DCBC"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8:30(臺</w:t>
            </w:r>
          </w:p>
          <w:p w14:paraId="3B9BE759"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北)、 9:30(宜蘭)</w:t>
            </w: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7070D02"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2580 元 (交通、體驗、當地導遊、農場巡</w:t>
            </w:r>
          </w:p>
          <w:p w14:paraId="148AF11A"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禮、午餐、保險、礦泉水</w:t>
            </w: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1503116"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行程：</w:t>
            </w:r>
          </w:p>
          <w:p w14:paraId="6C77ED22"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1000-1010 報到(活動中心)</w:t>
            </w:r>
          </w:p>
          <w:p w14:paraId="4FD130E1"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1010-1040 歌仔戲發源地(大樹公巡禮)</w:t>
            </w:r>
          </w:p>
          <w:p w14:paraId="274D0793"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1040-1140 參觀結頭份歌仔文化館 (歌仔戲表演)</w:t>
            </w:r>
          </w:p>
          <w:p w14:paraId="51285217"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1140-1230 歌仔戲文化體驗（穿戲服體驗拍照、DIY 畫扇子等）</w:t>
            </w:r>
          </w:p>
          <w:p w14:paraId="12E22555"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1230-1330 午餐:勝洋水草餐廳鄉村輕食</w:t>
            </w:r>
          </w:p>
          <w:p w14:paraId="08BEF3B7"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1330-1600 勝洋水草休閒農場巡禮與工藝體驗</w:t>
            </w:r>
          </w:p>
          <w:p w14:paraId="2098720C"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（打水戰、釣魚、拍網紅照、或可自費木製鋼筆或生態瓶 DIY）</w:t>
            </w:r>
          </w:p>
          <w:p w14:paraId="135C038A"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1600 賦歸。一路平安，期待再相逢</w:t>
            </w:r>
          </w:p>
        </w:tc>
      </w:tr>
      <w:tr w:rsidR="00346BD1" w:rsidRPr="00346BD1" w14:paraId="578FBC98" w14:textId="77777777" w:rsidTr="007D05FB">
        <w:trPr>
          <w:trHeight w:val="2710"/>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9A40465" w14:textId="77777777" w:rsidR="00FA0399" w:rsidRPr="00346BD1" w:rsidRDefault="00FA0399" w:rsidP="00FA0399">
            <w:pPr>
              <w:widowControl/>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hint="eastAsia"/>
              </w:rPr>
              <w:t>25</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4497254" w14:textId="77777777" w:rsidR="00FA0399" w:rsidRPr="00346BD1" w:rsidRDefault="00FA0399" w:rsidP="00FA0399">
            <w:pPr>
              <w:pStyle w:val="TableParagraph"/>
              <w:spacing w:line="0" w:lineRule="atLeast"/>
              <w:ind w:left="67" w:right="62"/>
              <w:rPr>
                <w:rFonts w:asciiTheme="minorEastAsia" w:eastAsiaTheme="minorEastAsia" w:hAnsiTheme="minorEastAsia"/>
                <w:sz w:val="20"/>
                <w:szCs w:val="20"/>
              </w:rPr>
            </w:pPr>
            <w:r w:rsidRPr="00346BD1">
              <w:rPr>
                <w:rFonts w:asciiTheme="minorEastAsia" w:eastAsiaTheme="minorEastAsia" w:hAnsiTheme="minorEastAsia"/>
                <w:sz w:val="20"/>
                <w:szCs w:val="20"/>
              </w:rPr>
              <w:t>宜蘭縣</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0B3DFFA"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太平洋大海體驗</w:t>
            </w:r>
          </w:p>
          <w:p w14:paraId="0FA43D09"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(東北角管理處)</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AC63320"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雁行天下03-93880277</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0A42217"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臺北市</w:t>
            </w:r>
          </w:p>
          <w:p w14:paraId="03BC84D1"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/宜蘭縣</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2400773"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1日遊</w:t>
            </w:r>
          </w:p>
          <w:p w14:paraId="1D6AADD8"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6 小時</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09BF849" w14:textId="77777777" w:rsidR="00FA0399" w:rsidRPr="00346BD1" w:rsidRDefault="00FA0399"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4人成行秘境探訪</w:t>
            </w: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A90C092"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臺北車站東三門</w:t>
            </w:r>
          </w:p>
          <w:p w14:paraId="3E384F6C"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羅東後火車站</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14BA66C"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8:30(臺</w:t>
            </w:r>
          </w:p>
          <w:p w14:paraId="1E3C3BF4"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北)、 9:30(宜蘭)</w:t>
            </w: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7D4B465"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2580 元 (交通、體驗、專業教練、當地導遊、救生衣、安全裝備、龍舟 SUP、保險、</w:t>
            </w:r>
          </w:p>
          <w:p w14:paraId="06193560"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礦泉水）</w:t>
            </w: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0215D93"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行程：</w:t>
            </w:r>
          </w:p>
          <w:p w14:paraId="6B0F7EA1"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1000 海派生活館報到</w:t>
            </w:r>
          </w:p>
          <w:p w14:paraId="4C79E976"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1030 現流漁市採買（自己食材自己挑）</w:t>
            </w:r>
          </w:p>
          <w:p w14:paraId="7BFE412F"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1100-1300 海派廚房鮮料理(自己動手 DIY/ 會有幫廚)</w:t>
            </w:r>
          </w:p>
          <w:p w14:paraId="6417A8CD"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1330-1630 潛進豆腐岬祕密花園(sup 龍舟版體</w:t>
            </w:r>
          </w:p>
          <w:p w14:paraId="7AB39CB5"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驗+浮潛+跳海/ 含盥洗換裝及解說時間) 1600 賦歸。一路平安，期待再相逢</w:t>
            </w:r>
          </w:p>
        </w:tc>
      </w:tr>
      <w:tr w:rsidR="00346BD1" w:rsidRPr="00346BD1" w14:paraId="451EDC64" w14:textId="77777777" w:rsidTr="007D05FB">
        <w:trPr>
          <w:trHeight w:val="2608"/>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0430256" w14:textId="77777777" w:rsidR="00FA0399" w:rsidRPr="00346BD1" w:rsidRDefault="00FA0399" w:rsidP="00FA0399">
            <w:pPr>
              <w:widowControl/>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hint="eastAsia"/>
              </w:rPr>
              <w:t>26</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5BD8564" w14:textId="77777777" w:rsidR="00FA0399" w:rsidRPr="00346BD1" w:rsidRDefault="00FA0399" w:rsidP="00FA0399">
            <w:pPr>
              <w:pStyle w:val="TableParagraph"/>
              <w:spacing w:line="0" w:lineRule="atLeast"/>
              <w:ind w:left="67" w:right="62"/>
              <w:rPr>
                <w:rFonts w:asciiTheme="minorEastAsia" w:eastAsiaTheme="minorEastAsia" w:hAnsiTheme="minorEastAsia"/>
                <w:sz w:val="20"/>
                <w:szCs w:val="20"/>
              </w:rPr>
            </w:pPr>
            <w:r w:rsidRPr="00346BD1">
              <w:rPr>
                <w:rFonts w:asciiTheme="minorEastAsia" w:eastAsiaTheme="minorEastAsia" w:hAnsiTheme="minorEastAsia"/>
                <w:sz w:val="20"/>
                <w:szCs w:val="20"/>
              </w:rPr>
              <w:t>宜蘭縣</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2B3399A"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放牛班生態體驗</w:t>
            </w:r>
          </w:p>
          <w:p w14:paraId="20B58E7B"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(東北角管理處)</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027CDBC"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雁行天下03-93880277</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20CA952"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臺北市</w:t>
            </w:r>
          </w:p>
          <w:p w14:paraId="7AC88AB9"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/宜蘭縣</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A7ED689"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1日遊</w:t>
            </w:r>
          </w:p>
          <w:p w14:paraId="6EF9455F"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6 小時</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BE7343C" w14:textId="77777777" w:rsidR="00FA0399" w:rsidRPr="00346BD1" w:rsidRDefault="00FA0399"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4人成行話題性活動</w:t>
            </w: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FCBE333"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臺北車站東三門</w:t>
            </w:r>
          </w:p>
          <w:p w14:paraId="6BD7E9AD"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礁溪火車站</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52C7CFF"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8:30(臺</w:t>
            </w:r>
          </w:p>
          <w:p w14:paraId="26C412E3"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北)、 9:30(宜蘭)</w:t>
            </w: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B15568C"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2580 元 (交通、體驗、當地導覽、午餐、保險、礦泉水</w:t>
            </w: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CA608A9"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行程：1000-1100 無毒泰國蝦生態池釣蝦體驗(養蝦職人帶你認識泰國蝦的生態養殖) 1100-1130 食在好味道~無毒泰國蝦火烤 DIY</w:t>
            </w:r>
          </w:p>
          <w:p w14:paraId="58A70007"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 xml:space="preserve">1130-1300 漁村大廚ㄟ澎派料理 </w:t>
            </w:r>
          </w:p>
          <w:p w14:paraId="19B8F512"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1330-1600 牛頭司牛耕體驗(認識耕牛文化，與大牛們作朋友 )</w:t>
            </w:r>
          </w:p>
          <w:p w14:paraId="679E75EC"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 xml:space="preserve"> 1600 賦歸。一路平安，期待再相逢</w:t>
            </w:r>
          </w:p>
        </w:tc>
      </w:tr>
      <w:tr w:rsidR="00346BD1" w:rsidRPr="00346BD1" w14:paraId="0FB8F48B" w14:textId="77777777" w:rsidTr="007D05FB">
        <w:trPr>
          <w:trHeight w:val="3094"/>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BF9B342" w14:textId="77777777" w:rsidR="00FA0399" w:rsidRPr="00346BD1" w:rsidRDefault="00FA0399" w:rsidP="00FA0399">
            <w:pPr>
              <w:widowControl/>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hint="eastAsia"/>
              </w:rPr>
              <w:t>27</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55EB707" w14:textId="77777777" w:rsidR="00FA0399" w:rsidRPr="00346BD1" w:rsidRDefault="00FA0399" w:rsidP="00FA0399">
            <w:pPr>
              <w:pStyle w:val="TableParagraph"/>
              <w:spacing w:before="1" w:line="0" w:lineRule="atLeast"/>
              <w:ind w:left="67" w:right="62"/>
              <w:rPr>
                <w:rFonts w:asciiTheme="minorEastAsia" w:eastAsiaTheme="minorEastAsia" w:hAnsiTheme="minorEastAsia"/>
                <w:sz w:val="20"/>
                <w:szCs w:val="20"/>
              </w:rPr>
            </w:pPr>
            <w:r w:rsidRPr="00346BD1">
              <w:rPr>
                <w:rFonts w:asciiTheme="minorEastAsia" w:eastAsiaTheme="minorEastAsia" w:hAnsiTheme="minorEastAsia"/>
                <w:sz w:val="20"/>
                <w:szCs w:val="20"/>
              </w:rPr>
              <w:t>宜蘭縣</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DA06F64"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蜻蜓石有機體驗</w:t>
            </w:r>
          </w:p>
          <w:p w14:paraId="6EDE4616"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(東北角管理處)</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033B65F"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雁行天下03-93880277</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AE8486F"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臺北市</w:t>
            </w:r>
          </w:p>
          <w:p w14:paraId="7C2F8FB4"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/宜蘭縣</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7A8F43C"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1日遊</w:t>
            </w:r>
          </w:p>
          <w:p w14:paraId="37AE87C6"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7 小時</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D9B98F0" w14:textId="77777777" w:rsidR="00FA0399" w:rsidRPr="00346BD1" w:rsidRDefault="00FA0399"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4人成行養生療癒</w:t>
            </w: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546F925"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臺北車站東三門</w:t>
            </w:r>
          </w:p>
          <w:p w14:paraId="5ED0BEA1"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礁溪火車站</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93075C0" w14:textId="062C15EE" w:rsidR="00FA0399" w:rsidRPr="00346BD1" w:rsidRDefault="00762913" w:rsidP="00762913">
            <w:pPr>
              <w:widowControl/>
              <w:spacing w:line="280" w:lineRule="exact"/>
              <w:rPr>
                <w:rFonts w:asciiTheme="minorEastAsia" w:eastAsiaTheme="minorEastAsia" w:hAnsiTheme="minorEastAsia" w:cs="新細明體" w:hint="eastAsia"/>
              </w:rPr>
            </w:pPr>
            <w:r w:rsidRPr="00762913">
              <w:rPr>
                <w:rFonts w:asciiTheme="minorEastAsia" w:eastAsiaTheme="minorEastAsia" w:hAnsiTheme="minorEastAsia" w:cs="新細明體" w:hint="eastAsia"/>
                <w:color w:val="FF0000"/>
              </w:rPr>
              <w:t>12</w:t>
            </w:r>
            <w:r w:rsidRPr="00762913">
              <w:rPr>
                <w:rFonts w:asciiTheme="minorEastAsia" w:eastAsiaTheme="minorEastAsia" w:hAnsiTheme="minorEastAsia" w:cs="新細明體"/>
                <w:color w:val="FF0000"/>
              </w:rPr>
              <w:t>:30</w:t>
            </w:r>
            <w:r w:rsidR="00FA0399" w:rsidRPr="00762913">
              <w:rPr>
                <w:rFonts w:asciiTheme="minorEastAsia" w:eastAsiaTheme="minorEastAsia" w:hAnsiTheme="minorEastAsia" w:cs="新細明體"/>
                <w:color w:val="FF0000"/>
              </w:rPr>
              <w:t>臺北</w:t>
            </w: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FD30C52" w14:textId="6113382E" w:rsidR="00FA0399" w:rsidRPr="00346BD1" w:rsidRDefault="00FA0399" w:rsidP="00762913">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2580 元 (交通、有機農場導覽、天際游泳池、咖啡茶點無限續用、午餐、下午茶、保險、礦泉 水）</w:t>
            </w: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E8C792F" w14:textId="77777777" w:rsidR="00FA0399" w:rsidRPr="00346BD1" w:rsidRDefault="00FA0399"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行程：</w:t>
            </w:r>
          </w:p>
          <w:p w14:paraId="58CCD28B" w14:textId="260B2AC0" w:rsidR="00762913" w:rsidRPr="00762913" w:rsidRDefault="00762913" w:rsidP="00FA0399">
            <w:pPr>
              <w:widowControl/>
              <w:spacing w:line="280" w:lineRule="exact"/>
              <w:rPr>
                <w:rFonts w:asciiTheme="minorEastAsia" w:eastAsiaTheme="minorEastAsia" w:hAnsiTheme="minorEastAsia" w:cs="新細明體"/>
                <w:color w:val="FF0000"/>
              </w:rPr>
            </w:pPr>
            <w:r w:rsidRPr="00762913">
              <w:rPr>
                <w:rFonts w:asciiTheme="minorEastAsia" w:eastAsiaTheme="minorEastAsia" w:hAnsiTheme="minorEastAsia" w:cs="新細明體"/>
                <w:color w:val="FF0000"/>
              </w:rPr>
              <w:t>1230-1400</w:t>
            </w:r>
            <w:r w:rsidR="00FA0399" w:rsidRPr="00762913">
              <w:rPr>
                <w:rFonts w:asciiTheme="minorEastAsia" w:eastAsiaTheme="minorEastAsia" w:hAnsiTheme="minorEastAsia" w:cs="新細明體"/>
                <w:color w:val="FF0000"/>
              </w:rPr>
              <w:t xml:space="preserve"> </w:t>
            </w:r>
            <w:r w:rsidRPr="00762913">
              <w:rPr>
                <w:rFonts w:asciiTheme="minorEastAsia" w:eastAsiaTheme="minorEastAsia" w:hAnsiTheme="minorEastAsia" w:cs="新細明體" w:hint="eastAsia"/>
                <w:color w:val="FF0000"/>
              </w:rPr>
              <w:t>台北出發-礁溪湯圍溝公園商圈</w:t>
            </w:r>
          </w:p>
          <w:p w14:paraId="0ED60CB1" w14:textId="68DDDC8D" w:rsidR="00FA0399" w:rsidRPr="00762913" w:rsidRDefault="00762913" w:rsidP="00FA0399">
            <w:pPr>
              <w:widowControl/>
              <w:spacing w:line="280" w:lineRule="exact"/>
              <w:rPr>
                <w:rFonts w:asciiTheme="minorEastAsia" w:eastAsiaTheme="minorEastAsia" w:hAnsiTheme="minorEastAsia" w:cs="新細明體"/>
                <w:color w:val="FF0000"/>
              </w:rPr>
            </w:pPr>
            <w:r w:rsidRPr="00762913">
              <w:rPr>
                <w:rFonts w:asciiTheme="minorEastAsia" w:eastAsiaTheme="minorEastAsia" w:hAnsiTheme="minorEastAsia" w:cs="新細明體"/>
                <w:color w:val="FF0000"/>
              </w:rPr>
              <w:t>1</w:t>
            </w:r>
            <w:r w:rsidRPr="00762913">
              <w:rPr>
                <w:rFonts w:asciiTheme="minorEastAsia" w:eastAsiaTheme="minorEastAsia" w:hAnsiTheme="minorEastAsia" w:cs="新細明體" w:hint="eastAsia"/>
                <w:color w:val="FF0000"/>
              </w:rPr>
              <w:t>40</w:t>
            </w:r>
            <w:r w:rsidRPr="00762913">
              <w:rPr>
                <w:rFonts w:asciiTheme="minorEastAsia" w:eastAsiaTheme="minorEastAsia" w:hAnsiTheme="minorEastAsia" w:cs="新細明體"/>
                <w:color w:val="FF0000"/>
              </w:rPr>
              <w:t>0-1</w:t>
            </w:r>
            <w:r w:rsidRPr="00762913">
              <w:rPr>
                <w:rFonts w:asciiTheme="minorEastAsia" w:eastAsiaTheme="minorEastAsia" w:hAnsiTheme="minorEastAsia" w:cs="新細明體" w:hint="eastAsia"/>
                <w:color w:val="FF0000"/>
              </w:rPr>
              <w:t>6</w:t>
            </w:r>
            <w:r w:rsidR="00FA0399" w:rsidRPr="00762913">
              <w:rPr>
                <w:rFonts w:asciiTheme="minorEastAsia" w:eastAsiaTheme="minorEastAsia" w:hAnsiTheme="minorEastAsia" w:cs="新細明體"/>
                <w:color w:val="FF0000"/>
              </w:rPr>
              <w:t xml:space="preserve">00 </w:t>
            </w:r>
            <w:r w:rsidRPr="00762913">
              <w:rPr>
                <w:rFonts w:asciiTheme="minorEastAsia" w:eastAsiaTheme="minorEastAsia" w:hAnsiTheme="minorEastAsia" w:cs="新細明體" w:hint="eastAsia"/>
                <w:color w:val="FF0000"/>
              </w:rPr>
              <w:t>蜻蜓食下午茶+拍網美照</w:t>
            </w:r>
          </w:p>
          <w:p w14:paraId="6AFCCE46" w14:textId="5EA8403F" w:rsidR="00FA0399" w:rsidRPr="00762913" w:rsidRDefault="00FA0399" w:rsidP="00FA0399">
            <w:pPr>
              <w:widowControl/>
              <w:spacing w:line="280" w:lineRule="exact"/>
              <w:rPr>
                <w:rFonts w:asciiTheme="minorEastAsia" w:eastAsiaTheme="minorEastAsia" w:hAnsiTheme="minorEastAsia" w:cs="新細明體"/>
                <w:color w:val="FF0000"/>
              </w:rPr>
            </w:pPr>
            <w:r w:rsidRPr="00762913">
              <w:rPr>
                <w:rFonts w:asciiTheme="minorEastAsia" w:eastAsiaTheme="minorEastAsia" w:hAnsiTheme="minorEastAsia" w:cs="新細明體"/>
                <w:color w:val="FF0000"/>
              </w:rPr>
              <w:t>1</w:t>
            </w:r>
            <w:r w:rsidR="00762913" w:rsidRPr="00762913">
              <w:rPr>
                <w:rFonts w:asciiTheme="minorEastAsia" w:eastAsiaTheme="minorEastAsia" w:hAnsiTheme="minorEastAsia" w:cs="新細明體" w:hint="eastAsia"/>
                <w:color w:val="FF0000"/>
              </w:rPr>
              <w:t>60</w:t>
            </w:r>
            <w:r w:rsidRPr="00762913">
              <w:rPr>
                <w:rFonts w:asciiTheme="minorEastAsia" w:eastAsiaTheme="minorEastAsia" w:hAnsiTheme="minorEastAsia" w:cs="新細明體"/>
                <w:color w:val="FF0000"/>
              </w:rPr>
              <w:t>0-1</w:t>
            </w:r>
            <w:r w:rsidR="00762913" w:rsidRPr="00762913">
              <w:rPr>
                <w:rFonts w:asciiTheme="minorEastAsia" w:eastAsiaTheme="minorEastAsia" w:hAnsiTheme="minorEastAsia" w:cs="新細明體" w:hint="eastAsia"/>
                <w:color w:val="FF0000"/>
              </w:rPr>
              <w:t>7</w:t>
            </w:r>
            <w:r w:rsidRPr="00762913">
              <w:rPr>
                <w:rFonts w:asciiTheme="minorEastAsia" w:eastAsiaTheme="minorEastAsia" w:hAnsiTheme="minorEastAsia" w:cs="新細明體"/>
                <w:color w:val="FF0000"/>
              </w:rPr>
              <w:t>30 蜻蜓石</w:t>
            </w:r>
            <w:r w:rsidR="00762913" w:rsidRPr="00762913">
              <w:rPr>
                <w:rFonts w:asciiTheme="minorEastAsia" w:eastAsiaTheme="minorEastAsia" w:hAnsiTheme="minorEastAsia" w:cs="新細明體" w:hint="eastAsia"/>
                <w:color w:val="FF0000"/>
              </w:rPr>
              <w:t>農場環境導覽</w:t>
            </w:r>
          </w:p>
          <w:p w14:paraId="7F8248FD" w14:textId="12412075" w:rsidR="00FA0399" w:rsidRPr="00762913" w:rsidRDefault="00FA0399" w:rsidP="00FA0399">
            <w:pPr>
              <w:widowControl/>
              <w:spacing w:line="280" w:lineRule="exact"/>
              <w:rPr>
                <w:rFonts w:asciiTheme="minorEastAsia" w:eastAsiaTheme="minorEastAsia" w:hAnsiTheme="minorEastAsia" w:cs="新細明體"/>
                <w:color w:val="FF0000"/>
              </w:rPr>
            </w:pPr>
            <w:r w:rsidRPr="00762913">
              <w:rPr>
                <w:rFonts w:asciiTheme="minorEastAsia" w:eastAsiaTheme="minorEastAsia" w:hAnsiTheme="minorEastAsia" w:cs="新細明體"/>
                <w:color w:val="FF0000"/>
              </w:rPr>
              <w:t>1</w:t>
            </w:r>
            <w:r w:rsidR="00762913" w:rsidRPr="00762913">
              <w:rPr>
                <w:rFonts w:asciiTheme="minorEastAsia" w:eastAsiaTheme="minorEastAsia" w:hAnsiTheme="minorEastAsia" w:cs="新細明體" w:hint="eastAsia"/>
                <w:color w:val="FF0000"/>
              </w:rPr>
              <w:t>7</w:t>
            </w:r>
            <w:r w:rsidR="00762913" w:rsidRPr="00762913">
              <w:rPr>
                <w:rFonts w:asciiTheme="minorEastAsia" w:eastAsiaTheme="minorEastAsia" w:hAnsiTheme="minorEastAsia" w:cs="新細明體"/>
                <w:color w:val="FF0000"/>
              </w:rPr>
              <w:t>30-1</w:t>
            </w:r>
            <w:r w:rsidR="00762913" w:rsidRPr="00762913">
              <w:rPr>
                <w:rFonts w:asciiTheme="minorEastAsia" w:eastAsiaTheme="minorEastAsia" w:hAnsiTheme="minorEastAsia" w:cs="新細明體" w:hint="eastAsia"/>
                <w:color w:val="FF0000"/>
              </w:rPr>
              <w:t>93</w:t>
            </w:r>
            <w:r w:rsidRPr="00762913">
              <w:rPr>
                <w:rFonts w:asciiTheme="minorEastAsia" w:eastAsiaTheme="minorEastAsia" w:hAnsiTheme="minorEastAsia" w:cs="新細明體"/>
                <w:color w:val="FF0000"/>
              </w:rPr>
              <w:t xml:space="preserve">0 </w:t>
            </w:r>
            <w:r w:rsidR="00762913" w:rsidRPr="00762913">
              <w:rPr>
                <w:rFonts w:asciiTheme="minorEastAsia" w:eastAsiaTheme="minorEastAsia" w:hAnsiTheme="minorEastAsia" w:cs="新細明體" w:hint="eastAsia"/>
                <w:color w:val="FF0000"/>
              </w:rPr>
              <w:t>享用季節時令晚餐</w:t>
            </w:r>
          </w:p>
          <w:p w14:paraId="443711F6" w14:textId="29B87E39" w:rsidR="00FA0399" w:rsidRPr="00346BD1" w:rsidRDefault="00762913" w:rsidP="00FA0399">
            <w:pPr>
              <w:widowControl/>
              <w:spacing w:line="280" w:lineRule="exact"/>
              <w:rPr>
                <w:rFonts w:asciiTheme="minorEastAsia" w:eastAsiaTheme="minorEastAsia" w:hAnsiTheme="minorEastAsia" w:cs="新細明體"/>
              </w:rPr>
            </w:pPr>
            <w:r w:rsidRPr="00762913">
              <w:rPr>
                <w:rFonts w:asciiTheme="minorEastAsia" w:eastAsiaTheme="minorEastAsia" w:hAnsiTheme="minorEastAsia" w:cs="新細明體"/>
                <w:color w:val="FF0000"/>
              </w:rPr>
              <w:t>1</w:t>
            </w:r>
            <w:r w:rsidRPr="00762913">
              <w:rPr>
                <w:rFonts w:asciiTheme="minorEastAsia" w:eastAsiaTheme="minorEastAsia" w:hAnsiTheme="minorEastAsia" w:cs="新細明體" w:hint="eastAsia"/>
                <w:color w:val="FF0000"/>
              </w:rPr>
              <w:t>93</w:t>
            </w:r>
            <w:r w:rsidR="00FA0399" w:rsidRPr="00762913">
              <w:rPr>
                <w:rFonts w:asciiTheme="minorEastAsia" w:eastAsiaTheme="minorEastAsia" w:hAnsiTheme="minorEastAsia" w:cs="新細明體"/>
                <w:color w:val="FF0000"/>
              </w:rPr>
              <w:t>0 賦歸</w:t>
            </w:r>
            <w:r w:rsidRPr="00762913">
              <w:rPr>
                <w:rFonts w:asciiTheme="minorEastAsia" w:eastAsiaTheme="minorEastAsia" w:hAnsiTheme="minorEastAsia" w:cs="新細明體" w:hint="eastAsia"/>
                <w:color w:val="FF0000"/>
              </w:rPr>
              <w:t>台北</w:t>
            </w:r>
            <w:bookmarkStart w:id="0" w:name="_GoBack"/>
            <w:bookmarkEnd w:id="0"/>
          </w:p>
        </w:tc>
      </w:tr>
      <w:tr w:rsidR="007D05FB" w:rsidRPr="00346BD1" w14:paraId="6308865A" w14:textId="77777777" w:rsidTr="007D05FB">
        <w:trPr>
          <w:trHeight w:val="3612"/>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58A3ABC" w14:textId="77777777" w:rsidR="007D05FB" w:rsidRPr="00346BD1" w:rsidRDefault="007D05FB" w:rsidP="00FA0399">
            <w:pPr>
              <w:widowControl/>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hint="eastAsia"/>
              </w:rPr>
              <w:t>28</w:t>
            </w:r>
          </w:p>
        </w:tc>
        <w:tc>
          <w:tcPr>
            <w:tcW w:w="791" w:type="dxa"/>
            <w:tcBorders>
              <w:top w:val="nil"/>
              <w:left w:val="nil"/>
              <w:bottom w:val="single" w:sz="4" w:space="0" w:color="auto"/>
              <w:right w:val="single" w:sz="4" w:space="0" w:color="auto"/>
            </w:tcBorders>
            <w:shd w:val="clear" w:color="auto" w:fill="auto"/>
            <w:tcMar>
              <w:top w:w="0" w:type="dxa"/>
              <w:left w:w="28" w:type="dxa"/>
              <w:bottom w:w="0" w:type="dxa"/>
              <w:right w:w="28" w:type="dxa"/>
            </w:tcMar>
            <w:vAlign w:val="center"/>
          </w:tcPr>
          <w:p w14:paraId="62FC07A6" w14:textId="77777777" w:rsidR="007D05FB" w:rsidRPr="00346BD1" w:rsidRDefault="007D05FB" w:rsidP="007D05FB">
            <w:pPr>
              <w:widowControl/>
              <w:spacing w:line="0" w:lineRule="atLeast"/>
              <w:jc w:val="both"/>
              <w:rPr>
                <w:rFonts w:asciiTheme="minorEastAsia" w:eastAsiaTheme="minorEastAsia" w:hAnsiTheme="minorEastAsia"/>
              </w:rPr>
            </w:pPr>
            <w:r w:rsidRPr="00346BD1">
              <w:rPr>
                <w:rFonts w:asciiTheme="minorEastAsia" w:eastAsiaTheme="minorEastAsia" w:hAnsiTheme="minorEastAsia" w:cs="新細明體" w:hint="eastAsia"/>
              </w:rPr>
              <w:t>新竹縣</w:t>
            </w:r>
          </w:p>
        </w:tc>
        <w:tc>
          <w:tcPr>
            <w:tcW w:w="1304" w:type="dxa"/>
            <w:tcBorders>
              <w:top w:val="nil"/>
              <w:left w:val="nil"/>
              <w:bottom w:val="single" w:sz="4" w:space="0" w:color="auto"/>
              <w:right w:val="single" w:sz="4" w:space="0" w:color="auto"/>
            </w:tcBorders>
            <w:shd w:val="clear" w:color="auto" w:fill="auto"/>
            <w:tcMar>
              <w:top w:w="0" w:type="dxa"/>
              <w:left w:w="28" w:type="dxa"/>
              <w:bottom w:w="0" w:type="dxa"/>
              <w:right w:w="28" w:type="dxa"/>
            </w:tcMar>
            <w:vAlign w:val="center"/>
          </w:tcPr>
          <w:p w14:paraId="79BE64D6"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新竹不一樣、樂遊獅頭山一日遊</w:t>
            </w:r>
          </w:p>
          <w:p w14:paraId="182F5769" w14:textId="77777777" w:rsidR="007D05FB" w:rsidRPr="00346BD1" w:rsidRDefault="007D05FB"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hint="eastAsia"/>
              </w:rPr>
              <w:t>(參山處)</w:t>
            </w:r>
          </w:p>
        </w:tc>
        <w:tc>
          <w:tcPr>
            <w:tcW w:w="1204" w:type="dxa"/>
            <w:tcBorders>
              <w:top w:val="nil"/>
              <w:left w:val="nil"/>
              <w:bottom w:val="single" w:sz="4" w:space="0" w:color="auto"/>
              <w:right w:val="single" w:sz="4" w:space="0" w:color="auto"/>
            </w:tcBorders>
            <w:shd w:val="clear" w:color="auto" w:fill="auto"/>
            <w:tcMar>
              <w:top w:w="0" w:type="dxa"/>
              <w:left w:w="28" w:type="dxa"/>
              <w:bottom w:w="0" w:type="dxa"/>
              <w:right w:w="28" w:type="dxa"/>
            </w:tcMar>
            <w:vAlign w:val="center"/>
          </w:tcPr>
          <w:p w14:paraId="6B391FBF"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怡容國際旅行社/ 02-8973-2973</w:t>
            </w:r>
          </w:p>
          <w:p w14:paraId="0983E2F8" w14:textId="77777777" w:rsidR="007D05FB" w:rsidRPr="00346BD1" w:rsidRDefault="007D05FB"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hint="eastAsia"/>
              </w:rPr>
              <w:t>甲種</w:t>
            </w:r>
          </w:p>
        </w:tc>
        <w:tc>
          <w:tcPr>
            <w:tcW w:w="753" w:type="dxa"/>
            <w:tcBorders>
              <w:top w:val="nil"/>
              <w:left w:val="nil"/>
              <w:bottom w:val="single" w:sz="4" w:space="0" w:color="auto"/>
              <w:right w:val="single" w:sz="4" w:space="0" w:color="auto"/>
            </w:tcBorders>
            <w:shd w:val="clear" w:color="auto" w:fill="auto"/>
            <w:tcMar>
              <w:top w:w="0" w:type="dxa"/>
              <w:left w:w="28" w:type="dxa"/>
              <w:bottom w:w="0" w:type="dxa"/>
              <w:right w:w="28" w:type="dxa"/>
            </w:tcMar>
            <w:vAlign w:val="center"/>
          </w:tcPr>
          <w:p w14:paraId="23A6EBE2" w14:textId="77777777" w:rsidR="007D05FB" w:rsidRPr="00346BD1" w:rsidRDefault="007D05FB"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hint="eastAsia"/>
              </w:rPr>
              <w:t>臺北市/新竹縣/新竹市</w:t>
            </w:r>
          </w:p>
        </w:tc>
        <w:tc>
          <w:tcPr>
            <w:tcW w:w="896" w:type="dxa"/>
            <w:tcBorders>
              <w:top w:val="nil"/>
              <w:left w:val="nil"/>
              <w:bottom w:val="single" w:sz="4" w:space="0" w:color="auto"/>
              <w:right w:val="single" w:sz="4" w:space="0" w:color="auto"/>
            </w:tcBorders>
            <w:shd w:val="clear" w:color="auto" w:fill="auto"/>
            <w:tcMar>
              <w:top w:w="0" w:type="dxa"/>
              <w:left w:w="28" w:type="dxa"/>
              <w:bottom w:w="0" w:type="dxa"/>
              <w:right w:w="28" w:type="dxa"/>
            </w:tcMar>
            <w:vAlign w:val="center"/>
          </w:tcPr>
          <w:p w14:paraId="55B401E2"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1日遊</w:t>
            </w:r>
          </w:p>
          <w:p w14:paraId="75B9318F" w14:textId="77777777" w:rsidR="007D05FB" w:rsidRPr="00346BD1" w:rsidRDefault="007D05FB"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hint="eastAsia"/>
              </w:rPr>
              <w:t>9.5</w:t>
            </w:r>
            <w:r w:rsidRPr="00346BD1">
              <w:rPr>
                <w:rFonts w:asciiTheme="minorEastAsia" w:eastAsiaTheme="minorEastAsia" w:hAnsiTheme="minorEastAsia" w:cs="新細明體"/>
              </w:rPr>
              <w:t>hr</w:t>
            </w:r>
          </w:p>
        </w:tc>
        <w:tc>
          <w:tcPr>
            <w:tcW w:w="805" w:type="dxa"/>
            <w:tcBorders>
              <w:top w:val="nil"/>
              <w:left w:val="nil"/>
              <w:bottom w:val="single" w:sz="4" w:space="0" w:color="auto"/>
              <w:right w:val="single" w:sz="4" w:space="0" w:color="auto"/>
            </w:tcBorders>
            <w:shd w:val="clear" w:color="auto" w:fill="auto"/>
            <w:tcMar>
              <w:top w:w="0" w:type="dxa"/>
              <w:left w:w="28" w:type="dxa"/>
              <w:bottom w:w="0" w:type="dxa"/>
              <w:right w:w="28" w:type="dxa"/>
            </w:tcMar>
            <w:vAlign w:val="center"/>
          </w:tcPr>
          <w:p w14:paraId="5CAF41D2"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4人成行</w:t>
            </w:r>
          </w:p>
          <w:p w14:paraId="4A7CED54"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網紅打卡</w:t>
            </w:r>
          </w:p>
        </w:tc>
        <w:tc>
          <w:tcPr>
            <w:tcW w:w="1276" w:type="dxa"/>
            <w:tcBorders>
              <w:top w:val="nil"/>
              <w:left w:val="nil"/>
              <w:bottom w:val="single" w:sz="4" w:space="0" w:color="auto"/>
              <w:right w:val="single" w:sz="4" w:space="0" w:color="auto"/>
            </w:tcBorders>
            <w:shd w:val="clear" w:color="auto" w:fill="auto"/>
            <w:tcMar>
              <w:top w:w="0" w:type="dxa"/>
              <w:left w:w="28" w:type="dxa"/>
              <w:bottom w:w="0" w:type="dxa"/>
              <w:right w:w="28" w:type="dxa"/>
            </w:tcMar>
            <w:vAlign w:val="center"/>
          </w:tcPr>
          <w:p w14:paraId="35A999C4"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臺北車站</w:t>
            </w:r>
          </w:p>
          <w:p w14:paraId="467CBD68"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高鐵臺北站</w:t>
            </w:r>
          </w:p>
          <w:p w14:paraId="3A7B2A61"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臺北松山機場</w:t>
            </w:r>
          </w:p>
          <w:p w14:paraId="22159EC9"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 xml:space="preserve">臺北市中心飯店(中山、信義、大同、萬元華) </w:t>
            </w:r>
          </w:p>
          <w:p w14:paraId="32794CCD"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09:00高鐵新竹站</w:t>
            </w:r>
          </w:p>
          <w:p w14:paraId="72842EC2" w14:textId="77777777" w:rsidR="007D05FB" w:rsidRPr="00346BD1" w:rsidRDefault="007D05FB"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hint="eastAsia"/>
              </w:rPr>
              <w:t>09:10新竹市飯店</w:t>
            </w:r>
          </w:p>
        </w:tc>
        <w:tc>
          <w:tcPr>
            <w:tcW w:w="1134" w:type="dxa"/>
            <w:tcBorders>
              <w:top w:val="nil"/>
              <w:left w:val="nil"/>
              <w:bottom w:val="single" w:sz="4" w:space="0" w:color="auto"/>
              <w:right w:val="single" w:sz="4" w:space="0" w:color="auto"/>
            </w:tcBorders>
            <w:shd w:val="clear" w:color="auto" w:fill="auto"/>
            <w:tcMar>
              <w:top w:w="0" w:type="dxa"/>
              <w:left w:w="28" w:type="dxa"/>
              <w:bottom w:w="0" w:type="dxa"/>
              <w:right w:w="28" w:type="dxa"/>
            </w:tcMar>
            <w:vAlign w:val="center"/>
          </w:tcPr>
          <w:p w14:paraId="5402C3F5" w14:textId="77777777" w:rsidR="007D05FB" w:rsidRPr="00346BD1" w:rsidRDefault="007D05FB"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hint="eastAsia"/>
              </w:rPr>
              <w:t>08:00 、天天出團</w:t>
            </w:r>
          </w:p>
        </w:tc>
        <w:tc>
          <w:tcPr>
            <w:tcW w:w="2835" w:type="dxa"/>
            <w:tcBorders>
              <w:top w:val="single" w:sz="4" w:space="0" w:color="auto"/>
              <w:left w:val="nil"/>
              <w:bottom w:val="single" w:sz="4" w:space="0" w:color="auto"/>
              <w:right w:val="single" w:sz="4" w:space="0" w:color="auto"/>
            </w:tcBorders>
            <w:shd w:val="clear" w:color="auto" w:fill="auto"/>
            <w:tcMar>
              <w:top w:w="0" w:type="dxa"/>
              <w:left w:w="28" w:type="dxa"/>
              <w:bottom w:w="0" w:type="dxa"/>
              <w:right w:w="28" w:type="dxa"/>
            </w:tcMar>
            <w:vAlign w:val="center"/>
          </w:tcPr>
          <w:p w14:paraId="09247509"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 xml:space="preserve">每人 </w:t>
            </w:r>
          </w:p>
          <w:p w14:paraId="56AA8461"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平日1180元 假日1280元</w:t>
            </w:r>
            <w:r w:rsidRPr="00346BD1">
              <w:rPr>
                <w:rFonts w:asciiTheme="minorEastAsia" w:eastAsiaTheme="minorEastAsia" w:hAnsiTheme="minorEastAsia" w:cs="新細明體" w:hint="eastAsia"/>
              </w:rPr>
              <w:br w:type="page"/>
            </w:r>
          </w:p>
          <w:p w14:paraId="66A55A39"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嬰兒(2歲以下)200元(不佔位)</w:t>
            </w:r>
          </w:p>
          <w:p w14:paraId="70832681" w14:textId="77777777" w:rsidR="007D05FB" w:rsidRPr="00346BD1" w:rsidRDefault="007D05FB"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hint="eastAsia"/>
              </w:rPr>
              <w:t xml:space="preserve"> </w:t>
            </w:r>
            <w:r w:rsidRPr="00346BD1">
              <w:rPr>
                <w:rFonts w:asciiTheme="minorEastAsia" w:eastAsiaTheme="minorEastAsia" w:hAnsiTheme="minorEastAsia" w:cs="新細明體" w:hint="eastAsia"/>
              </w:rPr>
              <w:br w:type="page"/>
              <w:t>包含：交通、導覽、體驗活動、在地導覽、午餐、保險、礦泉水</w:t>
            </w:r>
            <w:r w:rsidRPr="00346BD1">
              <w:rPr>
                <w:rFonts w:asciiTheme="minorEastAsia" w:eastAsiaTheme="minorEastAsia" w:hAnsiTheme="minorEastAsia" w:cs="新細明體" w:hint="eastAsia"/>
              </w:rPr>
              <w:br w:type="page"/>
            </w:r>
          </w:p>
        </w:tc>
        <w:tc>
          <w:tcPr>
            <w:tcW w:w="3730" w:type="dxa"/>
            <w:tcBorders>
              <w:top w:val="nil"/>
              <w:left w:val="nil"/>
              <w:bottom w:val="single" w:sz="4" w:space="0" w:color="auto"/>
              <w:right w:val="single" w:sz="4" w:space="0" w:color="auto"/>
            </w:tcBorders>
            <w:shd w:val="clear" w:color="auto" w:fill="auto"/>
            <w:tcMar>
              <w:top w:w="0" w:type="dxa"/>
              <w:left w:w="28" w:type="dxa"/>
              <w:bottom w:w="0" w:type="dxa"/>
              <w:right w:w="28" w:type="dxa"/>
            </w:tcMar>
            <w:vAlign w:val="center"/>
          </w:tcPr>
          <w:p w14:paraId="72690EFB"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集合地點→峨眉天主堂(40分鐘)→</w:t>
            </w:r>
            <w:r w:rsidRPr="00346BD1">
              <w:rPr>
                <w:rFonts w:asciiTheme="minorEastAsia" w:eastAsiaTheme="minorEastAsia" w:hAnsiTheme="minorEastAsia" w:cs="新細明體" w:hint="eastAsia"/>
              </w:rPr>
              <w:br w:type="page"/>
              <w:t>峨嵋湖(50分鐘)→獅頭山景區(120分鐘)(依照當天遊客體能狀況、安排遊客中心周邊或周邊步道)</w:t>
            </w:r>
          </w:p>
          <w:p w14:paraId="4370B795"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 xml:space="preserve"> →午餐時間(獅山歇心茶樓享用精緻套餐)</w:t>
            </w:r>
          </w:p>
          <w:p w14:paraId="563FA778" w14:textId="77777777" w:rsidR="007D05FB" w:rsidRPr="00346BD1" w:rsidRDefault="007D05FB"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hint="eastAsia"/>
              </w:rPr>
              <w:t>→</w:t>
            </w:r>
            <w:r w:rsidRPr="00346BD1">
              <w:rPr>
                <w:rFonts w:asciiTheme="minorEastAsia" w:eastAsiaTheme="minorEastAsia" w:hAnsiTheme="minorEastAsia" w:cs="新細明體" w:hint="eastAsia"/>
              </w:rPr>
              <w:br w:type="page"/>
              <w:t>北埔老街客家情(1小時)含擂茶體驗→回程</w:t>
            </w:r>
            <w:r w:rsidRPr="00346BD1">
              <w:rPr>
                <w:rFonts w:asciiTheme="minorEastAsia" w:eastAsiaTheme="minorEastAsia" w:hAnsiTheme="minorEastAsia" w:cs="新細明體" w:hint="eastAsia"/>
              </w:rPr>
              <w:br w:type="page"/>
            </w:r>
          </w:p>
        </w:tc>
      </w:tr>
      <w:tr w:rsidR="007D05FB" w:rsidRPr="00346BD1" w14:paraId="1713EDDA" w14:textId="77777777" w:rsidTr="007D05FB">
        <w:tblPrEx>
          <w:tblCellMar>
            <w:left w:w="28" w:type="dxa"/>
            <w:right w:w="28" w:type="dxa"/>
          </w:tblCellMar>
          <w:tblLook w:val="04A0" w:firstRow="1" w:lastRow="0" w:firstColumn="1" w:lastColumn="0" w:noHBand="0" w:noVBand="1"/>
        </w:tblPrEx>
        <w:trPr>
          <w:trHeight w:val="3868"/>
        </w:trPr>
        <w:tc>
          <w:tcPr>
            <w:tcW w:w="484" w:type="dxa"/>
            <w:tcBorders>
              <w:top w:val="nil"/>
              <w:left w:val="single" w:sz="4" w:space="0" w:color="auto"/>
              <w:bottom w:val="single" w:sz="4" w:space="0" w:color="auto"/>
              <w:right w:val="single" w:sz="4" w:space="0" w:color="auto"/>
            </w:tcBorders>
            <w:shd w:val="clear" w:color="auto" w:fill="auto"/>
            <w:vAlign w:val="center"/>
          </w:tcPr>
          <w:p w14:paraId="591709C7" w14:textId="77777777" w:rsidR="007D05FB" w:rsidRPr="00346BD1" w:rsidRDefault="007D05FB" w:rsidP="00FA0399">
            <w:pPr>
              <w:widowControl/>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hint="eastAsia"/>
              </w:rPr>
              <w:t>29</w:t>
            </w:r>
          </w:p>
        </w:tc>
        <w:tc>
          <w:tcPr>
            <w:tcW w:w="791" w:type="dxa"/>
            <w:tcBorders>
              <w:top w:val="nil"/>
              <w:left w:val="nil"/>
              <w:bottom w:val="single" w:sz="4" w:space="0" w:color="auto"/>
              <w:right w:val="single" w:sz="4" w:space="0" w:color="auto"/>
            </w:tcBorders>
            <w:shd w:val="clear" w:color="auto" w:fill="auto"/>
            <w:vAlign w:val="center"/>
            <w:hideMark/>
          </w:tcPr>
          <w:p w14:paraId="63DF0463"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新竹縣</w:t>
            </w:r>
          </w:p>
        </w:tc>
        <w:tc>
          <w:tcPr>
            <w:tcW w:w="1304" w:type="dxa"/>
            <w:tcBorders>
              <w:top w:val="nil"/>
              <w:left w:val="nil"/>
              <w:bottom w:val="single" w:sz="4" w:space="0" w:color="auto"/>
              <w:right w:val="single" w:sz="4" w:space="0" w:color="auto"/>
            </w:tcBorders>
            <w:shd w:val="clear" w:color="auto" w:fill="auto"/>
            <w:vAlign w:val="center"/>
            <w:hideMark/>
          </w:tcPr>
          <w:p w14:paraId="7DB835C9"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雪霸國家公園觀霧i自然風情二日遊</w:t>
            </w:r>
          </w:p>
          <w:p w14:paraId="1EF44879"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(參山處)</w:t>
            </w:r>
          </w:p>
        </w:tc>
        <w:tc>
          <w:tcPr>
            <w:tcW w:w="1204" w:type="dxa"/>
            <w:tcBorders>
              <w:top w:val="nil"/>
              <w:left w:val="nil"/>
              <w:bottom w:val="single" w:sz="4" w:space="0" w:color="auto"/>
              <w:right w:val="single" w:sz="4" w:space="0" w:color="auto"/>
            </w:tcBorders>
            <w:shd w:val="clear" w:color="auto" w:fill="auto"/>
            <w:vAlign w:val="center"/>
            <w:hideMark/>
          </w:tcPr>
          <w:p w14:paraId="1C8D0587"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怡容國際旅行社/ 02-8973-2973</w:t>
            </w:r>
          </w:p>
          <w:p w14:paraId="6919CF07"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甲種</w:t>
            </w:r>
          </w:p>
        </w:tc>
        <w:tc>
          <w:tcPr>
            <w:tcW w:w="753" w:type="dxa"/>
            <w:tcBorders>
              <w:top w:val="nil"/>
              <w:left w:val="nil"/>
              <w:bottom w:val="single" w:sz="4" w:space="0" w:color="auto"/>
              <w:right w:val="single" w:sz="4" w:space="0" w:color="auto"/>
            </w:tcBorders>
            <w:shd w:val="clear" w:color="auto" w:fill="auto"/>
            <w:vAlign w:val="center"/>
            <w:hideMark/>
          </w:tcPr>
          <w:p w14:paraId="1E282838"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臺北市/桃園市/新竹縣</w:t>
            </w:r>
          </w:p>
        </w:tc>
        <w:tc>
          <w:tcPr>
            <w:tcW w:w="896" w:type="dxa"/>
            <w:tcBorders>
              <w:top w:val="nil"/>
              <w:left w:val="nil"/>
              <w:bottom w:val="single" w:sz="4" w:space="0" w:color="auto"/>
              <w:right w:val="single" w:sz="4" w:space="0" w:color="auto"/>
            </w:tcBorders>
            <w:shd w:val="clear" w:color="auto" w:fill="auto"/>
            <w:vAlign w:val="center"/>
            <w:hideMark/>
          </w:tcPr>
          <w:p w14:paraId="059BBCAC"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2日遊</w:t>
            </w:r>
          </w:p>
          <w:p w14:paraId="42A1BB2C"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每日約9.5小時</w:t>
            </w:r>
          </w:p>
        </w:tc>
        <w:tc>
          <w:tcPr>
            <w:tcW w:w="805" w:type="dxa"/>
            <w:tcBorders>
              <w:top w:val="nil"/>
              <w:left w:val="nil"/>
              <w:bottom w:val="single" w:sz="4" w:space="0" w:color="auto"/>
              <w:right w:val="single" w:sz="4" w:space="0" w:color="auto"/>
            </w:tcBorders>
            <w:shd w:val="clear" w:color="auto" w:fill="auto"/>
            <w:vAlign w:val="center"/>
            <w:hideMark/>
          </w:tcPr>
          <w:p w14:paraId="519652A9"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2人成行</w:t>
            </w:r>
          </w:p>
          <w:p w14:paraId="0EEE08C5"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養生療癒</w:t>
            </w:r>
          </w:p>
        </w:tc>
        <w:tc>
          <w:tcPr>
            <w:tcW w:w="1276" w:type="dxa"/>
            <w:tcBorders>
              <w:top w:val="nil"/>
              <w:left w:val="nil"/>
              <w:bottom w:val="single" w:sz="4" w:space="0" w:color="auto"/>
              <w:right w:val="single" w:sz="4" w:space="0" w:color="auto"/>
            </w:tcBorders>
            <w:shd w:val="clear" w:color="auto" w:fill="auto"/>
            <w:vAlign w:val="center"/>
            <w:hideMark/>
          </w:tcPr>
          <w:p w14:paraId="5CD32C34"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臺北車站</w:t>
            </w:r>
          </w:p>
          <w:p w14:paraId="2C53C166"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高鐵臺北站</w:t>
            </w:r>
          </w:p>
          <w:p w14:paraId="242F3F39"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桃園交流道</w:t>
            </w:r>
          </w:p>
          <w:p w14:paraId="43992707"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高鐵新竹站</w:t>
            </w:r>
          </w:p>
        </w:tc>
        <w:tc>
          <w:tcPr>
            <w:tcW w:w="1134" w:type="dxa"/>
            <w:tcBorders>
              <w:top w:val="nil"/>
              <w:left w:val="nil"/>
              <w:bottom w:val="single" w:sz="4" w:space="0" w:color="auto"/>
              <w:right w:val="single" w:sz="4" w:space="0" w:color="auto"/>
            </w:tcBorders>
            <w:shd w:val="clear" w:color="auto" w:fill="auto"/>
            <w:vAlign w:val="center"/>
            <w:hideMark/>
          </w:tcPr>
          <w:p w14:paraId="657B0FA8"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09:00  天天出團</w:t>
            </w:r>
          </w:p>
        </w:tc>
        <w:tc>
          <w:tcPr>
            <w:tcW w:w="2835" w:type="dxa"/>
            <w:tcBorders>
              <w:top w:val="nil"/>
              <w:left w:val="nil"/>
              <w:bottom w:val="single" w:sz="4" w:space="0" w:color="auto"/>
              <w:right w:val="single" w:sz="4" w:space="0" w:color="auto"/>
            </w:tcBorders>
            <w:shd w:val="clear" w:color="auto" w:fill="auto"/>
            <w:hideMark/>
          </w:tcPr>
          <w:p w14:paraId="3D149140"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hint="eastAsia"/>
              </w:rPr>
              <w:t>不含住宿相關費用:</w:t>
            </w:r>
            <w:r w:rsidRPr="00346BD1">
              <w:rPr>
                <w:rFonts w:asciiTheme="minorEastAsia" w:eastAsiaTheme="minorEastAsia" w:hAnsiTheme="minorEastAsia" w:hint="eastAsia"/>
              </w:rPr>
              <w:br/>
              <w:t>平日 2800/人</w:t>
            </w:r>
            <w:r w:rsidRPr="00346BD1">
              <w:rPr>
                <w:rFonts w:asciiTheme="minorEastAsia" w:eastAsiaTheme="minorEastAsia" w:hAnsiTheme="minorEastAsia" w:hint="eastAsia"/>
              </w:rPr>
              <w:br/>
              <w:t>假日 3000/人</w:t>
            </w:r>
            <w:r w:rsidRPr="00346BD1">
              <w:rPr>
                <w:rFonts w:asciiTheme="minorEastAsia" w:eastAsiaTheme="minorEastAsia" w:hAnsiTheme="minorEastAsia" w:hint="eastAsia"/>
              </w:rPr>
              <w:br/>
              <w:t>兒童不佔床不佔餐 NT1500 嬰兒 200元</w:t>
            </w:r>
            <w:r w:rsidRPr="00346BD1">
              <w:rPr>
                <w:rFonts w:asciiTheme="minorEastAsia" w:eastAsiaTheme="minorEastAsia" w:hAnsiTheme="minorEastAsia" w:hint="eastAsia"/>
              </w:rPr>
              <w:br/>
              <w:t>（本費用含:觀光巴士車資、200萬契約責任險、一宿四餐 加贈下午茶 果醋DIY ）</w:t>
            </w:r>
            <w:r w:rsidRPr="00346BD1">
              <w:rPr>
                <w:rFonts w:asciiTheme="minorEastAsia" w:eastAsiaTheme="minorEastAsia" w:hAnsiTheme="minorEastAsia" w:hint="eastAsia"/>
              </w:rPr>
              <w:br/>
              <w:t>農曆年連續假期另計</w:t>
            </w:r>
          </w:p>
        </w:tc>
        <w:tc>
          <w:tcPr>
            <w:tcW w:w="3730" w:type="dxa"/>
            <w:tcBorders>
              <w:top w:val="nil"/>
              <w:left w:val="nil"/>
              <w:bottom w:val="single" w:sz="4" w:space="0" w:color="auto"/>
              <w:right w:val="single" w:sz="4" w:space="0" w:color="auto"/>
            </w:tcBorders>
            <w:shd w:val="clear" w:color="auto" w:fill="auto"/>
            <w:hideMark/>
          </w:tcPr>
          <w:p w14:paraId="59150955"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hint="eastAsia"/>
              </w:rPr>
              <w:t>第一天</w:t>
            </w:r>
            <w:r w:rsidRPr="00346BD1">
              <w:rPr>
                <w:rFonts w:asciiTheme="minorEastAsia" w:eastAsiaTheme="minorEastAsia" w:hAnsiTheme="minorEastAsia" w:hint="eastAsia"/>
              </w:rPr>
              <w:br/>
              <w:t>集合地點→新竹高鐵站 → 竹東小憩(20分鐘) → 雪霸休閒農場午餐、自助式(1小時) → 雲海咖啡廳下午茶(60分鐘) → 晚餐時間、自助式(1小時) → 農場簡介 (1小時) → 星光之夜(視當日天候)</w:t>
            </w:r>
            <w:r w:rsidRPr="00346BD1">
              <w:rPr>
                <w:rFonts w:asciiTheme="minorEastAsia" w:eastAsiaTheme="minorEastAsia" w:hAnsiTheme="minorEastAsia" w:hint="eastAsia"/>
              </w:rPr>
              <w:br/>
              <w:t>夜宿:雪霸休閒農場</w:t>
            </w:r>
            <w:r w:rsidRPr="00346BD1">
              <w:rPr>
                <w:rFonts w:asciiTheme="minorEastAsia" w:eastAsiaTheme="minorEastAsia" w:hAnsiTheme="minorEastAsia" w:hint="eastAsia"/>
              </w:rPr>
              <w:br/>
            </w:r>
            <w:r w:rsidRPr="00346BD1">
              <w:rPr>
                <w:rFonts w:asciiTheme="minorEastAsia" w:eastAsiaTheme="minorEastAsia" w:hAnsiTheme="minorEastAsia" w:hint="eastAsia"/>
              </w:rPr>
              <w:br/>
              <w:t>第二天</w:t>
            </w:r>
            <w:r w:rsidRPr="00346BD1">
              <w:rPr>
                <w:rFonts w:asciiTheme="minorEastAsia" w:eastAsiaTheme="minorEastAsia" w:hAnsiTheme="minorEastAsia" w:hint="eastAsia"/>
              </w:rPr>
              <w:br/>
              <w:t>晨喚→早餐(60分鐘) →可自行前往野馬瞰山森林步道風光(1.5小時) → 雪霸國家公園、觀霧遊憩區(2小時)→農場午餐、自助式(60分鐘) →清泉張學良故居(40分鐘) →新竹高鐵站→台北火車站</w:t>
            </w:r>
          </w:p>
        </w:tc>
      </w:tr>
      <w:tr w:rsidR="007D05FB" w:rsidRPr="00346BD1" w14:paraId="2A5D88AA" w14:textId="77777777" w:rsidTr="007D05FB">
        <w:tblPrEx>
          <w:tblCellMar>
            <w:left w:w="28" w:type="dxa"/>
            <w:right w:w="28" w:type="dxa"/>
          </w:tblCellMar>
          <w:tblLook w:val="04A0" w:firstRow="1" w:lastRow="0" w:firstColumn="1" w:lastColumn="0" w:noHBand="0" w:noVBand="1"/>
        </w:tblPrEx>
        <w:trPr>
          <w:trHeight w:val="5667"/>
        </w:trPr>
        <w:tc>
          <w:tcPr>
            <w:tcW w:w="484" w:type="dxa"/>
            <w:tcBorders>
              <w:top w:val="nil"/>
              <w:left w:val="single" w:sz="4" w:space="0" w:color="auto"/>
              <w:bottom w:val="single" w:sz="4" w:space="0" w:color="auto"/>
              <w:right w:val="single" w:sz="4" w:space="0" w:color="auto"/>
            </w:tcBorders>
            <w:shd w:val="clear" w:color="auto" w:fill="auto"/>
            <w:vAlign w:val="center"/>
          </w:tcPr>
          <w:p w14:paraId="72989437" w14:textId="77777777" w:rsidR="007D05FB" w:rsidRPr="00346BD1" w:rsidRDefault="007D05FB" w:rsidP="00FA0399">
            <w:pPr>
              <w:widowControl/>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hint="eastAsia"/>
              </w:rPr>
              <w:t>30</w:t>
            </w:r>
          </w:p>
        </w:tc>
        <w:tc>
          <w:tcPr>
            <w:tcW w:w="791" w:type="dxa"/>
            <w:tcBorders>
              <w:top w:val="nil"/>
              <w:left w:val="nil"/>
              <w:bottom w:val="single" w:sz="4" w:space="0" w:color="auto"/>
              <w:right w:val="single" w:sz="4" w:space="0" w:color="auto"/>
            </w:tcBorders>
            <w:shd w:val="clear" w:color="auto" w:fill="auto"/>
            <w:vAlign w:val="center"/>
            <w:hideMark/>
          </w:tcPr>
          <w:p w14:paraId="627B01E2"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新竹市</w:t>
            </w:r>
          </w:p>
        </w:tc>
        <w:tc>
          <w:tcPr>
            <w:tcW w:w="1304" w:type="dxa"/>
            <w:tcBorders>
              <w:top w:val="nil"/>
              <w:left w:val="nil"/>
              <w:bottom w:val="single" w:sz="4" w:space="0" w:color="auto"/>
              <w:right w:val="single" w:sz="4" w:space="0" w:color="auto"/>
            </w:tcBorders>
            <w:shd w:val="clear" w:color="auto" w:fill="auto"/>
            <w:vAlign w:val="center"/>
            <w:hideMark/>
          </w:tcPr>
          <w:p w14:paraId="24041757"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乘風遊新竹～探索科技百年老城一日遊</w:t>
            </w:r>
          </w:p>
          <w:p w14:paraId="4C002F15"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(參山處)</w:t>
            </w:r>
          </w:p>
        </w:tc>
        <w:tc>
          <w:tcPr>
            <w:tcW w:w="1204" w:type="dxa"/>
            <w:tcBorders>
              <w:top w:val="nil"/>
              <w:left w:val="nil"/>
              <w:bottom w:val="single" w:sz="4" w:space="0" w:color="auto"/>
              <w:right w:val="single" w:sz="4" w:space="0" w:color="auto"/>
            </w:tcBorders>
            <w:shd w:val="clear" w:color="auto" w:fill="auto"/>
            <w:vAlign w:val="center"/>
            <w:hideMark/>
          </w:tcPr>
          <w:p w14:paraId="3E1B2799"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竹企旅行社/03-533-1133</w:t>
            </w:r>
          </w:p>
          <w:p w14:paraId="32CAF2CC"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甲種</w:t>
            </w:r>
          </w:p>
        </w:tc>
        <w:tc>
          <w:tcPr>
            <w:tcW w:w="753" w:type="dxa"/>
            <w:tcBorders>
              <w:top w:val="nil"/>
              <w:left w:val="nil"/>
              <w:bottom w:val="single" w:sz="4" w:space="0" w:color="auto"/>
              <w:right w:val="single" w:sz="4" w:space="0" w:color="auto"/>
            </w:tcBorders>
            <w:shd w:val="clear" w:color="auto" w:fill="auto"/>
            <w:vAlign w:val="center"/>
            <w:hideMark/>
          </w:tcPr>
          <w:p w14:paraId="2ED14A43"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臺北市/新北市/新竹縣/新竹市</w:t>
            </w:r>
          </w:p>
        </w:tc>
        <w:tc>
          <w:tcPr>
            <w:tcW w:w="896" w:type="dxa"/>
            <w:tcBorders>
              <w:top w:val="nil"/>
              <w:left w:val="nil"/>
              <w:bottom w:val="single" w:sz="4" w:space="0" w:color="auto"/>
              <w:right w:val="single" w:sz="4" w:space="0" w:color="auto"/>
            </w:tcBorders>
            <w:shd w:val="clear" w:color="auto" w:fill="auto"/>
            <w:vAlign w:val="center"/>
            <w:hideMark/>
          </w:tcPr>
          <w:p w14:paraId="2E1AB120"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1日遊</w:t>
            </w:r>
          </w:p>
          <w:p w14:paraId="5109E8B9"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8</w:t>
            </w:r>
            <w:r w:rsidRPr="00346BD1">
              <w:rPr>
                <w:rFonts w:asciiTheme="minorEastAsia" w:eastAsiaTheme="minorEastAsia" w:hAnsiTheme="minorEastAsia" w:cs="新細明體"/>
              </w:rPr>
              <w:t>hr</w:t>
            </w:r>
          </w:p>
        </w:tc>
        <w:tc>
          <w:tcPr>
            <w:tcW w:w="805" w:type="dxa"/>
            <w:tcBorders>
              <w:top w:val="nil"/>
              <w:left w:val="nil"/>
              <w:bottom w:val="single" w:sz="4" w:space="0" w:color="auto"/>
              <w:right w:val="single" w:sz="4" w:space="0" w:color="auto"/>
            </w:tcBorders>
            <w:shd w:val="clear" w:color="auto" w:fill="auto"/>
            <w:vAlign w:val="center"/>
            <w:hideMark/>
          </w:tcPr>
          <w:p w14:paraId="0431E1B8"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4人成行</w:t>
            </w:r>
          </w:p>
          <w:p w14:paraId="08AD0186"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話題性活動</w:t>
            </w:r>
          </w:p>
        </w:tc>
        <w:tc>
          <w:tcPr>
            <w:tcW w:w="1276" w:type="dxa"/>
            <w:tcBorders>
              <w:top w:val="nil"/>
              <w:left w:val="nil"/>
              <w:bottom w:val="single" w:sz="4" w:space="0" w:color="auto"/>
              <w:right w:val="single" w:sz="4" w:space="0" w:color="auto"/>
            </w:tcBorders>
            <w:shd w:val="clear" w:color="auto" w:fill="auto"/>
            <w:vAlign w:val="center"/>
            <w:hideMark/>
          </w:tcPr>
          <w:p w14:paraId="70203590"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臺北車站(臺北車站東三門)</w:t>
            </w:r>
          </w:p>
          <w:p w14:paraId="1EB3C4E2"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板橋車站北門</w:t>
            </w:r>
          </w:p>
          <w:p w14:paraId="7194D768"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高鐵新竹站＋台鐵六家站</w:t>
            </w:r>
          </w:p>
          <w:p w14:paraId="7618B1A8"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台鐵新竹站</w:t>
            </w:r>
          </w:p>
          <w:p w14:paraId="2C64640E"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新竹各大飯店</w:t>
            </w:r>
          </w:p>
        </w:tc>
        <w:tc>
          <w:tcPr>
            <w:tcW w:w="1134" w:type="dxa"/>
            <w:tcBorders>
              <w:top w:val="nil"/>
              <w:left w:val="nil"/>
              <w:bottom w:val="single" w:sz="4" w:space="0" w:color="auto"/>
              <w:right w:val="single" w:sz="4" w:space="0" w:color="auto"/>
            </w:tcBorders>
            <w:shd w:val="clear" w:color="auto" w:fill="auto"/>
            <w:vAlign w:val="center"/>
            <w:hideMark/>
          </w:tcPr>
          <w:p w14:paraId="225F47D4"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09:00-09：10/天天出發</w:t>
            </w:r>
          </w:p>
        </w:tc>
        <w:tc>
          <w:tcPr>
            <w:tcW w:w="2835" w:type="dxa"/>
            <w:tcBorders>
              <w:top w:val="nil"/>
              <w:left w:val="nil"/>
              <w:bottom w:val="single" w:sz="4" w:space="0" w:color="auto"/>
              <w:right w:val="single" w:sz="4" w:space="0" w:color="auto"/>
            </w:tcBorders>
            <w:shd w:val="clear" w:color="auto" w:fill="auto"/>
            <w:hideMark/>
          </w:tcPr>
          <w:p w14:paraId="3C534238" w14:textId="77777777" w:rsidR="007D05FB" w:rsidRPr="00346BD1" w:rsidRDefault="007D05FB" w:rsidP="00FA0399">
            <w:pPr>
              <w:widowControl/>
              <w:rPr>
                <w:rFonts w:asciiTheme="minorEastAsia" w:eastAsiaTheme="minorEastAsia" w:hAnsiTheme="minorEastAsia"/>
              </w:rPr>
            </w:pPr>
            <w:r w:rsidRPr="00346BD1">
              <w:rPr>
                <w:rFonts w:asciiTheme="minorEastAsia" w:eastAsiaTheme="minorEastAsia" w:hAnsiTheme="minorEastAsia" w:hint="eastAsia"/>
              </w:rPr>
              <w:t>平日成人NT$1,250元/人，</w:t>
            </w:r>
            <w:r w:rsidRPr="00346BD1">
              <w:rPr>
                <w:rFonts w:asciiTheme="minorEastAsia" w:eastAsiaTheme="minorEastAsia" w:hAnsiTheme="minorEastAsia" w:hint="eastAsia"/>
              </w:rPr>
              <w:br/>
              <w:t>假日成人NT$1,450元/人，</w:t>
            </w:r>
            <w:r w:rsidRPr="00346BD1">
              <w:rPr>
                <w:rFonts w:asciiTheme="minorEastAsia" w:eastAsiaTheme="minorEastAsia" w:hAnsiTheme="minorEastAsia" w:hint="eastAsia"/>
              </w:rPr>
              <w:br/>
              <w:t>未滿3歲兒童不佔位NT$300元。</w:t>
            </w:r>
            <w:r w:rsidRPr="00346BD1">
              <w:rPr>
                <w:rFonts w:asciiTheme="minorEastAsia" w:eastAsiaTheme="minorEastAsia" w:hAnsiTheme="minorEastAsia" w:hint="eastAsia"/>
              </w:rPr>
              <w:br/>
              <w:t>包含：台灣觀巴車資、導覽解說、保險[200萬意外險+20萬醫療險+500萬乘客險]</w:t>
            </w:r>
            <w:r w:rsidRPr="00346BD1">
              <w:rPr>
                <w:rFonts w:asciiTheme="minorEastAsia" w:eastAsiaTheme="minorEastAsia" w:hAnsiTheme="minorEastAsia" w:hint="eastAsia"/>
              </w:rPr>
              <w:br/>
              <w:t>專業司機兼職車上導覽服務</w:t>
            </w:r>
            <w:r w:rsidRPr="00346BD1">
              <w:rPr>
                <w:rFonts w:asciiTheme="minorEastAsia" w:eastAsiaTheme="minorEastAsia" w:hAnsiTheme="minorEastAsia" w:hint="eastAsia"/>
              </w:rPr>
              <w:br/>
              <w:t>不含項目:</w:t>
            </w:r>
            <w:r w:rsidRPr="00346BD1">
              <w:rPr>
                <w:rFonts w:asciiTheme="minorEastAsia" w:eastAsiaTheme="minorEastAsia" w:hAnsiTheme="minorEastAsia" w:hint="eastAsia"/>
              </w:rPr>
              <w:br/>
              <w:t>1. 當日早、午、晚餐</w:t>
            </w:r>
            <w:r w:rsidRPr="00346BD1">
              <w:rPr>
                <w:rFonts w:asciiTheme="minorEastAsia" w:eastAsiaTheme="minorEastAsia" w:hAnsiTheme="minorEastAsia" w:hint="eastAsia"/>
              </w:rPr>
              <w:br/>
              <w:t>2. 個人私自費用。</w:t>
            </w:r>
          </w:p>
        </w:tc>
        <w:tc>
          <w:tcPr>
            <w:tcW w:w="3730" w:type="dxa"/>
            <w:tcBorders>
              <w:top w:val="nil"/>
              <w:left w:val="nil"/>
              <w:bottom w:val="single" w:sz="4" w:space="0" w:color="auto"/>
              <w:right w:val="single" w:sz="4" w:space="0" w:color="auto"/>
            </w:tcBorders>
            <w:shd w:val="clear" w:color="auto" w:fill="auto"/>
            <w:hideMark/>
          </w:tcPr>
          <w:p w14:paraId="61202CA4" w14:textId="77777777" w:rsidR="007D05FB" w:rsidRPr="00346BD1" w:rsidRDefault="007D05FB" w:rsidP="00FA0399">
            <w:pPr>
              <w:rPr>
                <w:rFonts w:asciiTheme="minorEastAsia" w:eastAsiaTheme="minorEastAsia" w:hAnsiTheme="minorEastAsia"/>
              </w:rPr>
            </w:pPr>
            <w:r w:rsidRPr="00346BD1">
              <w:rPr>
                <w:rFonts w:asciiTheme="minorEastAsia" w:eastAsiaTheme="minorEastAsia" w:hAnsiTheme="minorEastAsia" w:hint="eastAsia"/>
              </w:rPr>
              <w:t>09:00-09：10 集合地:板橋車站北門或台北車站東三門</w:t>
            </w:r>
            <w:r w:rsidRPr="00346BD1">
              <w:rPr>
                <w:rFonts w:asciiTheme="minorEastAsia" w:eastAsiaTheme="minorEastAsia" w:hAnsiTheme="minorEastAsia" w:hint="eastAsia"/>
              </w:rPr>
              <w:br/>
              <w:t>10:00-10：10 視狀況停靠(高鐵新竹站＋台鐵六家站、台鐵新竹站等）</w:t>
            </w:r>
            <w:r w:rsidRPr="00346BD1">
              <w:rPr>
                <w:rFonts w:asciiTheme="minorEastAsia" w:eastAsiaTheme="minorEastAsia" w:hAnsiTheme="minorEastAsia" w:hint="eastAsia"/>
              </w:rPr>
              <w:br/>
              <w:t>10:30-12：00 探索台積創新館(了解台積公司對全球積體電路創新及台灣經濟發展的貢獻)</w:t>
            </w:r>
            <w:r w:rsidRPr="00346BD1">
              <w:rPr>
                <w:rFonts w:asciiTheme="minorEastAsia" w:eastAsiaTheme="minorEastAsia" w:hAnsiTheme="minorEastAsia" w:hint="eastAsia"/>
              </w:rPr>
              <w:br/>
              <w:t>※若遇休館或週日出發替代地點:新竹公園(麗池+玻璃藝術博物館+孔廟)+動物園取代。</w:t>
            </w:r>
            <w:r w:rsidRPr="00346BD1">
              <w:rPr>
                <w:rFonts w:asciiTheme="minorEastAsia" w:eastAsiaTheme="minorEastAsia" w:hAnsiTheme="minorEastAsia" w:hint="eastAsia"/>
              </w:rPr>
              <w:br/>
              <w:t>12:30-14：00 老鍋農莊午餐+DIY體驗(DIY自費@150-350不等，餐標參考@100-250不等)</w:t>
            </w:r>
            <w:r w:rsidRPr="00346BD1">
              <w:rPr>
                <w:rFonts w:asciiTheme="minorEastAsia" w:eastAsiaTheme="minorEastAsia" w:hAnsiTheme="minorEastAsia" w:hint="eastAsia"/>
              </w:rPr>
              <w:br/>
              <w:t>※老鍋農莊週三休館,若行程遇周三出發將以替代地點:海瑞貢丸DIY。</w:t>
            </w:r>
            <w:r w:rsidRPr="00346BD1">
              <w:rPr>
                <w:rFonts w:asciiTheme="minorEastAsia" w:eastAsiaTheme="minorEastAsia" w:hAnsiTheme="minorEastAsia" w:hint="eastAsia"/>
              </w:rPr>
              <w:br/>
              <w:t>14:30-16：30 17公里海岸線自行車道(起：南寮旅遊服務中心，訖：南港站)</w:t>
            </w:r>
            <w:r w:rsidRPr="00346BD1">
              <w:rPr>
                <w:rFonts w:asciiTheme="minorEastAsia" w:eastAsiaTheme="minorEastAsia" w:hAnsiTheme="minorEastAsia" w:hint="eastAsia"/>
              </w:rPr>
              <w:br/>
              <w:t>※雨天則將以替代地點:新竹漁港直銷中心戶外攤商「波光市集」及眷村博物館取代</w:t>
            </w:r>
            <w:r w:rsidRPr="00346BD1">
              <w:rPr>
                <w:rFonts w:asciiTheme="minorEastAsia" w:eastAsiaTheme="minorEastAsia" w:hAnsiTheme="minorEastAsia" w:hint="eastAsia"/>
              </w:rPr>
              <w:br/>
              <w:t>17:00-17：30 新竹都城隍廟(伴手禮參考)</w:t>
            </w:r>
            <w:r w:rsidRPr="00346BD1">
              <w:rPr>
                <w:rFonts w:asciiTheme="minorEastAsia" w:eastAsiaTheme="minorEastAsia" w:hAnsiTheme="minorEastAsia" w:hint="eastAsia"/>
              </w:rPr>
              <w:br/>
              <w:t>17:30 回程</w:t>
            </w:r>
          </w:p>
        </w:tc>
      </w:tr>
      <w:tr w:rsidR="007D05FB" w:rsidRPr="00346BD1" w14:paraId="1422F0A7" w14:textId="77777777" w:rsidTr="007D05FB">
        <w:tblPrEx>
          <w:tblCellMar>
            <w:left w:w="28" w:type="dxa"/>
            <w:right w:w="28" w:type="dxa"/>
          </w:tblCellMar>
          <w:tblLook w:val="04A0" w:firstRow="1" w:lastRow="0" w:firstColumn="1" w:lastColumn="0" w:noHBand="0" w:noVBand="1"/>
        </w:tblPrEx>
        <w:trPr>
          <w:trHeight w:val="2113"/>
        </w:trPr>
        <w:tc>
          <w:tcPr>
            <w:tcW w:w="484" w:type="dxa"/>
            <w:tcBorders>
              <w:top w:val="nil"/>
              <w:left w:val="single" w:sz="4" w:space="0" w:color="auto"/>
              <w:bottom w:val="single" w:sz="4" w:space="0" w:color="auto"/>
              <w:right w:val="single" w:sz="4" w:space="0" w:color="auto"/>
            </w:tcBorders>
            <w:shd w:val="clear" w:color="auto" w:fill="auto"/>
            <w:noWrap/>
            <w:vAlign w:val="center"/>
          </w:tcPr>
          <w:p w14:paraId="6150A99D" w14:textId="77777777" w:rsidR="007D05FB" w:rsidRPr="00346BD1" w:rsidRDefault="007D05FB" w:rsidP="00FA0399">
            <w:pPr>
              <w:widowControl/>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hint="eastAsia"/>
              </w:rPr>
              <w:t>31</w:t>
            </w:r>
          </w:p>
        </w:tc>
        <w:tc>
          <w:tcPr>
            <w:tcW w:w="791" w:type="dxa"/>
            <w:tcBorders>
              <w:top w:val="nil"/>
              <w:left w:val="nil"/>
              <w:bottom w:val="single" w:sz="4" w:space="0" w:color="auto"/>
              <w:right w:val="single" w:sz="4" w:space="0" w:color="auto"/>
            </w:tcBorders>
            <w:shd w:val="clear" w:color="auto" w:fill="auto"/>
            <w:vAlign w:val="center"/>
          </w:tcPr>
          <w:p w14:paraId="6E87CD4A"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新竹縣/新竹市</w:t>
            </w:r>
          </w:p>
        </w:tc>
        <w:tc>
          <w:tcPr>
            <w:tcW w:w="1304" w:type="dxa"/>
            <w:tcBorders>
              <w:top w:val="nil"/>
              <w:left w:val="nil"/>
              <w:bottom w:val="single" w:sz="4" w:space="0" w:color="auto"/>
              <w:right w:val="single" w:sz="4" w:space="0" w:color="auto"/>
            </w:tcBorders>
            <w:shd w:val="clear" w:color="auto" w:fill="auto"/>
            <w:vAlign w:val="center"/>
          </w:tcPr>
          <w:p w14:paraId="6ADB873E"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浪漫台三線、漫活客庄休閒農遊二日</w:t>
            </w:r>
          </w:p>
          <w:p w14:paraId="02E03D01"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(參山處)</w:t>
            </w:r>
          </w:p>
        </w:tc>
        <w:tc>
          <w:tcPr>
            <w:tcW w:w="1204" w:type="dxa"/>
            <w:tcBorders>
              <w:top w:val="nil"/>
              <w:left w:val="nil"/>
              <w:bottom w:val="single" w:sz="4" w:space="0" w:color="auto"/>
              <w:right w:val="single" w:sz="4" w:space="0" w:color="auto"/>
            </w:tcBorders>
            <w:shd w:val="clear" w:color="auto" w:fill="auto"/>
            <w:vAlign w:val="center"/>
          </w:tcPr>
          <w:p w14:paraId="6F90FCFE"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竹企旅行社/03-533-1133</w:t>
            </w:r>
          </w:p>
          <w:p w14:paraId="28468DDE"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甲種</w:t>
            </w:r>
          </w:p>
        </w:tc>
        <w:tc>
          <w:tcPr>
            <w:tcW w:w="753" w:type="dxa"/>
            <w:tcBorders>
              <w:top w:val="nil"/>
              <w:left w:val="nil"/>
              <w:bottom w:val="single" w:sz="4" w:space="0" w:color="auto"/>
              <w:right w:val="single" w:sz="4" w:space="0" w:color="auto"/>
            </w:tcBorders>
            <w:shd w:val="clear" w:color="auto" w:fill="auto"/>
            <w:vAlign w:val="center"/>
          </w:tcPr>
          <w:p w14:paraId="35BD564A"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臺北市/新北市/新竹縣/新竹市</w:t>
            </w:r>
          </w:p>
        </w:tc>
        <w:tc>
          <w:tcPr>
            <w:tcW w:w="896" w:type="dxa"/>
            <w:tcBorders>
              <w:top w:val="nil"/>
              <w:left w:val="nil"/>
              <w:bottom w:val="single" w:sz="4" w:space="0" w:color="auto"/>
              <w:right w:val="single" w:sz="4" w:space="0" w:color="auto"/>
            </w:tcBorders>
            <w:shd w:val="clear" w:color="auto" w:fill="auto"/>
            <w:vAlign w:val="center"/>
          </w:tcPr>
          <w:p w14:paraId="3BA42A27"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2日遊</w:t>
            </w:r>
          </w:p>
          <w:p w14:paraId="23F1E8C5"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每日8小時</w:t>
            </w:r>
          </w:p>
        </w:tc>
        <w:tc>
          <w:tcPr>
            <w:tcW w:w="805" w:type="dxa"/>
            <w:tcBorders>
              <w:top w:val="nil"/>
              <w:left w:val="nil"/>
              <w:bottom w:val="single" w:sz="4" w:space="0" w:color="auto"/>
              <w:right w:val="single" w:sz="4" w:space="0" w:color="auto"/>
            </w:tcBorders>
            <w:shd w:val="clear" w:color="auto" w:fill="auto"/>
            <w:vAlign w:val="center"/>
          </w:tcPr>
          <w:p w14:paraId="127B95CD"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4人成行</w:t>
            </w:r>
          </w:p>
          <w:p w14:paraId="2A2E90D9"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養生療癒</w:t>
            </w:r>
          </w:p>
        </w:tc>
        <w:tc>
          <w:tcPr>
            <w:tcW w:w="1276" w:type="dxa"/>
            <w:tcBorders>
              <w:top w:val="nil"/>
              <w:left w:val="nil"/>
              <w:bottom w:val="single" w:sz="4" w:space="0" w:color="auto"/>
              <w:right w:val="single" w:sz="4" w:space="0" w:color="auto"/>
            </w:tcBorders>
            <w:shd w:val="clear" w:color="auto" w:fill="auto"/>
            <w:vAlign w:val="center"/>
          </w:tcPr>
          <w:p w14:paraId="57779139"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臺北車站(臺北車站東三門)</w:t>
            </w:r>
          </w:p>
          <w:p w14:paraId="210B20FC"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板橋車站北門</w:t>
            </w:r>
          </w:p>
          <w:p w14:paraId="42FD1EE4"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高鐵新竹站＋台鐵六家站</w:t>
            </w:r>
          </w:p>
          <w:p w14:paraId="0396E547"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竹北安捷酒店大廳</w:t>
            </w:r>
          </w:p>
          <w:p w14:paraId="4EE67D1B"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竹北喜來登大酒店大廳</w:t>
            </w:r>
          </w:p>
        </w:tc>
        <w:tc>
          <w:tcPr>
            <w:tcW w:w="1134" w:type="dxa"/>
            <w:tcBorders>
              <w:top w:val="nil"/>
              <w:left w:val="nil"/>
              <w:bottom w:val="single" w:sz="4" w:space="0" w:color="auto"/>
              <w:right w:val="single" w:sz="4" w:space="0" w:color="auto"/>
            </w:tcBorders>
            <w:shd w:val="clear" w:color="auto" w:fill="auto"/>
            <w:vAlign w:val="center"/>
          </w:tcPr>
          <w:p w14:paraId="7B5A4401"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07：30/天天出發</w:t>
            </w:r>
          </w:p>
        </w:tc>
        <w:tc>
          <w:tcPr>
            <w:tcW w:w="2835" w:type="dxa"/>
            <w:tcBorders>
              <w:top w:val="nil"/>
              <w:left w:val="nil"/>
              <w:bottom w:val="single" w:sz="4" w:space="0" w:color="auto"/>
              <w:right w:val="single" w:sz="4" w:space="0" w:color="auto"/>
            </w:tcBorders>
            <w:shd w:val="clear" w:color="auto" w:fill="auto"/>
            <w:vAlign w:val="center"/>
          </w:tcPr>
          <w:p w14:paraId="50EFDA57"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不含住宿相關費用:</w:t>
            </w:r>
          </w:p>
          <w:p w14:paraId="1C981EBD"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平日成人NT$2949元/人，</w:t>
            </w:r>
          </w:p>
          <w:p w14:paraId="12DFF80D"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假日成人NT$4549元/人</w:t>
            </w:r>
          </w:p>
          <w:p w14:paraId="353BD7D3" w14:textId="77777777" w:rsidR="007D05FB" w:rsidRPr="00346BD1" w:rsidRDefault="007D05FB" w:rsidP="00FA0399">
            <w:pPr>
              <w:widowControl/>
              <w:spacing w:line="0" w:lineRule="atLeast"/>
              <w:rPr>
                <w:rFonts w:asciiTheme="minorEastAsia" w:eastAsiaTheme="minorEastAsia" w:hAnsiTheme="minorEastAsia" w:cs="新細明體"/>
              </w:rPr>
            </w:pPr>
          </w:p>
          <w:p w14:paraId="53D38FF8" w14:textId="77777777" w:rsidR="007D05FB" w:rsidRPr="00346BD1" w:rsidRDefault="007D05FB" w:rsidP="00FA0399">
            <w:pPr>
              <w:widowControl/>
              <w:rPr>
                <w:rFonts w:asciiTheme="minorEastAsia" w:eastAsiaTheme="minorEastAsia" w:hAnsiTheme="minorEastAsia"/>
              </w:rPr>
            </w:pPr>
            <w:r w:rsidRPr="00346BD1">
              <w:rPr>
                <w:rFonts w:asciiTheme="minorEastAsia" w:eastAsiaTheme="minorEastAsia" w:hAnsiTheme="minorEastAsia" w:cs="新細明體" w:hint="eastAsia"/>
              </w:rPr>
              <w:t>6 歲以下不佔床 NT 1,700元/人</w:t>
            </w:r>
            <w:r w:rsidRPr="00346BD1">
              <w:rPr>
                <w:rFonts w:asciiTheme="minorEastAsia" w:eastAsiaTheme="minorEastAsia" w:hAnsiTheme="minorEastAsia" w:cs="新細明體" w:hint="eastAsia"/>
              </w:rPr>
              <w:br/>
              <w:t>未滿3歲兒童不佔位NT$300元。</w:t>
            </w:r>
            <w:r w:rsidRPr="00346BD1">
              <w:rPr>
                <w:rFonts w:asciiTheme="minorEastAsia" w:eastAsiaTheme="minorEastAsia" w:hAnsiTheme="minorEastAsia" w:cs="新細明體" w:hint="eastAsia"/>
              </w:rPr>
              <w:br/>
              <w:t>飯店住宿4人房,若改雙人房每人加價850元/天，表列五星級飯店含早餐)</w:t>
            </w:r>
            <w:r w:rsidRPr="00346BD1">
              <w:rPr>
                <w:rFonts w:asciiTheme="minorEastAsia" w:eastAsiaTheme="minorEastAsia" w:hAnsiTheme="minorEastAsia" w:cs="新細明體" w:hint="eastAsia"/>
              </w:rPr>
              <w:br/>
              <w:t>包含：台灣觀巴車資、導覽解說、保險[200萬元意外險+20萬元醫療險＋500萬元乘客險]。</w:t>
            </w:r>
            <w:r w:rsidRPr="00346BD1">
              <w:rPr>
                <w:rFonts w:asciiTheme="minorEastAsia" w:eastAsiaTheme="minorEastAsia" w:hAnsiTheme="minorEastAsia" w:cs="新細明體" w:hint="eastAsia"/>
              </w:rPr>
              <w:br/>
              <w:t>專業司機兼職車上導覽服務</w:t>
            </w:r>
            <w:r w:rsidRPr="00346BD1">
              <w:rPr>
                <w:rFonts w:asciiTheme="minorEastAsia" w:eastAsiaTheme="minorEastAsia" w:hAnsiTheme="minorEastAsia" w:cs="新細明體" w:hint="eastAsia"/>
              </w:rPr>
              <w:br/>
              <w:t>不含項目:</w:t>
            </w:r>
            <w:r w:rsidRPr="00346BD1">
              <w:rPr>
                <w:rFonts w:asciiTheme="minorEastAsia" w:eastAsiaTheme="minorEastAsia" w:hAnsiTheme="minorEastAsia" w:cs="新細明體" w:hint="eastAsia"/>
              </w:rPr>
              <w:br/>
              <w:t>1. 二日午、晚餐</w:t>
            </w:r>
            <w:r w:rsidRPr="00346BD1">
              <w:rPr>
                <w:rFonts w:asciiTheme="minorEastAsia" w:eastAsiaTheme="minorEastAsia" w:hAnsiTheme="minorEastAsia" w:cs="新細明體" w:hint="eastAsia"/>
              </w:rPr>
              <w:br/>
              <w:t>2. 個人私自費用。</w:t>
            </w:r>
            <w:r w:rsidRPr="00346BD1">
              <w:rPr>
                <w:rFonts w:asciiTheme="minorEastAsia" w:eastAsiaTheme="minorEastAsia" w:hAnsiTheme="minorEastAsia" w:cs="新細明體" w:hint="eastAsia"/>
              </w:rPr>
              <w:br/>
              <w:t>3. 若未住宿表定旅客參加本活動者 每人扣除房費1,050元/天</w:t>
            </w:r>
          </w:p>
        </w:tc>
        <w:tc>
          <w:tcPr>
            <w:tcW w:w="3730" w:type="dxa"/>
            <w:tcBorders>
              <w:top w:val="nil"/>
              <w:left w:val="nil"/>
              <w:bottom w:val="single" w:sz="4" w:space="0" w:color="auto"/>
              <w:right w:val="single" w:sz="4" w:space="0" w:color="auto"/>
            </w:tcBorders>
            <w:shd w:val="clear" w:color="auto" w:fill="auto"/>
            <w:vAlign w:val="center"/>
          </w:tcPr>
          <w:p w14:paraId="76470085"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D1 07：30 集合地點 09:00-11：30獅頭山景區 (獅山遊客中心出發，獅頭停車場集合 ) 12：00-14：00十二寮休閒農園+午餐 (DIY@80-400不等 餐標參考@500(合菜) 14：00-16：30細茅埔吊橋+峨眉環湖步道 (IG網美打卡聖地，(步道全長3.5公里，建議也可自費搭配環湖遊艇@200元)</w:t>
            </w:r>
          </w:p>
          <w:p w14:paraId="1CEBEFF2"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住宿：新竹國賓飯店(替代飯店以新竹豐邑喜來登或新竹安捷國際酒店)</w:t>
            </w:r>
          </w:p>
          <w:p w14:paraId="2260D3AF"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D2</w:t>
            </w:r>
          </w:p>
          <w:p w14:paraId="77A59FF6"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08：00飯店早餐</w:t>
            </w:r>
          </w:p>
          <w:p w14:paraId="27F693D5"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09:00-09：30 新瓦屋客家文化保存區</w:t>
            </w:r>
          </w:p>
          <w:p w14:paraId="399228C6"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(全台灣第一個客家文化保存區，有定期展覽、小農商店、餐廳)</w:t>
            </w:r>
          </w:p>
          <w:p w14:paraId="3732F7F7"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10:30-12：30 照門休閒農業區</w:t>
            </w:r>
          </w:p>
          <w:p w14:paraId="395F95DF"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(園內擁有農塘、農莊美食、特色童玩DIY等各種農村體驗)</w:t>
            </w:r>
          </w:p>
          <w:p w14:paraId="23056F5E"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12:30-14：00 午餐自理(田媽媽 特有餐飲美食坊料理館)</w:t>
            </w:r>
          </w:p>
          <w:p w14:paraId="228E3D72"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(餐標參考@70-150不等或合菜選擇)</w:t>
            </w:r>
          </w:p>
          <w:p w14:paraId="45D7FF27"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14:15-14：45 新埔鄉農會新農民市場</w:t>
            </w:r>
          </w:p>
          <w:p w14:paraId="0A64529D"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(新農民市集、產業文化館、田媽媽美食坊、農特產品供應中心)</w:t>
            </w:r>
          </w:p>
          <w:p w14:paraId="45C20389"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15:05-16：00 關西牛欄河親水公園</w:t>
            </w:r>
          </w:p>
          <w:p w14:paraId="3F0E88F1"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w:t>
            </w:r>
            <w:r w:rsidRPr="00346BD1">
              <w:rPr>
                <w:rFonts w:asciiTheme="minorEastAsia" w:eastAsiaTheme="minorEastAsia" w:hAnsiTheme="minorEastAsia" w:cs="新細明體" w:hint="eastAsia"/>
              </w:rPr>
              <w:t>關西縣定古蹟，日治時代興建的日式古橋，我的少女時代拍攝景點・東安古橋</w:t>
            </w:r>
            <w:r w:rsidRPr="00346BD1">
              <w:rPr>
                <w:rFonts w:asciiTheme="minorEastAsia" w:eastAsiaTheme="minorEastAsia" w:hAnsiTheme="minorEastAsia" w:cs="新細明體"/>
              </w:rPr>
              <w:t>)</w:t>
            </w:r>
          </w:p>
          <w:p w14:paraId="2BA86E27"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16:20-16：50 愛情合興車站</w:t>
            </w:r>
          </w:p>
          <w:p w14:paraId="77969785"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(全台最有名的愛情火車站)</w:t>
            </w:r>
          </w:p>
          <w:p w14:paraId="673FC2D9" w14:textId="77777777" w:rsidR="007D05FB" w:rsidRPr="00346BD1" w:rsidRDefault="007D05FB" w:rsidP="00FA0399">
            <w:pPr>
              <w:rPr>
                <w:rFonts w:asciiTheme="minorEastAsia" w:eastAsiaTheme="minorEastAsia" w:hAnsiTheme="minorEastAsia"/>
              </w:rPr>
            </w:pPr>
            <w:r w:rsidRPr="00346BD1">
              <w:rPr>
                <w:rFonts w:asciiTheme="minorEastAsia" w:eastAsiaTheme="minorEastAsia" w:hAnsiTheme="minorEastAsia" w:cs="新細明體" w:hint="eastAsia"/>
              </w:rPr>
              <w:t>17:00 返程~沿途下客，返回板橋火車站或台北火車站</w:t>
            </w:r>
          </w:p>
        </w:tc>
      </w:tr>
      <w:tr w:rsidR="007D05FB" w:rsidRPr="00346BD1" w14:paraId="412E7B8C" w14:textId="77777777" w:rsidTr="007D05FB">
        <w:tblPrEx>
          <w:tblCellMar>
            <w:left w:w="28" w:type="dxa"/>
            <w:right w:w="28" w:type="dxa"/>
          </w:tblCellMar>
          <w:tblLook w:val="04A0" w:firstRow="1" w:lastRow="0" w:firstColumn="1" w:lastColumn="0" w:noHBand="0" w:noVBand="1"/>
        </w:tblPrEx>
        <w:trPr>
          <w:trHeight w:val="5030"/>
        </w:trPr>
        <w:tc>
          <w:tcPr>
            <w:tcW w:w="484" w:type="dxa"/>
            <w:tcBorders>
              <w:top w:val="nil"/>
              <w:left w:val="single" w:sz="4" w:space="0" w:color="auto"/>
              <w:bottom w:val="single" w:sz="4" w:space="0" w:color="auto"/>
              <w:right w:val="single" w:sz="4" w:space="0" w:color="auto"/>
            </w:tcBorders>
            <w:shd w:val="clear" w:color="auto" w:fill="auto"/>
            <w:noWrap/>
            <w:vAlign w:val="center"/>
          </w:tcPr>
          <w:p w14:paraId="1B76E6C6" w14:textId="77777777" w:rsidR="007D05FB" w:rsidRPr="00346BD1" w:rsidRDefault="007D05FB" w:rsidP="00FA0399">
            <w:pPr>
              <w:widowControl/>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hint="eastAsia"/>
              </w:rPr>
              <w:t>32</w:t>
            </w:r>
          </w:p>
        </w:tc>
        <w:tc>
          <w:tcPr>
            <w:tcW w:w="791" w:type="dxa"/>
            <w:tcBorders>
              <w:top w:val="nil"/>
              <w:left w:val="nil"/>
              <w:bottom w:val="single" w:sz="4" w:space="0" w:color="auto"/>
              <w:right w:val="single" w:sz="4" w:space="0" w:color="auto"/>
            </w:tcBorders>
            <w:shd w:val="clear" w:color="auto" w:fill="auto"/>
            <w:vAlign w:val="center"/>
          </w:tcPr>
          <w:p w14:paraId="3B8004EF"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新竹縣/</w:t>
            </w:r>
            <w:r w:rsidRPr="00346BD1">
              <w:rPr>
                <w:rFonts w:asciiTheme="minorEastAsia" w:eastAsiaTheme="minorEastAsia" w:hAnsiTheme="minorEastAsia" w:cs="新細明體" w:hint="eastAsia"/>
              </w:rPr>
              <w:br/>
              <w:t>苗栗縣</w:t>
            </w:r>
          </w:p>
        </w:tc>
        <w:tc>
          <w:tcPr>
            <w:tcW w:w="1304" w:type="dxa"/>
            <w:tcBorders>
              <w:top w:val="nil"/>
              <w:left w:val="nil"/>
              <w:bottom w:val="single" w:sz="4" w:space="0" w:color="auto"/>
              <w:right w:val="single" w:sz="4" w:space="0" w:color="auto"/>
            </w:tcBorders>
            <w:shd w:val="clear" w:color="auto" w:fill="auto"/>
            <w:vAlign w:val="center"/>
          </w:tcPr>
          <w:p w14:paraId="394A17D8"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新竹唯美打卡景點一日遊</w:t>
            </w:r>
            <w:r w:rsidRPr="00346BD1">
              <w:rPr>
                <w:rFonts w:asciiTheme="minorEastAsia" w:eastAsiaTheme="minorEastAsia" w:hAnsiTheme="minorEastAsia" w:cs="新細明體" w:hint="eastAsia"/>
              </w:rPr>
              <w:br/>
              <w:t>(參山處)</w:t>
            </w:r>
          </w:p>
        </w:tc>
        <w:tc>
          <w:tcPr>
            <w:tcW w:w="1204" w:type="dxa"/>
            <w:tcBorders>
              <w:top w:val="nil"/>
              <w:left w:val="nil"/>
              <w:bottom w:val="single" w:sz="4" w:space="0" w:color="auto"/>
              <w:right w:val="single" w:sz="4" w:space="0" w:color="auto"/>
            </w:tcBorders>
            <w:shd w:val="clear" w:color="auto" w:fill="auto"/>
            <w:vAlign w:val="center"/>
          </w:tcPr>
          <w:p w14:paraId="6A819D32"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飛行家/02-25623919</w:t>
            </w:r>
          </w:p>
          <w:p w14:paraId="09787E4E"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綜合</w:t>
            </w:r>
          </w:p>
        </w:tc>
        <w:tc>
          <w:tcPr>
            <w:tcW w:w="753" w:type="dxa"/>
            <w:tcBorders>
              <w:top w:val="nil"/>
              <w:left w:val="nil"/>
              <w:bottom w:val="single" w:sz="4" w:space="0" w:color="auto"/>
              <w:right w:val="single" w:sz="4" w:space="0" w:color="auto"/>
            </w:tcBorders>
            <w:shd w:val="clear" w:color="auto" w:fill="auto"/>
            <w:vAlign w:val="center"/>
          </w:tcPr>
          <w:p w14:paraId="6E922277"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臺北市</w:t>
            </w:r>
          </w:p>
        </w:tc>
        <w:tc>
          <w:tcPr>
            <w:tcW w:w="896" w:type="dxa"/>
            <w:tcBorders>
              <w:top w:val="nil"/>
              <w:left w:val="nil"/>
              <w:bottom w:val="single" w:sz="4" w:space="0" w:color="auto"/>
              <w:right w:val="single" w:sz="4" w:space="0" w:color="auto"/>
            </w:tcBorders>
            <w:shd w:val="clear" w:color="auto" w:fill="auto"/>
            <w:vAlign w:val="center"/>
          </w:tcPr>
          <w:p w14:paraId="77412EE8"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1日遊</w:t>
            </w:r>
          </w:p>
          <w:p w14:paraId="1AB167E7"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8小時</w:t>
            </w:r>
          </w:p>
        </w:tc>
        <w:tc>
          <w:tcPr>
            <w:tcW w:w="805" w:type="dxa"/>
            <w:tcBorders>
              <w:top w:val="nil"/>
              <w:left w:val="nil"/>
              <w:bottom w:val="single" w:sz="4" w:space="0" w:color="auto"/>
              <w:right w:val="single" w:sz="4" w:space="0" w:color="auto"/>
            </w:tcBorders>
            <w:shd w:val="clear" w:color="auto" w:fill="auto"/>
            <w:vAlign w:val="center"/>
          </w:tcPr>
          <w:p w14:paraId="22EBD8DE"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4人成行</w:t>
            </w:r>
          </w:p>
          <w:p w14:paraId="4CEB8F38"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人文古蹟</w:t>
            </w:r>
          </w:p>
        </w:tc>
        <w:tc>
          <w:tcPr>
            <w:tcW w:w="1276" w:type="dxa"/>
            <w:tcBorders>
              <w:top w:val="nil"/>
              <w:left w:val="nil"/>
              <w:bottom w:val="single" w:sz="4" w:space="0" w:color="auto"/>
              <w:right w:val="single" w:sz="4" w:space="0" w:color="auto"/>
            </w:tcBorders>
            <w:shd w:val="clear" w:color="auto" w:fill="auto"/>
            <w:vAlign w:val="center"/>
          </w:tcPr>
          <w:p w14:paraId="03E237A1"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臺北火車站</w:t>
            </w:r>
          </w:p>
          <w:p w14:paraId="187CDEA0"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臺北市飯店</w:t>
            </w:r>
          </w:p>
        </w:tc>
        <w:tc>
          <w:tcPr>
            <w:tcW w:w="1134" w:type="dxa"/>
            <w:tcBorders>
              <w:top w:val="nil"/>
              <w:left w:val="nil"/>
              <w:bottom w:val="single" w:sz="4" w:space="0" w:color="auto"/>
              <w:right w:val="single" w:sz="4" w:space="0" w:color="auto"/>
            </w:tcBorders>
            <w:shd w:val="clear" w:color="auto" w:fill="auto"/>
            <w:vAlign w:val="center"/>
          </w:tcPr>
          <w:p w14:paraId="09757060"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09:00/天天出發</w:t>
            </w:r>
          </w:p>
        </w:tc>
        <w:tc>
          <w:tcPr>
            <w:tcW w:w="2835" w:type="dxa"/>
            <w:tcBorders>
              <w:top w:val="nil"/>
              <w:left w:val="nil"/>
              <w:bottom w:val="single" w:sz="4" w:space="0" w:color="auto"/>
              <w:right w:val="single" w:sz="4" w:space="0" w:color="auto"/>
            </w:tcBorders>
            <w:shd w:val="clear" w:color="auto" w:fill="auto"/>
            <w:vAlign w:val="center"/>
          </w:tcPr>
          <w:p w14:paraId="7964DAF4"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 xml:space="preserve">假日 成人$1100/人 </w:t>
            </w:r>
            <w:r w:rsidRPr="00346BD1">
              <w:rPr>
                <w:rFonts w:asciiTheme="minorEastAsia" w:eastAsiaTheme="minorEastAsia" w:hAnsiTheme="minorEastAsia" w:cs="新細明體" w:hint="eastAsia"/>
              </w:rPr>
              <w:br/>
              <w:t xml:space="preserve">平日 成人$950/人 </w:t>
            </w:r>
            <w:r w:rsidRPr="00346BD1">
              <w:rPr>
                <w:rFonts w:asciiTheme="minorEastAsia" w:eastAsiaTheme="minorEastAsia" w:hAnsiTheme="minorEastAsia" w:cs="新細明體" w:hint="eastAsia"/>
              </w:rPr>
              <w:br/>
            </w:r>
            <w:r w:rsidRPr="00346BD1">
              <w:rPr>
                <w:rFonts w:asciiTheme="minorEastAsia" w:eastAsiaTheme="minorEastAsia" w:hAnsiTheme="minorEastAsia" w:cs="新細明體" w:hint="eastAsia"/>
              </w:rPr>
              <w:br/>
              <w:t>包含(行程車資、人員導覽、午餐x1、200萬元旅遊責任保險)</w:t>
            </w:r>
            <w:r w:rsidRPr="00346BD1">
              <w:rPr>
                <w:rFonts w:asciiTheme="minorEastAsia" w:eastAsiaTheme="minorEastAsia" w:hAnsiTheme="minorEastAsia" w:cs="新細明體" w:hint="eastAsia"/>
              </w:rPr>
              <w:br/>
            </w:r>
          </w:p>
        </w:tc>
        <w:tc>
          <w:tcPr>
            <w:tcW w:w="3730" w:type="dxa"/>
            <w:tcBorders>
              <w:top w:val="nil"/>
              <w:left w:val="nil"/>
              <w:bottom w:val="single" w:sz="4" w:space="0" w:color="auto"/>
              <w:right w:val="single" w:sz="4" w:space="0" w:color="auto"/>
            </w:tcBorders>
            <w:shd w:val="clear" w:color="auto" w:fill="auto"/>
            <w:vAlign w:val="center"/>
          </w:tcPr>
          <w:p w14:paraId="2D30B8CE"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09:00臺北車站西三門或臺北市區各大飯店出發→10:00-11:10湖口好客文創園區 (必拍：復古建築/裝置藝術)→12:00-13:30新竹城隍廟口午餐(柳家肉燥飯套餐/潤餅/冬瓜仙草絲/白色麥芽餅)(必拍：城隍廟與美食)→13:40-14:20百年歷史巡禮(迎曦門/火車站)(必拍：迎曦門/車站巴洛克鐘樓)→15:00-16:30貓狸山功維敘彩虹隧道(必拍：七彩霓虹夢幻鐵路隧道/台鐵舊列車/心想事成大車票)→16:30-16:50回程</w:t>
            </w:r>
            <w:r w:rsidRPr="00346BD1">
              <w:rPr>
                <w:rFonts w:asciiTheme="minorEastAsia" w:eastAsiaTheme="minorEastAsia" w:hAnsiTheme="minorEastAsia" w:cs="新細明體" w:hint="eastAsia"/>
              </w:rPr>
              <w:br/>
            </w:r>
            <w:r w:rsidRPr="00346BD1">
              <w:rPr>
                <w:rFonts w:asciiTheme="minorEastAsia" w:eastAsiaTheme="minorEastAsia" w:hAnsiTheme="minorEastAsia" w:cs="新細明體" w:hint="eastAsia"/>
              </w:rPr>
              <w:br/>
              <w:t>注意事項：</w:t>
            </w:r>
            <w:r w:rsidRPr="00346BD1">
              <w:rPr>
                <w:rFonts w:asciiTheme="minorEastAsia" w:eastAsiaTheme="minorEastAsia" w:hAnsiTheme="minorEastAsia" w:cs="新細明體" w:hint="eastAsia"/>
              </w:rPr>
              <w:br/>
              <w:t>1.若遇廟口小吃攤商公休，將安排同價位餐食。</w:t>
            </w:r>
            <w:r w:rsidRPr="00346BD1">
              <w:rPr>
                <w:rFonts w:asciiTheme="minorEastAsia" w:eastAsiaTheme="minorEastAsia" w:hAnsiTheme="minorEastAsia" w:cs="新細明體" w:hint="eastAsia"/>
              </w:rPr>
              <w:br/>
              <w:t>2.個人裝備：防寒衣物、遮陽防曬用品、雨具及個人慣用隨身藥品：如暈車藥、感冒藥、防蚊蟲液等。</w:t>
            </w:r>
            <w:r w:rsidRPr="00346BD1">
              <w:rPr>
                <w:rFonts w:asciiTheme="minorEastAsia" w:eastAsiaTheme="minorEastAsia" w:hAnsiTheme="minorEastAsia" w:cs="新細明體" w:hint="eastAsia"/>
              </w:rPr>
              <w:br/>
              <w:t>3.穿著以輕便，舒適為主，勿穿高跟鞋。</w:t>
            </w:r>
          </w:p>
        </w:tc>
      </w:tr>
      <w:tr w:rsidR="007D05FB" w:rsidRPr="00346BD1" w14:paraId="13B7B795" w14:textId="77777777" w:rsidTr="007D05FB">
        <w:tblPrEx>
          <w:tblCellMar>
            <w:left w:w="28" w:type="dxa"/>
            <w:right w:w="28" w:type="dxa"/>
          </w:tblCellMar>
          <w:tblLook w:val="04A0" w:firstRow="1" w:lastRow="0" w:firstColumn="1" w:lastColumn="0" w:noHBand="0" w:noVBand="1"/>
        </w:tblPrEx>
        <w:trPr>
          <w:trHeight w:val="4161"/>
        </w:trPr>
        <w:tc>
          <w:tcPr>
            <w:tcW w:w="484" w:type="dxa"/>
            <w:tcBorders>
              <w:top w:val="nil"/>
              <w:left w:val="single" w:sz="4" w:space="0" w:color="auto"/>
              <w:bottom w:val="single" w:sz="4" w:space="0" w:color="auto"/>
              <w:right w:val="single" w:sz="4" w:space="0" w:color="auto"/>
            </w:tcBorders>
            <w:shd w:val="clear" w:color="auto" w:fill="auto"/>
            <w:vAlign w:val="center"/>
          </w:tcPr>
          <w:p w14:paraId="2F4672FE" w14:textId="77777777" w:rsidR="007D05FB" w:rsidRPr="00346BD1" w:rsidRDefault="007D05FB" w:rsidP="00FA0399">
            <w:pPr>
              <w:widowControl/>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hint="eastAsia"/>
              </w:rPr>
              <w:t>33</w:t>
            </w:r>
          </w:p>
        </w:tc>
        <w:tc>
          <w:tcPr>
            <w:tcW w:w="791" w:type="dxa"/>
            <w:tcBorders>
              <w:top w:val="nil"/>
              <w:left w:val="nil"/>
              <w:bottom w:val="single" w:sz="4" w:space="0" w:color="auto"/>
              <w:right w:val="single" w:sz="4" w:space="0" w:color="auto"/>
            </w:tcBorders>
            <w:shd w:val="clear" w:color="auto" w:fill="auto"/>
            <w:vAlign w:val="center"/>
          </w:tcPr>
          <w:p w14:paraId="3CB6388A"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苗栗縣</w:t>
            </w:r>
          </w:p>
        </w:tc>
        <w:tc>
          <w:tcPr>
            <w:tcW w:w="1304" w:type="dxa"/>
            <w:tcBorders>
              <w:top w:val="nil"/>
              <w:left w:val="nil"/>
              <w:bottom w:val="single" w:sz="4" w:space="0" w:color="auto"/>
              <w:right w:val="single" w:sz="4" w:space="0" w:color="auto"/>
            </w:tcBorders>
            <w:shd w:val="clear" w:color="auto" w:fill="auto"/>
            <w:vAlign w:val="center"/>
          </w:tcPr>
          <w:p w14:paraId="35A3DDCD"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車之道體驗中心、勝興老街、舊山線鐵道一日遊</w:t>
            </w:r>
          </w:p>
          <w:p w14:paraId="6A80C8E1"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(參山處)</w:t>
            </w:r>
          </w:p>
        </w:tc>
        <w:tc>
          <w:tcPr>
            <w:tcW w:w="1204" w:type="dxa"/>
            <w:tcBorders>
              <w:top w:val="nil"/>
              <w:left w:val="nil"/>
              <w:bottom w:val="single" w:sz="4" w:space="0" w:color="auto"/>
              <w:right w:val="single" w:sz="4" w:space="0" w:color="auto"/>
            </w:tcBorders>
            <w:shd w:val="clear" w:color="auto" w:fill="auto"/>
            <w:vAlign w:val="center"/>
          </w:tcPr>
          <w:p w14:paraId="69A73D8C"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竹企旅行社/03-533-1133</w:t>
            </w:r>
          </w:p>
          <w:p w14:paraId="4FF10D95"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甲種</w:t>
            </w:r>
          </w:p>
        </w:tc>
        <w:tc>
          <w:tcPr>
            <w:tcW w:w="753" w:type="dxa"/>
            <w:tcBorders>
              <w:top w:val="nil"/>
              <w:left w:val="nil"/>
              <w:bottom w:val="single" w:sz="4" w:space="0" w:color="auto"/>
              <w:right w:val="single" w:sz="4" w:space="0" w:color="auto"/>
            </w:tcBorders>
            <w:shd w:val="clear" w:color="auto" w:fill="auto"/>
            <w:vAlign w:val="center"/>
          </w:tcPr>
          <w:p w14:paraId="6DA2F248"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臺北市/苗栗縣</w:t>
            </w:r>
          </w:p>
        </w:tc>
        <w:tc>
          <w:tcPr>
            <w:tcW w:w="896" w:type="dxa"/>
            <w:tcBorders>
              <w:top w:val="nil"/>
              <w:left w:val="nil"/>
              <w:bottom w:val="single" w:sz="4" w:space="0" w:color="auto"/>
              <w:right w:val="single" w:sz="4" w:space="0" w:color="auto"/>
            </w:tcBorders>
            <w:shd w:val="clear" w:color="auto" w:fill="auto"/>
            <w:vAlign w:val="center"/>
          </w:tcPr>
          <w:p w14:paraId="1F35963D"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1日遊</w:t>
            </w:r>
          </w:p>
          <w:p w14:paraId="65D17328"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8</w:t>
            </w:r>
            <w:r w:rsidRPr="00346BD1">
              <w:rPr>
                <w:rFonts w:asciiTheme="minorEastAsia" w:eastAsiaTheme="minorEastAsia" w:hAnsiTheme="minorEastAsia" w:cs="新細明體"/>
              </w:rPr>
              <w:t>hr</w:t>
            </w:r>
          </w:p>
        </w:tc>
        <w:tc>
          <w:tcPr>
            <w:tcW w:w="805" w:type="dxa"/>
            <w:tcBorders>
              <w:top w:val="nil"/>
              <w:left w:val="nil"/>
              <w:bottom w:val="single" w:sz="4" w:space="0" w:color="auto"/>
              <w:right w:val="single" w:sz="4" w:space="0" w:color="auto"/>
            </w:tcBorders>
            <w:shd w:val="clear" w:color="auto" w:fill="auto"/>
            <w:vAlign w:val="center"/>
          </w:tcPr>
          <w:p w14:paraId="2F3BACEF"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4人成行</w:t>
            </w:r>
          </w:p>
          <w:p w14:paraId="1F6619C7"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人文古蹟</w:t>
            </w:r>
          </w:p>
        </w:tc>
        <w:tc>
          <w:tcPr>
            <w:tcW w:w="1276" w:type="dxa"/>
            <w:tcBorders>
              <w:top w:val="nil"/>
              <w:left w:val="nil"/>
              <w:bottom w:val="single" w:sz="4" w:space="0" w:color="auto"/>
              <w:right w:val="single" w:sz="4" w:space="0" w:color="auto"/>
            </w:tcBorders>
            <w:shd w:val="clear" w:color="auto" w:fill="auto"/>
            <w:vAlign w:val="center"/>
          </w:tcPr>
          <w:p w14:paraId="2AF7AFAD"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臺北火車站</w:t>
            </w:r>
          </w:p>
          <w:p w14:paraId="7B1B4527"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高鐵苗栗站</w:t>
            </w:r>
          </w:p>
          <w:p w14:paraId="6038EA0B"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台鐵苗栗站</w:t>
            </w:r>
          </w:p>
        </w:tc>
        <w:tc>
          <w:tcPr>
            <w:tcW w:w="1134" w:type="dxa"/>
            <w:tcBorders>
              <w:top w:val="nil"/>
              <w:left w:val="nil"/>
              <w:bottom w:val="single" w:sz="4" w:space="0" w:color="auto"/>
              <w:right w:val="single" w:sz="4" w:space="0" w:color="auto"/>
            </w:tcBorders>
            <w:shd w:val="clear" w:color="auto" w:fill="auto"/>
            <w:vAlign w:val="center"/>
          </w:tcPr>
          <w:p w14:paraId="02779206"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08:20-08:30/天天出發</w:t>
            </w:r>
          </w:p>
        </w:tc>
        <w:tc>
          <w:tcPr>
            <w:tcW w:w="2835" w:type="dxa"/>
            <w:tcBorders>
              <w:top w:val="nil"/>
              <w:left w:val="nil"/>
              <w:bottom w:val="single" w:sz="4" w:space="0" w:color="auto"/>
              <w:right w:val="single" w:sz="4" w:space="0" w:color="auto"/>
            </w:tcBorders>
            <w:shd w:val="clear" w:color="auto" w:fill="auto"/>
          </w:tcPr>
          <w:p w14:paraId="4029A47B"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hint="eastAsia"/>
              </w:rPr>
              <w:t>平日成人NT$1,700元/人，</w:t>
            </w:r>
            <w:r w:rsidRPr="00346BD1">
              <w:rPr>
                <w:rFonts w:asciiTheme="minorEastAsia" w:eastAsiaTheme="minorEastAsia" w:hAnsiTheme="minorEastAsia" w:hint="eastAsia"/>
              </w:rPr>
              <w:br/>
              <w:t>假日成人NT$1,900元/人，</w:t>
            </w:r>
            <w:r w:rsidRPr="00346BD1">
              <w:rPr>
                <w:rFonts w:asciiTheme="minorEastAsia" w:eastAsiaTheme="minorEastAsia" w:hAnsiTheme="minorEastAsia" w:hint="eastAsia"/>
              </w:rPr>
              <w:br/>
              <w:t>未滿3歲兒童不佔位NT$300元。</w:t>
            </w:r>
            <w:r w:rsidRPr="00346BD1">
              <w:rPr>
                <w:rFonts w:asciiTheme="minorEastAsia" w:eastAsiaTheme="minorEastAsia" w:hAnsiTheme="minorEastAsia" w:hint="eastAsia"/>
              </w:rPr>
              <w:br/>
              <w:t>若以中巴以上車輛出團則配屬專業導覽人員一名。</w:t>
            </w:r>
            <w:r w:rsidRPr="00346BD1">
              <w:rPr>
                <w:rFonts w:asciiTheme="minorEastAsia" w:eastAsiaTheme="minorEastAsia" w:hAnsiTheme="minorEastAsia" w:hint="eastAsia"/>
              </w:rPr>
              <w:br/>
              <w:t>包含：台灣觀巴車資、導覽解說、保險[200萬意外險+20萬醫療險+500萬乘客險]</w:t>
            </w:r>
            <w:r w:rsidRPr="00346BD1">
              <w:rPr>
                <w:rFonts w:asciiTheme="minorEastAsia" w:eastAsiaTheme="minorEastAsia" w:hAnsiTheme="minorEastAsia" w:hint="eastAsia"/>
              </w:rPr>
              <w:br/>
              <w:t>專業司機兼職車上導覽服務</w:t>
            </w:r>
            <w:r w:rsidRPr="00346BD1">
              <w:rPr>
                <w:rFonts w:asciiTheme="minorEastAsia" w:eastAsiaTheme="minorEastAsia" w:hAnsiTheme="minorEastAsia" w:hint="eastAsia"/>
              </w:rPr>
              <w:br/>
              <w:t>不含項目:</w:t>
            </w:r>
            <w:r w:rsidRPr="00346BD1">
              <w:rPr>
                <w:rFonts w:asciiTheme="minorEastAsia" w:eastAsiaTheme="minorEastAsia" w:hAnsiTheme="minorEastAsia" w:hint="eastAsia"/>
              </w:rPr>
              <w:br/>
              <w:t>1. 當日早、午、晚餐</w:t>
            </w:r>
            <w:r w:rsidRPr="00346BD1">
              <w:rPr>
                <w:rFonts w:asciiTheme="minorEastAsia" w:eastAsiaTheme="minorEastAsia" w:hAnsiTheme="minorEastAsia" w:hint="eastAsia"/>
              </w:rPr>
              <w:br/>
              <w:t>2. 個人私自費用。</w:t>
            </w:r>
          </w:p>
        </w:tc>
        <w:tc>
          <w:tcPr>
            <w:tcW w:w="3730" w:type="dxa"/>
            <w:tcBorders>
              <w:top w:val="nil"/>
              <w:left w:val="nil"/>
              <w:bottom w:val="single" w:sz="4" w:space="0" w:color="auto"/>
              <w:right w:val="single" w:sz="4" w:space="0" w:color="auto"/>
            </w:tcBorders>
            <w:shd w:val="clear" w:color="auto" w:fill="auto"/>
          </w:tcPr>
          <w:p w14:paraId="1897D449"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hint="eastAsia"/>
              </w:rPr>
              <w:t>08:20-08:30 臺北車站東三門或板橋車站北門</w:t>
            </w:r>
            <w:r w:rsidRPr="00346BD1">
              <w:rPr>
                <w:rFonts w:asciiTheme="minorEastAsia" w:eastAsiaTheme="minorEastAsia" w:hAnsiTheme="minorEastAsia" w:hint="eastAsia"/>
              </w:rPr>
              <w:br/>
              <w:t>09：00-09：10 視狀況停靠:高鐵苗栗＋台鐵苗栗站</w:t>
            </w:r>
            <w:r w:rsidRPr="00346BD1">
              <w:rPr>
                <w:rFonts w:asciiTheme="minorEastAsia" w:eastAsiaTheme="minorEastAsia" w:hAnsiTheme="minorEastAsia" w:hint="eastAsia"/>
              </w:rPr>
              <w:br/>
              <w:t>10:00-12：00 裕隆汽車車之道體驗中心觀光工廠</w:t>
            </w:r>
            <w:r w:rsidRPr="00346BD1">
              <w:rPr>
                <w:rFonts w:asciiTheme="minorEastAsia" w:eastAsiaTheme="minorEastAsia" w:hAnsiTheme="minorEastAsia" w:hint="eastAsia"/>
              </w:rPr>
              <w:br/>
              <w:t>(園區門票已內含，DIY體驗自費@50-200不等)</w:t>
            </w:r>
            <w:r w:rsidRPr="00346BD1">
              <w:rPr>
                <w:rFonts w:asciiTheme="minorEastAsia" w:eastAsiaTheme="minorEastAsia" w:hAnsiTheme="minorEastAsia" w:hint="eastAsia"/>
              </w:rPr>
              <w:br/>
              <w:t>12:20-13：30 勝興車站導覽+午餐</w:t>
            </w:r>
            <w:r w:rsidRPr="00346BD1">
              <w:rPr>
                <w:rFonts w:asciiTheme="minorEastAsia" w:eastAsiaTheme="minorEastAsia" w:hAnsiTheme="minorEastAsia" w:hint="eastAsia"/>
              </w:rPr>
              <w:br/>
              <w:t>(勝興老街自理，餐標@100-250不等)</w:t>
            </w:r>
            <w:r w:rsidRPr="00346BD1">
              <w:rPr>
                <w:rFonts w:asciiTheme="minorEastAsia" w:eastAsiaTheme="minorEastAsia" w:hAnsiTheme="minorEastAsia" w:hint="eastAsia"/>
              </w:rPr>
              <w:br/>
              <w:t>13:40-16：40 舊山線鐵道自行車</w:t>
            </w:r>
            <w:r w:rsidRPr="00346BD1">
              <w:rPr>
                <w:rFonts w:asciiTheme="minorEastAsia" w:eastAsiaTheme="minorEastAsia" w:hAnsiTheme="minorEastAsia" w:hint="eastAsia"/>
              </w:rPr>
              <w:br/>
              <w:t>【三條路線擇其一A250.B200.C250 (竹企官網觀巴專區有路線介紹)，需年滿3足歲且身高達95公分方能搭乘】</w:t>
            </w:r>
            <w:r w:rsidRPr="00346BD1">
              <w:rPr>
                <w:rFonts w:asciiTheme="minorEastAsia" w:eastAsiaTheme="minorEastAsia" w:hAnsiTheme="minorEastAsia" w:hint="eastAsia"/>
              </w:rPr>
              <w:br/>
              <w:t>17:00 回程</w:t>
            </w:r>
          </w:p>
        </w:tc>
      </w:tr>
      <w:tr w:rsidR="007D05FB" w:rsidRPr="00346BD1" w14:paraId="5EEA9F83" w14:textId="77777777" w:rsidTr="007D05FB">
        <w:tblPrEx>
          <w:tblCellMar>
            <w:left w:w="28" w:type="dxa"/>
            <w:right w:w="28" w:type="dxa"/>
          </w:tblCellMar>
          <w:tblLook w:val="04A0" w:firstRow="1" w:lastRow="0" w:firstColumn="1" w:lastColumn="0" w:noHBand="0" w:noVBand="1"/>
        </w:tblPrEx>
        <w:trPr>
          <w:trHeight w:val="2340"/>
        </w:trPr>
        <w:tc>
          <w:tcPr>
            <w:tcW w:w="484" w:type="dxa"/>
            <w:tcBorders>
              <w:top w:val="nil"/>
              <w:left w:val="single" w:sz="4" w:space="0" w:color="auto"/>
              <w:bottom w:val="single" w:sz="4" w:space="0" w:color="auto"/>
              <w:right w:val="single" w:sz="4" w:space="0" w:color="auto"/>
            </w:tcBorders>
            <w:shd w:val="clear" w:color="auto" w:fill="auto"/>
            <w:vAlign w:val="center"/>
          </w:tcPr>
          <w:p w14:paraId="0A0A986A" w14:textId="77777777" w:rsidR="007D05FB" w:rsidRPr="00346BD1" w:rsidRDefault="007D05FB" w:rsidP="00FA0399">
            <w:pPr>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hint="eastAsia"/>
              </w:rPr>
              <w:t>34</w:t>
            </w:r>
          </w:p>
        </w:tc>
        <w:tc>
          <w:tcPr>
            <w:tcW w:w="791" w:type="dxa"/>
            <w:tcBorders>
              <w:top w:val="nil"/>
              <w:left w:val="nil"/>
              <w:bottom w:val="single" w:sz="4" w:space="0" w:color="auto"/>
              <w:right w:val="single" w:sz="4" w:space="0" w:color="auto"/>
            </w:tcBorders>
            <w:shd w:val="clear" w:color="auto" w:fill="auto"/>
            <w:vAlign w:val="center"/>
          </w:tcPr>
          <w:p w14:paraId="5385C059"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苗栗縣</w:t>
            </w:r>
          </w:p>
        </w:tc>
        <w:tc>
          <w:tcPr>
            <w:tcW w:w="1304" w:type="dxa"/>
            <w:tcBorders>
              <w:top w:val="nil"/>
              <w:left w:val="nil"/>
              <w:bottom w:val="single" w:sz="4" w:space="0" w:color="auto"/>
              <w:right w:val="single" w:sz="4" w:space="0" w:color="auto"/>
            </w:tcBorders>
            <w:shd w:val="clear" w:color="auto" w:fill="auto"/>
            <w:vAlign w:val="center"/>
          </w:tcPr>
          <w:p w14:paraId="4D30E5C1"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南庄向天湖秘境一日遊</w:t>
            </w:r>
          </w:p>
          <w:p w14:paraId="67EB0BA1"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(參山處)</w:t>
            </w:r>
          </w:p>
        </w:tc>
        <w:tc>
          <w:tcPr>
            <w:tcW w:w="1204" w:type="dxa"/>
            <w:tcBorders>
              <w:top w:val="nil"/>
              <w:left w:val="nil"/>
              <w:bottom w:val="single" w:sz="4" w:space="0" w:color="auto"/>
              <w:right w:val="single" w:sz="4" w:space="0" w:color="auto"/>
            </w:tcBorders>
            <w:shd w:val="clear" w:color="auto" w:fill="auto"/>
            <w:vAlign w:val="center"/>
          </w:tcPr>
          <w:p w14:paraId="3F2A1C9E"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怡容國際旅行社/ 02-8973-2973</w:t>
            </w:r>
          </w:p>
          <w:p w14:paraId="4D98C046"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甲種</w:t>
            </w:r>
          </w:p>
        </w:tc>
        <w:tc>
          <w:tcPr>
            <w:tcW w:w="753" w:type="dxa"/>
            <w:tcBorders>
              <w:top w:val="nil"/>
              <w:left w:val="nil"/>
              <w:bottom w:val="single" w:sz="4" w:space="0" w:color="auto"/>
              <w:right w:val="single" w:sz="4" w:space="0" w:color="auto"/>
            </w:tcBorders>
            <w:shd w:val="clear" w:color="auto" w:fill="auto"/>
            <w:vAlign w:val="center"/>
          </w:tcPr>
          <w:p w14:paraId="78152654"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臺北市/新竹縣</w:t>
            </w:r>
          </w:p>
        </w:tc>
        <w:tc>
          <w:tcPr>
            <w:tcW w:w="896" w:type="dxa"/>
            <w:tcBorders>
              <w:top w:val="nil"/>
              <w:left w:val="nil"/>
              <w:bottom w:val="single" w:sz="4" w:space="0" w:color="auto"/>
              <w:right w:val="single" w:sz="4" w:space="0" w:color="auto"/>
            </w:tcBorders>
            <w:shd w:val="clear" w:color="auto" w:fill="auto"/>
            <w:vAlign w:val="center"/>
          </w:tcPr>
          <w:p w14:paraId="5E6C49BE"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1</w:t>
            </w:r>
            <w:r w:rsidRPr="00346BD1">
              <w:rPr>
                <w:rFonts w:asciiTheme="minorEastAsia" w:eastAsiaTheme="minorEastAsia" w:hAnsiTheme="minorEastAsia" w:cs="新細明體" w:hint="eastAsia"/>
              </w:rPr>
              <w:t>日遊</w:t>
            </w:r>
          </w:p>
          <w:p w14:paraId="7B55E725"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9.5</w:t>
            </w:r>
            <w:r w:rsidRPr="00346BD1">
              <w:rPr>
                <w:rFonts w:asciiTheme="minorEastAsia" w:eastAsiaTheme="minorEastAsia" w:hAnsiTheme="minorEastAsia" w:cs="新細明體"/>
              </w:rPr>
              <w:t>hr</w:t>
            </w:r>
          </w:p>
        </w:tc>
        <w:tc>
          <w:tcPr>
            <w:tcW w:w="805" w:type="dxa"/>
            <w:tcBorders>
              <w:top w:val="nil"/>
              <w:left w:val="nil"/>
              <w:bottom w:val="single" w:sz="4" w:space="0" w:color="auto"/>
              <w:right w:val="single" w:sz="4" w:space="0" w:color="auto"/>
            </w:tcBorders>
            <w:shd w:val="clear" w:color="auto" w:fill="auto"/>
            <w:vAlign w:val="center"/>
          </w:tcPr>
          <w:p w14:paraId="29917094"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4人成行</w:t>
            </w:r>
          </w:p>
          <w:p w14:paraId="4B98943D"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秘境探訪</w:t>
            </w:r>
          </w:p>
        </w:tc>
        <w:tc>
          <w:tcPr>
            <w:tcW w:w="1276" w:type="dxa"/>
            <w:tcBorders>
              <w:top w:val="nil"/>
              <w:left w:val="nil"/>
              <w:bottom w:val="single" w:sz="4" w:space="0" w:color="auto"/>
              <w:right w:val="single" w:sz="4" w:space="0" w:color="auto"/>
            </w:tcBorders>
            <w:shd w:val="clear" w:color="auto" w:fill="auto"/>
            <w:vAlign w:val="center"/>
          </w:tcPr>
          <w:p w14:paraId="377BC406"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臺北車站</w:t>
            </w:r>
          </w:p>
          <w:p w14:paraId="221BE82F"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高鐵臺北站</w:t>
            </w:r>
          </w:p>
          <w:p w14:paraId="23A709EC"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臺北松山機場</w:t>
            </w:r>
          </w:p>
          <w:p w14:paraId="5A347B13"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臺北市中心飯店(中山、信義、大同、萬元華)</w:t>
            </w:r>
          </w:p>
          <w:p w14:paraId="2A6267AA"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高鐵新竹站</w:t>
            </w:r>
          </w:p>
        </w:tc>
        <w:tc>
          <w:tcPr>
            <w:tcW w:w="1134" w:type="dxa"/>
            <w:tcBorders>
              <w:top w:val="nil"/>
              <w:left w:val="nil"/>
              <w:bottom w:val="single" w:sz="4" w:space="0" w:color="auto"/>
              <w:right w:val="single" w:sz="4" w:space="0" w:color="auto"/>
            </w:tcBorders>
            <w:shd w:val="clear" w:color="auto" w:fill="auto"/>
            <w:vAlign w:val="center"/>
          </w:tcPr>
          <w:p w14:paraId="1C2F9D7B"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08:00 、天天出團</w:t>
            </w:r>
          </w:p>
        </w:tc>
        <w:tc>
          <w:tcPr>
            <w:tcW w:w="2835" w:type="dxa"/>
            <w:tcBorders>
              <w:top w:val="nil"/>
              <w:left w:val="nil"/>
              <w:bottom w:val="single" w:sz="4" w:space="0" w:color="auto"/>
              <w:right w:val="single" w:sz="4" w:space="0" w:color="auto"/>
            </w:tcBorders>
            <w:shd w:val="clear" w:color="auto" w:fill="auto"/>
            <w:vAlign w:val="center"/>
          </w:tcPr>
          <w:p w14:paraId="69B93E6A"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 xml:space="preserve">每人 </w:t>
            </w:r>
          </w:p>
          <w:p w14:paraId="029C5455" w14:textId="77777777" w:rsidR="007D05FB" w:rsidRPr="00346BD1" w:rsidRDefault="007D05FB" w:rsidP="00FA0399">
            <w:pPr>
              <w:widowControl/>
              <w:rPr>
                <w:rFonts w:asciiTheme="minorEastAsia" w:eastAsiaTheme="minorEastAsia" w:hAnsiTheme="minorEastAsia"/>
              </w:rPr>
            </w:pPr>
            <w:r w:rsidRPr="00346BD1">
              <w:rPr>
                <w:rFonts w:asciiTheme="minorEastAsia" w:eastAsiaTheme="minorEastAsia" w:hAnsiTheme="minorEastAsia" w:cs="新細明體" w:hint="eastAsia"/>
              </w:rPr>
              <w:t>平日1180元 假日1280元</w:t>
            </w:r>
            <w:r w:rsidRPr="00346BD1">
              <w:rPr>
                <w:rFonts w:asciiTheme="minorEastAsia" w:eastAsiaTheme="minorEastAsia" w:hAnsiTheme="minorEastAsia" w:cs="新細明體" w:hint="eastAsia"/>
              </w:rPr>
              <w:br/>
              <w:t xml:space="preserve">嬰兒(2歲以下)200元(不佔位) </w:t>
            </w:r>
            <w:r w:rsidRPr="00346BD1">
              <w:rPr>
                <w:rFonts w:asciiTheme="minorEastAsia" w:eastAsiaTheme="minorEastAsia" w:hAnsiTheme="minorEastAsia" w:cs="新細明體" w:hint="eastAsia"/>
              </w:rPr>
              <w:br/>
              <w:t>包含：交通、導覽、午餐、保險、礦泉水</w:t>
            </w:r>
          </w:p>
        </w:tc>
        <w:tc>
          <w:tcPr>
            <w:tcW w:w="3730" w:type="dxa"/>
            <w:tcBorders>
              <w:top w:val="nil"/>
              <w:left w:val="nil"/>
              <w:bottom w:val="single" w:sz="4" w:space="0" w:color="auto"/>
              <w:right w:val="single" w:sz="4" w:space="0" w:color="auto"/>
            </w:tcBorders>
            <w:shd w:val="clear" w:color="auto" w:fill="auto"/>
            <w:vAlign w:val="center"/>
          </w:tcPr>
          <w:p w14:paraId="425C02F7" w14:textId="77777777" w:rsidR="007D05FB" w:rsidRPr="00346BD1" w:rsidRDefault="007D05FB" w:rsidP="00FA0399">
            <w:pPr>
              <w:rPr>
                <w:rFonts w:asciiTheme="minorEastAsia" w:eastAsiaTheme="minorEastAsia" w:hAnsiTheme="minorEastAsia"/>
              </w:rPr>
            </w:pPr>
            <w:r w:rsidRPr="00346BD1">
              <w:rPr>
                <w:rFonts w:asciiTheme="minorEastAsia" w:eastAsiaTheme="minorEastAsia" w:hAnsiTheme="minorEastAsia" w:cs="新細明體" w:hint="eastAsia"/>
              </w:rPr>
              <w:t>集合地點→高鐵新竹站→蓬萊生態園區護魚步道(1小時)→南庄老街巡禮(1小時)→午餐時間(可選擇安排於南庄市場傳統客家料理或向天湖原住民特色套餐)向天湖部落巡禮(90分鐘)→回程</w:t>
            </w:r>
          </w:p>
        </w:tc>
      </w:tr>
      <w:tr w:rsidR="007D05FB" w:rsidRPr="00346BD1" w14:paraId="71CC2AD4" w14:textId="77777777" w:rsidTr="007D05FB">
        <w:tblPrEx>
          <w:tblCellMar>
            <w:left w:w="28" w:type="dxa"/>
            <w:right w:w="28" w:type="dxa"/>
          </w:tblCellMar>
          <w:tblLook w:val="04A0" w:firstRow="1" w:lastRow="0" w:firstColumn="1" w:lastColumn="0" w:noHBand="0" w:noVBand="1"/>
        </w:tblPrEx>
        <w:trPr>
          <w:trHeight w:val="2494"/>
        </w:trPr>
        <w:tc>
          <w:tcPr>
            <w:tcW w:w="484" w:type="dxa"/>
            <w:tcBorders>
              <w:top w:val="nil"/>
              <w:left w:val="single" w:sz="4" w:space="0" w:color="auto"/>
              <w:bottom w:val="single" w:sz="4" w:space="0" w:color="auto"/>
              <w:right w:val="single" w:sz="4" w:space="0" w:color="auto"/>
            </w:tcBorders>
            <w:shd w:val="clear" w:color="auto" w:fill="auto"/>
            <w:vAlign w:val="center"/>
          </w:tcPr>
          <w:p w14:paraId="69F65701" w14:textId="77777777" w:rsidR="007D05FB" w:rsidRPr="00346BD1" w:rsidRDefault="007D05FB" w:rsidP="00FA0399">
            <w:pPr>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hint="eastAsia"/>
              </w:rPr>
              <w:t>35</w:t>
            </w:r>
          </w:p>
        </w:tc>
        <w:tc>
          <w:tcPr>
            <w:tcW w:w="791" w:type="dxa"/>
            <w:tcBorders>
              <w:top w:val="nil"/>
              <w:left w:val="nil"/>
              <w:bottom w:val="single" w:sz="4" w:space="0" w:color="auto"/>
              <w:right w:val="single" w:sz="4" w:space="0" w:color="auto"/>
            </w:tcBorders>
            <w:shd w:val="clear" w:color="auto" w:fill="auto"/>
            <w:vAlign w:val="center"/>
            <w:hideMark/>
          </w:tcPr>
          <w:p w14:paraId="2A74A937"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hint="eastAsia"/>
                <w:b/>
                <w:bCs/>
              </w:rPr>
              <w:t>苗栗縣</w:t>
            </w:r>
          </w:p>
        </w:tc>
        <w:tc>
          <w:tcPr>
            <w:tcW w:w="1304" w:type="dxa"/>
            <w:tcBorders>
              <w:top w:val="nil"/>
              <w:left w:val="nil"/>
              <w:bottom w:val="single" w:sz="4" w:space="0" w:color="auto"/>
              <w:right w:val="single" w:sz="4" w:space="0" w:color="auto"/>
            </w:tcBorders>
            <w:shd w:val="clear" w:color="auto" w:fill="auto"/>
            <w:vAlign w:val="center"/>
            <w:hideMark/>
          </w:tcPr>
          <w:p w14:paraId="588C7361"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hint="eastAsia"/>
              </w:rPr>
              <w:t>獅頭山風景區穆斯林友善1日遊/參山處</w:t>
            </w:r>
          </w:p>
        </w:tc>
        <w:tc>
          <w:tcPr>
            <w:tcW w:w="1204" w:type="dxa"/>
            <w:tcBorders>
              <w:top w:val="nil"/>
              <w:left w:val="nil"/>
              <w:bottom w:val="single" w:sz="4" w:space="0" w:color="auto"/>
              <w:right w:val="single" w:sz="4" w:space="0" w:color="auto"/>
            </w:tcBorders>
            <w:shd w:val="clear" w:color="auto" w:fill="auto"/>
            <w:vAlign w:val="center"/>
            <w:hideMark/>
          </w:tcPr>
          <w:p w14:paraId="1F332642"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hint="eastAsia"/>
              </w:rPr>
              <w:t>竹企旅行社/03-533-1133</w:t>
            </w:r>
          </w:p>
        </w:tc>
        <w:tc>
          <w:tcPr>
            <w:tcW w:w="753" w:type="dxa"/>
            <w:tcBorders>
              <w:top w:val="nil"/>
              <w:left w:val="nil"/>
              <w:bottom w:val="single" w:sz="4" w:space="0" w:color="auto"/>
              <w:right w:val="single" w:sz="4" w:space="0" w:color="auto"/>
            </w:tcBorders>
            <w:shd w:val="clear" w:color="auto" w:fill="auto"/>
            <w:vAlign w:val="center"/>
            <w:hideMark/>
          </w:tcPr>
          <w:p w14:paraId="084F7989"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hint="eastAsia"/>
              </w:rPr>
              <w:t>新竹縣</w:t>
            </w:r>
          </w:p>
        </w:tc>
        <w:tc>
          <w:tcPr>
            <w:tcW w:w="896" w:type="dxa"/>
            <w:tcBorders>
              <w:top w:val="nil"/>
              <w:left w:val="nil"/>
              <w:bottom w:val="single" w:sz="4" w:space="0" w:color="auto"/>
              <w:right w:val="single" w:sz="4" w:space="0" w:color="auto"/>
            </w:tcBorders>
            <w:shd w:val="clear" w:color="auto" w:fill="auto"/>
            <w:vAlign w:val="center"/>
            <w:hideMark/>
          </w:tcPr>
          <w:p w14:paraId="6BF64227"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hint="eastAsia"/>
              </w:rPr>
              <w:t>1日遊/8小時</w:t>
            </w:r>
          </w:p>
        </w:tc>
        <w:tc>
          <w:tcPr>
            <w:tcW w:w="805" w:type="dxa"/>
            <w:tcBorders>
              <w:top w:val="nil"/>
              <w:left w:val="nil"/>
              <w:bottom w:val="single" w:sz="4" w:space="0" w:color="auto"/>
              <w:right w:val="single" w:sz="4" w:space="0" w:color="auto"/>
            </w:tcBorders>
            <w:shd w:val="clear" w:color="auto" w:fill="auto"/>
            <w:vAlign w:val="center"/>
            <w:hideMark/>
          </w:tcPr>
          <w:p w14:paraId="6154B3A6"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4人/話題性活動</w:t>
            </w:r>
          </w:p>
        </w:tc>
        <w:tc>
          <w:tcPr>
            <w:tcW w:w="1276" w:type="dxa"/>
            <w:tcBorders>
              <w:top w:val="nil"/>
              <w:left w:val="nil"/>
              <w:bottom w:val="single" w:sz="4" w:space="0" w:color="auto"/>
              <w:right w:val="single" w:sz="4" w:space="0" w:color="auto"/>
            </w:tcBorders>
            <w:shd w:val="clear" w:color="auto" w:fill="auto"/>
            <w:vAlign w:val="center"/>
            <w:hideMark/>
          </w:tcPr>
          <w:p w14:paraId="097CCD49"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hint="eastAsia"/>
              </w:rPr>
              <w:t>竹北車站、新竹車站、清華大學台積館</w:t>
            </w:r>
          </w:p>
        </w:tc>
        <w:tc>
          <w:tcPr>
            <w:tcW w:w="1134" w:type="dxa"/>
            <w:tcBorders>
              <w:top w:val="nil"/>
              <w:left w:val="nil"/>
              <w:bottom w:val="single" w:sz="4" w:space="0" w:color="auto"/>
              <w:right w:val="single" w:sz="4" w:space="0" w:color="auto"/>
            </w:tcBorders>
            <w:shd w:val="clear" w:color="auto" w:fill="auto"/>
            <w:vAlign w:val="center"/>
            <w:hideMark/>
          </w:tcPr>
          <w:p w14:paraId="13DC252A"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hint="eastAsia"/>
              </w:rPr>
              <w:t>天天發車，08:00～09:30</w:t>
            </w:r>
          </w:p>
        </w:tc>
        <w:tc>
          <w:tcPr>
            <w:tcW w:w="2835" w:type="dxa"/>
            <w:tcBorders>
              <w:top w:val="nil"/>
              <w:left w:val="nil"/>
              <w:bottom w:val="single" w:sz="4" w:space="0" w:color="auto"/>
              <w:right w:val="single" w:sz="4" w:space="0" w:color="auto"/>
            </w:tcBorders>
            <w:shd w:val="clear" w:color="auto" w:fill="auto"/>
            <w:hideMark/>
          </w:tcPr>
          <w:p w14:paraId="7F8A8635"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hint="eastAsia"/>
              </w:rPr>
              <w:t>平日成人</w:t>
            </w:r>
            <w:r>
              <w:rPr>
                <w:rFonts w:asciiTheme="minorEastAsia" w:eastAsiaTheme="minorEastAsia" w:hAnsiTheme="minorEastAsia" w:hint="eastAsia"/>
              </w:rPr>
              <w:t>NT$</w:t>
            </w:r>
            <w:r w:rsidRPr="00195DCD">
              <w:rPr>
                <w:rFonts w:asciiTheme="minorEastAsia" w:eastAsiaTheme="minorEastAsia" w:hAnsiTheme="minorEastAsia" w:hint="eastAsia"/>
                <w:color w:val="FF0000"/>
              </w:rPr>
              <w:t>1,500元</w:t>
            </w:r>
            <w:r w:rsidRPr="00346BD1">
              <w:rPr>
                <w:rFonts w:asciiTheme="minorEastAsia" w:eastAsiaTheme="minorEastAsia" w:hAnsiTheme="minorEastAsia" w:hint="eastAsia"/>
              </w:rPr>
              <w:t>/人，</w:t>
            </w:r>
            <w:r w:rsidRPr="00346BD1">
              <w:rPr>
                <w:rFonts w:asciiTheme="minorEastAsia" w:eastAsiaTheme="minorEastAsia" w:hAnsiTheme="minorEastAsia" w:hint="eastAsia"/>
              </w:rPr>
              <w:br/>
              <w:t>假日成人</w:t>
            </w:r>
            <w:r>
              <w:rPr>
                <w:rFonts w:asciiTheme="minorEastAsia" w:eastAsiaTheme="minorEastAsia" w:hAnsiTheme="minorEastAsia" w:hint="eastAsia"/>
              </w:rPr>
              <w:t>NT$</w:t>
            </w:r>
            <w:r w:rsidRPr="00195DCD">
              <w:rPr>
                <w:rFonts w:asciiTheme="minorEastAsia" w:eastAsiaTheme="minorEastAsia" w:hAnsiTheme="minorEastAsia" w:hint="eastAsia"/>
                <w:color w:val="FF0000"/>
              </w:rPr>
              <w:t>1,700</w:t>
            </w:r>
            <w:r w:rsidRPr="00346BD1">
              <w:rPr>
                <w:rFonts w:asciiTheme="minorEastAsia" w:eastAsiaTheme="minorEastAsia" w:hAnsiTheme="minorEastAsia" w:hint="eastAsia"/>
              </w:rPr>
              <w:t>元/人，</w:t>
            </w:r>
            <w:r w:rsidRPr="00346BD1">
              <w:rPr>
                <w:rFonts w:asciiTheme="minorEastAsia" w:eastAsiaTheme="minorEastAsia" w:hAnsiTheme="minorEastAsia" w:hint="eastAsia"/>
              </w:rPr>
              <w:br/>
              <w:t>未滿3歲兒童不佔位NT$300元。</w:t>
            </w:r>
            <w:r w:rsidRPr="00346BD1">
              <w:rPr>
                <w:rFonts w:asciiTheme="minorEastAsia" w:eastAsiaTheme="minorEastAsia" w:hAnsiTheme="minorEastAsia" w:hint="eastAsia"/>
              </w:rPr>
              <w:br/>
              <w:t>包含：台灣觀巴車資、導覽解說、保險[200萬意外險+20萬醫療險+500萬乘客險]</w:t>
            </w:r>
            <w:r w:rsidRPr="00346BD1">
              <w:rPr>
                <w:rFonts w:asciiTheme="minorEastAsia" w:eastAsiaTheme="minorEastAsia" w:hAnsiTheme="minorEastAsia" w:hint="eastAsia"/>
              </w:rPr>
              <w:br/>
              <w:t>專業司機兼職車上導覽服務</w:t>
            </w:r>
            <w:r w:rsidRPr="00346BD1">
              <w:rPr>
                <w:rFonts w:asciiTheme="minorEastAsia" w:eastAsiaTheme="minorEastAsia" w:hAnsiTheme="minorEastAsia" w:hint="eastAsia"/>
              </w:rPr>
              <w:br/>
              <w:t>不含項目:</w:t>
            </w:r>
            <w:r w:rsidRPr="00346BD1">
              <w:rPr>
                <w:rFonts w:asciiTheme="minorEastAsia" w:eastAsiaTheme="minorEastAsia" w:hAnsiTheme="minorEastAsia" w:hint="eastAsia"/>
              </w:rPr>
              <w:br/>
              <w:t>1. 當日早、午、晚餐</w:t>
            </w:r>
            <w:r w:rsidRPr="00346BD1">
              <w:rPr>
                <w:rFonts w:asciiTheme="minorEastAsia" w:eastAsiaTheme="minorEastAsia" w:hAnsiTheme="minorEastAsia" w:hint="eastAsia"/>
              </w:rPr>
              <w:br/>
              <w:t>2. 當日服務小費100元/人(平日)、200元/人(假日)。</w:t>
            </w:r>
            <w:r w:rsidRPr="00346BD1">
              <w:rPr>
                <w:rFonts w:asciiTheme="minorEastAsia" w:eastAsiaTheme="minorEastAsia" w:hAnsiTheme="minorEastAsia" w:hint="eastAsia"/>
              </w:rPr>
              <w:br/>
              <w:t>3. 個人私自費用。</w:t>
            </w:r>
          </w:p>
        </w:tc>
        <w:tc>
          <w:tcPr>
            <w:tcW w:w="3730" w:type="dxa"/>
            <w:tcBorders>
              <w:top w:val="nil"/>
              <w:left w:val="nil"/>
              <w:bottom w:val="single" w:sz="4" w:space="0" w:color="auto"/>
              <w:right w:val="single" w:sz="4" w:space="0" w:color="auto"/>
            </w:tcBorders>
            <w:shd w:val="clear" w:color="auto" w:fill="auto"/>
            <w:hideMark/>
          </w:tcPr>
          <w:p w14:paraId="004BAA2D"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hint="eastAsia"/>
              </w:rPr>
              <w:t>行程集合地點09:00→峨眉湖環湖騎行(80分鐘)→獅山遊客中心(備祈禱室) 、油桐花 (4–5月、50分鐘) 、採果樂桶柑(12–3月、50分鐘)→巴巴坑道體驗園區午餐+DIY體驗(自理140分鐘)→南庄遊客中心(祈禱室)→南庄老街桂花巷、東村宿舍(90分鐘)→回程</w:t>
            </w:r>
          </w:p>
        </w:tc>
      </w:tr>
      <w:tr w:rsidR="007D05FB" w:rsidRPr="00346BD1" w14:paraId="1214E9F2" w14:textId="77777777" w:rsidTr="007D05FB">
        <w:tblPrEx>
          <w:tblCellMar>
            <w:left w:w="28" w:type="dxa"/>
            <w:right w:w="28" w:type="dxa"/>
          </w:tblCellMar>
          <w:tblLook w:val="04A0" w:firstRow="1" w:lastRow="0" w:firstColumn="1" w:lastColumn="0" w:noHBand="0" w:noVBand="1"/>
        </w:tblPrEx>
        <w:trPr>
          <w:trHeight w:val="2494"/>
        </w:trPr>
        <w:tc>
          <w:tcPr>
            <w:tcW w:w="484" w:type="dxa"/>
            <w:tcBorders>
              <w:top w:val="nil"/>
              <w:left w:val="single" w:sz="4" w:space="0" w:color="auto"/>
              <w:bottom w:val="single" w:sz="4" w:space="0" w:color="auto"/>
              <w:right w:val="single" w:sz="4" w:space="0" w:color="auto"/>
            </w:tcBorders>
            <w:shd w:val="clear" w:color="auto" w:fill="auto"/>
            <w:vAlign w:val="center"/>
          </w:tcPr>
          <w:p w14:paraId="409406D8" w14:textId="77777777" w:rsidR="007D05FB" w:rsidRPr="00346BD1" w:rsidRDefault="007D05FB" w:rsidP="00FA0399">
            <w:pPr>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hint="eastAsia"/>
              </w:rPr>
              <w:t>36</w:t>
            </w:r>
          </w:p>
        </w:tc>
        <w:tc>
          <w:tcPr>
            <w:tcW w:w="791" w:type="dxa"/>
            <w:tcBorders>
              <w:top w:val="nil"/>
              <w:left w:val="nil"/>
              <w:bottom w:val="single" w:sz="4" w:space="0" w:color="auto"/>
              <w:right w:val="single" w:sz="4" w:space="0" w:color="auto"/>
            </w:tcBorders>
            <w:shd w:val="clear" w:color="auto" w:fill="auto"/>
            <w:vAlign w:val="center"/>
          </w:tcPr>
          <w:p w14:paraId="09D7700D" w14:textId="77777777" w:rsidR="007D05FB" w:rsidRPr="00346BD1" w:rsidRDefault="007D05FB" w:rsidP="00FA0399">
            <w:pPr>
              <w:widowControl/>
              <w:jc w:val="center"/>
              <w:rPr>
                <w:rFonts w:asciiTheme="minorEastAsia" w:eastAsiaTheme="minorEastAsia" w:hAnsiTheme="minorEastAsia"/>
                <w:b/>
                <w:bCs/>
              </w:rPr>
            </w:pPr>
            <w:r w:rsidRPr="00346BD1">
              <w:rPr>
                <w:rFonts w:asciiTheme="minorEastAsia" w:eastAsiaTheme="minorEastAsia" w:hAnsiTheme="minorEastAsia" w:hint="eastAsia"/>
                <w:b/>
                <w:bCs/>
              </w:rPr>
              <w:t>苗栗縣</w:t>
            </w:r>
          </w:p>
        </w:tc>
        <w:tc>
          <w:tcPr>
            <w:tcW w:w="1304" w:type="dxa"/>
            <w:tcBorders>
              <w:top w:val="nil"/>
              <w:left w:val="nil"/>
              <w:bottom w:val="single" w:sz="4" w:space="0" w:color="auto"/>
              <w:right w:val="single" w:sz="4" w:space="0" w:color="auto"/>
            </w:tcBorders>
            <w:shd w:val="clear" w:color="auto" w:fill="auto"/>
            <w:vAlign w:val="center"/>
          </w:tcPr>
          <w:p w14:paraId="28F2658F" w14:textId="77777777" w:rsidR="007D05FB" w:rsidRPr="00346BD1" w:rsidRDefault="007D05FB" w:rsidP="00FA0399">
            <w:pPr>
              <w:rPr>
                <w:rFonts w:asciiTheme="minorEastAsia" w:eastAsiaTheme="minorEastAsia" w:hAnsiTheme="minorEastAsia"/>
              </w:rPr>
            </w:pPr>
            <w:r w:rsidRPr="00346BD1">
              <w:rPr>
                <w:rFonts w:asciiTheme="minorEastAsia" w:eastAsiaTheme="minorEastAsia" w:hAnsiTheme="minorEastAsia" w:hint="eastAsia"/>
              </w:rPr>
              <w:t>水漾苗栗好望角一日遊/參山處</w:t>
            </w:r>
          </w:p>
        </w:tc>
        <w:tc>
          <w:tcPr>
            <w:tcW w:w="1204" w:type="dxa"/>
            <w:tcBorders>
              <w:top w:val="nil"/>
              <w:left w:val="nil"/>
              <w:bottom w:val="single" w:sz="4" w:space="0" w:color="auto"/>
              <w:right w:val="single" w:sz="4" w:space="0" w:color="auto"/>
            </w:tcBorders>
            <w:shd w:val="clear" w:color="auto" w:fill="auto"/>
            <w:vAlign w:val="center"/>
          </w:tcPr>
          <w:p w14:paraId="762EF9AF" w14:textId="77777777" w:rsidR="007D05FB" w:rsidRPr="00346BD1" w:rsidRDefault="007D05FB" w:rsidP="00FA0399">
            <w:pPr>
              <w:jc w:val="center"/>
              <w:rPr>
                <w:rFonts w:asciiTheme="minorEastAsia" w:eastAsiaTheme="minorEastAsia" w:hAnsiTheme="minorEastAsia"/>
              </w:rPr>
            </w:pPr>
            <w:r w:rsidRPr="00346BD1">
              <w:rPr>
                <w:rFonts w:asciiTheme="minorEastAsia" w:eastAsiaTheme="minorEastAsia" w:hAnsiTheme="minorEastAsia" w:hint="eastAsia"/>
              </w:rPr>
              <w:t>怡容國際旅行社/ 02-8973-2973</w:t>
            </w:r>
          </w:p>
        </w:tc>
        <w:tc>
          <w:tcPr>
            <w:tcW w:w="753" w:type="dxa"/>
            <w:tcBorders>
              <w:top w:val="nil"/>
              <w:left w:val="nil"/>
              <w:bottom w:val="single" w:sz="4" w:space="0" w:color="auto"/>
              <w:right w:val="single" w:sz="4" w:space="0" w:color="auto"/>
            </w:tcBorders>
            <w:shd w:val="clear" w:color="auto" w:fill="auto"/>
            <w:vAlign w:val="center"/>
          </w:tcPr>
          <w:p w14:paraId="032DAD82" w14:textId="77777777" w:rsidR="007D05FB" w:rsidRPr="00346BD1" w:rsidRDefault="007D05FB" w:rsidP="00FA0399">
            <w:pPr>
              <w:rPr>
                <w:rFonts w:asciiTheme="minorEastAsia" w:eastAsiaTheme="minorEastAsia" w:hAnsiTheme="minorEastAsia"/>
              </w:rPr>
            </w:pPr>
            <w:r w:rsidRPr="00346BD1">
              <w:rPr>
                <w:rFonts w:asciiTheme="minorEastAsia" w:eastAsiaTheme="minorEastAsia" w:hAnsiTheme="minorEastAsia" w:hint="eastAsia"/>
              </w:rPr>
              <w:t>台北市</w:t>
            </w:r>
          </w:p>
        </w:tc>
        <w:tc>
          <w:tcPr>
            <w:tcW w:w="896" w:type="dxa"/>
            <w:tcBorders>
              <w:top w:val="nil"/>
              <w:left w:val="nil"/>
              <w:bottom w:val="single" w:sz="4" w:space="0" w:color="auto"/>
              <w:right w:val="single" w:sz="4" w:space="0" w:color="auto"/>
            </w:tcBorders>
            <w:shd w:val="clear" w:color="auto" w:fill="auto"/>
            <w:vAlign w:val="center"/>
          </w:tcPr>
          <w:p w14:paraId="0A65FC51" w14:textId="77777777" w:rsidR="007D05FB" w:rsidRPr="00346BD1" w:rsidRDefault="007D05FB" w:rsidP="00FA0399">
            <w:pPr>
              <w:rPr>
                <w:rFonts w:asciiTheme="minorEastAsia" w:eastAsiaTheme="minorEastAsia" w:hAnsiTheme="minorEastAsia"/>
              </w:rPr>
            </w:pPr>
            <w:r w:rsidRPr="00346BD1">
              <w:rPr>
                <w:rFonts w:asciiTheme="minorEastAsia" w:eastAsiaTheme="minorEastAsia" w:hAnsiTheme="minorEastAsia" w:hint="eastAsia"/>
              </w:rPr>
              <w:t>1日遊/8小時</w:t>
            </w:r>
          </w:p>
        </w:tc>
        <w:tc>
          <w:tcPr>
            <w:tcW w:w="805" w:type="dxa"/>
            <w:tcBorders>
              <w:top w:val="nil"/>
              <w:left w:val="nil"/>
              <w:bottom w:val="single" w:sz="4" w:space="0" w:color="auto"/>
              <w:right w:val="single" w:sz="4" w:space="0" w:color="auto"/>
            </w:tcBorders>
            <w:shd w:val="clear" w:color="auto" w:fill="auto"/>
            <w:vAlign w:val="center"/>
          </w:tcPr>
          <w:p w14:paraId="058D69BA"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4人成行/話題性活動</w:t>
            </w:r>
          </w:p>
        </w:tc>
        <w:tc>
          <w:tcPr>
            <w:tcW w:w="1276" w:type="dxa"/>
            <w:tcBorders>
              <w:top w:val="nil"/>
              <w:left w:val="nil"/>
              <w:bottom w:val="single" w:sz="4" w:space="0" w:color="auto"/>
              <w:right w:val="single" w:sz="4" w:space="0" w:color="auto"/>
            </w:tcBorders>
            <w:shd w:val="clear" w:color="auto" w:fill="auto"/>
            <w:vAlign w:val="center"/>
          </w:tcPr>
          <w:p w14:paraId="1D1DB4D1" w14:textId="77777777" w:rsidR="007D05FB" w:rsidRPr="00346BD1" w:rsidRDefault="007D05FB" w:rsidP="00FA0399">
            <w:pPr>
              <w:rPr>
                <w:rFonts w:asciiTheme="minorEastAsia" w:eastAsiaTheme="minorEastAsia" w:hAnsiTheme="minorEastAsia"/>
              </w:rPr>
            </w:pPr>
            <w:r w:rsidRPr="00346BD1">
              <w:rPr>
                <w:rFonts w:asciiTheme="minorEastAsia" w:eastAsiaTheme="minorEastAsia" w:hAnsiTheme="minorEastAsia" w:hint="eastAsia"/>
              </w:rPr>
              <w:t>台北出發-高鐵苗栗站／09:15苗栗車站／09:30高鐵苗栗站</w:t>
            </w:r>
          </w:p>
        </w:tc>
        <w:tc>
          <w:tcPr>
            <w:tcW w:w="1134" w:type="dxa"/>
            <w:tcBorders>
              <w:top w:val="nil"/>
              <w:left w:val="nil"/>
              <w:bottom w:val="single" w:sz="4" w:space="0" w:color="auto"/>
              <w:right w:val="single" w:sz="4" w:space="0" w:color="auto"/>
            </w:tcBorders>
            <w:shd w:val="clear" w:color="auto" w:fill="auto"/>
            <w:vAlign w:val="center"/>
          </w:tcPr>
          <w:p w14:paraId="17AE7F9C" w14:textId="77777777" w:rsidR="007D05FB" w:rsidRPr="00346BD1" w:rsidRDefault="007D05FB" w:rsidP="00FA0399">
            <w:pPr>
              <w:rPr>
                <w:rFonts w:asciiTheme="minorEastAsia" w:eastAsiaTheme="minorEastAsia" w:hAnsiTheme="minorEastAsia"/>
              </w:rPr>
            </w:pPr>
            <w:r w:rsidRPr="00346BD1">
              <w:rPr>
                <w:rFonts w:asciiTheme="minorEastAsia" w:eastAsiaTheme="minorEastAsia" w:hAnsiTheme="minorEastAsia" w:hint="eastAsia"/>
              </w:rPr>
              <w:t>天天發車，07:30:00 AM</w:t>
            </w:r>
          </w:p>
        </w:tc>
        <w:tc>
          <w:tcPr>
            <w:tcW w:w="2835" w:type="dxa"/>
            <w:tcBorders>
              <w:top w:val="nil"/>
              <w:left w:val="nil"/>
              <w:bottom w:val="single" w:sz="4" w:space="0" w:color="auto"/>
              <w:right w:val="single" w:sz="4" w:space="0" w:color="auto"/>
            </w:tcBorders>
            <w:shd w:val="clear" w:color="auto" w:fill="auto"/>
          </w:tcPr>
          <w:p w14:paraId="1C6253C6" w14:textId="77777777" w:rsidR="007D05FB" w:rsidRPr="00346BD1" w:rsidRDefault="007D05FB" w:rsidP="00FA0399">
            <w:pPr>
              <w:rPr>
                <w:rFonts w:asciiTheme="minorEastAsia" w:eastAsiaTheme="minorEastAsia" w:hAnsiTheme="minorEastAsia"/>
              </w:rPr>
            </w:pPr>
            <w:r w:rsidRPr="00346BD1">
              <w:rPr>
                <w:rFonts w:asciiTheme="minorEastAsia" w:eastAsiaTheme="minorEastAsia" w:hAnsiTheme="minorEastAsia" w:hint="eastAsia"/>
              </w:rPr>
              <w:t>每人 平日1180元 假日1380元 嬰兒(2歲以下)200元(含保險 不佔位)</w:t>
            </w:r>
            <w:r w:rsidRPr="00346BD1">
              <w:rPr>
                <w:rFonts w:asciiTheme="minorEastAsia" w:eastAsiaTheme="minorEastAsia" w:hAnsiTheme="minorEastAsia" w:hint="eastAsia"/>
              </w:rPr>
              <w:br/>
              <w:t>搭乘費用包含：台灣觀巴車資、保險、午餐、導覽解說</w:t>
            </w:r>
          </w:p>
        </w:tc>
        <w:tc>
          <w:tcPr>
            <w:tcW w:w="3730" w:type="dxa"/>
            <w:tcBorders>
              <w:top w:val="nil"/>
              <w:left w:val="nil"/>
              <w:bottom w:val="single" w:sz="4" w:space="0" w:color="auto"/>
              <w:right w:val="single" w:sz="4" w:space="0" w:color="auto"/>
            </w:tcBorders>
            <w:shd w:val="clear" w:color="auto" w:fill="auto"/>
          </w:tcPr>
          <w:p w14:paraId="03348D14" w14:textId="77777777" w:rsidR="007D05FB" w:rsidRPr="00346BD1" w:rsidRDefault="007D05FB" w:rsidP="00FA0399">
            <w:pPr>
              <w:rPr>
                <w:rFonts w:asciiTheme="minorEastAsia" w:eastAsiaTheme="minorEastAsia" w:hAnsiTheme="minorEastAsia"/>
              </w:rPr>
            </w:pPr>
            <w:r w:rsidRPr="00346BD1">
              <w:rPr>
                <w:rFonts w:asciiTheme="minorEastAsia" w:eastAsiaTheme="minorEastAsia" w:hAnsiTheme="minorEastAsia" w:hint="eastAsia"/>
              </w:rPr>
              <w:t>集合地點→苗栗高鐵站</w:t>
            </w:r>
            <w:r w:rsidRPr="00346BD1">
              <w:rPr>
                <w:rFonts w:ascii="MS Gothic" w:eastAsia="MS Gothic" w:hAnsi="MS Gothic" w:cs="MS Gothic" w:hint="eastAsia"/>
              </w:rPr>
              <w:t>➡</w:t>
            </w:r>
            <w:r w:rsidRPr="00346BD1">
              <w:rPr>
                <w:rFonts w:asciiTheme="minorEastAsia" w:eastAsiaTheme="minorEastAsia" w:hAnsiTheme="minorEastAsia" w:cs="微軟正黑體" w:hint="eastAsia"/>
              </w:rPr>
              <w:t>苗栗火車站</w:t>
            </w:r>
            <w:r w:rsidRPr="00346BD1">
              <w:rPr>
                <w:rFonts w:ascii="MS Gothic" w:eastAsia="MS Gothic" w:hAnsi="MS Gothic" w:cs="MS Gothic" w:hint="eastAsia"/>
              </w:rPr>
              <w:t>➡</w:t>
            </w:r>
            <w:r w:rsidRPr="00346BD1">
              <w:rPr>
                <w:rFonts w:asciiTheme="minorEastAsia" w:eastAsiaTheme="minorEastAsia" w:hAnsiTheme="minorEastAsia" w:cs="微軟正黑體" w:hint="eastAsia"/>
              </w:rPr>
              <w:t>魯冰花休閒農莊</w:t>
            </w:r>
            <w:r w:rsidRPr="00346BD1">
              <w:rPr>
                <w:rFonts w:ascii="MS Gothic" w:eastAsia="MS Gothic" w:hAnsi="MS Gothic" w:cs="MS Gothic" w:hint="eastAsia"/>
              </w:rPr>
              <w:t>➡</w:t>
            </w:r>
            <w:r w:rsidRPr="00346BD1">
              <w:rPr>
                <w:rFonts w:asciiTheme="minorEastAsia" w:eastAsiaTheme="minorEastAsia" w:hAnsiTheme="minorEastAsia" w:cs="微軟正黑體" w:hint="eastAsia"/>
              </w:rPr>
              <w:t>橙香森林</w:t>
            </w:r>
            <w:r w:rsidRPr="00346BD1">
              <w:rPr>
                <w:rFonts w:ascii="MS Gothic" w:eastAsia="MS Gothic" w:hAnsi="MS Gothic" w:cs="MS Gothic" w:hint="eastAsia"/>
              </w:rPr>
              <w:t>➡</w:t>
            </w:r>
            <w:r w:rsidRPr="00346BD1">
              <w:rPr>
                <w:rFonts w:asciiTheme="minorEastAsia" w:eastAsiaTheme="minorEastAsia" w:hAnsiTheme="minorEastAsia" w:cs="微軟正黑體" w:hint="eastAsia"/>
              </w:rPr>
              <w:t>午餐</w:t>
            </w:r>
            <w:r w:rsidRPr="00346BD1">
              <w:rPr>
                <w:rFonts w:ascii="MS Gothic" w:eastAsia="MS Gothic" w:hAnsi="MS Gothic" w:cs="MS Gothic" w:hint="eastAsia"/>
              </w:rPr>
              <w:t>➡</w:t>
            </w:r>
            <w:r w:rsidRPr="00346BD1">
              <w:rPr>
                <w:rFonts w:asciiTheme="minorEastAsia" w:eastAsiaTheme="minorEastAsia" w:hAnsiTheme="minorEastAsia" w:cs="微軟正黑體" w:hint="eastAsia"/>
              </w:rPr>
              <w:t>白沙屯媽祖廟</w:t>
            </w:r>
            <w:r w:rsidRPr="00346BD1">
              <w:rPr>
                <w:rFonts w:ascii="MS Gothic" w:eastAsia="MS Gothic" w:hAnsi="MS Gothic" w:cs="MS Gothic" w:hint="eastAsia"/>
              </w:rPr>
              <w:t>➡</w:t>
            </w:r>
            <w:r w:rsidRPr="00346BD1">
              <w:rPr>
                <w:rFonts w:asciiTheme="minorEastAsia" w:eastAsiaTheme="minorEastAsia" w:hAnsiTheme="minorEastAsia" w:cs="微軟正黑體" w:hint="eastAsia"/>
              </w:rPr>
              <w:t>好望角→回</w:t>
            </w:r>
            <w:r w:rsidRPr="00346BD1">
              <w:rPr>
                <w:rFonts w:asciiTheme="minorEastAsia" w:eastAsiaTheme="minorEastAsia" w:hAnsiTheme="minorEastAsia" w:hint="eastAsia"/>
              </w:rPr>
              <w:t>程</w:t>
            </w:r>
          </w:p>
        </w:tc>
      </w:tr>
      <w:tr w:rsidR="007D05FB" w:rsidRPr="00346BD1" w14:paraId="065A146B" w14:textId="77777777" w:rsidTr="007D05FB">
        <w:tblPrEx>
          <w:tblCellMar>
            <w:left w:w="28" w:type="dxa"/>
            <w:right w:w="28" w:type="dxa"/>
          </w:tblCellMar>
          <w:tblLook w:val="04A0" w:firstRow="1" w:lastRow="0" w:firstColumn="1" w:lastColumn="0" w:noHBand="0" w:noVBand="1"/>
        </w:tblPrEx>
        <w:trPr>
          <w:trHeight w:val="2494"/>
        </w:trPr>
        <w:tc>
          <w:tcPr>
            <w:tcW w:w="484" w:type="dxa"/>
            <w:tcBorders>
              <w:top w:val="nil"/>
              <w:left w:val="single" w:sz="4" w:space="0" w:color="auto"/>
              <w:bottom w:val="single" w:sz="4" w:space="0" w:color="auto"/>
              <w:right w:val="single" w:sz="4" w:space="0" w:color="auto"/>
            </w:tcBorders>
            <w:shd w:val="clear" w:color="auto" w:fill="auto"/>
            <w:vAlign w:val="center"/>
          </w:tcPr>
          <w:p w14:paraId="475FACCD" w14:textId="77777777" w:rsidR="007D05FB" w:rsidRPr="00346BD1" w:rsidRDefault="007D05FB" w:rsidP="00FA0399">
            <w:pPr>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hint="eastAsia"/>
              </w:rPr>
              <w:t>37</w:t>
            </w:r>
          </w:p>
        </w:tc>
        <w:tc>
          <w:tcPr>
            <w:tcW w:w="791" w:type="dxa"/>
            <w:tcBorders>
              <w:top w:val="nil"/>
              <w:left w:val="nil"/>
              <w:bottom w:val="single" w:sz="4" w:space="0" w:color="auto"/>
              <w:right w:val="single" w:sz="4" w:space="0" w:color="auto"/>
            </w:tcBorders>
            <w:shd w:val="clear" w:color="auto" w:fill="auto"/>
            <w:vAlign w:val="center"/>
          </w:tcPr>
          <w:p w14:paraId="3C7514AE" w14:textId="77777777" w:rsidR="007D05FB" w:rsidRPr="00346BD1" w:rsidRDefault="007D05FB" w:rsidP="00FA0399">
            <w:pPr>
              <w:jc w:val="center"/>
              <w:rPr>
                <w:rFonts w:asciiTheme="minorEastAsia" w:eastAsiaTheme="minorEastAsia" w:hAnsiTheme="minorEastAsia"/>
                <w:b/>
                <w:bCs/>
              </w:rPr>
            </w:pPr>
            <w:r w:rsidRPr="00346BD1">
              <w:rPr>
                <w:rFonts w:asciiTheme="minorEastAsia" w:eastAsiaTheme="minorEastAsia" w:hAnsiTheme="minorEastAsia" w:cs="新細明體" w:hint="eastAsia"/>
              </w:rPr>
              <w:t>臺中市</w:t>
            </w:r>
          </w:p>
        </w:tc>
        <w:tc>
          <w:tcPr>
            <w:tcW w:w="1304" w:type="dxa"/>
            <w:tcBorders>
              <w:top w:val="nil"/>
              <w:left w:val="nil"/>
              <w:bottom w:val="single" w:sz="4" w:space="0" w:color="auto"/>
              <w:right w:val="single" w:sz="4" w:space="0" w:color="auto"/>
            </w:tcBorders>
            <w:shd w:val="clear" w:color="auto" w:fill="auto"/>
            <w:vAlign w:val="center"/>
          </w:tcPr>
          <w:p w14:paraId="72A739BD"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台中IG打卡聖地1日遊/文青網美自行車遊臺中</w:t>
            </w:r>
          </w:p>
          <w:p w14:paraId="145F0265" w14:textId="77777777" w:rsidR="007D05FB" w:rsidRPr="00346BD1" w:rsidRDefault="007D05FB" w:rsidP="00FA0399">
            <w:pPr>
              <w:rPr>
                <w:rFonts w:asciiTheme="minorEastAsia" w:eastAsiaTheme="minorEastAsia" w:hAnsiTheme="minorEastAsia"/>
              </w:rPr>
            </w:pPr>
            <w:r w:rsidRPr="00346BD1">
              <w:rPr>
                <w:rFonts w:asciiTheme="minorEastAsia" w:eastAsiaTheme="minorEastAsia" w:hAnsiTheme="minorEastAsia" w:cs="新細明體" w:hint="eastAsia"/>
              </w:rPr>
              <w:t>(參山處)</w:t>
            </w:r>
          </w:p>
        </w:tc>
        <w:tc>
          <w:tcPr>
            <w:tcW w:w="1204" w:type="dxa"/>
            <w:tcBorders>
              <w:top w:val="nil"/>
              <w:left w:val="nil"/>
              <w:bottom w:val="single" w:sz="4" w:space="0" w:color="auto"/>
              <w:right w:val="single" w:sz="4" w:space="0" w:color="auto"/>
            </w:tcBorders>
            <w:shd w:val="clear" w:color="auto" w:fill="auto"/>
            <w:vAlign w:val="center"/>
          </w:tcPr>
          <w:p w14:paraId="1BEBA48D"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宏祥旅行社</w:t>
            </w:r>
          </w:p>
          <w:p w14:paraId="3A14701E" w14:textId="77777777" w:rsidR="007D05FB" w:rsidRPr="00346BD1" w:rsidRDefault="007D05FB" w:rsidP="00FA0399">
            <w:pPr>
              <w:jc w:val="center"/>
              <w:rPr>
                <w:rFonts w:asciiTheme="minorEastAsia" w:eastAsiaTheme="minorEastAsia" w:hAnsiTheme="minorEastAsia"/>
              </w:rPr>
            </w:pPr>
            <w:r w:rsidRPr="00346BD1">
              <w:rPr>
                <w:rFonts w:asciiTheme="minorEastAsia" w:eastAsiaTheme="minorEastAsia" w:hAnsiTheme="minorEastAsia" w:cs="新細明體" w:hint="eastAsia"/>
              </w:rPr>
              <w:t>甲種</w:t>
            </w:r>
          </w:p>
        </w:tc>
        <w:tc>
          <w:tcPr>
            <w:tcW w:w="753" w:type="dxa"/>
            <w:tcBorders>
              <w:top w:val="nil"/>
              <w:left w:val="nil"/>
              <w:bottom w:val="single" w:sz="4" w:space="0" w:color="auto"/>
              <w:right w:val="single" w:sz="4" w:space="0" w:color="auto"/>
            </w:tcBorders>
            <w:shd w:val="clear" w:color="auto" w:fill="auto"/>
            <w:vAlign w:val="center"/>
          </w:tcPr>
          <w:p w14:paraId="3D1DFFE5" w14:textId="77777777" w:rsidR="007D05FB" w:rsidRPr="00346BD1" w:rsidRDefault="007D05FB" w:rsidP="00FA0399">
            <w:pPr>
              <w:rPr>
                <w:rFonts w:asciiTheme="minorEastAsia" w:eastAsiaTheme="minorEastAsia" w:hAnsiTheme="minorEastAsia"/>
              </w:rPr>
            </w:pPr>
            <w:r w:rsidRPr="00346BD1">
              <w:rPr>
                <w:rFonts w:asciiTheme="minorEastAsia" w:eastAsiaTheme="minorEastAsia" w:hAnsiTheme="minorEastAsia" w:cs="新細明體" w:hint="eastAsia"/>
              </w:rPr>
              <w:t>臺北市</w:t>
            </w:r>
          </w:p>
        </w:tc>
        <w:tc>
          <w:tcPr>
            <w:tcW w:w="896" w:type="dxa"/>
            <w:tcBorders>
              <w:top w:val="nil"/>
              <w:left w:val="nil"/>
              <w:bottom w:val="single" w:sz="4" w:space="0" w:color="auto"/>
              <w:right w:val="single" w:sz="4" w:space="0" w:color="auto"/>
            </w:tcBorders>
            <w:shd w:val="clear" w:color="auto" w:fill="auto"/>
            <w:vAlign w:val="center"/>
          </w:tcPr>
          <w:p w14:paraId="42EEDB98"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1日遊</w:t>
            </w:r>
          </w:p>
          <w:p w14:paraId="606B232B" w14:textId="77777777" w:rsidR="007D05FB" w:rsidRPr="00346BD1" w:rsidRDefault="007D05FB" w:rsidP="00FA0399">
            <w:pPr>
              <w:rPr>
                <w:rFonts w:asciiTheme="minorEastAsia" w:eastAsiaTheme="minorEastAsia" w:hAnsiTheme="minorEastAsia"/>
              </w:rPr>
            </w:pPr>
            <w:r w:rsidRPr="00346BD1">
              <w:rPr>
                <w:rFonts w:asciiTheme="minorEastAsia" w:eastAsiaTheme="minorEastAsia" w:hAnsiTheme="minorEastAsia" w:cs="新細明體" w:hint="eastAsia"/>
              </w:rPr>
              <w:t>11小時</w:t>
            </w:r>
          </w:p>
        </w:tc>
        <w:tc>
          <w:tcPr>
            <w:tcW w:w="805" w:type="dxa"/>
            <w:tcBorders>
              <w:top w:val="nil"/>
              <w:left w:val="nil"/>
              <w:bottom w:val="single" w:sz="4" w:space="0" w:color="auto"/>
              <w:right w:val="single" w:sz="4" w:space="0" w:color="auto"/>
            </w:tcBorders>
            <w:shd w:val="clear" w:color="auto" w:fill="auto"/>
            <w:vAlign w:val="center"/>
          </w:tcPr>
          <w:p w14:paraId="0931175E"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4人成行網紅打卡</w:t>
            </w:r>
          </w:p>
        </w:tc>
        <w:tc>
          <w:tcPr>
            <w:tcW w:w="1276" w:type="dxa"/>
            <w:tcBorders>
              <w:top w:val="nil"/>
              <w:left w:val="nil"/>
              <w:bottom w:val="single" w:sz="4" w:space="0" w:color="auto"/>
              <w:right w:val="single" w:sz="4" w:space="0" w:color="auto"/>
            </w:tcBorders>
            <w:shd w:val="clear" w:color="auto" w:fill="auto"/>
            <w:vAlign w:val="center"/>
          </w:tcPr>
          <w:p w14:paraId="3B5A3675" w14:textId="77777777" w:rsidR="007D05FB" w:rsidRPr="00346BD1" w:rsidRDefault="007D05FB" w:rsidP="00FA0399">
            <w:pPr>
              <w:rPr>
                <w:rFonts w:asciiTheme="minorEastAsia" w:eastAsiaTheme="minorEastAsia" w:hAnsiTheme="minorEastAsia"/>
              </w:rPr>
            </w:pPr>
            <w:r w:rsidRPr="00346BD1">
              <w:rPr>
                <w:rFonts w:asciiTheme="minorEastAsia" w:eastAsiaTheme="minorEastAsia" w:hAnsiTheme="minorEastAsia" w:cs="新細明體" w:hint="eastAsia"/>
              </w:rPr>
              <w:t>臺北市中心飯店</w:t>
            </w:r>
            <w:r w:rsidRPr="00346BD1">
              <w:rPr>
                <w:rFonts w:asciiTheme="minorEastAsia" w:eastAsiaTheme="minorEastAsia" w:hAnsiTheme="minorEastAsia" w:cs="新細明體" w:hint="eastAsia"/>
              </w:rPr>
              <w:br/>
              <w:t>松山機場入境大廳服務台</w:t>
            </w:r>
            <w:r w:rsidRPr="00346BD1">
              <w:rPr>
                <w:rFonts w:asciiTheme="minorEastAsia" w:eastAsiaTheme="minorEastAsia" w:hAnsiTheme="minorEastAsia" w:cs="新細明體" w:hint="eastAsia"/>
              </w:rPr>
              <w:br/>
              <w:t>臺北車站東二門 (火車頭前)</w:t>
            </w:r>
            <w:r w:rsidRPr="00346BD1">
              <w:rPr>
                <w:rFonts w:asciiTheme="minorEastAsia" w:eastAsiaTheme="minorEastAsia" w:hAnsiTheme="minorEastAsia" w:cs="新細明體" w:hint="eastAsia"/>
              </w:rPr>
              <w:br/>
              <w:t>臺北捷運忠孝新生站2號出口</w:t>
            </w:r>
            <w:r w:rsidRPr="00346BD1">
              <w:rPr>
                <w:rFonts w:asciiTheme="minorEastAsia" w:eastAsiaTheme="minorEastAsia" w:hAnsiTheme="minorEastAsia" w:cs="新細明體" w:hint="eastAsia"/>
              </w:rPr>
              <w:br/>
              <w:t>臺北捷運西門站6號出口</w:t>
            </w:r>
            <w:r w:rsidRPr="00346BD1">
              <w:rPr>
                <w:rFonts w:asciiTheme="minorEastAsia" w:eastAsiaTheme="minorEastAsia" w:hAnsiTheme="minorEastAsia" w:cs="新細明體" w:hint="eastAsia"/>
              </w:rPr>
              <w:br/>
              <w:t>臺北捷運大安森林公園站2號出口</w:t>
            </w:r>
          </w:p>
        </w:tc>
        <w:tc>
          <w:tcPr>
            <w:tcW w:w="1134" w:type="dxa"/>
            <w:tcBorders>
              <w:top w:val="nil"/>
              <w:left w:val="nil"/>
              <w:bottom w:val="single" w:sz="4" w:space="0" w:color="auto"/>
              <w:right w:val="single" w:sz="4" w:space="0" w:color="auto"/>
            </w:tcBorders>
            <w:shd w:val="clear" w:color="auto" w:fill="auto"/>
            <w:vAlign w:val="center"/>
          </w:tcPr>
          <w:p w14:paraId="0EE80105"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07:30AM</w:t>
            </w:r>
          </w:p>
          <w:p w14:paraId="757BE079" w14:textId="77777777" w:rsidR="007D05FB" w:rsidRPr="00346BD1" w:rsidRDefault="007D05FB" w:rsidP="00FA0399">
            <w:pPr>
              <w:rPr>
                <w:rFonts w:asciiTheme="minorEastAsia" w:eastAsiaTheme="minorEastAsia" w:hAnsiTheme="minorEastAsia"/>
              </w:rPr>
            </w:pPr>
            <w:r w:rsidRPr="00346BD1">
              <w:rPr>
                <w:rFonts w:asciiTheme="minorEastAsia" w:eastAsiaTheme="minorEastAsia" w:hAnsiTheme="minorEastAsia" w:cs="新細明體" w:hint="eastAsia"/>
              </w:rPr>
              <w:t>週六出發</w:t>
            </w:r>
          </w:p>
        </w:tc>
        <w:tc>
          <w:tcPr>
            <w:tcW w:w="2835" w:type="dxa"/>
            <w:tcBorders>
              <w:top w:val="nil"/>
              <w:left w:val="nil"/>
              <w:bottom w:val="single" w:sz="4" w:space="0" w:color="auto"/>
              <w:right w:val="single" w:sz="4" w:space="0" w:color="auto"/>
            </w:tcBorders>
            <w:shd w:val="clear" w:color="auto" w:fill="auto"/>
            <w:vAlign w:val="center"/>
          </w:tcPr>
          <w:p w14:paraId="2C5F82FC"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．成人/孩童$2300元/每人</w:t>
            </w:r>
            <w:r w:rsidRPr="00346BD1">
              <w:rPr>
                <w:rFonts w:asciiTheme="minorEastAsia" w:eastAsiaTheme="minorEastAsia" w:hAnsiTheme="minorEastAsia" w:cs="新細明體" w:hint="eastAsia"/>
              </w:rPr>
              <w:br/>
              <w:t>．未滿2歲$1680[不含午餐、門票及體驗項目]</w:t>
            </w:r>
            <w:r w:rsidRPr="00346BD1">
              <w:rPr>
                <w:rFonts w:asciiTheme="minorEastAsia" w:eastAsiaTheme="minorEastAsia" w:hAnsiTheme="minorEastAsia" w:cs="新細明體" w:hint="eastAsia"/>
              </w:rPr>
              <w:br/>
            </w:r>
          </w:p>
          <w:p w14:paraId="6730CF4B" w14:textId="77777777" w:rsidR="007D05FB" w:rsidRPr="00346BD1" w:rsidRDefault="007D05FB" w:rsidP="00FA0399">
            <w:pPr>
              <w:rPr>
                <w:rFonts w:asciiTheme="minorEastAsia" w:eastAsiaTheme="minorEastAsia" w:hAnsiTheme="minorEastAsia"/>
              </w:rPr>
            </w:pPr>
            <w:r w:rsidRPr="00346BD1">
              <w:rPr>
                <w:rFonts w:asciiTheme="minorEastAsia" w:eastAsiaTheme="minorEastAsia" w:hAnsiTheme="minorEastAsia" w:cs="新細明體" w:hint="eastAsia"/>
              </w:rPr>
              <w:t>含:車導費用、中社花海門票、午餐(價格NT$500/人)、旅行社責任保險(200萬元身故及20萬元醫療)</w:t>
            </w:r>
            <w:r w:rsidRPr="00346BD1">
              <w:rPr>
                <w:rFonts w:asciiTheme="minorEastAsia" w:eastAsiaTheme="minorEastAsia" w:hAnsiTheme="minorEastAsia" w:cs="新細明體" w:hint="eastAsia"/>
              </w:rPr>
              <w:br/>
              <w:t>不含:個人消費、小費     備註:依規定0-1歲嬰兒搭乘需使用嬰兒座椅，故需佔位。本公司行程可全程提供嬰兒座椅。</w:t>
            </w:r>
          </w:p>
        </w:tc>
        <w:tc>
          <w:tcPr>
            <w:tcW w:w="3730" w:type="dxa"/>
            <w:tcBorders>
              <w:top w:val="nil"/>
              <w:left w:val="nil"/>
              <w:bottom w:val="single" w:sz="4" w:space="0" w:color="auto"/>
              <w:right w:val="single" w:sz="4" w:space="0" w:color="auto"/>
            </w:tcBorders>
            <w:shd w:val="clear" w:color="auto" w:fill="auto"/>
            <w:vAlign w:val="center"/>
          </w:tcPr>
          <w:p w14:paraId="568D509A" w14:textId="77777777" w:rsidR="007D05FB" w:rsidRPr="00346BD1" w:rsidRDefault="007D05FB" w:rsidP="00FA0399">
            <w:pPr>
              <w:rPr>
                <w:rFonts w:asciiTheme="minorEastAsia" w:eastAsiaTheme="minorEastAsia" w:hAnsiTheme="minorEastAsia"/>
              </w:rPr>
            </w:pPr>
            <w:r w:rsidRPr="00346BD1">
              <w:rPr>
                <w:rFonts w:asciiTheme="minorEastAsia" w:eastAsiaTheme="minorEastAsia" w:hAnsiTheme="minorEastAsia" w:cs="新細明體" w:hint="eastAsia"/>
              </w:rPr>
              <w:t xml:space="preserve">臺北車站出發→中社觀光花市 (90分)→午餐：新月梧桐-國美館 (60分)→宮原眼科(60分)→審計新村 (審計368新創聚落) (45分)→臺中國家歌劇院 (45分)→臺北車站                                    </w:t>
            </w:r>
          </w:p>
        </w:tc>
      </w:tr>
      <w:tr w:rsidR="007D05FB" w:rsidRPr="00346BD1" w14:paraId="7911B789" w14:textId="77777777" w:rsidTr="007D05FB">
        <w:tblPrEx>
          <w:tblCellMar>
            <w:left w:w="28" w:type="dxa"/>
            <w:right w:w="28" w:type="dxa"/>
          </w:tblCellMar>
          <w:tblLook w:val="04A0" w:firstRow="1" w:lastRow="0" w:firstColumn="1" w:lastColumn="0" w:noHBand="0" w:noVBand="1"/>
        </w:tblPrEx>
        <w:trPr>
          <w:trHeight w:val="695"/>
        </w:trPr>
        <w:tc>
          <w:tcPr>
            <w:tcW w:w="484" w:type="dxa"/>
            <w:tcBorders>
              <w:top w:val="nil"/>
              <w:left w:val="single" w:sz="4" w:space="0" w:color="auto"/>
              <w:bottom w:val="single" w:sz="4" w:space="0" w:color="auto"/>
              <w:right w:val="single" w:sz="4" w:space="0" w:color="auto"/>
            </w:tcBorders>
            <w:shd w:val="clear" w:color="auto" w:fill="auto"/>
            <w:noWrap/>
            <w:vAlign w:val="center"/>
          </w:tcPr>
          <w:p w14:paraId="48CDF2A2" w14:textId="77777777" w:rsidR="007D05FB" w:rsidRPr="00346BD1" w:rsidRDefault="007D05FB" w:rsidP="00FA0399">
            <w:pPr>
              <w:widowControl/>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hint="eastAsia"/>
              </w:rPr>
              <w:t>38</w:t>
            </w:r>
          </w:p>
        </w:tc>
        <w:tc>
          <w:tcPr>
            <w:tcW w:w="791" w:type="dxa"/>
            <w:tcBorders>
              <w:top w:val="nil"/>
              <w:left w:val="nil"/>
              <w:bottom w:val="single" w:sz="4" w:space="0" w:color="auto"/>
              <w:right w:val="single" w:sz="4" w:space="0" w:color="auto"/>
            </w:tcBorders>
            <w:shd w:val="clear" w:color="auto" w:fill="auto"/>
            <w:vAlign w:val="center"/>
          </w:tcPr>
          <w:p w14:paraId="1FE21FAC"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臺中市</w:t>
            </w:r>
          </w:p>
        </w:tc>
        <w:tc>
          <w:tcPr>
            <w:tcW w:w="1304" w:type="dxa"/>
            <w:tcBorders>
              <w:top w:val="nil"/>
              <w:left w:val="nil"/>
              <w:bottom w:val="single" w:sz="4" w:space="0" w:color="auto"/>
              <w:right w:val="single" w:sz="4" w:space="0" w:color="auto"/>
            </w:tcBorders>
            <w:shd w:val="clear" w:color="auto" w:fill="auto"/>
            <w:vAlign w:val="center"/>
          </w:tcPr>
          <w:p w14:paraId="40E5D5C3"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都市藝術之美 ~臺中高美溼地一日遊</w:t>
            </w:r>
          </w:p>
          <w:p w14:paraId="4C46703B"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(參山處)</w:t>
            </w:r>
          </w:p>
        </w:tc>
        <w:tc>
          <w:tcPr>
            <w:tcW w:w="1204" w:type="dxa"/>
            <w:tcBorders>
              <w:top w:val="nil"/>
              <w:left w:val="nil"/>
              <w:bottom w:val="single" w:sz="4" w:space="0" w:color="auto"/>
              <w:right w:val="single" w:sz="4" w:space="0" w:color="auto"/>
            </w:tcBorders>
            <w:shd w:val="clear" w:color="auto" w:fill="auto"/>
            <w:vAlign w:val="center"/>
          </w:tcPr>
          <w:p w14:paraId="454C71D5"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華府旅行社</w:t>
            </w:r>
          </w:p>
          <w:p w14:paraId="20B7CF86"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hint="eastAsia"/>
                <w:shd w:val="clear" w:color="auto" w:fill="FFFFFF"/>
              </w:rPr>
              <w:t>甲種</w:t>
            </w:r>
          </w:p>
        </w:tc>
        <w:tc>
          <w:tcPr>
            <w:tcW w:w="753" w:type="dxa"/>
            <w:tcBorders>
              <w:top w:val="nil"/>
              <w:left w:val="nil"/>
              <w:bottom w:val="single" w:sz="4" w:space="0" w:color="auto"/>
              <w:right w:val="single" w:sz="4" w:space="0" w:color="auto"/>
            </w:tcBorders>
            <w:shd w:val="clear" w:color="auto" w:fill="auto"/>
            <w:vAlign w:val="center"/>
          </w:tcPr>
          <w:p w14:paraId="46A104AC"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臺中市</w:t>
            </w:r>
          </w:p>
        </w:tc>
        <w:tc>
          <w:tcPr>
            <w:tcW w:w="896" w:type="dxa"/>
            <w:tcBorders>
              <w:top w:val="nil"/>
              <w:left w:val="nil"/>
              <w:bottom w:val="single" w:sz="4" w:space="0" w:color="auto"/>
              <w:right w:val="single" w:sz="4" w:space="0" w:color="auto"/>
            </w:tcBorders>
            <w:shd w:val="clear" w:color="auto" w:fill="auto"/>
            <w:vAlign w:val="center"/>
          </w:tcPr>
          <w:p w14:paraId="2A3D0EC8"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1日遊</w:t>
            </w:r>
          </w:p>
          <w:p w14:paraId="036CCF66"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8小時</w:t>
            </w:r>
          </w:p>
        </w:tc>
        <w:tc>
          <w:tcPr>
            <w:tcW w:w="805" w:type="dxa"/>
            <w:tcBorders>
              <w:top w:val="nil"/>
              <w:left w:val="nil"/>
              <w:bottom w:val="single" w:sz="4" w:space="0" w:color="auto"/>
              <w:right w:val="single" w:sz="4" w:space="0" w:color="auto"/>
            </w:tcBorders>
            <w:shd w:val="clear" w:color="auto" w:fill="auto"/>
            <w:vAlign w:val="center"/>
          </w:tcPr>
          <w:p w14:paraId="005D2D23"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2人成行</w:t>
            </w:r>
          </w:p>
          <w:p w14:paraId="11994A38"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網紅打卡</w:t>
            </w:r>
          </w:p>
        </w:tc>
        <w:tc>
          <w:tcPr>
            <w:tcW w:w="1276" w:type="dxa"/>
            <w:tcBorders>
              <w:top w:val="nil"/>
              <w:left w:val="nil"/>
              <w:bottom w:val="single" w:sz="4" w:space="0" w:color="auto"/>
              <w:right w:val="single" w:sz="4" w:space="0" w:color="auto"/>
            </w:tcBorders>
            <w:shd w:val="clear" w:color="auto" w:fill="auto"/>
            <w:vAlign w:val="center"/>
          </w:tcPr>
          <w:p w14:paraId="40C10A28"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逢甲麥當勞</w:t>
            </w:r>
            <w:r w:rsidRPr="00346BD1">
              <w:rPr>
                <w:rFonts w:asciiTheme="minorEastAsia" w:eastAsiaTheme="minorEastAsia" w:hAnsiTheme="minorEastAsia" w:cs="新細明體" w:hint="eastAsia"/>
              </w:rPr>
              <w:br/>
              <w:t>高鐵臺中站</w:t>
            </w:r>
          </w:p>
          <w:p w14:paraId="48AF7123"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火車站前宮原眼科</w:t>
            </w:r>
          </w:p>
        </w:tc>
        <w:tc>
          <w:tcPr>
            <w:tcW w:w="1134" w:type="dxa"/>
            <w:tcBorders>
              <w:top w:val="nil"/>
              <w:left w:val="nil"/>
              <w:bottom w:val="single" w:sz="4" w:space="0" w:color="auto"/>
              <w:right w:val="single" w:sz="4" w:space="0" w:color="auto"/>
            </w:tcBorders>
            <w:shd w:val="clear" w:color="auto" w:fill="auto"/>
            <w:vAlign w:val="center"/>
          </w:tcPr>
          <w:p w14:paraId="0D941825"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AM09:30~10:30</w:t>
            </w:r>
          </w:p>
          <w:p w14:paraId="056F0169"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天天出發</w:t>
            </w:r>
          </w:p>
        </w:tc>
        <w:tc>
          <w:tcPr>
            <w:tcW w:w="2835" w:type="dxa"/>
            <w:tcBorders>
              <w:top w:val="nil"/>
              <w:left w:val="nil"/>
              <w:bottom w:val="single" w:sz="4" w:space="0" w:color="auto"/>
              <w:right w:val="single" w:sz="4" w:space="0" w:color="auto"/>
            </w:tcBorders>
            <w:shd w:val="clear" w:color="auto" w:fill="auto"/>
            <w:vAlign w:val="center"/>
          </w:tcPr>
          <w:p w14:paraId="0E95D4F1"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．成人平/假日$1200/位</w:t>
            </w:r>
            <w:r w:rsidRPr="00346BD1">
              <w:rPr>
                <w:rFonts w:asciiTheme="minorEastAsia" w:eastAsiaTheme="minorEastAsia" w:hAnsiTheme="minorEastAsia" w:cs="新細明體" w:hint="eastAsia"/>
              </w:rPr>
              <w:br/>
              <w:t>．3歲以下$300/位[不占位、僅含保險]</w:t>
            </w:r>
            <w:r w:rsidRPr="00346BD1">
              <w:rPr>
                <w:rFonts w:asciiTheme="minorEastAsia" w:eastAsiaTheme="minorEastAsia" w:hAnsiTheme="minorEastAsia" w:cs="新細明體" w:hint="eastAsia"/>
              </w:rPr>
              <w:br/>
              <w:t>內含:車資:、導覽解說、保險[200萬元契約責任險+20萬元醫療險]</w:t>
            </w:r>
          </w:p>
          <w:p w14:paraId="2516D315"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未包含：旅客自行購買伴手禮</w:t>
            </w:r>
          </w:p>
        </w:tc>
        <w:tc>
          <w:tcPr>
            <w:tcW w:w="3730" w:type="dxa"/>
            <w:tcBorders>
              <w:top w:val="nil"/>
              <w:left w:val="nil"/>
              <w:bottom w:val="single" w:sz="4" w:space="0" w:color="auto"/>
              <w:right w:val="single" w:sz="4" w:space="0" w:color="auto"/>
            </w:tcBorders>
            <w:shd w:val="clear" w:color="auto" w:fill="auto"/>
            <w:vAlign w:val="center"/>
          </w:tcPr>
          <w:p w14:paraId="77AC8293"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集合地點→宮原眼科(40m)→勤美誠品綠園道(90m)→臺中國家歌劇院(30m) →彩虹眷村(20m)→高美濕地(60m)→回程</w:t>
            </w:r>
          </w:p>
          <w:p w14:paraId="301A3937" w14:textId="77777777" w:rsidR="007D05FB" w:rsidRPr="00346BD1" w:rsidRDefault="007D05FB" w:rsidP="00FA0399">
            <w:pPr>
              <w:widowControl/>
              <w:spacing w:line="0" w:lineRule="atLeast"/>
              <w:rPr>
                <w:rFonts w:asciiTheme="minorEastAsia" w:eastAsiaTheme="minorEastAsia" w:hAnsiTheme="minorEastAsia" w:cs="新細明體"/>
              </w:rPr>
            </w:pPr>
          </w:p>
        </w:tc>
      </w:tr>
      <w:tr w:rsidR="007D05FB" w:rsidRPr="00346BD1" w14:paraId="4027E07D" w14:textId="77777777" w:rsidTr="007D05FB">
        <w:tblPrEx>
          <w:tblCellMar>
            <w:left w:w="28" w:type="dxa"/>
            <w:right w:w="28" w:type="dxa"/>
          </w:tblCellMar>
          <w:tblLook w:val="04A0" w:firstRow="1" w:lastRow="0" w:firstColumn="1" w:lastColumn="0" w:noHBand="0" w:noVBand="1"/>
        </w:tblPrEx>
        <w:trPr>
          <w:trHeight w:val="2494"/>
        </w:trPr>
        <w:tc>
          <w:tcPr>
            <w:tcW w:w="484" w:type="dxa"/>
            <w:tcBorders>
              <w:top w:val="nil"/>
              <w:left w:val="single" w:sz="4" w:space="0" w:color="auto"/>
              <w:bottom w:val="single" w:sz="4" w:space="0" w:color="auto"/>
              <w:right w:val="single" w:sz="4" w:space="0" w:color="auto"/>
            </w:tcBorders>
            <w:shd w:val="clear" w:color="auto" w:fill="auto"/>
            <w:vAlign w:val="center"/>
          </w:tcPr>
          <w:p w14:paraId="37BB0AB1" w14:textId="77777777" w:rsidR="007D05FB" w:rsidRPr="00346BD1" w:rsidRDefault="007D05FB" w:rsidP="00FA0399">
            <w:pPr>
              <w:widowControl/>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hint="eastAsia"/>
              </w:rPr>
              <w:t>39</w:t>
            </w:r>
          </w:p>
        </w:tc>
        <w:tc>
          <w:tcPr>
            <w:tcW w:w="791" w:type="dxa"/>
            <w:tcBorders>
              <w:top w:val="nil"/>
              <w:left w:val="nil"/>
              <w:bottom w:val="single" w:sz="4" w:space="0" w:color="auto"/>
              <w:right w:val="single" w:sz="4" w:space="0" w:color="auto"/>
            </w:tcBorders>
            <w:shd w:val="clear" w:color="auto" w:fill="auto"/>
            <w:vAlign w:val="center"/>
            <w:hideMark/>
          </w:tcPr>
          <w:p w14:paraId="1D95EEF6"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臺中市</w:t>
            </w:r>
          </w:p>
        </w:tc>
        <w:tc>
          <w:tcPr>
            <w:tcW w:w="1304" w:type="dxa"/>
            <w:tcBorders>
              <w:top w:val="nil"/>
              <w:left w:val="nil"/>
              <w:bottom w:val="single" w:sz="4" w:space="0" w:color="auto"/>
              <w:right w:val="single" w:sz="4" w:space="0" w:color="auto"/>
            </w:tcBorders>
            <w:shd w:val="clear" w:color="auto" w:fill="auto"/>
            <w:vAlign w:val="center"/>
            <w:hideMark/>
          </w:tcPr>
          <w:p w14:paraId="1BFD11DC"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漫遊山城 ~東勢林場 .綠廊自行車逍遙一日遊</w:t>
            </w:r>
          </w:p>
          <w:p w14:paraId="56A2EB21"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(參山處)</w:t>
            </w:r>
          </w:p>
        </w:tc>
        <w:tc>
          <w:tcPr>
            <w:tcW w:w="1204" w:type="dxa"/>
            <w:tcBorders>
              <w:top w:val="nil"/>
              <w:left w:val="nil"/>
              <w:bottom w:val="single" w:sz="4" w:space="0" w:color="auto"/>
              <w:right w:val="single" w:sz="4" w:space="0" w:color="auto"/>
            </w:tcBorders>
            <w:shd w:val="clear" w:color="auto" w:fill="auto"/>
            <w:vAlign w:val="center"/>
            <w:hideMark/>
          </w:tcPr>
          <w:p w14:paraId="43233265"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翰翔旅行社</w:t>
            </w:r>
          </w:p>
          <w:p w14:paraId="38512BA0"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hint="eastAsia"/>
                <w:shd w:val="clear" w:color="auto" w:fill="FFFFFF"/>
              </w:rPr>
              <w:t>甲種</w:t>
            </w:r>
          </w:p>
        </w:tc>
        <w:tc>
          <w:tcPr>
            <w:tcW w:w="753" w:type="dxa"/>
            <w:tcBorders>
              <w:top w:val="nil"/>
              <w:left w:val="nil"/>
              <w:bottom w:val="single" w:sz="4" w:space="0" w:color="auto"/>
              <w:right w:val="single" w:sz="4" w:space="0" w:color="auto"/>
            </w:tcBorders>
            <w:shd w:val="clear" w:color="auto" w:fill="auto"/>
            <w:vAlign w:val="center"/>
            <w:hideMark/>
          </w:tcPr>
          <w:p w14:paraId="1D037849"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臺中市</w:t>
            </w:r>
          </w:p>
        </w:tc>
        <w:tc>
          <w:tcPr>
            <w:tcW w:w="896" w:type="dxa"/>
            <w:tcBorders>
              <w:top w:val="nil"/>
              <w:left w:val="nil"/>
              <w:bottom w:val="single" w:sz="4" w:space="0" w:color="auto"/>
              <w:right w:val="single" w:sz="4" w:space="0" w:color="auto"/>
            </w:tcBorders>
            <w:shd w:val="clear" w:color="auto" w:fill="auto"/>
            <w:vAlign w:val="center"/>
            <w:hideMark/>
          </w:tcPr>
          <w:p w14:paraId="292A5639"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1日遊</w:t>
            </w:r>
          </w:p>
          <w:p w14:paraId="583A8A0B"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8小時</w:t>
            </w:r>
          </w:p>
        </w:tc>
        <w:tc>
          <w:tcPr>
            <w:tcW w:w="805" w:type="dxa"/>
            <w:tcBorders>
              <w:top w:val="nil"/>
              <w:left w:val="nil"/>
              <w:bottom w:val="single" w:sz="4" w:space="0" w:color="auto"/>
              <w:right w:val="single" w:sz="4" w:space="0" w:color="auto"/>
            </w:tcBorders>
            <w:shd w:val="clear" w:color="auto" w:fill="auto"/>
            <w:vAlign w:val="center"/>
            <w:hideMark/>
          </w:tcPr>
          <w:p w14:paraId="58CEB0D2"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4人成行</w:t>
            </w:r>
          </w:p>
          <w:p w14:paraId="0C62468D"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養生療癒</w:t>
            </w:r>
          </w:p>
        </w:tc>
        <w:tc>
          <w:tcPr>
            <w:tcW w:w="1276" w:type="dxa"/>
            <w:tcBorders>
              <w:top w:val="nil"/>
              <w:left w:val="nil"/>
              <w:bottom w:val="single" w:sz="4" w:space="0" w:color="auto"/>
              <w:right w:val="single" w:sz="4" w:space="0" w:color="auto"/>
            </w:tcBorders>
            <w:shd w:val="clear" w:color="auto" w:fill="auto"/>
            <w:vAlign w:val="center"/>
            <w:hideMark/>
          </w:tcPr>
          <w:p w14:paraId="31395608"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火車站前宮原眼科</w:t>
            </w:r>
          </w:p>
          <w:p w14:paraId="7FA63D54"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逢甲麥當勞</w:t>
            </w:r>
            <w:r w:rsidRPr="00346BD1">
              <w:rPr>
                <w:rFonts w:asciiTheme="minorEastAsia" w:eastAsiaTheme="minorEastAsia" w:hAnsiTheme="minorEastAsia" w:cs="新細明體" w:hint="eastAsia"/>
              </w:rPr>
              <w:br/>
              <w:t>高鐵臺中站</w:t>
            </w:r>
          </w:p>
          <w:p w14:paraId="278BCA36" w14:textId="77777777" w:rsidR="007D05FB" w:rsidRPr="00346BD1" w:rsidRDefault="007D05FB" w:rsidP="00FA0399">
            <w:pPr>
              <w:widowControl/>
              <w:spacing w:line="0" w:lineRule="atLeast"/>
              <w:rPr>
                <w:rFonts w:asciiTheme="minorEastAsia" w:eastAsiaTheme="minorEastAsia" w:hAnsiTheme="minorEastAsia" w:cs="新細明體"/>
              </w:rPr>
            </w:pPr>
          </w:p>
        </w:tc>
        <w:tc>
          <w:tcPr>
            <w:tcW w:w="1134" w:type="dxa"/>
            <w:tcBorders>
              <w:top w:val="nil"/>
              <w:left w:val="nil"/>
              <w:bottom w:val="single" w:sz="4" w:space="0" w:color="auto"/>
              <w:right w:val="single" w:sz="4" w:space="0" w:color="auto"/>
            </w:tcBorders>
            <w:shd w:val="clear" w:color="auto" w:fill="auto"/>
            <w:vAlign w:val="center"/>
            <w:hideMark/>
          </w:tcPr>
          <w:p w14:paraId="38D9357C"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(週一周二不開團)</w:t>
            </w:r>
          </w:p>
          <w:p w14:paraId="7FE5B4E7"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AM08:00:~08:40</w:t>
            </w:r>
          </w:p>
        </w:tc>
        <w:tc>
          <w:tcPr>
            <w:tcW w:w="2835" w:type="dxa"/>
            <w:tcBorders>
              <w:top w:val="nil"/>
              <w:left w:val="nil"/>
              <w:bottom w:val="single" w:sz="4" w:space="0" w:color="auto"/>
              <w:right w:val="single" w:sz="4" w:space="0" w:color="auto"/>
            </w:tcBorders>
            <w:shd w:val="clear" w:color="auto" w:fill="auto"/>
            <w:vAlign w:val="center"/>
            <w:hideMark/>
          </w:tcPr>
          <w:p w14:paraId="2A5A0079"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．平$1600假$1800</w:t>
            </w:r>
            <w:r w:rsidRPr="00346BD1">
              <w:rPr>
                <w:rFonts w:asciiTheme="minorEastAsia" w:eastAsiaTheme="minorEastAsia" w:hAnsiTheme="minorEastAsia" w:cs="新細明體" w:hint="eastAsia"/>
              </w:rPr>
              <w:br/>
              <w:t>．3歲以下$300[不占位、僅含保險]</w:t>
            </w:r>
            <w:r w:rsidRPr="00346BD1">
              <w:rPr>
                <w:rFonts w:asciiTheme="minorEastAsia" w:eastAsiaTheme="minorEastAsia" w:hAnsiTheme="minorEastAsia" w:cs="新細明體" w:hint="eastAsia"/>
              </w:rPr>
              <w:br/>
              <w:t>內含:車資:、導覽解說、午餐、保險[200萬元契約責任險+20萬元醫療險]</w:t>
            </w:r>
            <w:r w:rsidRPr="00346BD1">
              <w:rPr>
                <w:rFonts w:asciiTheme="minorEastAsia" w:eastAsiaTheme="minorEastAsia" w:hAnsiTheme="minorEastAsia" w:cs="新細明體" w:hint="eastAsia"/>
              </w:rPr>
              <w:br/>
              <w:t>．東勢林場門票</w:t>
            </w:r>
            <w:r w:rsidRPr="00346BD1">
              <w:rPr>
                <w:rFonts w:asciiTheme="minorEastAsia" w:eastAsiaTheme="minorEastAsia" w:hAnsiTheme="minorEastAsia" w:cs="新細明體" w:hint="eastAsia"/>
              </w:rPr>
              <w:br/>
              <w:t>’基本型自行車</w:t>
            </w:r>
          </w:p>
        </w:tc>
        <w:tc>
          <w:tcPr>
            <w:tcW w:w="3730" w:type="dxa"/>
            <w:tcBorders>
              <w:top w:val="nil"/>
              <w:left w:val="nil"/>
              <w:bottom w:val="single" w:sz="4" w:space="0" w:color="auto"/>
              <w:right w:val="single" w:sz="4" w:space="0" w:color="auto"/>
            </w:tcBorders>
            <w:shd w:val="clear" w:color="auto" w:fill="auto"/>
            <w:vAlign w:val="center"/>
            <w:hideMark/>
          </w:tcPr>
          <w:p w14:paraId="59D0F3DA"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集合地點→東豐自行車道(90m)→田媽媽森林咖啡屋午餐350(60m)→東勢林場(120m)→東勢林業文化園區(50m)→臺中</w:t>
            </w:r>
            <w:r w:rsidRPr="00346BD1">
              <w:rPr>
                <w:rFonts w:asciiTheme="minorEastAsia" w:eastAsiaTheme="minorEastAsia" w:hAnsiTheme="minorEastAsia" w:cs="新細明體" w:hint="eastAsia"/>
              </w:rPr>
              <w:br/>
              <w:t>★東勢林業文化園區，周一周二不開放，故不開團。</w:t>
            </w:r>
          </w:p>
        </w:tc>
      </w:tr>
      <w:tr w:rsidR="007D05FB" w:rsidRPr="00346BD1" w14:paraId="68551907" w14:textId="77777777" w:rsidTr="007D05FB">
        <w:tblPrEx>
          <w:tblCellMar>
            <w:left w:w="28" w:type="dxa"/>
            <w:right w:w="28" w:type="dxa"/>
          </w:tblCellMar>
          <w:tblLook w:val="04A0" w:firstRow="1" w:lastRow="0" w:firstColumn="1" w:lastColumn="0" w:noHBand="0" w:noVBand="1"/>
        </w:tblPrEx>
        <w:trPr>
          <w:trHeight w:val="2291"/>
        </w:trPr>
        <w:tc>
          <w:tcPr>
            <w:tcW w:w="484" w:type="dxa"/>
            <w:tcBorders>
              <w:top w:val="nil"/>
              <w:left w:val="single" w:sz="4" w:space="0" w:color="auto"/>
              <w:bottom w:val="single" w:sz="4" w:space="0" w:color="auto"/>
              <w:right w:val="single" w:sz="4" w:space="0" w:color="auto"/>
            </w:tcBorders>
            <w:shd w:val="clear" w:color="auto" w:fill="auto"/>
            <w:vAlign w:val="center"/>
          </w:tcPr>
          <w:p w14:paraId="54DC03A2" w14:textId="77777777" w:rsidR="007D05FB" w:rsidRPr="00346BD1" w:rsidRDefault="007D05FB" w:rsidP="00FA0399">
            <w:pPr>
              <w:widowControl/>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hint="eastAsia"/>
              </w:rPr>
              <w:t>40</w:t>
            </w:r>
          </w:p>
        </w:tc>
        <w:tc>
          <w:tcPr>
            <w:tcW w:w="791" w:type="dxa"/>
            <w:tcBorders>
              <w:top w:val="nil"/>
              <w:left w:val="nil"/>
              <w:bottom w:val="single" w:sz="4" w:space="0" w:color="auto"/>
              <w:right w:val="single" w:sz="4" w:space="0" w:color="auto"/>
            </w:tcBorders>
            <w:shd w:val="clear" w:color="auto" w:fill="auto"/>
            <w:vAlign w:val="center"/>
            <w:hideMark/>
          </w:tcPr>
          <w:p w14:paraId="17845118"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臺中市</w:t>
            </w:r>
          </w:p>
        </w:tc>
        <w:tc>
          <w:tcPr>
            <w:tcW w:w="1304" w:type="dxa"/>
            <w:tcBorders>
              <w:top w:val="nil"/>
              <w:left w:val="nil"/>
              <w:bottom w:val="single" w:sz="4" w:space="0" w:color="auto"/>
              <w:right w:val="single" w:sz="4" w:space="0" w:color="auto"/>
            </w:tcBorders>
            <w:shd w:val="clear" w:color="auto" w:fill="auto"/>
            <w:vAlign w:val="center"/>
            <w:hideMark/>
          </w:tcPr>
          <w:p w14:paraId="4A27C721"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阿罩霧林家花園.古蹟巡禮一日遊</w:t>
            </w:r>
          </w:p>
          <w:p w14:paraId="730F2CC7"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(參山處)</w:t>
            </w:r>
          </w:p>
        </w:tc>
        <w:tc>
          <w:tcPr>
            <w:tcW w:w="1204" w:type="dxa"/>
            <w:tcBorders>
              <w:top w:val="nil"/>
              <w:left w:val="nil"/>
              <w:bottom w:val="single" w:sz="4" w:space="0" w:color="auto"/>
              <w:right w:val="single" w:sz="4" w:space="0" w:color="auto"/>
            </w:tcBorders>
            <w:shd w:val="clear" w:color="auto" w:fill="auto"/>
            <w:vAlign w:val="center"/>
            <w:hideMark/>
          </w:tcPr>
          <w:p w14:paraId="2835CECC"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翰翔旅行社/04-3500-0888</w:t>
            </w:r>
          </w:p>
          <w:p w14:paraId="334B2F5E"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hint="eastAsia"/>
                <w:shd w:val="clear" w:color="auto" w:fill="FFFFFF"/>
              </w:rPr>
              <w:t>甲種</w:t>
            </w:r>
          </w:p>
        </w:tc>
        <w:tc>
          <w:tcPr>
            <w:tcW w:w="753" w:type="dxa"/>
            <w:tcBorders>
              <w:top w:val="nil"/>
              <w:left w:val="nil"/>
              <w:bottom w:val="single" w:sz="4" w:space="0" w:color="auto"/>
              <w:right w:val="single" w:sz="4" w:space="0" w:color="auto"/>
            </w:tcBorders>
            <w:shd w:val="clear" w:color="auto" w:fill="auto"/>
            <w:vAlign w:val="center"/>
            <w:hideMark/>
          </w:tcPr>
          <w:p w14:paraId="6664F905"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臺中市</w:t>
            </w:r>
          </w:p>
        </w:tc>
        <w:tc>
          <w:tcPr>
            <w:tcW w:w="896" w:type="dxa"/>
            <w:tcBorders>
              <w:top w:val="nil"/>
              <w:left w:val="nil"/>
              <w:bottom w:val="single" w:sz="4" w:space="0" w:color="auto"/>
              <w:right w:val="single" w:sz="4" w:space="0" w:color="auto"/>
            </w:tcBorders>
            <w:shd w:val="clear" w:color="auto" w:fill="auto"/>
            <w:vAlign w:val="center"/>
            <w:hideMark/>
          </w:tcPr>
          <w:p w14:paraId="4AB226C8"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1日遊</w:t>
            </w:r>
          </w:p>
          <w:p w14:paraId="2F86AB10"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8小時</w:t>
            </w:r>
          </w:p>
        </w:tc>
        <w:tc>
          <w:tcPr>
            <w:tcW w:w="805" w:type="dxa"/>
            <w:tcBorders>
              <w:top w:val="nil"/>
              <w:left w:val="nil"/>
              <w:bottom w:val="single" w:sz="4" w:space="0" w:color="auto"/>
              <w:right w:val="single" w:sz="4" w:space="0" w:color="auto"/>
            </w:tcBorders>
            <w:shd w:val="clear" w:color="auto" w:fill="auto"/>
            <w:vAlign w:val="center"/>
            <w:hideMark/>
          </w:tcPr>
          <w:p w14:paraId="5C5D4792"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2人成行</w:t>
            </w:r>
          </w:p>
          <w:p w14:paraId="018FA62D"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人文古蹟</w:t>
            </w:r>
          </w:p>
        </w:tc>
        <w:tc>
          <w:tcPr>
            <w:tcW w:w="1276" w:type="dxa"/>
            <w:tcBorders>
              <w:top w:val="nil"/>
              <w:left w:val="nil"/>
              <w:bottom w:val="single" w:sz="4" w:space="0" w:color="auto"/>
              <w:right w:val="single" w:sz="4" w:space="0" w:color="auto"/>
            </w:tcBorders>
            <w:shd w:val="clear" w:color="auto" w:fill="auto"/>
            <w:vAlign w:val="center"/>
            <w:hideMark/>
          </w:tcPr>
          <w:p w14:paraId="7EE6C2AB"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火車站前宮原眼科</w:t>
            </w:r>
          </w:p>
          <w:p w14:paraId="75C70E68"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逢甲麥當勞</w:t>
            </w:r>
            <w:r w:rsidRPr="00346BD1">
              <w:rPr>
                <w:rFonts w:asciiTheme="minorEastAsia" w:eastAsiaTheme="minorEastAsia" w:hAnsiTheme="minorEastAsia" w:cs="新細明體" w:hint="eastAsia"/>
              </w:rPr>
              <w:br/>
              <w:t>高鐵臺中站</w:t>
            </w:r>
          </w:p>
          <w:p w14:paraId="7080B3EC" w14:textId="77777777" w:rsidR="007D05FB" w:rsidRPr="00346BD1" w:rsidRDefault="007D05FB" w:rsidP="00FA0399">
            <w:pPr>
              <w:widowControl/>
              <w:spacing w:line="0" w:lineRule="atLeast"/>
              <w:rPr>
                <w:rFonts w:asciiTheme="minorEastAsia" w:eastAsiaTheme="minorEastAsia" w:hAnsiTheme="minorEastAsia" w:cs="新細明體"/>
              </w:rPr>
            </w:pPr>
          </w:p>
        </w:tc>
        <w:tc>
          <w:tcPr>
            <w:tcW w:w="1134" w:type="dxa"/>
            <w:tcBorders>
              <w:top w:val="nil"/>
              <w:left w:val="nil"/>
              <w:bottom w:val="single" w:sz="4" w:space="0" w:color="auto"/>
              <w:right w:val="single" w:sz="4" w:space="0" w:color="auto"/>
            </w:tcBorders>
            <w:shd w:val="clear" w:color="auto" w:fill="auto"/>
            <w:vAlign w:val="center"/>
            <w:hideMark/>
          </w:tcPr>
          <w:p w14:paraId="14836697"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(週一~週四不開團)</w:t>
            </w:r>
          </w:p>
          <w:p w14:paraId="10035A18"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AM0800~08:40</w:t>
            </w:r>
          </w:p>
        </w:tc>
        <w:tc>
          <w:tcPr>
            <w:tcW w:w="2835" w:type="dxa"/>
            <w:tcBorders>
              <w:top w:val="nil"/>
              <w:left w:val="nil"/>
              <w:bottom w:val="single" w:sz="4" w:space="0" w:color="auto"/>
              <w:right w:val="single" w:sz="4" w:space="0" w:color="auto"/>
            </w:tcBorders>
            <w:shd w:val="clear" w:color="auto" w:fill="auto"/>
            <w:vAlign w:val="center"/>
            <w:hideMark/>
          </w:tcPr>
          <w:p w14:paraId="6BA3F6C6"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．成人$2000元/位</w:t>
            </w:r>
            <w:r w:rsidRPr="00346BD1">
              <w:rPr>
                <w:rFonts w:asciiTheme="minorEastAsia" w:eastAsiaTheme="minorEastAsia" w:hAnsiTheme="minorEastAsia" w:cs="新細明體" w:hint="eastAsia"/>
              </w:rPr>
              <w:br/>
              <w:t>．3歲以下$300[不占位、僅含保險]</w:t>
            </w:r>
            <w:r w:rsidRPr="00346BD1">
              <w:rPr>
                <w:rFonts w:asciiTheme="minorEastAsia" w:eastAsiaTheme="minorEastAsia" w:hAnsiTheme="minorEastAsia" w:cs="新細明體" w:hint="eastAsia"/>
              </w:rPr>
              <w:br/>
              <w:t>內含:車資:、DIY、導覽解說、午餐、保險[200萬元契約責任險+20萬元醫療險]</w:t>
            </w:r>
            <w:r w:rsidRPr="00346BD1">
              <w:rPr>
                <w:rFonts w:asciiTheme="minorEastAsia" w:eastAsiaTheme="minorEastAsia" w:hAnsiTheme="minorEastAsia" w:cs="新細明體" w:hint="eastAsia"/>
              </w:rPr>
              <w:br/>
              <w:t>．林家花園門票、九二一地震教育園區門票</w:t>
            </w:r>
          </w:p>
        </w:tc>
        <w:tc>
          <w:tcPr>
            <w:tcW w:w="3730" w:type="dxa"/>
            <w:tcBorders>
              <w:top w:val="nil"/>
              <w:left w:val="nil"/>
              <w:bottom w:val="single" w:sz="4" w:space="0" w:color="auto"/>
              <w:right w:val="single" w:sz="4" w:space="0" w:color="auto"/>
            </w:tcBorders>
            <w:shd w:val="clear" w:color="auto" w:fill="auto"/>
            <w:vAlign w:val="center"/>
            <w:hideMark/>
          </w:tcPr>
          <w:p w14:paraId="0C3F02A5"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集合地點→省府日常散策苔球DIY(40分)→中興新村(40分)→合宏眼鏡咖啡館-午餐(60分)→霧峰農會酒莊(30m)→霧峰林家宮保第園區(90m)→九二一地震教育園區(80m)→臺中</w:t>
            </w:r>
          </w:p>
        </w:tc>
      </w:tr>
      <w:tr w:rsidR="007D05FB" w:rsidRPr="00346BD1" w14:paraId="5FF5E0BF" w14:textId="77777777" w:rsidTr="007D05FB">
        <w:tblPrEx>
          <w:tblCellMar>
            <w:left w:w="28" w:type="dxa"/>
            <w:right w:w="28" w:type="dxa"/>
          </w:tblCellMar>
          <w:tblLook w:val="04A0" w:firstRow="1" w:lastRow="0" w:firstColumn="1" w:lastColumn="0" w:noHBand="0" w:noVBand="1"/>
        </w:tblPrEx>
        <w:trPr>
          <w:trHeight w:val="2126"/>
        </w:trPr>
        <w:tc>
          <w:tcPr>
            <w:tcW w:w="484" w:type="dxa"/>
            <w:tcBorders>
              <w:top w:val="single" w:sz="4" w:space="0" w:color="auto"/>
              <w:left w:val="single" w:sz="4" w:space="0" w:color="auto"/>
              <w:bottom w:val="single" w:sz="4" w:space="0" w:color="000000"/>
              <w:right w:val="single" w:sz="4" w:space="0" w:color="auto"/>
            </w:tcBorders>
            <w:shd w:val="clear" w:color="auto" w:fill="auto"/>
            <w:vAlign w:val="center"/>
          </w:tcPr>
          <w:p w14:paraId="23AE1E60" w14:textId="77777777" w:rsidR="007D05FB" w:rsidRPr="00346BD1" w:rsidRDefault="007D05FB" w:rsidP="00FA0399">
            <w:pPr>
              <w:widowControl/>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hint="eastAsia"/>
              </w:rPr>
              <w:t>41</w:t>
            </w:r>
          </w:p>
        </w:tc>
        <w:tc>
          <w:tcPr>
            <w:tcW w:w="791" w:type="dxa"/>
            <w:tcBorders>
              <w:top w:val="nil"/>
              <w:left w:val="nil"/>
              <w:bottom w:val="single" w:sz="4" w:space="0" w:color="auto"/>
              <w:right w:val="single" w:sz="4" w:space="0" w:color="auto"/>
            </w:tcBorders>
            <w:shd w:val="clear" w:color="auto" w:fill="auto"/>
            <w:vAlign w:val="center"/>
            <w:hideMark/>
          </w:tcPr>
          <w:p w14:paraId="69D013E0"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hint="eastAsia"/>
              </w:rPr>
              <w:t>台中市</w:t>
            </w:r>
          </w:p>
        </w:tc>
        <w:tc>
          <w:tcPr>
            <w:tcW w:w="1304" w:type="dxa"/>
            <w:tcBorders>
              <w:top w:val="nil"/>
              <w:left w:val="nil"/>
              <w:bottom w:val="single" w:sz="4" w:space="0" w:color="auto"/>
              <w:right w:val="single" w:sz="4" w:space="0" w:color="auto"/>
            </w:tcBorders>
            <w:shd w:val="clear" w:color="auto" w:fill="auto"/>
            <w:vAlign w:val="center"/>
            <w:hideMark/>
          </w:tcPr>
          <w:p w14:paraId="6E9771C2" w14:textId="77777777" w:rsidR="007D05FB" w:rsidRPr="00346BD1" w:rsidRDefault="007D05FB" w:rsidP="00FA0399">
            <w:pPr>
              <w:widowControl/>
              <w:spacing w:line="0" w:lineRule="atLeast"/>
              <w:rPr>
                <w:rFonts w:asciiTheme="minorEastAsia" w:eastAsiaTheme="minorEastAsia" w:hAnsiTheme="minorEastAsia"/>
              </w:rPr>
            </w:pPr>
            <w:r w:rsidRPr="00346BD1">
              <w:rPr>
                <w:rFonts w:asciiTheme="minorEastAsia" w:eastAsiaTheme="minorEastAsia" w:hAnsiTheme="minorEastAsia" w:hint="eastAsia"/>
              </w:rPr>
              <w:t>八仙山</w:t>
            </w:r>
            <w:r w:rsidRPr="00346BD1">
              <w:rPr>
                <w:rFonts w:asciiTheme="minorEastAsia" w:eastAsiaTheme="minorEastAsia" w:hAnsiTheme="minorEastAsia"/>
              </w:rPr>
              <w:t xml:space="preserve"> </w:t>
            </w:r>
            <w:r w:rsidRPr="00346BD1">
              <w:rPr>
                <w:rFonts w:asciiTheme="minorEastAsia" w:eastAsiaTheme="minorEastAsia" w:hAnsiTheme="minorEastAsia" w:hint="eastAsia"/>
              </w:rPr>
              <w:t>新社拈花惹草一日遊</w:t>
            </w:r>
          </w:p>
          <w:p w14:paraId="42F40335"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(參山處)</w:t>
            </w:r>
          </w:p>
        </w:tc>
        <w:tc>
          <w:tcPr>
            <w:tcW w:w="1204" w:type="dxa"/>
            <w:tcBorders>
              <w:top w:val="nil"/>
              <w:left w:val="nil"/>
              <w:bottom w:val="single" w:sz="4" w:space="0" w:color="auto"/>
              <w:right w:val="single" w:sz="4" w:space="0" w:color="auto"/>
            </w:tcBorders>
            <w:shd w:val="clear" w:color="auto" w:fill="auto"/>
            <w:vAlign w:val="center"/>
            <w:hideMark/>
          </w:tcPr>
          <w:p w14:paraId="262BD91A"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hint="eastAsia"/>
              </w:rPr>
              <w:t>巨豐旅行社（股）公司</w:t>
            </w:r>
          </w:p>
        </w:tc>
        <w:tc>
          <w:tcPr>
            <w:tcW w:w="753" w:type="dxa"/>
            <w:tcBorders>
              <w:top w:val="nil"/>
              <w:left w:val="nil"/>
              <w:bottom w:val="single" w:sz="4" w:space="0" w:color="auto"/>
              <w:right w:val="single" w:sz="4" w:space="0" w:color="auto"/>
            </w:tcBorders>
            <w:shd w:val="clear" w:color="auto" w:fill="auto"/>
            <w:vAlign w:val="center"/>
            <w:hideMark/>
          </w:tcPr>
          <w:p w14:paraId="7B3493E8"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hint="eastAsia"/>
              </w:rPr>
              <w:t>台中市</w:t>
            </w:r>
          </w:p>
        </w:tc>
        <w:tc>
          <w:tcPr>
            <w:tcW w:w="896" w:type="dxa"/>
            <w:tcBorders>
              <w:top w:val="nil"/>
              <w:left w:val="nil"/>
              <w:bottom w:val="single" w:sz="4" w:space="0" w:color="auto"/>
              <w:right w:val="single" w:sz="4" w:space="0" w:color="auto"/>
            </w:tcBorders>
            <w:shd w:val="clear" w:color="auto" w:fill="auto"/>
            <w:vAlign w:val="center"/>
            <w:hideMark/>
          </w:tcPr>
          <w:p w14:paraId="2B1B26D7" w14:textId="77777777" w:rsidR="007D05FB" w:rsidRPr="00346BD1" w:rsidRDefault="007D05FB" w:rsidP="00FA0399">
            <w:pPr>
              <w:widowControl/>
              <w:spacing w:line="0" w:lineRule="atLeast"/>
              <w:rPr>
                <w:rFonts w:asciiTheme="minorEastAsia" w:eastAsiaTheme="minorEastAsia" w:hAnsiTheme="minorEastAsia"/>
              </w:rPr>
            </w:pPr>
            <w:r w:rsidRPr="00346BD1">
              <w:rPr>
                <w:rFonts w:asciiTheme="minorEastAsia" w:eastAsiaTheme="minorEastAsia" w:hAnsiTheme="minorEastAsia"/>
              </w:rPr>
              <w:t>1</w:t>
            </w:r>
            <w:r w:rsidRPr="00346BD1">
              <w:rPr>
                <w:rFonts w:asciiTheme="minorEastAsia" w:eastAsiaTheme="minorEastAsia" w:hAnsiTheme="minorEastAsia" w:hint="eastAsia"/>
              </w:rPr>
              <w:t>日遊</w:t>
            </w:r>
          </w:p>
          <w:p w14:paraId="4BADCDD0"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rPr>
              <w:t>11</w:t>
            </w:r>
            <w:r w:rsidRPr="00346BD1">
              <w:rPr>
                <w:rFonts w:asciiTheme="minorEastAsia" w:eastAsiaTheme="minorEastAsia" w:hAnsiTheme="minorEastAsia" w:hint="eastAsia"/>
              </w:rPr>
              <w:t>小時</w:t>
            </w:r>
          </w:p>
        </w:tc>
        <w:tc>
          <w:tcPr>
            <w:tcW w:w="805" w:type="dxa"/>
            <w:tcBorders>
              <w:top w:val="nil"/>
              <w:left w:val="nil"/>
              <w:bottom w:val="single" w:sz="4" w:space="0" w:color="auto"/>
              <w:right w:val="single" w:sz="4" w:space="0" w:color="auto"/>
            </w:tcBorders>
            <w:shd w:val="clear" w:color="auto" w:fill="auto"/>
            <w:vAlign w:val="center"/>
            <w:hideMark/>
          </w:tcPr>
          <w:p w14:paraId="65BD77E1"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4</w:t>
            </w:r>
            <w:r w:rsidRPr="00346BD1">
              <w:rPr>
                <w:rFonts w:asciiTheme="minorEastAsia" w:eastAsiaTheme="minorEastAsia" w:hAnsiTheme="minorEastAsia" w:cs="新細明體" w:hint="eastAsia"/>
              </w:rPr>
              <w:t>人成行</w:t>
            </w:r>
            <w:r w:rsidRPr="00346BD1">
              <w:rPr>
                <w:rFonts w:asciiTheme="minorEastAsia" w:eastAsiaTheme="minorEastAsia" w:hAnsiTheme="minorEastAsia" w:cs="新細明體"/>
              </w:rPr>
              <w:t>/</w:t>
            </w:r>
            <w:r w:rsidRPr="00346BD1">
              <w:rPr>
                <w:rFonts w:asciiTheme="minorEastAsia" w:eastAsiaTheme="minorEastAsia" w:hAnsiTheme="minorEastAsia" w:cs="新細明體" w:hint="eastAsia"/>
              </w:rPr>
              <w:t>網紅打卡</w:t>
            </w:r>
          </w:p>
        </w:tc>
        <w:tc>
          <w:tcPr>
            <w:tcW w:w="1276" w:type="dxa"/>
            <w:tcBorders>
              <w:top w:val="nil"/>
              <w:left w:val="nil"/>
              <w:bottom w:val="single" w:sz="4" w:space="0" w:color="auto"/>
              <w:right w:val="single" w:sz="4" w:space="0" w:color="auto"/>
            </w:tcBorders>
            <w:shd w:val="clear" w:color="auto" w:fill="auto"/>
            <w:vAlign w:val="center"/>
            <w:hideMark/>
          </w:tcPr>
          <w:p w14:paraId="30ACF258"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hint="eastAsia"/>
              </w:rPr>
              <w:t>台中高鐵站或台中火車站各飯店</w:t>
            </w:r>
            <w:r w:rsidRPr="00346BD1">
              <w:rPr>
                <w:rFonts w:asciiTheme="minorEastAsia" w:eastAsiaTheme="minorEastAsia" w:hAnsiTheme="minorEastAsia"/>
              </w:rPr>
              <w:t>:</w:t>
            </w:r>
            <w:r w:rsidRPr="00346BD1">
              <w:rPr>
                <w:rFonts w:asciiTheme="minorEastAsia" w:eastAsiaTheme="minorEastAsia" w:hAnsiTheme="minorEastAsia" w:hint="eastAsia"/>
              </w:rPr>
              <w:t>台中市區內各大飯店</w:t>
            </w:r>
            <w:r w:rsidRPr="00346BD1">
              <w:rPr>
                <w:rFonts w:asciiTheme="minorEastAsia" w:eastAsiaTheme="minorEastAsia" w:hAnsiTheme="minorEastAsia"/>
              </w:rPr>
              <w:t>/</w:t>
            </w:r>
            <w:r w:rsidRPr="00346BD1">
              <w:rPr>
                <w:rFonts w:asciiTheme="minorEastAsia" w:eastAsiaTheme="minorEastAsia" w:hAnsiTheme="minorEastAsia" w:hint="eastAsia"/>
              </w:rPr>
              <w:t>其他地區可來電詢問</w:t>
            </w:r>
          </w:p>
        </w:tc>
        <w:tc>
          <w:tcPr>
            <w:tcW w:w="1134" w:type="dxa"/>
            <w:tcBorders>
              <w:top w:val="nil"/>
              <w:left w:val="nil"/>
              <w:bottom w:val="single" w:sz="4" w:space="0" w:color="auto"/>
              <w:right w:val="single" w:sz="4" w:space="0" w:color="auto"/>
            </w:tcBorders>
            <w:shd w:val="clear" w:color="auto" w:fill="auto"/>
            <w:vAlign w:val="center"/>
            <w:hideMark/>
          </w:tcPr>
          <w:p w14:paraId="75D9DA41"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rPr>
              <w:t>07:30</w:t>
            </w:r>
            <w:r w:rsidRPr="00346BD1">
              <w:rPr>
                <w:rFonts w:asciiTheme="minorEastAsia" w:eastAsiaTheme="minorEastAsia" w:hAnsiTheme="minorEastAsia" w:hint="eastAsia"/>
              </w:rPr>
              <w:t>～</w:t>
            </w:r>
            <w:r w:rsidRPr="00346BD1">
              <w:rPr>
                <w:rFonts w:asciiTheme="minorEastAsia" w:eastAsiaTheme="minorEastAsia" w:hAnsiTheme="minorEastAsia"/>
              </w:rPr>
              <w:t>18:30/</w:t>
            </w:r>
            <w:r w:rsidRPr="00346BD1">
              <w:rPr>
                <w:rFonts w:asciiTheme="minorEastAsia" w:eastAsiaTheme="minorEastAsia" w:hAnsiTheme="minorEastAsia" w:hint="eastAsia"/>
              </w:rPr>
              <w:t>天天出發</w:t>
            </w:r>
          </w:p>
        </w:tc>
        <w:tc>
          <w:tcPr>
            <w:tcW w:w="2835" w:type="dxa"/>
            <w:tcBorders>
              <w:top w:val="nil"/>
              <w:left w:val="nil"/>
              <w:bottom w:val="single" w:sz="4" w:space="0" w:color="auto"/>
              <w:right w:val="single" w:sz="4" w:space="0" w:color="auto"/>
            </w:tcBorders>
            <w:shd w:val="clear" w:color="auto" w:fill="auto"/>
            <w:vAlign w:val="center"/>
            <w:hideMark/>
          </w:tcPr>
          <w:p w14:paraId="4196E9F9" w14:textId="77777777" w:rsidR="007D05FB" w:rsidRPr="00346BD1" w:rsidRDefault="007D05FB" w:rsidP="00FA0399">
            <w:pPr>
              <w:widowControl/>
              <w:spacing w:line="0" w:lineRule="atLeast"/>
              <w:rPr>
                <w:rFonts w:asciiTheme="minorEastAsia" w:eastAsiaTheme="minorEastAsia" w:hAnsiTheme="minorEastAsia"/>
              </w:rPr>
            </w:pPr>
            <w:r w:rsidRPr="00346BD1">
              <w:rPr>
                <w:rFonts w:asciiTheme="minorEastAsia" w:eastAsiaTheme="minorEastAsia" w:hAnsiTheme="minorEastAsia" w:hint="eastAsia"/>
              </w:rPr>
              <w:t>平日成人</w:t>
            </w:r>
            <w:r w:rsidRPr="00346BD1">
              <w:rPr>
                <w:rFonts w:asciiTheme="minorEastAsia" w:eastAsiaTheme="minorEastAsia" w:hAnsiTheme="minorEastAsia"/>
              </w:rPr>
              <w:t xml:space="preserve"> NT$1700 </w:t>
            </w:r>
            <w:r w:rsidRPr="00346BD1">
              <w:rPr>
                <w:rFonts w:asciiTheme="minorEastAsia" w:eastAsiaTheme="minorEastAsia" w:hAnsiTheme="minorEastAsia" w:hint="eastAsia"/>
              </w:rPr>
              <w:t>元</w:t>
            </w:r>
            <w:r w:rsidRPr="00346BD1">
              <w:rPr>
                <w:rFonts w:asciiTheme="minorEastAsia" w:eastAsiaTheme="minorEastAsia" w:hAnsiTheme="minorEastAsia"/>
              </w:rPr>
              <w:t>/</w:t>
            </w:r>
            <w:r w:rsidRPr="00346BD1">
              <w:rPr>
                <w:rFonts w:asciiTheme="minorEastAsia" w:eastAsiaTheme="minorEastAsia" w:hAnsiTheme="minorEastAsia" w:hint="eastAsia"/>
              </w:rPr>
              <w:t>人，</w:t>
            </w:r>
          </w:p>
          <w:p w14:paraId="559AC0C2" w14:textId="77777777" w:rsidR="007D05FB" w:rsidRPr="00346BD1" w:rsidRDefault="007D05FB" w:rsidP="00FA0399">
            <w:pPr>
              <w:widowControl/>
              <w:spacing w:line="0" w:lineRule="atLeast"/>
              <w:rPr>
                <w:rFonts w:asciiTheme="minorEastAsia" w:eastAsiaTheme="minorEastAsia" w:hAnsiTheme="minorEastAsia"/>
              </w:rPr>
            </w:pPr>
            <w:r w:rsidRPr="00346BD1">
              <w:rPr>
                <w:rFonts w:asciiTheme="minorEastAsia" w:eastAsiaTheme="minorEastAsia" w:hAnsiTheme="minorEastAsia" w:hint="eastAsia"/>
              </w:rPr>
              <w:t>假日成人</w:t>
            </w:r>
            <w:r w:rsidRPr="00346BD1">
              <w:rPr>
                <w:rFonts w:asciiTheme="minorEastAsia" w:eastAsiaTheme="minorEastAsia" w:hAnsiTheme="minorEastAsia"/>
              </w:rPr>
              <w:t xml:space="preserve"> NT$1800 </w:t>
            </w:r>
            <w:r w:rsidRPr="00346BD1">
              <w:rPr>
                <w:rFonts w:asciiTheme="minorEastAsia" w:eastAsiaTheme="minorEastAsia" w:hAnsiTheme="minorEastAsia" w:hint="eastAsia"/>
              </w:rPr>
              <w:t>元</w:t>
            </w:r>
            <w:r w:rsidRPr="00346BD1">
              <w:rPr>
                <w:rFonts w:asciiTheme="minorEastAsia" w:eastAsiaTheme="minorEastAsia" w:hAnsiTheme="minorEastAsia"/>
              </w:rPr>
              <w:t>/</w:t>
            </w:r>
            <w:r w:rsidRPr="00346BD1">
              <w:rPr>
                <w:rFonts w:asciiTheme="minorEastAsia" w:eastAsiaTheme="minorEastAsia" w:hAnsiTheme="minorEastAsia" w:hint="eastAsia"/>
              </w:rPr>
              <w:t>人，</w:t>
            </w:r>
          </w:p>
          <w:p w14:paraId="2CE1C15F"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hint="eastAsia"/>
              </w:rPr>
              <w:t>未滿</w:t>
            </w:r>
            <w:r w:rsidRPr="00346BD1">
              <w:rPr>
                <w:rFonts w:asciiTheme="minorEastAsia" w:eastAsiaTheme="minorEastAsia" w:hAnsiTheme="minorEastAsia"/>
              </w:rPr>
              <w:t xml:space="preserve"> 3 </w:t>
            </w:r>
            <w:r w:rsidRPr="00346BD1">
              <w:rPr>
                <w:rFonts w:asciiTheme="minorEastAsia" w:eastAsiaTheme="minorEastAsia" w:hAnsiTheme="minorEastAsia" w:hint="eastAsia"/>
              </w:rPr>
              <w:t>歲兒童不佔位</w:t>
            </w:r>
            <w:r w:rsidRPr="00346BD1">
              <w:rPr>
                <w:rFonts w:asciiTheme="minorEastAsia" w:eastAsiaTheme="minorEastAsia" w:hAnsiTheme="minorEastAsia"/>
              </w:rPr>
              <w:t xml:space="preserve"> NT$300 </w:t>
            </w:r>
            <w:r w:rsidRPr="00346BD1">
              <w:rPr>
                <w:rFonts w:asciiTheme="minorEastAsia" w:eastAsiaTheme="minorEastAsia" w:hAnsiTheme="minorEastAsia" w:hint="eastAsia"/>
              </w:rPr>
              <w:t>元。包含：台灣觀巴車資、導覽解說、保險</w:t>
            </w:r>
            <w:r w:rsidRPr="00346BD1">
              <w:rPr>
                <w:rFonts w:asciiTheme="minorEastAsia" w:eastAsiaTheme="minorEastAsia" w:hAnsiTheme="minorEastAsia"/>
              </w:rPr>
              <w:t xml:space="preserve">[200 </w:t>
            </w:r>
            <w:r w:rsidRPr="00346BD1">
              <w:rPr>
                <w:rFonts w:asciiTheme="minorEastAsia" w:eastAsiaTheme="minorEastAsia" w:hAnsiTheme="minorEastAsia" w:hint="eastAsia"/>
              </w:rPr>
              <w:t>萬意外險</w:t>
            </w:r>
            <w:r w:rsidRPr="00346BD1">
              <w:rPr>
                <w:rFonts w:asciiTheme="minorEastAsia" w:eastAsiaTheme="minorEastAsia" w:hAnsiTheme="minorEastAsia"/>
              </w:rPr>
              <w:t xml:space="preserve">+20 </w:t>
            </w:r>
            <w:r w:rsidRPr="00346BD1">
              <w:rPr>
                <w:rFonts w:asciiTheme="minorEastAsia" w:eastAsiaTheme="minorEastAsia" w:hAnsiTheme="minorEastAsia" w:hint="eastAsia"/>
              </w:rPr>
              <w:t>萬醫療險</w:t>
            </w:r>
            <w:r w:rsidRPr="00346BD1">
              <w:rPr>
                <w:rFonts w:asciiTheme="minorEastAsia" w:eastAsiaTheme="minorEastAsia" w:hAnsiTheme="minorEastAsia"/>
              </w:rPr>
              <w:t>]</w:t>
            </w:r>
            <w:r w:rsidRPr="00346BD1">
              <w:rPr>
                <w:rFonts w:asciiTheme="minorEastAsia" w:eastAsiaTheme="minorEastAsia" w:hAnsiTheme="minorEastAsia" w:hint="eastAsia"/>
              </w:rPr>
              <w:t>、八仙山門票</w:t>
            </w:r>
          </w:p>
        </w:tc>
        <w:tc>
          <w:tcPr>
            <w:tcW w:w="3730" w:type="dxa"/>
            <w:tcBorders>
              <w:top w:val="nil"/>
              <w:left w:val="nil"/>
              <w:bottom w:val="single" w:sz="4" w:space="0" w:color="auto"/>
              <w:right w:val="single" w:sz="4" w:space="0" w:color="auto"/>
            </w:tcBorders>
            <w:shd w:val="clear" w:color="auto" w:fill="auto"/>
            <w:vAlign w:val="center"/>
            <w:hideMark/>
          </w:tcPr>
          <w:p w14:paraId="6BC42CC1"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rPr>
              <w:t>07:30-07:4</w:t>
            </w:r>
            <w:r w:rsidRPr="00346BD1">
              <w:rPr>
                <w:rFonts w:asciiTheme="minorEastAsia" w:eastAsiaTheme="minorEastAsia" w:hAnsiTheme="minorEastAsia" w:hint="eastAsia"/>
              </w:rPr>
              <w:t>台中高鐵站集合出發台中市區各大飯店</w:t>
            </w:r>
            <w:r w:rsidRPr="00346BD1">
              <w:rPr>
                <w:rFonts w:asciiTheme="minorEastAsia" w:eastAsiaTheme="minorEastAsia" w:hAnsiTheme="minorEastAsia"/>
              </w:rPr>
              <w:t>08:00-08:10</w:t>
            </w:r>
            <w:r w:rsidRPr="00346BD1">
              <w:rPr>
                <w:rFonts w:asciiTheme="minorEastAsia" w:eastAsiaTheme="minorEastAsia" w:hAnsiTheme="minorEastAsia" w:hint="eastAsia"/>
              </w:rPr>
              <w:t>台中火車站觀巴集合處上車</w:t>
            </w:r>
            <w:r w:rsidRPr="00346BD1">
              <w:rPr>
                <w:rFonts w:asciiTheme="minorEastAsia" w:eastAsiaTheme="minorEastAsia" w:hAnsiTheme="minorEastAsia"/>
              </w:rPr>
              <w:t xml:space="preserve">)08:10-09:50 </w:t>
            </w:r>
            <w:r w:rsidRPr="00346BD1">
              <w:rPr>
                <w:rFonts w:asciiTheme="minorEastAsia" w:eastAsiaTheme="minorEastAsia" w:hAnsiTheme="minorEastAsia" w:hint="eastAsia"/>
              </w:rPr>
              <w:t>前往八仙山森林遊樂區</w:t>
            </w:r>
            <w:r w:rsidRPr="00346BD1">
              <w:rPr>
                <w:rFonts w:asciiTheme="minorEastAsia" w:eastAsiaTheme="minorEastAsia" w:hAnsiTheme="minorEastAsia"/>
              </w:rPr>
              <w:t xml:space="preserve">09:50-11:50 </w:t>
            </w:r>
            <w:r w:rsidRPr="00346BD1">
              <w:rPr>
                <w:rFonts w:asciiTheme="minorEastAsia" w:eastAsiaTheme="minorEastAsia" w:hAnsiTheme="minorEastAsia" w:hint="eastAsia"/>
              </w:rPr>
              <w:t>八仙山森林遊樂區森呼吸</w:t>
            </w:r>
            <w:r w:rsidRPr="00346BD1">
              <w:rPr>
                <w:rFonts w:asciiTheme="minorEastAsia" w:eastAsiaTheme="minorEastAsia" w:hAnsiTheme="minorEastAsia"/>
              </w:rPr>
              <w:t>:</w:t>
            </w:r>
            <w:r w:rsidRPr="00346BD1">
              <w:rPr>
                <w:rFonts w:asciiTheme="minorEastAsia" w:eastAsiaTheme="minorEastAsia" w:hAnsiTheme="minorEastAsia" w:hint="eastAsia"/>
              </w:rPr>
              <w:t>之旅</w:t>
            </w:r>
            <w:r w:rsidRPr="00346BD1">
              <w:rPr>
                <w:rFonts w:asciiTheme="minorEastAsia" w:eastAsiaTheme="minorEastAsia" w:hAnsiTheme="minorEastAsia"/>
              </w:rPr>
              <w:t xml:space="preserve">11:50-12:30 </w:t>
            </w:r>
            <w:r w:rsidRPr="00346BD1">
              <w:rPr>
                <w:rFonts w:asciiTheme="minorEastAsia" w:eastAsiaTheme="minorEastAsia" w:hAnsiTheme="minorEastAsia" w:hint="eastAsia"/>
              </w:rPr>
              <w:t>谷關遊客中心暨入關博物館</w:t>
            </w:r>
            <w:r w:rsidRPr="00346BD1">
              <w:rPr>
                <w:rFonts w:asciiTheme="minorEastAsia" w:eastAsiaTheme="minorEastAsia" w:hAnsiTheme="minorEastAsia"/>
              </w:rPr>
              <w:t xml:space="preserve">12:30-13:30 </w:t>
            </w:r>
            <w:r w:rsidRPr="00346BD1">
              <w:rPr>
                <w:rFonts w:asciiTheme="minorEastAsia" w:eastAsiaTheme="minorEastAsia" w:hAnsiTheme="minorEastAsia" w:hint="eastAsia"/>
              </w:rPr>
              <w:t>午餐自理</w:t>
            </w:r>
            <w:r w:rsidRPr="00346BD1">
              <w:rPr>
                <w:rFonts w:asciiTheme="minorEastAsia" w:eastAsiaTheme="minorEastAsia" w:hAnsiTheme="minorEastAsia"/>
              </w:rPr>
              <w:t>-</w:t>
            </w:r>
            <w:r w:rsidRPr="00346BD1">
              <w:rPr>
                <w:rFonts w:asciiTheme="minorEastAsia" w:eastAsiaTheme="minorEastAsia" w:hAnsiTheme="minorEastAsia" w:hint="eastAsia"/>
              </w:rPr>
              <w:t>谷關大街</w:t>
            </w:r>
            <w:r w:rsidRPr="00346BD1">
              <w:rPr>
                <w:rFonts w:asciiTheme="minorEastAsia" w:eastAsiaTheme="minorEastAsia" w:hAnsiTheme="minorEastAsia"/>
              </w:rPr>
              <w:t xml:space="preserve">13:30-14:30 </w:t>
            </w:r>
            <w:r w:rsidRPr="00346BD1">
              <w:rPr>
                <w:rFonts w:asciiTheme="minorEastAsia" w:eastAsiaTheme="minorEastAsia" w:hAnsiTheme="minorEastAsia" w:hint="eastAsia"/>
              </w:rPr>
              <w:t>前往新社薰衣草森林</w:t>
            </w:r>
            <w:r w:rsidRPr="00346BD1">
              <w:rPr>
                <w:rFonts w:asciiTheme="minorEastAsia" w:eastAsiaTheme="minorEastAsia" w:hAnsiTheme="minorEastAsia"/>
              </w:rPr>
              <w:t>14:00-16:30 ~</w:t>
            </w:r>
            <w:r w:rsidRPr="00346BD1">
              <w:rPr>
                <w:rFonts w:asciiTheme="minorEastAsia" w:eastAsiaTheme="minorEastAsia" w:hAnsiTheme="minorEastAsia" w:hint="eastAsia"/>
              </w:rPr>
              <w:t>新社紫色小屋</w:t>
            </w:r>
            <w:r w:rsidRPr="00346BD1">
              <w:rPr>
                <w:rFonts w:asciiTheme="minorEastAsia" w:eastAsiaTheme="minorEastAsia" w:hAnsiTheme="minorEastAsia"/>
              </w:rPr>
              <w:t>~</w:t>
            </w:r>
            <w:r w:rsidRPr="00346BD1">
              <w:rPr>
                <w:rFonts w:asciiTheme="minorEastAsia" w:eastAsiaTheme="minorEastAsia" w:hAnsiTheme="minorEastAsia" w:hint="eastAsia"/>
              </w:rPr>
              <w:t>薰衣草</w:t>
            </w:r>
            <w:r w:rsidRPr="00346BD1">
              <w:rPr>
                <w:rFonts w:asciiTheme="minorEastAsia" w:eastAsiaTheme="minorEastAsia" w:hAnsiTheme="minorEastAsia"/>
              </w:rPr>
              <w:t>*</w:t>
            </w:r>
            <w:r w:rsidRPr="00346BD1">
              <w:rPr>
                <w:rFonts w:asciiTheme="minorEastAsia" w:eastAsiaTheme="minorEastAsia" w:hAnsiTheme="minorEastAsia" w:hint="eastAsia"/>
              </w:rPr>
              <w:t>依時令及當地辦理活動調整路線如</w:t>
            </w:r>
            <w:r w:rsidRPr="00346BD1">
              <w:rPr>
                <w:rFonts w:asciiTheme="minorEastAsia" w:eastAsiaTheme="minorEastAsia" w:hAnsiTheme="minorEastAsia"/>
              </w:rPr>
              <w:t>:</w:t>
            </w:r>
            <w:r w:rsidRPr="00346BD1">
              <w:rPr>
                <w:rFonts w:asciiTheme="minorEastAsia" w:eastAsiaTheme="minorEastAsia" w:hAnsiTheme="minorEastAsia" w:hint="eastAsia"/>
              </w:rPr>
              <w:t>新社花毯節活動期間可增加此行程</w:t>
            </w:r>
            <w:r w:rsidRPr="00346BD1">
              <w:rPr>
                <w:rFonts w:asciiTheme="minorEastAsia" w:eastAsiaTheme="minorEastAsia" w:hAnsiTheme="minorEastAsia"/>
              </w:rPr>
              <w:t>16:30-18:30</w:t>
            </w:r>
            <w:r w:rsidRPr="00346BD1">
              <w:rPr>
                <w:rFonts w:asciiTheme="minorEastAsia" w:eastAsiaTheme="minorEastAsia" w:hAnsiTheme="minorEastAsia" w:hint="eastAsia"/>
              </w:rPr>
              <w:t>返回出發地</w:t>
            </w:r>
          </w:p>
        </w:tc>
      </w:tr>
      <w:tr w:rsidR="007D05FB" w:rsidRPr="00346BD1" w14:paraId="4DB12893" w14:textId="77777777" w:rsidTr="007D05FB">
        <w:tblPrEx>
          <w:tblCellMar>
            <w:left w:w="28" w:type="dxa"/>
            <w:right w:w="28" w:type="dxa"/>
          </w:tblCellMar>
          <w:tblLook w:val="04A0" w:firstRow="1" w:lastRow="0" w:firstColumn="1" w:lastColumn="0" w:noHBand="0" w:noVBand="1"/>
        </w:tblPrEx>
        <w:trPr>
          <w:trHeight w:val="2126"/>
        </w:trPr>
        <w:tc>
          <w:tcPr>
            <w:tcW w:w="484" w:type="dxa"/>
            <w:tcBorders>
              <w:top w:val="single" w:sz="4" w:space="0" w:color="auto"/>
              <w:left w:val="single" w:sz="4" w:space="0" w:color="auto"/>
              <w:bottom w:val="single" w:sz="4" w:space="0" w:color="000000"/>
              <w:right w:val="single" w:sz="4" w:space="0" w:color="auto"/>
            </w:tcBorders>
            <w:shd w:val="clear" w:color="auto" w:fill="auto"/>
            <w:vAlign w:val="center"/>
          </w:tcPr>
          <w:p w14:paraId="76BBEA4E" w14:textId="77777777" w:rsidR="007D05FB" w:rsidRPr="00346BD1" w:rsidRDefault="007D05FB" w:rsidP="00FA0399">
            <w:pPr>
              <w:widowControl/>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hint="eastAsia"/>
              </w:rPr>
              <w:t>42</w:t>
            </w:r>
          </w:p>
        </w:tc>
        <w:tc>
          <w:tcPr>
            <w:tcW w:w="791" w:type="dxa"/>
            <w:tcBorders>
              <w:top w:val="nil"/>
              <w:left w:val="nil"/>
              <w:bottom w:val="single" w:sz="4" w:space="0" w:color="auto"/>
              <w:right w:val="single" w:sz="4" w:space="0" w:color="auto"/>
            </w:tcBorders>
            <w:shd w:val="clear" w:color="auto" w:fill="auto"/>
            <w:vAlign w:val="center"/>
          </w:tcPr>
          <w:p w14:paraId="2218BA42"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hint="eastAsia"/>
              </w:rPr>
              <w:t>台中市</w:t>
            </w:r>
          </w:p>
        </w:tc>
        <w:tc>
          <w:tcPr>
            <w:tcW w:w="1304" w:type="dxa"/>
            <w:tcBorders>
              <w:top w:val="nil"/>
              <w:left w:val="nil"/>
              <w:bottom w:val="single" w:sz="4" w:space="0" w:color="auto"/>
              <w:right w:val="single" w:sz="4" w:space="0" w:color="auto"/>
            </w:tcBorders>
            <w:shd w:val="clear" w:color="auto" w:fill="auto"/>
            <w:vAlign w:val="center"/>
          </w:tcPr>
          <w:p w14:paraId="29AE3CA3" w14:textId="77777777" w:rsidR="007D05FB" w:rsidRPr="00346BD1" w:rsidRDefault="007D05FB" w:rsidP="00FA0399">
            <w:pPr>
              <w:widowControl/>
              <w:spacing w:line="0" w:lineRule="atLeast"/>
              <w:rPr>
                <w:rFonts w:asciiTheme="minorEastAsia" w:eastAsiaTheme="minorEastAsia" w:hAnsiTheme="minorEastAsia"/>
              </w:rPr>
            </w:pPr>
            <w:r w:rsidRPr="00346BD1">
              <w:rPr>
                <w:rFonts w:asciiTheme="minorEastAsia" w:eastAsiaTheme="minorEastAsia" w:hAnsiTheme="minorEastAsia" w:hint="eastAsia"/>
              </w:rPr>
              <w:t>大雪山、谷關、捎來山步道悠閒二日遊</w:t>
            </w:r>
          </w:p>
          <w:p w14:paraId="1C58F7B5"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(參山處)</w:t>
            </w:r>
          </w:p>
        </w:tc>
        <w:tc>
          <w:tcPr>
            <w:tcW w:w="1204" w:type="dxa"/>
            <w:tcBorders>
              <w:top w:val="nil"/>
              <w:left w:val="nil"/>
              <w:bottom w:val="single" w:sz="4" w:space="0" w:color="auto"/>
              <w:right w:val="single" w:sz="4" w:space="0" w:color="auto"/>
            </w:tcBorders>
            <w:shd w:val="clear" w:color="auto" w:fill="auto"/>
            <w:vAlign w:val="center"/>
          </w:tcPr>
          <w:p w14:paraId="1C23A0F7"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hint="eastAsia"/>
              </w:rPr>
              <w:t>巨豐旅行社（股）公司</w:t>
            </w:r>
          </w:p>
        </w:tc>
        <w:tc>
          <w:tcPr>
            <w:tcW w:w="753" w:type="dxa"/>
            <w:tcBorders>
              <w:top w:val="nil"/>
              <w:left w:val="nil"/>
              <w:bottom w:val="single" w:sz="4" w:space="0" w:color="auto"/>
              <w:right w:val="single" w:sz="4" w:space="0" w:color="auto"/>
            </w:tcBorders>
            <w:shd w:val="clear" w:color="auto" w:fill="auto"/>
            <w:vAlign w:val="center"/>
          </w:tcPr>
          <w:p w14:paraId="1DE2DEC7"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hint="eastAsia"/>
              </w:rPr>
              <w:t>台北市</w:t>
            </w:r>
            <w:r w:rsidRPr="00346BD1">
              <w:rPr>
                <w:rFonts w:asciiTheme="minorEastAsia" w:eastAsiaTheme="minorEastAsia" w:hAnsiTheme="minorEastAsia"/>
              </w:rPr>
              <w:t>/</w:t>
            </w:r>
            <w:r w:rsidRPr="00346BD1">
              <w:rPr>
                <w:rFonts w:asciiTheme="minorEastAsia" w:eastAsiaTheme="minorEastAsia" w:hAnsiTheme="minorEastAsia" w:hint="eastAsia"/>
              </w:rPr>
              <w:t>新北市</w:t>
            </w:r>
          </w:p>
        </w:tc>
        <w:tc>
          <w:tcPr>
            <w:tcW w:w="896" w:type="dxa"/>
            <w:tcBorders>
              <w:top w:val="nil"/>
              <w:left w:val="nil"/>
              <w:bottom w:val="single" w:sz="4" w:space="0" w:color="auto"/>
              <w:right w:val="single" w:sz="4" w:space="0" w:color="auto"/>
            </w:tcBorders>
            <w:shd w:val="clear" w:color="auto" w:fill="auto"/>
            <w:vAlign w:val="center"/>
          </w:tcPr>
          <w:p w14:paraId="238930DE"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rPr>
              <w:t>2</w:t>
            </w:r>
            <w:r w:rsidRPr="00346BD1">
              <w:rPr>
                <w:rFonts w:asciiTheme="minorEastAsia" w:eastAsiaTheme="minorEastAsia" w:hAnsiTheme="minorEastAsia" w:hint="eastAsia"/>
              </w:rPr>
              <w:t>日遊</w:t>
            </w:r>
          </w:p>
        </w:tc>
        <w:tc>
          <w:tcPr>
            <w:tcW w:w="805" w:type="dxa"/>
            <w:tcBorders>
              <w:top w:val="nil"/>
              <w:left w:val="nil"/>
              <w:bottom w:val="single" w:sz="4" w:space="0" w:color="auto"/>
              <w:right w:val="single" w:sz="4" w:space="0" w:color="auto"/>
            </w:tcBorders>
            <w:shd w:val="clear" w:color="auto" w:fill="auto"/>
            <w:vAlign w:val="center"/>
          </w:tcPr>
          <w:p w14:paraId="61246D71"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4</w:t>
            </w:r>
            <w:r w:rsidRPr="00346BD1">
              <w:rPr>
                <w:rFonts w:asciiTheme="minorEastAsia" w:eastAsiaTheme="minorEastAsia" w:hAnsiTheme="minorEastAsia" w:cs="新細明體" w:hint="eastAsia"/>
              </w:rPr>
              <w:t>人成行</w:t>
            </w:r>
            <w:r w:rsidRPr="00346BD1">
              <w:rPr>
                <w:rFonts w:asciiTheme="minorEastAsia" w:eastAsiaTheme="minorEastAsia" w:hAnsiTheme="minorEastAsia" w:cs="新細明體"/>
              </w:rPr>
              <w:t>/</w:t>
            </w:r>
            <w:r w:rsidRPr="00346BD1">
              <w:rPr>
                <w:rFonts w:asciiTheme="minorEastAsia" w:eastAsiaTheme="minorEastAsia" w:hAnsiTheme="minorEastAsia" w:cs="新細明體" w:hint="eastAsia"/>
              </w:rPr>
              <w:t>網紅打卡</w:t>
            </w:r>
          </w:p>
        </w:tc>
        <w:tc>
          <w:tcPr>
            <w:tcW w:w="1276" w:type="dxa"/>
            <w:tcBorders>
              <w:top w:val="nil"/>
              <w:left w:val="nil"/>
              <w:bottom w:val="single" w:sz="4" w:space="0" w:color="auto"/>
              <w:right w:val="single" w:sz="4" w:space="0" w:color="auto"/>
            </w:tcBorders>
            <w:shd w:val="clear" w:color="auto" w:fill="auto"/>
            <w:vAlign w:val="center"/>
          </w:tcPr>
          <w:p w14:paraId="4D877C1D"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hint="eastAsia"/>
              </w:rPr>
              <w:t>台北車站或板橋車站</w:t>
            </w:r>
          </w:p>
        </w:tc>
        <w:tc>
          <w:tcPr>
            <w:tcW w:w="1134" w:type="dxa"/>
            <w:tcBorders>
              <w:top w:val="nil"/>
              <w:left w:val="nil"/>
              <w:bottom w:val="single" w:sz="4" w:space="0" w:color="auto"/>
              <w:right w:val="single" w:sz="4" w:space="0" w:color="auto"/>
            </w:tcBorders>
            <w:shd w:val="clear" w:color="auto" w:fill="auto"/>
            <w:vAlign w:val="center"/>
          </w:tcPr>
          <w:p w14:paraId="61B14C3C"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rPr>
              <w:t>07:30</w:t>
            </w:r>
            <w:r w:rsidRPr="00346BD1">
              <w:rPr>
                <w:rFonts w:asciiTheme="minorEastAsia" w:eastAsiaTheme="minorEastAsia" w:hAnsiTheme="minorEastAsia" w:hint="eastAsia"/>
              </w:rPr>
              <w:t>～</w:t>
            </w:r>
            <w:r w:rsidRPr="00346BD1">
              <w:rPr>
                <w:rFonts w:asciiTheme="minorEastAsia" w:eastAsiaTheme="minorEastAsia" w:hAnsiTheme="minorEastAsia"/>
              </w:rPr>
              <w:t>18:30/</w:t>
            </w:r>
            <w:r w:rsidRPr="00346BD1">
              <w:rPr>
                <w:rFonts w:asciiTheme="minorEastAsia" w:eastAsiaTheme="minorEastAsia" w:hAnsiTheme="minorEastAsia" w:hint="eastAsia"/>
              </w:rPr>
              <w:t>天天出發</w:t>
            </w:r>
          </w:p>
        </w:tc>
        <w:tc>
          <w:tcPr>
            <w:tcW w:w="2835" w:type="dxa"/>
            <w:tcBorders>
              <w:top w:val="nil"/>
              <w:left w:val="nil"/>
              <w:bottom w:val="single" w:sz="4" w:space="0" w:color="auto"/>
              <w:right w:val="single" w:sz="4" w:space="0" w:color="auto"/>
            </w:tcBorders>
            <w:shd w:val="clear" w:color="auto" w:fill="auto"/>
            <w:vAlign w:val="center"/>
          </w:tcPr>
          <w:p w14:paraId="69C6829F" w14:textId="77777777" w:rsidR="007D05FB" w:rsidRPr="00346BD1" w:rsidRDefault="007D05FB" w:rsidP="00FA0399">
            <w:pPr>
              <w:widowControl/>
              <w:spacing w:line="0" w:lineRule="atLeast"/>
              <w:rPr>
                <w:rFonts w:asciiTheme="minorEastAsia" w:eastAsiaTheme="minorEastAsia" w:hAnsiTheme="minorEastAsia"/>
              </w:rPr>
            </w:pPr>
            <w:r w:rsidRPr="00346BD1">
              <w:rPr>
                <w:rFonts w:asciiTheme="minorEastAsia" w:eastAsiaTheme="minorEastAsia" w:hAnsiTheme="minorEastAsia" w:hint="eastAsia"/>
              </w:rPr>
              <w:t>不含住宿</w:t>
            </w:r>
          </w:p>
          <w:p w14:paraId="7F8DEC05" w14:textId="77777777" w:rsidR="007D05FB" w:rsidRPr="00346BD1" w:rsidRDefault="007D05FB" w:rsidP="00FA0399">
            <w:pPr>
              <w:widowControl/>
              <w:spacing w:line="0" w:lineRule="atLeast"/>
              <w:rPr>
                <w:rFonts w:asciiTheme="minorEastAsia" w:eastAsiaTheme="minorEastAsia" w:hAnsiTheme="minorEastAsia"/>
              </w:rPr>
            </w:pPr>
            <w:r w:rsidRPr="00346BD1">
              <w:rPr>
                <w:rFonts w:asciiTheme="minorEastAsia" w:eastAsiaTheme="minorEastAsia" w:hAnsiTheme="minorEastAsia" w:hint="eastAsia"/>
              </w:rPr>
              <w:t>平日：每人$4000元</w:t>
            </w:r>
          </w:p>
          <w:p w14:paraId="02A468FE" w14:textId="77777777" w:rsidR="007D05FB" w:rsidRPr="00346BD1" w:rsidRDefault="007D05FB" w:rsidP="00FA0399">
            <w:pPr>
              <w:widowControl/>
              <w:spacing w:line="0" w:lineRule="atLeast"/>
              <w:rPr>
                <w:rFonts w:asciiTheme="minorEastAsia" w:eastAsiaTheme="minorEastAsia" w:hAnsiTheme="minorEastAsia"/>
              </w:rPr>
            </w:pPr>
            <w:r w:rsidRPr="00346BD1">
              <w:rPr>
                <w:rFonts w:asciiTheme="minorEastAsia" w:eastAsiaTheme="minorEastAsia" w:hAnsiTheme="minorEastAsia" w:hint="eastAsia"/>
              </w:rPr>
              <w:t>假日：每人$4200元</w:t>
            </w:r>
          </w:p>
          <w:p w14:paraId="785C7E69" w14:textId="77777777" w:rsidR="007D05FB" w:rsidRPr="00346BD1" w:rsidRDefault="007D05FB" w:rsidP="00FA0399">
            <w:pPr>
              <w:widowControl/>
              <w:spacing w:line="0" w:lineRule="atLeast"/>
              <w:rPr>
                <w:rFonts w:asciiTheme="minorEastAsia" w:eastAsiaTheme="minorEastAsia" w:hAnsiTheme="minorEastAsia"/>
              </w:rPr>
            </w:pPr>
          </w:p>
          <w:p w14:paraId="0F6A6D73" w14:textId="77777777" w:rsidR="007D05FB" w:rsidRPr="00346BD1" w:rsidRDefault="007D05FB" w:rsidP="00FA0399">
            <w:pPr>
              <w:widowControl/>
              <w:spacing w:line="0" w:lineRule="atLeast"/>
              <w:rPr>
                <w:rFonts w:asciiTheme="minorEastAsia" w:eastAsiaTheme="minorEastAsia" w:hAnsiTheme="minorEastAsia"/>
              </w:rPr>
            </w:pPr>
            <w:r w:rsidRPr="00346BD1">
              <w:rPr>
                <w:rFonts w:asciiTheme="minorEastAsia" w:eastAsiaTheme="minorEastAsia" w:hAnsiTheme="minorEastAsia" w:hint="eastAsia"/>
              </w:rPr>
              <w:t>含住宿</w:t>
            </w:r>
          </w:p>
          <w:p w14:paraId="00F57D2B" w14:textId="77777777" w:rsidR="007D05FB" w:rsidRPr="00346BD1" w:rsidRDefault="007D05FB" w:rsidP="00FA0399">
            <w:pPr>
              <w:widowControl/>
              <w:spacing w:line="0" w:lineRule="atLeast"/>
              <w:rPr>
                <w:rFonts w:asciiTheme="minorEastAsia" w:eastAsiaTheme="minorEastAsia" w:hAnsiTheme="minorEastAsia"/>
              </w:rPr>
            </w:pPr>
            <w:r w:rsidRPr="00346BD1">
              <w:rPr>
                <w:rFonts w:asciiTheme="minorEastAsia" w:eastAsiaTheme="minorEastAsia" w:hAnsiTheme="minorEastAsia" w:hint="eastAsia"/>
              </w:rPr>
              <w:t>平日: 以四人房</w:t>
            </w:r>
            <w:r w:rsidRPr="00346BD1">
              <w:rPr>
                <w:rFonts w:asciiTheme="minorEastAsia" w:eastAsiaTheme="minorEastAsia" w:hAnsiTheme="minorEastAsia"/>
              </w:rPr>
              <w:t>5300</w:t>
            </w:r>
            <w:r w:rsidRPr="00346BD1">
              <w:rPr>
                <w:rFonts w:asciiTheme="minorEastAsia" w:eastAsiaTheme="minorEastAsia" w:hAnsiTheme="minorEastAsia" w:hint="eastAsia"/>
              </w:rPr>
              <w:t>元</w:t>
            </w:r>
            <w:r w:rsidRPr="00346BD1">
              <w:rPr>
                <w:rFonts w:asciiTheme="minorEastAsia" w:eastAsiaTheme="minorEastAsia" w:hAnsiTheme="minorEastAsia"/>
              </w:rPr>
              <w:t>/</w:t>
            </w:r>
            <w:r w:rsidRPr="00346BD1">
              <w:rPr>
                <w:rFonts w:asciiTheme="minorEastAsia" w:eastAsiaTheme="minorEastAsia" w:hAnsiTheme="minorEastAsia" w:hint="eastAsia"/>
              </w:rPr>
              <w:t>人</w:t>
            </w:r>
            <w:r w:rsidRPr="00346BD1">
              <w:rPr>
                <w:rFonts w:asciiTheme="minorEastAsia" w:eastAsiaTheme="minorEastAsia" w:hAnsiTheme="minorEastAsia"/>
              </w:rPr>
              <w:t xml:space="preserve"> </w:t>
            </w:r>
            <w:r w:rsidRPr="00346BD1">
              <w:rPr>
                <w:rFonts w:asciiTheme="minorEastAsia" w:eastAsiaTheme="minorEastAsia" w:hAnsiTheme="minorEastAsia" w:hint="eastAsia"/>
              </w:rPr>
              <w:t xml:space="preserve">，    </w:t>
            </w:r>
            <w:r w:rsidRPr="00346BD1">
              <w:rPr>
                <w:rFonts w:asciiTheme="minorEastAsia" w:eastAsiaTheme="minorEastAsia" w:hAnsiTheme="minorEastAsia"/>
              </w:rPr>
              <w:t>2</w:t>
            </w:r>
            <w:r w:rsidRPr="00346BD1">
              <w:rPr>
                <w:rFonts w:asciiTheme="minorEastAsia" w:eastAsiaTheme="minorEastAsia" w:hAnsiTheme="minorEastAsia" w:hint="eastAsia"/>
              </w:rPr>
              <w:t>人房</w:t>
            </w:r>
            <w:r w:rsidRPr="00346BD1">
              <w:rPr>
                <w:rFonts w:asciiTheme="minorEastAsia" w:eastAsiaTheme="minorEastAsia" w:hAnsiTheme="minorEastAsia"/>
              </w:rPr>
              <w:t>5900</w:t>
            </w:r>
            <w:r w:rsidRPr="00346BD1">
              <w:rPr>
                <w:rFonts w:asciiTheme="minorEastAsia" w:eastAsiaTheme="minorEastAsia" w:hAnsiTheme="minorEastAsia" w:hint="eastAsia"/>
              </w:rPr>
              <w:t>元</w:t>
            </w:r>
            <w:r w:rsidRPr="00346BD1">
              <w:rPr>
                <w:rFonts w:asciiTheme="minorEastAsia" w:eastAsiaTheme="minorEastAsia" w:hAnsiTheme="minorEastAsia"/>
              </w:rPr>
              <w:t>/</w:t>
            </w:r>
            <w:r w:rsidRPr="00346BD1">
              <w:rPr>
                <w:rFonts w:asciiTheme="minorEastAsia" w:eastAsiaTheme="minorEastAsia" w:hAnsiTheme="minorEastAsia" w:hint="eastAsia"/>
              </w:rPr>
              <w:t>人</w:t>
            </w:r>
          </w:p>
          <w:p w14:paraId="64CF8A6C" w14:textId="77777777" w:rsidR="007D05FB" w:rsidRPr="00346BD1" w:rsidRDefault="007D05FB" w:rsidP="00741284">
            <w:pPr>
              <w:widowControl/>
              <w:spacing w:line="0" w:lineRule="atLeast"/>
              <w:rPr>
                <w:rFonts w:asciiTheme="minorEastAsia" w:eastAsiaTheme="minorEastAsia" w:hAnsiTheme="minorEastAsia"/>
              </w:rPr>
            </w:pPr>
            <w:r w:rsidRPr="00346BD1">
              <w:rPr>
                <w:rFonts w:asciiTheme="minorEastAsia" w:eastAsiaTheme="minorEastAsia" w:hAnsiTheme="minorEastAsia" w:hint="eastAsia"/>
              </w:rPr>
              <w:t>假日: 以四人房估</w:t>
            </w:r>
            <w:r w:rsidRPr="00346BD1">
              <w:rPr>
                <w:rFonts w:asciiTheme="minorEastAsia" w:eastAsiaTheme="minorEastAsia" w:hAnsiTheme="minorEastAsia"/>
              </w:rPr>
              <w:t>5800</w:t>
            </w:r>
            <w:r w:rsidRPr="00346BD1">
              <w:rPr>
                <w:rFonts w:asciiTheme="minorEastAsia" w:eastAsiaTheme="minorEastAsia" w:hAnsiTheme="minorEastAsia" w:hint="eastAsia"/>
              </w:rPr>
              <w:t>元</w:t>
            </w:r>
            <w:r w:rsidRPr="00346BD1">
              <w:rPr>
                <w:rFonts w:asciiTheme="minorEastAsia" w:eastAsiaTheme="minorEastAsia" w:hAnsiTheme="minorEastAsia"/>
              </w:rPr>
              <w:t>/</w:t>
            </w:r>
            <w:r w:rsidRPr="00346BD1">
              <w:rPr>
                <w:rFonts w:asciiTheme="minorEastAsia" w:eastAsiaTheme="minorEastAsia" w:hAnsiTheme="minorEastAsia" w:hint="eastAsia"/>
              </w:rPr>
              <w:t xml:space="preserve">人， </w:t>
            </w:r>
            <w:r w:rsidRPr="00346BD1">
              <w:rPr>
                <w:rFonts w:asciiTheme="minorEastAsia" w:eastAsiaTheme="minorEastAsia" w:hAnsiTheme="minorEastAsia"/>
              </w:rPr>
              <w:t xml:space="preserve"> 2</w:t>
            </w:r>
            <w:r w:rsidRPr="00346BD1">
              <w:rPr>
                <w:rFonts w:asciiTheme="minorEastAsia" w:eastAsiaTheme="minorEastAsia" w:hAnsiTheme="minorEastAsia" w:hint="eastAsia"/>
              </w:rPr>
              <w:t>人房</w:t>
            </w:r>
            <w:r w:rsidRPr="00346BD1">
              <w:rPr>
                <w:rFonts w:asciiTheme="minorEastAsia" w:eastAsiaTheme="minorEastAsia" w:hAnsiTheme="minorEastAsia"/>
              </w:rPr>
              <w:t>6600</w:t>
            </w:r>
            <w:r w:rsidRPr="00346BD1">
              <w:rPr>
                <w:rFonts w:asciiTheme="minorEastAsia" w:eastAsiaTheme="minorEastAsia" w:hAnsiTheme="minorEastAsia" w:hint="eastAsia"/>
              </w:rPr>
              <w:t>元</w:t>
            </w:r>
            <w:r w:rsidRPr="00346BD1">
              <w:rPr>
                <w:rFonts w:asciiTheme="minorEastAsia" w:eastAsiaTheme="minorEastAsia" w:hAnsiTheme="minorEastAsia"/>
              </w:rPr>
              <w:t>/</w:t>
            </w:r>
            <w:r w:rsidRPr="00346BD1">
              <w:rPr>
                <w:rFonts w:asciiTheme="minorEastAsia" w:eastAsiaTheme="minorEastAsia" w:hAnsiTheme="minorEastAsia" w:hint="eastAsia"/>
              </w:rPr>
              <w:t>人</w:t>
            </w:r>
          </w:p>
          <w:p w14:paraId="08FE4D18" w14:textId="77777777" w:rsidR="007D05FB" w:rsidRPr="00346BD1" w:rsidRDefault="007D05FB" w:rsidP="00741284">
            <w:pPr>
              <w:widowControl/>
              <w:spacing w:line="0" w:lineRule="atLeast"/>
              <w:rPr>
                <w:rFonts w:asciiTheme="minorEastAsia" w:eastAsiaTheme="minorEastAsia" w:hAnsiTheme="minorEastAsia"/>
              </w:rPr>
            </w:pPr>
          </w:p>
          <w:p w14:paraId="1EE05A54" w14:textId="77777777" w:rsidR="007D05FB" w:rsidRPr="00346BD1" w:rsidRDefault="007D05FB" w:rsidP="00741284">
            <w:pPr>
              <w:widowControl/>
              <w:spacing w:line="0" w:lineRule="atLeast"/>
              <w:rPr>
                <w:rFonts w:asciiTheme="minorEastAsia" w:eastAsiaTheme="minorEastAsia" w:hAnsiTheme="minorEastAsia"/>
              </w:rPr>
            </w:pPr>
            <w:r w:rsidRPr="00346BD1">
              <w:rPr>
                <w:rFonts w:asciiTheme="minorEastAsia" w:eastAsiaTheme="minorEastAsia" w:hAnsiTheme="minorEastAsia" w:hint="eastAsia"/>
              </w:rPr>
              <w:t>未滿</w:t>
            </w:r>
            <w:r w:rsidRPr="00346BD1">
              <w:rPr>
                <w:rFonts w:asciiTheme="minorEastAsia" w:eastAsiaTheme="minorEastAsia" w:hAnsiTheme="minorEastAsia"/>
              </w:rPr>
              <w:t xml:space="preserve"> 3 </w:t>
            </w:r>
            <w:r w:rsidRPr="00346BD1">
              <w:rPr>
                <w:rFonts w:asciiTheme="minorEastAsia" w:eastAsiaTheme="minorEastAsia" w:hAnsiTheme="minorEastAsia" w:hint="eastAsia"/>
              </w:rPr>
              <w:t>歲兒童不佔位</w:t>
            </w:r>
            <w:r w:rsidRPr="00346BD1">
              <w:rPr>
                <w:rFonts w:asciiTheme="minorEastAsia" w:eastAsiaTheme="minorEastAsia" w:hAnsiTheme="minorEastAsia"/>
              </w:rPr>
              <w:t xml:space="preserve"> NT$500</w:t>
            </w:r>
            <w:r w:rsidRPr="00346BD1">
              <w:rPr>
                <w:rFonts w:asciiTheme="minorEastAsia" w:eastAsiaTheme="minorEastAsia" w:hAnsiTheme="minorEastAsia" w:hint="eastAsia"/>
              </w:rPr>
              <w:t>元。</w:t>
            </w:r>
          </w:p>
          <w:p w14:paraId="1FF5FC5E" w14:textId="77777777" w:rsidR="007D05FB" w:rsidRPr="00346BD1" w:rsidRDefault="007D05FB" w:rsidP="00FA0399">
            <w:pPr>
              <w:widowControl/>
              <w:spacing w:line="0" w:lineRule="atLeast"/>
              <w:rPr>
                <w:rFonts w:asciiTheme="minorEastAsia" w:eastAsiaTheme="minorEastAsia" w:hAnsiTheme="minorEastAsia"/>
              </w:rPr>
            </w:pPr>
          </w:p>
          <w:p w14:paraId="3ADF704D"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hint="eastAsia"/>
              </w:rPr>
              <w:t>包含：台灣觀巴車資、導覽解說、保險</w:t>
            </w:r>
            <w:r w:rsidRPr="00346BD1">
              <w:rPr>
                <w:rFonts w:asciiTheme="minorEastAsia" w:eastAsiaTheme="minorEastAsia" w:hAnsiTheme="minorEastAsia"/>
              </w:rPr>
              <w:t xml:space="preserve">[200 </w:t>
            </w:r>
            <w:r w:rsidRPr="00346BD1">
              <w:rPr>
                <w:rFonts w:asciiTheme="minorEastAsia" w:eastAsiaTheme="minorEastAsia" w:hAnsiTheme="minorEastAsia" w:hint="eastAsia"/>
              </w:rPr>
              <w:t>萬意外險</w:t>
            </w:r>
            <w:r w:rsidRPr="00346BD1">
              <w:rPr>
                <w:rFonts w:asciiTheme="minorEastAsia" w:eastAsiaTheme="minorEastAsia" w:hAnsiTheme="minorEastAsia"/>
              </w:rPr>
              <w:t xml:space="preserve">+20 </w:t>
            </w:r>
            <w:r w:rsidRPr="00346BD1">
              <w:rPr>
                <w:rFonts w:asciiTheme="minorEastAsia" w:eastAsiaTheme="minorEastAsia" w:hAnsiTheme="minorEastAsia" w:hint="eastAsia"/>
              </w:rPr>
              <w:t>萬醫療險</w:t>
            </w:r>
            <w:r w:rsidRPr="00346BD1">
              <w:rPr>
                <w:rFonts w:asciiTheme="minorEastAsia" w:eastAsiaTheme="minorEastAsia" w:hAnsiTheme="minorEastAsia"/>
              </w:rPr>
              <w:t>]</w:t>
            </w:r>
            <w:r w:rsidRPr="00346BD1">
              <w:rPr>
                <w:rFonts w:asciiTheme="minorEastAsia" w:eastAsiaTheme="minorEastAsia" w:hAnsiTheme="minorEastAsia" w:hint="eastAsia"/>
              </w:rPr>
              <w:t>、大雪山門票、天空之城門票</w:t>
            </w:r>
          </w:p>
        </w:tc>
        <w:tc>
          <w:tcPr>
            <w:tcW w:w="3730" w:type="dxa"/>
            <w:tcBorders>
              <w:top w:val="nil"/>
              <w:left w:val="nil"/>
              <w:bottom w:val="single" w:sz="4" w:space="0" w:color="auto"/>
              <w:right w:val="single" w:sz="4" w:space="0" w:color="auto"/>
            </w:tcBorders>
            <w:shd w:val="clear" w:color="auto" w:fill="auto"/>
            <w:vAlign w:val="center"/>
          </w:tcPr>
          <w:p w14:paraId="28E3FEC2"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hint="eastAsia"/>
              </w:rPr>
              <w:t>第一天</w:t>
            </w:r>
            <w:r w:rsidRPr="00346BD1">
              <w:rPr>
                <w:rFonts w:asciiTheme="minorEastAsia" w:eastAsiaTheme="minorEastAsia" w:hAnsiTheme="minorEastAsia"/>
              </w:rPr>
              <w:t xml:space="preserve">:06:50~07:00 </w:t>
            </w:r>
            <w:r w:rsidRPr="00346BD1">
              <w:rPr>
                <w:rFonts w:asciiTheme="minorEastAsia" w:eastAsiaTheme="minorEastAsia" w:hAnsiTheme="minorEastAsia" w:hint="eastAsia"/>
              </w:rPr>
              <w:t>台北車站東三門集合出發</w:t>
            </w:r>
            <w:r w:rsidRPr="00346BD1">
              <w:rPr>
                <w:rFonts w:asciiTheme="minorEastAsia" w:eastAsiaTheme="minorEastAsia" w:hAnsiTheme="minorEastAsia"/>
              </w:rPr>
              <w:t xml:space="preserve">07:30~07:40 </w:t>
            </w:r>
            <w:r w:rsidRPr="00346BD1">
              <w:rPr>
                <w:rFonts w:asciiTheme="minorEastAsia" w:eastAsiaTheme="minorEastAsia" w:hAnsiTheme="minorEastAsia" w:hint="eastAsia"/>
              </w:rPr>
              <w:t>板橋車站北二門集合出發</w:t>
            </w:r>
            <w:r w:rsidRPr="00346BD1">
              <w:rPr>
                <w:rFonts w:asciiTheme="minorEastAsia" w:eastAsiaTheme="minorEastAsia" w:hAnsiTheme="minorEastAsia"/>
              </w:rPr>
              <w:t xml:space="preserve">07:40~09:10 </w:t>
            </w:r>
            <w:r w:rsidRPr="00346BD1">
              <w:rPr>
                <w:rFonts w:asciiTheme="minorEastAsia" w:eastAsiaTheme="minorEastAsia" w:hAnsiTheme="minorEastAsia" w:hint="eastAsia"/>
              </w:rPr>
              <w:t>國道奔馳</w:t>
            </w:r>
            <w:r w:rsidRPr="00346BD1">
              <w:rPr>
                <w:rFonts w:asciiTheme="minorEastAsia" w:eastAsiaTheme="minorEastAsia" w:hAnsiTheme="minorEastAsia"/>
              </w:rPr>
              <w:t>~</w:t>
            </w:r>
            <w:r w:rsidRPr="00346BD1">
              <w:rPr>
                <w:rFonts w:asciiTheme="minorEastAsia" w:eastAsiaTheme="minorEastAsia" w:hAnsiTheme="minorEastAsia" w:hint="eastAsia"/>
              </w:rPr>
              <w:t>西湖休息站</w:t>
            </w:r>
            <w:r w:rsidRPr="00346BD1">
              <w:rPr>
                <w:rFonts w:asciiTheme="minorEastAsia" w:eastAsiaTheme="minorEastAsia" w:hAnsiTheme="minorEastAsia"/>
              </w:rPr>
              <w:t xml:space="preserve">~09:10~11:40 </w:t>
            </w:r>
            <w:r w:rsidRPr="00346BD1">
              <w:rPr>
                <w:rFonts w:asciiTheme="minorEastAsia" w:eastAsiaTheme="minorEastAsia" w:hAnsiTheme="minorEastAsia" w:hint="eastAsia"/>
              </w:rPr>
              <w:t>前往大雪山國民賓館</w:t>
            </w:r>
            <w:r w:rsidRPr="00346BD1">
              <w:rPr>
                <w:rFonts w:asciiTheme="minorEastAsia" w:eastAsiaTheme="minorEastAsia" w:hAnsiTheme="minorEastAsia"/>
              </w:rPr>
              <w:t xml:space="preserve">11:40~13:00 </w:t>
            </w:r>
            <w:r w:rsidRPr="00346BD1">
              <w:rPr>
                <w:rFonts w:asciiTheme="minorEastAsia" w:eastAsiaTheme="minorEastAsia" w:hAnsiTheme="minorEastAsia" w:hint="eastAsia"/>
              </w:rPr>
              <w:t>午餐請自理</w:t>
            </w:r>
            <w:r w:rsidRPr="00346BD1">
              <w:rPr>
                <w:rFonts w:asciiTheme="minorEastAsia" w:eastAsiaTheme="minorEastAsia" w:hAnsiTheme="minorEastAsia"/>
              </w:rPr>
              <w:t>~</w:t>
            </w:r>
            <w:r w:rsidRPr="00346BD1">
              <w:rPr>
                <w:rFonts w:asciiTheme="minorEastAsia" w:eastAsiaTheme="minorEastAsia" w:hAnsiTheme="minorEastAsia" w:hint="eastAsia"/>
              </w:rPr>
              <w:t>大雪山國民賓館自助餐或自行帶餐上山享用</w:t>
            </w:r>
            <w:r w:rsidRPr="00346BD1">
              <w:rPr>
                <w:rFonts w:asciiTheme="minorEastAsia" w:eastAsiaTheme="minorEastAsia" w:hAnsiTheme="minorEastAsia"/>
              </w:rPr>
              <w:t xml:space="preserve">13:15~16:00 </w:t>
            </w:r>
            <w:r w:rsidRPr="00346BD1">
              <w:rPr>
                <w:rFonts w:asciiTheme="minorEastAsia" w:eastAsiaTheme="minorEastAsia" w:hAnsiTheme="minorEastAsia" w:hint="eastAsia"/>
              </w:rPr>
              <w:t>大雪山神木、天池、啞口景觀台</w:t>
            </w:r>
            <w:r w:rsidRPr="00346BD1">
              <w:rPr>
                <w:rFonts w:asciiTheme="minorEastAsia" w:eastAsiaTheme="minorEastAsia" w:hAnsiTheme="minorEastAsia"/>
              </w:rPr>
              <w:t xml:space="preserve">16:00~18:00 </w:t>
            </w:r>
            <w:r w:rsidRPr="00346BD1">
              <w:rPr>
                <w:rFonts w:asciiTheme="minorEastAsia" w:eastAsiaTheme="minorEastAsia" w:hAnsiTheme="minorEastAsia" w:hint="eastAsia"/>
              </w:rPr>
              <w:t>前往谷關溫泉</w:t>
            </w:r>
            <w:r w:rsidRPr="00346BD1">
              <w:rPr>
                <w:rFonts w:asciiTheme="minorEastAsia" w:eastAsiaTheme="minorEastAsia" w:hAnsiTheme="minorEastAsia"/>
              </w:rPr>
              <w:t xml:space="preserve">18:00~19:30 </w:t>
            </w:r>
            <w:r w:rsidRPr="00346BD1">
              <w:rPr>
                <w:rFonts w:asciiTheme="minorEastAsia" w:eastAsiaTheme="minorEastAsia" w:hAnsiTheme="minorEastAsia" w:hint="eastAsia"/>
              </w:rPr>
              <w:t>晚餐請自理</w:t>
            </w:r>
            <w:r w:rsidRPr="00346BD1">
              <w:rPr>
                <w:rFonts w:asciiTheme="minorEastAsia" w:eastAsiaTheme="minorEastAsia" w:hAnsiTheme="minorEastAsia"/>
              </w:rPr>
              <w:t xml:space="preserve">19:30~22:00 </w:t>
            </w:r>
            <w:r w:rsidRPr="00346BD1">
              <w:rPr>
                <w:rFonts w:asciiTheme="minorEastAsia" w:eastAsiaTheme="minorEastAsia" w:hAnsiTheme="minorEastAsia" w:hint="eastAsia"/>
              </w:rPr>
              <w:t>泡泡溫泉</w:t>
            </w:r>
            <w:r w:rsidRPr="00346BD1">
              <w:rPr>
                <w:rFonts w:asciiTheme="minorEastAsia" w:eastAsiaTheme="minorEastAsia" w:hAnsiTheme="minorEastAsia"/>
              </w:rPr>
              <w:t xml:space="preserve"> </w:t>
            </w:r>
            <w:r w:rsidRPr="00346BD1">
              <w:rPr>
                <w:rFonts w:asciiTheme="minorEastAsia" w:eastAsiaTheme="minorEastAsia" w:hAnsiTheme="minorEastAsia" w:hint="eastAsia"/>
              </w:rPr>
              <w:t>自由活動住宿</w:t>
            </w:r>
            <w:r w:rsidRPr="00346BD1">
              <w:rPr>
                <w:rFonts w:asciiTheme="minorEastAsia" w:eastAsiaTheme="minorEastAsia" w:hAnsiTheme="minorEastAsia"/>
              </w:rPr>
              <w:t>:</w:t>
            </w:r>
            <w:r w:rsidRPr="00346BD1">
              <w:rPr>
                <w:rFonts w:asciiTheme="minorEastAsia" w:eastAsiaTheme="minorEastAsia" w:hAnsiTheme="minorEastAsia" w:hint="eastAsia"/>
              </w:rPr>
              <w:t>神木谷大飯店或其他同級飯店第二天</w:t>
            </w:r>
            <w:r w:rsidRPr="00346BD1">
              <w:rPr>
                <w:rFonts w:asciiTheme="minorEastAsia" w:eastAsiaTheme="minorEastAsia" w:hAnsiTheme="minorEastAsia"/>
              </w:rPr>
              <w:t xml:space="preserve">:07:00~09:00 </w:t>
            </w:r>
            <w:r w:rsidRPr="00346BD1">
              <w:rPr>
                <w:rFonts w:asciiTheme="minorEastAsia" w:eastAsiaTheme="minorEastAsia" w:hAnsiTheme="minorEastAsia" w:hint="eastAsia"/>
              </w:rPr>
              <w:t>飯店內早餐</w:t>
            </w:r>
            <w:r w:rsidRPr="00346BD1">
              <w:rPr>
                <w:rFonts w:asciiTheme="minorEastAsia" w:eastAsiaTheme="minorEastAsia" w:hAnsiTheme="minorEastAsia"/>
              </w:rPr>
              <w:t xml:space="preserve">09:00~11:00 </w:t>
            </w:r>
            <w:r w:rsidRPr="00346BD1">
              <w:rPr>
                <w:rFonts w:asciiTheme="minorEastAsia" w:eastAsiaTheme="minorEastAsia" w:hAnsiTheme="minorEastAsia" w:hint="eastAsia"/>
              </w:rPr>
              <w:t>捎來步道風光或在飯店內自活動</w:t>
            </w:r>
            <w:r w:rsidRPr="00346BD1">
              <w:rPr>
                <w:rFonts w:asciiTheme="minorEastAsia" w:eastAsiaTheme="minorEastAsia" w:hAnsiTheme="minorEastAsia"/>
              </w:rPr>
              <w:t xml:space="preserve">11:00~12:20 </w:t>
            </w:r>
            <w:r w:rsidRPr="00346BD1">
              <w:rPr>
                <w:rFonts w:asciiTheme="minorEastAsia" w:eastAsiaTheme="minorEastAsia" w:hAnsiTheme="minorEastAsia" w:hint="eastAsia"/>
              </w:rPr>
              <w:t>前往天空之城</w:t>
            </w:r>
            <w:r w:rsidRPr="00346BD1">
              <w:rPr>
                <w:rFonts w:asciiTheme="minorEastAsia" w:eastAsiaTheme="minorEastAsia" w:hAnsiTheme="minorEastAsia"/>
              </w:rPr>
              <w:t>12:20~15:30 ~</w:t>
            </w:r>
            <w:r w:rsidRPr="00346BD1">
              <w:rPr>
                <w:rFonts w:asciiTheme="minorEastAsia" w:eastAsiaTheme="minorEastAsia" w:hAnsiTheme="minorEastAsia" w:hint="eastAsia"/>
              </w:rPr>
              <w:t>天空之城巡禮</w:t>
            </w:r>
            <w:r w:rsidRPr="00346BD1">
              <w:rPr>
                <w:rFonts w:asciiTheme="minorEastAsia" w:eastAsiaTheme="minorEastAsia" w:hAnsiTheme="minorEastAsia"/>
              </w:rPr>
              <w:t xml:space="preserve">~ </w:t>
            </w:r>
            <w:r w:rsidRPr="00346BD1">
              <w:rPr>
                <w:rFonts w:asciiTheme="minorEastAsia" w:eastAsiaTheme="minorEastAsia" w:hAnsiTheme="minorEastAsia" w:hint="eastAsia"/>
              </w:rPr>
              <w:t>午餐</w:t>
            </w:r>
            <w:r w:rsidRPr="00346BD1">
              <w:rPr>
                <w:rFonts w:asciiTheme="minorEastAsia" w:eastAsiaTheme="minorEastAsia" w:hAnsiTheme="minorEastAsia"/>
              </w:rPr>
              <w:t>:</w:t>
            </w:r>
            <w:r w:rsidRPr="00346BD1">
              <w:rPr>
                <w:rFonts w:asciiTheme="minorEastAsia" w:eastAsiaTheme="minorEastAsia" w:hAnsiTheme="minorEastAsia" w:hint="eastAsia"/>
              </w:rPr>
              <w:t>自理</w:t>
            </w:r>
            <w:r w:rsidRPr="00346BD1">
              <w:rPr>
                <w:rFonts w:asciiTheme="minorEastAsia" w:eastAsiaTheme="minorEastAsia" w:hAnsiTheme="minorEastAsia"/>
              </w:rPr>
              <w:t xml:space="preserve"> </w:t>
            </w:r>
          </w:p>
        </w:tc>
      </w:tr>
      <w:tr w:rsidR="007D05FB" w:rsidRPr="00346BD1" w14:paraId="544293F8" w14:textId="77777777" w:rsidTr="007D05FB">
        <w:tblPrEx>
          <w:tblCellMar>
            <w:left w:w="28" w:type="dxa"/>
            <w:right w:w="28" w:type="dxa"/>
          </w:tblCellMar>
          <w:tblLook w:val="04A0" w:firstRow="1" w:lastRow="0" w:firstColumn="1" w:lastColumn="0" w:noHBand="0" w:noVBand="1"/>
        </w:tblPrEx>
        <w:trPr>
          <w:trHeight w:val="2126"/>
        </w:trPr>
        <w:tc>
          <w:tcPr>
            <w:tcW w:w="484" w:type="dxa"/>
            <w:tcBorders>
              <w:top w:val="single" w:sz="4" w:space="0" w:color="auto"/>
              <w:left w:val="single" w:sz="4" w:space="0" w:color="auto"/>
              <w:bottom w:val="single" w:sz="4" w:space="0" w:color="000000"/>
              <w:right w:val="single" w:sz="4" w:space="0" w:color="auto"/>
            </w:tcBorders>
            <w:shd w:val="clear" w:color="auto" w:fill="auto"/>
            <w:vAlign w:val="center"/>
          </w:tcPr>
          <w:p w14:paraId="206E6FEA" w14:textId="77777777" w:rsidR="007D05FB" w:rsidRPr="00346BD1" w:rsidRDefault="007D05FB" w:rsidP="00FA0399">
            <w:pPr>
              <w:widowControl/>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hint="eastAsia"/>
              </w:rPr>
              <w:t>43</w:t>
            </w:r>
          </w:p>
        </w:tc>
        <w:tc>
          <w:tcPr>
            <w:tcW w:w="791" w:type="dxa"/>
            <w:tcBorders>
              <w:top w:val="single" w:sz="4" w:space="0" w:color="auto"/>
              <w:left w:val="single" w:sz="4" w:space="0" w:color="auto"/>
              <w:bottom w:val="single" w:sz="4" w:space="0" w:color="auto"/>
              <w:right w:val="single" w:sz="4" w:space="0" w:color="auto"/>
            </w:tcBorders>
            <w:shd w:val="clear" w:color="auto" w:fill="auto"/>
            <w:vAlign w:val="center"/>
          </w:tcPr>
          <w:p w14:paraId="47C815AF" w14:textId="77777777" w:rsidR="007D05FB" w:rsidRPr="00346BD1" w:rsidRDefault="007D05FB" w:rsidP="00FA0399">
            <w:pPr>
              <w:widowControl/>
              <w:spacing w:line="0" w:lineRule="atLeast"/>
              <w:rPr>
                <w:rFonts w:asciiTheme="minorEastAsia" w:eastAsiaTheme="minorEastAsia" w:hAnsiTheme="minorEastAsia"/>
              </w:rPr>
            </w:pPr>
            <w:r w:rsidRPr="00346BD1">
              <w:rPr>
                <w:rFonts w:asciiTheme="minorEastAsia" w:eastAsiaTheme="minorEastAsia" w:hAnsiTheme="minorEastAsia" w:cs="新細明體" w:hint="eastAsia"/>
              </w:rPr>
              <w:t>臺中市/南投縣</w:t>
            </w:r>
          </w:p>
        </w:tc>
        <w:tc>
          <w:tcPr>
            <w:tcW w:w="1304" w:type="dxa"/>
            <w:tcBorders>
              <w:top w:val="single" w:sz="4" w:space="0" w:color="auto"/>
              <w:left w:val="single" w:sz="4" w:space="0" w:color="auto"/>
              <w:bottom w:val="single" w:sz="4" w:space="0" w:color="auto"/>
              <w:right w:val="single" w:sz="4" w:space="0" w:color="auto"/>
            </w:tcBorders>
            <w:shd w:val="clear" w:color="auto" w:fill="auto"/>
            <w:vAlign w:val="center"/>
          </w:tcPr>
          <w:p w14:paraId="61F4C4D2"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春花夏果秋楓冬雪 福壽山梨山武陵繽紛四季之旅</w:t>
            </w:r>
          </w:p>
          <w:p w14:paraId="062F9BDC" w14:textId="77777777" w:rsidR="007D05FB" w:rsidRPr="00346BD1" w:rsidRDefault="007D05FB" w:rsidP="00FA0399">
            <w:pPr>
              <w:widowControl/>
              <w:spacing w:line="0" w:lineRule="atLeast"/>
              <w:rPr>
                <w:rFonts w:asciiTheme="minorEastAsia" w:eastAsiaTheme="minorEastAsia" w:hAnsiTheme="minorEastAsia"/>
              </w:rPr>
            </w:pPr>
            <w:r w:rsidRPr="00346BD1">
              <w:rPr>
                <w:rFonts w:asciiTheme="minorEastAsia" w:eastAsiaTheme="minorEastAsia" w:hAnsiTheme="minorEastAsia" w:cs="新細明體" w:hint="eastAsia"/>
              </w:rPr>
              <w:t>(參山處)</w:t>
            </w:r>
          </w:p>
        </w:tc>
        <w:tc>
          <w:tcPr>
            <w:tcW w:w="1204" w:type="dxa"/>
            <w:tcBorders>
              <w:top w:val="single" w:sz="4" w:space="0" w:color="auto"/>
              <w:left w:val="single" w:sz="4" w:space="0" w:color="auto"/>
              <w:bottom w:val="single" w:sz="4" w:space="0" w:color="auto"/>
              <w:right w:val="single" w:sz="4" w:space="0" w:color="auto"/>
            </w:tcBorders>
            <w:shd w:val="clear" w:color="auto" w:fill="auto"/>
            <w:vAlign w:val="center"/>
          </w:tcPr>
          <w:p w14:paraId="6B7B0C27"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元帥旅行社/04-23015590</w:t>
            </w:r>
          </w:p>
          <w:p w14:paraId="6A8E2E13" w14:textId="77777777" w:rsidR="007D05FB" w:rsidRPr="00346BD1" w:rsidRDefault="007D05FB" w:rsidP="00FA0399">
            <w:pPr>
              <w:widowControl/>
              <w:spacing w:line="0" w:lineRule="atLeast"/>
              <w:rPr>
                <w:rFonts w:asciiTheme="minorEastAsia" w:eastAsiaTheme="minorEastAsia" w:hAnsiTheme="minorEastAsia"/>
              </w:rPr>
            </w:pPr>
            <w:r w:rsidRPr="00346BD1">
              <w:rPr>
                <w:rFonts w:asciiTheme="minorEastAsia" w:eastAsiaTheme="minorEastAsia" w:hAnsiTheme="minorEastAsia" w:hint="eastAsia"/>
                <w:shd w:val="clear" w:color="auto" w:fill="FFFFFF"/>
              </w:rPr>
              <w:t>甲種</w:t>
            </w:r>
          </w:p>
        </w:tc>
        <w:tc>
          <w:tcPr>
            <w:tcW w:w="753" w:type="dxa"/>
            <w:tcBorders>
              <w:top w:val="single" w:sz="4" w:space="0" w:color="auto"/>
              <w:left w:val="single" w:sz="4" w:space="0" w:color="auto"/>
              <w:bottom w:val="single" w:sz="4" w:space="0" w:color="auto"/>
              <w:right w:val="single" w:sz="4" w:space="0" w:color="auto"/>
            </w:tcBorders>
            <w:shd w:val="clear" w:color="auto" w:fill="auto"/>
            <w:vAlign w:val="center"/>
          </w:tcPr>
          <w:p w14:paraId="6B8A7D1F" w14:textId="77777777" w:rsidR="007D05FB" w:rsidRPr="00346BD1" w:rsidRDefault="007D05FB" w:rsidP="00FA0399">
            <w:pPr>
              <w:widowControl/>
              <w:spacing w:line="0" w:lineRule="atLeast"/>
              <w:rPr>
                <w:rFonts w:asciiTheme="minorEastAsia" w:eastAsiaTheme="minorEastAsia" w:hAnsiTheme="minorEastAsia"/>
              </w:rPr>
            </w:pPr>
            <w:r w:rsidRPr="00346BD1">
              <w:rPr>
                <w:rFonts w:asciiTheme="minorEastAsia" w:eastAsiaTheme="minorEastAsia" w:hAnsiTheme="minorEastAsia" w:cs="新細明體" w:hint="eastAsia"/>
              </w:rPr>
              <w:t>臺中市</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14:paraId="3AEEEF85"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2</w:t>
            </w:r>
            <w:r w:rsidRPr="00346BD1">
              <w:rPr>
                <w:rFonts w:asciiTheme="minorEastAsia" w:eastAsiaTheme="minorEastAsia" w:hAnsiTheme="minorEastAsia" w:cs="新細明體" w:hint="eastAsia"/>
              </w:rPr>
              <w:t>日遊</w:t>
            </w:r>
          </w:p>
          <w:p w14:paraId="7B679276" w14:textId="77777777" w:rsidR="007D05FB" w:rsidRPr="00346BD1" w:rsidRDefault="007D05FB" w:rsidP="00FA0399">
            <w:pPr>
              <w:widowControl/>
              <w:spacing w:line="0" w:lineRule="atLeast"/>
              <w:rPr>
                <w:rFonts w:asciiTheme="minorEastAsia" w:eastAsiaTheme="minorEastAsia" w:hAnsiTheme="minorEastAsia"/>
              </w:rPr>
            </w:pPr>
            <w:r w:rsidRPr="00346BD1">
              <w:rPr>
                <w:rFonts w:asciiTheme="minorEastAsia" w:eastAsiaTheme="minorEastAsia" w:hAnsiTheme="minorEastAsia" w:cs="新細明體" w:hint="eastAsia"/>
              </w:rPr>
              <w:t>每日8-10 小時</w:t>
            </w:r>
          </w:p>
        </w:tc>
        <w:tc>
          <w:tcPr>
            <w:tcW w:w="805" w:type="dxa"/>
            <w:tcBorders>
              <w:top w:val="single" w:sz="4" w:space="0" w:color="auto"/>
              <w:left w:val="single" w:sz="4" w:space="0" w:color="auto"/>
              <w:bottom w:val="single" w:sz="4" w:space="0" w:color="auto"/>
              <w:right w:val="single" w:sz="4" w:space="0" w:color="auto"/>
            </w:tcBorders>
            <w:shd w:val="clear" w:color="auto" w:fill="auto"/>
            <w:vAlign w:val="center"/>
          </w:tcPr>
          <w:p w14:paraId="4F6AAE34"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4人成行</w:t>
            </w:r>
          </w:p>
          <w:p w14:paraId="4AA9EC1D"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話題性活動</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73D3EB99"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 xml:space="preserve">07:00 </w:t>
            </w:r>
          </w:p>
          <w:p w14:paraId="24024F55"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中欣商務旅館&lt;臺中火車站-建國路&gt;</w:t>
            </w:r>
            <w:r w:rsidRPr="00346BD1">
              <w:rPr>
                <w:rFonts w:asciiTheme="minorEastAsia" w:eastAsiaTheme="minorEastAsia" w:hAnsiTheme="minorEastAsia" w:cs="新細明體" w:hint="eastAsia"/>
              </w:rPr>
              <w:br/>
              <w:t>07:10~07:20 臺中舊市區飯店</w:t>
            </w:r>
            <w:r w:rsidRPr="00346BD1">
              <w:rPr>
                <w:rFonts w:asciiTheme="minorEastAsia" w:eastAsiaTheme="minorEastAsia" w:hAnsiTheme="minorEastAsia" w:cs="新細明體" w:hint="eastAsia"/>
              </w:rPr>
              <w:br/>
              <w:t>&lt;鄰近臺中火車站、逢甲夜市、市政路、勤美商圈等…&gt;</w:t>
            </w:r>
            <w:r w:rsidRPr="00346BD1">
              <w:rPr>
                <w:rFonts w:asciiTheme="minorEastAsia" w:eastAsiaTheme="minorEastAsia" w:hAnsiTheme="minorEastAsia" w:cs="新細明體" w:hint="eastAsia"/>
              </w:rPr>
              <w:br/>
              <w:t xml:space="preserve">07:30 </w:t>
            </w:r>
          </w:p>
          <w:p w14:paraId="07AA485F" w14:textId="77777777" w:rsidR="007D05FB" w:rsidRPr="00346BD1" w:rsidRDefault="007D05FB" w:rsidP="00FA0399">
            <w:pPr>
              <w:widowControl/>
              <w:spacing w:line="0" w:lineRule="atLeast"/>
              <w:rPr>
                <w:rFonts w:asciiTheme="minorEastAsia" w:eastAsiaTheme="minorEastAsia" w:hAnsiTheme="minorEastAsia"/>
              </w:rPr>
            </w:pPr>
            <w:r w:rsidRPr="00346BD1">
              <w:rPr>
                <w:rFonts w:asciiTheme="minorEastAsia" w:eastAsiaTheme="minorEastAsia" w:hAnsiTheme="minorEastAsia" w:cs="新細明體" w:hint="eastAsia"/>
              </w:rPr>
              <w:t>臺中高鐵站7 號出口&lt;警察服務櫃台&gt;</w:t>
            </w:r>
            <w:r w:rsidRPr="00346BD1">
              <w:rPr>
                <w:rFonts w:asciiTheme="minorEastAsia" w:eastAsiaTheme="minorEastAsia" w:hAnsiTheme="minorEastAsia" w:cs="新細明體" w:hint="eastAsia"/>
              </w:rPr>
              <w:br/>
              <w:t>[若在清泉崗機場、后里麗寶樂園及非上述地點接送酌收150 元/位]</w:t>
            </w:r>
          </w:p>
        </w:tc>
        <w:tc>
          <w:tcPr>
            <w:tcW w:w="1134" w:type="dxa"/>
            <w:tcBorders>
              <w:top w:val="single" w:sz="4" w:space="0" w:color="auto"/>
              <w:left w:val="nil"/>
              <w:bottom w:val="single" w:sz="4" w:space="0" w:color="auto"/>
              <w:right w:val="single" w:sz="4" w:space="0" w:color="auto"/>
            </w:tcBorders>
            <w:shd w:val="clear" w:color="auto" w:fill="auto"/>
            <w:vAlign w:val="center"/>
          </w:tcPr>
          <w:p w14:paraId="2AA72BD8" w14:textId="77777777" w:rsidR="007D05FB" w:rsidRPr="00346BD1" w:rsidRDefault="007D05FB" w:rsidP="00FA0399">
            <w:pPr>
              <w:widowControl/>
              <w:spacing w:line="0" w:lineRule="atLeast"/>
              <w:rPr>
                <w:rFonts w:asciiTheme="minorEastAsia" w:eastAsiaTheme="minorEastAsia" w:hAnsiTheme="minorEastAsia"/>
              </w:rPr>
            </w:pPr>
            <w:r w:rsidRPr="00346BD1">
              <w:rPr>
                <w:rFonts w:asciiTheme="minorEastAsia" w:eastAsiaTheme="minorEastAsia" w:hAnsiTheme="minorEastAsia" w:cs="新細明體" w:hint="eastAsia"/>
              </w:rPr>
              <w:t>每週三五、日AM07：-07：30 出發</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6A49D44F"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b/>
              </w:rPr>
              <w:t>不含住宿相關費用</w:t>
            </w:r>
            <w:r w:rsidRPr="00346BD1">
              <w:rPr>
                <w:rFonts w:asciiTheme="minorEastAsia" w:eastAsiaTheme="minorEastAsia" w:hAnsiTheme="minorEastAsia" w:cs="新細明體" w:hint="eastAsia"/>
              </w:rPr>
              <w:t>:</w:t>
            </w:r>
          </w:p>
          <w:p w14:paraId="2D62C88C"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 xml:space="preserve">§[3(含)歲以上]：3,980元/位 </w:t>
            </w:r>
          </w:p>
          <w:p w14:paraId="41B46146"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【包含車資、人員導覽、門票、D1午餐、</w:t>
            </w:r>
          </w:p>
          <w:p w14:paraId="4004A008"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 xml:space="preserve">  保險[200萬契約責任險+20萬意外醫療險]】</w:t>
            </w:r>
          </w:p>
          <w:p w14:paraId="0C7C3870"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w:t>
            </w:r>
            <w:r>
              <w:rPr>
                <w:rFonts w:asciiTheme="minorEastAsia" w:eastAsiaTheme="minorEastAsia" w:hAnsiTheme="minorEastAsia" w:cs="新細明體" w:hint="eastAsia"/>
              </w:rPr>
              <w:t>未滿3歲</w:t>
            </w:r>
            <w:r w:rsidRPr="00346BD1">
              <w:rPr>
                <w:rFonts w:asciiTheme="minorEastAsia" w:eastAsiaTheme="minorEastAsia" w:hAnsiTheme="minorEastAsia" w:cs="新細明體" w:hint="eastAsia"/>
              </w:rPr>
              <w:t>&lt;不佔床&gt;]：1,500元/位</w:t>
            </w:r>
          </w:p>
          <w:p w14:paraId="148DD8E3"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【包含行程車資、人員導覽、門票、</w:t>
            </w:r>
          </w:p>
          <w:p w14:paraId="20C638C9"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 xml:space="preserve">  保險[200萬契約責任險+20萬意外醫療險]】</w:t>
            </w:r>
            <w:r w:rsidRPr="00346BD1">
              <w:rPr>
                <w:rFonts w:asciiTheme="minorEastAsia" w:eastAsiaTheme="minorEastAsia" w:hAnsiTheme="minorEastAsia" w:cs="新細明體" w:hint="eastAsia"/>
              </w:rPr>
              <w:br/>
              <w:t xml:space="preserve">※ </w:t>
            </w:r>
            <w:r w:rsidRPr="00346BD1">
              <w:rPr>
                <w:rFonts w:asciiTheme="minorEastAsia" w:eastAsiaTheme="minorEastAsia" w:hAnsiTheme="minorEastAsia" w:cs="標楷體" w:hint="eastAsia"/>
              </w:rPr>
              <w:t>住宿部分可以代訂「梨山賓館」或梨山地區合法住宿</w:t>
            </w:r>
            <w:r w:rsidRPr="00346BD1">
              <w:rPr>
                <w:rFonts w:asciiTheme="minorEastAsia" w:eastAsiaTheme="minorEastAsia" w:hAnsiTheme="minorEastAsia" w:cs="新細明體" w:hint="eastAsia"/>
              </w:rPr>
              <w:t>。</w:t>
            </w:r>
            <w:r w:rsidRPr="00346BD1">
              <w:rPr>
                <w:rFonts w:asciiTheme="minorEastAsia" w:eastAsiaTheme="minorEastAsia" w:hAnsiTheme="minorEastAsia" w:cs="新細明體" w:hint="eastAsia"/>
              </w:rPr>
              <w:br/>
              <w:t xml:space="preserve">※ </w:t>
            </w:r>
            <w:r w:rsidRPr="00346BD1">
              <w:rPr>
                <w:rFonts w:asciiTheme="minorEastAsia" w:eastAsiaTheme="minorEastAsia" w:hAnsiTheme="minorEastAsia" w:cs="華康歐陽詢體W5" w:hint="eastAsia"/>
              </w:rPr>
              <w:t>※</w:t>
            </w:r>
            <w:r w:rsidRPr="00346BD1">
              <w:rPr>
                <w:rFonts w:asciiTheme="minorEastAsia" w:eastAsiaTheme="minorEastAsia" w:hAnsiTheme="minorEastAsia" w:cs="華康歐陽詢體W5"/>
              </w:rPr>
              <w:t xml:space="preserve"> </w:t>
            </w:r>
            <w:r w:rsidRPr="00346BD1">
              <w:rPr>
                <w:rFonts w:asciiTheme="minorEastAsia" w:eastAsiaTheme="minorEastAsia" w:hAnsiTheme="minorEastAsia" w:cs="標楷體" w:hint="eastAsia"/>
              </w:rPr>
              <w:t>行程內所包含活動項目或門票為『附加贈送』放棄者恕</w:t>
            </w:r>
          </w:p>
          <w:p w14:paraId="6F7D32F6" w14:textId="77777777" w:rsidR="007D05FB" w:rsidRPr="00346BD1" w:rsidRDefault="007D05FB" w:rsidP="00FA0399">
            <w:pPr>
              <w:autoSpaceDE w:val="0"/>
              <w:adjustRightInd w:val="0"/>
              <w:textAlignment w:val="auto"/>
              <w:rPr>
                <w:rFonts w:asciiTheme="minorEastAsia" w:eastAsiaTheme="minorEastAsia" w:hAnsiTheme="minorEastAsia" w:cs="標楷體"/>
              </w:rPr>
            </w:pPr>
            <w:r w:rsidRPr="00346BD1">
              <w:rPr>
                <w:rFonts w:asciiTheme="minorEastAsia" w:eastAsiaTheme="minorEastAsia" w:hAnsiTheme="minorEastAsia" w:cs="標楷體" w:hint="eastAsia"/>
              </w:rPr>
              <w:t>不退費</w:t>
            </w:r>
          </w:p>
          <w:p w14:paraId="3118ED32" w14:textId="77777777" w:rsidR="007D05FB" w:rsidRPr="00346BD1" w:rsidRDefault="007D05FB" w:rsidP="00FA0399">
            <w:pPr>
              <w:autoSpaceDE w:val="0"/>
              <w:adjustRightInd w:val="0"/>
              <w:textAlignment w:val="auto"/>
              <w:rPr>
                <w:rFonts w:asciiTheme="minorEastAsia" w:eastAsiaTheme="minorEastAsia" w:hAnsiTheme="minorEastAsia" w:cs="¼Ð·¢Åé"/>
              </w:rPr>
            </w:pPr>
            <w:r w:rsidRPr="00346BD1">
              <w:rPr>
                <w:rFonts w:asciiTheme="minorEastAsia" w:eastAsiaTheme="minorEastAsia" w:hAnsiTheme="minorEastAsia" w:cs="華康歐陽詢體W5" w:hint="eastAsia"/>
              </w:rPr>
              <w:t>※</w:t>
            </w:r>
            <w:r w:rsidRPr="00346BD1">
              <w:rPr>
                <w:rFonts w:asciiTheme="minorEastAsia" w:eastAsiaTheme="minorEastAsia" w:hAnsiTheme="minorEastAsia" w:cs="華康歐陽詢體W5"/>
              </w:rPr>
              <w:t xml:space="preserve"> </w:t>
            </w:r>
            <w:r w:rsidRPr="00346BD1">
              <w:rPr>
                <w:rFonts w:asciiTheme="minorEastAsia" w:eastAsiaTheme="minorEastAsia" w:hAnsiTheme="minorEastAsia" w:cs="標楷體" w:hint="eastAsia"/>
              </w:rPr>
              <w:t>本行程為以四人以上成行，若兩人出發須補車資</w:t>
            </w:r>
            <w:r w:rsidRPr="00346BD1">
              <w:rPr>
                <w:rFonts w:asciiTheme="minorEastAsia" w:eastAsiaTheme="minorEastAsia" w:hAnsiTheme="minorEastAsia" w:cs="¼Ð·¢Åé"/>
              </w:rPr>
              <w:t>$2800/</w:t>
            </w:r>
          </w:p>
          <w:p w14:paraId="24506B50" w14:textId="77777777" w:rsidR="007D05FB" w:rsidRPr="00346BD1" w:rsidRDefault="007D05FB" w:rsidP="00FA0399">
            <w:pPr>
              <w:widowControl/>
              <w:spacing w:line="0" w:lineRule="atLeast"/>
              <w:rPr>
                <w:rFonts w:asciiTheme="minorEastAsia" w:eastAsiaTheme="minorEastAsia" w:hAnsiTheme="minorEastAsia"/>
              </w:rPr>
            </w:pPr>
            <w:r w:rsidRPr="00346BD1">
              <w:rPr>
                <w:rFonts w:asciiTheme="minorEastAsia" w:eastAsiaTheme="minorEastAsia" w:hAnsiTheme="minorEastAsia" w:cs="標楷體" w:hint="eastAsia"/>
              </w:rPr>
              <w:t>位；三人出發須補車資</w:t>
            </w:r>
            <w:r w:rsidRPr="00346BD1">
              <w:rPr>
                <w:rFonts w:asciiTheme="minorEastAsia" w:eastAsiaTheme="minorEastAsia" w:hAnsiTheme="minorEastAsia" w:cs="¼Ð·¢Åé"/>
              </w:rPr>
              <w:t>$900/</w:t>
            </w:r>
            <w:r w:rsidRPr="00346BD1">
              <w:rPr>
                <w:rFonts w:asciiTheme="minorEastAsia" w:eastAsiaTheme="minorEastAsia" w:hAnsiTheme="minorEastAsia" w:cs="標楷體" w:hint="eastAsia"/>
              </w:rPr>
              <w:t>位</w:t>
            </w:r>
          </w:p>
        </w:tc>
        <w:tc>
          <w:tcPr>
            <w:tcW w:w="3730" w:type="dxa"/>
            <w:tcBorders>
              <w:top w:val="single" w:sz="4" w:space="0" w:color="auto"/>
              <w:left w:val="single" w:sz="4" w:space="0" w:color="auto"/>
              <w:bottom w:val="single" w:sz="4" w:space="0" w:color="auto"/>
              <w:right w:val="single" w:sz="4" w:space="0" w:color="auto"/>
            </w:tcBorders>
            <w:shd w:val="clear" w:color="auto" w:fill="auto"/>
            <w:vAlign w:val="center"/>
          </w:tcPr>
          <w:p w14:paraId="3C318EDD" w14:textId="77777777" w:rsidR="007D05FB" w:rsidRPr="00346BD1" w:rsidRDefault="007D05FB" w:rsidP="00FA0399">
            <w:pPr>
              <w:widowControl/>
              <w:spacing w:line="0" w:lineRule="atLeast"/>
              <w:rPr>
                <w:rFonts w:asciiTheme="minorEastAsia" w:eastAsiaTheme="minorEastAsia" w:hAnsiTheme="minorEastAsia"/>
              </w:rPr>
            </w:pPr>
            <w:r w:rsidRPr="00346BD1">
              <w:rPr>
                <w:rFonts w:asciiTheme="minorEastAsia" w:eastAsiaTheme="minorEastAsia" w:hAnsiTheme="minorEastAsia" w:cs="新細明體" w:hint="eastAsia"/>
              </w:rPr>
              <w:t>第一天</w:t>
            </w:r>
            <w:r w:rsidRPr="00346BD1">
              <w:rPr>
                <w:rFonts w:asciiTheme="minorEastAsia" w:eastAsiaTheme="minorEastAsia" w:hAnsiTheme="minorEastAsia" w:cs="新細明體" w:hint="eastAsia"/>
              </w:rPr>
              <w:br/>
              <w:t>臺中集合出發(07:00 臺中火車站、07:30 臺中高鐵站)經國道六號</w:t>
            </w:r>
            <w:r w:rsidRPr="00346BD1">
              <w:rPr>
                <w:rFonts w:asciiTheme="minorEastAsia" w:eastAsiaTheme="minorEastAsia" w:hAnsiTheme="minorEastAsia" w:cs="新細明體" w:hint="eastAsia"/>
              </w:rPr>
              <w:br/>
              <w:t>10:00~10:30 武嶺眺望群山盡覽</w:t>
            </w:r>
            <w:r w:rsidRPr="00346BD1">
              <w:rPr>
                <w:rFonts w:asciiTheme="minorEastAsia" w:eastAsiaTheme="minorEastAsia" w:hAnsiTheme="minorEastAsia" w:cs="新細明體" w:hint="eastAsia"/>
              </w:rPr>
              <w:br/>
              <w:t>12:00~13:00 風味午餐【在福壽山農場用餐，約300 元/位】13:00~14:30 福壽山農場14:50~15:20 天池導覽【櫻花季期間，天池改至千櫻園】15:40~16:10 梨山文物陳列館16:20~16:50 梨山遊客中心【體驗穿泰雅服飾拍照留念】16:50~18:00</w:t>
            </w:r>
            <w:r w:rsidRPr="00346BD1">
              <w:rPr>
                <w:rFonts w:asciiTheme="minorEastAsia" w:eastAsiaTheme="minorEastAsia" w:hAnsiTheme="minorEastAsia" w:cs="新細明體" w:hint="eastAsia"/>
              </w:rPr>
              <w:br/>
              <w:t>至梨山賓館放置行李後自由活動</w:t>
            </w:r>
            <w:r w:rsidRPr="00346BD1">
              <w:rPr>
                <w:rFonts w:asciiTheme="minorEastAsia" w:eastAsiaTheme="minorEastAsia" w:hAnsiTheme="minorEastAsia" w:cs="新細明體" w:hint="eastAsia"/>
              </w:rPr>
              <w:br/>
              <w:t>【建議可自行前往楓之谷1956 祕密花園、希利克步道散步或至梨山大街自行購買伴手禮】18:00~19:30 風味晚餐【在梨山賓館用餐，約450 元/位】20:00~21:00 原住民表演【目前因受疫情影響，暫停中】第二天</w:t>
            </w:r>
            <w:r w:rsidRPr="00346BD1">
              <w:rPr>
                <w:rFonts w:asciiTheme="minorEastAsia" w:eastAsiaTheme="minorEastAsia" w:hAnsiTheme="minorEastAsia" w:cs="新細明體" w:hint="eastAsia"/>
              </w:rPr>
              <w:br/>
              <w:t>07:00~08:00 晨喚享用賓館內早餐</w:t>
            </w:r>
            <w:r w:rsidRPr="00346BD1">
              <w:rPr>
                <w:rFonts w:asciiTheme="minorEastAsia" w:eastAsiaTheme="minorEastAsia" w:hAnsiTheme="minorEastAsia" w:cs="新細明體" w:hint="eastAsia"/>
              </w:rPr>
              <w:br/>
              <w:t>08:00~08:30 退房及行李上車</w:t>
            </w:r>
            <w:r w:rsidRPr="00346BD1">
              <w:rPr>
                <w:rFonts w:asciiTheme="minorEastAsia" w:eastAsiaTheme="minorEastAsia" w:hAnsiTheme="minorEastAsia" w:cs="新細明體" w:hint="eastAsia"/>
              </w:rPr>
              <w:br/>
              <w:t>09:30~12:30武陵農場(七家灣賞櫻花鉤吻鮭)【每年2 月~3 月配合交通管制(櫻花季)，須改搭接駁專車前往農場(依所訂接駁車時間而更改)】【每年3 月~4 月紫藤花季，可至環山部落短暫停留並欣賞】12:30~13:30 風味午餐【在武陵農場用餐，約350 元/位】15:30~16:00 合歡尖山風情、松雪樓眺望奇萊峰18:30~19:30 經國道六號回程</w:t>
            </w:r>
            <w:r w:rsidRPr="00346BD1">
              <w:rPr>
                <w:rFonts w:asciiTheme="minorEastAsia" w:eastAsiaTheme="minorEastAsia" w:hAnsiTheme="minorEastAsia" w:cs="新細明體" w:hint="eastAsia"/>
              </w:rPr>
              <w:br/>
              <w:t>※ 餐食說明：【餐食依人數提供中式個人套餐或合菜】</w:t>
            </w:r>
            <w:r w:rsidRPr="00346BD1">
              <w:rPr>
                <w:rFonts w:asciiTheme="minorEastAsia" w:eastAsiaTheme="minorEastAsia" w:hAnsiTheme="minorEastAsia" w:cs="新細明體" w:hint="eastAsia"/>
              </w:rPr>
              <w:br/>
              <w:t>※ 注意事項，如:</w:t>
            </w:r>
            <w:r w:rsidRPr="00346BD1">
              <w:rPr>
                <w:rFonts w:asciiTheme="minorEastAsia" w:eastAsiaTheme="minorEastAsia" w:hAnsiTheme="minorEastAsia" w:cs="新細明體" w:hint="eastAsia"/>
              </w:rPr>
              <w:br/>
              <w:t>1. 此行程可依當天人數、活動節慶、天候或配合當地花季等…因素，由領隊調整行程順序，若景點關閉，將另尋附近景點，本公司不另公告。</w:t>
            </w:r>
            <w:r w:rsidRPr="00346BD1">
              <w:rPr>
                <w:rFonts w:asciiTheme="minorEastAsia" w:eastAsiaTheme="minorEastAsia" w:hAnsiTheme="minorEastAsia" w:cs="新細明體" w:hint="eastAsia"/>
              </w:rPr>
              <w:br/>
              <w:t>2. 依每年氣候狀況變動，無法精準預測季節活動，如因花/樹/</w:t>
            </w:r>
            <w:r w:rsidRPr="00346BD1">
              <w:rPr>
                <w:rFonts w:asciiTheme="minorEastAsia" w:eastAsiaTheme="minorEastAsia" w:hAnsiTheme="minorEastAsia" w:cs="新細明體" w:hint="eastAsia"/>
              </w:rPr>
              <w:br/>
              <w:t>葉凋謝或未綻開或未變色，仍依原定行程景點照常前往。</w:t>
            </w:r>
            <w:r w:rsidRPr="00346BD1">
              <w:rPr>
                <w:rFonts w:asciiTheme="minorEastAsia" w:eastAsiaTheme="minorEastAsia" w:hAnsiTheme="minorEastAsia" w:cs="新細明體" w:hint="eastAsia"/>
              </w:rPr>
              <w:br/>
              <w:t>3. 當日車輛依人數安排(九人座/乙類客車)。</w:t>
            </w:r>
            <w:r w:rsidRPr="00346BD1">
              <w:rPr>
                <w:rFonts w:asciiTheme="minorEastAsia" w:eastAsiaTheme="minorEastAsia" w:hAnsiTheme="minorEastAsia" w:cs="新細明體" w:hint="eastAsia"/>
              </w:rPr>
              <w:br/>
              <w:t>4. 因武陵農場賞櫻期間，每日限額6000 人，故以上行程依所</w:t>
            </w:r>
            <w:r w:rsidRPr="00346BD1">
              <w:rPr>
                <w:rFonts w:asciiTheme="minorEastAsia" w:eastAsiaTheme="minorEastAsia" w:hAnsiTheme="minorEastAsia" w:cs="新細明體" w:hint="eastAsia"/>
              </w:rPr>
              <w:br/>
              <w:t>訂接駁車時間而更改。</w:t>
            </w:r>
            <w:r w:rsidRPr="00346BD1">
              <w:rPr>
                <w:rFonts w:asciiTheme="minorEastAsia" w:eastAsiaTheme="minorEastAsia" w:hAnsiTheme="minorEastAsia" w:cs="新細明體" w:hint="eastAsia"/>
              </w:rPr>
              <w:br/>
              <w:t>5. 如上述當天持有通行證時，則原車進入，任何車輛入武陵農</w:t>
            </w:r>
            <w:r w:rsidRPr="00346BD1">
              <w:rPr>
                <w:rFonts w:asciiTheme="minorEastAsia" w:eastAsiaTheme="minorEastAsia" w:hAnsiTheme="minorEastAsia" w:cs="新細明體" w:hint="eastAsia"/>
              </w:rPr>
              <w:br/>
              <w:t>場指定停車場停妥後即不可移動，遊客皆需改搭農場接駁車</w:t>
            </w:r>
            <w:r w:rsidRPr="00346BD1">
              <w:rPr>
                <w:rFonts w:asciiTheme="minorEastAsia" w:eastAsiaTheme="minorEastAsia" w:hAnsiTheme="minorEastAsia" w:cs="新細明體" w:hint="eastAsia"/>
              </w:rPr>
              <w:br/>
              <w:t>移動喔！</w:t>
            </w:r>
          </w:p>
        </w:tc>
      </w:tr>
      <w:tr w:rsidR="007D05FB" w:rsidRPr="00346BD1" w14:paraId="36B9E9CF" w14:textId="77777777" w:rsidTr="007D05FB">
        <w:tblPrEx>
          <w:tblCellMar>
            <w:left w:w="28" w:type="dxa"/>
            <w:right w:w="28" w:type="dxa"/>
          </w:tblCellMar>
          <w:tblLook w:val="04A0" w:firstRow="1" w:lastRow="0" w:firstColumn="1" w:lastColumn="0" w:noHBand="0" w:noVBand="1"/>
        </w:tblPrEx>
        <w:trPr>
          <w:trHeight w:val="695"/>
        </w:trPr>
        <w:tc>
          <w:tcPr>
            <w:tcW w:w="484" w:type="dxa"/>
            <w:tcBorders>
              <w:top w:val="nil"/>
              <w:left w:val="single" w:sz="4" w:space="0" w:color="auto"/>
              <w:bottom w:val="single" w:sz="4" w:space="0" w:color="auto"/>
              <w:right w:val="single" w:sz="4" w:space="0" w:color="auto"/>
            </w:tcBorders>
            <w:shd w:val="clear" w:color="auto" w:fill="auto"/>
            <w:noWrap/>
            <w:vAlign w:val="center"/>
          </w:tcPr>
          <w:p w14:paraId="19336936" w14:textId="77777777" w:rsidR="007D05FB" w:rsidRPr="00346BD1" w:rsidRDefault="007D05FB" w:rsidP="00FA0399">
            <w:pPr>
              <w:widowControl/>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hint="eastAsia"/>
              </w:rPr>
              <w:t>44</w:t>
            </w:r>
          </w:p>
        </w:tc>
        <w:tc>
          <w:tcPr>
            <w:tcW w:w="791" w:type="dxa"/>
            <w:tcBorders>
              <w:top w:val="single" w:sz="4" w:space="0" w:color="auto"/>
              <w:left w:val="single" w:sz="4" w:space="0" w:color="auto"/>
              <w:bottom w:val="single" w:sz="4" w:space="0" w:color="auto"/>
              <w:right w:val="single" w:sz="4" w:space="0" w:color="auto"/>
            </w:tcBorders>
            <w:shd w:val="clear" w:color="auto" w:fill="auto"/>
            <w:vAlign w:val="center"/>
          </w:tcPr>
          <w:p w14:paraId="64580778"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hint="eastAsia"/>
                <w:b/>
                <w:bCs/>
              </w:rPr>
              <w:t>台中市</w:t>
            </w:r>
          </w:p>
        </w:tc>
        <w:tc>
          <w:tcPr>
            <w:tcW w:w="1304" w:type="dxa"/>
            <w:tcBorders>
              <w:top w:val="single" w:sz="4" w:space="0" w:color="auto"/>
              <w:left w:val="single" w:sz="4" w:space="0" w:color="auto"/>
              <w:bottom w:val="single" w:sz="4" w:space="0" w:color="auto"/>
              <w:right w:val="single" w:sz="4" w:space="0" w:color="auto"/>
            </w:tcBorders>
            <w:shd w:val="clear" w:color="auto" w:fill="auto"/>
            <w:vAlign w:val="center"/>
          </w:tcPr>
          <w:p w14:paraId="2023720B"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hint="eastAsia"/>
              </w:rPr>
              <w:t>花漾武陵自然風光二日遊/參山處</w:t>
            </w:r>
          </w:p>
        </w:tc>
        <w:tc>
          <w:tcPr>
            <w:tcW w:w="1204" w:type="dxa"/>
            <w:tcBorders>
              <w:top w:val="single" w:sz="4" w:space="0" w:color="auto"/>
              <w:left w:val="single" w:sz="4" w:space="0" w:color="auto"/>
              <w:bottom w:val="single" w:sz="4" w:space="0" w:color="auto"/>
              <w:right w:val="single" w:sz="4" w:space="0" w:color="auto"/>
            </w:tcBorders>
            <w:shd w:val="clear" w:color="auto" w:fill="auto"/>
            <w:vAlign w:val="center"/>
          </w:tcPr>
          <w:p w14:paraId="0ADAD59C"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hint="eastAsia"/>
              </w:rPr>
              <w:t>怡容國際旅行社/ 02-8973-2973</w:t>
            </w:r>
          </w:p>
        </w:tc>
        <w:tc>
          <w:tcPr>
            <w:tcW w:w="753" w:type="dxa"/>
            <w:tcBorders>
              <w:top w:val="single" w:sz="4" w:space="0" w:color="auto"/>
              <w:left w:val="single" w:sz="4" w:space="0" w:color="auto"/>
              <w:bottom w:val="single" w:sz="4" w:space="0" w:color="auto"/>
              <w:right w:val="single" w:sz="4" w:space="0" w:color="auto"/>
            </w:tcBorders>
            <w:shd w:val="clear" w:color="auto" w:fill="auto"/>
            <w:vAlign w:val="center"/>
          </w:tcPr>
          <w:p w14:paraId="08416B56"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hint="eastAsia"/>
              </w:rPr>
              <w:t>台北市</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14:paraId="50BF756B"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hint="eastAsia"/>
              </w:rPr>
              <w:t>2日遊</w:t>
            </w:r>
          </w:p>
        </w:tc>
        <w:tc>
          <w:tcPr>
            <w:tcW w:w="805" w:type="dxa"/>
            <w:tcBorders>
              <w:top w:val="single" w:sz="4" w:space="0" w:color="auto"/>
              <w:left w:val="single" w:sz="4" w:space="0" w:color="auto"/>
              <w:bottom w:val="single" w:sz="4" w:space="0" w:color="auto"/>
              <w:right w:val="single" w:sz="4" w:space="0" w:color="auto"/>
            </w:tcBorders>
            <w:shd w:val="clear" w:color="auto" w:fill="auto"/>
            <w:vAlign w:val="center"/>
          </w:tcPr>
          <w:p w14:paraId="5C086608"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4人成行</w:t>
            </w:r>
          </w:p>
          <w:p w14:paraId="493F2AC8"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話題性活動</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17590763"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hint="eastAsia"/>
              </w:rPr>
              <w:t>台北出發-高鐵台北站／08:10礁溪車站／08:20台鐵鐵宜蘭站</w:t>
            </w:r>
          </w:p>
        </w:tc>
        <w:tc>
          <w:tcPr>
            <w:tcW w:w="1134" w:type="dxa"/>
            <w:tcBorders>
              <w:top w:val="single" w:sz="4" w:space="0" w:color="auto"/>
              <w:left w:val="nil"/>
              <w:bottom w:val="single" w:sz="4" w:space="0" w:color="auto"/>
              <w:right w:val="single" w:sz="4" w:space="0" w:color="auto"/>
            </w:tcBorders>
            <w:shd w:val="clear" w:color="auto" w:fill="auto"/>
            <w:vAlign w:val="center"/>
          </w:tcPr>
          <w:p w14:paraId="4D7D1471"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hint="eastAsia"/>
              </w:rPr>
              <w:t>天天發車，07:30:00 AM</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28604B9"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hint="eastAsia"/>
              </w:rPr>
              <w:t>平日 3200/人</w:t>
            </w:r>
            <w:r w:rsidRPr="00346BD1">
              <w:rPr>
                <w:rFonts w:asciiTheme="minorEastAsia" w:eastAsiaTheme="minorEastAsia" w:hAnsiTheme="minorEastAsia" w:hint="eastAsia"/>
              </w:rPr>
              <w:br/>
              <w:t>假日 3450/人</w:t>
            </w:r>
            <w:r w:rsidRPr="00346BD1">
              <w:rPr>
                <w:rFonts w:asciiTheme="minorEastAsia" w:eastAsiaTheme="minorEastAsia" w:hAnsiTheme="minorEastAsia" w:hint="eastAsia"/>
              </w:rPr>
              <w:br/>
              <w:t>兒童不佔床不佔餐 NT1500 嬰兒 200元</w:t>
            </w:r>
            <w:r w:rsidRPr="00346BD1">
              <w:rPr>
                <w:rFonts w:asciiTheme="minorEastAsia" w:eastAsiaTheme="minorEastAsia" w:hAnsiTheme="minorEastAsia" w:hint="eastAsia"/>
              </w:rPr>
              <w:br/>
              <w:t>（本費用含:台灣觀巴車資、200萬契約責任險、一宿四餐 武陵門票 不含：個人消費）</w:t>
            </w:r>
            <w:r w:rsidRPr="00346BD1">
              <w:rPr>
                <w:rFonts w:asciiTheme="minorEastAsia" w:eastAsiaTheme="minorEastAsia" w:hAnsiTheme="minorEastAsia" w:hint="eastAsia"/>
              </w:rPr>
              <w:br/>
              <w:t>暑假.農曆年.連續假期.櫻花季另計</w:t>
            </w:r>
          </w:p>
        </w:tc>
        <w:tc>
          <w:tcPr>
            <w:tcW w:w="3730" w:type="dxa"/>
            <w:tcBorders>
              <w:top w:val="single" w:sz="4" w:space="0" w:color="auto"/>
              <w:left w:val="single" w:sz="4" w:space="0" w:color="auto"/>
              <w:bottom w:val="single" w:sz="4" w:space="0" w:color="auto"/>
              <w:right w:val="single" w:sz="4" w:space="0" w:color="auto"/>
            </w:tcBorders>
            <w:shd w:val="clear" w:color="auto" w:fill="auto"/>
          </w:tcPr>
          <w:p w14:paraId="7A700698"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hint="eastAsia"/>
              </w:rPr>
              <w:t>第一天</w:t>
            </w:r>
            <w:r w:rsidRPr="00346BD1">
              <w:rPr>
                <w:rFonts w:asciiTheme="minorEastAsia" w:eastAsiaTheme="minorEastAsia" w:hAnsiTheme="minorEastAsia" w:hint="eastAsia"/>
              </w:rPr>
              <w:br/>
              <w:t>集合地點→玉蘭</w:t>
            </w:r>
            <w:r w:rsidRPr="00346BD1">
              <w:rPr>
                <w:rFonts w:ascii="MS Gothic" w:eastAsia="MS Gothic" w:hAnsi="MS Gothic" w:cs="MS Gothic" w:hint="eastAsia"/>
              </w:rPr>
              <w:t>➡</w:t>
            </w:r>
            <w:r w:rsidRPr="00346BD1">
              <w:rPr>
                <w:rFonts w:asciiTheme="minorEastAsia" w:eastAsiaTheme="minorEastAsia" w:hAnsiTheme="minorEastAsia" w:cs="微軟正黑體" w:hint="eastAsia"/>
              </w:rPr>
              <w:t>南山</w:t>
            </w:r>
            <w:r w:rsidRPr="00346BD1">
              <w:rPr>
                <w:rFonts w:ascii="MS Gothic" w:eastAsia="MS Gothic" w:hAnsi="MS Gothic" w:cs="MS Gothic" w:hint="eastAsia"/>
              </w:rPr>
              <w:t>➡</w:t>
            </w:r>
            <w:r w:rsidRPr="00346BD1">
              <w:rPr>
                <w:rFonts w:asciiTheme="minorEastAsia" w:eastAsiaTheme="minorEastAsia" w:hAnsiTheme="minorEastAsia" w:cs="微軟正黑體" w:hint="eastAsia"/>
              </w:rPr>
              <w:t>武陵農場</w:t>
            </w:r>
            <w:r w:rsidRPr="00346BD1">
              <w:rPr>
                <w:rFonts w:ascii="MS Gothic" w:eastAsia="MS Gothic" w:hAnsi="MS Gothic" w:cs="MS Gothic" w:hint="eastAsia"/>
              </w:rPr>
              <w:t>➡</w:t>
            </w:r>
            <w:r w:rsidRPr="00346BD1">
              <w:rPr>
                <w:rFonts w:asciiTheme="minorEastAsia" w:eastAsiaTheme="minorEastAsia" w:hAnsiTheme="minorEastAsia" w:cs="微軟正黑體" w:hint="eastAsia"/>
              </w:rPr>
              <w:t>午餐</w:t>
            </w:r>
            <w:r w:rsidRPr="00346BD1">
              <w:rPr>
                <w:rFonts w:asciiTheme="minorEastAsia" w:eastAsiaTheme="minorEastAsia" w:hAnsiTheme="minorEastAsia" w:hint="eastAsia"/>
              </w:rPr>
              <w:t>/便當</w:t>
            </w:r>
            <w:r w:rsidRPr="00346BD1">
              <w:rPr>
                <w:rFonts w:ascii="MS Gothic" w:eastAsia="MS Gothic" w:hAnsi="MS Gothic" w:cs="MS Gothic" w:hint="eastAsia"/>
              </w:rPr>
              <w:t>➡</w:t>
            </w:r>
            <w:r w:rsidRPr="00346BD1">
              <w:rPr>
                <w:rFonts w:asciiTheme="minorEastAsia" w:eastAsiaTheme="minorEastAsia" w:hAnsiTheme="minorEastAsia" w:cs="微軟正黑體" w:hint="eastAsia"/>
              </w:rPr>
              <w:t>桃山步道</w:t>
            </w:r>
            <w:r w:rsidRPr="00346BD1">
              <w:rPr>
                <w:rFonts w:ascii="MS Gothic" w:eastAsia="MS Gothic" w:hAnsi="MS Gothic" w:cs="MS Gothic" w:hint="eastAsia"/>
              </w:rPr>
              <w:t>➡</w:t>
            </w:r>
            <w:r w:rsidRPr="00346BD1">
              <w:rPr>
                <w:rFonts w:asciiTheme="minorEastAsia" w:eastAsiaTheme="minorEastAsia" w:hAnsiTheme="minorEastAsia" w:cs="微軟正黑體" w:hint="eastAsia"/>
              </w:rPr>
              <w:t>晚餐→飯店</w:t>
            </w:r>
            <w:r w:rsidRPr="00346BD1">
              <w:rPr>
                <w:rFonts w:asciiTheme="minorEastAsia" w:eastAsiaTheme="minorEastAsia" w:hAnsiTheme="minorEastAsia" w:hint="eastAsia"/>
              </w:rPr>
              <w:br/>
              <w:t>第二天</w:t>
            </w:r>
            <w:r w:rsidRPr="00346BD1">
              <w:rPr>
                <w:rFonts w:asciiTheme="minorEastAsia" w:eastAsiaTheme="minorEastAsia" w:hAnsiTheme="minorEastAsia" w:hint="eastAsia"/>
              </w:rPr>
              <w:br/>
              <w:t>早餐</w:t>
            </w:r>
            <w:r w:rsidRPr="00346BD1">
              <w:rPr>
                <w:rFonts w:ascii="MS Gothic" w:eastAsia="MS Gothic" w:hAnsi="MS Gothic" w:cs="MS Gothic" w:hint="eastAsia"/>
              </w:rPr>
              <w:t>➡</w:t>
            </w:r>
            <w:r w:rsidRPr="00346BD1">
              <w:rPr>
                <w:rFonts w:asciiTheme="minorEastAsia" w:eastAsiaTheme="minorEastAsia" w:hAnsiTheme="minorEastAsia" w:cs="微軟正黑體" w:hint="eastAsia"/>
              </w:rPr>
              <w:t>農場自由活動或自搭乘武陵遊園巴士</w:t>
            </w:r>
            <w:r w:rsidRPr="00346BD1">
              <w:rPr>
                <w:rFonts w:ascii="MS Gothic" w:eastAsia="MS Gothic" w:hAnsi="MS Gothic" w:cs="MS Gothic" w:hint="eastAsia"/>
              </w:rPr>
              <w:t>➡</w:t>
            </w:r>
            <w:r w:rsidRPr="00346BD1">
              <w:rPr>
                <w:rFonts w:asciiTheme="minorEastAsia" w:eastAsiaTheme="minorEastAsia" w:hAnsiTheme="minorEastAsia" w:cs="微軟正黑體" w:hint="eastAsia"/>
              </w:rPr>
              <w:t>飯店午餐</w:t>
            </w:r>
            <w:r w:rsidRPr="00346BD1">
              <w:rPr>
                <w:rFonts w:ascii="MS Gothic" w:eastAsia="MS Gothic" w:hAnsi="MS Gothic" w:cs="MS Gothic" w:hint="eastAsia"/>
              </w:rPr>
              <w:t>➡</w:t>
            </w:r>
            <w:r w:rsidRPr="00346BD1">
              <w:rPr>
                <w:rFonts w:asciiTheme="minorEastAsia" w:eastAsiaTheme="minorEastAsia" w:hAnsiTheme="minorEastAsia" w:hint="eastAsia"/>
              </w:rPr>
              <w:t>13:30返程</w:t>
            </w:r>
            <w:r w:rsidRPr="00346BD1">
              <w:rPr>
                <w:rFonts w:ascii="MS Gothic" w:eastAsia="MS Gothic" w:hAnsi="MS Gothic" w:cs="MS Gothic" w:hint="eastAsia"/>
              </w:rPr>
              <w:t>➡</w:t>
            </w:r>
            <w:r w:rsidRPr="00346BD1">
              <w:rPr>
                <w:rFonts w:asciiTheme="minorEastAsia" w:eastAsiaTheme="minorEastAsia" w:hAnsiTheme="minorEastAsia" w:cs="微軟正黑體" w:hint="eastAsia"/>
              </w:rPr>
              <w:t>南山</w:t>
            </w:r>
            <w:r w:rsidRPr="00346BD1">
              <w:rPr>
                <w:rFonts w:ascii="MS Gothic" w:eastAsia="MS Gothic" w:hAnsi="MS Gothic" w:cs="MS Gothic" w:hint="eastAsia"/>
              </w:rPr>
              <w:t>➡</w:t>
            </w:r>
            <w:r w:rsidRPr="00346BD1">
              <w:rPr>
                <w:rFonts w:asciiTheme="minorEastAsia" w:eastAsiaTheme="minorEastAsia" w:hAnsiTheme="minorEastAsia" w:cs="微軟正黑體" w:hint="eastAsia"/>
              </w:rPr>
              <w:t>宜蘭</w:t>
            </w:r>
            <w:r w:rsidRPr="00346BD1">
              <w:rPr>
                <w:rFonts w:ascii="MS Gothic" w:eastAsia="MS Gothic" w:hAnsi="MS Gothic" w:cs="MS Gothic" w:hint="eastAsia"/>
              </w:rPr>
              <w:t>➡</w:t>
            </w:r>
            <w:r w:rsidRPr="00346BD1">
              <w:rPr>
                <w:rFonts w:asciiTheme="minorEastAsia" w:eastAsiaTheme="minorEastAsia" w:hAnsiTheme="minorEastAsia" w:cs="微軟正黑體" w:hint="eastAsia"/>
              </w:rPr>
              <w:t>台北車</w:t>
            </w:r>
            <w:r w:rsidRPr="00346BD1">
              <w:rPr>
                <w:rFonts w:asciiTheme="minorEastAsia" w:eastAsiaTheme="minorEastAsia" w:hAnsiTheme="minorEastAsia" w:hint="eastAsia"/>
              </w:rPr>
              <w:t>站</w:t>
            </w:r>
          </w:p>
        </w:tc>
      </w:tr>
      <w:tr w:rsidR="007D05FB" w:rsidRPr="00346BD1" w14:paraId="17C8C9BF" w14:textId="77777777" w:rsidTr="007D05FB">
        <w:tblPrEx>
          <w:tblCellMar>
            <w:left w:w="28" w:type="dxa"/>
            <w:right w:w="28" w:type="dxa"/>
          </w:tblCellMar>
          <w:tblLook w:val="04A0" w:firstRow="1" w:lastRow="0" w:firstColumn="1" w:lastColumn="0" w:noHBand="0" w:noVBand="1"/>
        </w:tblPrEx>
        <w:trPr>
          <w:trHeight w:val="695"/>
        </w:trPr>
        <w:tc>
          <w:tcPr>
            <w:tcW w:w="484" w:type="dxa"/>
            <w:tcBorders>
              <w:top w:val="nil"/>
              <w:left w:val="single" w:sz="4" w:space="0" w:color="auto"/>
              <w:bottom w:val="single" w:sz="4" w:space="0" w:color="auto"/>
              <w:right w:val="single" w:sz="4" w:space="0" w:color="auto"/>
            </w:tcBorders>
            <w:shd w:val="clear" w:color="auto" w:fill="auto"/>
            <w:noWrap/>
            <w:vAlign w:val="center"/>
          </w:tcPr>
          <w:p w14:paraId="154B75F4" w14:textId="77777777" w:rsidR="007D05FB" w:rsidRPr="00346BD1" w:rsidRDefault="007D05FB" w:rsidP="00FA0399">
            <w:pPr>
              <w:widowControl/>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hint="eastAsia"/>
              </w:rPr>
              <w:t>45</w:t>
            </w:r>
          </w:p>
        </w:tc>
        <w:tc>
          <w:tcPr>
            <w:tcW w:w="791" w:type="dxa"/>
            <w:tcBorders>
              <w:top w:val="single" w:sz="4" w:space="0" w:color="auto"/>
              <w:left w:val="single" w:sz="4" w:space="0" w:color="auto"/>
              <w:bottom w:val="single" w:sz="4" w:space="0" w:color="auto"/>
              <w:right w:val="single" w:sz="4" w:space="0" w:color="auto"/>
            </w:tcBorders>
            <w:shd w:val="clear" w:color="auto" w:fill="auto"/>
            <w:vAlign w:val="center"/>
          </w:tcPr>
          <w:p w14:paraId="0AF8DD9F" w14:textId="77777777" w:rsidR="007D05FB" w:rsidRPr="00346BD1" w:rsidRDefault="007D05FB" w:rsidP="00FA0399">
            <w:pPr>
              <w:jc w:val="center"/>
              <w:rPr>
                <w:rFonts w:asciiTheme="minorEastAsia" w:eastAsiaTheme="minorEastAsia" w:hAnsiTheme="minorEastAsia"/>
                <w:b/>
                <w:bCs/>
              </w:rPr>
            </w:pPr>
            <w:r w:rsidRPr="00346BD1">
              <w:rPr>
                <w:rFonts w:asciiTheme="minorEastAsia" w:eastAsiaTheme="minorEastAsia" w:hAnsiTheme="minorEastAsia" w:hint="eastAsia"/>
                <w:b/>
                <w:bCs/>
              </w:rPr>
              <w:t>彰化縣</w:t>
            </w:r>
          </w:p>
        </w:tc>
        <w:tc>
          <w:tcPr>
            <w:tcW w:w="1304" w:type="dxa"/>
            <w:tcBorders>
              <w:top w:val="single" w:sz="4" w:space="0" w:color="auto"/>
              <w:left w:val="single" w:sz="4" w:space="0" w:color="auto"/>
              <w:bottom w:val="single" w:sz="4" w:space="0" w:color="auto"/>
              <w:right w:val="single" w:sz="4" w:space="0" w:color="auto"/>
            </w:tcBorders>
            <w:shd w:val="clear" w:color="auto" w:fill="auto"/>
            <w:vAlign w:val="center"/>
          </w:tcPr>
          <w:p w14:paraId="085AD749" w14:textId="77777777" w:rsidR="007D05FB" w:rsidRPr="00346BD1" w:rsidRDefault="007D05FB" w:rsidP="00FA0399">
            <w:pPr>
              <w:rPr>
                <w:rFonts w:asciiTheme="minorEastAsia" w:eastAsiaTheme="minorEastAsia" w:hAnsiTheme="minorEastAsia"/>
              </w:rPr>
            </w:pPr>
            <w:r w:rsidRPr="00346BD1">
              <w:rPr>
                <w:rFonts w:asciiTheme="minorEastAsia" w:eastAsiaTheme="minorEastAsia" w:hAnsiTheme="minorEastAsia" w:hint="eastAsia"/>
              </w:rPr>
              <w:t>穆斯林友善小鎮一日遊/參山處</w:t>
            </w:r>
          </w:p>
        </w:tc>
        <w:tc>
          <w:tcPr>
            <w:tcW w:w="1204" w:type="dxa"/>
            <w:tcBorders>
              <w:top w:val="single" w:sz="4" w:space="0" w:color="auto"/>
              <w:left w:val="single" w:sz="4" w:space="0" w:color="auto"/>
              <w:bottom w:val="single" w:sz="4" w:space="0" w:color="auto"/>
              <w:right w:val="single" w:sz="4" w:space="0" w:color="auto"/>
            </w:tcBorders>
            <w:shd w:val="clear" w:color="auto" w:fill="auto"/>
            <w:vAlign w:val="center"/>
          </w:tcPr>
          <w:p w14:paraId="2001B9AD" w14:textId="77777777" w:rsidR="007D05FB" w:rsidRPr="00346BD1" w:rsidRDefault="007D05FB" w:rsidP="00FA0399">
            <w:pPr>
              <w:jc w:val="center"/>
              <w:rPr>
                <w:rFonts w:asciiTheme="minorEastAsia" w:eastAsiaTheme="minorEastAsia" w:hAnsiTheme="minorEastAsia"/>
              </w:rPr>
            </w:pPr>
            <w:r w:rsidRPr="00346BD1">
              <w:rPr>
                <w:rFonts w:asciiTheme="minorEastAsia" w:eastAsiaTheme="minorEastAsia" w:hAnsiTheme="minorEastAsia" w:hint="eastAsia"/>
              </w:rPr>
              <w:t>元帥旅行社/04-23015590</w:t>
            </w:r>
          </w:p>
        </w:tc>
        <w:tc>
          <w:tcPr>
            <w:tcW w:w="753" w:type="dxa"/>
            <w:tcBorders>
              <w:top w:val="single" w:sz="4" w:space="0" w:color="auto"/>
              <w:left w:val="single" w:sz="4" w:space="0" w:color="auto"/>
              <w:bottom w:val="single" w:sz="4" w:space="0" w:color="auto"/>
              <w:right w:val="single" w:sz="4" w:space="0" w:color="auto"/>
            </w:tcBorders>
            <w:shd w:val="clear" w:color="auto" w:fill="auto"/>
            <w:vAlign w:val="center"/>
          </w:tcPr>
          <w:p w14:paraId="7D3CF77D" w14:textId="77777777" w:rsidR="007D05FB" w:rsidRPr="00346BD1" w:rsidRDefault="007D05FB" w:rsidP="00FA0399">
            <w:pPr>
              <w:rPr>
                <w:rFonts w:asciiTheme="minorEastAsia" w:eastAsiaTheme="minorEastAsia" w:hAnsiTheme="minorEastAsia"/>
              </w:rPr>
            </w:pPr>
            <w:r w:rsidRPr="00346BD1">
              <w:rPr>
                <w:rFonts w:asciiTheme="minorEastAsia" w:eastAsiaTheme="minorEastAsia" w:hAnsiTheme="minorEastAsia" w:hint="eastAsia"/>
              </w:rPr>
              <w:t>台中市</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14:paraId="26EF67DA" w14:textId="77777777" w:rsidR="007D05FB" w:rsidRPr="00346BD1" w:rsidRDefault="007D05FB" w:rsidP="00FA0399">
            <w:pPr>
              <w:rPr>
                <w:rFonts w:asciiTheme="minorEastAsia" w:eastAsiaTheme="minorEastAsia" w:hAnsiTheme="minorEastAsia"/>
              </w:rPr>
            </w:pPr>
            <w:r w:rsidRPr="00346BD1">
              <w:rPr>
                <w:rFonts w:asciiTheme="minorEastAsia" w:eastAsiaTheme="minorEastAsia" w:hAnsiTheme="minorEastAsia" w:hint="eastAsia"/>
              </w:rPr>
              <w:t>1日遊/8小時</w:t>
            </w:r>
          </w:p>
        </w:tc>
        <w:tc>
          <w:tcPr>
            <w:tcW w:w="805" w:type="dxa"/>
            <w:tcBorders>
              <w:top w:val="single" w:sz="4" w:space="0" w:color="auto"/>
              <w:left w:val="single" w:sz="4" w:space="0" w:color="auto"/>
              <w:bottom w:val="single" w:sz="4" w:space="0" w:color="auto"/>
              <w:right w:val="single" w:sz="4" w:space="0" w:color="auto"/>
            </w:tcBorders>
            <w:shd w:val="clear" w:color="auto" w:fill="auto"/>
            <w:vAlign w:val="center"/>
          </w:tcPr>
          <w:p w14:paraId="496FF055"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2人成行</w:t>
            </w:r>
          </w:p>
          <w:p w14:paraId="6663DA6C"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話題性活動</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1FBF5081" w14:textId="77777777" w:rsidR="007D05FB" w:rsidRPr="00346BD1" w:rsidRDefault="007D05FB" w:rsidP="00FA0399">
            <w:pPr>
              <w:rPr>
                <w:rFonts w:asciiTheme="minorEastAsia" w:eastAsiaTheme="minorEastAsia" w:hAnsiTheme="minorEastAsia"/>
              </w:rPr>
            </w:pPr>
            <w:r w:rsidRPr="00346BD1">
              <w:rPr>
                <w:rFonts w:asciiTheme="minorEastAsia" w:eastAsiaTheme="minorEastAsia" w:hAnsiTheme="minorEastAsia" w:hint="eastAsia"/>
              </w:rPr>
              <w:t>08：00台中火車站</w:t>
            </w:r>
            <w:r w:rsidRPr="00346BD1">
              <w:rPr>
                <w:rFonts w:asciiTheme="minorEastAsia" w:eastAsiaTheme="minorEastAsia" w:hAnsiTheme="minorEastAsia" w:hint="eastAsia"/>
              </w:rPr>
              <w:br/>
              <w:t>08：10-08：20台中市中區/東區/南區/西區/北區/西屯區/南屯區/北屯區飯店</w:t>
            </w:r>
            <w:r w:rsidRPr="00346BD1">
              <w:rPr>
                <w:rFonts w:asciiTheme="minorEastAsia" w:eastAsiaTheme="minorEastAsia" w:hAnsiTheme="minorEastAsia" w:hint="eastAsia"/>
              </w:rPr>
              <w:br/>
              <w:t>08：30高鐵台中站</w:t>
            </w:r>
          </w:p>
        </w:tc>
        <w:tc>
          <w:tcPr>
            <w:tcW w:w="1134" w:type="dxa"/>
            <w:tcBorders>
              <w:top w:val="single" w:sz="4" w:space="0" w:color="auto"/>
              <w:left w:val="nil"/>
              <w:bottom w:val="single" w:sz="4" w:space="0" w:color="auto"/>
              <w:right w:val="single" w:sz="4" w:space="0" w:color="auto"/>
            </w:tcBorders>
            <w:shd w:val="clear" w:color="auto" w:fill="auto"/>
            <w:vAlign w:val="center"/>
          </w:tcPr>
          <w:p w14:paraId="09803497" w14:textId="77777777" w:rsidR="007D05FB" w:rsidRPr="00346BD1" w:rsidRDefault="007D05FB" w:rsidP="00FA0399">
            <w:pPr>
              <w:rPr>
                <w:rFonts w:asciiTheme="minorEastAsia" w:eastAsiaTheme="minorEastAsia" w:hAnsiTheme="minorEastAsia"/>
              </w:rPr>
            </w:pPr>
            <w:r w:rsidRPr="00346BD1">
              <w:rPr>
                <w:rFonts w:asciiTheme="minorEastAsia" w:eastAsiaTheme="minorEastAsia" w:hAnsiTheme="minorEastAsia" w:hint="eastAsia"/>
              </w:rPr>
              <w:t>每週四至一 AM08：00</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66E4286" w14:textId="77777777" w:rsidR="007D05FB" w:rsidRPr="00346BD1" w:rsidRDefault="007D05FB" w:rsidP="00FA0399">
            <w:pPr>
              <w:rPr>
                <w:rFonts w:asciiTheme="minorEastAsia" w:eastAsiaTheme="minorEastAsia" w:hAnsiTheme="minorEastAsia"/>
              </w:rPr>
            </w:pPr>
            <w:r w:rsidRPr="00346BD1">
              <w:rPr>
                <w:rFonts w:asciiTheme="minorEastAsia" w:eastAsiaTheme="minorEastAsia" w:hAnsiTheme="minorEastAsia" w:hint="eastAsia"/>
              </w:rPr>
              <w:t>3歲以上，每人2,800元</w:t>
            </w:r>
            <w:r w:rsidRPr="00346BD1">
              <w:rPr>
                <w:rFonts w:asciiTheme="minorEastAsia" w:eastAsiaTheme="minorEastAsia" w:hAnsiTheme="minorEastAsia" w:hint="eastAsia"/>
              </w:rPr>
              <w:br/>
              <w:t>價格包含：</w:t>
            </w:r>
            <w:r w:rsidRPr="00346BD1">
              <w:rPr>
                <w:rFonts w:asciiTheme="minorEastAsia" w:eastAsiaTheme="minorEastAsia" w:hAnsiTheme="minorEastAsia" w:hint="eastAsia"/>
              </w:rPr>
              <w:br/>
              <w:t>1、台灣觀巴車資。</w:t>
            </w:r>
            <w:r w:rsidRPr="00346BD1">
              <w:rPr>
                <w:rFonts w:asciiTheme="minorEastAsia" w:eastAsiaTheme="minorEastAsia" w:hAnsiTheme="minorEastAsia" w:hint="eastAsia"/>
              </w:rPr>
              <w:br/>
              <w:t>2、導覽。</w:t>
            </w:r>
            <w:r w:rsidRPr="00346BD1">
              <w:rPr>
                <w:rFonts w:asciiTheme="minorEastAsia" w:eastAsiaTheme="minorEastAsia" w:hAnsiTheme="minorEastAsia" w:hint="eastAsia"/>
              </w:rPr>
              <w:br/>
              <w:t>3、午餐*1</w:t>
            </w:r>
            <w:r w:rsidRPr="00346BD1">
              <w:rPr>
                <w:rFonts w:asciiTheme="minorEastAsia" w:eastAsiaTheme="minorEastAsia" w:hAnsiTheme="minorEastAsia" w:hint="eastAsia"/>
              </w:rPr>
              <w:br/>
              <w:t>4、保險〔200萬契約責任險+20萬意外醫療險〕</w:t>
            </w:r>
            <w:r w:rsidRPr="00346BD1">
              <w:rPr>
                <w:rFonts w:asciiTheme="minorEastAsia" w:eastAsiaTheme="minorEastAsia" w:hAnsiTheme="minorEastAsia" w:hint="eastAsia"/>
              </w:rPr>
              <w:br/>
              <w:t>5、今夜星辰休閒農場門票</w:t>
            </w:r>
            <w:r w:rsidRPr="00346BD1">
              <w:rPr>
                <w:rFonts w:asciiTheme="minorEastAsia" w:eastAsiaTheme="minorEastAsia" w:hAnsiTheme="minorEastAsia" w:hint="eastAsia"/>
              </w:rPr>
              <w:br/>
            </w:r>
            <w:r w:rsidRPr="00346BD1">
              <w:rPr>
                <w:rFonts w:asciiTheme="minorEastAsia" w:eastAsiaTheme="minorEastAsia" w:hAnsiTheme="minorEastAsia" w:hint="eastAsia"/>
              </w:rPr>
              <w:br/>
            </w:r>
            <w:r>
              <w:rPr>
                <w:rFonts w:asciiTheme="minorEastAsia" w:eastAsiaTheme="minorEastAsia" w:hAnsiTheme="minorEastAsia" w:cs="新細明體" w:hint="eastAsia"/>
              </w:rPr>
              <w:t>未滿3歲</w:t>
            </w:r>
            <w:r w:rsidRPr="00346BD1">
              <w:rPr>
                <w:rFonts w:asciiTheme="minorEastAsia" w:eastAsiaTheme="minorEastAsia" w:hAnsiTheme="minorEastAsia" w:hint="eastAsia"/>
              </w:rPr>
              <w:t>，每人500元</w:t>
            </w:r>
            <w:r w:rsidRPr="00346BD1">
              <w:rPr>
                <w:rFonts w:asciiTheme="minorEastAsia" w:eastAsiaTheme="minorEastAsia" w:hAnsiTheme="minorEastAsia" w:hint="eastAsia"/>
              </w:rPr>
              <w:br/>
              <w:t>價格包含：</w:t>
            </w:r>
            <w:r w:rsidRPr="00346BD1">
              <w:rPr>
                <w:rFonts w:asciiTheme="minorEastAsia" w:eastAsiaTheme="minorEastAsia" w:hAnsiTheme="minorEastAsia" w:hint="eastAsia"/>
              </w:rPr>
              <w:br/>
              <w:t>1、台灣觀巴車資。</w:t>
            </w:r>
            <w:r w:rsidRPr="00346BD1">
              <w:rPr>
                <w:rFonts w:asciiTheme="minorEastAsia" w:eastAsiaTheme="minorEastAsia" w:hAnsiTheme="minorEastAsia" w:hint="eastAsia"/>
              </w:rPr>
              <w:br/>
              <w:t>2、保險〔200萬契約責任險+20萬意外醫療險〕</w:t>
            </w:r>
          </w:p>
        </w:tc>
        <w:tc>
          <w:tcPr>
            <w:tcW w:w="3730" w:type="dxa"/>
            <w:tcBorders>
              <w:top w:val="single" w:sz="4" w:space="0" w:color="auto"/>
              <w:left w:val="single" w:sz="4" w:space="0" w:color="auto"/>
              <w:bottom w:val="single" w:sz="4" w:space="0" w:color="auto"/>
              <w:right w:val="single" w:sz="4" w:space="0" w:color="auto"/>
            </w:tcBorders>
            <w:shd w:val="clear" w:color="auto" w:fill="auto"/>
          </w:tcPr>
          <w:p w14:paraId="1EFAD4F7" w14:textId="77777777" w:rsidR="007D05FB" w:rsidRPr="00346BD1" w:rsidRDefault="007D05FB" w:rsidP="00FA0399">
            <w:pPr>
              <w:rPr>
                <w:rFonts w:asciiTheme="minorEastAsia" w:eastAsiaTheme="minorEastAsia" w:hAnsiTheme="minorEastAsia"/>
              </w:rPr>
            </w:pPr>
            <w:r w:rsidRPr="00346BD1">
              <w:rPr>
                <w:rFonts w:asciiTheme="minorEastAsia" w:eastAsiaTheme="minorEastAsia" w:hAnsiTheme="minorEastAsia" w:hint="eastAsia"/>
              </w:rPr>
              <w:t>第一天</w:t>
            </w:r>
            <w:r w:rsidRPr="00346BD1">
              <w:rPr>
                <w:rFonts w:asciiTheme="minorEastAsia" w:eastAsiaTheme="minorEastAsia" w:hAnsiTheme="minorEastAsia" w:hint="eastAsia"/>
              </w:rPr>
              <w:br/>
              <w:t>台中集合出發(08:00台中火車站/08:10-08:20台中市區飯店/08:30高鐵台中站)</w:t>
            </w:r>
            <w:r w:rsidRPr="00346BD1">
              <w:rPr>
                <w:rFonts w:asciiTheme="minorEastAsia" w:eastAsiaTheme="minorEastAsia" w:hAnsiTheme="minorEastAsia" w:hint="eastAsia"/>
              </w:rPr>
              <w:br/>
              <w:t>→八卦山脈生態遊客中心&amp;天空步道(80分)</w:t>
            </w:r>
            <w:r w:rsidRPr="00346BD1">
              <w:rPr>
                <w:rFonts w:asciiTheme="minorEastAsia" w:eastAsiaTheme="minorEastAsia" w:hAnsiTheme="minorEastAsia" w:hint="eastAsia"/>
              </w:rPr>
              <w:br/>
              <w:t>【3-4月更改為八卦山脈生態遊客中心&amp;八卦山賞鷹平台】</w:t>
            </w:r>
            <w:r w:rsidRPr="00346BD1">
              <w:rPr>
                <w:rFonts w:asciiTheme="minorEastAsia" w:eastAsiaTheme="minorEastAsia" w:hAnsiTheme="minorEastAsia" w:hint="eastAsia"/>
              </w:rPr>
              <w:br/>
              <w:t>→鹿港老街+午餐(150分)</w:t>
            </w:r>
            <w:r w:rsidRPr="00346BD1">
              <w:rPr>
                <w:rFonts w:asciiTheme="minorEastAsia" w:eastAsiaTheme="minorEastAsia" w:hAnsiTheme="minorEastAsia" w:hint="eastAsia"/>
              </w:rPr>
              <w:br/>
              <w:t>→卡里善之樹(40分)</w:t>
            </w:r>
            <w:r w:rsidRPr="00346BD1">
              <w:rPr>
                <w:rFonts w:asciiTheme="minorEastAsia" w:eastAsiaTheme="minorEastAsia" w:hAnsiTheme="minorEastAsia" w:hint="eastAsia"/>
              </w:rPr>
              <w:br/>
              <w:t xml:space="preserve">→今夜星辰休閒農場(60分) </w:t>
            </w:r>
            <w:r w:rsidRPr="00346BD1">
              <w:rPr>
                <w:rFonts w:asciiTheme="minorEastAsia" w:eastAsiaTheme="minorEastAsia" w:hAnsiTheme="minorEastAsia" w:hint="eastAsia"/>
              </w:rPr>
              <w:br/>
              <w:t>→返回台中</w:t>
            </w:r>
            <w:r w:rsidRPr="00346BD1">
              <w:rPr>
                <w:rFonts w:asciiTheme="minorEastAsia" w:eastAsiaTheme="minorEastAsia" w:hAnsiTheme="minorEastAsia" w:hint="eastAsia"/>
              </w:rPr>
              <w:br/>
            </w:r>
            <w:r w:rsidRPr="00346BD1">
              <w:rPr>
                <w:rFonts w:asciiTheme="minorEastAsia" w:eastAsiaTheme="minorEastAsia" w:hAnsiTheme="minorEastAsia" w:hint="eastAsia"/>
              </w:rPr>
              <w:br/>
              <w:t>注意事項，如</w:t>
            </w:r>
            <w:r w:rsidRPr="00346BD1">
              <w:rPr>
                <w:rFonts w:asciiTheme="minorEastAsia" w:eastAsiaTheme="minorEastAsia" w:hAnsiTheme="minorEastAsia" w:hint="eastAsia"/>
              </w:rPr>
              <w:br/>
              <w:t>1、此行程可依當天人數、活動節慶或天候等…因素，由領隊調整行程順序，或景點關閉時將另尋附近景點，本公司不另公告。</w:t>
            </w:r>
          </w:p>
        </w:tc>
      </w:tr>
      <w:tr w:rsidR="007D05FB" w:rsidRPr="00346BD1" w14:paraId="021B967E" w14:textId="77777777" w:rsidTr="007D05FB">
        <w:tblPrEx>
          <w:tblCellMar>
            <w:left w:w="28" w:type="dxa"/>
            <w:right w:w="28" w:type="dxa"/>
          </w:tblCellMar>
          <w:tblLook w:val="04A0" w:firstRow="1" w:lastRow="0" w:firstColumn="1" w:lastColumn="0" w:noHBand="0" w:noVBand="1"/>
        </w:tblPrEx>
        <w:trPr>
          <w:trHeight w:val="695"/>
        </w:trPr>
        <w:tc>
          <w:tcPr>
            <w:tcW w:w="484" w:type="dxa"/>
            <w:tcBorders>
              <w:top w:val="nil"/>
              <w:left w:val="single" w:sz="4" w:space="0" w:color="auto"/>
              <w:bottom w:val="single" w:sz="4" w:space="0" w:color="auto"/>
              <w:right w:val="single" w:sz="4" w:space="0" w:color="auto"/>
            </w:tcBorders>
            <w:shd w:val="clear" w:color="auto" w:fill="auto"/>
            <w:noWrap/>
            <w:vAlign w:val="center"/>
          </w:tcPr>
          <w:p w14:paraId="0CF058D7" w14:textId="77777777" w:rsidR="007D05FB" w:rsidRPr="00346BD1" w:rsidRDefault="007D05FB" w:rsidP="00FA0399">
            <w:pPr>
              <w:widowControl/>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hint="eastAsia"/>
              </w:rPr>
              <w:t>46</w:t>
            </w:r>
          </w:p>
        </w:tc>
        <w:tc>
          <w:tcPr>
            <w:tcW w:w="791" w:type="dxa"/>
            <w:tcBorders>
              <w:top w:val="single" w:sz="4" w:space="0" w:color="000000"/>
              <w:bottom w:val="single" w:sz="4" w:space="0" w:color="000000"/>
              <w:right w:val="single" w:sz="4" w:space="0" w:color="000000"/>
            </w:tcBorders>
            <w:shd w:val="clear" w:color="auto" w:fill="auto"/>
            <w:vAlign w:val="center"/>
          </w:tcPr>
          <w:p w14:paraId="7B8CE946" w14:textId="77777777" w:rsidR="007D05FB" w:rsidRPr="00346BD1" w:rsidRDefault="007D05FB" w:rsidP="00FA0399">
            <w:pPr>
              <w:widowControl/>
              <w:jc w:val="center"/>
              <w:rPr>
                <w:rFonts w:asciiTheme="minorEastAsia" w:eastAsiaTheme="minorEastAsia" w:hAnsiTheme="minorEastAsia"/>
                <w:b/>
                <w:bCs/>
              </w:rPr>
            </w:pPr>
            <w:r w:rsidRPr="00346BD1">
              <w:rPr>
                <w:rFonts w:asciiTheme="minorEastAsia" w:eastAsiaTheme="minorEastAsia" w:hAnsiTheme="minorEastAsia" w:cs="新細明體" w:hint="eastAsia"/>
              </w:rPr>
              <w:t>彰化縣/雲林縣</w:t>
            </w:r>
          </w:p>
        </w:tc>
        <w:tc>
          <w:tcPr>
            <w:tcW w:w="1304" w:type="dxa"/>
            <w:tcBorders>
              <w:top w:val="single" w:sz="4" w:space="0" w:color="000000"/>
              <w:bottom w:val="single" w:sz="4" w:space="0" w:color="000000"/>
              <w:right w:val="single" w:sz="4" w:space="0" w:color="000000"/>
            </w:tcBorders>
            <w:shd w:val="clear" w:color="auto" w:fill="auto"/>
            <w:vAlign w:val="center"/>
          </w:tcPr>
          <w:p w14:paraId="67DE12F8"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走入鹿港雲林歷史長廊時光之旅</w:t>
            </w:r>
          </w:p>
          <w:p w14:paraId="4D8AADB4" w14:textId="77777777" w:rsidR="007D05FB" w:rsidRPr="00346BD1" w:rsidRDefault="007D05FB" w:rsidP="00FA0399">
            <w:pPr>
              <w:rPr>
                <w:rFonts w:asciiTheme="minorEastAsia" w:eastAsiaTheme="minorEastAsia" w:hAnsiTheme="minorEastAsia"/>
              </w:rPr>
            </w:pPr>
            <w:r w:rsidRPr="00346BD1">
              <w:rPr>
                <w:rFonts w:asciiTheme="minorEastAsia" w:eastAsiaTheme="minorEastAsia" w:hAnsiTheme="minorEastAsia" w:cs="新細明體" w:hint="eastAsia"/>
              </w:rPr>
              <w:t>(參山處)</w:t>
            </w:r>
          </w:p>
        </w:tc>
        <w:tc>
          <w:tcPr>
            <w:tcW w:w="1204" w:type="dxa"/>
            <w:tcBorders>
              <w:top w:val="single" w:sz="4" w:space="0" w:color="000000"/>
              <w:bottom w:val="single" w:sz="4" w:space="0" w:color="000000"/>
              <w:right w:val="single" w:sz="4" w:space="0" w:color="000000"/>
            </w:tcBorders>
            <w:shd w:val="clear" w:color="auto" w:fill="auto"/>
            <w:vAlign w:val="center"/>
          </w:tcPr>
          <w:p w14:paraId="5C36A4A9"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元帥旅行社/04-23015590</w:t>
            </w:r>
          </w:p>
          <w:p w14:paraId="3757D22B" w14:textId="77777777" w:rsidR="007D05FB" w:rsidRPr="00346BD1" w:rsidRDefault="007D05FB" w:rsidP="00FA0399">
            <w:pPr>
              <w:jc w:val="center"/>
              <w:rPr>
                <w:rFonts w:asciiTheme="minorEastAsia" w:eastAsiaTheme="minorEastAsia" w:hAnsiTheme="minorEastAsia"/>
              </w:rPr>
            </w:pPr>
            <w:r w:rsidRPr="00346BD1">
              <w:rPr>
                <w:rFonts w:asciiTheme="minorEastAsia" w:eastAsiaTheme="minorEastAsia" w:hAnsiTheme="minorEastAsia" w:hint="eastAsia"/>
                <w:shd w:val="clear" w:color="auto" w:fill="FFFFFF"/>
              </w:rPr>
              <w:t>甲種</w:t>
            </w:r>
          </w:p>
        </w:tc>
        <w:tc>
          <w:tcPr>
            <w:tcW w:w="753" w:type="dxa"/>
            <w:tcBorders>
              <w:top w:val="single" w:sz="4" w:space="0" w:color="000000"/>
              <w:bottom w:val="single" w:sz="4" w:space="0" w:color="000000"/>
              <w:right w:val="single" w:sz="4" w:space="0" w:color="000000"/>
            </w:tcBorders>
            <w:shd w:val="clear" w:color="auto" w:fill="auto"/>
            <w:vAlign w:val="center"/>
          </w:tcPr>
          <w:p w14:paraId="3F268F3E" w14:textId="77777777" w:rsidR="007D05FB" w:rsidRPr="00346BD1" w:rsidRDefault="007D05FB" w:rsidP="00FA0399">
            <w:pPr>
              <w:rPr>
                <w:rFonts w:asciiTheme="minorEastAsia" w:eastAsiaTheme="minorEastAsia" w:hAnsiTheme="minorEastAsia"/>
              </w:rPr>
            </w:pPr>
            <w:r w:rsidRPr="00346BD1">
              <w:rPr>
                <w:rFonts w:asciiTheme="minorEastAsia" w:eastAsiaTheme="minorEastAsia" w:hAnsiTheme="minorEastAsia" w:cs="新細明體" w:hint="eastAsia"/>
              </w:rPr>
              <w:t>臺中市</w:t>
            </w:r>
          </w:p>
        </w:tc>
        <w:tc>
          <w:tcPr>
            <w:tcW w:w="896" w:type="dxa"/>
            <w:tcBorders>
              <w:top w:val="single" w:sz="4" w:space="0" w:color="000000"/>
              <w:bottom w:val="single" w:sz="4" w:space="0" w:color="000000"/>
              <w:right w:val="single" w:sz="4" w:space="0" w:color="000000"/>
            </w:tcBorders>
            <w:shd w:val="clear" w:color="auto" w:fill="auto"/>
            <w:vAlign w:val="center"/>
          </w:tcPr>
          <w:p w14:paraId="45520C46"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2日遊</w:t>
            </w:r>
          </w:p>
          <w:p w14:paraId="77ADAF98" w14:textId="77777777" w:rsidR="007D05FB" w:rsidRPr="00346BD1" w:rsidRDefault="007D05FB" w:rsidP="00FA0399">
            <w:pPr>
              <w:rPr>
                <w:rFonts w:asciiTheme="minorEastAsia" w:eastAsiaTheme="minorEastAsia" w:hAnsiTheme="minorEastAsia"/>
              </w:rPr>
            </w:pPr>
            <w:r w:rsidRPr="00346BD1">
              <w:rPr>
                <w:rFonts w:asciiTheme="minorEastAsia" w:eastAsiaTheme="minorEastAsia" w:hAnsiTheme="minorEastAsia" w:cs="新細明體" w:hint="eastAsia"/>
              </w:rPr>
              <w:t>每日9~10 小時</w:t>
            </w:r>
          </w:p>
        </w:tc>
        <w:tc>
          <w:tcPr>
            <w:tcW w:w="805" w:type="dxa"/>
            <w:tcBorders>
              <w:top w:val="single" w:sz="4" w:space="0" w:color="000000"/>
              <w:bottom w:val="single" w:sz="4" w:space="0" w:color="000000"/>
              <w:right w:val="single" w:sz="4" w:space="0" w:color="000000"/>
            </w:tcBorders>
            <w:shd w:val="clear" w:color="auto" w:fill="auto"/>
            <w:vAlign w:val="center"/>
          </w:tcPr>
          <w:p w14:paraId="5D365613"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4人成行</w:t>
            </w:r>
          </w:p>
          <w:p w14:paraId="0890FA7C"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人文古蹟</w:t>
            </w:r>
          </w:p>
        </w:tc>
        <w:tc>
          <w:tcPr>
            <w:tcW w:w="1276" w:type="dxa"/>
            <w:tcBorders>
              <w:top w:val="single" w:sz="4" w:space="0" w:color="000000"/>
              <w:bottom w:val="single" w:sz="4" w:space="0" w:color="000000"/>
              <w:right w:val="single" w:sz="4" w:space="0" w:color="000000"/>
            </w:tcBorders>
            <w:shd w:val="clear" w:color="auto" w:fill="auto"/>
            <w:vAlign w:val="center"/>
          </w:tcPr>
          <w:p w14:paraId="3CE629E2"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 xml:space="preserve">08:00 </w:t>
            </w:r>
          </w:p>
          <w:p w14:paraId="64E19DD6"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中欣商務旅館&lt;臺中火車站-建國路&gt;</w:t>
            </w:r>
            <w:r w:rsidRPr="00346BD1">
              <w:rPr>
                <w:rFonts w:asciiTheme="minorEastAsia" w:eastAsiaTheme="minorEastAsia" w:hAnsiTheme="minorEastAsia" w:cs="新細明體" w:hint="eastAsia"/>
              </w:rPr>
              <w:br/>
              <w:t>08:10~08:20 臺中舊市區飯店</w:t>
            </w:r>
            <w:r w:rsidRPr="00346BD1">
              <w:rPr>
                <w:rFonts w:asciiTheme="minorEastAsia" w:eastAsiaTheme="minorEastAsia" w:hAnsiTheme="minorEastAsia" w:cs="新細明體" w:hint="eastAsia"/>
              </w:rPr>
              <w:br/>
              <w:t>&lt;鄰近臺中火車站、逢甲夜市、市政路、勤美商圈等…&gt;</w:t>
            </w:r>
            <w:r w:rsidRPr="00346BD1">
              <w:rPr>
                <w:rFonts w:asciiTheme="minorEastAsia" w:eastAsiaTheme="minorEastAsia" w:hAnsiTheme="minorEastAsia" w:cs="新細明體" w:hint="eastAsia"/>
              </w:rPr>
              <w:br/>
              <w:t xml:space="preserve">08:30 </w:t>
            </w:r>
          </w:p>
          <w:p w14:paraId="3E7119AC" w14:textId="77777777" w:rsidR="007D05FB" w:rsidRPr="00346BD1" w:rsidRDefault="007D05FB" w:rsidP="00FA0399">
            <w:pPr>
              <w:rPr>
                <w:rFonts w:asciiTheme="minorEastAsia" w:eastAsiaTheme="minorEastAsia" w:hAnsiTheme="minorEastAsia"/>
              </w:rPr>
            </w:pPr>
            <w:r w:rsidRPr="00346BD1">
              <w:rPr>
                <w:rFonts w:asciiTheme="minorEastAsia" w:eastAsiaTheme="minorEastAsia" w:hAnsiTheme="minorEastAsia" w:cs="新細明體" w:hint="eastAsia"/>
              </w:rPr>
              <w:t>臺中高鐵站7 號出口&lt;警察服務櫃台&gt;</w:t>
            </w:r>
            <w:r w:rsidRPr="00346BD1">
              <w:rPr>
                <w:rFonts w:asciiTheme="minorEastAsia" w:eastAsiaTheme="minorEastAsia" w:hAnsiTheme="minorEastAsia" w:cs="新細明體" w:hint="eastAsia"/>
              </w:rPr>
              <w:br/>
              <w:t>[若在清泉崗機場、后里麗寶樂園及非上述地點接送酌收150 元/位]</w:t>
            </w:r>
            <w:r w:rsidRPr="00346BD1">
              <w:rPr>
                <w:rFonts w:asciiTheme="minorEastAsia" w:eastAsiaTheme="minorEastAsia" w:hAnsiTheme="minorEastAsia" w:cs="新細明體" w:hint="eastAsia"/>
              </w:rPr>
              <w:br/>
              <w:t>[若回程如需更改雲林高鐵站下車，請提前告知]</w:t>
            </w:r>
          </w:p>
        </w:tc>
        <w:tc>
          <w:tcPr>
            <w:tcW w:w="1134" w:type="dxa"/>
            <w:tcBorders>
              <w:top w:val="single" w:sz="4" w:space="0" w:color="000000"/>
              <w:bottom w:val="single" w:sz="4" w:space="0" w:color="000000"/>
              <w:right w:val="single" w:sz="4" w:space="0" w:color="000000"/>
            </w:tcBorders>
            <w:shd w:val="clear" w:color="auto" w:fill="auto"/>
            <w:vAlign w:val="center"/>
          </w:tcPr>
          <w:p w14:paraId="13F2A9CA" w14:textId="77777777" w:rsidR="007D05FB" w:rsidRPr="00346BD1" w:rsidRDefault="007D05FB" w:rsidP="00FA0399">
            <w:pPr>
              <w:rPr>
                <w:rFonts w:asciiTheme="minorEastAsia" w:eastAsiaTheme="minorEastAsia" w:hAnsiTheme="minorEastAsia"/>
              </w:rPr>
            </w:pPr>
            <w:r w:rsidRPr="00346BD1">
              <w:rPr>
                <w:rFonts w:asciiTheme="minorEastAsia" w:eastAsiaTheme="minorEastAsia" w:hAnsiTheme="minorEastAsia" w:cs="新細明體" w:hint="eastAsia"/>
              </w:rPr>
              <w:t>每週二四、六AM08:00～08:30 出發</w:t>
            </w:r>
          </w:p>
        </w:tc>
        <w:tc>
          <w:tcPr>
            <w:tcW w:w="2835" w:type="dxa"/>
            <w:tcBorders>
              <w:top w:val="single" w:sz="4" w:space="0" w:color="000000"/>
              <w:bottom w:val="single" w:sz="4" w:space="0" w:color="000000"/>
              <w:right w:val="single" w:sz="4" w:space="0" w:color="000000"/>
            </w:tcBorders>
            <w:shd w:val="clear" w:color="auto" w:fill="auto"/>
            <w:vAlign w:val="center"/>
          </w:tcPr>
          <w:p w14:paraId="5F6856BD"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3(含)歲以上：3,800 元/位</w:t>
            </w:r>
          </w:p>
          <w:p w14:paraId="40D47EE1" w14:textId="77777777" w:rsidR="007D05FB" w:rsidRDefault="007D05FB" w:rsidP="00FA0399">
            <w:pPr>
              <w:autoSpaceDE w:val="0"/>
              <w:adjustRightInd w:val="0"/>
              <w:textAlignment w:val="auto"/>
              <w:rPr>
                <w:rFonts w:asciiTheme="minorEastAsia" w:eastAsiaTheme="minorEastAsia" w:hAnsiTheme="minorEastAsia" w:cs="新細明體"/>
              </w:rPr>
            </w:pPr>
            <w:r w:rsidRPr="00346BD1">
              <w:rPr>
                <w:rFonts w:asciiTheme="minorEastAsia" w:eastAsiaTheme="minorEastAsia" w:hAnsiTheme="minorEastAsia" w:cs="新細明體" w:hint="eastAsia"/>
              </w:rPr>
              <w:t>【包含行程車資、人員導覽、餐食、保險(200 萬元契約責任險+20 萬元意外醫療險)】</w:t>
            </w:r>
          </w:p>
          <w:p w14:paraId="33145EFF" w14:textId="77777777" w:rsidR="007D05FB" w:rsidRPr="00346BD1" w:rsidRDefault="007D05FB" w:rsidP="00FA0399">
            <w:pPr>
              <w:autoSpaceDE w:val="0"/>
              <w:adjustRightInd w:val="0"/>
              <w:textAlignment w:val="auto"/>
              <w:rPr>
                <w:rFonts w:asciiTheme="minorEastAsia" w:eastAsiaTheme="minorEastAsia" w:hAnsiTheme="minorEastAsia" w:cs="標楷體"/>
              </w:rPr>
            </w:pPr>
            <w:r w:rsidRPr="00346BD1">
              <w:rPr>
                <w:rFonts w:asciiTheme="minorEastAsia" w:eastAsiaTheme="minorEastAsia" w:hAnsiTheme="minorEastAsia" w:cs="新細明體" w:hint="eastAsia"/>
              </w:rPr>
              <w:br/>
            </w:r>
            <w:r>
              <w:rPr>
                <w:rFonts w:asciiTheme="minorEastAsia" w:eastAsiaTheme="minorEastAsia" w:hAnsiTheme="minorEastAsia" w:cs="新細明體" w:hint="eastAsia"/>
              </w:rPr>
              <w:t>未滿3歲</w:t>
            </w:r>
            <w:r w:rsidRPr="00346BD1">
              <w:rPr>
                <w:rFonts w:asciiTheme="minorEastAsia" w:eastAsiaTheme="minorEastAsia" w:hAnsiTheme="minorEastAsia" w:cs="新細明體" w:hint="eastAsia"/>
              </w:rPr>
              <w:t>&lt;不佔床&gt;：600 元/位</w:t>
            </w:r>
            <w:r w:rsidRPr="00346BD1">
              <w:rPr>
                <w:rFonts w:asciiTheme="minorEastAsia" w:eastAsiaTheme="minorEastAsia" w:hAnsiTheme="minorEastAsia" w:cs="新細明體" w:hint="eastAsia"/>
              </w:rPr>
              <w:br/>
              <w:t>【包含行程車資、人員導覽、保險[200 萬元契約責任險+20 萬元意外醫療險]】</w:t>
            </w:r>
            <w:r w:rsidRPr="00346BD1">
              <w:rPr>
                <w:rFonts w:asciiTheme="minorEastAsia" w:eastAsiaTheme="minorEastAsia" w:hAnsiTheme="minorEastAsia" w:cs="新細明體" w:hint="eastAsia"/>
              </w:rPr>
              <w:br/>
            </w:r>
            <w:r w:rsidRPr="00346BD1">
              <w:rPr>
                <w:rFonts w:asciiTheme="minorEastAsia" w:eastAsiaTheme="minorEastAsia" w:hAnsiTheme="minorEastAsia" w:cs="華康歐陽詢體W5" w:hint="eastAsia"/>
              </w:rPr>
              <w:t>※</w:t>
            </w:r>
            <w:r w:rsidRPr="00346BD1">
              <w:rPr>
                <w:rFonts w:asciiTheme="minorEastAsia" w:eastAsiaTheme="minorEastAsia" w:hAnsiTheme="minorEastAsia" w:cs="華康歐陽詢體W5"/>
              </w:rPr>
              <w:t xml:space="preserve"> </w:t>
            </w:r>
            <w:r w:rsidRPr="00346BD1">
              <w:rPr>
                <w:rFonts w:asciiTheme="minorEastAsia" w:eastAsiaTheme="minorEastAsia" w:hAnsiTheme="minorEastAsia" w:cs="標楷體" w:hint="eastAsia"/>
              </w:rPr>
              <w:t>住宿部分旅客自理，可代訂台中市區飯店。</w:t>
            </w:r>
          </w:p>
          <w:p w14:paraId="2F8D2DA3" w14:textId="77777777" w:rsidR="007D05FB" w:rsidRPr="00346BD1" w:rsidRDefault="007D05FB" w:rsidP="00FA0399">
            <w:pPr>
              <w:autoSpaceDE w:val="0"/>
              <w:adjustRightInd w:val="0"/>
              <w:textAlignment w:val="auto"/>
              <w:rPr>
                <w:rFonts w:asciiTheme="minorEastAsia" w:eastAsiaTheme="minorEastAsia" w:hAnsiTheme="minorEastAsia" w:cs="標楷體"/>
              </w:rPr>
            </w:pPr>
            <w:r w:rsidRPr="00346BD1">
              <w:rPr>
                <w:rFonts w:asciiTheme="minorEastAsia" w:eastAsiaTheme="minorEastAsia" w:hAnsiTheme="minorEastAsia" w:cs="華康歐陽詢體W5" w:hint="eastAsia"/>
              </w:rPr>
              <w:t>※</w:t>
            </w:r>
            <w:r w:rsidRPr="00346BD1">
              <w:rPr>
                <w:rFonts w:asciiTheme="minorEastAsia" w:eastAsiaTheme="minorEastAsia" w:hAnsiTheme="minorEastAsia" w:cs="華康歐陽詢體W5"/>
              </w:rPr>
              <w:t xml:space="preserve"> </w:t>
            </w:r>
            <w:r w:rsidRPr="00346BD1">
              <w:rPr>
                <w:rFonts w:asciiTheme="minorEastAsia" w:eastAsiaTheme="minorEastAsia" w:hAnsiTheme="minorEastAsia" w:cs="標楷體" w:hint="eastAsia"/>
              </w:rPr>
              <w:t>此行程費用不包含晚餐。</w:t>
            </w:r>
          </w:p>
          <w:p w14:paraId="561C8740" w14:textId="77777777" w:rsidR="007D05FB" w:rsidRPr="00346BD1" w:rsidRDefault="007D05FB" w:rsidP="00FA0399">
            <w:pPr>
              <w:autoSpaceDE w:val="0"/>
              <w:adjustRightInd w:val="0"/>
              <w:textAlignment w:val="auto"/>
              <w:rPr>
                <w:rFonts w:asciiTheme="minorEastAsia" w:eastAsiaTheme="minorEastAsia" w:hAnsiTheme="minorEastAsia" w:cs="標楷體"/>
              </w:rPr>
            </w:pPr>
            <w:r w:rsidRPr="00346BD1">
              <w:rPr>
                <w:rFonts w:asciiTheme="minorEastAsia" w:eastAsiaTheme="minorEastAsia" w:hAnsiTheme="minorEastAsia" w:cs="華康歐陽詢體W5" w:hint="eastAsia"/>
              </w:rPr>
              <w:t>※</w:t>
            </w:r>
            <w:r w:rsidRPr="00346BD1">
              <w:rPr>
                <w:rFonts w:asciiTheme="minorEastAsia" w:eastAsiaTheme="minorEastAsia" w:hAnsiTheme="minorEastAsia" w:cs="華康歐陽詢體W5"/>
              </w:rPr>
              <w:t xml:space="preserve"> </w:t>
            </w:r>
            <w:r w:rsidRPr="00346BD1">
              <w:rPr>
                <w:rFonts w:asciiTheme="minorEastAsia" w:eastAsiaTheme="minorEastAsia" w:hAnsiTheme="minorEastAsia" w:cs="標楷體" w:hint="eastAsia"/>
              </w:rPr>
              <w:t>欲體驗三輪車的旅客可現場付費搭乘</w:t>
            </w:r>
          </w:p>
          <w:p w14:paraId="1F7D9591" w14:textId="77777777" w:rsidR="007D05FB" w:rsidRPr="00346BD1" w:rsidRDefault="007D05FB" w:rsidP="00FA0399">
            <w:pPr>
              <w:autoSpaceDE w:val="0"/>
              <w:adjustRightInd w:val="0"/>
              <w:textAlignment w:val="auto"/>
              <w:rPr>
                <w:rFonts w:asciiTheme="minorEastAsia" w:eastAsiaTheme="minorEastAsia" w:hAnsiTheme="minorEastAsia" w:cs="¼Ð·¢Åé"/>
              </w:rPr>
            </w:pPr>
            <w:r w:rsidRPr="00346BD1">
              <w:rPr>
                <w:rFonts w:asciiTheme="minorEastAsia" w:eastAsiaTheme="minorEastAsia" w:hAnsiTheme="minorEastAsia" w:cs="¼Ð·¢Åé"/>
              </w:rPr>
              <w:t>[</w:t>
            </w:r>
            <w:r w:rsidRPr="00346BD1">
              <w:rPr>
                <w:rFonts w:asciiTheme="minorEastAsia" w:eastAsiaTheme="minorEastAsia" w:hAnsiTheme="minorEastAsia" w:cs="標楷體" w:hint="eastAsia"/>
              </w:rPr>
              <w:t>三輪車體驗費沿途停留天后宮、桂花藝術村、摸乳巷</w:t>
            </w:r>
            <w:r w:rsidRPr="00346BD1">
              <w:rPr>
                <w:rFonts w:asciiTheme="minorEastAsia" w:eastAsiaTheme="minorEastAsia" w:hAnsiTheme="minorEastAsia" w:cs="¼Ð·¢Åé"/>
              </w:rPr>
              <w:t>]</w:t>
            </w:r>
          </w:p>
          <w:p w14:paraId="2FDFA40F" w14:textId="77777777" w:rsidR="007D05FB" w:rsidRPr="00346BD1" w:rsidRDefault="007D05FB" w:rsidP="00FA0399">
            <w:pPr>
              <w:autoSpaceDE w:val="0"/>
              <w:adjustRightInd w:val="0"/>
              <w:textAlignment w:val="auto"/>
              <w:rPr>
                <w:rFonts w:asciiTheme="minorEastAsia" w:eastAsiaTheme="minorEastAsia" w:hAnsiTheme="minorEastAsia" w:cs="標楷體"/>
              </w:rPr>
            </w:pPr>
            <w:r w:rsidRPr="00346BD1">
              <w:rPr>
                <w:rFonts w:asciiTheme="minorEastAsia" w:eastAsiaTheme="minorEastAsia" w:hAnsiTheme="minorEastAsia" w:cs="華康歐陽詢體W5" w:hint="eastAsia"/>
              </w:rPr>
              <w:t>※</w:t>
            </w:r>
            <w:r w:rsidRPr="00346BD1">
              <w:rPr>
                <w:rFonts w:asciiTheme="minorEastAsia" w:eastAsiaTheme="minorEastAsia" w:hAnsiTheme="minorEastAsia" w:cs="華康歐陽詢體W5"/>
              </w:rPr>
              <w:t xml:space="preserve"> </w:t>
            </w:r>
            <w:r w:rsidRPr="00346BD1">
              <w:rPr>
                <w:rFonts w:asciiTheme="minorEastAsia" w:eastAsiaTheme="minorEastAsia" w:hAnsiTheme="minorEastAsia" w:cs="標楷體" w:hint="eastAsia"/>
              </w:rPr>
              <w:t>本行程為以四人以上成行，若兩人出發須補車資</w:t>
            </w:r>
            <w:r w:rsidRPr="00346BD1">
              <w:rPr>
                <w:rFonts w:asciiTheme="minorEastAsia" w:eastAsiaTheme="minorEastAsia" w:hAnsiTheme="minorEastAsia" w:cs="¼Ð·¢Åé"/>
              </w:rPr>
              <w:t>$1000/</w:t>
            </w:r>
            <w:r w:rsidRPr="00346BD1">
              <w:rPr>
                <w:rFonts w:asciiTheme="minorEastAsia" w:eastAsiaTheme="minorEastAsia" w:hAnsiTheme="minorEastAsia" w:cs="標楷體" w:hint="eastAsia"/>
              </w:rPr>
              <w:t>位；三人出</w:t>
            </w:r>
          </w:p>
          <w:p w14:paraId="31A598C2" w14:textId="77777777" w:rsidR="007D05FB" w:rsidRPr="00346BD1" w:rsidRDefault="007D05FB" w:rsidP="00FA0399">
            <w:pPr>
              <w:rPr>
                <w:rFonts w:asciiTheme="minorEastAsia" w:eastAsiaTheme="minorEastAsia" w:hAnsiTheme="minorEastAsia"/>
              </w:rPr>
            </w:pPr>
            <w:r w:rsidRPr="00346BD1">
              <w:rPr>
                <w:rFonts w:asciiTheme="minorEastAsia" w:eastAsiaTheme="minorEastAsia" w:hAnsiTheme="minorEastAsia" w:cs="標楷體" w:hint="eastAsia"/>
              </w:rPr>
              <w:t>發須補車資</w:t>
            </w:r>
            <w:r w:rsidRPr="00346BD1">
              <w:rPr>
                <w:rFonts w:asciiTheme="minorEastAsia" w:eastAsiaTheme="minorEastAsia" w:hAnsiTheme="minorEastAsia" w:cs="¼Ð·¢Åé"/>
              </w:rPr>
              <w:t>$700/</w:t>
            </w:r>
            <w:r w:rsidRPr="00346BD1">
              <w:rPr>
                <w:rFonts w:asciiTheme="minorEastAsia" w:eastAsiaTheme="minorEastAsia" w:hAnsiTheme="minorEastAsia" w:cs="標楷體" w:hint="eastAsia"/>
              </w:rPr>
              <w:t>位</w:t>
            </w:r>
          </w:p>
        </w:tc>
        <w:tc>
          <w:tcPr>
            <w:tcW w:w="3730" w:type="dxa"/>
            <w:tcBorders>
              <w:top w:val="single" w:sz="4" w:space="0" w:color="000000"/>
              <w:bottom w:val="single" w:sz="4" w:space="0" w:color="000000"/>
              <w:right w:val="single" w:sz="4" w:space="0" w:color="000000"/>
            </w:tcBorders>
            <w:shd w:val="clear" w:color="auto" w:fill="auto"/>
            <w:vAlign w:val="center"/>
          </w:tcPr>
          <w:p w14:paraId="38E224FE"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第一天</w:t>
            </w:r>
            <w:r w:rsidRPr="00346BD1">
              <w:rPr>
                <w:rFonts w:asciiTheme="minorEastAsia" w:eastAsiaTheme="minorEastAsia" w:hAnsiTheme="minorEastAsia" w:cs="新細明體" w:hint="eastAsia"/>
              </w:rPr>
              <w:br/>
              <w:t>臺中集合出發(08:00 臺中火車站、08:30 臺中高鐵站)09:30~10:20臺灣十大觀光小城~鹿港小鎮三輪車體驗【沿途停留天后宮、桂花藝術村、摸乳巷】10:20~11:20</w:t>
            </w:r>
            <w:r w:rsidRPr="00346BD1">
              <w:rPr>
                <w:rFonts w:asciiTheme="minorEastAsia" w:eastAsiaTheme="minorEastAsia" w:hAnsiTheme="minorEastAsia" w:cs="新細明體" w:hint="eastAsia"/>
              </w:rPr>
              <w:br/>
              <w:t>漫遊鹿港老街【建議可前往合興青創基地散步或自行購買伴手禮】11:20~13:00</w:t>
            </w:r>
            <w:r w:rsidRPr="00346BD1">
              <w:rPr>
                <w:rFonts w:asciiTheme="minorEastAsia" w:eastAsiaTheme="minorEastAsia" w:hAnsiTheme="minorEastAsia" w:cs="新細明體" w:hint="eastAsia"/>
              </w:rPr>
              <w:br/>
              <w:t>品嘗鹿港小吃【司導帶旅客至鹿港第一市場介紹在地有名小吃，並退費200 元/人給旅客自選喜愛的餐食】</w:t>
            </w:r>
            <w:r w:rsidRPr="00346BD1">
              <w:rPr>
                <w:rFonts w:asciiTheme="minorEastAsia" w:eastAsiaTheme="minorEastAsia" w:hAnsiTheme="minorEastAsia" w:cs="新細明體" w:hint="eastAsia"/>
              </w:rPr>
              <w:br/>
              <w:t>13:10~14:10 鹿港龍山寺14:30~15:00 台灣玻璃館15:30~16:00 王功蚵藝文化館</w:t>
            </w:r>
            <w:r w:rsidRPr="00346BD1">
              <w:rPr>
                <w:rFonts w:asciiTheme="minorEastAsia" w:eastAsiaTheme="minorEastAsia" w:hAnsiTheme="minorEastAsia" w:cs="新細明體" w:hint="eastAsia"/>
              </w:rPr>
              <w:br/>
              <w:t>16:00~16:30蚵田風光潮間探索</w:t>
            </w:r>
            <w:r w:rsidRPr="00346BD1">
              <w:rPr>
                <w:rFonts w:asciiTheme="minorEastAsia" w:eastAsiaTheme="minorEastAsia" w:hAnsiTheme="minorEastAsia" w:cs="新細明體" w:hint="eastAsia"/>
              </w:rPr>
              <w:br/>
              <w:t>【此行程無乘坐養蚵車，若有需求請告知司導並自費】17:30~18:00</w:t>
            </w:r>
            <w:r w:rsidRPr="00346BD1">
              <w:rPr>
                <w:rFonts w:asciiTheme="minorEastAsia" w:eastAsiaTheme="minorEastAsia" w:hAnsiTheme="minorEastAsia" w:cs="新細明體" w:hint="eastAsia"/>
              </w:rPr>
              <w:br/>
              <w:t>回飯店【晚餐自理；飯店位於逢甲夜市旁，可自行前往夜市、草悟道或柳川週邊用餐及漫步觀光】</w:t>
            </w:r>
          </w:p>
          <w:p w14:paraId="56B1E7EF" w14:textId="77777777" w:rsidR="007D05FB" w:rsidRPr="00346BD1" w:rsidRDefault="007D05FB" w:rsidP="00FA0399">
            <w:pPr>
              <w:rPr>
                <w:rFonts w:asciiTheme="minorEastAsia" w:eastAsiaTheme="minorEastAsia" w:hAnsiTheme="minorEastAsia"/>
              </w:rPr>
            </w:pPr>
            <w:r w:rsidRPr="00346BD1">
              <w:rPr>
                <w:rFonts w:asciiTheme="minorEastAsia" w:eastAsiaTheme="minorEastAsia" w:hAnsiTheme="minorEastAsia" w:cs="新細明體" w:hint="eastAsia"/>
              </w:rPr>
              <w:br/>
              <w:t>第二天臺中飯店集合(08:10~08:20)</w:t>
            </w:r>
            <w:r w:rsidRPr="00346BD1">
              <w:rPr>
                <w:rFonts w:asciiTheme="minorEastAsia" w:eastAsiaTheme="minorEastAsia" w:hAnsiTheme="minorEastAsia" w:cs="新細明體" w:hint="eastAsia"/>
              </w:rPr>
              <w:br/>
              <w:t>09:30~10:10 交趾剪黏藝術村~板頭社區</w:t>
            </w:r>
            <w:r w:rsidRPr="00346BD1">
              <w:rPr>
                <w:rFonts w:asciiTheme="minorEastAsia" w:eastAsiaTheme="minorEastAsia" w:hAnsiTheme="minorEastAsia" w:cs="新細明體" w:hint="eastAsia"/>
              </w:rPr>
              <w:br/>
              <w:t>10:20~11:00 北港朝天宮11:20~12:00 北港春生活博物館12:00~13:00風味午餐【在北港春生活博物館用餐，約300 元/位】【餐食為中式個人套餐】14:00~14:30 雲林布袋戲文化14:40~15:10 興隆毛巾觀光工廠參觀15:30~16:00 頂溪里屋頂上的貓17:00~18:30 回程【如需更改雲林高鐵站下車，請提前告知】</w:t>
            </w:r>
          </w:p>
        </w:tc>
      </w:tr>
      <w:tr w:rsidR="007D05FB" w:rsidRPr="00346BD1" w14:paraId="6CED4130" w14:textId="77777777" w:rsidTr="007D05FB">
        <w:trPr>
          <w:trHeight w:val="3187"/>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7690B01" w14:textId="77777777" w:rsidR="007D05FB" w:rsidRPr="00346BD1" w:rsidRDefault="007D05FB" w:rsidP="00FA0399">
            <w:pPr>
              <w:widowControl/>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hint="eastAsia"/>
              </w:rPr>
              <w:t>47</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3D81E27"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hint="eastAsia"/>
              </w:rPr>
              <w:t>彰化縣</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509813A" w14:textId="77777777" w:rsidR="007D05FB" w:rsidRPr="00346BD1" w:rsidRDefault="007D05FB" w:rsidP="00FA0399">
            <w:pPr>
              <w:widowControl/>
              <w:spacing w:line="0" w:lineRule="atLeast"/>
              <w:jc w:val="both"/>
              <w:rPr>
                <w:rFonts w:asciiTheme="minorEastAsia" w:eastAsiaTheme="minorEastAsia" w:hAnsiTheme="minorEastAsia"/>
              </w:rPr>
            </w:pPr>
            <w:r w:rsidRPr="00346BD1">
              <w:rPr>
                <w:rFonts w:asciiTheme="minorEastAsia" w:eastAsiaTheme="minorEastAsia" w:hAnsiTheme="minorEastAsia" w:hint="eastAsia"/>
              </w:rPr>
              <w:t>唯一之旅</w:t>
            </w:r>
          </w:p>
          <w:p w14:paraId="38AF7DB7"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(參山處)</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F76A1AF"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hint="eastAsia"/>
              </w:rPr>
              <w:t>宏美旅行社</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5258600"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hint="eastAsia"/>
              </w:rPr>
              <w:t>台中市</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B927628" w14:textId="77777777" w:rsidR="007D05FB" w:rsidRPr="00346BD1" w:rsidRDefault="007D05FB" w:rsidP="00FA0399">
            <w:pPr>
              <w:widowControl/>
              <w:spacing w:line="0" w:lineRule="atLeast"/>
              <w:jc w:val="both"/>
              <w:rPr>
                <w:rFonts w:asciiTheme="minorEastAsia" w:eastAsiaTheme="minorEastAsia" w:hAnsiTheme="minorEastAsia"/>
              </w:rPr>
            </w:pPr>
            <w:r w:rsidRPr="00346BD1">
              <w:rPr>
                <w:rFonts w:asciiTheme="minorEastAsia" w:eastAsiaTheme="minorEastAsia" w:hAnsiTheme="minorEastAsia"/>
              </w:rPr>
              <w:t>1</w:t>
            </w:r>
            <w:r w:rsidRPr="00346BD1">
              <w:rPr>
                <w:rFonts w:asciiTheme="minorEastAsia" w:eastAsiaTheme="minorEastAsia" w:hAnsiTheme="minorEastAsia" w:hint="eastAsia"/>
              </w:rPr>
              <w:t>日遊</w:t>
            </w:r>
          </w:p>
          <w:p w14:paraId="4CCBB34C"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rPr>
              <w:t>/8-9</w:t>
            </w:r>
            <w:r w:rsidRPr="00346BD1">
              <w:rPr>
                <w:rFonts w:asciiTheme="minorEastAsia" w:eastAsiaTheme="minorEastAsia" w:hAnsiTheme="minorEastAsia" w:hint="eastAsia"/>
              </w:rPr>
              <w:t>小時</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DAA517D"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4</w:t>
            </w:r>
            <w:r w:rsidRPr="00346BD1">
              <w:rPr>
                <w:rFonts w:asciiTheme="minorEastAsia" w:eastAsiaTheme="minorEastAsia" w:hAnsiTheme="minorEastAsia" w:cs="新細明體" w:hint="eastAsia"/>
              </w:rPr>
              <w:t>人成行</w:t>
            </w:r>
            <w:r w:rsidRPr="00346BD1">
              <w:rPr>
                <w:rFonts w:asciiTheme="minorEastAsia" w:eastAsiaTheme="minorEastAsia" w:hAnsiTheme="minorEastAsia" w:cs="新細明體"/>
              </w:rPr>
              <w:t>/</w:t>
            </w:r>
            <w:r w:rsidRPr="00346BD1">
              <w:rPr>
                <w:rFonts w:asciiTheme="minorEastAsia" w:eastAsiaTheme="minorEastAsia" w:hAnsiTheme="minorEastAsia" w:cs="新細明體" w:hint="eastAsia"/>
              </w:rPr>
              <w:t>話題性活動</w:t>
            </w: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A04EAF2" w14:textId="1E266078" w:rsidR="007D05FB" w:rsidRPr="00346BD1" w:rsidRDefault="007D05FB" w:rsidP="00A1371C">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rPr>
              <w:t xml:space="preserve">AM8 00 </w:t>
            </w:r>
            <w:r w:rsidRPr="00A1371C">
              <w:rPr>
                <w:rFonts w:asciiTheme="minorEastAsia" w:eastAsiaTheme="minorEastAsia" w:hAnsiTheme="minorEastAsia" w:hint="eastAsia"/>
                <w:color w:val="FF0000"/>
              </w:rPr>
              <w:t>台中市火車站</w:t>
            </w:r>
            <w:r w:rsidR="00A1371C" w:rsidRPr="00A1371C">
              <w:rPr>
                <w:rFonts w:asciiTheme="minorEastAsia" w:eastAsiaTheme="minorEastAsia" w:hAnsiTheme="minorEastAsia" w:hint="eastAsia"/>
                <w:color w:val="FF0000"/>
              </w:rPr>
              <w:t>鐵路大街A區</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9B62B25"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rPr>
              <w:t xml:space="preserve">8-9 </w:t>
            </w:r>
            <w:r w:rsidRPr="00346BD1">
              <w:rPr>
                <w:rFonts w:asciiTheme="minorEastAsia" w:eastAsiaTheme="minorEastAsia" w:hAnsiTheme="minorEastAsia" w:hint="eastAsia"/>
              </w:rPr>
              <w:t>小時</w:t>
            </w:r>
            <w:r w:rsidRPr="00346BD1">
              <w:rPr>
                <w:rFonts w:asciiTheme="minorEastAsia" w:eastAsiaTheme="minorEastAsia" w:hAnsiTheme="minorEastAsia"/>
              </w:rPr>
              <w:t>/</w:t>
            </w:r>
            <w:r w:rsidRPr="00346BD1">
              <w:rPr>
                <w:rFonts w:asciiTheme="minorEastAsia" w:eastAsiaTheme="minorEastAsia" w:hAnsiTheme="minorEastAsia" w:hint="eastAsia"/>
              </w:rPr>
              <w:t>天天出發</w:t>
            </w: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CA1ED21"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rPr>
              <w:t>6</w:t>
            </w:r>
            <w:r w:rsidRPr="00346BD1">
              <w:rPr>
                <w:rFonts w:asciiTheme="minorEastAsia" w:eastAsiaTheme="minorEastAsia" w:hAnsiTheme="minorEastAsia" w:hint="eastAsia"/>
              </w:rPr>
              <w:t>歲</w:t>
            </w:r>
            <w:r w:rsidRPr="00346BD1">
              <w:rPr>
                <w:rFonts w:asciiTheme="minorEastAsia" w:eastAsiaTheme="minorEastAsia" w:hAnsiTheme="minorEastAsia"/>
              </w:rPr>
              <w:t xml:space="preserve"> </w:t>
            </w:r>
            <w:r w:rsidRPr="00346BD1">
              <w:rPr>
                <w:rFonts w:asciiTheme="minorEastAsia" w:eastAsiaTheme="minorEastAsia" w:hAnsiTheme="minorEastAsia" w:hint="eastAsia"/>
              </w:rPr>
              <w:t>以上</w:t>
            </w:r>
            <w:r w:rsidRPr="00346BD1">
              <w:rPr>
                <w:rFonts w:asciiTheme="minorEastAsia" w:eastAsiaTheme="minorEastAsia" w:hAnsiTheme="minorEastAsia"/>
              </w:rPr>
              <w:t xml:space="preserve"> NT$ 1 ,850 </w:t>
            </w:r>
            <w:r w:rsidRPr="00346BD1">
              <w:rPr>
                <w:rFonts w:asciiTheme="minorEastAsia" w:eastAsiaTheme="minorEastAsia" w:hAnsiTheme="minorEastAsia" w:hint="eastAsia"/>
              </w:rPr>
              <w:t>元。</w:t>
            </w:r>
            <w:r w:rsidRPr="00346BD1">
              <w:rPr>
                <w:rFonts w:asciiTheme="minorEastAsia" w:eastAsiaTheme="minorEastAsia" w:hAnsiTheme="minorEastAsia"/>
              </w:rPr>
              <w:t xml:space="preserve">3-6 </w:t>
            </w:r>
            <w:r w:rsidRPr="00346BD1">
              <w:rPr>
                <w:rFonts w:asciiTheme="minorEastAsia" w:eastAsiaTheme="minorEastAsia" w:hAnsiTheme="minorEastAsia" w:hint="eastAsia"/>
              </w:rPr>
              <w:t>歲</w:t>
            </w:r>
            <w:r w:rsidRPr="00346BD1">
              <w:rPr>
                <w:rFonts w:asciiTheme="minorEastAsia" w:eastAsiaTheme="minorEastAsia" w:hAnsiTheme="minorEastAsia"/>
              </w:rPr>
              <w:t xml:space="preserve">NT$1570 </w:t>
            </w:r>
            <w:r w:rsidRPr="00346BD1">
              <w:rPr>
                <w:rFonts w:asciiTheme="minorEastAsia" w:eastAsiaTheme="minorEastAsia" w:hAnsiTheme="minorEastAsia" w:hint="eastAsia"/>
              </w:rPr>
              <w:t>元，</w:t>
            </w:r>
            <w:r w:rsidRPr="00346BD1">
              <w:rPr>
                <w:rFonts w:asciiTheme="minorEastAsia" w:eastAsiaTheme="minorEastAsia" w:hAnsiTheme="minorEastAsia"/>
              </w:rPr>
              <w:t xml:space="preserve">0-3 </w:t>
            </w:r>
            <w:r w:rsidRPr="00346BD1">
              <w:rPr>
                <w:rFonts w:asciiTheme="minorEastAsia" w:eastAsiaTheme="minorEastAsia" w:hAnsiTheme="minorEastAsia" w:hint="eastAsia"/>
              </w:rPr>
              <w:t>歲</w:t>
            </w:r>
            <w:r w:rsidRPr="00346BD1">
              <w:rPr>
                <w:rFonts w:asciiTheme="minorEastAsia" w:eastAsiaTheme="minorEastAsia" w:hAnsiTheme="minorEastAsia"/>
              </w:rPr>
              <w:t xml:space="preserve"> NT$ 1450 </w:t>
            </w:r>
            <w:r w:rsidRPr="00346BD1">
              <w:rPr>
                <w:rFonts w:asciiTheme="minorEastAsia" w:eastAsiaTheme="minorEastAsia" w:hAnsiTheme="minorEastAsia" w:hint="eastAsia"/>
              </w:rPr>
              <w:t>元</w:t>
            </w:r>
            <w:r w:rsidRPr="00346BD1">
              <w:rPr>
                <w:rFonts w:asciiTheme="minorEastAsia" w:eastAsiaTheme="minorEastAsia" w:hAnsiTheme="minorEastAsia"/>
              </w:rPr>
              <w:t>(</w:t>
            </w:r>
            <w:r w:rsidRPr="00346BD1">
              <w:rPr>
                <w:rFonts w:asciiTheme="minorEastAsia" w:eastAsiaTheme="minorEastAsia" w:hAnsiTheme="minorEastAsia" w:hint="eastAsia"/>
              </w:rPr>
              <w:t>費</w:t>
            </w:r>
            <w:r w:rsidRPr="00346BD1">
              <w:rPr>
                <w:rFonts w:asciiTheme="minorEastAsia" w:eastAsiaTheme="minorEastAsia" w:hAnsiTheme="minorEastAsia"/>
              </w:rPr>
              <w:t xml:space="preserve"> </w:t>
            </w:r>
            <w:r w:rsidRPr="00346BD1">
              <w:rPr>
                <w:rFonts w:asciiTheme="minorEastAsia" w:eastAsiaTheme="minorEastAsia" w:hAnsiTheme="minorEastAsia" w:hint="eastAsia"/>
              </w:rPr>
              <w:t>用</w:t>
            </w:r>
            <w:r w:rsidRPr="00346BD1">
              <w:rPr>
                <w:rFonts w:asciiTheme="minorEastAsia" w:eastAsiaTheme="minorEastAsia" w:hAnsiTheme="minorEastAsia"/>
              </w:rPr>
              <w:t xml:space="preserve"> </w:t>
            </w:r>
            <w:r w:rsidRPr="00346BD1">
              <w:rPr>
                <w:rFonts w:asciiTheme="minorEastAsia" w:eastAsiaTheme="minorEastAsia" w:hAnsiTheme="minorEastAsia" w:hint="eastAsia"/>
              </w:rPr>
              <w:t>不</w:t>
            </w:r>
            <w:r w:rsidRPr="00346BD1">
              <w:rPr>
                <w:rFonts w:asciiTheme="minorEastAsia" w:eastAsiaTheme="minorEastAsia" w:hAnsiTheme="minorEastAsia"/>
              </w:rPr>
              <w:t xml:space="preserve"> </w:t>
            </w:r>
            <w:r w:rsidRPr="00346BD1">
              <w:rPr>
                <w:rFonts w:asciiTheme="minorEastAsia" w:eastAsiaTheme="minorEastAsia" w:hAnsiTheme="minorEastAsia" w:hint="eastAsia"/>
              </w:rPr>
              <w:t>分</w:t>
            </w:r>
            <w:r w:rsidRPr="00346BD1">
              <w:rPr>
                <w:rFonts w:asciiTheme="minorEastAsia" w:eastAsiaTheme="minorEastAsia" w:hAnsiTheme="minorEastAsia"/>
              </w:rPr>
              <w:t xml:space="preserve"> </w:t>
            </w:r>
            <w:r w:rsidRPr="00346BD1">
              <w:rPr>
                <w:rFonts w:asciiTheme="minorEastAsia" w:eastAsiaTheme="minorEastAsia" w:hAnsiTheme="minorEastAsia" w:hint="eastAsia"/>
              </w:rPr>
              <w:t>平假日</w:t>
            </w:r>
            <w:r w:rsidRPr="00346BD1">
              <w:rPr>
                <w:rFonts w:asciiTheme="minorEastAsia" w:eastAsiaTheme="minorEastAsia" w:hAnsiTheme="minorEastAsia"/>
              </w:rPr>
              <w:t>)(</w:t>
            </w:r>
            <w:r w:rsidRPr="00346BD1">
              <w:rPr>
                <w:rFonts w:asciiTheme="minorEastAsia" w:eastAsiaTheme="minorEastAsia" w:hAnsiTheme="minorEastAsia" w:hint="eastAsia"/>
              </w:rPr>
              <w:t>含台灣觀巴車資、保險</w:t>
            </w:r>
            <w:r w:rsidRPr="00346BD1">
              <w:rPr>
                <w:rFonts w:asciiTheme="minorEastAsia" w:eastAsiaTheme="minorEastAsia" w:hAnsiTheme="minorEastAsia"/>
              </w:rPr>
              <w:t xml:space="preserve"> (200 </w:t>
            </w:r>
            <w:r w:rsidRPr="00346BD1">
              <w:rPr>
                <w:rFonts w:asciiTheme="minorEastAsia" w:eastAsiaTheme="minorEastAsia" w:hAnsiTheme="minorEastAsia" w:hint="eastAsia"/>
              </w:rPr>
              <w:t>萬元旅遊責任險</w:t>
            </w:r>
            <w:r w:rsidRPr="00346BD1">
              <w:rPr>
                <w:rFonts w:asciiTheme="minorEastAsia" w:eastAsiaTheme="minorEastAsia" w:hAnsiTheme="minorEastAsia"/>
              </w:rPr>
              <w:t xml:space="preserve"> +20 </w:t>
            </w:r>
            <w:r w:rsidRPr="00346BD1">
              <w:rPr>
                <w:rFonts w:asciiTheme="minorEastAsia" w:eastAsiaTheme="minorEastAsia" w:hAnsiTheme="minorEastAsia" w:hint="eastAsia"/>
              </w:rPr>
              <w:t>萬元意外醫療險、海牛體驗含海牛搭乘、烤蚵</w:t>
            </w:r>
            <w:r w:rsidRPr="00346BD1">
              <w:rPr>
                <w:rFonts w:asciiTheme="minorEastAsia" w:eastAsiaTheme="minorEastAsia" w:hAnsiTheme="minorEastAsia"/>
              </w:rPr>
              <w:t xml:space="preserve"> </w:t>
            </w:r>
            <w:r w:rsidRPr="00346BD1">
              <w:rPr>
                <w:rFonts w:asciiTheme="minorEastAsia" w:eastAsiaTheme="minorEastAsia" w:hAnsiTheme="minorEastAsia" w:hint="eastAsia"/>
              </w:rPr>
              <w:t>、導覽解說、</w:t>
            </w:r>
            <w:r w:rsidRPr="00346BD1">
              <w:rPr>
                <w:rFonts w:asciiTheme="minorEastAsia" w:eastAsiaTheme="minorEastAsia" w:hAnsiTheme="minorEastAsia"/>
              </w:rPr>
              <w:t xml:space="preserve"> </w:t>
            </w:r>
            <w:r w:rsidRPr="00346BD1">
              <w:rPr>
                <w:rFonts w:asciiTheme="minorEastAsia" w:eastAsiaTheme="minorEastAsia" w:hAnsiTheme="minorEastAsia" w:hint="eastAsia"/>
              </w:rPr>
              <w:t>午餐預購時間：需出發日期前</w:t>
            </w:r>
            <w:r w:rsidRPr="00346BD1">
              <w:rPr>
                <w:rFonts w:asciiTheme="minorEastAsia" w:eastAsiaTheme="minorEastAsia" w:hAnsiTheme="minorEastAsia"/>
              </w:rPr>
              <w:t xml:space="preserve">3 </w:t>
            </w:r>
            <w:r w:rsidRPr="00346BD1">
              <w:rPr>
                <w:rFonts w:asciiTheme="minorEastAsia" w:eastAsiaTheme="minorEastAsia" w:hAnsiTheme="minorEastAsia" w:hint="eastAsia"/>
              </w:rPr>
              <w:t>天午餐：探索迷宮餐廳</w:t>
            </w:r>
            <w:r w:rsidRPr="00346BD1">
              <w:rPr>
                <w:rFonts w:asciiTheme="minorEastAsia" w:eastAsiaTheme="minorEastAsia" w:hAnsiTheme="minorEastAsia"/>
              </w:rPr>
              <w:t xml:space="preserve">NT$400 </w:t>
            </w:r>
            <w:r w:rsidRPr="00346BD1">
              <w:rPr>
                <w:rFonts w:asciiTheme="minorEastAsia" w:eastAsiaTheme="minorEastAsia" w:hAnsiTheme="minorEastAsia" w:hint="eastAsia"/>
              </w:rPr>
              <w:t>元。</w:t>
            </w:r>
            <w:r w:rsidRPr="00346BD1">
              <w:rPr>
                <w:rFonts w:asciiTheme="minorEastAsia" w:eastAsiaTheme="minorEastAsia" w:hAnsiTheme="minorEastAsia"/>
              </w:rPr>
              <w:t>(</w:t>
            </w:r>
            <w:r w:rsidRPr="00346BD1">
              <w:rPr>
                <w:rFonts w:asciiTheme="minorEastAsia" w:eastAsiaTheme="minorEastAsia" w:hAnsiTheme="minorEastAsia" w:hint="eastAsia"/>
              </w:rPr>
              <w:t>如遇訂位額滿或餐廳當日休息周一公休</w:t>
            </w:r>
            <w:r w:rsidRPr="00346BD1">
              <w:rPr>
                <w:rFonts w:asciiTheme="minorEastAsia" w:eastAsiaTheme="minorEastAsia" w:hAnsiTheme="minorEastAsia"/>
              </w:rPr>
              <w:t xml:space="preserve"> </w:t>
            </w:r>
            <w:r w:rsidRPr="00346BD1">
              <w:rPr>
                <w:rFonts w:asciiTheme="minorEastAsia" w:eastAsiaTheme="minorEastAsia" w:hAnsiTheme="minorEastAsia" w:hint="eastAsia"/>
              </w:rPr>
              <w:t>則提供其他同等級餐廳。</w:t>
            </w: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B12D7CB" w14:textId="37B7397E" w:rsidR="007D05FB" w:rsidRPr="00A1371C" w:rsidRDefault="00A1371C" w:rsidP="00A1371C">
            <w:pPr>
              <w:widowControl/>
              <w:spacing w:line="0" w:lineRule="atLeast"/>
              <w:rPr>
                <w:rFonts w:asciiTheme="minorEastAsia" w:eastAsiaTheme="minorEastAsia" w:hAnsiTheme="minorEastAsia"/>
              </w:rPr>
            </w:pPr>
            <w:r w:rsidRPr="00A1371C">
              <w:rPr>
                <w:rFonts w:asciiTheme="minorEastAsia" w:eastAsiaTheme="minorEastAsia" w:hAnsiTheme="minorEastAsia" w:hint="eastAsia"/>
                <w:color w:val="FF0000"/>
              </w:rPr>
              <w:t>集合地點→</w:t>
            </w:r>
            <w:r w:rsidR="007D05FB" w:rsidRPr="00A1371C">
              <w:rPr>
                <w:rFonts w:asciiTheme="minorEastAsia" w:eastAsiaTheme="minorEastAsia" w:hAnsiTheme="minorEastAsia" w:hint="eastAsia"/>
                <w:color w:val="FF0000"/>
              </w:rPr>
              <w:t>芳苑海牛</w:t>
            </w:r>
            <w:r w:rsidRPr="00A1371C">
              <w:rPr>
                <w:rFonts w:asciiTheme="minorEastAsia" w:eastAsiaTheme="minorEastAsia" w:hAnsiTheme="minorEastAsia" w:hint="eastAsia"/>
                <w:color w:val="FF0000"/>
              </w:rPr>
              <w:t>→鹿港阿南師民俗小吃(午餐)→鹿港老街→玻璃博物館(玻璃廟) →</w:t>
            </w:r>
            <w:r w:rsidR="007D05FB" w:rsidRPr="00A1371C">
              <w:rPr>
                <w:rFonts w:asciiTheme="minorEastAsia" w:eastAsiaTheme="minorEastAsia" w:hAnsiTheme="minorEastAsia" w:hint="eastAsia"/>
                <w:color w:val="FF0000"/>
              </w:rPr>
              <w:t>扇形車庫</w:t>
            </w:r>
            <w:r w:rsidRPr="00A1371C">
              <w:rPr>
                <w:rFonts w:asciiTheme="minorEastAsia" w:eastAsiaTheme="minorEastAsia" w:hAnsiTheme="minorEastAsia" w:hint="eastAsia"/>
                <w:color w:val="FF0000"/>
              </w:rPr>
              <w:t>→</w:t>
            </w:r>
            <w:r w:rsidR="007D05FB" w:rsidRPr="00A1371C">
              <w:rPr>
                <w:rFonts w:asciiTheme="minorEastAsia" w:eastAsiaTheme="minorEastAsia" w:hAnsiTheme="minorEastAsia" w:hint="eastAsia"/>
                <w:color w:val="FF0000"/>
              </w:rPr>
              <w:t>回程</w:t>
            </w:r>
            <w:r w:rsidR="007D05FB" w:rsidRPr="00A1371C">
              <w:rPr>
                <w:rFonts w:asciiTheme="minorEastAsia" w:eastAsiaTheme="minorEastAsia" w:hAnsiTheme="minorEastAsia"/>
                <w:color w:val="FF0000"/>
              </w:rPr>
              <w:t xml:space="preserve"> </w:t>
            </w:r>
          </w:p>
        </w:tc>
      </w:tr>
      <w:tr w:rsidR="007D05FB" w:rsidRPr="00346BD1" w14:paraId="082CB913" w14:textId="77777777" w:rsidTr="007D05FB">
        <w:trPr>
          <w:trHeight w:val="2269"/>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4EAC25A" w14:textId="77777777" w:rsidR="007D05FB" w:rsidRPr="00346BD1" w:rsidRDefault="007D05FB" w:rsidP="00FA0399">
            <w:pPr>
              <w:widowControl/>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hint="eastAsia"/>
              </w:rPr>
              <w:t>48</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D2ED089"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南投縣</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802E971"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絕美高山景觀公路-清境農場、合歡山</w:t>
            </w:r>
          </w:p>
          <w:p w14:paraId="12C26D71"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(日管處)</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7ED5647"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華府旅行社</w:t>
            </w:r>
          </w:p>
          <w:p w14:paraId="7713AD8B"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甲種</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8F59FD6"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臺中市</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201B5C7"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1日遊</w:t>
            </w:r>
          </w:p>
          <w:p w14:paraId="66A74F62"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(約8-9小時)</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B9D565E"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2人成行/</w:t>
            </w:r>
            <w:r w:rsidRPr="00346BD1">
              <w:rPr>
                <w:rFonts w:asciiTheme="minorEastAsia" w:eastAsiaTheme="minorEastAsia" w:hAnsiTheme="minorEastAsia" w:cs="新細明體"/>
              </w:rPr>
              <w:t>養生療癒</w:t>
            </w: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E071FFA"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臺中火車站前宮原眼科、逢甲麥當勞前、高鐵臺中站</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2628CC5"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AM08:00~08:40</w:t>
            </w: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9BF17F6"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．平/假日 成人$1800</w:t>
            </w:r>
            <w:r w:rsidRPr="00346BD1">
              <w:rPr>
                <w:rFonts w:asciiTheme="minorEastAsia" w:eastAsiaTheme="minorEastAsia" w:hAnsiTheme="minorEastAsia" w:cs="新細明體" w:hint="eastAsia"/>
              </w:rPr>
              <w:br/>
              <w:t>．未滿3歲$300[不占位、僅含保險]</w:t>
            </w:r>
            <w:r w:rsidRPr="00346BD1">
              <w:rPr>
                <w:rFonts w:asciiTheme="minorEastAsia" w:eastAsiaTheme="minorEastAsia" w:hAnsiTheme="minorEastAsia" w:cs="新細明體" w:hint="eastAsia"/>
              </w:rPr>
              <w:br/>
              <w:t>內含:車資:、導覽解說、午餐、保險[200萬元契約責任險+20萬元醫療險]</w:t>
            </w:r>
            <w:r w:rsidRPr="00346BD1">
              <w:rPr>
                <w:rFonts w:asciiTheme="minorEastAsia" w:eastAsiaTheme="minorEastAsia" w:hAnsiTheme="minorEastAsia" w:cs="新細明體" w:hint="eastAsia"/>
              </w:rPr>
              <w:br/>
              <w:t>．青青草原門票</w:t>
            </w: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307339F"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集合地點→清境農場(青青草原)(90m) →午餐(60m)→武嶺(</w:t>
            </w:r>
            <w:r w:rsidRPr="00346BD1">
              <w:rPr>
                <w:rFonts w:asciiTheme="minorEastAsia" w:eastAsiaTheme="minorEastAsia" w:hAnsiTheme="minorEastAsia" w:cs="新細明體"/>
              </w:rPr>
              <w:t>20m)</w:t>
            </w:r>
            <w:r w:rsidRPr="00346BD1">
              <w:rPr>
                <w:rFonts w:asciiTheme="minorEastAsia" w:eastAsiaTheme="minorEastAsia" w:hAnsiTheme="minorEastAsia" w:cs="新細明體" w:hint="eastAsia"/>
              </w:rPr>
              <w:t xml:space="preserve"> →合歡山H2 </w:t>
            </w:r>
            <w:r w:rsidRPr="00346BD1">
              <w:rPr>
                <w:rFonts w:asciiTheme="minorEastAsia" w:eastAsiaTheme="minorEastAsia" w:hAnsiTheme="minorEastAsia" w:cs="新細明體"/>
              </w:rPr>
              <w:t>Cafe</w:t>
            </w:r>
            <w:r w:rsidRPr="00346BD1">
              <w:rPr>
                <w:rFonts w:asciiTheme="minorEastAsia" w:eastAsiaTheme="minorEastAsia" w:hAnsiTheme="minorEastAsia" w:cs="新細明體" w:hint="eastAsia"/>
              </w:rPr>
              <w:t>(</w:t>
            </w:r>
            <w:r w:rsidRPr="00346BD1">
              <w:rPr>
                <w:rFonts w:asciiTheme="minorEastAsia" w:eastAsiaTheme="minorEastAsia" w:hAnsiTheme="minorEastAsia" w:cs="新細明體"/>
              </w:rPr>
              <w:t>6</w:t>
            </w:r>
            <w:r w:rsidRPr="00346BD1">
              <w:rPr>
                <w:rFonts w:asciiTheme="minorEastAsia" w:eastAsiaTheme="minorEastAsia" w:hAnsiTheme="minorEastAsia" w:cs="新細明體" w:hint="eastAsia"/>
              </w:rPr>
              <w:t>0m)→清境商圈巡禮(</w:t>
            </w:r>
            <w:r w:rsidRPr="00346BD1">
              <w:rPr>
                <w:rFonts w:asciiTheme="minorEastAsia" w:eastAsiaTheme="minorEastAsia" w:hAnsiTheme="minorEastAsia" w:cs="新細明體"/>
              </w:rPr>
              <w:t>4</w:t>
            </w:r>
            <w:r w:rsidRPr="00346BD1">
              <w:rPr>
                <w:rFonts w:asciiTheme="minorEastAsia" w:eastAsiaTheme="minorEastAsia" w:hAnsiTheme="minorEastAsia" w:cs="新細明體" w:hint="eastAsia"/>
              </w:rPr>
              <w:t>0m)→臺中</w:t>
            </w:r>
          </w:p>
          <w:p w14:paraId="26545340" w14:textId="77777777" w:rsidR="007D05FB" w:rsidRPr="00346BD1" w:rsidRDefault="007D05FB" w:rsidP="00FA0399">
            <w:pPr>
              <w:widowControl/>
              <w:spacing w:line="0" w:lineRule="atLeast"/>
              <w:rPr>
                <w:rFonts w:asciiTheme="minorEastAsia" w:eastAsiaTheme="minorEastAsia" w:hAnsiTheme="minorEastAsia" w:cs="新細明體"/>
              </w:rPr>
            </w:pPr>
          </w:p>
          <w:p w14:paraId="0C0A74BA"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★遇雪季管制無法上武嶺-合歡山，則改為→廣興紙寮(90m)→18度C巧克力工廠(30</w:t>
            </w:r>
            <w:r w:rsidRPr="00346BD1">
              <w:rPr>
                <w:rFonts w:asciiTheme="minorEastAsia" w:eastAsiaTheme="minorEastAsia" w:hAnsiTheme="minorEastAsia" w:cs="新細明體"/>
              </w:rPr>
              <w:t>m</w:t>
            </w:r>
            <w:r w:rsidRPr="00346BD1">
              <w:rPr>
                <w:rFonts w:asciiTheme="minorEastAsia" w:eastAsiaTheme="minorEastAsia" w:hAnsiTheme="minorEastAsia" w:cs="新細明體" w:hint="eastAsia"/>
              </w:rPr>
              <w:t>)</w:t>
            </w:r>
          </w:p>
        </w:tc>
      </w:tr>
      <w:tr w:rsidR="007D05FB" w:rsidRPr="00346BD1" w14:paraId="3C150481" w14:textId="77777777" w:rsidTr="007D05FB">
        <w:trPr>
          <w:trHeight w:val="2542"/>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6C4B58A" w14:textId="77777777" w:rsidR="007D05FB" w:rsidRPr="00346BD1" w:rsidRDefault="007D05FB" w:rsidP="00FA0399">
            <w:pPr>
              <w:widowControl/>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hint="eastAsia"/>
              </w:rPr>
              <w:t>49</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3754C58" w14:textId="77777777" w:rsidR="007D05FB" w:rsidRPr="00346BD1" w:rsidRDefault="007D05FB" w:rsidP="007D05FB">
            <w:pPr>
              <w:widowControl/>
              <w:spacing w:line="0" w:lineRule="atLeast"/>
              <w:rPr>
                <w:rFonts w:asciiTheme="minorEastAsia" w:eastAsiaTheme="minorEastAsia" w:hAnsiTheme="minorEastAsia"/>
              </w:rPr>
            </w:pPr>
            <w:r w:rsidRPr="00346BD1">
              <w:rPr>
                <w:rFonts w:asciiTheme="minorEastAsia" w:eastAsiaTheme="minorEastAsia" w:hAnsiTheme="minorEastAsia" w:cs="新細明體" w:hint="eastAsia"/>
              </w:rPr>
              <w:t>南投縣</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5FEA44F"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四季皆宜~漫遊杉林溪一日遊</w:t>
            </w:r>
          </w:p>
          <w:p w14:paraId="04F24A76"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(日管處)</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E1F4996"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華府旅行社/04-35027888</w:t>
            </w:r>
          </w:p>
          <w:p w14:paraId="7156EC96"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甲種</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EBF2251"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臺中市</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5943F96"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1日遊</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358463E"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4人成行</w:t>
            </w:r>
          </w:p>
          <w:p w14:paraId="7C8B8FF6"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養生療癒</w:t>
            </w: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11ECF99"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臺中火車站</w:t>
            </w:r>
            <w:r w:rsidRPr="00346BD1">
              <w:rPr>
                <w:rFonts w:asciiTheme="minorEastAsia" w:eastAsiaTheme="minorEastAsia" w:hAnsiTheme="minorEastAsia" w:cs="新細明體"/>
              </w:rPr>
              <w:t>前宮原眼科、逢甲麥當勞前</w:t>
            </w:r>
            <w:r w:rsidRPr="00346BD1">
              <w:rPr>
                <w:rFonts w:asciiTheme="minorEastAsia" w:eastAsiaTheme="minorEastAsia" w:hAnsiTheme="minorEastAsia" w:cs="新細明體" w:hint="eastAsia"/>
              </w:rPr>
              <w:br/>
              <w:t>高鐵臺中站</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60EE48A"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AM08:00~08:40</w:t>
            </w: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46278AB"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w:t>
            </w:r>
            <w:r w:rsidRPr="00346BD1">
              <w:rPr>
                <w:rFonts w:asciiTheme="minorEastAsia" w:eastAsiaTheme="minorEastAsia" w:hAnsiTheme="minorEastAsia" w:cs="新細明體"/>
              </w:rPr>
              <w:t>成人平日1,600元/位、假日1,800元/位</w:t>
            </w:r>
            <w:r w:rsidRPr="00346BD1">
              <w:rPr>
                <w:rFonts w:asciiTheme="minorEastAsia" w:eastAsiaTheme="minorEastAsia" w:hAnsiTheme="minorEastAsia" w:cs="新細明體" w:hint="eastAsia"/>
              </w:rPr>
              <w:br/>
              <w:t>．3歲以下 $300[不占位、僅含保險]</w:t>
            </w:r>
            <w:r w:rsidRPr="00346BD1">
              <w:rPr>
                <w:rFonts w:asciiTheme="minorEastAsia" w:eastAsiaTheme="minorEastAsia" w:hAnsiTheme="minorEastAsia" w:cs="新細明體" w:hint="eastAsia"/>
              </w:rPr>
              <w:br/>
              <w:t>內含:車資:、導覽解說、午餐、保險[200萬元契約責任險+20萬元醫療險]</w:t>
            </w:r>
            <w:r w:rsidRPr="00346BD1">
              <w:rPr>
                <w:rFonts w:asciiTheme="minorEastAsia" w:eastAsiaTheme="minorEastAsia" w:hAnsiTheme="minorEastAsia" w:cs="新細明體" w:hint="eastAsia"/>
              </w:rPr>
              <w:br/>
              <w:t>．杉林溪門票</w:t>
            </w:r>
            <w:r w:rsidRPr="00346BD1">
              <w:rPr>
                <w:rFonts w:asciiTheme="minorEastAsia" w:eastAsiaTheme="minorEastAsia" w:hAnsiTheme="minorEastAsia" w:cs="新細明體" w:hint="eastAsia"/>
              </w:rPr>
              <w:br/>
              <w:t>．杉林溪遊園車(單程)</w:t>
            </w: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0BC1F99"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集合地點</w:t>
            </w:r>
            <w:r w:rsidRPr="00346BD1">
              <w:rPr>
                <w:rFonts w:ascii="MS Gothic" w:eastAsia="MS Gothic" w:hAnsi="MS Gothic" w:cs="MS Gothic" w:hint="eastAsia"/>
              </w:rPr>
              <w:t>➜</w:t>
            </w:r>
            <w:r w:rsidRPr="00346BD1">
              <w:rPr>
                <w:rFonts w:asciiTheme="minorEastAsia" w:eastAsiaTheme="minorEastAsia" w:hAnsiTheme="minorEastAsia" w:cs="新細明體"/>
              </w:rPr>
              <w:t>孟宗竹林(60m)→十二生肖彎(途經)</w:t>
            </w:r>
            <w:r w:rsidRPr="00346BD1">
              <w:rPr>
                <w:rFonts w:ascii="MS Gothic" w:eastAsia="MS Gothic" w:hAnsi="MS Gothic" w:cs="MS Gothic" w:hint="eastAsia"/>
              </w:rPr>
              <w:t>➜</w:t>
            </w:r>
            <w:r w:rsidRPr="00346BD1">
              <w:rPr>
                <w:rFonts w:asciiTheme="minorEastAsia" w:eastAsiaTheme="minorEastAsia" w:hAnsiTheme="minorEastAsia" w:cs="新細明體"/>
              </w:rPr>
              <w:t>午餐(60m)</w:t>
            </w:r>
            <w:r w:rsidRPr="00346BD1">
              <w:rPr>
                <w:rFonts w:ascii="MS Gothic" w:eastAsia="MS Gothic" w:hAnsi="MS Gothic" w:cs="MS Gothic" w:hint="eastAsia"/>
              </w:rPr>
              <w:t>➜</w:t>
            </w:r>
            <w:r w:rsidRPr="00346BD1">
              <w:rPr>
                <w:rFonts w:asciiTheme="minorEastAsia" w:eastAsiaTheme="minorEastAsia" w:hAnsiTheme="minorEastAsia" w:cs="新細明體"/>
              </w:rPr>
              <w:t>杉林溪森林生態園區(120m)</w:t>
            </w:r>
            <w:r w:rsidRPr="00346BD1">
              <w:rPr>
                <w:rFonts w:ascii="MS Gothic" w:eastAsia="MS Gothic" w:hAnsi="MS Gothic" w:cs="MS Gothic" w:hint="eastAsia"/>
              </w:rPr>
              <w:t>➜</w:t>
            </w:r>
            <w:r w:rsidRPr="00346BD1">
              <w:rPr>
                <w:rFonts w:asciiTheme="minorEastAsia" w:eastAsiaTheme="minorEastAsia" w:hAnsiTheme="minorEastAsia" w:cs="新細明體"/>
              </w:rPr>
              <w:t>松林町妖怪村(30m)</w:t>
            </w:r>
            <w:r w:rsidRPr="00346BD1">
              <w:rPr>
                <w:rFonts w:ascii="MS Gothic" w:eastAsia="MS Gothic" w:hAnsi="MS Gothic" w:cs="MS Gothic" w:hint="eastAsia"/>
              </w:rPr>
              <w:t>➜</w:t>
            </w:r>
            <w:r w:rsidRPr="00346BD1">
              <w:rPr>
                <w:rFonts w:asciiTheme="minorEastAsia" w:eastAsiaTheme="minorEastAsia" w:hAnsiTheme="minorEastAsia" w:cs="新細明體"/>
              </w:rPr>
              <w:t xml:space="preserve"> 臺中</w:t>
            </w:r>
            <w:r w:rsidRPr="00346BD1">
              <w:rPr>
                <w:rFonts w:asciiTheme="minorEastAsia" w:eastAsiaTheme="minorEastAsia" w:hAnsiTheme="minorEastAsia" w:cs="新細明體"/>
              </w:rPr>
              <w:br/>
            </w:r>
            <w:r w:rsidRPr="00346BD1">
              <w:rPr>
                <w:rFonts w:asciiTheme="minorEastAsia" w:eastAsiaTheme="minorEastAsia" w:hAnsiTheme="minorEastAsia" w:cs="新細明體" w:hint="eastAsia"/>
              </w:rPr>
              <w:t>※</w:t>
            </w:r>
            <w:r w:rsidRPr="00346BD1">
              <w:rPr>
                <w:rFonts w:asciiTheme="minorEastAsia" w:eastAsiaTheme="minorEastAsia" w:hAnsiTheme="minorEastAsia" w:cs="新細明體"/>
              </w:rPr>
              <w:t>【杉林溪森林生態園區】3-4月可於杉林溪園區內觀賞牡丹花、水晶蘭、紫滕，5月可觀賞杜鵑花。</w:t>
            </w:r>
          </w:p>
        </w:tc>
      </w:tr>
      <w:tr w:rsidR="007D05FB" w:rsidRPr="00346BD1" w14:paraId="24DFE87E" w14:textId="77777777" w:rsidTr="007D05FB">
        <w:trPr>
          <w:trHeight w:val="3990"/>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D5A8D20" w14:textId="77777777" w:rsidR="007D05FB" w:rsidRPr="00346BD1" w:rsidRDefault="007D05FB" w:rsidP="00FA0399">
            <w:pPr>
              <w:widowControl/>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hint="eastAsia"/>
              </w:rPr>
              <w:t>50</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5E4CA4E"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南投縣</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5320FB2"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武界秘境避暑趣一日遊</w:t>
            </w:r>
          </w:p>
          <w:p w14:paraId="3C90CEB8"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(日管處)</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A574562"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元帥旅行社/</w:t>
            </w:r>
            <w:r w:rsidRPr="00346BD1">
              <w:rPr>
                <w:rFonts w:asciiTheme="minorEastAsia" w:eastAsiaTheme="minorEastAsia" w:hAnsiTheme="minorEastAsia" w:cs="新細明體"/>
              </w:rPr>
              <w:t>04-23015590</w:t>
            </w:r>
          </w:p>
          <w:p w14:paraId="210D8098"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甲種</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E0AFF58"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臺中市</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6F28852"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1日遊</w:t>
            </w:r>
          </w:p>
          <w:p w14:paraId="416471DA"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(約8-10小時)</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5709DA6"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2人成行/秘境探訪</w:t>
            </w: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C5CC0E6"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08:00臺中火車站3A出口</w:t>
            </w:r>
          </w:p>
          <w:p w14:paraId="5D60F7FE"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08:10~08:20</w:t>
            </w:r>
          </w:p>
          <w:p w14:paraId="6C16AD34"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臺中舊市區飯店〈鄰近臺中火車站、逢甲夜市、市政路、勤美商圈等〉</w:t>
            </w:r>
          </w:p>
          <w:p w14:paraId="3CFF8D3E"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08:30臺中高鐵7號出口〈警察服務櫃台〉</w:t>
            </w:r>
          </w:p>
          <w:p w14:paraId="32DA45FC"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〔若在清泉崗機場、后里麗寶樂園及非上述地點接送者須酌收150元/位〕</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ABBB2CE"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．天天出發AM08:00~08:30出發</w:t>
            </w: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DC77603"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．〔4(含)歲以上〕：1,900元/位【包含車資、人員導覽、餐食、保險(</w:t>
            </w:r>
            <w:r w:rsidRPr="00346BD1">
              <w:rPr>
                <w:rFonts w:asciiTheme="minorEastAsia" w:eastAsiaTheme="minorEastAsia" w:hAnsiTheme="minorEastAsia" w:cs="新細明體"/>
              </w:rPr>
              <w:t>200</w:t>
            </w:r>
            <w:r w:rsidRPr="00346BD1">
              <w:rPr>
                <w:rFonts w:asciiTheme="minorEastAsia" w:eastAsiaTheme="minorEastAsia" w:hAnsiTheme="minorEastAsia" w:cs="新細明體" w:hint="eastAsia"/>
              </w:rPr>
              <w:t>萬契約責任險+20萬意外醫療險)</w:t>
            </w:r>
          </w:p>
          <w:p w14:paraId="3806F73B"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w:t>
            </w:r>
            <w:r>
              <w:rPr>
                <w:rFonts w:asciiTheme="minorEastAsia" w:eastAsiaTheme="minorEastAsia" w:hAnsiTheme="minorEastAsia" w:cs="新細明體" w:hint="eastAsia"/>
              </w:rPr>
              <w:t>未滿4歲</w:t>
            </w:r>
            <w:r w:rsidRPr="00346BD1">
              <w:rPr>
                <w:rFonts w:asciiTheme="minorEastAsia" w:eastAsiaTheme="minorEastAsia" w:hAnsiTheme="minorEastAsia" w:cs="新細明體" w:hint="eastAsia"/>
              </w:rPr>
              <w:t>〕：300元/位【包含車資、人員導覽、保險(</w:t>
            </w:r>
            <w:r w:rsidRPr="00346BD1">
              <w:rPr>
                <w:rFonts w:asciiTheme="minorEastAsia" w:eastAsiaTheme="minorEastAsia" w:hAnsiTheme="minorEastAsia" w:cs="新細明體"/>
              </w:rPr>
              <w:t>200</w:t>
            </w:r>
            <w:r w:rsidRPr="00346BD1">
              <w:rPr>
                <w:rFonts w:asciiTheme="minorEastAsia" w:eastAsiaTheme="minorEastAsia" w:hAnsiTheme="minorEastAsia" w:cs="新細明體" w:hint="eastAsia"/>
              </w:rPr>
              <w:t>萬契約責任險+20萬意外醫療險)</w:t>
            </w:r>
          </w:p>
          <w:p w14:paraId="7E47575D" w14:textId="77777777" w:rsidR="007D05FB" w:rsidRPr="00346BD1" w:rsidRDefault="007D05FB" w:rsidP="00FA0399">
            <w:pPr>
              <w:widowControl/>
              <w:spacing w:line="0" w:lineRule="atLeast"/>
              <w:rPr>
                <w:rFonts w:asciiTheme="minorEastAsia" w:eastAsiaTheme="minorEastAsia" w:hAnsiTheme="minorEastAsia" w:cs="新細明體"/>
              </w:rPr>
            </w:pPr>
          </w:p>
          <w:p w14:paraId="11EF8F30"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行程內所包含活動項目或門票為『附加贈送』放棄者恕不退費。</w:t>
            </w:r>
          </w:p>
          <w:p w14:paraId="2E54D66B"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本行程為以四人以上成行，若兩人出發須補車資$1000/位；三人出發須補車資$700/位。</w:t>
            </w:r>
          </w:p>
          <w:p w14:paraId="07B28045"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成行人數不含3歲以下兒童。</w:t>
            </w:r>
          </w:p>
          <w:p w14:paraId="65EF8FC9" w14:textId="77777777" w:rsidR="007D05FB" w:rsidRPr="00346BD1" w:rsidRDefault="007D05FB" w:rsidP="00FA0399">
            <w:pPr>
              <w:widowControl/>
              <w:spacing w:line="0" w:lineRule="atLeast"/>
              <w:rPr>
                <w:rFonts w:asciiTheme="minorEastAsia" w:eastAsiaTheme="minorEastAsia" w:hAnsiTheme="minorEastAsia" w:cs="新細明體"/>
              </w:rPr>
            </w:pP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26BFF1E" w14:textId="77777777" w:rsidR="007D05FB" w:rsidRPr="00346BD1" w:rsidRDefault="007D05FB" w:rsidP="00FA0399">
            <w:pPr>
              <w:widowControl/>
              <w:spacing w:line="0" w:lineRule="atLeast"/>
              <w:rPr>
                <w:rFonts w:asciiTheme="minorEastAsia" w:eastAsiaTheme="minorEastAsia" w:hAnsiTheme="minorEastAsia" w:cs="新細明體"/>
              </w:rPr>
            </w:pPr>
          </w:p>
          <w:p w14:paraId="7426E75B"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臺中集合出發(08:00臺中火車站、08:30臺中高鐵站)→思源吊橋→武界壩→摩摩納爾瀑布</w:t>
            </w:r>
          </w:p>
          <w:p w14:paraId="13867683"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(共計180分)</w:t>
            </w:r>
          </w:p>
          <w:p w14:paraId="287D3B29"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br w:type="page"/>
              <w:t>→當地風味午餐(60分)</w:t>
            </w:r>
          </w:p>
          <w:p w14:paraId="675356E1"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→漫步武界市集(60分)</w:t>
            </w:r>
          </w:p>
          <w:p w14:paraId="0338DE6B"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→日月潭引水道(大水管) (30分)</w:t>
            </w:r>
          </w:p>
          <w:p w14:paraId="37B958D5"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→賦歸台中</w:t>
            </w:r>
          </w:p>
          <w:p w14:paraId="5C91B26E" w14:textId="77777777" w:rsidR="007D05FB" w:rsidRPr="00346BD1" w:rsidRDefault="007D05FB" w:rsidP="00FA0399">
            <w:pPr>
              <w:widowControl/>
              <w:spacing w:line="0" w:lineRule="atLeast"/>
              <w:rPr>
                <w:rFonts w:asciiTheme="minorEastAsia" w:eastAsiaTheme="minorEastAsia" w:hAnsiTheme="minorEastAsia" w:cs="新細明體"/>
              </w:rPr>
            </w:pPr>
          </w:p>
          <w:p w14:paraId="5C7708A4"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餐食說明：</w:t>
            </w:r>
          </w:p>
          <w:p w14:paraId="5D935DE2"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【餐食依人數提供中式個人套餐或合菜】</w:t>
            </w:r>
          </w:p>
          <w:p w14:paraId="79858CED"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注意事項，如</w:t>
            </w:r>
          </w:p>
          <w:p w14:paraId="137C5A89"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因有踏至溪水行程建議可自備拖鞋、毛巾及一套乾淨衣物，並注意防曬措施。</w:t>
            </w:r>
          </w:p>
          <w:p w14:paraId="24A9E5C1"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此行程可依當天人數、活動節慶或天候等</w:t>
            </w:r>
            <w:r w:rsidRPr="00346BD1">
              <w:rPr>
                <w:rFonts w:asciiTheme="minorEastAsia" w:eastAsiaTheme="minorEastAsia" w:hAnsiTheme="minorEastAsia" w:cs="新細明體"/>
              </w:rPr>
              <w:t>…</w:t>
            </w:r>
            <w:r w:rsidRPr="00346BD1">
              <w:rPr>
                <w:rFonts w:asciiTheme="minorEastAsia" w:eastAsiaTheme="minorEastAsia" w:hAnsiTheme="minorEastAsia" w:cs="新細明體" w:hint="eastAsia"/>
              </w:rPr>
              <w:t>因素，由領隊調整行程順序，若景點關閉，將另尋附近景點，本公司不另行公告。當日車輛依人數安排(九人座)。</w:t>
            </w:r>
          </w:p>
        </w:tc>
      </w:tr>
      <w:tr w:rsidR="007D05FB" w:rsidRPr="00346BD1" w14:paraId="4D381628" w14:textId="77777777" w:rsidTr="007D05FB">
        <w:trPr>
          <w:trHeight w:val="3990"/>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CE6F946" w14:textId="77777777" w:rsidR="007D05FB" w:rsidRPr="00346BD1" w:rsidRDefault="007D05FB" w:rsidP="00FA0399">
            <w:pPr>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hint="eastAsia"/>
              </w:rPr>
              <w:t>51</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3F5C18F"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南投縣</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60F373C"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海陸空體驗日月潭之美一日</w:t>
            </w:r>
            <w:r w:rsidRPr="00346BD1">
              <w:rPr>
                <w:rFonts w:asciiTheme="minorEastAsia" w:eastAsiaTheme="minorEastAsia" w:hAnsiTheme="minorEastAsia" w:cs="新細明體" w:hint="eastAsia"/>
              </w:rPr>
              <w:br w:type="page"/>
              <w:t>(日管處)</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0C6B9B0"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華府/04-35027888</w:t>
            </w:r>
          </w:p>
          <w:p w14:paraId="32CE53F4"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甲種</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0778844"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臺中市</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4B35D42"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1日遊</w:t>
            </w:r>
          </w:p>
          <w:p w14:paraId="200DB4E6"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(約8-9小時)</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8E1A236"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4人成行/網紅打卡</w:t>
            </w: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318D679"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臺中火車站前宮原眼科、逢甲麥當勞前、高鐵臺中站</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AE8A62A"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08:00-08:40</w:t>
            </w: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A3B7AAB"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費用：成人平日1,600、假日1,800元/位</w:t>
            </w:r>
          </w:p>
          <w:p w14:paraId="26DDAAB2"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br w:type="page"/>
              <w:t>3歲以下300元/位[不占位、僅含保險]</w:t>
            </w:r>
            <w:r w:rsidRPr="00346BD1">
              <w:rPr>
                <w:rFonts w:asciiTheme="minorEastAsia" w:eastAsiaTheme="minorEastAsia" w:hAnsiTheme="minorEastAsia" w:cs="新細明體" w:hint="eastAsia"/>
              </w:rPr>
              <w:br w:type="page"/>
            </w:r>
          </w:p>
          <w:p w14:paraId="20EA2776"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內含：車資、導覽解說、午餐、保險</w:t>
            </w:r>
            <w:r w:rsidRPr="00346BD1">
              <w:rPr>
                <w:rFonts w:asciiTheme="minorEastAsia" w:eastAsiaTheme="minorEastAsia" w:hAnsiTheme="minorEastAsia" w:cs="新細明體" w:hint="eastAsia"/>
              </w:rPr>
              <w:br w:type="page"/>
              <w:t>【200萬元契約責任險+20萬元意外醫療險】、</w:t>
            </w:r>
            <w:r w:rsidRPr="00346BD1">
              <w:rPr>
                <w:rFonts w:asciiTheme="minorEastAsia" w:eastAsiaTheme="minorEastAsia" w:hAnsiTheme="minorEastAsia" w:cs="新細明體" w:hint="eastAsia"/>
              </w:rPr>
              <w:br w:type="page"/>
              <w:t>日月潭纜車、遊湖船資、基本型自行車費用/1小時</w:t>
            </w:r>
            <w:r w:rsidRPr="00346BD1">
              <w:rPr>
                <w:rFonts w:asciiTheme="minorEastAsia" w:eastAsiaTheme="minorEastAsia" w:hAnsiTheme="minorEastAsia" w:cs="新細明體" w:hint="eastAsia"/>
              </w:rPr>
              <w:br w:type="page"/>
            </w: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1F8A791"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集合地點→全球最美自行車道(60m)→午餐(60m)→船遊日月潭(50m)→日月潭纜車(60m)→日月潭文武廟(30m)→臺中</w:t>
            </w:r>
            <w:r w:rsidRPr="00346BD1">
              <w:rPr>
                <w:rFonts w:asciiTheme="minorEastAsia" w:eastAsiaTheme="minorEastAsia" w:hAnsiTheme="minorEastAsia" w:cs="新細明體" w:hint="eastAsia"/>
              </w:rPr>
              <w:br w:type="page"/>
            </w:r>
            <w:r w:rsidRPr="00346BD1">
              <w:rPr>
                <w:rFonts w:asciiTheme="minorEastAsia" w:eastAsiaTheme="minorEastAsia" w:hAnsiTheme="minorEastAsia" w:cs="新細明體" w:hint="eastAsia"/>
              </w:rPr>
              <w:br w:type="page"/>
            </w:r>
          </w:p>
          <w:p w14:paraId="4B414D60" w14:textId="77777777" w:rsidR="007D05FB" w:rsidRPr="00346BD1" w:rsidRDefault="007D05FB" w:rsidP="00FA0399">
            <w:pPr>
              <w:widowControl/>
              <w:spacing w:line="0" w:lineRule="atLeast"/>
              <w:rPr>
                <w:rFonts w:asciiTheme="minorEastAsia" w:eastAsiaTheme="minorEastAsia" w:hAnsiTheme="minorEastAsia" w:cs="新細明體"/>
              </w:rPr>
            </w:pPr>
          </w:p>
          <w:p w14:paraId="234244B4"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注意事項</w:t>
            </w:r>
          </w:p>
          <w:p w14:paraId="4052654A"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br w:type="page"/>
              <w:t>※如遇纜車保養維修停駛，將改為妮娜巧克力夢想城堡。</w:t>
            </w:r>
          </w:p>
          <w:p w14:paraId="34048EB1"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br w:type="page"/>
              <w:t>※如遇日月潭遊艇停駛，將改為廣興紙寮。</w:t>
            </w:r>
            <w:r w:rsidRPr="00346BD1">
              <w:rPr>
                <w:rFonts w:asciiTheme="minorEastAsia" w:eastAsiaTheme="minorEastAsia" w:hAnsiTheme="minorEastAsia" w:cs="新細明體" w:hint="eastAsia"/>
              </w:rPr>
              <w:br w:type="page"/>
              <w:t>※ 此行程可依當天人數、活動節慶或天候等…因素，調整行程順序，本公司不另公告。</w:t>
            </w:r>
          </w:p>
          <w:p w14:paraId="2DE2E8BB"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br w:type="page"/>
              <w:t>※ 此行程內所包含活動項目或門票，放棄者恕不退費。</w:t>
            </w:r>
          </w:p>
          <w:p w14:paraId="75070BE5"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br w:type="page"/>
              <w:t>※ 本行程無安排名產店，如果需要購買名產的貴賓，將會特別為您訂購。</w:t>
            </w:r>
          </w:p>
          <w:p w14:paraId="2A6058B6"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br w:type="page"/>
              <w:t>※ 以上停留時間均為預估停留時間，實際停留時間依當日實際狀況為主。</w:t>
            </w:r>
          </w:p>
        </w:tc>
      </w:tr>
      <w:tr w:rsidR="007D05FB" w:rsidRPr="00346BD1" w14:paraId="29C4B031" w14:textId="77777777" w:rsidTr="007D05FB">
        <w:trPr>
          <w:trHeight w:val="919"/>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BB6E6C7" w14:textId="77777777" w:rsidR="007D05FB" w:rsidRPr="00346BD1" w:rsidRDefault="007D05FB" w:rsidP="00FA0399">
            <w:pPr>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hint="eastAsia"/>
              </w:rPr>
              <w:t>52</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2C04FDD"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南投縣</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6C49699"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季節限定-日月潭金針花海療癒身心一日遊</w:t>
            </w:r>
          </w:p>
          <w:p w14:paraId="0ED21FBC"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(日管處)</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E1832F5"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華府/04-35027888</w:t>
            </w:r>
          </w:p>
          <w:p w14:paraId="7167BBAA"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甲種</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39760B8"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臺中市</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1664557"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1日遊</w:t>
            </w:r>
          </w:p>
          <w:p w14:paraId="5B7EF3EB"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(約8-9小時)</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0606BFE"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4人成行/網紅打卡</w:t>
            </w: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E1BBF25"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臺中火車站前宮原眼科、逢甲麥當勞前、高鐵臺中站</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980E069"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08:00-08:40</w:t>
            </w: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02DDA43"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費用：成人平日1,600、假日1,800元/位</w:t>
            </w:r>
            <w:r w:rsidRPr="00346BD1">
              <w:rPr>
                <w:rFonts w:asciiTheme="minorEastAsia" w:eastAsiaTheme="minorEastAsia" w:hAnsiTheme="minorEastAsia" w:cs="新細明體" w:hint="eastAsia"/>
              </w:rPr>
              <w:br/>
              <w:t xml:space="preserve">3歲以下300元/位[不占位、僅含保險] </w:t>
            </w:r>
            <w:r w:rsidRPr="00346BD1">
              <w:rPr>
                <w:rFonts w:asciiTheme="minorEastAsia" w:eastAsiaTheme="minorEastAsia" w:hAnsiTheme="minorEastAsia" w:cs="新細明體" w:hint="eastAsia"/>
              </w:rPr>
              <w:br/>
              <w:t>內含：車資、導覽解說、保險【200萬元契約責任險+20萬元醫療險】、午餐、果園入門票、金針花門票</w:t>
            </w: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A1B0611"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集合地點→採果樂(30m)(水果産期八月到十二月)無水果時改走喝喝茶 →多肉秘境(40m)→午餐(60m)→體驗活盆地(60m)(金針花開花季節可配合賞花)→270度觀景台(不同角度認識日月潭)(60m)→臺中</w:t>
            </w:r>
            <w:r w:rsidRPr="00346BD1">
              <w:rPr>
                <w:rFonts w:asciiTheme="minorEastAsia" w:eastAsiaTheme="minorEastAsia" w:hAnsiTheme="minorEastAsia" w:cs="新細明體"/>
              </w:rPr>
              <w:br/>
            </w:r>
            <w:r w:rsidRPr="00346BD1">
              <w:rPr>
                <w:rFonts w:asciiTheme="minorEastAsia" w:eastAsiaTheme="minorEastAsia" w:hAnsiTheme="minorEastAsia" w:cs="新細明體"/>
              </w:rPr>
              <w:br/>
              <w:t>注意事項</w:t>
            </w:r>
            <w:r w:rsidRPr="00346BD1">
              <w:rPr>
                <w:rFonts w:asciiTheme="minorEastAsia" w:eastAsiaTheme="minorEastAsia" w:hAnsiTheme="minorEastAsia" w:cs="新細明體"/>
              </w:rPr>
              <w:br/>
            </w:r>
            <w:r w:rsidRPr="00346BD1">
              <w:rPr>
                <w:rFonts w:asciiTheme="minorEastAsia" w:eastAsiaTheme="minorEastAsia" w:hAnsiTheme="minorEastAsia" w:cs="新細明體" w:hint="eastAsia"/>
              </w:rPr>
              <w:t>※</w:t>
            </w:r>
            <w:r w:rsidRPr="00346BD1">
              <w:rPr>
                <w:rFonts w:asciiTheme="minorEastAsia" w:eastAsiaTheme="minorEastAsia" w:hAnsiTheme="minorEastAsia" w:cs="新細明體"/>
              </w:rPr>
              <w:t xml:space="preserve"> (5-6月、9-10月花季限定)</w:t>
            </w:r>
            <w:r w:rsidRPr="00346BD1">
              <w:rPr>
                <w:rFonts w:asciiTheme="minorEastAsia" w:eastAsiaTheme="minorEastAsia" w:hAnsiTheme="minorEastAsia" w:cs="新細明體"/>
              </w:rPr>
              <w:br/>
            </w:r>
            <w:r w:rsidRPr="00346BD1">
              <w:rPr>
                <w:rFonts w:asciiTheme="minorEastAsia" w:eastAsiaTheme="minorEastAsia" w:hAnsiTheme="minorEastAsia" w:cs="新細明體" w:hint="eastAsia"/>
              </w:rPr>
              <w:t>※</w:t>
            </w:r>
            <w:r w:rsidRPr="00346BD1">
              <w:rPr>
                <w:rFonts w:asciiTheme="minorEastAsia" w:eastAsiaTheme="minorEastAsia" w:hAnsiTheme="minorEastAsia" w:cs="新細明體"/>
              </w:rPr>
              <w:t>水果成長情況依現場為準，若遇季節影響，無法採果，則改為喝喝茶。</w:t>
            </w:r>
            <w:r w:rsidRPr="00346BD1">
              <w:rPr>
                <w:rFonts w:asciiTheme="minorEastAsia" w:eastAsiaTheme="minorEastAsia" w:hAnsiTheme="minorEastAsia" w:cs="新細明體"/>
              </w:rPr>
              <w:br/>
            </w:r>
            <w:r w:rsidRPr="00346BD1">
              <w:rPr>
                <w:rFonts w:asciiTheme="minorEastAsia" w:eastAsiaTheme="minorEastAsia" w:hAnsiTheme="minorEastAsia" w:cs="新細明體" w:hint="eastAsia"/>
              </w:rPr>
              <w:t>※</w:t>
            </w:r>
            <w:r w:rsidRPr="00346BD1">
              <w:rPr>
                <w:rFonts w:asciiTheme="minorEastAsia" w:eastAsiaTheme="minorEastAsia" w:hAnsiTheme="minorEastAsia" w:cs="新細明體"/>
              </w:rPr>
              <w:t xml:space="preserve"> 此行程可依當天人數、活動節慶或天候等…因素，調整行程順序，本公司不另公告。</w:t>
            </w:r>
            <w:r w:rsidRPr="00346BD1">
              <w:rPr>
                <w:rFonts w:asciiTheme="minorEastAsia" w:eastAsiaTheme="minorEastAsia" w:hAnsiTheme="minorEastAsia" w:cs="新細明體"/>
              </w:rPr>
              <w:br/>
            </w:r>
            <w:r w:rsidRPr="00346BD1">
              <w:rPr>
                <w:rFonts w:asciiTheme="minorEastAsia" w:eastAsiaTheme="minorEastAsia" w:hAnsiTheme="minorEastAsia" w:cs="新細明體" w:hint="eastAsia"/>
              </w:rPr>
              <w:t>※</w:t>
            </w:r>
            <w:r w:rsidRPr="00346BD1">
              <w:rPr>
                <w:rFonts w:asciiTheme="minorEastAsia" w:eastAsiaTheme="minorEastAsia" w:hAnsiTheme="minorEastAsia" w:cs="新細明體"/>
              </w:rPr>
              <w:t xml:space="preserve"> 此行程內所包含活動項目或門票，放棄者恕不退費。</w:t>
            </w:r>
            <w:r w:rsidRPr="00346BD1">
              <w:rPr>
                <w:rFonts w:asciiTheme="minorEastAsia" w:eastAsiaTheme="minorEastAsia" w:hAnsiTheme="minorEastAsia" w:cs="新細明體"/>
              </w:rPr>
              <w:br/>
            </w:r>
            <w:r w:rsidRPr="00346BD1">
              <w:rPr>
                <w:rFonts w:asciiTheme="minorEastAsia" w:eastAsiaTheme="minorEastAsia" w:hAnsiTheme="minorEastAsia" w:cs="新細明體" w:hint="eastAsia"/>
              </w:rPr>
              <w:t>※</w:t>
            </w:r>
            <w:r w:rsidRPr="00346BD1">
              <w:rPr>
                <w:rFonts w:asciiTheme="minorEastAsia" w:eastAsiaTheme="minorEastAsia" w:hAnsiTheme="minorEastAsia" w:cs="新細明體"/>
              </w:rPr>
              <w:t xml:space="preserve"> 本行程無安排名產店，如果需要購買名產的貴賓，將會特別為您訂購。</w:t>
            </w:r>
            <w:r w:rsidRPr="00346BD1">
              <w:rPr>
                <w:rFonts w:asciiTheme="minorEastAsia" w:eastAsiaTheme="minorEastAsia" w:hAnsiTheme="minorEastAsia" w:cs="新細明體"/>
              </w:rPr>
              <w:br/>
            </w:r>
            <w:r w:rsidRPr="00346BD1">
              <w:rPr>
                <w:rFonts w:asciiTheme="minorEastAsia" w:eastAsiaTheme="minorEastAsia" w:hAnsiTheme="minorEastAsia" w:cs="新細明體" w:hint="eastAsia"/>
              </w:rPr>
              <w:t>※</w:t>
            </w:r>
            <w:r w:rsidRPr="00346BD1">
              <w:rPr>
                <w:rFonts w:asciiTheme="minorEastAsia" w:eastAsiaTheme="minorEastAsia" w:hAnsiTheme="minorEastAsia" w:cs="新細明體"/>
              </w:rPr>
              <w:t xml:space="preserve"> 景點實際停留時間及回程時間將依冬令或夏令時間做調整。</w:t>
            </w:r>
          </w:p>
        </w:tc>
      </w:tr>
      <w:tr w:rsidR="007D05FB" w:rsidRPr="00346BD1" w14:paraId="3C12D069" w14:textId="77777777" w:rsidTr="007D05FB">
        <w:trPr>
          <w:trHeight w:val="3990"/>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9A7FE7F" w14:textId="77777777" w:rsidR="007D05FB" w:rsidRPr="00346BD1" w:rsidRDefault="007D05FB" w:rsidP="00FA0399">
            <w:pPr>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hint="eastAsia"/>
              </w:rPr>
              <w:t>53</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CDB3EE8"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南投縣</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2090BFE"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日月潭就槳玩!SUP</w:t>
            </w:r>
            <w:r w:rsidRPr="00346BD1">
              <w:rPr>
                <w:rFonts w:asciiTheme="minorEastAsia" w:eastAsiaTheme="minorEastAsia" w:hAnsiTheme="minorEastAsia" w:cs="新細明體"/>
              </w:rPr>
              <w:br/>
            </w:r>
            <w:r w:rsidRPr="00346BD1">
              <w:rPr>
                <w:rFonts w:asciiTheme="minorEastAsia" w:eastAsiaTheme="minorEastAsia" w:hAnsiTheme="minorEastAsia" w:cs="新細明體" w:hint="eastAsia"/>
              </w:rPr>
              <w:t>(日管處)</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01DF493"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華府旅行社</w:t>
            </w:r>
          </w:p>
          <w:p w14:paraId="483C9B6C"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甲種</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82346FD"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台中市</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C67400F"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1日遊</w:t>
            </w:r>
          </w:p>
          <w:p w14:paraId="00116BBA"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(約8-9小時)</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75E5DBE"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2人成行/話題性活動</w:t>
            </w: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A3F0B15"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臺中火車站</w:t>
            </w:r>
            <w:r w:rsidRPr="00346BD1">
              <w:rPr>
                <w:rFonts w:asciiTheme="minorEastAsia" w:eastAsiaTheme="minorEastAsia" w:hAnsiTheme="minorEastAsia" w:cs="新細明體" w:hint="eastAsia"/>
              </w:rPr>
              <w:br/>
              <w:t>臺中市區飯店大廳</w:t>
            </w:r>
            <w:r w:rsidRPr="00346BD1">
              <w:rPr>
                <w:rFonts w:asciiTheme="minorEastAsia" w:eastAsiaTheme="minorEastAsia" w:hAnsiTheme="minorEastAsia" w:cs="新細明體" w:hint="eastAsia"/>
              </w:rPr>
              <w:br/>
              <w:t>高鐵臺中站</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F98E991"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AM08:00</w:t>
            </w: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8451759"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．不分平假日$2500/位</w:t>
            </w:r>
            <w:r w:rsidRPr="00346BD1">
              <w:rPr>
                <w:rFonts w:asciiTheme="minorEastAsia" w:eastAsiaTheme="minorEastAsia" w:hAnsiTheme="minorEastAsia" w:cs="新細明體" w:hint="eastAsia"/>
              </w:rPr>
              <w:br/>
              <w:t>．報名須年滿6歲</w:t>
            </w:r>
            <w:r w:rsidRPr="00346BD1">
              <w:rPr>
                <w:rFonts w:asciiTheme="minorEastAsia" w:eastAsiaTheme="minorEastAsia" w:hAnsiTheme="minorEastAsia" w:cs="新細明體" w:hint="eastAsia"/>
              </w:rPr>
              <w:br/>
              <w:t>內含:車資:、導覽解說、午餐、立槳1.5小時活動費用(含教練)、保險[200萬元契約責任險+20萬元醫療險]、單車水域險300萬+30萬醫療</w:t>
            </w: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D9D899A"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集合地點→立槳活動體驗(90m)→午餐原住民特色料理(60m)→伊達邵商圈(50m) →向山遊客中心(30m)→向山自行車道(60m)→回程</w:t>
            </w:r>
            <w:r w:rsidRPr="00346BD1">
              <w:rPr>
                <w:rFonts w:asciiTheme="minorEastAsia" w:eastAsiaTheme="minorEastAsia" w:hAnsiTheme="minorEastAsia" w:cs="新細明體" w:hint="eastAsia"/>
              </w:rPr>
              <w:br/>
              <w:t xml:space="preserve"> </w:t>
            </w:r>
            <w:r w:rsidRPr="00346BD1">
              <w:rPr>
                <w:rFonts w:asciiTheme="minorEastAsia" w:eastAsiaTheme="minorEastAsia" w:hAnsiTheme="minorEastAsia" w:cs="新細明體" w:hint="eastAsia"/>
              </w:rPr>
              <w:br/>
              <w:t>※</w:t>
            </w:r>
            <w:r w:rsidRPr="00346BD1">
              <w:rPr>
                <w:rFonts w:asciiTheme="minorEastAsia" w:eastAsiaTheme="minorEastAsia" w:hAnsiTheme="minorEastAsia" w:cs="新細明體"/>
              </w:rPr>
              <w:t>量測體溫。</w:t>
            </w:r>
          </w:p>
          <w:p w14:paraId="3FB48B5F"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w:t>
            </w:r>
            <w:r w:rsidRPr="00346BD1">
              <w:rPr>
                <w:rFonts w:asciiTheme="minorEastAsia" w:eastAsiaTheme="minorEastAsia" w:hAnsiTheme="minorEastAsia" w:cs="新細明體"/>
              </w:rPr>
              <w:t>車內每天消毒。</w:t>
            </w:r>
          </w:p>
          <w:p w14:paraId="0C539EB8"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w:t>
            </w:r>
            <w:r w:rsidRPr="00346BD1">
              <w:rPr>
                <w:rFonts w:asciiTheme="minorEastAsia" w:eastAsiaTheme="minorEastAsia" w:hAnsiTheme="minorEastAsia" w:cs="新細明體"/>
              </w:rPr>
              <w:t>司機及旅客全程配戴口罩。</w:t>
            </w:r>
          </w:p>
          <w:p w14:paraId="7EFCBF33"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w:t>
            </w:r>
            <w:r w:rsidRPr="00346BD1">
              <w:rPr>
                <w:rFonts w:asciiTheme="minorEastAsia" w:eastAsiaTheme="minorEastAsia" w:hAnsiTheme="minorEastAsia" w:cs="新細明體"/>
              </w:rPr>
              <w:t>此行程可依當天人數、活動節慶或天候等…因素，調整行程順序，本公司不另公告。</w:t>
            </w:r>
          </w:p>
          <w:p w14:paraId="413FF6DF"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w:t>
            </w:r>
            <w:r w:rsidRPr="00346BD1">
              <w:rPr>
                <w:rFonts w:asciiTheme="minorEastAsia" w:eastAsiaTheme="minorEastAsia" w:hAnsiTheme="minorEastAsia" w:cs="新細明體"/>
              </w:rPr>
              <w:t>此行程內所包含活動項目或門票，放棄者恕不退費。</w:t>
            </w:r>
          </w:p>
          <w:p w14:paraId="4DEE9FDA"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w:t>
            </w:r>
            <w:r w:rsidRPr="00346BD1">
              <w:rPr>
                <w:rFonts w:asciiTheme="minorEastAsia" w:eastAsiaTheme="minorEastAsia" w:hAnsiTheme="minorEastAsia" w:cs="新細明體"/>
              </w:rPr>
              <w:t>本行程無安排名產店，如果需要購買名產的貴賓，將會特別為您訂購。</w:t>
            </w:r>
          </w:p>
          <w:p w14:paraId="56775C0A"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景點實際停留時間及回程時間將依冬令或夏令時間做調整。</w:t>
            </w:r>
            <w:r w:rsidRPr="00346BD1">
              <w:rPr>
                <w:rFonts w:asciiTheme="minorEastAsia" w:eastAsiaTheme="minorEastAsia" w:hAnsiTheme="minorEastAsia" w:cs="新細明體"/>
              </w:rPr>
              <w:br/>
            </w:r>
            <w:r w:rsidRPr="00346BD1">
              <w:rPr>
                <w:rFonts w:asciiTheme="minorEastAsia" w:eastAsiaTheme="minorEastAsia" w:hAnsiTheme="minorEastAsia" w:cs="新細明體"/>
              </w:rPr>
              <w:br/>
              <w:t>如因氣候無法體驗立槳將改台灣觀巴海陸空體驗日月潭之美一日遊代替，價差部份會退還遊客。</w:t>
            </w:r>
          </w:p>
        </w:tc>
      </w:tr>
      <w:tr w:rsidR="007D05FB" w:rsidRPr="00346BD1" w14:paraId="515346D4" w14:textId="77777777" w:rsidTr="007D05FB">
        <w:trPr>
          <w:trHeight w:val="3990"/>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8D231C0" w14:textId="77777777" w:rsidR="007D05FB" w:rsidRPr="00346BD1" w:rsidRDefault="007D05FB" w:rsidP="00FA0399">
            <w:pPr>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hint="eastAsia"/>
              </w:rPr>
              <w:t>54</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2CB51E9"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南投縣</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D125C90"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火車追龍漫漫遊</w:t>
            </w:r>
            <w:r w:rsidRPr="00346BD1">
              <w:rPr>
                <w:rFonts w:asciiTheme="minorEastAsia" w:eastAsiaTheme="minorEastAsia" w:hAnsiTheme="minorEastAsia" w:cs="新細明體"/>
              </w:rPr>
              <w:br/>
            </w:r>
            <w:r w:rsidRPr="00346BD1">
              <w:rPr>
                <w:rFonts w:asciiTheme="minorEastAsia" w:eastAsiaTheme="minorEastAsia" w:hAnsiTheme="minorEastAsia" w:cs="新細明體" w:hint="eastAsia"/>
              </w:rPr>
              <w:t>(日管處)</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4760982"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宏美旅行社</w:t>
            </w:r>
          </w:p>
          <w:p w14:paraId="7F578A2D"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甲種</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C5CEB43"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台中市</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3BA608C"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1日遊</w:t>
            </w:r>
          </w:p>
          <w:p w14:paraId="5016DAB0"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(約8-9小時)</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7D06749"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4人成行/秘境探訪</w:t>
            </w: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1170ABA"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8:00台中火車站(中欣商務精品飯店)</w:t>
            </w:r>
          </w:p>
          <w:p w14:paraId="5C0345AE"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8:20台中高鐵站7號出口</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4950253"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8:00/8:20</w:t>
            </w:r>
            <w:r w:rsidRPr="00346BD1">
              <w:rPr>
                <w:rFonts w:asciiTheme="minorEastAsia" w:eastAsiaTheme="minorEastAsia" w:hAnsiTheme="minorEastAsia" w:cs="新細明體"/>
              </w:rPr>
              <w:br/>
            </w:r>
            <w:r w:rsidRPr="00346BD1">
              <w:rPr>
                <w:rFonts w:asciiTheme="minorEastAsia" w:eastAsiaTheme="minorEastAsia" w:hAnsiTheme="minorEastAsia" w:cs="新細明體" w:hint="eastAsia"/>
              </w:rPr>
              <w:t>天天出發(周二、週三除外)</w:t>
            </w: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386E305"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平日 NT$1,850元。</w:t>
            </w:r>
          </w:p>
          <w:p w14:paraId="48C031D9"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3-6歲 NT$1</w:t>
            </w:r>
            <w:r w:rsidRPr="00346BD1">
              <w:rPr>
                <w:rFonts w:asciiTheme="minorEastAsia" w:eastAsiaTheme="minorEastAsia" w:hAnsiTheme="minorEastAsia" w:cs="新細明體"/>
              </w:rPr>
              <w:t>,</w:t>
            </w:r>
            <w:r w:rsidRPr="00346BD1">
              <w:rPr>
                <w:rFonts w:asciiTheme="minorEastAsia" w:eastAsiaTheme="minorEastAsia" w:hAnsiTheme="minorEastAsia" w:cs="新細明體" w:hint="eastAsia"/>
              </w:rPr>
              <w:t>000元，</w:t>
            </w:r>
          </w:p>
          <w:p w14:paraId="1045356A"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0-3歲 NT$ 600元</w:t>
            </w:r>
          </w:p>
          <w:p w14:paraId="4A1EE658"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假日每人加價500元</w:t>
            </w:r>
          </w:p>
          <w:p w14:paraId="1E7798B6"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(含台灣觀巴車資、保險(200萬元旅遊責任險+20萬元意外醫療險)、導覽解說、集集到車埕火車票、雙龍瀑布七彩吊橋門票、午餐)</w:t>
            </w:r>
          </w:p>
          <w:p w14:paraId="6D2A3051" w14:textId="77777777" w:rsidR="007D05FB" w:rsidRPr="00346BD1" w:rsidRDefault="007D05FB" w:rsidP="00FA0399">
            <w:pPr>
              <w:widowControl/>
              <w:spacing w:line="0" w:lineRule="atLeast"/>
              <w:rPr>
                <w:rFonts w:asciiTheme="minorEastAsia" w:eastAsiaTheme="minorEastAsia" w:hAnsiTheme="minorEastAsia" w:cs="新細明體"/>
              </w:rPr>
            </w:pPr>
          </w:p>
          <w:p w14:paraId="068C8818"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預購時間：需出發日期前5天</w:t>
            </w:r>
          </w:p>
          <w:p w14:paraId="584DAD26" w14:textId="77777777" w:rsidR="007D05FB" w:rsidRPr="00346BD1" w:rsidRDefault="007D05FB" w:rsidP="00FA0399">
            <w:pPr>
              <w:widowControl/>
              <w:spacing w:line="0" w:lineRule="atLeast"/>
              <w:rPr>
                <w:rFonts w:asciiTheme="minorEastAsia" w:eastAsiaTheme="minorEastAsia" w:hAnsiTheme="minorEastAsia" w:cs="新細明體"/>
              </w:rPr>
            </w:pPr>
          </w:p>
          <w:p w14:paraId="36F87FFE"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午餐：400元</w:t>
            </w:r>
          </w:p>
          <w:p w14:paraId="76531068" w14:textId="77777777" w:rsidR="007D05FB" w:rsidRPr="00346BD1" w:rsidRDefault="007D05FB" w:rsidP="00FA0399">
            <w:pPr>
              <w:widowControl/>
              <w:overflowPunct w:val="0"/>
              <w:autoSpaceDN/>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※如遇訂位額滿或餐廳當日休息，則提供其他同等級餐廳。</w:t>
            </w:r>
          </w:p>
          <w:p w14:paraId="6BA95D84"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※0-3歲不含餐點、3-6歲含午餐。</w:t>
            </w:r>
          </w:p>
          <w:p w14:paraId="5B7574FB" w14:textId="77777777" w:rsidR="007D05FB" w:rsidRPr="00346BD1" w:rsidRDefault="007D05FB" w:rsidP="00FA0399">
            <w:pPr>
              <w:widowControl/>
              <w:spacing w:line="0" w:lineRule="atLeast"/>
              <w:rPr>
                <w:rFonts w:asciiTheme="minorEastAsia" w:eastAsiaTheme="minorEastAsia" w:hAnsiTheme="minorEastAsia" w:cs="新細明體"/>
              </w:rPr>
            </w:pPr>
          </w:p>
          <w:p w14:paraId="4415ADE8"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備註：</w:t>
            </w:r>
          </w:p>
          <w:p w14:paraId="0EBD6644"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w:t>
            </w:r>
            <w:r w:rsidRPr="00346BD1">
              <w:rPr>
                <w:rFonts w:asciiTheme="minorEastAsia" w:eastAsiaTheme="minorEastAsia" w:hAnsiTheme="minorEastAsia" w:cs="新細明體" w:hint="eastAsia"/>
              </w:rPr>
              <w:tab/>
              <w:t>行程內所包含活動項目、餐點如自願放棄者恕不退費。</w:t>
            </w:r>
          </w:p>
          <w:p w14:paraId="1308EF09"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w:t>
            </w:r>
            <w:r w:rsidRPr="00346BD1">
              <w:rPr>
                <w:rFonts w:asciiTheme="minorEastAsia" w:eastAsiaTheme="minorEastAsia" w:hAnsiTheme="minorEastAsia" w:cs="新細明體" w:hint="eastAsia"/>
              </w:rPr>
              <w:tab/>
              <w:t>費用不包含項目:</w:t>
            </w:r>
          </w:p>
          <w:p w14:paraId="58C6E5D0"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1.建議應給予司導每人每天NT$ 100元/人(平日)、200元/人(假日)之小費作為嘉勉鼓勵。(請依表現給予)</w:t>
            </w:r>
          </w:p>
          <w:p w14:paraId="616B4995"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2.個人因素所產生之消費，如飲料、酒類、私人購物費…等。</w:t>
            </w: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BF2BDFB"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集合地點→集集火車站(40分)→車埕木業展示館、車埕風味午餐-木桶餐(120分) →地利大巨人/地利遊客資訊站(</w:t>
            </w:r>
            <w:r w:rsidRPr="00346BD1">
              <w:rPr>
                <w:rFonts w:asciiTheme="minorEastAsia" w:eastAsiaTheme="minorEastAsia" w:hAnsiTheme="minorEastAsia" w:cs="新細明體"/>
              </w:rPr>
              <w:t>30</w:t>
            </w:r>
            <w:r w:rsidRPr="00346BD1">
              <w:rPr>
                <w:rFonts w:asciiTheme="minorEastAsia" w:eastAsiaTheme="minorEastAsia" w:hAnsiTheme="minorEastAsia" w:cs="新細明體" w:hint="eastAsia"/>
              </w:rPr>
              <w:t>分) →雙龍瀑布七彩吊橋</w:t>
            </w:r>
            <w:r w:rsidRPr="00346BD1">
              <w:rPr>
                <w:rFonts w:asciiTheme="minorEastAsia" w:eastAsiaTheme="minorEastAsia" w:hAnsiTheme="minorEastAsia" w:cs="新細明體"/>
              </w:rPr>
              <w:t>(</w:t>
            </w:r>
            <w:r w:rsidRPr="00346BD1">
              <w:rPr>
                <w:rFonts w:asciiTheme="minorEastAsia" w:eastAsiaTheme="minorEastAsia" w:hAnsiTheme="minorEastAsia" w:cs="新細明體" w:hint="eastAsia"/>
              </w:rPr>
              <w:t>180分) →回程</w:t>
            </w:r>
          </w:p>
          <w:p w14:paraId="5A6F32C1" w14:textId="77777777" w:rsidR="007D05FB" w:rsidRPr="00346BD1" w:rsidRDefault="007D05FB" w:rsidP="00FA0399">
            <w:pPr>
              <w:widowControl/>
              <w:spacing w:line="0" w:lineRule="atLeast"/>
              <w:rPr>
                <w:rFonts w:asciiTheme="minorEastAsia" w:eastAsiaTheme="minorEastAsia" w:hAnsiTheme="minorEastAsia" w:cs="新細明體"/>
              </w:rPr>
            </w:pPr>
          </w:p>
          <w:p w14:paraId="76FAF798"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備註</w:t>
            </w:r>
          </w:p>
          <w:p w14:paraId="14F96820"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1.若景點關閉，將另尋附近景點，本公司不另公告。</w:t>
            </w:r>
          </w:p>
          <w:p w14:paraId="3F1C484D"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2.因車輛不會事先安排乘客座位，會依報順序自行入座。若現場發現與訂購時人數不符合，導致超載，司機有權拒絕提供服務，恕不退費。</w:t>
            </w:r>
          </w:p>
          <w:p w14:paraId="3B0E800C"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3.司導全程車上服務、定點式導覽，抵達各景點後自由參訪。</w:t>
            </w:r>
          </w:p>
          <w:p w14:paraId="3653308A"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4.有購買行程套餐的旅客，下單時應於訂單內備註真實姓名、出生年月日、身分證字號供保險用，未在訂單內備註資料者，視同放棄保險相關權益，不可要求本公司賠償。</w:t>
            </w:r>
          </w:p>
          <w:p w14:paraId="3079F25A"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5.行程停留時間皆為預估，需依照當天行車狀況為準。</w:t>
            </w:r>
          </w:p>
        </w:tc>
      </w:tr>
      <w:tr w:rsidR="007D05FB" w:rsidRPr="00346BD1" w14:paraId="71B0A7CA" w14:textId="77777777" w:rsidTr="007D05FB">
        <w:trPr>
          <w:trHeight w:val="1486"/>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2D10E95" w14:textId="77777777" w:rsidR="007D05FB" w:rsidRPr="00346BD1" w:rsidRDefault="007D05FB" w:rsidP="00FA0399">
            <w:pPr>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hint="eastAsia"/>
              </w:rPr>
              <w:t>55</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9291C42"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南投縣</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92DD750"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小鎮漫遊追龍趣</w:t>
            </w:r>
            <w:r w:rsidRPr="00346BD1">
              <w:rPr>
                <w:rFonts w:asciiTheme="minorEastAsia" w:eastAsiaTheme="minorEastAsia" w:hAnsiTheme="minorEastAsia" w:cs="新細明體"/>
              </w:rPr>
              <w:br/>
            </w:r>
            <w:r w:rsidRPr="00346BD1">
              <w:rPr>
                <w:rFonts w:asciiTheme="minorEastAsia" w:eastAsiaTheme="minorEastAsia" w:hAnsiTheme="minorEastAsia" w:cs="新細明體" w:hint="eastAsia"/>
              </w:rPr>
              <w:t>(日管處)</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EA9DF8B"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宏美旅行社</w:t>
            </w:r>
          </w:p>
          <w:p w14:paraId="35F1BC47"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甲種</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5D0AF09"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台中市</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1D7AB70"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1日遊</w:t>
            </w:r>
          </w:p>
          <w:p w14:paraId="49D89FE2"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(約8-9小時)</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67A83CA"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4人成行</w:t>
            </w:r>
            <w:r w:rsidRPr="00346BD1">
              <w:rPr>
                <w:rFonts w:asciiTheme="minorEastAsia" w:eastAsiaTheme="minorEastAsia" w:hAnsiTheme="minorEastAsia" w:cs="新細明體"/>
              </w:rPr>
              <w:t>養生療癒</w:t>
            </w: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51E88F6"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8:00台中火車站(中欣商務精品飯店)</w:t>
            </w:r>
          </w:p>
          <w:p w14:paraId="2F79487E"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8:20台中高鐵站7號出口</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ADEDED1"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8:00/8:20</w:t>
            </w:r>
          </w:p>
          <w:p w14:paraId="3316D7FC"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天天出發(周一除外)</w:t>
            </w: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E68B325"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平日 NT$1,850元。</w:t>
            </w:r>
          </w:p>
          <w:p w14:paraId="61AD48B0"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3-6歲 NT$1</w:t>
            </w:r>
            <w:r w:rsidRPr="00346BD1">
              <w:rPr>
                <w:rFonts w:asciiTheme="minorEastAsia" w:eastAsiaTheme="minorEastAsia" w:hAnsiTheme="minorEastAsia" w:cs="新細明體"/>
              </w:rPr>
              <w:t>,</w:t>
            </w:r>
            <w:r w:rsidRPr="00346BD1">
              <w:rPr>
                <w:rFonts w:asciiTheme="minorEastAsia" w:eastAsiaTheme="minorEastAsia" w:hAnsiTheme="minorEastAsia" w:cs="新細明體" w:hint="eastAsia"/>
              </w:rPr>
              <w:t>000元，</w:t>
            </w:r>
          </w:p>
          <w:p w14:paraId="4FCA7542"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0-3歲 NT$ 600元</w:t>
            </w:r>
          </w:p>
          <w:p w14:paraId="25013F58"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假日每人加價500元</w:t>
            </w:r>
          </w:p>
          <w:p w14:paraId="3BE7C8B1" w14:textId="77777777" w:rsidR="007D05FB" w:rsidRPr="00346BD1" w:rsidRDefault="007D05FB" w:rsidP="00FA0399">
            <w:pPr>
              <w:widowControl/>
              <w:spacing w:line="0" w:lineRule="atLeast"/>
              <w:rPr>
                <w:rFonts w:asciiTheme="minorEastAsia" w:eastAsiaTheme="minorEastAsia" w:hAnsiTheme="minorEastAsia" w:cs="新細明體"/>
              </w:rPr>
            </w:pPr>
          </w:p>
          <w:p w14:paraId="460B1135"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(含台灣觀巴車資、保險(200萬元旅遊責任險+20萬元意外醫療險)、導覽解說、瑞龍瀑布及車籠埔斷層保存園區門票、午餐、遊山茶訪親手Q茶球)</w:t>
            </w:r>
          </w:p>
          <w:p w14:paraId="319FEF1A" w14:textId="77777777" w:rsidR="007D05FB" w:rsidRPr="00346BD1" w:rsidRDefault="007D05FB" w:rsidP="00FA0399">
            <w:pPr>
              <w:widowControl/>
              <w:spacing w:line="0" w:lineRule="atLeast"/>
              <w:rPr>
                <w:rFonts w:asciiTheme="minorEastAsia" w:eastAsiaTheme="minorEastAsia" w:hAnsiTheme="minorEastAsia" w:cs="新細明體"/>
              </w:rPr>
            </w:pPr>
          </w:p>
          <w:p w14:paraId="5FA491E8"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預購時間：需出發日期前5天</w:t>
            </w:r>
          </w:p>
          <w:p w14:paraId="477E6CD6" w14:textId="77777777" w:rsidR="007D05FB" w:rsidRPr="00346BD1" w:rsidRDefault="007D05FB" w:rsidP="00FA0399">
            <w:pPr>
              <w:widowControl/>
              <w:spacing w:line="0" w:lineRule="atLeast"/>
              <w:rPr>
                <w:rFonts w:asciiTheme="minorEastAsia" w:eastAsiaTheme="minorEastAsia" w:hAnsiTheme="minorEastAsia" w:cs="新細明體"/>
              </w:rPr>
            </w:pPr>
          </w:p>
          <w:p w14:paraId="58223BBC"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午餐：NT$400元。</w:t>
            </w:r>
          </w:p>
          <w:p w14:paraId="345A8E03"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※如遇訂位額滿或餐廳當日休息，則提供其他同等級餐廳。</w:t>
            </w:r>
          </w:p>
          <w:p w14:paraId="1106E674"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※3-6歲含午餐，不含手作</w:t>
            </w:r>
          </w:p>
          <w:p w14:paraId="50C3B00E"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※0-3不含餐。</w:t>
            </w:r>
          </w:p>
          <w:p w14:paraId="7E45E099" w14:textId="77777777" w:rsidR="007D05FB" w:rsidRPr="00346BD1" w:rsidRDefault="007D05FB" w:rsidP="00FA0399">
            <w:pPr>
              <w:widowControl/>
              <w:spacing w:line="0" w:lineRule="atLeast"/>
              <w:rPr>
                <w:rFonts w:asciiTheme="minorEastAsia" w:eastAsiaTheme="minorEastAsia" w:hAnsiTheme="minorEastAsia" w:cs="新細明體"/>
              </w:rPr>
            </w:pPr>
          </w:p>
          <w:p w14:paraId="59C653C7"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備註：</w:t>
            </w:r>
          </w:p>
          <w:p w14:paraId="2888DF6C"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※行程內所包含活動項目、餐點如自願放棄者恕不退費。</w:t>
            </w:r>
          </w:p>
          <w:p w14:paraId="25EFFBD1"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※費用不包含項目:</w:t>
            </w:r>
          </w:p>
          <w:p w14:paraId="029C42A4"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1.建議應給予司導每人每天NT$ 100元/人(平日)、200元/人(假日)之小費作為嘉勉鼓勵。(請依表現給予)</w:t>
            </w:r>
          </w:p>
          <w:p w14:paraId="3FB54C85"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2.個人因素所產生之消費，如飲料、酒類、私人購物費…等。</w:t>
            </w: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94553FA"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集合地點 →瑞龍瀑布(90分) →風味午餐(90分) →遊山茶坊(9</w:t>
            </w:r>
            <w:r w:rsidRPr="00346BD1">
              <w:rPr>
                <w:rFonts w:asciiTheme="minorEastAsia" w:eastAsiaTheme="minorEastAsia" w:hAnsiTheme="minorEastAsia" w:cs="新細明體"/>
              </w:rPr>
              <w:t>0</w:t>
            </w:r>
            <w:r w:rsidRPr="00346BD1">
              <w:rPr>
                <w:rFonts w:asciiTheme="minorEastAsia" w:eastAsiaTheme="minorEastAsia" w:hAnsiTheme="minorEastAsia" w:cs="新細明體" w:hint="eastAsia"/>
              </w:rPr>
              <w:t>分) →車籠埔斷層保存園區</w:t>
            </w:r>
            <w:r w:rsidRPr="00346BD1">
              <w:rPr>
                <w:rFonts w:asciiTheme="minorEastAsia" w:eastAsiaTheme="minorEastAsia" w:hAnsiTheme="minorEastAsia" w:cs="新細明體"/>
              </w:rPr>
              <w:t>(</w:t>
            </w:r>
            <w:r w:rsidRPr="00346BD1">
              <w:rPr>
                <w:rFonts w:asciiTheme="minorEastAsia" w:eastAsiaTheme="minorEastAsia" w:hAnsiTheme="minorEastAsia" w:cs="新細明體" w:hint="eastAsia"/>
              </w:rPr>
              <w:t>90分) →回程</w:t>
            </w:r>
          </w:p>
          <w:p w14:paraId="63B35723" w14:textId="77777777" w:rsidR="007D05FB" w:rsidRPr="00346BD1" w:rsidRDefault="007D05FB" w:rsidP="00FA0399">
            <w:pPr>
              <w:widowControl/>
              <w:spacing w:line="0" w:lineRule="atLeast"/>
              <w:rPr>
                <w:rFonts w:asciiTheme="minorEastAsia" w:eastAsiaTheme="minorEastAsia" w:hAnsiTheme="minorEastAsia" w:cs="新細明體"/>
              </w:rPr>
            </w:pPr>
          </w:p>
          <w:p w14:paraId="7222D831"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備註</w:t>
            </w:r>
          </w:p>
          <w:p w14:paraId="3DCCC105"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1.若景點關閉，將另尋附近景點，本公司不另公告。</w:t>
            </w:r>
          </w:p>
          <w:p w14:paraId="7315A1F9"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2.因車輛不會事先安排乘客座位，會依報順序自行入座。若現場發現與訂購時人數不符合，導致超載，司機有權拒絕提供服務，恕不退費。</w:t>
            </w:r>
          </w:p>
          <w:p w14:paraId="1FF3C066"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3.司導全程車上服務、定點式導覽，抵達各景點後自由參訪。</w:t>
            </w:r>
          </w:p>
          <w:p w14:paraId="6528D51B"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4.有購買行程套餐的旅客，下單時應於訂單內備註真實姓名、出生年月日、身分證字號供保險用，未在訂單內備註資料者，視同放棄保險相關權益，不可要求本公司賠償。</w:t>
            </w:r>
          </w:p>
          <w:p w14:paraId="6A8454A8"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5.行程停留時間皆為預估，需依照當天行車狀況為準。</w:t>
            </w:r>
          </w:p>
        </w:tc>
      </w:tr>
      <w:tr w:rsidR="007D05FB" w:rsidRPr="00346BD1" w14:paraId="1C08A8D8" w14:textId="77777777" w:rsidTr="007D05FB">
        <w:trPr>
          <w:trHeight w:val="2195"/>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121ECC4" w14:textId="77777777" w:rsidR="007D05FB" w:rsidRPr="00346BD1" w:rsidRDefault="007D05FB" w:rsidP="00FA0399">
            <w:pPr>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hint="eastAsia"/>
              </w:rPr>
              <w:t>56</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D84E2C3"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南投縣</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DFC1839"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我來打卡二日遊</w:t>
            </w:r>
            <w:r w:rsidRPr="00346BD1">
              <w:rPr>
                <w:rFonts w:asciiTheme="minorEastAsia" w:eastAsiaTheme="minorEastAsia" w:hAnsiTheme="minorEastAsia" w:cs="新細明體"/>
              </w:rPr>
              <w:br/>
            </w:r>
            <w:r w:rsidRPr="00346BD1">
              <w:rPr>
                <w:rFonts w:asciiTheme="minorEastAsia" w:eastAsiaTheme="minorEastAsia" w:hAnsiTheme="minorEastAsia" w:cs="新細明體" w:hint="eastAsia"/>
              </w:rPr>
              <w:t>(日管處)</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B3A2431"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宏美旅行社</w:t>
            </w:r>
          </w:p>
          <w:p w14:paraId="708B2B56"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甲種</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60A83A5"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台中市</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C691F17"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2日遊</w:t>
            </w:r>
          </w:p>
          <w:p w14:paraId="67DAA080"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(每天約8-9小時)</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94C451C"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4人成行</w:t>
            </w:r>
          </w:p>
          <w:p w14:paraId="0E04319F"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網紅打卡</w:t>
            </w: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1F04A32"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8:00台中火車站(中欣商務精品飯店)</w:t>
            </w:r>
          </w:p>
          <w:p w14:paraId="0A5B4B2A"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8:20台中高鐵站7號出口</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B5F4C6B"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8:00/8:20</w:t>
            </w: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2038D9F"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平日 NT$4,250元+住宿1,400元。</w:t>
            </w:r>
          </w:p>
          <w:p w14:paraId="1D5CE435"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假日 NT$4,250元+住宿2,000元。</w:t>
            </w:r>
          </w:p>
          <w:p w14:paraId="0FAB77C2" w14:textId="77777777" w:rsidR="007D05FB" w:rsidRPr="00346BD1" w:rsidRDefault="007D05FB" w:rsidP="00FA0399">
            <w:pPr>
              <w:widowControl/>
              <w:spacing w:line="0" w:lineRule="atLeast"/>
              <w:rPr>
                <w:rFonts w:asciiTheme="minorEastAsia" w:eastAsiaTheme="minorEastAsia" w:hAnsiTheme="minorEastAsia" w:cs="新細明體"/>
              </w:rPr>
            </w:pPr>
          </w:p>
          <w:p w14:paraId="401E1149"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w:t>
            </w:r>
            <w:r w:rsidRPr="00346BD1">
              <w:rPr>
                <w:rFonts w:asciiTheme="minorEastAsia" w:eastAsiaTheme="minorEastAsia" w:hAnsiTheme="minorEastAsia" w:cs="新細明體"/>
              </w:rPr>
              <w:t>3-6歲 (占床含午餐不含手作) 平日 NT$3,100元+住宿1,400元。假日 NT$3,100元+住宿2,000元。</w:t>
            </w:r>
          </w:p>
          <w:p w14:paraId="5C8A061E" w14:textId="77777777" w:rsidR="007D05FB" w:rsidRPr="00346BD1" w:rsidRDefault="007D05FB" w:rsidP="00FA0399">
            <w:pPr>
              <w:widowControl/>
              <w:spacing w:line="0" w:lineRule="atLeast"/>
              <w:rPr>
                <w:rFonts w:asciiTheme="minorEastAsia" w:eastAsiaTheme="minorEastAsia" w:hAnsiTheme="minorEastAsia" w:cs="新細明體"/>
              </w:rPr>
            </w:pPr>
          </w:p>
          <w:p w14:paraId="36199C9E"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w:t>
            </w:r>
            <w:r w:rsidRPr="00346BD1">
              <w:rPr>
                <w:rFonts w:asciiTheme="minorEastAsia" w:eastAsiaTheme="minorEastAsia" w:hAnsiTheme="minorEastAsia" w:cs="新細明體"/>
              </w:rPr>
              <w:t>3-6歲 (不占床含午餐不含手作) NT$3,300元。</w:t>
            </w:r>
          </w:p>
          <w:p w14:paraId="0F9A2C92" w14:textId="77777777" w:rsidR="007D05FB" w:rsidRPr="00346BD1" w:rsidRDefault="007D05FB" w:rsidP="00FA0399">
            <w:pPr>
              <w:widowControl/>
              <w:spacing w:line="0" w:lineRule="atLeast"/>
              <w:rPr>
                <w:rFonts w:asciiTheme="minorEastAsia" w:eastAsiaTheme="minorEastAsia" w:hAnsiTheme="minorEastAsia" w:cs="新細明體"/>
              </w:rPr>
            </w:pPr>
          </w:p>
          <w:p w14:paraId="28ACA858"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w:t>
            </w:r>
            <w:r w:rsidRPr="00346BD1">
              <w:rPr>
                <w:rFonts w:asciiTheme="minorEastAsia" w:eastAsiaTheme="minorEastAsia" w:hAnsiTheme="minorEastAsia" w:cs="新細明體"/>
              </w:rPr>
              <w:t>0-3歲(不占床不含餐不含手作) NT$2,500元</w:t>
            </w:r>
          </w:p>
          <w:p w14:paraId="02C30081" w14:textId="77777777" w:rsidR="007D05FB" w:rsidRPr="00346BD1" w:rsidRDefault="007D05FB" w:rsidP="00FA0399">
            <w:pPr>
              <w:widowControl/>
              <w:spacing w:line="0" w:lineRule="atLeast"/>
              <w:rPr>
                <w:rFonts w:asciiTheme="minorEastAsia" w:eastAsiaTheme="minorEastAsia" w:hAnsiTheme="minorEastAsia" w:cs="新細明體"/>
              </w:rPr>
            </w:pPr>
          </w:p>
          <w:p w14:paraId="0DF701C0"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【含台灣觀巴車資、保險(200萬元旅遊責任險+20萬元意外醫療險)、導覽解說、廣興紙寮門票＋手作DIY、仙人掌手作、早餐*1、午餐*2、晚餐*1、住宿*1晚】</w:t>
            </w:r>
          </w:p>
          <w:p w14:paraId="580ACEA9" w14:textId="77777777" w:rsidR="007D05FB" w:rsidRPr="00346BD1" w:rsidRDefault="007D05FB" w:rsidP="00FA0399">
            <w:pPr>
              <w:widowControl/>
              <w:spacing w:line="0" w:lineRule="atLeast"/>
              <w:rPr>
                <w:rFonts w:asciiTheme="minorEastAsia" w:eastAsiaTheme="minorEastAsia" w:hAnsiTheme="minorEastAsia" w:cs="新細明體"/>
              </w:rPr>
            </w:pPr>
          </w:p>
          <w:p w14:paraId="31A704CF"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預購時間：需出發日期前14天</w:t>
            </w:r>
          </w:p>
          <w:p w14:paraId="6F7043C0" w14:textId="77777777" w:rsidR="007D05FB" w:rsidRPr="00346BD1" w:rsidRDefault="007D05FB" w:rsidP="00FA0399">
            <w:pPr>
              <w:widowControl/>
              <w:spacing w:line="0" w:lineRule="atLeast"/>
              <w:rPr>
                <w:rFonts w:asciiTheme="minorEastAsia" w:eastAsiaTheme="minorEastAsia" w:hAnsiTheme="minorEastAsia" w:cs="新細明體"/>
              </w:rPr>
            </w:pPr>
          </w:p>
          <w:p w14:paraId="40E412B0"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餐點：</w:t>
            </w:r>
          </w:p>
          <w:p w14:paraId="08ADC02F"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振松記  250元</w:t>
            </w:r>
          </w:p>
          <w:p w14:paraId="0CB2812D"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橫濱拉麵 250元</w:t>
            </w:r>
          </w:p>
          <w:p w14:paraId="3712545E"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晚餐：滿意樓 400元</w:t>
            </w:r>
          </w:p>
          <w:p w14:paraId="553B7CC1" w14:textId="77777777" w:rsidR="007D05FB" w:rsidRPr="00346BD1" w:rsidRDefault="007D05FB" w:rsidP="00FA0399">
            <w:pPr>
              <w:widowControl/>
              <w:spacing w:line="0" w:lineRule="atLeast"/>
              <w:rPr>
                <w:rFonts w:asciiTheme="minorEastAsia" w:eastAsiaTheme="minorEastAsia" w:hAnsiTheme="minorEastAsia" w:cs="新細明體"/>
              </w:rPr>
            </w:pPr>
          </w:p>
          <w:p w14:paraId="662DD373"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w:t>
            </w:r>
            <w:r w:rsidRPr="00346BD1">
              <w:rPr>
                <w:rFonts w:asciiTheme="minorEastAsia" w:eastAsiaTheme="minorEastAsia" w:hAnsiTheme="minorEastAsia" w:cs="新細明體"/>
              </w:rPr>
              <w:t>如遇訂位額滿或餐廳當日休息，則提供其他同等級餐廳。</w:t>
            </w:r>
          </w:p>
          <w:p w14:paraId="0715CCBB" w14:textId="77777777" w:rsidR="007D05FB" w:rsidRPr="00346BD1" w:rsidRDefault="007D05FB" w:rsidP="00FA0399">
            <w:pPr>
              <w:widowControl/>
              <w:spacing w:line="0" w:lineRule="atLeast"/>
              <w:rPr>
                <w:rFonts w:asciiTheme="minorEastAsia" w:eastAsiaTheme="minorEastAsia" w:hAnsiTheme="minorEastAsia" w:cs="新細明體"/>
              </w:rPr>
            </w:pPr>
          </w:p>
          <w:p w14:paraId="6A5BCF43"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住宿</w:t>
            </w:r>
          </w:p>
          <w:p w14:paraId="5F2B396B"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日月潭瑞居渡假飯店</w:t>
            </w:r>
          </w:p>
          <w:p w14:paraId="1846B649"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平日2人房+1,400元；假日2人房+2,000元</w:t>
            </w:r>
          </w:p>
          <w:p w14:paraId="6BCBBE06"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w:t>
            </w:r>
            <w:r w:rsidRPr="00346BD1">
              <w:rPr>
                <w:rFonts w:asciiTheme="minorEastAsia" w:eastAsiaTheme="minorEastAsia" w:hAnsiTheme="minorEastAsia" w:cs="新細明體"/>
              </w:rPr>
              <w:t>日月潭瑞居渡假飯店、冠月精品旅館或其他同等級住宿</w:t>
            </w:r>
          </w:p>
          <w:p w14:paraId="0245CC2B"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w:t>
            </w:r>
            <w:r w:rsidRPr="00346BD1">
              <w:rPr>
                <w:rFonts w:asciiTheme="minorEastAsia" w:eastAsiaTheme="minorEastAsia" w:hAnsiTheme="minorEastAsia" w:cs="新細明體"/>
              </w:rPr>
              <w:t>住宿如遇額滿，將以同等級住宿替代，不另外再通知。</w:t>
            </w:r>
          </w:p>
          <w:p w14:paraId="4AB634F5"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w:t>
            </w:r>
            <w:r w:rsidRPr="00346BD1">
              <w:rPr>
                <w:rFonts w:asciiTheme="minorEastAsia" w:eastAsiaTheme="minorEastAsia" w:hAnsiTheme="minorEastAsia" w:cs="新細明體"/>
              </w:rPr>
              <w:t>單人住宿需加價NT$1,200元。</w:t>
            </w:r>
          </w:p>
          <w:p w14:paraId="4B1A82B5" w14:textId="77777777" w:rsidR="007D05FB" w:rsidRPr="00346BD1" w:rsidRDefault="007D05FB" w:rsidP="00FA0399">
            <w:pPr>
              <w:widowControl/>
              <w:spacing w:line="0" w:lineRule="atLeast"/>
              <w:rPr>
                <w:rFonts w:asciiTheme="minorEastAsia" w:eastAsiaTheme="minorEastAsia" w:hAnsiTheme="minorEastAsia" w:cs="新細明體"/>
              </w:rPr>
            </w:pPr>
          </w:p>
          <w:p w14:paraId="53153338"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備註：</w:t>
            </w:r>
          </w:p>
          <w:p w14:paraId="6F5AC089"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w:t>
            </w:r>
            <w:r w:rsidRPr="00346BD1">
              <w:rPr>
                <w:rFonts w:asciiTheme="minorEastAsia" w:eastAsiaTheme="minorEastAsia" w:hAnsiTheme="minorEastAsia" w:cs="新細明體"/>
              </w:rPr>
              <w:t>行程內所包含活動項目、餐點如自願放棄者恕不退費。</w:t>
            </w:r>
          </w:p>
          <w:p w14:paraId="079935C5"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w:t>
            </w:r>
            <w:r w:rsidRPr="00346BD1">
              <w:rPr>
                <w:rFonts w:asciiTheme="minorEastAsia" w:eastAsiaTheme="minorEastAsia" w:hAnsiTheme="minorEastAsia" w:cs="新細明體"/>
              </w:rPr>
              <w:t>費用不包含項目:</w:t>
            </w:r>
          </w:p>
          <w:p w14:paraId="1BB06C8F"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1.建議應給予司導每人每天NT$ 100元/人(平日)、200元/人(假日)之小費作為嘉勉鼓勵。(請依表現給予)</w:t>
            </w:r>
          </w:p>
          <w:p w14:paraId="5A4160F2"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2.個人因素所產生之消費，如飲料、酒類、私人購物費…等</w:t>
            </w: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9310A32"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【第一天】</w:t>
            </w:r>
          </w:p>
          <w:p w14:paraId="0960D152"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集合地點→茄冬神樹(40分)→糯米橋(20分) →埔里酒廠(70分) →特色餐點(振松記米粉)(60分) →多肉秘境(90分) →能高瀑布(60分)→住宿飯店</w:t>
            </w:r>
          </w:p>
          <w:p w14:paraId="624AF042"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【第二天】</w:t>
            </w:r>
          </w:p>
          <w:p w14:paraId="6FEFFA07"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飯店 →地母廟(60分) → 18度C巧克力工房(40分) →午餐-橫濱拉麵(90分) →廣興紙寮(120分) →九份二山(60分) →回程</w:t>
            </w:r>
          </w:p>
          <w:p w14:paraId="6457C784" w14:textId="77777777" w:rsidR="007D05FB" w:rsidRPr="00346BD1" w:rsidRDefault="007D05FB" w:rsidP="00FA0399">
            <w:pPr>
              <w:widowControl/>
              <w:spacing w:line="0" w:lineRule="atLeast"/>
              <w:rPr>
                <w:rFonts w:asciiTheme="minorEastAsia" w:eastAsiaTheme="minorEastAsia" w:hAnsiTheme="minorEastAsia" w:cs="新細明體"/>
              </w:rPr>
            </w:pPr>
          </w:p>
          <w:p w14:paraId="168DFF3A"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備註</w:t>
            </w:r>
          </w:p>
          <w:p w14:paraId="6085199A"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1.若景點關閉，將另尋附近景點，本公司不另公告。</w:t>
            </w:r>
          </w:p>
          <w:p w14:paraId="6D34185C"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2.因車輛不會事先安排乘客座位，會依報順序自行入座。若現場發現與訂購時人數不符合，導致超載，司機有權拒絕提供服務，恕不退費。</w:t>
            </w:r>
          </w:p>
          <w:p w14:paraId="02978573"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3.司導全程車上服務、定點式導覽，抵達各景點後自由參訪。</w:t>
            </w:r>
          </w:p>
          <w:p w14:paraId="09E7425B"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4.有購買行程套餐的旅客，下單時應於訂單內備註真實姓名、出生年月日、身分證字號供保險用，未在訂單內備註資料者，視同放棄保險相關權益，不可要求本公司賠償。</w:t>
            </w:r>
          </w:p>
          <w:p w14:paraId="07E94BAC"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5.行程停留時間皆為預估，需依照當天行車狀況為準。</w:t>
            </w:r>
          </w:p>
        </w:tc>
      </w:tr>
      <w:tr w:rsidR="007D05FB" w:rsidRPr="00346BD1" w14:paraId="25A28241" w14:textId="77777777" w:rsidTr="007D05FB">
        <w:trPr>
          <w:trHeight w:val="3990"/>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34226DD" w14:textId="77777777" w:rsidR="007D05FB" w:rsidRPr="00346BD1" w:rsidRDefault="007D05FB" w:rsidP="00FA0399">
            <w:pPr>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hint="eastAsia"/>
              </w:rPr>
              <w:t>57</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BD9A84D"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南投縣</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81A7EC5"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集集鐵道風情 遠眺拉魯島一日遊</w:t>
            </w:r>
            <w:r w:rsidRPr="00346BD1">
              <w:rPr>
                <w:rFonts w:asciiTheme="minorEastAsia" w:eastAsiaTheme="minorEastAsia" w:hAnsiTheme="minorEastAsia" w:cs="新細明體"/>
              </w:rPr>
              <w:br/>
            </w:r>
            <w:r w:rsidRPr="00346BD1">
              <w:rPr>
                <w:rFonts w:asciiTheme="minorEastAsia" w:eastAsiaTheme="minorEastAsia" w:hAnsiTheme="minorEastAsia" w:cs="新細明體" w:hint="eastAsia"/>
              </w:rPr>
              <w:t>(日管處)</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B7E1B84"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元帥旅行社/04-23015590</w:t>
            </w:r>
          </w:p>
          <w:p w14:paraId="3FF26986"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甲種</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1C719F6"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台中市</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E3BDBDD"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1日遊</w:t>
            </w:r>
          </w:p>
          <w:p w14:paraId="396EA3E6"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(約8-10小時)</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49276A2"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2人成行/話題性活動</w:t>
            </w: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1DE1B03"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中欣商務旅館、台中舊市區飯店、台中高鐵站</w:t>
            </w:r>
          </w:p>
          <w:p w14:paraId="20BF2D17"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〔若在清泉崗機場、后里麗寶樂園及非上述地點接送酌收150元/位〕</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1318D84"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8:00</w:t>
            </w: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50EE9B4"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※4歲(含)以上：1980元/位</w:t>
            </w:r>
          </w:p>
          <w:p w14:paraId="682875AE"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【包含行程車資、人員導覽、餐食、船票、保險(200萬契約責任險+20萬意外醫療險)】</w:t>
            </w:r>
          </w:p>
          <w:p w14:paraId="73378580" w14:textId="77777777" w:rsidR="007D05FB" w:rsidRPr="00346BD1" w:rsidRDefault="007D05FB" w:rsidP="00FA0399">
            <w:pPr>
              <w:widowControl/>
              <w:spacing w:line="0" w:lineRule="atLeast"/>
              <w:rPr>
                <w:rFonts w:asciiTheme="minorEastAsia" w:eastAsiaTheme="minorEastAsia" w:hAnsiTheme="minorEastAsia" w:cs="新細明體"/>
              </w:rPr>
            </w:pPr>
          </w:p>
          <w:p w14:paraId="340971EB"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w:t>
            </w:r>
            <w:r>
              <w:rPr>
                <w:rFonts w:asciiTheme="minorEastAsia" w:eastAsiaTheme="minorEastAsia" w:hAnsiTheme="minorEastAsia" w:cs="新細明體" w:hint="eastAsia"/>
              </w:rPr>
              <w:t>未滿4歲</w:t>
            </w:r>
            <w:r w:rsidRPr="00346BD1">
              <w:rPr>
                <w:rFonts w:asciiTheme="minorEastAsia" w:eastAsiaTheme="minorEastAsia" w:hAnsiTheme="minorEastAsia" w:cs="新細明體" w:hint="eastAsia"/>
              </w:rPr>
              <w:t>：600元/位</w:t>
            </w:r>
          </w:p>
          <w:p w14:paraId="696405EE"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【包含行程車資、人員導覽、保險(200萬契約責任險+20萬意外醫療險)】</w:t>
            </w:r>
          </w:p>
          <w:p w14:paraId="3D447931" w14:textId="77777777" w:rsidR="007D05FB" w:rsidRPr="00346BD1" w:rsidRDefault="007D05FB" w:rsidP="00FA0399">
            <w:pPr>
              <w:widowControl/>
              <w:spacing w:line="0" w:lineRule="atLeast"/>
              <w:rPr>
                <w:rFonts w:asciiTheme="minorEastAsia" w:eastAsiaTheme="minorEastAsia" w:hAnsiTheme="minorEastAsia" w:cs="新細明體"/>
              </w:rPr>
            </w:pPr>
          </w:p>
          <w:p w14:paraId="06EA1EB4"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行程內所包含活動項目或門票為『附加贈送』放棄者恕不退費。</w:t>
            </w:r>
          </w:p>
          <w:p w14:paraId="5EA880F5"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※春節不適用。</w:t>
            </w: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1681F3C"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台中集合出發(08:00 臺中火車站、08:30 臺中高鐵站)→台灣十大觀光小城~集集小鎮(90分)→南投祕密花園~車埕老街【木業展示館】(40分)→車埕鐵道小學堂(20分)→風味午餐(60分)→向山遊客中心(30分)→船遊日月潭【水社碼頭→伊達邵→玄光寺】(60分)→步道漫遊(20分)→賦歸台中</w:t>
            </w:r>
          </w:p>
          <w:p w14:paraId="1282E750" w14:textId="77777777" w:rsidR="007D05FB" w:rsidRPr="00346BD1" w:rsidRDefault="007D05FB" w:rsidP="00FA0399">
            <w:pPr>
              <w:widowControl/>
              <w:spacing w:line="0" w:lineRule="atLeast"/>
              <w:rPr>
                <w:rFonts w:asciiTheme="minorEastAsia" w:eastAsiaTheme="minorEastAsia" w:hAnsiTheme="minorEastAsia" w:cs="新細明體"/>
              </w:rPr>
            </w:pPr>
          </w:p>
          <w:p w14:paraId="42F0A97A"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※注意事項，如</w:t>
            </w:r>
            <w:r w:rsidRPr="00346BD1">
              <w:rPr>
                <w:rFonts w:asciiTheme="minorEastAsia" w:eastAsiaTheme="minorEastAsia" w:hAnsiTheme="minorEastAsia" w:cs="新細明體" w:hint="eastAsia"/>
              </w:rPr>
              <w:br/>
              <w:t>1. 此行程可依當天人數、活動節慶或天候等…因素，由領隊調整行程順序，若景點關閉時將另尋附近景點，本公司不另公告。</w:t>
            </w:r>
            <w:r w:rsidRPr="00346BD1">
              <w:rPr>
                <w:rFonts w:asciiTheme="minorEastAsia" w:eastAsiaTheme="minorEastAsia" w:hAnsiTheme="minorEastAsia" w:cs="新細明體" w:hint="eastAsia"/>
              </w:rPr>
              <w:br/>
              <w:t>2. 當日車輛依人數安排(九人座/甲乙類客車)。</w:t>
            </w:r>
          </w:p>
        </w:tc>
      </w:tr>
      <w:tr w:rsidR="007D05FB" w:rsidRPr="00346BD1" w14:paraId="198B9B5C" w14:textId="77777777" w:rsidTr="007D05FB">
        <w:trPr>
          <w:trHeight w:val="3187"/>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66BB9FF" w14:textId="77777777" w:rsidR="007D05FB" w:rsidRPr="00346BD1" w:rsidRDefault="007D05FB" w:rsidP="00FA0399">
            <w:pPr>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hint="eastAsia"/>
              </w:rPr>
              <w:t>58</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DCB694A"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嘉義縣</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F932D2D"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阿里山四季風情 新中橫特富野森林鐵道尋幽二日遊</w:t>
            </w:r>
            <w:r w:rsidRPr="00346BD1">
              <w:rPr>
                <w:rFonts w:asciiTheme="minorEastAsia" w:eastAsiaTheme="minorEastAsia" w:hAnsiTheme="minorEastAsia" w:cs="新細明體"/>
              </w:rPr>
              <w:br/>
              <w:t>(阿里山管理處)</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C38E367"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元帥旅行社/04-2301-5590</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D78A7E8"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台中市</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8CE3FAE"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2日遊</w:t>
            </w:r>
          </w:p>
          <w:p w14:paraId="0B6DCC3B"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18-20小時</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E40BAFE"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4人成行</w:t>
            </w:r>
          </w:p>
          <w:p w14:paraId="645267A8"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話題性活動</w:t>
            </w:r>
          </w:p>
          <w:p w14:paraId="485F7983" w14:textId="77777777" w:rsidR="007D05FB" w:rsidRPr="00346BD1" w:rsidRDefault="007D05FB" w:rsidP="00E76248">
            <w:pPr>
              <w:spacing w:line="0" w:lineRule="atLeast"/>
              <w:rPr>
                <w:rFonts w:asciiTheme="minorEastAsia" w:eastAsiaTheme="minorEastAsia" w:hAnsiTheme="minorEastAsia" w:cs="新細明體"/>
              </w:rPr>
            </w:pP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1C57C7F"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早上07：30在中欣商務旅館</w:t>
            </w:r>
          </w:p>
          <w:p w14:paraId="6045C8CF"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早上07：40-07：50在台中舊市區飯店</w:t>
            </w:r>
          </w:p>
          <w:p w14:paraId="7035A1A3"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早上08：00在高鐵台中站7號出口</w:t>
            </w:r>
          </w:p>
          <w:p w14:paraId="5486CE65"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[若在清泉崗機場、后里麗寶樂園及未含『台中』上述地點接送者須酌收150元/位]</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2A8CCFC"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週三、五、日出發</w:t>
            </w: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0CCC6A6"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3歲以上：3980元</w:t>
            </w:r>
          </w:p>
          <w:p w14:paraId="3AEDA5BF"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費用包含：車資、人員導覽、遊樂區門票、祝山線火車單程車票、第一天午餐、保險(200萬契約責任險+20萬意外醫療險)</w:t>
            </w:r>
            <w:r w:rsidRPr="00346BD1">
              <w:rPr>
                <w:rFonts w:asciiTheme="minorEastAsia" w:eastAsiaTheme="minorEastAsia" w:hAnsiTheme="minorEastAsia" w:cs="新細明體"/>
              </w:rPr>
              <w:br/>
            </w:r>
            <w:r>
              <w:rPr>
                <w:rFonts w:asciiTheme="minorEastAsia" w:eastAsiaTheme="minorEastAsia" w:hAnsiTheme="minorEastAsia" w:cs="新細明體" w:hint="eastAsia"/>
              </w:rPr>
              <w:t>未滿3歲</w:t>
            </w:r>
            <w:r w:rsidRPr="00346BD1">
              <w:rPr>
                <w:rFonts w:asciiTheme="minorEastAsia" w:eastAsiaTheme="minorEastAsia" w:hAnsiTheme="minorEastAsia" w:cs="新細明體"/>
              </w:rPr>
              <w:t>(不佔床)：1500元</w:t>
            </w:r>
          </w:p>
          <w:p w14:paraId="49FC6940"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費用包含：車資、人員導覽、遊樂區門票、祝山線火車單程車票、保險(200萬契約責任險+20萬意外醫療險)</w:t>
            </w:r>
          </w:p>
          <w:p w14:paraId="735EA66C" w14:textId="77777777" w:rsidR="007D05FB" w:rsidRPr="00346BD1" w:rsidRDefault="007D05FB" w:rsidP="00FA0399">
            <w:pPr>
              <w:spacing w:line="0" w:lineRule="atLeast"/>
              <w:rPr>
                <w:rFonts w:asciiTheme="minorEastAsia" w:eastAsiaTheme="minorEastAsia" w:hAnsiTheme="minorEastAsia" w:cs="新細明體"/>
                <w:b/>
              </w:rPr>
            </w:pPr>
            <w:r w:rsidRPr="00346BD1">
              <w:rPr>
                <w:rFonts w:asciiTheme="minorEastAsia" w:eastAsiaTheme="minorEastAsia" w:hAnsiTheme="minorEastAsia" w:cs="新細明體" w:hint="eastAsia"/>
                <w:b/>
              </w:rPr>
              <w:t>(費用不含住宿)</w:t>
            </w:r>
          </w:p>
          <w:p w14:paraId="112365D6" w14:textId="77777777" w:rsidR="007D05FB" w:rsidRPr="00346BD1" w:rsidRDefault="007D05FB" w:rsidP="00FA0399">
            <w:pPr>
              <w:spacing w:line="0" w:lineRule="atLeast"/>
              <w:rPr>
                <w:rFonts w:asciiTheme="minorEastAsia" w:eastAsiaTheme="minorEastAsia" w:hAnsiTheme="minorEastAsia" w:cs="新細明體"/>
              </w:rPr>
            </w:pPr>
          </w:p>
          <w:p w14:paraId="16068C1A"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※住宿部分可代訂阿里山遊樂區內合法住宿</w:t>
            </w:r>
          </w:p>
          <w:p w14:paraId="14396E41"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※行程內所包含活動項目或門票為「附加贈送」放棄者恕不退費。</w:t>
            </w:r>
          </w:p>
          <w:p w14:paraId="7A477EEA"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※本行程為四人以上成行，若兩人出發須補車資$2800/位；三人出發須補車資$900/位</w:t>
            </w: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3DCC5E7"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第一天</w:t>
            </w:r>
          </w:p>
          <w:p w14:paraId="67A10229"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台中集合出發(07:30台中火車站、08:00台中高鐵站)→梅子夢工廠(30分)→新中橫景觀公路~塔塔加遊客中心(60分)(午餐)(塔塔加餐飲部用餐)→台灣官方排名第二大神木~鹿林神木(30分)→探訪私房景點~水山線(70分)→入住阿里山遊樂區內合法民宿(晚餐自理)</w:t>
            </w:r>
          </w:p>
          <w:p w14:paraId="26DCD788"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第二天</w:t>
            </w:r>
          </w:p>
          <w:p w14:paraId="014540D2"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晨喚→阿里山森林鐵路(單程)~祝山線火車 (60分)【搭乘祝山線火車單程，並於對高岳車站下車觀賞日出】→阿里山森林遊樂區~步道漫遊(120分)【新八景之香林拱橋、神怡流瀑、神木遺跡、慈雲寺景觀】→午餐自理(在阿里山森林遊樂區內)→奮起湖老街(40分)→回程</w:t>
            </w:r>
          </w:p>
          <w:p w14:paraId="58D4658B"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注意事項，如</w:t>
            </w:r>
          </w:p>
          <w:p w14:paraId="67487A9C" w14:textId="77777777" w:rsidR="007D05FB" w:rsidRPr="00346BD1" w:rsidRDefault="007D05FB" w:rsidP="00FA0399">
            <w:pPr>
              <w:pStyle w:val="Standard"/>
              <w:numPr>
                <w:ilvl w:val="0"/>
                <w:numId w:val="9"/>
              </w:num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此行程可依當天人數、活動節慶或天候等…因素，由領隊調整行程順序，本公司不另公告。</w:t>
            </w:r>
          </w:p>
          <w:p w14:paraId="6294944D" w14:textId="77777777" w:rsidR="007D05FB" w:rsidRPr="00346BD1" w:rsidRDefault="007D05FB" w:rsidP="00FA0399">
            <w:pPr>
              <w:pStyle w:val="Standard"/>
              <w:numPr>
                <w:ilvl w:val="0"/>
                <w:numId w:val="9"/>
              </w:num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依每年氣候狀況變動，無法精準預測季節活動，如因花/樹/葉凋謝或未綻開或未變色，仍依原定行程景點照常前往。</w:t>
            </w:r>
          </w:p>
          <w:p w14:paraId="790A41CF"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當日車輛依人數安排(九人座/甲乙類客車)。</w:t>
            </w:r>
          </w:p>
        </w:tc>
      </w:tr>
      <w:tr w:rsidR="007D05FB" w:rsidRPr="00346BD1" w14:paraId="41A56802" w14:textId="77777777" w:rsidTr="007D05FB">
        <w:trPr>
          <w:trHeight w:val="3990"/>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BD3E753" w14:textId="77777777" w:rsidR="007D05FB" w:rsidRPr="00346BD1" w:rsidRDefault="007D05FB" w:rsidP="00FA0399">
            <w:pPr>
              <w:pStyle w:val="Textbody"/>
              <w:widowControl/>
              <w:spacing w:line="0" w:lineRule="atLeast"/>
              <w:jc w:val="center"/>
              <w:rPr>
                <w:rFonts w:asciiTheme="minorEastAsia" w:eastAsiaTheme="minorEastAsia" w:hAnsiTheme="minorEastAsia" w:cs="新細明體"/>
                <w:bCs/>
                <w:kern w:val="0"/>
                <w:sz w:val="20"/>
                <w:szCs w:val="20"/>
              </w:rPr>
            </w:pPr>
            <w:r w:rsidRPr="00346BD1">
              <w:rPr>
                <w:rFonts w:asciiTheme="minorEastAsia" w:eastAsiaTheme="minorEastAsia" w:hAnsiTheme="minorEastAsia" w:cs="新細明體" w:hint="eastAsia"/>
                <w:bCs/>
                <w:kern w:val="0"/>
                <w:sz w:val="20"/>
                <w:szCs w:val="20"/>
              </w:rPr>
              <w:t>59</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B5E18E5"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嘉義縣</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3EDD671"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雲嶺之丘、萬年峽谷、寒溪呢 雲嘉山林美景二日遊</w:t>
            </w:r>
            <w:r w:rsidRPr="00346BD1">
              <w:rPr>
                <w:rFonts w:asciiTheme="minorEastAsia" w:eastAsiaTheme="minorEastAsia" w:hAnsiTheme="minorEastAsia" w:cs="新細明體"/>
              </w:rPr>
              <w:br/>
              <w:t>(阿里山管理處)</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648914E"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元帥旅行社/04-2301-5590</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8FB3887"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台中市</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8B448B2" w14:textId="77777777" w:rsidR="007D05FB" w:rsidRPr="00346BD1" w:rsidRDefault="007D05FB" w:rsidP="00FA0399">
            <w:pPr>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2日遊</w:t>
            </w:r>
          </w:p>
          <w:p w14:paraId="27558A3D"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18-20小時</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7A51B22"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4人成行</w:t>
            </w:r>
          </w:p>
          <w:p w14:paraId="340E9A14"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話題性活動</w:t>
            </w:r>
          </w:p>
          <w:p w14:paraId="2F39C9FB" w14:textId="77777777" w:rsidR="007D05FB" w:rsidRPr="00346BD1" w:rsidRDefault="007D05FB" w:rsidP="00E76248">
            <w:pPr>
              <w:spacing w:line="0" w:lineRule="atLeast"/>
              <w:rPr>
                <w:rFonts w:asciiTheme="minorEastAsia" w:eastAsiaTheme="minorEastAsia" w:hAnsiTheme="minorEastAsia" w:cs="新細明體"/>
              </w:rPr>
            </w:pP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7067E6B" w14:textId="77777777" w:rsidR="007D05FB" w:rsidRPr="00346BD1" w:rsidRDefault="007D05FB" w:rsidP="00FA0399">
            <w:pPr>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早上08：00在中欣商務旅館</w:t>
            </w:r>
          </w:p>
          <w:p w14:paraId="2F2CBFB7" w14:textId="77777777" w:rsidR="007D05FB" w:rsidRPr="00346BD1" w:rsidRDefault="007D05FB" w:rsidP="00FA0399">
            <w:pPr>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早上08：10-08：20在台中舊市區飯店</w:t>
            </w:r>
          </w:p>
          <w:p w14:paraId="62C39816"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早上08：30在高鐵台中站7號出口[若在清泉崗機場、后里麗寶樂園及未含『台中』上述地點接送者須酌收150元/位]</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4AE5E36"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週二、四、六出發</w:t>
            </w: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060E568"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3歲以上：3980元</w:t>
            </w:r>
          </w:p>
          <w:p w14:paraId="104D8B92"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費用包含：車資、人員導覽、DIY體驗、第一天午餐、保險(200萬契約責任險+20萬意外醫療險)</w:t>
            </w:r>
            <w:r w:rsidRPr="00346BD1">
              <w:rPr>
                <w:rFonts w:asciiTheme="minorEastAsia" w:eastAsiaTheme="minorEastAsia" w:hAnsiTheme="minorEastAsia" w:cs="新細明體"/>
              </w:rPr>
              <w:br/>
            </w:r>
            <w:r>
              <w:rPr>
                <w:rFonts w:asciiTheme="minorEastAsia" w:eastAsiaTheme="minorEastAsia" w:hAnsiTheme="minorEastAsia" w:cs="新細明體" w:hint="eastAsia"/>
              </w:rPr>
              <w:t>未滿3歲</w:t>
            </w:r>
            <w:r w:rsidRPr="00346BD1">
              <w:rPr>
                <w:rFonts w:asciiTheme="minorEastAsia" w:eastAsiaTheme="minorEastAsia" w:hAnsiTheme="minorEastAsia" w:cs="新細明體"/>
              </w:rPr>
              <w:t>(不佔床)：1500元</w:t>
            </w:r>
          </w:p>
          <w:p w14:paraId="09F009C7"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費用包含：車資、人員導覽、保險(200萬契約責任險+20萬意外醫療險)</w:t>
            </w:r>
          </w:p>
          <w:p w14:paraId="58B3D170" w14:textId="77777777" w:rsidR="007D05FB" w:rsidRPr="00346BD1" w:rsidRDefault="007D05FB" w:rsidP="00FA0399">
            <w:pPr>
              <w:spacing w:line="0" w:lineRule="atLeast"/>
              <w:rPr>
                <w:rFonts w:asciiTheme="minorEastAsia" w:eastAsiaTheme="minorEastAsia" w:hAnsiTheme="minorEastAsia" w:cs="新細明體"/>
                <w:b/>
              </w:rPr>
            </w:pPr>
            <w:r w:rsidRPr="00346BD1">
              <w:rPr>
                <w:rFonts w:asciiTheme="minorEastAsia" w:eastAsiaTheme="minorEastAsia" w:hAnsiTheme="minorEastAsia" w:cs="新細明體" w:hint="eastAsia"/>
                <w:b/>
              </w:rPr>
              <w:t>(費用不含住宿)</w:t>
            </w:r>
          </w:p>
          <w:p w14:paraId="05768DBB" w14:textId="77777777" w:rsidR="007D05FB" w:rsidRPr="00346BD1" w:rsidRDefault="007D05FB" w:rsidP="00FA0399">
            <w:pPr>
              <w:spacing w:line="0" w:lineRule="atLeast"/>
              <w:rPr>
                <w:rFonts w:asciiTheme="minorEastAsia" w:eastAsiaTheme="minorEastAsia" w:hAnsiTheme="minorEastAsia" w:cs="新細明體"/>
              </w:rPr>
            </w:pPr>
          </w:p>
          <w:p w14:paraId="302802D2"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※住宿部分可代訂阿里山遊樂區內合法住宿</w:t>
            </w:r>
          </w:p>
          <w:p w14:paraId="0A00FB7F"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※行程內所包含活動項目或門票為「附加贈送」放棄者恕不退費。</w:t>
            </w:r>
          </w:p>
          <w:p w14:paraId="62BCFC5E"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※本行程為四人以上成行，若兩人出發須補車資$2800/位；三人出發須補車資$900/位</w:t>
            </w:r>
            <w:r w:rsidRPr="00346BD1">
              <w:rPr>
                <w:rFonts w:asciiTheme="minorEastAsia" w:eastAsiaTheme="minorEastAsia" w:hAnsiTheme="minorEastAsia" w:cs="新細明體"/>
              </w:rPr>
              <w:br/>
            </w: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72A9C10"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第一天</w:t>
            </w:r>
          </w:p>
          <w:p w14:paraId="08B1B33C"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台中集合出發(08:00台中火車站、08:30台中高鐵站)→遠眺台灣第一高瀑~蛟龍大瀑布(30分)→石鼓盤觀光大橋(30分)→來吉部落漫遊(60分)(午餐)(在優舒谷咖啡用餐)→部落體驗→ 山豬DIY(60分)→入住草嶺地區合法民宿(晚餐自理)</w:t>
            </w:r>
          </w:p>
          <w:p w14:paraId="2435B8B9"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第二天</w:t>
            </w:r>
          </w:p>
          <w:p w14:paraId="3BFC6653"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晨喚→雲嶺之丘(60分)→五元兩角(60分)→午餐自理(在草嶺地區用餐)→九芎神木(30分)→草嶺地質公園(40分)→萬年峽谷(60分)→返回台中</w:t>
            </w:r>
          </w:p>
          <w:p w14:paraId="5CEE652D"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注意事項，如</w:t>
            </w:r>
          </w:p>
          <w:p w14:paraId="40AC662F" w14:textId="77777777" w:rsidR="007D05FB" w:rsidRPr="00346BD1" w:rsidRDefault="007D05FB" w:rsidP="00FA0399">
            <w:pPr>
              <w:pStyle w:val="Standard"/>
              <w:numPr>
                <w:ilvl w:val="0"/>
                <w:numId w:val="10"/>
              </w:num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此行程可依當天人數、活動節慶或天候等…因素，由領隊調整行程順序，本公司不另公告。</w:t>
            </w:r>
          </w:p>
          <w:p w14:paraId="30D8F610" w14:textId="77777777" w:rsidR="007D05FB" w:rsidRPr="00346BD1" w:rsidRDefault="007D05FB" w:rsidP="00FA0399">
            <w:pPr>
              <w:pStyle w:val="Standard"/>
              <w:numPr>
                <w:ilvl w:val="0"/>
                <w:numId w:val="10"/>
              </w:num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依每年氣候狀況變動，無法精準預測季節活動，如因花/樹/葉凋謝或未綻開或未變色，仍依原定行程景點照常前往。</w:t>
            </w:r>
          </w:p>
          <w:p w14:paraId="0E648740"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當日車輛依人數安排(九人座/甲乙類客車)。</w:t>
            </w:r>
            <w:r w:rsidRPr="00346BD1">
              <w:rPr>
                <w:rFonts w:asciiTheme="minorEastAsia" w:eastAsiaTheme="minorEastAsia" w:hAnsiTheme="minorEastAsia" w:cs="新細明體"/>
              </w:rPr>
              <w:br/>
            </w:r>
          </w:p>
        </w:tc>
      </w:tr>
      <w:tr w:rsidR="007D05FB" w:rsidRPr="00346BD1" w14:paraId="29C8BFC8" w14:textId="77777777" w:rsidTr="007D05FB">
        <w:trPr>
          <w:trHeight w:val="3990"/>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193F2B1" w14:textId="77777777" w:rsidR="007D05FB" w:rsidRPr="00346BD1" w:rsidRDefault="007D05FB" w:rsidP="00FA0399">
            <w:pPr>
              <w:widowControl/>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hint="eastAsia"/>
              </w:rPr>
              <w:t>60</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3D21B3D"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嘉義縣</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E6BA9B5"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國家風景區秘境探索二日遊</w:t>
            </w:r>
            <w:r w:rsidRPr="00346BD1">
              <w:rPr>
                <w:rFonts w:asciiTheme="minorEastAsia" w:eastAsiaTheme="minorEastAsia" w:hAnsiTheme="minorEastAsia" w:cs="新細明體"/>
              </w:rPr>
              <w:br/>
              <w:t>(阿里山管理處)</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35A7317"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宏美旅行社0986-774770</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FFDEB90"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台中市、彰化市</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B429B40" w14:textId="77777777" w:rsidR="007D05FB" w:rsidRPr="00346BD1" w:rsidRDefault="007D05FB" w:rsidP="00FA0399">
            <w:pPr>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2日遊</w:t>
            </w:r>
          </w:p>
          <w:p w14:paraId="654AB8F8"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16-18小時</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EA6F04F"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4人成行</w:t>
            </w:r>
          </w:p>
          <w:p w14:paraId="655E0E51"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秘境探訪</w:t>
            </w:r>
          </w:p>
          <w:p w14:paraId="645830EF" w14:textId="77777777" w:rsidR="007D05FB" w:rsidRPr="00346BD1" w:rsidRDefault="007D05FB" w:rsidP="00FA0399">
            <w:pPr>
              <w:spacing w:line="0" w:lineRule="atLeast"/>
              <w:rPr>
                <w:rFonts w:asciiTheme="minorEastAsia" w:eastAsiaTheme="minorEastAsia" w:hAnsiTheme="minorEastAsia" w:cs="新細明體"/>
              </w:rPr>
            </w:pP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65A362A"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台中市火車站、台中高鐵、彰化市家樂福、彰化火車站</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DDCADF7"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週一、二、四、五、六、日出發</w:t>
            </w: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60ACC39" w14:textId="77777777" w:rsidR="007D05FB" w:rsidRPr="00346BD1" w:rsidRDefault="007D05FB" w:rsidP="00FA0399">
            <w:pPr>
              <w:spacing w:line="0" w:lineRule="atLeast"/>
              <w:rPr>
                <w:rFonts w:asciiTheme="minorEastAsia" w:eastAsiaTheme="minorEastAsia" w:hAnsiTheme="minorEastAsia" w:cs="新細明體"/>
              </w:rPr>
            </w:pPr>
            <w:bookmarkStart w:id="1" w:name="_Hlk126052447"/>
            <w:r w:rsidRPr="00346BD1">
              <w:rPr>
                <w:rFonts w:asciiTheme="minorEastAsia" w:eastAsiaTheme="minorEastAsia" w:hAnsiTheme="minorEastAsia" w:cs="新細明體"/>
              </w:rPr>
              <w:t>平日NT$3,900元。住宿可協助代訂</w:t>
            </w:r>
          </w:p>
          <w:p w14:paraId="27498B56"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假日NT$4,350元。住宿可協助代訂</w:t>
            </w:r>
          </w:p>
          <w:p w14:paraId="4B7339E8"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※連續假日NT$4,350元。住宿可協助代訂。</w:t>
            </w:r>
          </w:p>
          <w:p w14:paraId="1E81670E"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6歲以下NT$3,700元。住宿可協助代訂</w:t>
            </w:r>
          </w:p>
          <w:p w14:paraId="655B3B88" w14:textId="77777777" w:rsidR="007D05FB" w:rsidRPr="00346BD1" w:rsidRDefault="007D05FB" w:rsidP="00FA0399">
            <w:pPr>
              <w:spacing w:line="0" w:lineRule="atLeast"/>
              <w:rPr>
                <w:rFonts w:asciiTheme="minorEastAsia" w:eastAsiaTheme="minorEastAsia" w:hAnsiTheme="minorEastAsia" w:cs="新細明體"/>
              </w:rPr>
            </w:pPr>
          </w:p>
          <w:p w14:paraId="7807BA21"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(含台灣觀巴車資、保險(200萬元旅遊責任險+20萬元醫療險)、太平雲梯門票、導覽解說、部落手工DIY)</w:t>
            </w:r>
          </w:p>
          <w:p w14:paraId="5B7C6924" w14:textId="77777777" w:rsidR="007D05FB" w:rsidRPr="00346BD1" w:rsidRDefault="007D05FB" w:rsidP="00FA0399">
            <w:pPr>
              <w:spacing w:line="0" w:lineRule="atLeast"/>
              <w:rPr>
                <w:rFonts w:asciiTheme="minorEastAsia" w:eastAsiaTheme="minorEastAsia" w:hAnsiTheme="minorEastAsia" w:cs="新細明體"/>
                <w:b/>
              </w:rPr>
            </w:pPr>
            <w:r w:rsidRPr="00346BD1">
              <w:rPr>
                <w:rFonts w:asciiTheme="minorEastAsia" w:eastAsiaTheme="minorEastAsia" w:hAnsiTheme="minorEastAsia" w:cs="新細明體" w:hint="eastAsia"/>
                <w:b/>
              </w:rPr>
              <w:t>(費用不含住宿、晚餐)</w:t>
            </w:r>
          </w:p>
          <w:p w14:paraId="4EDA6C4F" w14:textId="77777777" w:rsidR="007D05FB" w:rsidRPr="00346BD1" w:rsidRDefault="007D05FB" w:rsidP="00FA0399">
            <w:pPr>
              <w:spacing w:line="0" w:lineRule="atLeast"/>
              <w:rPr>
                <w:rFonts w:asciiTheme="minorEastAsia" w:eastAsiaTheme="minorEastAsia" w:hAnsiTheme="minorEastAsia" w:cs="新細明體"/>
                <w:b/>
              </w:rPr>
            </w:pPr>
          </w:p>
          <w:p w14:paraId="2C79F18F"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預購時間：需出發日期前14天</w:t>
            </w:r>
          </w:p>
          <w:p w14:paraId="5D34D323"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餐點：晚餐-自理</w:t>
            </w:r>
          </w:p>
          <w:p w14:paraId="4E94DDE6" w14:textId="77777777" w:rsidR="007D05FB" w:rsidRPr="00346BD1" w:rsidRDefault="007D05FB" w:rsidP="00FA0399">
            <w:pPr>
              <w:spacing w:line="0" w:lineRule="atLeast"/>
              <w:rPr>
                <w:rFonts w:asciiTheme="minorEastAsia" w:eastAsiaTheme="minorEastAsia" w:hAnsiTheme="minorEastAsia" w:cs="新細明體"/>
              </w:rPr>
            </w:pPr>
          </w:p>
          <w:bookmarkEnd w:id="1"/>
          <w:p w14:paraId="4011A7E2"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午餐：鄒族的女人，NT$500元。(無菜單料理，如遇訂位額滿，更換同等值餐點)</w:t>
            </w: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0624F17"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 xml:space="preserve">第一天  </w:t>
            </w:r>
          </w:p>
          <w:p w14:paraId="5680CB7E"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集合出發、太平雲梯(60分)、太平老街(午餐老街美食自理)(60分)、竹坑溪步道-龍宮瀑布(90分)、海鼠山1314景觀台/茶園步道(60分)、晚餐、住宿可代訂</w:t>
            </w:r>
          </w:p>
          <w:p w14:paraId="260B8C13"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 xml:space="preserve">第二天  </w:t>
            </w:r>
          </w:p>
          <w:p w14:paraId="24097AF6"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民宿早餐、集合出發、來吉部落-山豬公園(30分)、部落手作DIY(90分)、德恩亞納-台灣合掌村/部落特色餐點(60分)、部落巡禮(60分)、奮起湖老街(60分)、回程</w:t>
            </w:r>
          </w:p>
          <w:p w14:paraId="1ABF02D7"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備註：</w:t>
            </w:r>
          </w:p>
          <w:p w14:paraId="2CDCB2EC" w14:textId="77777777" w:rsidR="007D05FB" w:rsidRPr="00346BD1" w:rsidRDefault="007D05FB" w:rsidP="00C17699">
            <w:pPr>
              <w:pStyle w:val="Standard"/>
              <w:numPr>
                <w:ilvl w:val="0"/>
                <w:numId w:val="9"/>
              </w:num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1.民宿餐點、部落餐點為無菜單料理，使用當地當季新鮮食材製作。</w:t>
            </w:r>
          </w:p>
        </w:tc>
      </w:tr>
      <w:tr w:rsidR="007D05FB" w:rsidRPr="00346BD1" w14:paraId="1888452D" w14:textId="77777777" w:rsidTr="007D05FB">
        <w:trPr>
          <w:trHeight w:val="3990"/>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5723067" w14:textId="77777777" w:rsidR="007D05FB" w:rsidRPr="00346BD1" w:rsidRDefault="007D05FB" w:rsidP="00FA0399">
            <w:pPr>
              <w:widowControl/>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hint="eastAsia"/>
              </w:rPr>
              <w:t>61</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8B7A39A" w14:textId="77777777" w:rsidR="007D05FB" w:rsidRPr="00346BD1" w:rsidRDefault="007D05FB" w:rsidP="00FA0399">
            <w:pPr>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臺南市</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80C3007" w14:textId="77777777" w:rsidR="007D05FB" w:rsidRPr="00346BD1" w:rsidRDefault="007D05FB" w:rsidP="00FA0399">
            <w:pPr>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漫遊61西濱鹽鄉幸福精華一日遊 (雲管處)</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69B314B" w14:textId="77777777" w:rsidR="007D05FB" w:rsidRPr="00346BD1" w:rsidRDefault="007D05FB" w:rsidP="00FA0399">
            <w:pPr>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翔麟旅行社/06-2656699</w:t>
            </w:r>
          </w:p>
          <w:p w14:paraId="2ABEDF4B" w14:textId="77777777" w:rsidR="007D05FB" w:rsidRPr="00346BD1" w:rsidRDefault="007D05FB" w:rsidP="00FA0399">
            <w:pPr>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甲種</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788F9F0" w14:textId="77777777" w:rsidR="007D05FB" w:rsidRPr="00346BD1" w:rsidRDefault="007D05FB" w:rsidP="00FA0399">
            <w:pPr>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臺南市</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CE96725" w14:textId="77777777" w:rsidR="007D05FB" w:rsidRPr="00346BD1" w:rsidRDefault="007D05FB" w:rsidP="00FA0399">
            <w:pPr>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1日遊</w:t>
            </w:r>
          </w:p>
          <w:p w14:paraId="0126D322" w14:textId="77777777" w:rsidR="007D05FB" w:rsidRPr="00346BD1" w:rsidRDefault="007D05FB" w:rsidP="00FA0399">
            <w:pPr>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8小時</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97E66EA"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3人成行</w:t>
            </w:r>
          </w:p>
          <w:p w14:paraId="113EF541"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網紅打卡</w:t>
            </w: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753802D" w14:textId="77777777" w:rsidR="007D05FB" w:rsidRPr="00346BD1" w:rsidRDefault="007D05FB" w:rsidP="00FA0399">
            <w:pPr>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臺南市區飯店(旅館)</w:t>
            </w:r>
          </w:p>
          <w:p w14:paraId="196915B7" w14:textId="77777777" w:rsidR="007D05FB" w:rsidRPr="00346BD1" w:rsidRDefault="007D05FB" w:rsidP="00FA0399">
            <w:pPr>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臺南高鐵站</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F72DF60" w14:textId="77777777" w:rsidR="007D05FB" w:rsidRPr="00346BD1" w:rsidRDefault="007D05FB" w:rsidP="00FA0399">
            <w:pPr>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08:30</w:t>
            </w: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4F0542C"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平日價＄1,999元/人【週一～週五】</w:t>
            </w:r>
          </w:p>
          <w:p w14:paraId="32D9DDD9"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3歲以下嬰兒價:＄300元(含車資.保險)</w:t>
            </w:r>
            <w:r w:rsidRPr="00346BD1">
              <w:rPr>
                <w:rFonts w:asciiTheme="minorEastAsia" w:eastAsiaTheme="minorEastAsia" w:hAnsiTheme="minorEastAsia" w:cs="新細明體"/>
              </w:rPr>
              <w:br/>
              <w:t>假日價＄2,199元/人【週六～週日】</w:t>
            </w:r>
          </w:p>
          <w:p w14:paraId="6B209AB5"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3歲以下嬰兒價:＄300元(含車資.保險)</w:t>
            </w:r>
          </w:p>
          <w:p w14:paraId="5CDBF987"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br/>
              <w:t>費用含:「台灣觀巴」車資、200萬元+20 萬元元醫療險契約責任險、 1天導覽費及導遊小費、午餐:在地風味餐、行程內景區門票、礦泉水等。</w:t>
            </w:r>
            <w:r w:rsidRPr="00346BD1">
              <w:rPr>
                <w:rFonts w:asciiTheme="minorEastAsia" w:eastAsiaTheme="minorEastAsia" w:hAnsiTheme="minorEastAsia" w:cs="新細明體"/>
              </w:rPr>
              <w:br/>
              <w:t xml:space="preserve"> </w:t>
            </w:r>
            <w:r w:rsidRPr="00346BD1">
              <w:rPr>
                <w:rFonts w:asciiTheme="minorEastAsia" w:eastAsiaTheme="minorEastAsia" w:hAnsiTheme="minorEastAsia" w:cs="新細明體"/>
              </w:rPr>
              <w:br/>
              <w:t>費用不含:行程內晚餐，伴手禮選購</w:t>
            </w: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E009FE8"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台南高鐵站→ 四草紅樹林綠色隧道(參觀70分)</w:t>
            </w:r>
          </w:p>
          <w:p w14:paraId="79038EC0" w14:textId="77777777" w:rsidR="007D05FB" w:rsidRPr="00346BD1" w:rsidRDefault="007D05FB" w:rsidP="00FA0399">
            <w:pPr>
              <w:pStyle w:val="Standard"/>
              <w:numPr>
                <w:ilvl w:val="0"/>
                <w:numId w:val="10"/>
              </w:num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→【冬季版】黑面琵鷺賞鳥亭每年10-3月(參觀60分)/【夏季版】黑琵展示館參觀(參觀50分) →午餐:將軍風味餐廳(50分鐘) →北門水晶教堂(參觀20分) →錢來也雜貨舖 (參觀20分) →北門遊客中心(參觀30分) →井仔腳瓦盤鹽田體驗挑鹽(參觀50分) →七股鹽山或(整修後)扇型鹽田或(參觀40分) →回程</w:t>
            </w:r>
          </w:p>
        </w:tc>
      </w:tr>
      <w:tr w:rsidR="007D05FB" w:rsidRPr="00346BD1" w14:paraId="3F251251" w14:textId="77777777" w:rsidTr="007D05FB">
        <w:trPr>
          <w:trHeight w:val="3990"/>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ED298B4" w14:textId="77777777" w:rsidR="007D05FB" w:rsidRPr="00346BD1" w:rsidRDefault="007D05FB" w:rsidP="00FA0399">
            <w:pPr>
              <w:widowControl/>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hint="eastAsia"/>
              </w:rPr>
              <w:t>62</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0390490" w14:textId="77777777" w:rsidR="007D05FB" w:rsidRPr="00346BD1" w:rsidRDefault="007D05FB" w:rsidP="00FA0399">
            <w:pPr>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雲林縣/嘉義縣</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670D39E" w14:textId="77777777" w:rsidR="007D05FB" w:rsidRPr="00346BD1" w:rsidRDefault="007D05FB" w:rsidP="00FA0399">
            <w:pPr>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雲嘉小城故事˙甜蜜蜜精華之旅2日遊(雲管處)</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1731CEF" w14:textId="77777777" w:rsidR="007D05FB" w:rsidRPr="00346BD1" w:rsidRDefault="007D05FB" w:rsidP="00FA0399">
            <w:pPr>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翔麟旅行社/06-2656699</w:t>
            </w:r>
          </w:p>
          <w:p w14:paraId="3829A9B5" w14:textId="77777777" w:rsidR="007D05FB" w:rsidRPr="00346BD1" w:rsidRDefault="007D05FB" w:rsidP="00FA0399">
            <w:pPr>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甲種</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1605707" w14:textId="77777777" w:rsidR="007D05FB" w:rsidRPr="00346BD1" w:rsidRDefault="007D05FB" w:rsidP="00FA0399">
            <w:pPr>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雲林縣</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7F7776A" w14:textId="77777777" w:rsidR="007D05FB" w:rsidRPr="00346BD1" w:rsidRDefault="007D05FB" w:rsidP="00FA0399">
            <w:pPr>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2日遊</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BAD0F79"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3人成行</w:t>
            </w:r>
          </w:p>
          <w:p w14:paraId="4937795C"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人文古蹟</w:t>
            </w: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037A78B" w14:textId="77777777" w:rsidR="007D05FB" w:rsidRPr="00346BD1" w:rsidRDefault="007D05FB" w:rsidP="00FA0399">
            <w:pPr>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臺南市區飯店(旅館)</w:t>
            </w:r>
          </w:p>
          <w:p w14:paraId="222379A2" w14:textId="77777777" w:rsidR="007D05FB" w:rsidRPr="00346BD1" w:rsidRDefault="007D05FB" w:rsidP="00FA0399">
            <w:pPr>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雲林高鐵站</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5FDF253" w14:textId="77777777" w:rsidR="007D05FB" w:rsidRPr="00346BD1" w:rsidRDefault="007D05FB" w:rsidP="00FA0399">
            <w:pPr>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08:45</w:t>
            </w: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A463604"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平日價＄4,888元/人+住宿1,100元/人【週二～週五】</w:t>
            </w:r>
          </w:p>
          <w:p w14:paraId="32930574"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假日價＄5,388元/人+住宿1,100元/人【週六～週日】</w:t>
            </w:r>
          </w:p>
          <w:p w14:paraId="4D45105A"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7歲以上小孩佔床同大人價.嬰兒價:$600元(含車資.保險)。</w:t>
            </w:r>
          </w:p>
          <w:p w14:paraId="6D912509"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br/>
              <w:t>費用含:「台灣觀巴」車資5000元、300萬+20萬元醫療險契約責任險90元、2天導覽費(華語)4000元/2天(英語)6000元/2天、行程內午餐(500+400)×2餐，晚餐×400元×1餐、行程內景區門票，住宿3人房(平日2400元/晚；假日3900元/晚)，礦泉水等。</w:t>
            </w:r>
          </w:p>
          <w:p w14:paraId="7446AA06" w14:textId="77777777" w:rsidR="007D05FB" w:rsidRPr="00346BD1" w:rsidRDefault="007D05FB" w:rsidP="00FA0399">
            <w:pPr>
              <w:spacing w:line="0" w:lineRule="atLeast"/>
              <w:rPr>
                <w:rFonts w:asciiTheme="minorEastAsia" w:eastAsiaTheme="minorEastAsia" w:hAnsiTheme="minorEastAsia" w:cs="新細明體"/>
              </w:rPr>
            </w:pPr>
          </w:p>
          <w:p w14:paraId="55F5ADC7"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費用不含:行程中第2天晚餐，伴手禮選購</w:t>
            </w: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D188009"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第一天</w:t>
            </w:r>
          </w:p>
          <w:p w14:paraId="3FF4C3D1"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雲林高鐵站→鄧麗君出生地文化原區(參觀60分) →宜梧鐵窗文創社區(參觀30分) → 宜梧滯洪池生態(參觀30分) →午餐:【第一鰻波工坊】雲林縣口湖鄉第一座鰻魚養殖場 (用餐70分) →東石漁人碼頭 (參觀30分) → 東石白水湖祕境點 (參觀30分) →布袋黑皮海鮮餐廳</w:t>
            </w:r>
          </w:p>
          <w:p w14:paraId="2C090E01"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(夜宿：布袋文創 HOTEL)</w:t>
            </w:r>
          </w:p>
          <w:p w14:paraId="726B1779" w14:textId="77777777" w:rsidR="007D05FB" w:rsidRPr="00346BD1" w:rsidRDefault="007D05FB" w:rsidP="00FA0399">
            <w:pPr>
              <w:spacing w:line="0" w:lineRule="atLeast"/>
              <w:rPr>
                <w:rFonts w:asciiTheme="minorEastAsia" w:eastAsiaTheme="minorEastAsia" w:hAnsiTheme="minorEastAsia" w:cs="新細明體"/>
              </w:rPr>
            </w:pPr>
          </w:p>
          <w:p w14:paraId="1170785E"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 xml:space="preserve">第二天 </w:t>
            </w:r>
          </w:p>
          <w:p w14:paraId="22C667EC" w14:textId="77777777" w:rsidR="007D05FB"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08：30集合) →布袋高跟鞋教堂 (參觀40分) →【嘉義東石三塊厝】(參觀40分)→【鰲鼓濕地東石自然生態】(參觀40分)→ 午餐:好蝦冏男社(用餐70分) →台灣鯛創意園區參觀或馬蹄蛤生態區體驗抓蛤樂(體驗)( 參觀60分) →雲林四湖箔子寮喔熊藝術村(參觀60分) →虎尾糖廠，糖廠鐵橋，虎尾驛走讀(參觀60分) →雲林高鐵站</w:t>
            </w:r>
          </w:p>
          <w:p w14:paraId="308D7DEF" w14:textId="77777777" w:rsidR="007D05FB" w:rsidRPr="00346BD1" w:rsidRDefault="007D05FB" w:rsidP="00FA0399">
            <w:pPr>
              <w:spacing w:line="0" w:lineRule="atLeast"/>
              <w:rPr>
                <w:rFonts w:asciiTheme="minorEastAsia" w:eastAsiaTheme="minorEastAsia" w:hAnsiTheme="minorEastAsia" w:cs="新細明體"/>
              </w:rPr>
            </w:pPr>
          </w:p>
        </w:tc>
      </w:tr>
      <w:tr w:rsidR="007D05FB" w:rsidRPr="00346BD1" w14:paraId="38D80B9A" w14:textId="77777777" w:rsidTr="007D05FB">
        <w:trPr>
          <w:trHeight w:val="3990"/>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C3C74C3" w14:textId="77777777" w:rsidR="007D05FB" w:rsidRPr="00346BD1" w:rsidRDefault="007D05FB" w:rsidP="00FA0399">
            <w:pPr>
              <w:widowControl/>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hint="eastAsia"/>
              </w:rPr>
              <w:t>6</w:t>
            </w:r>
            <w:r w:rsidRPr="00346BD1">
              <w:rPr>
                <w:rFonts w:asciiTheme="minorEastAsia" w:eastAsiaTheme="minorEastAsia" w:hAnsiTheme="minorEastAsia" w:cs="新細明體"/>
              </w:rPr>
              <w:t>3</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6580D53" w14:textId="77777777" w:rsidR="007D05FB" w:rsidRPr="00346BD1" w:rsidRDefault="007D05FB" w:rsidP="00FA0399">
            <w:pPr>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臺南市</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B03CA44" w14:textId="77777777" w:rsidR="007D05FB" w:rsidRPr="00346BD1" w:rsidRDefault="007D05FB" w:rsidP="00FA0399">
            <w:pPr>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老街老店台南水上屋.安平巷弄一日遊</w:t>
            </w:r>
          </w:p>
          <w:p w14:paraId="5B739DD8" w14:textId="77777777" w:rsidR="007D05FB" w:rsidRPr="00346BD1" w:rsidRDefault="007D05FB" w:rsidP="00FA0399">
            <w:pPr>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(雲管處)</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D7B4D25" w14:textId="77777777" w:rsidR="007D05FB" w:rsidRPr="00346BD1" w:rsidRDefault="007D05FB" w:rsidP="00FA0399">
            <w:pPr>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翔麟旅行社/06-2656699</w:t>
            </w:r>
          </w:p>
          <w:p w14:paraId="7E4B70EF" w14:textId="77777777" w:rsidR="007D05FB" w:rsidRPr="00346BD1" w:rsidRDefault="007D05FB" w:rsidP="00FA0399">
            <w:pPr>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甲種</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F3881A1" w14:textId="77777777" w:rsidR="007D05FB" w:rsidRPr="00346BD1" w:rsidRDefault="007D05FB" w:rsidP="00FA0399">
            <w:pPr>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臺南市</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5D1BA42" w14:textId="77777777" w:rsidR="007D05FB" w:rsidRPr="00346BD1" w:rsidRDefault="007D05FB" w:rsidP="00FA0399">
            <w:pPr>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1日遊</w:t>
            </w:r>
          </w:p>
          <w:p w14:paraId="79E3355D" w14:textId="77777777" w:rsidR="007D05FB" w:rsidRPr="00346BD1" w:rsidRDefault="007D05FB" w:rsidP="00FA0399">
            <w:pPr>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8小時</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C832441"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3人成行</w:t>
            </w:r>
          </w:p>
          <w:p w14:paraId="6E1281A4"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人文古蹟</w:t>
            </w: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7045AFA" w14:textId="77777777" w:rsidR="007D05FB" w:rsidRPr="00346BD1" w:rsidRDefault="007D05FB" w:rsidP="00FA0399">
            <w:pPr>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臺南市區飯店(旅館)</w:t>
            </w:r>
          </w:p>
          <w:p w14:paraId="5D22FFF6" w14:textId="77777777" w:rsidR="007D05FB" w:rsidRPr="00346BD1" w:rsidRDefault="007D05FB" w:rsidP="00FA0399">
            <w:pPr>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臺南高鐵站</w:t>
            </w:r>
          </w:p>
          <w:p w14:paraId="22C263B9" w14:textId="77777777" w:rsidR="007D05FB" w:rsidRPr="00346BD1" w:rsidRDefault="007D05FB" w:rsidP="00FA0399">
            <w:pPr>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臺南火車站</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6788481" w14:textId="77777777" w:rsidR="007D05FB" w:rsidRPr="00346BD1" w:rsidRDefault="007D05FB" w:rsidP="00FA0399">
            <w:pPr>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08:30</w:t>
            </w: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880099A"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平日價＄1,788元/人【週一～週五】</w:t>
            </w:r>
          </w:p>
          <w:p w14:paraId="52FD3063"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3歲以下嬰兒價:＄300元(含車資.保險)</w:t>
            </w:r>
          </w:p>
          <w:p w14:paraId="56361ED4"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假日價＄1,988元/人【週六～週日】</w:t>
            </w:r>
          </w:p>
          <w:p w14:paraId="75499530"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3歲以下嬰兒價:＄300元(含車資.保險)</w:t>
            </w:r>
          </w:p>
          <w:p w14:paraId="22ED3B0A" w14:textId="77777777" w:rsidR="007D05FB" w:rsidRPr="00346BD1" w:rsidRDefault="007D05FB" w:rsidP="00FA0399">
            <w:pPr>
              <w:spacing w:line="0" w:lineRule="atLeast"/>
              <w:rPr>
                <w:rFonts w:asciiTheme="minorEastAsia" w:eastAsiaTheme="minorEastAsia" w:hAnsiTheme="minorEastAsia" w:cs="新細明體"/>
              </w:rPr>
            </w:pPr>
          </w:p>
          <w:p w14:paraId="01FEB7FE"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費用含:「台灣觀巴」車資、300萬元+20 萬元元醫療險契約責任險、1天導覽費及導遊小費、午餐、行程內景區門票、園區騎自行車、礦泉水等。</w:t>
            </w:r>
          </w:p>
          <w:p w14:paraId="23E53815" w14:textId="77777777" w:rsidR="007D05FB" w:rsidRPr="00346BD1" w:rsidRDefault="007D05FB" w:rsidP="00FA0399">
            <w:pPr>
              <w:spacing w:line="0" w:lineRule="atLeast"/>
              <w:rPr>
                <w:rFonts w:asciiTheme="minorEastAsia" w:eastAsiaTheme="minorEastAsia" w:hAnsiTheme="minorEastAsia" w:cs="新細明體"/>
              </w:rPr>
            </w:pPr>
          </w:p>
          <w:p w14:paraId="2BA548F0"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費用不含:行程內晚餐，伴手禮選購</w:t>
            </w: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EEBD85B"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臺南高鐵站2號出口→騎自行車慢遊府城全美戲院→北巷雕手→葉石濤文學地景→帆寮佛祖廟→屎山頂→金同成商店→原寶美樓→抽籤巷→金泉成雜糧行→赤崁璽樓→米街→葫蘆巷→隘門→大井頭→午餐:國華街美食建議菜單如附件(上午參觀3小時)→台江學園水上屋(參觀60分)→取T-BIKE自行車慢遊安平→陳家剖蚵文化場→妙壽宮→安平遊憩碼頭→環港步道→金萬元安號王船→臺窩灣民居→盧經堂厝→阿督仔劍獅→王雞屎洋樓→西㡣殿→原德商東興洋行→安平金小姐雕像→原臺鹽日式宿舍→原熱蘭遮城北牆遺蹟→安平蜜餞物產館→安平古堡→延平街古井→延平街/古堡街口(參觀2小時)→安平漁光島(參觀1小時) →德陽軍艦廣場(參觀40分) →回程</w:t>
            </w:r>
          </w:p>
        </w:tc>
      </w:tr>
      <w:tr w:rsidR="007D05FB" w:rsidRPr="00346BD1" w14:paraId="1CC23A65" w14:textId="77777777" w:rsidTr="007D05FB">
        <w:trPr>
          <w:trHeight w:val="3990"/>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341E631" w14:textId="77777777" w:rsidR="007D05FB" w:rsidRPr="00346BD1" w:rsidRDefault="007D05FB" w:rsidP="00FA0399">
            <w:pPr>
              <w:widowControl/>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hint="eastAsia"/>
              </w:rPr>
              <w:t>6</w:t>
            </w:r>
            <w:r w:rsidRPr="00346BD1">
              <w:rPr>
                <w:rFonts w:asciiTheme="minorEastAsia" w:eastAsiaTheme="minorEastAsia" w:hAnsiTheme="minorEastAsia" w:cs="新細明體"/>
              </w:rPr>
              <w:t>4</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228B813" w14:textId="77777777" w:rsidR="007D05FB" w:rsidRPr="00346BD1" w:rsidRDefault="007D05FB" w:rsidP="00FA0399">
            <w:pPr>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雲林縣/嘉義縣/</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F2A7551" w14:textId="77777777" w:rsidR="007D05FB" w:rsidRPr="00346BD1" w:rsidRDefault="007D05FB" w:rsidP="00FA0399">
            <w:pPr>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鰲向南故宮一日遊(雲管處)</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AE351AE" w14:textId="77777777" w:rsidR="007D05FB" w:rsidRPr="00346BD1" w:rsidRDefault="007D05FB" w:rsidP="00FA0399">
            <w:pPr>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翔麟旅行社/06-2656699</w:t>
            </w:r>
          </w:p>
          <w:p w14:paraId="2DC17553" w14:textId="77777777" w:rsidR="007D05FB" w:rsidRPr="00346BD1" w:rsidRDefault="007D05FB" w:rsidP="00FA0399">
            <w:pPr>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甲種</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1BEC764" w14:textId="77777777" w:rsidR="007D05FB" w:rsidRPr="00346BD1" w:rsidRDefault="007D05FB" w:rsidP="00FA0399">
            <w:pPr>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臺南市</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EF44A27" w14:textId="77777777" w:rsidR="007D05FB" w:rsidRPr="00346BD1" w:rsidRDefault="007D05FB" w:rsidP="00FA0399">
            <w:pPr>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1日遊</w:t>
            </w:r>
          </w:p>
          <w:p w14:paraId="3CCD99B4" w14:textId="77777777" w:rsidR="007D05FB" w:rsidRPr="00346BD1" w:rsidRDefault="007D05FB" w:rsidP="00FA0399">
            <w:pPr>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8小時</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68E5892"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3人成行</w:t>
            </w:r>
          </w:p>
          <w:p w14:paraId="0DE8AC23"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養生療癒</w:t>
            </w: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2207F0D" w14:textId="77777777" w:rsidR="007D05FB" w:rsidRPr="00346BD1" w:rsidRDefault="007D05FB" w:rsidP="00FA0399">
            <w:pPr>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臺南高鐵站2號出口</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3B6E260" w14:textId="77777777" w:rsidR="007D05FB" w:rsidRPr="00346BD1" w:rsidRDefault="007D05FB" w:rsidP="00FA0399">
            <w:pPr>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08:30</w:t>
            </w: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A174FBF"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平假日價﹩2200元/人【周1～日】</w:t>
            </w:r>
          </w:p>
          <w:p w14:paraId="2B5B282E"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3歲下嬰兒價:300元(含車資.保險)</w:t>
            </w:r>
          </w:p>
          <w:p w14:paraId="632145B9" w14:textId="77777777" w:rsidR="007D05FB" w:rsidRPr="00346BD1" w:rsidRDefault="007D05FB" w:rsidP="00FA0399">
            <w:pPr>
              <w:spacing w:line="0" w:lineRule="atLeast"/>
              <w:rPr>
                <w:rFonts w:asciiTheme="minorEastAsia" w:eastAsiaTheme="minorEastAsia" w:hAnsiTheme="minorEastAsia" w:cs="新細明體"/>
              </w:rPr>
            </w:pPr>
          </w:p>
          <w:p w14:paraId="0E7CC252"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費用含:「台灣觀巴」車資、300 萬+20萬元醫療險契約責任險、1天導覽費及導遊小費、午餐、下午點心:向禾休閒漁場4合1活動，行程內景區門票，礦泉水等。</w:t>
            </w:r>
          </w:p>
          <w:p w14:paraId="63377DC8" w14:textId="77777777" w:rsidR="007D05FB" w:rsidRPr="00346BD1" w:rsidRDefault="007D05FB" w:rsidP="00FA0399">
            <w:pPr>
              <w:spacing w:line="0" w:lineRule="atLeast"/>
              <w:rPr>
                <w:rFonts w:asciiTheme="minorEastAsia" w:eastAsiaTheme="minorEastAsia" w:hAnsiTheme="minorEastAsia" w:cs="新細明體"/>
              </w:rPr>
            </w:pPr>
          </w:p>
          <w:p w14:paraId="62E1521F"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費用不含:行程內晚餐，伴手禮選購</w:t>
            </w: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91861C0"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台南高鐵站2號口→鰲鼓濕地森林園區((參觀2小時) →口湖遊客中心:濕地生態園區(參觀 40分) →午餐:甘苦人風味餐(用餐1小時) →向禾休閒魚場—蔡牽海盜村(4合1)活動(參觀2小時)</w:t>
            </w:r>
          </w:p>
          <w:p w14:paraId="376AF192"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→故宮博物館南院(參觀90分)如周一休館，退門票，改蒜頭糖廠園區且行程可搭配余順風花生觀光工廠或朴仔配天宮等景點替代→回程</w:t>
            </w:r>
          </w:p>
        </w:tc>
      </w:tr>
      <w:tr w:rsidR="007D05FB" w:rsidRPr="00346BD1" w14:paraId="79F4FDD1" w14:textId="77777777" w:rsidTr="007D05FB">
        <w:trPr>
          <w:trHeight w:val="3990"/>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246EBB0" w14:textId="77777777" w:rsidR="007D05FB" w:rsidRPr="00346BD1" w:rsidRDefault="007D05FB" w:rsidP="00FA0399">
            <w:pPr>
              <w:widowControl/>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rPr>
              <w:t>65</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5CCA537" w14:textId="77777777" w:rsidR="007D05FB" w:rsidRPr="00346BD1" w:rsidRDefault="007D05FB" w:rsidP="00FA0399">
            <w:pPr>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嘉義縣/臺南市</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6EB0680" w14:textId="77777777" w:rsidR="007D05FB" w:rsidRPr="00346BD1" w:rsidRDefault="007D05FB"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hint="eastAsia"/>
              </w:rPr>
              <w:t>布袋鹽鄉風情話-遇見「鱟」海上巴士一日遊</w:t>
            </w:r>
          </w:p>
          <w:p w14:paraId="216515F9" w14:textId="77777777" w:rsidR="007D05FB" w:rsidRPr="00346BD1" w:rsidRDefault="007D05FB" w:rsidP="00FA0399">
            <w:pPr>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(雲管處)</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E08B126" w14:textId="77777777" w:rsidR="007D05FB" w:rsidRPr="00346BD1" w:rsidRDefault="007D05FB"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遠達國際旅行社/06-3002303</w:t>
            </w:r>
          </w:p>
          <w:p w14:paraId="6E80C16A" w14:textId="77777777" w:rsidR="007D05FB" w:rsidRPr="00346BD1" w:rsidRDefault="007D05FB" w:rsidP="00FA0399">
            <w:pPr>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綜合</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C88EBB4" w14:textId="77777777" w:rsidR="007D05FB" w:rsidRPr="00346BD1" w:rsidRDefault="007D05FB" w:rsidP="00FA0399">
            <w:pPr>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臺南市/嘉義縣</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BC73D53" w14:textId="77777777" w:rsidR="007D05FB" w:rsidRPr="00346BD1" w:rsidRDefault="007D05FB"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1日遊</w:t>
            </w:r>
          </w:p>
          <w:p w14:paraId="75883FF6" w14:textId="77777777" w:rsidR="007D05FB" w:rsidRPr="00346BD1" w:rsidRDefault="007D05FB" w:rsidP="00FA0399">
            <w:pPr>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8小時</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70AC405"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4人成行</w:t>
            </w:r>
          </w:p>
          <w:p w14:paraId="430EACD6"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人文古蹟</w:t>
            </w: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509705A" w14:textId="77777777" w:rsidR="007D05FB" w:rsidRPr="00346BD1" w:rsidRDefault="007D05FB" w:rsidP="00FA0399">
            <w:pPr>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臺南市區飯店、臺南高鐵站第三出口、臺南火車站前站、臺南機場、嘉義高鐵站第一出口</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627E1AB" w14:textId="77777777" w:rsidR="007D05FB" w:rsidRPr="00346BD1" w:rsidRDefault="007D05FB" w:rsidP="00FA0399">
            <w:pPr>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天天出發</w:t>
            </w: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3094711" w14:textId="77777777" w:rsidR="007D05FB" w:rsidRPr="00346BD1" w:rsidRDefault="007D05FB"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成人2,200元</w:t>
            </w:r>
          </w:p>
          <w:p w14:paraId="45F85162" w14:textId="77777777" w:rsidR="007D05FB" w:rsidRPr="00346BD1" w:rsidRDefault="007D05FB"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未滿2歲兒童不佔位NT300元</w:t>
            </w:r>
          </w:p>
          <w:p w14:paraId="62570054" w14:textId="77777777" w:rsidR="007D05FB" w:rsidRPr="00346BD1" w:rsidRDefault="007D05FB" w:rsidP="00FA0399">
            <w:pPr>
              <w:widowControl/>
              <w:spacing w:line="280" w:lineRule="exact"/>
              <w:rPr>
                <w:rFonts w:asciiTheme="minorEastAsia" w:eastAsiaTheme="minorEastAsia" w:hAnsiTheme="minorEastAsia" w:cs="新細明體"/>
              </w:rPr>
            </w:pPr>
          </w:p>
          <w:p w14:paraId="3EB48DA7" w14:textId="77777777" w:rsidR="007D05FB" w:rsidRPr="00346BD1" w:rsidRDefault="007D05FB"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價格包含車資、專人導覽解說、 礦泉水（每人一瓶）、. 保險（「旅遊責任保險200萬元＋醫療險20萬元」）、 布袋港潮間帶海上巴士搭乘費用、好美船屋體驗活動(替代行程)、午餐(巨無霸海鮮肉圓+魚鬆肉燥飯+特色湯品)價值200元</w:t>
            </w:r>
          </w:p>
          <w:p w14:paraId="2FAB122A" w14:textId="77777777" w:rsidR="007D05FB" w:rsidRPr="00346BD1" w:rsidRDefault="007D05FB" w:rsidP="00FA0399">
            <w:pPr>
              <w:widowControl/>
              <w:spacing w:line="280" w:lineRule="exact"/>
              <w:rPr>
                <w:rFonts w:asciiTheme="minorEastAsia" w:eastAsiaTheme="minorEastAsia" w:hAnsiTheme="minorEastAsia" w:cs="新細明體"/>
              </w:rPr>
            </w:pPr>
          </w:p>
          <w:p w14:paraId="50E4AE92"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價格不包含:行程未提及部分及個人消費。</w:t>
            </w: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00A04A8" w14:textId="77777777" w:rsidR="007D05FB" w:rsidRPr="00346BD1" w:rsidRDefault="007D05FB"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台南市區飯店（高鐵站、火車站、機場）→嘉義高鐵站→南鯤鯓代天府(參觀1小時)→布袋五四三故事館&amp;厝味碧沙街(參觀30分)→高跟鞋教堂(參觀30分)→午餐:布袋漁港巨無霸海鮮肉圓→搭乘嘉義~布袋港潮間帶海上巴士(須配合潮汐時間)(參觀2小時)搶灘無人島蛋糕沙灘~探索濕地生態「鱟」的足跡→洲南鹽場(參觀30分)→布袋鹽山(參觀30分)→回程</w:t>
            </w:r>
          </w:p>
          <w:p w14:paraId="4B619745" w14:textId="77777777" w:rsidR="007D05FB" w:rsidRPr="00346BD1" w:rsidRDefault="007D05FB" w:rsidP="00FA0399">
            <w:pPr>
              <w:spacing w:line="0" w:lineRule="atLeast"/>
              <w:rPr>
                <w:rFonts w:asciiTheme="minorEastAsia" w:eastAsiaTheme="minorEastAsia" w:hAnsiTheme="minorEastAsia" w:cs="新細明體"/>
              </w:rPr>
            </w:pPr>
          </w:p>
        </w:tc>
      </w:tr>
      <w:tr w:rsidR="007D05FB" w:rsidRPr="00346BD1" w14:paraId="02B530A8" w14:textId="77777777" w:rsidTr="007D05FB">
        <w:trPr>
          <w:trHeight w:val="3990"/>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6BA2D44" w14:textId="77777777" w:rsidR="007D05FB" w:rsidRPr="00346BD1" w:rsidRDefault="007D05FB" w:rsidP="00FA0399">
            <w:pPr>
              <w:widowControl/>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hint="eastAsia"/>
              </w:rPr>
              <w:t>6</w:t>
            </w:r>
            <w:r w:rsidRPr="00346BD1">
              <w:rPr>
                <w:rFonts w:asciiTheme="minorEastAsia" w:eastAsiaTheme="minorEastAsia" w:hAnsiTheme="minorEastAsia" w:cs="新細明體"/>
              </w:rPr>
              <w:t>6</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F676ABC" w14:textId="77777777" w:rsidR="007D05FB" w:rsidRPr="00346BD1" w:rsidRDefault="007D05FB" w:rsidP="00FA0399">
            <w:pPr>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bCs/>
              </w:rPr>
              <w:t>臺南市</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D7690C0" w14:textId="77777777" w:rsidR="007D05FB" w:rsidRPr="00346BD1" w:rsidRDefault="007D05FB" w:rsidP="00FA0399">
            <w:pPr>
              <w:pStyle w:val="Standard"/>
              <w:spacing w:line="0" w:lineRule="atLeast"/>
              <w:jc w:val="both"/>
              <w:rPr>
                <w:rFonts w:asciiTheme="minorEastAsia" w:eastAsiaTheme="minorEastAsia" w:hAnsiTheme="minorEastAsia" w:cs="新細明體"/>
                <w:bCs/>
              </w:rPr>
            </w:pPr>
            <w:r w:rsidRPr="00346BD1">
              <w:rPr>
                <w:rFonts w:asciiTheme="minorEastAsia" w:eastAsiaTheme="minorEastAsia" w:hAnsiTheme="minorEastAsia" w:cs="新細明體"/>
                <w:bCs/>
              </w:rPr>
              <w:t>南瀛網視一日遊</w:t>
            </w:r>
          </w:p>
          <w:p w14:paraId="789C09A9" w14:textId="77777777" w:rsidR="007D05FB" w:rsidRPr="00346BD1" w:rsidRDefault="007D05FB" w:rsidP="00FA0399">
            <w:pPr>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bCs/>
              </w:rPr>
              <w:t>(西拉雅管理處)</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52B989A" w14:textId="77777777" w:rsidR="007D05FB" w:rsidRPr="00346BD1" w:rsidRDefault="007D05FB" w:rsidP="00FA0399">
            <w:pPr>
              <w:pStyle w:val="Standard"/>
              <w:spacing w:line="0" w:lineRule="atLeast"/>
              <w:jc w:val="both"/>
              <w:rPr>
                <w:rFonts w:asciiTheme="minorEastAsia" w:eastAsiaTheme="minorEastAsia" w:hAnsiTheme="minorEastAsia" w:cs="新細明體"/>
                <w:bCs/>
              </w:rPr>
            </w:pPr>
            <w:r w:rsidRPr="00346BD1">
              <w:rPr>
                <w:rFonts w:asciiTheme="minorEastAsia" w:eastAsiaTheme="minorEastAsia" w:hAnsiTheme="minorEastAsia" w:cs="新細明體"/>
                <w:bCs/>
              </w:rPr>
              <w:t>金建旅行社股份有限公司/07-8063115</w:t>
            </w:r>
          </w:p>
          <w:p w14:paraId="4489F754" w14:textId="77777777" w:rsidR="007D05FB" w:rsidRPr="00346BD1" w:rsidRDefault="007D05FB" w:rsidP="00FA0399">
            <w:pPr>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bCs/>
                <w:shd w:val="clear" w:color="auto" w:fill="FFFFFF"/>
              </w:rPr>
              <w:t>甲種</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BE231DF" w14:textId="77777777" w:rsidR="007D05FB" w:rsidRPr="00346BD1" w:rsidRDefault="007D05FB" w:rsidP="00FA0399">
            <w:pPr>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bCs/>
              </w:rPr>
              <w:t>高雄市/臺南市</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FA0287B" w14:textId="77777777" w:rsidR="007D05FB" w:rsidRPr="00346BD1" w:rsidRDefault="007D05FB" w:rsidP="00FA0399">
            <w:pPr>
              <w:pStyle w:val="Standard"/>
              <w:spacing w:line="0" w:lineRule="atLeast"/>
              <w:jc w:val="both"/>
              <w:rPr>
                <w:rFonts w:asciiTheme="minorEastAsia" w:eastAsiaTheme="minorEastAsia" w:hAnsiTheme="minorEastAsia" w:cs="新細明體"/>
                <w:bCs/>
              </w:rPr>
            </w:pPr>
            <w:r w:rsidRPr="00346BD1">
              <w:rPr>
                <w:rFonts w:asciiTheme="minorEastAsia" w:eastAsiaTheme="minorEastAsia" w:hAnsiTheme="minorEastAsia" w:cs="新細明體"/>
                <w:bCs/>
              </w:rPr>
              <w:t>1日遊</w:t>
            </w:r>
          </w:p>
          <w:p w14:paraId="2E3DC2E3" w14:textId="77777777" w:rsidR="007D05FB" w:rsidRPr="00346BD1" w:rsidRDefault="007D05FB" w:rsidP="00FA0399">
            <w:pPr>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bCs/>
              </w:rPr>
              <w:t>約8-9小時</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26A4DE4"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4人成行</w:t>
            </w:r>
          </w:p>
          <w:p w14:paraId="133AEBFD"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網紅打卡</w:t>
            </w: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67BF950" w14:textId="77777777" w:rsidR="007D05FB" w:rsidRPr="00346BD1" w:rsidRDefault="007D05FB" w:rsidP="00FA0399">
            <w:pPr>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bCs/>
              </w:rPr>
              <w:t>8:00美麗島捷運站(二號出口)/9:00臺南高鐵站(前站出口)</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D1858F0" w14:textId="77777777" w:rsidR="007D05FB" w:rsidRPr="00346BD1" w:rsidRDefault="007D05FB" w:rsidP="00FA0399">
            <w:pPr>
              <w:pStyle w:val="Textbody"/>
              <w:widowControl/>
              <w:spacing w:line="0" w:lineRule="atLeast"/>
              <w:jc w:val="both"/>
              <w:rPr>
                <w:rFonts w:asciiTheme="minorEastAsia" w:eastAsiaTheme="minorEastAsia" w:hAnsiTheme="minorEastAsia" w:cs="新細明體"/>
                <w:bCs/>
                <w:kern w:val="0"/>
                <w:sz w:val="20"/>
                <w:szCs w:val="20"/>
              </w:rPr>
            </w:pPr>
            <w:r w:rsidRPr="00346BD1">
              <w:rPr>
                <w:rFonts w:asciiTheme="minorEastAsia" w:eastAsiaTheme="minorEastAsia" w:hAnsiTheme="minorEastAsia" w:cs="新細明體"/>
                <w:bCs/>
                <w:kern w:val="0"/>
                <w:sz w:val="20"/>
                <w:szCs w:val="20"/>
              </w:rPr>
              <w:t>08:00</w:t>
            </w:r>
          </w:p>
          <w:p w14:paraId="5A18D816" w14:textId="77777777" w:rsidR="007D05FB" w:rsidRPr="00346BD1" w:rsidRDefault="007D05FB" w:rsidP="00FA0399">
            <w:pPr>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bCs/>
              </w:rPr>
              <w:t>除週一、週二外，皆天天出發</w:t>
            </w: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626A939" w14:textId="77777777" w:rsidR="007D05FB" w:rsidRPr="00346BD1" w:rsidRDefault="007D05FB" w:rsidP="00FA0399">
            <w:pPr>
              <w:pStyle w:val="Standard"/>
              <w:spacing w:line="0" w:lineRule="atLeast"/>
              <w:rPr>
                <w:rFonts w:asciiTheme="minorEastAsia" w:eastAsiaTheme="minorEastAsia" w:hAnsiTheme="minorEastAsia" w:cs="新細明體"/>
                <w:bCs/>
              </w:rPr>
            </w:pPr>
            <w:r w:rsidRPr="00346BD1">
              <w:rPr>
                <w:rFonts w:asciiTheme="minorEastAsia" w:eastAsiaTheme="minorEastAsia" w:hAnsiTheme="minorEastAsia" w:cs="新細明體"/>
                <w:bCs/>
              </w:rPr>
              <w:t>成人4人成團每人:NT2,100元</w:t>
            </w:r>
            <w:r w:rsidRPr="00346BD1">
              <w:rPr>
                <w:rFonts w:asciiTheme="minorEastAsia" w:eastAsiaTheme="minorEastAsia" w:hAnsiTheme="minorEastAsia" w:cs="新細明體"/>
                <w:bCs/>
              </w:rPr>
              <w:br/>
              <w:t>(幼童6歲以下每人:NT1,900元)</w:t>
            </w:r>
            <w:r w:rsidRPr="00346BD1">
              <w:rPr>
                <w:rFonts w:asciiTheme="minorEastAsia" w:eastAsiaTheme="minorEastAsia" w:hAnsiTheme="minorEastAsia" w:cs="新細明體"/>
                <w:bCs/>
              </w:rPr>
              <w:br/>
              <w:t>成人7人成團每人:NT1,600元</w:t>
            </w:r>
            <w:r w:rsidRPr="00346BD1">
              <w:rPr>
                <w:rFonts w:asciiTheme="minorEastAsia" w:eastAsiaTheme="minorEastAsia" w:hAnsiTheme="minorEastAsia" w:cs="新細明體"/>
                <w:bCs/>
              </w:rPr>
              <w:br/>
              <w:t>(幼童6歲以下每人:1,400元)</w:t>
            </w:r>
          </w:p>
          <w:p w14:paraId="1436B265" w14:textId="77777777" w:rsidR="007D05FB" w:rsidRPr="00346BD1" w:rsidRDefault="007D05FB" w:rsidP="00FA0399">
            <w:pPr>
              <w:pStyle w:val="Standard"/>
              <w:spacing w:line="0" w:lineRule="atLeast"/>
              <w:rPr>
                <w:rFonts w:asciiTheme="minorEastAsia" w:eastAsiaTheme="minorEastAsia" w:hAnsiTheme="minorEastAsia" w:cs="新細明體"/>
                <w:bCs/>
              </w:rPr>
            </w:pPr>
            <w:r w:rsidRPr="00346BD1">
              <w:rPr>
                <w:rFonts w:asciiTheme="minorEastAsia" w:eastAsiaTheme="minorEastAsia" w:hAnsiTheme="minorEastAsia" w:cs="新細明體"/>
                <w:bCs/>
              </w:rPr>
              <w:t>外語導覽(英/日)每人需另加NT300元</w:t>
            </w:r>
          </w:p>
          <w:p w14:paraId="1166997F" w14:textId="77777777" w:rsidR="007D05FB" w:rsidRPr="00346BD1" w:rsidRDefault="007D05FB" w:rsidP="00FA0399">
            <w:pPr>
              <w:pStyle w:val="Standard"/>
              <w:spacing w:line="0" w:lineRule="atLeast"/>
              <w:rPr>
                <w:rFonts w:asciiTheme="minorEastAsia" w:eastAsiaTheme="minorEastAsia" w:hAnsiTheme="minorEastAsia" w:cs="新細明體"/>
                <w:bCs/>
              </w:rPr>
            </w:pPr>
            <w:r w:rsidRPr="00346BD1">
              <w:rPr>
                <w:rFonts w:asciiTheme="minorEastAsia" w:eastAsiaTheme="minorEastAsia" w:hAnsiTheme="minorEastAsia" w:cs="新細明體"/>
                <w:bCs/>
              </w:rPr>
              <w:t>-</w:t>
            </w:r>
            <w:r w:rsidRPr="00346BD1">
              <w:rPr>
                <w:rFonts w:asciiTheme="minorEastAsia" w:eastAsiaTheme="minorEastAsia" w:hAnsiTheme="minorEastAsia" w:cs="新細明體"/>
                <w:bCs/>
              </w:rPr>
              <w:br/>
              <w:t>費用包含: 台灣觀巴車資、華語導遊、174翼騎士驛站午餐(義式套餐餐標350元)、旅遊責任保險200萬元及20萬元醫療險、景點門票。</w:t>
            </w:r>
          </w:p>
          <w:p w14:paraId="281B5795" w14:textId="77777777" w:rsidR="007D05FB" w:rsidRPr="00346BD1" w:rsidRDefault="007D05FB" w:rsidP="00FA0399">
            <w:pPr>
              <w:spacing w:line="0" w:lineRule="atLeast"/>
              <w:rPr>
                <w:rFonts w:asciiTheme="minorEastAsia" w:eastAsiaTheme="minorEastAsia" w:hAnsiTheme="minorEastAsia" w:cs="新細明體"/>
              </w:rPr>
            </w:pP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BFBBCAE" w14:textId="77777777" w:rsidR="007D05FB" w:rsidRPr="00346BD1" w:rsidRDefault="007D05FB" w:rsidP="00FA0399">
            <w:pPr>
              <w:pStyle w:val="Standard"/>
              <w:spacing w:line="0" w:lineRule="atLeast"/>
              <w:rPr>
                <w:rFonts w:asciiTheme="minorEastAsia" w:eastAsiaTheme="minorEastAsia" w:hAnsiTheme="minorEastAsia" w:cs="新細明體"/>
                <w:bCs/>
              </w:rPr>
            </w:pPr>
            <w:r w:rsidRPr="00346BD1">
              <w:rPr>
                <w:rFonts w:asciiTheme="minorEastAsia" w:eastAsiaTheme="minorEastAsia" w:hAnsiTheme="minorEastAsia" w:cs="新細明體"/>
                <w:bCs/>
              </w:rPr>
              <w:t>A方案(限定1-10月)</w:t>
            </w:r>
            <w:r w:rsidRPr="00346BD1">
              <w:rPr>
                <w:rFonts w:asciiTheme="minorEastAsia" w:eastAsiaTheme="minorEastAsia" w:hAnsiTheme="minorEastAsia" w:cs="新細明體"/>
                <w:bCs/>
              </w:rPr>
              <w:br/>
              <w:t>09:40官田遊客中心(40分鐘)→11:00德元埤荷蘭村(40分鐘)→12:00午餐-174翼騎士驛站(午餐停留1.5小時)→14:00仙湖農場(1小時)→16:00山上花園水道博物館(1小時 )→17:00行程結束。</w:t>
            </w:r>
            <w:r w:rsidRPr="00346BD1">
              <w:rPr>
                <w:rFonts w:asciiTheme="minorEastAsia" w:eastAsiaTheme="minorEastAsia" w:hAnsiTheme="minorEastAsia" w:cs="新細明體"/>
                <w:bCs/>
              </w:rPr>
              <w:br/>
              <w:t>-</w:t>
            </w:r>
            <w:r w:rsidRPr="00346BD1">
              <w:rPr>
                <w:rFonts w:asciiTheme="minorEastAsia" w:eastAsiaTheme="minorEastAsia" w:hAnsiTheme="minorEastAsia" w:cs="新細明體"/>
                <w:bCs/>
              </w:rPr>
              <w:br/>
              <w:t>B方案(限定11-12月落羽松季)</w:t>
            </w:r>
            <w:r w:rsidRPr="00346BD1">
              <w:rPr>
                <w:rFonts w:asciiTheme="minorEastAsia" w:eastAsiaTheme="minorEastAsia" w:hAnsiTheme="minorEastAsia" w:cs="新細明體"/>
                <w:bCs/>
              </w:rPr>
              <w:br/>
              <w:t>9:40官田遊客中心(40分鐘)→11:00六甲落羽松森林(40分鐘)→12:00午餐-174翼騎士驛站(午餐停留1.5小時)→14:00仙湖農場(1小時)→16:00花園水道博物館(1小時)→17:00行程結束。</w:t>
            </w:r>
          </w:p>
          <w:p w14:paraId="438238FA" w14:textId="77777777" w:rsidR="007D05FB" w:rsidRPr="00346BD1" w:rsidRDefault="007D05FB" w:rsidP="00FA0399">
            <w:pPr>
              <w:pStyle w:val="Standard"/>
              <w:spacing w:line="0" w:lineRule="atLeast"/>
              <w:rPr>
                <w:rFonts w:asciiTheme="minorEastAsia" w:eastAsiaTheme="minorEastAsia" w:hAnsiTheme="minorEastAsia" w:cs="新細明體"/>
                <w:bCs/>
              </w:rPr>
            </w:pPr>
            <w:r w:rsidRPr="00346BD1">
              <w:rPr>
                <w:rFonts w:asciiTheme="minorEastAsia" w:eastAsiaTheme="minorEastAsia" w:hAnsiTheme="minorEastAsia" w:cs="新細明體"/>
                <w:bCs/>
              </w:rPr>
              <w:t>-</w:t>
            </w:r>
          </w:p>
          <w:p w14:paraId="75D09985" w14:textId="77777777" w:rsidR="007D05FB" w:rsidRDefault="007D05FB" w:rsidP="00FA0399">
            <w:pPr>
              <w:spacing w:line="0" w:lineRule="atLeast"/>
              <w:rPr>
                <w:rFonts w:asciiTheme="minorEastAsia" w:eastAsiaTheme="minorEastAsia" w:hAnsiTheme="minorEastAsia" w:cs="新細明體"/>
                <w:bCs/>
              </w:rPr>
            </w:pPr>
            <w:r w:rsidRPr="00346BD1">
              <w:rPr>
                <w:rFonts w:asciiTheme="minorEastAsia" w:eastAsiaTheme="minorEastAsia" w:hAnsiTheme="minorEastAsia" w:cs="新細明體"/>
                <w:bCs/>
              </w:rPr>
              <w:t>※注意事項:</w:t>
            </w:r>
            <w:r w:rsidRPr="00346BD1">
              <w:rPr>
                <w:rFonts w:asciiTheme="minorEastAsia" w:eastAsiaTheme="minorEastAsia" w:hAnsiTheme="minorEastAsia" w:cs="新細明體"/>
                <w:bCs/>
              </w:rPr>
              <w:br/>
              <w:t>1.行程停留時間皆為預估，需依照當天行車狀況為準。</w:t>
            </w:r>
            <w:r w:rsidRPr="00346BD1">
              <w:rPr>
                <w:rFonts w:asciiTheme="minorEastAsia" w:eastAsiaTheme="minorEastAsia" w:hAnsiTheme="minorEastAsia" w:cs="新細明體"/>
                <w:bCs/>
              </w:rPr>
              <w:br/>
              <w:t>2.若當日餐廳休息，則提供其他同等級餐廳。</w:t>
            </w:r>
            <w:r w:rsidRPr="00346BD1">
              <w:rPr>
                <w:rFonts w:asciiTheme="minorEastAsia" w:eastAsiaTheme="minorEastAsia" w:hAnsiTheme="minorEastAsia" w:cs="新細明體"/>
                <w:bCs/>
              </w:rPr>
              <w:br/>
              <w:t>3.此路線依照季節安排不同景點。</w:t>
            </w:r>
            <w:r w:rsidRPr="00346BD1">
              <w:rPr>
                <w:rFonts w:asciiTheme="minorEastAsia" w:eastAsiaTheme="minorEastAsia" w:hAnsiTheme="minorEastAsia" w:cs="新細明體"/>
                <w:bCs/>
              </w:rPr>
              <w:br/>
              <w:t>4.因路線行經山區，若容易暈車者請自備相關藥物服用，為避免不必要的誤會，本車司導恕不提供任何藥物。</w:t>
            </w:r>
          </w:p>
          <w:p w14:paraId="5E9E8730" w14:textId="77777777" w:rsidR="007D05FB" w:rsidRPr="00346BD1" w:rsidRDefault="007D05FB" w:rsidP="00FA0399">
            <w:pPr>
              <w:spacing w:line="0" w:lineRule="atLeast"/>
              <w:rPr>
                <w:rFonts w:asciiTheme="minorEastAsia" w:eastAsiaTheme="minorEastAsia" w:hAnsiTheme="minorEastAsia" w:cs="新細明體"/>
              </w:rPr>
            </w:pPr>
          </w:p>
        </w:tc>
      </w:tr>
      <w:tr w:rsidR="007D05FB" w:rsidRPr="00346BD1" w14:paraId="009C4E41" w14:textId="77777777" w:rsidTr="007D05FB">
        <w:trPr>
          <w:trHeight w:val="2852"/>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C1845F0" w14:textId="77777777" w:rsidR="007D05FB" w:rsidRPr="00346BD1" w:rsidRDefault="007D05FB" w:rsidP="00FA0399">
            <w:pPr>
              <w:widowControl/>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hint="eastAsia"/>
              </w:rPr>
              <w:t>6</w:t>
            </w:r>
            <w:r w:rsidRPr="00346BD1">
              <w:rPr>
                <w:rFonts w:asciiTheme="minorEastAsia" w:eastAsiaTheme="minorEastAsia" w:hAnsiTheme="minorEastAsia" w:cs="新細明體"/>
              </w:rPr>
              <w:t>7</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A400F23" w14:textId="77777777" w:rsidR="007D05FB" w:rsidRPr="00346BD1" w:rsidRDefault="007D05FB" w:rsidP="00FA0399">
            <w:pPr>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臺南市</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691815E" w14:textId="77777777" w:rsidR="007D05FB" w:rsidRPr="00346BD1" w:rsidRDefault="007D05FB"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hint="eastAsia"/>
              </w:rPr>
              <w:t>漫遊尖山埤渡假村～關子嶺 無米樂老街精華一日遊</w:t>
            </w:r>
          </w:p>
          <w:p w14:paraId="671CA9D8" w14:textId="77777777" w:rsidR="007D05FB" w:rsidRPr="00346BD1" w:rsidRDefault="007D05FB" w:rsidP="00FA0399">
            <w:pPr>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(西拉雅管理處)</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1ACB43C" w14:textId="77777777" w:rsidR="007D05FB" w:rsidRPr="00346BD1" w:rsidRDefault="007D05FB"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hint="eastAsia"/>
              </w:rPr>
              <w:t>翔麟旅行社有限公司</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98B49CC" w14:textId="77777777" w:rsidR="007D05FB" w:rsidRPr="00346BD1" w:rsidRDefault="007D05FB"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臺南市</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F9AF572" w14:textId="77777777" w:rsidR="007D05FB" w:rsidRPr="00346BD1" w:rsidRDefault="007D05FB"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1日遊(</w:t>
            </w:r>
            <w:r w:rsidRPr="00346BD1">
              <w:rPr>
                <w:rFonts w:asciiTheme="minorEastAsia" w:eastAsiaTheme="minorEastAsia" w:hAnsiTheme="minorEastAsia" w:cs="新細明體" w:hint="eastAsia"/>
              </w:rPr>
              <w:t>每日約9小時</w:t>
            </w:r>
            <w:r w:rsidRPr="00346BD1">
              <w:rPr>
                <w:rFonts w:asciiTheme="minorEastAsia" w:eastAsiaTheme="minorEastAsia" w:hAnsiTheme="minorEastAsia" w:cs="新細明體"/>
              </w:rPr>
              <w:t>)</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6C6E431"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3人成行</w:t>
            </w:r>
          </w:p>
          <w:p w14:paraId="672CF41B"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人文古蹟</w:t>
            </w: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29D9483" w14:textId="77777777" w:rsidR="007D05FB" w:rsidRPr="00346BD1" w:rsidRDefault="007D05FB"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hint="eastAsia"/>
              </w:rPr>
              <w:t>臺南高鐵站/府城區各飯店大廳</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257443A" w14:textId="77777777" w:rsidR="007D05FB" w:rsidRPr="00346BD1" w:rsidRDefault="007D05FB"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hint="eastAsia"/>
              </w:rPr>
              <w:t>08:30</w:t>
            </w: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8E1285B" w14:textId="77777777" w:rsidR="007D05FB" w:rsidRPr="00346BD1" w:rsidRDefault="007D05FB"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hint="eastAsia"/>
              </w:rPr>
              <w:t>平日價﹩1850元【周1～ 5 】</w:t>
            </w:r>
          </w:p>
          <w:p w14:paraId="50D6093E" w14:textId="77777777" w:rsidR="007D05FB" w:rsidRPr="00346BD1" w:rsidRDefault="007D05FB"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hint="eastAsia"/>
              </w:rPr>
              <w:t>假日價﹩2100元【周6～日】</w:t>
            </w:r>
          </w:p>
          <w:p w14:paraId="3E2D75BA" w14:textId="77777777" w:rsidR="007D05FB" w:rsidRPr="00346BD1" w:rsidRDefault="007D05FB"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hint="eastAsia"/>
              </w:rPr>
              <w:t>費用含：「台灣觀巴」車資、300萬+20萬元醫療險契約責任險、1天華語導覽費、午餐、行程內景區門票，礦泉水等</w:t>
            </w:r>
          </w:p>
          <w:p w14:paraId="710A311E" w14:textId="77777777" w:rsidR="007D05FB" w:rsidRPr="00346BD1" w:rsidRDefault="007D05FB"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hint="eastAsia"/>
              </w:rPr>
              <w:t>嬰兒價：300元(含車資.保險)</w:t>
            </w:r>
          </w:p>
          <w:p w14:paraId="2F0B2FDB" w14:textId="77777777" w:rsidR="007D05FB" w:rsidRPr="00346BD1" w:rsidRDefault="007D05FB"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hint="eastAsia"/>
              </w:rPr>
              <w:t>費用不含：行程內晚餐，伴手禮選購</w:t>
            </w: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B37A406" w14:textId="77777777" w:rsidR="007D05FB" w:rsidRPr="00346BD1" w:rsidRDefault="007D05FB"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hint="eastAsia"/>
              </w:rPr>
              <w:t>08:30臺南高鐵站集合／柳營尖山埤渡假村遊園(停留2小時)／午餐:大鋤花間 (停留70分鐘)／水火同源(停留50分鐘)／關子嶺老街巡禮(停留1小時)／無米樂菁寮老街(停留1小時30分鐘)／返回臺南高鐵站或府城區旅宿。</w:t>
            </w:r>
          </w:p>
        </w:tc>
      </w:tr>
      <w:tr w:rsidR="007D05FB" w:rsidRPr="00346BD1" w14:paraId="54BA9D03" w14:textId="77777777" w:rsidTr="007D05FB">
        <w:trPr>
          <w:trHeight w:val="3119"/>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772BF73" w14:textId="77777777" w:rsidR="007D05FB" w:rsidRPr="00346BD1" w:rsidRDefault="007D05FB" w:rsidP="00FA0399">
            <w:pPr>
              <w:widowControl/>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hint="eastAsia"/>
              </w:rPr>
              <w:t>6</w:t>
            </w:r>
            <w:r w:rsidRPr="00346BD1">
              <w:rPr>
                <w:rFonts w:asciiTheme="minorEastAsia" w:eastAsiaTheme="minorEastAsia" w:hAnsiTheme="minorEastAsia" w:cs="新細明體"/>
              </w:rPr>
              <w:t>8</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8275C38" w14:textId="77777777" w:rsidR="007D05FB" w:rsidRPr="00346BD1" w:rsidRDefault="007D05FB" w:rsidP="00FA0399">
            <w:pPr>
              <w:pStyle w:val="Textbody"/>
              <w:widowControl/>
              <w:spacing w:line="0" w:lineRule="atLeast"/>
              <w:jc w:val="both"/>
              <w:rPr>
                <w:rFonts w:asciiTheme="minorEastAsia" w:eastAsiaTheme="minorEastAsia" w:hAnsiTheme="minorEastAsia" w:cs="新細明體"/>
                <w:bCs/>
                <w:kern w:val="0"/>
                <w:sz w:val="20"/>
                <w:szCs w:val="20"/>
              </w:rPr>
            </w:pPr>
            <w:r w:rsidRPr="00346BD1">
              <w:rPr>
                <w:rFonts w:asciiTheme="minorEastAsia" w:eastAsiaTheme="minorEastAsia" w:hAnsiTheme="minorEastAsia" w:cs="新細明體" w:hint="eastAsia"/>
              </w:rPr>
              <w:t>臺南市</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909B395" w14:textId="77777777" w:rsidR="007D05FB" w:rsidRPr="00346BD1" w:rsidRDefault="007D05FB"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hint="eastAsia"/>
              </w:rPr>
              <w:t>仙境西拉雅文化˙大埔小鎮一日遊</w:t>
            </w:r>
          </w:p>
          <w:p w14:paraId="043B5E8F" w14:textId="77777777" w:rsidR="007D05FB" w:rsidRPr="00346BD1" w:rsidRDefault="007D05FB" w:rsidP="00FA0399">
            <w:pPr>
              <w:pStyle w:val="Standard"/>
              <w:spacing w:line="0" w:lineRule="atLeast"/>
              <w:jc w:val="both"/>
              <w:rPr>
                <w:rFonts w:asciiTheme="minorEastAsia" w:eastAsiaTheme="minorEastAsia" w:hAnsiTheme="minorEastAsia" w:cs="新細明體"/>
                <w:bCs/>
              </w:rPr>
            </w:pPr>
            <w:r w:rsidRPr="00346BD1">
              <w:rPr>
                <w:rFonts w:asciiTheme="minorEastAsia" w:eastAsiaTheme="minorEastAsia" w:hAnsiTheme="minorEastAsia" w:cs="新細明體" w:hint="eastAsia"/>
              </w:rPr>
              <w:t>(西拉雅管理處)</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4A73823" w14:textId="77777777" w:rsidR="007D05FB" w:rsidRPr="00346BD1" w:rsidRDefault="007D05FB" w:rsidP="00FA0399">
            <w:pPr>
              <w:pStyle w:val="Standard"/>
              <w:spacing w:line="0" w:lineRule="atLeast"/>
              <w:jc w:val="both"/>
              <w:rPr>
                <w:rFonts w:asciiTheme="minorEastAsia" w:eastAsiaTheme="minorEastAsia" w:hAnsiTheme="minorEastAsia" w:cs="新細明體"/>
                <w:bCs/>
              </w:rPr>
            </w:pPr>
            <w:r w:rsidRPr="00346BD1">
              <w:rPr>
                <w:rFonts w:asciiTheme="minorEastAsia" w:eastAsiaTheme="minorEastAsia" w:hAnsiTheme="minorEastAsia" w:cs="新細明體" w:hint="eastAsia"/>
              </w:rPr>
              <w:t>翔麟旅行社有限公司</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E218CA7" w14:textId="77777777" w:rsidR="007D05FB" w:rsidRPr="00346BD1" w:rsidRDefault="007D05FB" w:rsidP="00FA0399">
            <w:pPr>
              <w:pStyle w:val="Standard"/>
              <w:spacing w:line="0" w:lineRule="atLeast"/>
              <w:jc w:val="both"/>
              <w:rPr>
                <w:rFonts w:asciiTheme="minorEastAsia" w:eastAsiaTheme="minorEastAsia" w:hAnsiTheme="minorEastAsia" w:cs="新細明體"/>
                <w:bCs/>
              </w:rPr>
            </w:pPr>
            <w:r w:rsidRPr="00346BD1">
              <w:rPr>
                <w:rFonts w:asciiTheme="minorEastAsia" w:eastAsiaTheme="minorEastAsia" w:hAnsiTheme="minorEastAsia" w:cs="新細明體"/>
              </w:rPr>
              <w:t>臺南市</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81DB8E8" w14:textId="77777777" w:rsidR="007D05FB" w:rsidRPr="00346BD1" w:rsidRDefault="007D05FB" w:rsidP="00FA0399">
            <w:pPr>
              <w:pStyle w:val="Standard"/>
              <w:spacing w:line="0" w:lineRule="atLeast"/>
              <w:jc w:val="both"/>
              <w:rPr>
                <w:rFonts w:asciiTheme="minorEastAsia" w:eastAsiaTheme="minorEastAsia" w:hAnsiTheme="minorEastAsia" w:cs="新細明體"/>
                <w:bCs/>
              </w:rPr>
            </w:pPr>
            <w:r w:rsidRPr="00346BD1">
              <w:rPr>
                <w:rFonts w:asciiTheme="minorEastAsia" w:eastAsiaTheme="minorEastAsia" w:hAnsiTheme="minorEastAsia" w:cs="新細明體" w:hint="eastAsia"/>
              </w:rPr>
              <w:t>1日遊(每日約10小時)</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74B9F1C"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3人成行</w:t>
            </w:r>
          </w:p>
          <w:p w14:paraId="1B23AE58"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話題性活動</w:t>
            </w: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2E43026" w14:textId="77777777" w:rsidR="007D05FB" w:rsidRPr="00346BD1" w:rsidRDefault="007D05FB" w:rsidP="00FA0399">
            <w:pPr>
              <w:pStyle w:val="Standard"/>
              <w:spacing w:line="0" w:lineRule="atLeast"/>
              <w:jc w:val="both"/>
              <w:rPr>
                <w:rFonts w:asciiTheme="minorEastAsia" w:eastAsiaTheme="minorEastAsia" w:hAnsiTheme="minorEastAsia" w:cs="新細明體"/>
                <w:bCs/>
              </w:rPr>
            </w:pPr>
            <w:r w:rsidRPr="00346BD1">
              <w:rPr>
                <w:rFonts w:asciiTheme="minorEastAsia" w:eastAsiaTheme="minorEastAsia" w:hAnsiTheme="minorEastAsia" w:cs="新細明體" w:hint="eastAsia"/>
              </w:rPr>
              <w:t>臺南高鐵站/府城區各飯店大廳</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717F4E6" w14:textId="77777777" w:rsidR="007D05FB" w:rsidRPr="00346BD1" w:rsidRDefault="007D05FB" w:rsidP="00FA0399">
            <w:pPr>
              <w:pStyle w:val="Textbody"/>
              <w:widowControl/>
              <w:spacing w:line="0" w:lineRule="atLeast"/>
              <w:jc w:val="both"/>
              <w:rPr>
                <w:rFonts w:asciiTheme="minorEastAsia" w:eastAsiaTheme="minorEastAsia" w:hAnsiTheme="minorEastAsia" w:cs="新細明體"/>
                <w:bCs/>
                <w:kern w:val="0"/>
                <w:sz w:val="20"/>
                <w:szCs w:val="20"/>
              </w:rPr>
            </w:pPr>
            <w:r w:rsidRPr="00346BD1">
              <w:rPr>
                <w:rFonts w:asciiTheme="minorEastAsia" w:eastAsiaTheme="minorEastAsia" w:hAnsiTheme="minorEastAsia" w:cs="新細明體" w:hint="eastAsia"/>
              </w:rPr>
              <w:t>08:30</w:t>
            </w: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7D1B0640" w14:textId="77777777" w:rsidR="007D05FB" w:rsidRPr="00346BD1" w:rsidRDefault="007D05FB"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hint="eastAsia"/>
              </w:rPr>
              <w:t>平日價﹩2188 元/大人【周1～5 】</w:t>
            </w:r>
          </w:p>
          <w:p w14:paraId="10CBB845" w14:textId="77777777" w:rsidR="007D05FB" w:rsidRPr="00346BD1" w:rsidRDefault="007D05FB"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hint="eastAsia"/>
              </w:rPr>
              <w:t>假日價﹩2388 元/大人【周6～日】</w:t>
            </w:r>
          </w:p>
          <w:p w14:paraId="7268DBA5" w14:textId="77777777" w:rsidR="007D05FB" w:rsidRPr="00346BD1" w:rsidRDefault="007D05FB"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hint="eastAsia"/>
              </w:rPr>
              <w:t>費用含：「台灣觀巴」車資、300萬+20萬元醫療險契約責任險、1天導覽費、午餐、行程內景區安排，礦泉水等</w:t>
            </w:r>
          </w:p>
          <w:p w14:paraId="3BBF4C11" w14:textId="77777777" w:rsidR="007D05FB" w:rsidRPr="00346BD1" w:rsidRDefault="007D05FB"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hint="eastAsia"/>
              </w:rPr>
              <w:t>嬰兒價：300元(含車資.保險)</w:t>
            </w:r>
          </w:p>
          <w:p w14:paraId="34D5FD38" w14:textId="77777777" w:rsidR="007D05FB" w:rsidRPr="00346BD1" w:rsidRDefault="007D05FB" w:rsidP="00FA0399">
            <w:pPr>
              <w:pStyle w:val="Standard"/>
              <w:spacing w:line="0" w:lineRule="atLeast"/>
              <w:rPr>
                <w:rFonts w:asciiTheme="minorEastAsia" w:eastAsiaTheme="minorEastAsia" w:hAnsiTheme="minorEastAsia" w:cs="新細明體"/>
                <w:bCs/>
              </w:rPr>
            </w:pPr>
            <w:r w:rsidRPr="00346BD1">
              <w:rPr>
                <w:rFonts w:asciiTheme="minorEastAsia" w:eastAsiaTheme="minorEastAsia" w:hAnsiTheme="minorEastAsia" w:cs="新細明體" w:hint="eastAsia"/>
              </w:rPr>
              <w:t>費用不含：行程內晚餐，伴手禮選購</w:t>
            </w: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10602D68" w14:textId="77777777" w:rsidR="007D05FB" w:rsidRPr="00346BD1" w:rsidRDefault="007D05FB" w:rsidP="00FA0399">
            <w:pPr>
              <w:pStyle w:val="Standard"/>
              <w:spacing w:line="0" w:lineRule="atLeast"/>
              <w:rPr>
                <w:rFonts w:asciiTheme="minorEastAsia" w:eastAsiaTheme="minorEastAsia" w:hAnsiTheme="minorEastAsia" w:cs="新細明體"/>
                <w:bCs/>
              </w:rPr>
            </w:pPr>
            <w:r w:rsidRPr="00346BD1">
              <w:rPr>
                <w:rFonts w:asciiTheme="minorEastAsia" w:eastAsiaTheme="minorEastAsia" w:hAnsiTheme="minorEastAsia" w:cs="新細明體" w:hint="eastAsia"/>
              </w:rPr>
              <w:t>第一天08:30-09:00臺南高鐵站集合出發/10:40-11:40萬佛寺12:20-13:20午餐-大埔小鎮風味餐13:20-14:20湖濱公園/14:30-15:10大埔遊客中心戀愛小鎮16:30-17:10全國最大果菜市場/返回臺南高鐵站或府城區旅宿</w:t>
            </w:r>
          </w:p>
        </w:tc>
      </w:tr>
      <w:tr w:rsidR="007D05FB" w:rsidRPr="00346BD1" w14:paraId="3283F7F7" w14:textId="77777777" w:rsidTr="007D05FB">
        <w:trPr>
          <w:trHeight w:val="2195"/>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62658B4" w14:textId="77777777" w:rsidR="007D05FB" w:rsidRPr="00346BD1" w:rsidRDefault="007D05FB" w:rsidP="00FA0399">
            <w:pPr>
              <w:widowControl/>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hint="eastAsia"/>
              </w:rPr>
              <w:t>69</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825B859" w14:textId="77777777" w:rsidR="007D05FB" w:rsidRPr="00346BD1" w:rsidRDefault="007D05FB" w:rsidP="00FA0399">
            <w:pPr>
              <w:widowControl/>
              <w:spacing w:line="280" w:lineRule="exact"/>
              <w:jc w:val="center"/>
              <w:rPr>
                <w:rFonts w:asciiTheme="minorEastAsia" w:eastAsiaTheme="minorEastAsia" w:hAnsiTheme="minorEastAsia" w:cs="新細明體"/>
              </w:rPr>
            </w:pPr>
            <w:r w:rsidRPr="00346BD1">
              <w:rPr>
                <w:rFonts w:asciiTheme="minorEastAsia" w:eastAsiaTheme="minorEastAsia" w:hAnsiTheme="minorEastAsia" w:cs="新細明體"/>
              </w:rPr>
              <w:t>屏東縣及高雄市</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A1E08B2"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霧台+茂林 雲川霧境中的魯凱文化二日遊</w:t>
            </w:r>
          </w:p>
          <w:p w14:paraId="2D4070C1" w14:textId="77777777" w:rsidR="007D05FB" w:rsidRPr="00346BD1" w:rsidRDefault="007D05FB"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 xml:space="preserve"> (茂管處)</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C3258A8" w14:textId="77777777" w:rsidR="007D05FB" w:rsidRPr="00346BD1" w:rsidRDefault="007D05FB"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元帥旅行社/04-23015590</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27FF5E1" w14:textId="77777777" w:rsidR="007D05FB" w:rsidRPr="00346BD1" w:rsidRDefault="007D05FB"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台中市</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2089235"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2日遊</w:t>
            </w:r>
          </w:p>
          <w:p w14:paraId="6DDDAA15" w14:textId="77777777" w:rsidR="007D05FB" w:rsidRPr="00346BD1" w:rsidRDefault="007D05FB" w:rsidP="00FA0399">
            <w:pPr>
              <w:widowControl/>
              <w:spacing w:line="280" w:lineRule="exact"/>
              <w:jc w:val="center"/>
              <w:rPr>
                <w:rFonts w:asciiTheme="minorEastAsia" w:eastAsiaTheme="minorEastAsia" w:hAnsiTheme="minorEastAsia" w:cs="新細明體"/>
              </w:rPr>
            </w:pPr>
            <w:r w:rsidRPr="00346BD1">
              <w:rPr>
                <w:rFonts w:asciiTheme="minorEastAsia" w:eastAsiaTheme="minorEastAsia" w:hAnsiTheme="minorEastAsia" w:cs="新細明體"/>
              </w:rPr>
              <w:t>每日9~10 小時</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BD2D59F"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4人成行/部</w:t>
            </w:r>
            <w:r w:rsidRPr="00346BD1">
              <w:rPr>
                <w:rFonts w:asciiTheme="minorEastAsia" w:eastAsiaTheme="minorEastAsia" w:hAnsiTheme="minorEastAsia" w:cs="新細明體" w:hint="eastAsia"/>
              </w:rPr>
              <w:t>落</w:t>
            </w:r>
            <w:r w:rsidRPr="00346BD1">
              <w:rPr>
                <w:rFonts w:asciiTheme="minorEastAsia" w:eastAsiaTheme="minorEastAsia" w:hAnsiTheme="minorEastAsia" w:cs="新細明體"/>
              </w:rPr>
              <w:t>文化體驗</w:t>
            </w: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25A277B"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早上07:00 在中欣商務旅館&lt;台中火車站-建國路&gt;</w:t>
            </w:r>
          </w:p>
          <w:p w14:paraId="27A950C2"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早上07:10~07:20 在台中舊市區飯店</w:t>
            </w:r>
          </w:p>
          <w:p w14:paraId="258BE95C"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&lt;鄰近台中火車站、逢甲夜市、市政路、勤美商圈等…&gt;</w:t>
            </w:r>
          </w:p>
          <w:p w14:paraId="038441D2"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早上07:30 在台中高鐵站7 號出口&lt;警察服務櫃台&gt;</w:t>
            </w:r>
          </w:p>
          <w:p w14:paraId="03DDCF23"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[若在清泉崗機場、后里麗寶樂園及未含『台中』上述地點接送</w:t>
            </w:r>
          </w:p>
          <w:p w14:paraId="6F602DE1" w14:textId="77777777" w:rsidR="007D05FB" w:rsidRPr="00346BD1" w:rsidRDefault="007D05FB"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者須酌收150 元/位]</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7CD0B78" w14:textId="77777777" w:rsidR="007D05FB" w:rsidRPr="00346BD1" w:rsidRDefault="007D05FB" w:rsidP="00FA0399">
            <w:pPr>
              <w:widowControl/>
              <w:spacing w:line="280" w:lineRule="exact"/>
              <w:rPr>
                <w:rFonts w:asciiTheme="minorEastAsia" w:eastAsiaTheme="minorEastAsia" w:hAnsiTheme="minorEastAsia" w:cs="新細明體"/>
              </w:rPr>
            </w:pP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03DE8D0"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§[3(含)歲以上]：3,9</w:t>
            </w:r>
            <w:r w:rsidRPr="00346BD1">
              <w:rPr>
                <w:rFonts w:asciiTheme="minorEastAsia" w:eastAsiaTheme="minorEastAsia" w:hAnsiTheme="minorEastAsia" w:cs="新細明體" w:hint="eastAsia"/>
              </w:rPr>
              <w:t>8</w:t>
            </w:r>
            <w:r w:rsidRPr="00346BD1">
              <w:rPr>
                <w:rFonts w:asciiTheme="minorEastAsia" w:eastAsiaTheme="minorEastAsia" w:hAnsiTheme="minorEastAsia" w:cs="新細明體"/>
              </w:rPr>
              <w:t>0 元/位</w:t>
            </w:r>
          </w:p>
          <w:p w14:paraId="121954D3"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【包含行程車資、人員導覽、門票、餐食、保險[200 萬契約責任險+20 萬意外醫療險]】</w:t>
            </w:r>
          </w:p>
          <w:p w14:paraId="70D7CD6F" w14:textId="77777777" w:rsidR="007D05FB" w:rsidRPr="00346BD1" w:rsidRDefault="007D05FB" w:rsidP="00FA0399">
            <w:pPr>
              <w:widowControl/>
              <w:spacing w:line="0" w:lineRule="atLeast"/>
              <w:rPr>
                <w:rFonts w:asciiTheme="minorEastAsia" w:eastAsiaTheme="minorEastAsia" w:hAnsiTheme="minorEastAsia" w:cs="新細明體"/>
              </w:rPr>
            </w:pPr>
          </w:p>
          <w:p w14:paraId="21F110AA"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w:t>
            </w:r>
            <w:r>
              <w:rPr>
                <w:rFonts w:asciiTheme="minorEastAsia" w:eastAsiaTheme="minorEastAsia" w:hAnsiTheme="minorEastAsia" w:cs="新細明體" w:hint="eastAsia"/>
              </w:rPr>
              <w:t>未滿3歲</w:t>
            </w:r>
            <w:r w:rsidRPr="00346BD1">
              <w:rPr>
                <w:rFonts w:asciiTheme="minorEastAsia" w:eastAsiaTheme="minorEastAsia" w:hAnsiTheme="minorEastAsia" w:cs="新細明體"/>
              </w:rPr>
              <w:t>&lt;不佔床&gt;]：1,500 元/位</w:t>
            </w:r>
          </w:p>
          <w:p w14:paraId="38190E9E"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【包含行程車資、人員導覽、門票、保險[200 萬契約責任險+20 萬意外醫療險]】</w:t>
            </w:r>
          </w:p>
          <w:p w14:paraId="34529A77" w14:textId="77777777" w:rsidR="007D05FB" w:rsidRPr="00346BD1" w:rsidRDefault="007D05FB" w:rsidP="00FA0399">
            <w:pPr>
              <w:widowControl/>
              <w:spacing w:line="0" w:lineRule="atLeast"/>
              <w:rPr>
                <w:rFonts w:asciiTheme="minorEastAsia" w:eastAsiaTheme="minorEastAsia" w:hAnsiTheme="minorEastAsia" w:cs="新細明體"/>
              </w:rPr>
            </w:pPr>
          </w:p>
          <w:p w14:paraId="5FFCA39E"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費用不含住宿</w:t>
            </w:r>
          </w:p>
          <w:p w14:paraId="7A1DBCD0" w14:textId="77777777" w:rsidR="007D05FB" w:rsidRPr="00346BD1" w:rsidRDefault="007D05FB"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w:t>
            </w:r>
            <w:r w:rsidRPr="00346BD1">
              <w:rPr>
                <w:rFonts w:asciiTheme="minorEastAsia" w:eastAsiaTheme="minorEastAsia" w:hAnsiTheme="minorEastAsia" w:cs="標楷體" w:hint="eastAsia"/>
              </w:rPr>
              <w:t>住宿可以代訂撒拉伯民宿及霧光雲台民宿</w:t>
            </w:r>
            <w:r>
              <w:rPr>
                <w:rFonts w:asciiTheme="minorEastAsia" w:eastAsiaTheme="minorEastAsia" w:hAnsiTheme="minorEastAsia" w:cs="標楷體" w:hint="eastAsia"/>
              </w:rPr>
              <w:t>+</w:t>
            </w:r>
            <w:r w:rsidRPr="00346BD1">
              <w:rPr>
                <w:rFonts w:asciiTheme="minorEastAsia" w:eastAsiaTheme="minorEastAsia" w:hAnsiTheme="minorEastAsia" w:cs="標楷體" w:hint="eastAsia"/>
              </w:rPr>
              <w:t>，請旅客見諒。</w:t>
            </w: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1E15E4A"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第一天</w:t>
            </w:r>
          </w:p>
          <w:p w14:paraId="1DEB17EC"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台中集合出發(07:00 台中火車站、07:30 台中高鐵站)</w:t>
            </w:r>
          </w:p>
          <w:p w14:paraId="5F0186CF"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→茂林風景區~情人谷(80 分)</w:t>
            </w:r>
          </w:p>
          <w:p w14:paraId="589D9761"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【11 月至隔年3 月為賞蝶季節，可更改為“紫蝶幽谷“】→多納部落~石板屋(30 分)</w:t>
            </w:r>
          </w:p>
          <w:p w14:paraId="30C53875"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→風味午餐【在瑪姿食堂用餐，約300 元/位】→多納高吊橋(30 分)→小長城攬勝(30 分)</w:t>
            </w:r>
          </w:p>
          <w:p w14:paraId="1913C0A4"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→三地門藝術村(60 分) 【可自費琉璃珠飾品DIY】→風味晚餐【在賞悅棧用餐，約300 元/位】→入住民宿</w:t>
            </w:r>
          </w:p>
          <w:p w14:paraId="25D208C7"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第二天</w:t>
            </w:r>
          </w:p>
          <w:p w14:paraId="05A792CA"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晨喚→神山部落漫步(60 分)【神山天主堂】</w:t>
            </w:r>
          </w:p>
          <w:p w14:paraId="08B6F05B"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→部落廚藝學校~SAMA 食堂(120 分)【體驗遊程含愛玉DIY 及午餐】</w:t>
            </w:r>
          </w:p>
          <w:p w14:paraId="6D2F8389"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→霧台部落巡禮(90 分)</w:t>
            </w:r>
          </w:p>
          <w:p w14:paraId="52D60C9D"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【岩板巷、獵人勇士的家、霧台基督長老教會、文化廣場】</w:t>
            </w:r>
          </w:p>
          <w:p w14:paraId="78AEC7F6"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→谷川大橋百合觀景台(30 分)</w:t>
            </w:r>
          </w:p>
          <w:p w14:paraId="643A1BE8"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→回程</w:t>
            </w:r>
          </w:p>
          <w:p w14:paraId="244D70B8"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注意事項，如</w:t>
            </w:r>
          </w:p>
          <w:p w14:paraId="49EA09BA" w14:textId="77777777" w:rsidR="007D05FB" w:rsidRPr="00346BD1" w:rsidRDefault="007D05FB"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rPr>
              <w:t>1. 此行程可依當天人數、活動節慶或天候等…因素，由領隊調整</w:t>
            </w:r>
          </w:p>
        </w:tc>
      </w:tr>
      <w:tr w:rsidR="007D05FB" w:rsidRPr="00346BD1" w14:paraId="265598BA" w14:textId="77777777" w:rsidTr="007D05FB">
        <w:trPr>
          <w:trHeight w:val="2127"/>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BCC9EF1" w14:textId="77777777" w:rsidR="007D05FB" w:rsidRPr="00346BD1" w:rsidRDefault="007D05FB" w:rsidP="00FA0399">
            <w:pPr>
              <w:widowControl/>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hint="eastAsia"/>
              </w:rPr>
              <w:t>70</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3FA3FB8" w14:textId="77777777" w:rsidR="007D05FB" w:rsidRPr="00346BD1" w:rsidRDefault="007D05FB" w:rsidP="00FA0399">
            <w:pPr>
              <w:widowControl/>
              <w:spacing w:line="280" w:lineRule="exact"/>
              <w:jc w:val="center"/>
              <w:rPr>
                <w:rFonts w:asciiTheme="minorEastAsia" w:eastAsiaTheme="minorEastAsia" w:hAnsiTheme="minorEastAsia" w:cs="新細明體"/>
              </w:rPr>
            </w:pPr>
            <w:r w:rsidRPr="00346BD1">
              <w:rPr>
                <w:rFonts w:asciiTheme="minorEastAsia" w:eastAsiaTheme="minorEastAsia" w:hAnsiTheme="minorEastAsia" w:cs="新細明體" w:hint="eastAsia"/>
              </w:rPr>
              <w:t>屏東縣</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26B4A36"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恆春半島東海岸線</w:t>
            </w:r>
          </w:p>
          <w:p w14:paraId="190AE7B1" w14:textId="77777777" w:rsidR="007D05FB" w:rsidRPr="00346BD1" w:rsidRDefault="007D05FB"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hint="eastAsia"/>
              </w:rPr>
              <w:t>(鵬灣處)</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2671E55"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屏東旅行社/08-8882900</w:t>
            </w:r>
          </w:p>
          <w:p w14:paraId="59038316" w14:textId="77777777" w:rsidR="007D05FB" w:rsidRPr="00346BD1" w:rsidRDefault="007D05FB"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hint="eastAsia"/>
              </w:rPr>
              <w:t>乙種</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6C8C585" w14:textId="77777777" w:rsidR="007D05FB" w:rsidRPr="00346BD1" w:rsidRDefault="007D05FB"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hint="eastAsia"/>
              </w:rPr>
              <w:t>屏東縣</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F4E7A0D"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半日遊</w:t>
            </w:r>
          </w:p>
          <w:p w14:paraId="50AD0C94" w14:textId="77777777" w:rsidR="007D05FB" w:rsidRPr="00346BD1" w:rsidRDefault="007D05FB" w:rsidP="00FA0399">
            <w:pPr>
              <w:widowControl/>
              <w:spacing w:line="280" w:lineRule="exact"/>
              <w:jc w:val="center"/>
              <w:rPr>
                <w:rFonts w:asciiTheme="minorEastAsia" w:eastAsiaTheme="minorEastAsia" w:hAnsiTheme="minorEastAsia" w:cs="新細明體"/>
              </w:rPr>
            </w:pPr>
            <w:r w:rsidRPr="00346BD1">
              <w:rPr>
                <w:rFonts w:asciiTheme="minorEastAsia" w:eastAsiaTheme="minorEastAsia" w:hAnsiTheme="minorEastAsia" w:cs="新細明體" w:hint="eastAsia"/>
              </w:rPr>
              <w:t>4小時</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9C86B06"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4人成行</w:t>
            </w:r>
          </w:p>
          <w:p w14:paraId="38BE962E"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養生療癒</w:t>
            </w: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29423C1"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屏東客運恆春轉運站</w:t>
            </w:r>
          </w:p>
          <w:p w14:paraId="082C49B5" w14:textId="77777777" w:rsidR="007D05FB" w:rsidRPr="00346BD1" w:rsidRDefault="007D05FB"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hint="eastAsia"/>
              </w:rPr>
              <w:t>墾丁地區各飯店</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61446C7" w14:textId="77777777" w:rsidR="007D05FB" w:rsidRPr="00346BD1" w:rsidRDefault="007D05FB"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hint="eastAsia"/>
              </w:rPr>
              <w:t>08:00</w:t>
            </w: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2EBF63B" w14:textId="77777777" w:rsidR="007D05FB" w:rsidRPr="00346BD1" w:rsidRDefault="007D05FB"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hint="eastAsia"/>
              </w:rPr>
              <w:t>700元(不含午餐)，含:車資、保險、導覽解說、鵝鑾鼻公園門票</w:t>
            </w:r>
            <w:r w:rsidRPr="00346BD1">
              <w:rPr>
                <w:rFonts w:asciiTheme="minorEastAsia" w:eastAsiaTheme="minorEastAsia" w:hAnsiTheme="minorEastAsia" w:cs="新細明體" w:hint="eastAsia"/>
              </w:rPr>
              <w:br/>
              <w:t>未滿3歲幼童(不佔位)保險費NT100元</w:t>
            </w: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1521DFF" w14:textId="77777777" w:rsidR="007D05FB" w:rsidRPr="00346BD1" w:rsidRDefault="007D05FB" w:rsidP="00FA0399">
            <w:pPr>
              <w:widowControl/>
              <w:spacing w:line="280" w:lineRule="exact"/>
              <w:rPr>
                <w:rFonts w:asciiTheme="minorEastAsia" w:eastAsiaTheme="minorEastAsia" w:hAnsiTheme="minorEastAsia" w:cs="新細明體"/>
              </w:rPr>
            </w:pPr>
            <w:r w:rsidRPr="00346BD1">
              <w:rPr>
                <w:rFonts w:asciiTheme="minorEastAsia" w:eastAsiaTheme="minorEastAsia" w:hAnsiTheme="minorEastAsia" w:cs="新細明體" w:hint="eastAsia"/>
              </w:rPr>
              <w:t>行程：08:00恆春出發→(20分鐘)佳樂水(50分鐘)→港口吊橋(10分鐘)→(10分鐘)→龍磐公園(20分鐘)→(5分鐘)→鵝鑾鼻(50分鐘)→(3分鐘)→貝殼砂島(20分鐘)→(5分鐘)→船帆石(10分鐘)→(5分鐘)→墾丁回程</w:t>
            </w:r>
          </w:p>
        </w:tc>
      </w:tr>
      <w:tr w:rsidR="007D05FB" w:rsidRPr="00346BD1" w14:paraId="4B5B74ED" w14:textId="77777777" w:rsidTr="007D05FB">
        <w:trPr>
          <w:trHeight w:val="3990"/>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CD0F049" w14:textId="77777777" w:rsidR="007D05FB" w:rsidRPr="00346BD1" w:rsidRDefault="007D05FB" w:rsidP="00FA0399">
            <w:pPr>
              <w:widowControl/>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hint="eastAsia"/>
              </w:rPr>
              <w:t>71</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69EFCC2"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屏東縣</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C5368F5"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恆春半島西海岸線</w:t>
            </w:r>
          </w:p>
          <w:p w14:paraId="76EE479B"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(鵬灣處)</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E3E05E3"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屏東旅行社/08-8882900</w:t>
            </w:r>
          </w:p>
          <w:p w14:paraId="1C74A39E"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乙種</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1B5A92F"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屏東縣</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128402B"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半日遊</w:t>
            </w:r>
          </w:p>
          <w:p w14:paraId="3032B87E"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4小時</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4DC91D1"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4人成行</w:t>
            </w:r>
          </w:p>
          <w:p w14:paraId="3CD2C2D0"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話題性活動</w:t>
            </w: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C886EC4"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屏東客運恆春轉運站</w:t>
            </w:r>
          </w:p>
          <w:p w14:paraId="190E40CE"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墾丁地區各飯店</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2D8CC04"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13:30</w:t>
            </w: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217A399"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四擇一主題選項：1000元</w:t>
            </w:r>
            <w:r w:rsidRPr="00346BD1">
              <w:rPr>
                <w:rFonts w:asciiTheme="minorEastAsia" w:eastAsiaTheme="minorEastAsia" w:hAnsiTheme="minorEastAsia" w:cs="新細明體" w:hint="eastAsia"/>
              </w:rPr>
              <w:br w:type="page"/>
              <w:t>A.含海洋生物博物館門票+共同項目。</w:t>
            </w:r>
            <w:r w:rsidRPr="00346BD1">
              <w:rPr>
                <w:rFonts w:asciiTheme="minorEastAsia" w:eastAsiaTheme="minorEastAsia" w:hAnsiTheme="minorEastAsia" w:cs="新細明體" w:hint="eastAsia"/>
              </w:rPr>
              <w:br w:type="page"/>
              <w:t>B.含紅柴坑半潛艇+白砂飲料吧飲品乙杯+共同項目。</w:t>
            </w:r>
            <w:r w:rsidRPr="00346BD1">
              <w:rPr>
                <w:rFonts w:asciiTheme="minorEastAsia" w:eastAsiaTheme="minorEastAsia" w:hAnsiTheme="minorEastAsia" w:cs="新細明體" w:hint="eastAsia"/>
              </w:rPr>
              <w:br w:type="page"/>
              <w:t>C.含恆春古城鐵馬巡禮(送綠豆饌兌換券) +共同項目。</w:t>
            </w:r>
            <w:r w:rsidRPr="00346BD1">
              <w:rPr>
                <w:rFonts w:asciiTheme="minorEastAsia" w:eastAsiaTheme="minorEastAsia" w:hAnsiTheme="minorEastAsia" w:cs="新細明體" w:hint="eastAsia"/>
              </w:rPr>
              <w:br w:type="page"/>
              <w:t>D.含後壁湖水上活動三合一+共同項目。</w:t>
            </w:r>
            <w:r w:rsidRPr="00346BD1">
              <w:rPr>
                <w:rFonts w:asciiTheme="minorEastAsia" w:eastAsiaTheme="minorEastAsia" w:hAnsiTheme="minorEastAsia" w:cs="新細明體" w:hint="eastAsia"/>
              </w:rPr>
              <w:br w:type="page"/>
              <w:t>◎共同項目：含車資、保險、導覽解說；貓鼻頭門票及關山門票。</w:t>
            </w:r>
            <w:r w:rsidRPr="00346BD1">
              <w:rPr>
                <w:rFonts w:asciiTheme="minorEastAsia" w:eastAsiaTheme="minorEastAsia" w:hAnsiTheme="minorEastAsia" w:cs="新細明體" w:hint="eastAsia"/>
              </w:rPr>
              <w:br w:type="page"/>
              <w:t>※12歲以下參加水上活動須由父母陪同。</w:t>
            </w:r>
            <w:r w:rsidRPr="00346BD1">
              <w:rPr>
                <w:rFonts w:asciiTheme="minorEastAsia" w:eastAsiaTheme="minorEastAsia" w:hAnsiTheme="minorEastAsia" w:cs="新細明體" w:hint="eastAsia"/>
              </w:rPr>
              <w:br w:type="page"/>
              <w:t>未滿3歲幼兒童(不佔位)保險費NT100元</w:t>
            </w:r>
            <w:r w:rsidRPr="00346BD1">
              <w:rPr>
                <w:rFonts w:asciiTheme="minorEastAsia" w:eastAsiaTheme="minorEastAsia" w:hAnsiTheme="minorEastAsia" w:cs="新細明體" w:hint="eastAsia"/>
              </w:rPr>
              <w:br w:type="page"/>
            </w: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FEBFEDF"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旅客可 (A.海生館)或(B.紅柴坑及白砂)或(C.恆春古城鐵馬巡禮)或(D.後壁湖水上活動三合一)擇一參加</w:t>
            </w:r>
          </w:p>
          <w:p w14:paraId="5B9D8621" w14:textId="77777777" w:rsidR="007D05FB" w:rsidRPr="00346BD1" w:rsidRDefault="007D05FB" w:rsidP="00FA0399">
            <w:pPr>
              <w:widowControl/>
              <w:spacing w:line="0" w:lineRule="atLeast"/>
              <w:rPr>
                <w:rFonts w:asciiTheme="minorEastAsia" w:eastAsiaTheme="minorEastAsia" w:hAnsiTheme="minorEastAsia" w:cs="新細明體"/>
              </w:rPr>
            </w:pPr>
          </w:p>
          <w:p w14:paraId="452F8704"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br w:type="page"/>
              <w:t>行程：13</w:t>
            </w:r>
            <w:r w:rsidRPr="00346BD1">
              <w:rPr>
                <w:rFonts w:asciiTheme="minorEastAsia" w:eastAsiaTheme="minorEastAsia" w:hAnsiTheme="minorEastAsia" w:cs="新細明體"/>
              </w:rPr>
              <w:t>:30</w:t>
            </w:r>
            <w:r w:rsidRPr="00346BD1">
              <w:rPr>
                <w:rFonts w:asciiTheme="minorEastAsia" w:eastAsiaTheme="minorEastAsia" w:hAnsiTheme="minorEastAsia" w:cs="新細明體" w:hint="eastAsia"/>
              </w:rPr>
              <w:t>恆春出發→(20分鐘)→﹝A.海生館(2小時30分鐘)﹞→(20分鐘)→﹝B.紅柴坑半潛艇(1小時)→(5分鐘)→白砂(1小時15分，請自備泳衣)→(10分鐘)﹞→﹝ C.恆春古城鐵馬巡禮(2小時) →(20分鐘) ﹞﹝ D.後壁湖水上活動三合一(2小時30分) →(10分鐘) ﹞貓鼻頭(20分鐘)→(10分鐘)→關山日落(20分鐘)→(20分鐘)→墾丁回程(回程依冬令、夏令日落時間不同有所調整）</w:t>
            </w:r>
            <w:r w:rsidRPr="00346BD1">
              <w:rPr>
                <w:rFonts w:asciiTheme="minorEastAsia" w:eastAsiaTheme="minorEastAsia" w:hAnsiTheme="minorEastAsia" w:cs="新細明體" w:hint="eastAsia"/>
              </w:rPr>
              <w:br w:type="page"/>
              <w:t>註：半潛艇航行30分鐘</w:t>
            </w:r>
            <w:r w:rsidRPr="00346BD1">
              <w:rPr>
                <w:rFonts w:asciiTheme="minorEastAsia" w:eastAsiaTheme="minorEastAsia" w:hAnsiTheme="minorEastAsia" w:cs="新細明體" w:hint="eastAsia"/>
              </w:rPr>
              <w:br w:type="page"/>
            </w:r>
          </w:p>
        </w:tc>
      </w:tr>
      <w:tr w:rsidR="007D05FB" w:rsidRPr="00346BD1" w14:paraId="66F2B9F6" w14:textId="77777777" w:rsidTr="007D05FB">
        <w:trPr>
          <w:trHeight w:val="2501"/>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EA18516" w14:textId="77777777" w:rsidR="007D05FB" w:rsidRPr="00346BD1" w:rsidRDefault="007D05FB" w:rsidP="00FA0399">
            <w:pPr>
              <w:widowControl/>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hint="eastAsia"/>
              </w:rPr>
              <w:t>72</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57B606D"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屏東縣</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92F21B8"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恆春半島全島旅遊線</w:t>
            </w:r>
          </w:p>
          <w:p w14:paraId="302D6DCE"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(鵬灣處)</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9DA4922"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屏東旅行社/08-8882900</w:t>
            </w:r>
          </w:p>
          <w:p w14:paraId="26347A44"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乙種</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6433F2C"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屏東縣</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CDB44DE"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1日遊</w:t>
            </w:r>
          </w:p>
          <w:p w14:paraId="22EDAFDF"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8小時</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380D2D5"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4人成行</w:t>
            </w:r>
          </w:p>
          <w:p w14:paraId="50250088"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養生療癒</w:t>
            </w: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692425D"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屏東客運恆春轉運站</w:t>
            </w:r>
          </w:p>
          <w:p w14:paraId="2408C546"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墾丁地區各飯店</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F84DFF3"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hint="eastAsia"/>
              </w:rPr>
              <w:t>08:</w:t>
            </w:r>
            <w:r w:rsidRPr="00346BD1">
              <w:rPr>
                <w:rFonts w:asciiTheme="minorEastAsia" w:eastAsiaTheme="minorEastAsia" w:hAnsiTheme="minorEastAsia" w:cs="新細明體"/>
              </w:rPr>
              <w:t>0</w:t>
            </w:r>
            <w:r w:rsidRPr="00346BD1">
              <w:rPr>
                <w:rFonts w:asciiTheme="minorEastAsia" w:eastAsiaTheme="minorEastAsia" w:hAnsiTheme="minorEastAsia" w:cs="新細明體" w:hint="eastAsia"/>
              </w:rPr>
              <w:t>0</w:t>
            </w: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7905F18"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2000元(含特色風味餐300元)</w:t>
            </w:r>
            <w:r w:rsidRPr="00346BD1">
              <w:rPr>
                <w:rFonts w:asciiTheme="minorEastAsia" w:eastAsiaTheme="minorEastAsia" w:hAnsiTheme="minorEastAsia" w:cs="新細明體" w:hint="eastAsia"/>
              </w:rPr>
              <w:br/>
              <w:t>四擇一主題選項：</w:t>
            </w:r>
            <w:r w:rsidRPr="00346BD1">
              <w:rPr>
                <w:rFonts w:asciiTheme="minorEastAsia" w:eastAsiaTheme="minorEastAsia" w:hAnsiTheme="minorEastAsia" w:cs="新細明體" w:hint="eastAsia"/>
              </w:rPr>
              <w:br/>
              <w:t>A.含海洋生物博物館門票+共同項目。</w:t>
            </w:r>
            <w:r w:rsidRPr="00346BD1">
              <w:rPr>
                <w:rFonts w:asciiTheme="minorEastAsia" w:eastAsiaTheme="minorEastAsia" w:hAnsiTheme="minorEastAsia" w:cs="新細明體" w:hint="eastAsia"/>
              </w:rPr>
              <w:br/>
              <w:t>B.含紅柴坑半潛艇+白砂飲料吧飲品乙杯+共同項目。</w:t>
            </w:r>
            <w:r w:rsidRPr="00346BD1">
              <w:rPr>
                <w:rFonts w:asciiTheme="minorEastAsia" w:eastAsiaTheme="minorEastAsia" w:hAnsiTheme="minorEastAsia" w:cs="新細明體" w:hint="eastAsia"/>
              </w:rPr>
              <w:br/>
              <w:t>C.含恆春古城鐵馬巡禮(送綠豆饌兌換券) +共同項目。</w:t>
            </w:r>
            <w:r w:rsidRPr="00346BD1">
              <w:rPr>
                <w:rFonts w:asciiTheme="minorEastAsia" w:eastAsiaTheme="minorEastAsia" w:hAnsiTheme="minorEastAsia" w:cs="新細明體" w:hint="eastAsia"/>
              </w:rPr>
              <w:br/>
              <w:t>D.含後壁湖水上活動三合一+共同項目。</w:t>
            </w:r>
            <w:r w:rsidRPr="00346BD1">
              <w:rPr>
                <w:rFonts w:asciiTheme="minorEastAsia" w:eastAsiaTheme="minorEastAsia" w:hAnsiTheme="minorEastAsia" w:cs="新細明體" w:hint="eastAsia"/>
              </w:rPr>
              <w:br/>
              <w:t>◎共同項目：含車資、保險、導覽解說、特色風味餐、佳樂水門票、鵝鑾鼻公園門票、貓鼻頭門票及關山門票。</w:t>
            </w:r>
            <w:r w:rsidRPr="00346BD1">
              <w:rPr>
                <w:rFonts w:asciiTheme="minorEastAsia" w:eastAsiaTheme="minorEastAsia" w:hAnsiTheme="minorEastAsia" w:cs="新細明體" w:hint="eastAsia"/>
              </w:rPr>
              <w:br/>
              <w:t>※12歲以下參加水上活動須由父母陪同。</w:t>
            </w:r>
            <w:r w:rsidRPr="00346BD1">
              <w:rPr>
                <w:rFonts w:asciiTheme="minorEastAsia" w:eastAsiaTheme="minorEastAsia" w:hAnsiTheme="minorEastAsia" w:cs="新細明體" w:hint="eastAsia"/>
              </w:rPr>
              <w:br/>
              <w:t>未滿3歲幼兒童(不佔位)保險費NT100元</w:t>
            </w: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89CF242" w14:textId="77777777" w:rsidR="007D05FB"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上午行程：08:</w:t>
            </w:r>
            <w:r w:rsidRPr="00346BD1">
              <w:rPr>
                <w:rFonts w:asciiTheme="minorEastAsia" w:eastAsiaTheme="minorEastAsia" w:hAnsiTheme="minorEastAsia" w:cs="新細明體"/>
              </w:rPr>
              <w:t>0</w:t>
            </w:r>
            <w:r w:rsidRPr="00346BD1">
              <w:rPr>
                <w:rFonts w:asciiTheme="minorEastAsia" w:eastAsiaTheme="minorEastAsia" w:hAnsiTheme="minorEastAsia" w:cs="新細明體" w:hint="eastAsia"/>
              </w:rPr>
              <w:t>0恆春出發→(20分鐘)佳樂水(50分鐘)→港口吊橋(10分鐘)→(10分鐘)→龍磐公園(20分鐘)→(5分鐘)→鵝鑾鼻(50分鐘)→(3分鐘)→貝殼砂島(20分鐘)→(5分鐘)→船帆石(10分鐘)→(15分鐘)→(餐廳享用午餐，13:15餐廳上車接續下午行程)</w:t>
            </w:r>
            <w:r w:rsidRPr="00346BD1">
              <w:rPr>
                <w:rFonts w:asciiTheme="minorEastAsia" w:eastAsiaTheme="minorEastAsia" w:hAnsiTheme="minorEastAsia" w:cs="新細明體" w:hint="eastAsia"/>
              </w:rPr>
              <w:br/>
              <w:t>下午行程旅客可選 (A.海生館)或(B.紅柴坑及白砂)或(C.恆春古城鐵馬巡禮)或(D.後壁湖水上活動三合一)擇一參加</w:t>
            </w:r>
            <w:r w:rsidRPr="00346BD1">
              <w:rPr>
                <w:rFonts w:asciiTheme="minorEastAsia" w:eastAsiaTheme="minorEastAsia" w:hAnsiTheme="minorEastAsia" w:cs="新細明體" w:hint="eastAsia"/>
              </w:rPr>
              <w:br/>
              <w:t>行程：1</w:t>
            </w:r>
            <w:r w:rsidRPr="00346BD1">
              <w:rPr>
                <w:rFonts w:asciiTheme="minorEastAsia" w:eastAsiaTheme="minorEastAsia" w:hAnsiTheme="minorEastAsia" w:cs="新細明體"/>
              </w:rPr>
              <w:t>3</w:t>
            </w:r>
            <w:r w:rsidRPr="00346BD1">
              <w:rPr>
                <w:rFonts w:asciiTheme="minorEastAsia" w:eastAsiaTheme="minorEastAsia" w:hAnsiTheme="minorEastAsia" w:cs="新細明體" w:hint="eastAsia"/>
              </w:rPr>
              <w:t>:</w:t>
            </w:r>
            <w:r w:rsidRPr="00346BD1">
              <w:rPr>
                <w:rFonts w:asciiTheme="minorEastAsia" w:eastAsiaTheme="minorEastAsia" w:hAnsiTheme="minorEastAsia" w:cs="新細明體"/>
              </w:rPr>
              <w:t>3</w:t>
            </w:r>
            <w:r w:rsidRPr="00346BD1">
              <w:rPr>
                <w:rFonts w:asciiTheme="minorEastAsia" w:eastAsiaTheme="minorEastAsia" w:hAnsiTheme="minorEastAsia" w:cs="新細明體" w:hint="eastAsia"/>
              </w:rPr>
              <w:t>0恆春出發→(20分鐘)→</w:t>
            </w:r>
            <w:r w:rsidRPr="00346BD1">
              <w:rPr>
                <w:rFonts w:asciiTheme="minorEastAsia" w:eastAsiaTheme="minorEastAsia" w:hAnsiTheme="minorEastAsia" w:cs="新細明體" w:hint="eastAsia"/>
              </w:rPr>
              <w:br/>
              <w:t>﹝A.海生館(2小時30分鐘)﹞→(20分鐘)→﹝B.紅柴坑半潛艇(1小時)→(5分鐘)→白砂(1小時15分，請自備泳衣)→(10分鐘)﹞</w:t>
            </w:r>
            <w:r w:rsidRPr="00346BD1">
              <w:rPr>
                <w:rFonts w:asciiTheme="minorEastAsia" w:eastAsiaTheme="minorEastAsia" w:hAnsiTheme="minorEastAsia" w:cs="新細明體" w:hint="eastAsia"/>
              </w:rPr>
              <w:br/>
              <w:t>﹝C.恆春古城鐵馬巡禮(2小時) →(20分鐘) ﹞﹝D.後壁湖水上活動三合一(2小時30分) →(10分鐘) ﹞</w:t>
            </w:r>
            <w:r w:rsidRPr="00346BD1">
              <w:rPr>
                <w:rFonts w:asciiTheme="minorEastAsia" w:eastAsiaTheme="minorEastAsia" w:hAnsiTheme="minorEastAsia" w:cs="新細明體" w:hint="eastAsia"/>
              </w:rPr>
              <w:br/>
              <w:t>貓鼻頭(20分鐘)→(10分鐘)→關山日落(20分鐘)→(20分鐘)→墾丁回程(回程依冬令、夏令日落時間不同有所調整）</w:t>
            </w:r>
            <w:r w:rsidRPr="00346BD1">
              <w:rPr>
                <w:rFonts w:asciiTheme="minorEastAsia" w:eastAsiaTheme="minorEastAsia" w:hAnsiTheme="minorEastAsia" w:cs="新細明體" w:hint="eastAsia"/>
              </w:rPr>
              <w:br/>
              <w:t>註：半潛艇航行30分鐘</w:t>
            </w:r>
          </w:p>
          <w:p w14:paraId="6806C64F" w14:textId="77777777" w:rsidR="007D05FB" w:rsidRPr="00346BD1" w:rsidRDefault="007D05FB" w:rsidP="00FA0399">
            <w:pPr>
              <w:widowControl/>
              <w:spacing w:line="0" w:lineRule="atLeast"/>
              <w:rPr>
                <w:rFonts w:asciiTheme="minorEastAsia" w:eastAsiaTheme="minorEastAsia" w:hAnsiTheme="minorEastAsia" w:cs="新細明體"/>
              </w:rPr>
            </w:pPr>
          </w:p>
        </w:tc>
      </w:tr>
      <w:tr w:rsidR="007D05FB" w:rsidRPr="00346BD1" w14:paraId="3694FB91" w14:textId="77777777" w:rsidTr="007D05FB">
        <w:trPr>
          <w:trHeight w:val="3990"/>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8D4F67A" w14:textId="77777777" w:rsidR="007D05FB" w:rsidRPr="00346BD1" w:rsidRDefault="007D05FB" w:rsidP="00FA0399">
            <w:pPr>
              <w:widowControl/>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hint="eastAsia"/>
              </w:rPr>
              <w:t>73</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D004D35"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花蓮縣</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F9ECE82"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太魯閣景觀步道探訪一日遊(花東縱谷管理處)</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A652C90"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明利旅行社-花蓮/</w:t>
            </w:r>
          </w:p>
          <w:p w14:paraId="266B7A43"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03 8466898</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43E300A"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花蓮縣/花蓮市</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0C59EFC"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1日遊</w:t>
            </w:r>
          </w:p>
          <w:p w14:paraId="187121F6"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8小時</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73089DF"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2人成行</w:t>
            </w:r>
          </w:p>
          <w:p w14:paraId="2C260FFF"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秘境探訪</w:t>
            </w: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B407743"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花蓮機場、花蓮轉運站、遊客入住飯店大廳</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32C2614"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AM08:00~08:30</w:t>
            </w: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FBD6D7C"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每人$1180</w:t>
            </w:r>
          </w:p>
          <w:p w14:paraId="311E0BF0"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嬰兒$200</w:t>
            </w:r>
          </w:p>
          <w:p w14:paraId="68BCB127" w14:textId="77777777" w:rsidR="007D05FB" w:rsidRPr="00346BD1" w:rsidRDefault="007D05FB" w:rsidP="00FA0399">
            <w:pPr>
              <w:widowControl/>
              <w:spacing w:line="0" w:lineRule="atLeast"/>
              <w:rPr>
                <w:rFonts w:asciiTheme="minorEastAsia" w:eastAsiaTheme="minorEastAsia" w:hAnsiTheme="minorEastAsia" w:cs="新細明體"/>
              </w:rPr>
            </w:pPr>
          </w:p>
          <w:p w14:paraId="29E52380"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費用含：台灣觀巴車資、午餐、接駁、200萬旅行責任險+20萬意外醫療險、司機中文車上導覽。</w:t>
            </w:r>
          </w:p>
          <w:p w14:paraId="568FA26A" w14:textId="77777777" w:rsidR="007D05FB" w:rsidRPr="00346BD1" w:rsidRDefault="007D05FB" w:rsidP="00FA0399">
            <w:pPr>
              <w:widowControl/>
              <w:spacing w:line="0" w:lineRule="atLeast"/>
              <w:rPr>
                <w:rFonts w:asciiTheme="minorEastAsia" w:eastAsiaTheme="minorEastAsia" w:hAnsiTheme="minorEastAsia" w:cs="新細明體"/>
              </w:rPr>
            </w:pPr>
          </w:p>
          <w:p w14:paraId="5F56B032"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費用不含：個人因素所產生之消費，如飲料、私人購物費用等行程表上未註明之各項開銷；建議、自費或自由行程所衍生之任何費用。</w:t>
            </w:r>
          </w:p>
          <w:p w14:paraId="1BB25964" w14:textId="77777777" w:rsidR="007D05FB" w:rsidRPr="00346BD1" w:rsidRDefault="007D05FB" w:rsidP="00FA0399">
            <w:pPr>
              <w:widowControl/>
              <w:spacing w:line="0" w:lineRule="atLeast"/>
              <w:rPr>
                <w:rFonts w:asciiTheme="minorEastAsia" w:eastAsiaTheme="minorEastAsia" w:hAnsiTheme="minorEastAsia" w:cs="新細明體"/>
              </w:rPr>
            </w:pPr>
          </w:p>
          <w:p w14:paraId="241C0209"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※春節期間初二至初四因遊園專車管制，行程略為調整或延遲，取消午餐則每人退200元。</w:t>
            </w:r>
          </w:p>
          <w:p w14:paraId="6186C94B"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※嬰兒定義：未滿2歲，不列入成行人數計算，不佔車位、不含餐。</w:t>
            </w: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AE51AAA"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08:00市區飯店/08:30花蓮轉運站→絕對美境神秘谷”砂卡礑步道”(80分)→太魯閣”燕子口步道”，鬼斧神工大峽谷景色，中橫必訪絕美景點(40分)→天祥午餐(50分)→鬼斧神工！太魯閣”九曲洞步道”，漫步國際級河川峽谷景色(40分)→隱藏版峽谷斷橋視野”長春祠”，賞立霧溪飛瀑(30分)→隱藏版免門票景點，一起帶你穿越時空”玩味蕃樂園故事館”參觀(20分)→花蓮無敵海景”七星潭”(40分)→返回市區飯店/花蓮轉運站</w:t>
            </w:r>
          </w:p>
          <w:p w14:paraId="123CAC20" w14:textId="77777777" w:rsidR="007D05FB" w:rsidRPr="00346BD1" w:rsidRDefault="007D05FB" w:rsidP="00FA0399">
            <w:pPr>
              <w:widowControl/>
              <w:spacing w:line="0" w:lineRule="atLeast"/>
              <w:rPr>
                <w:rFonts w:asciiTheme="minorEastAsia" w:eastAsiaTheme="minorEastAsia" w:hAnsiTheme="minorEastAsia" w:cs="新細明體"/>
              </w:rPr>
            </w:pPr>
          </w:p>
          <w:p w14:paraId="3CA3FC3A"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※景點實際停留時間及順序依當日行程調整。</w:t>
            </w:r>
          </w:p>
          <w:p w14:paraId="7A10042D" w14:textId="77777777" w:rsidR="007D05FB" w:rsidRPr="00346BD1" w:rsidRDefault="007D05FB" w:rsidP="00FA0399">
            <w:pPr>
              <w:widowControl/>
              <w:spacing w:line="0" w:lineRule="atLeast"/>
              <w:rPr>
                <w:rFonts w:asciiTheme="minorEastAsia" w:eastAsiaTheme="minorEastAsia" w:hAnsiTheme="minorEastAsia" w:cs="新細明體"/>
              </w:rPr>
            </w:pPr>
          </w:p>
          <w:p w14:paraId="537D1AA6"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注意事項:</w:t>
            </w:r>
          </w:p>
          <w:p w14:paraId="01742627"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1.原則上於天祥青年活動中心自助餐廳用餐，若遇餐廳休息無法提供餐點時，則調整行程改至立閣日出餐廳用餐。</w:t>
            </w:r>
          </w:p>
          <w:p w14:paraId="5FE86375" w14:textId="77777777" w:rsidR="007D05FB"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2.因管制及施工等其他因素，如遇無法提供午餐時，則扣除相關行政費用，當日每人退費200元。</w:t>
            </w:r>
          </w:p>
          <w:p w14:paraId="713C6FAC" w14:textId="77777777" w:rsidR="007D05FB" w:rsidRPr="00346BD1" w:rsidRDefault="007D05FB" w:rsidP="00FA0399">
            <w:pPr>
              <w:widowControl/>
              <w:spacing w:line="0" w:lineRule="atLeast"/>
              <w:rPr>
                <w:rFonts w:asciiTheme="minorEastAsia" w:eastAsiaTheme="minorEastAsia" w:hAnsiTheme="minorEastAsia" w:cs="新細明體"/>
              </w:rPr>
            </w:pPr>
          </w:p>
        </w:tc>
      </w:tr>
      <w:tr w:rsidR="007D05FB" w:rsidRPr="00346BD1" w14:paraId="21231CA3" w14:textId="77777777" w:rsidTr="007D05FB">
        <w:trPr>
          <w:trHeight w:val="3990"/>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C83BAAD" w14:textId="77777777" w:rsidR="007D05FB" w:rsidRPr="00346BD1" w:rsidRDefault="007D05FB" w:rsidP="00FA0399">
            <w:pPr>
              <w:widowControl/>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hint="eastAsia"/>
              </w:rPr>
              <w:t>74</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49D3FE3"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花蓮縣</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FA8B46B"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太魯閣自然人文探訪一日遊(花東縱谷管理處)</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61E3540"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明利旅行社-花蓮/</w:t>
            </w:r>
          </w:p>
          <w:p w14:paraId="5FEDC3EC"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03 8466898</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F820F40"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花蓮縣/花蓮市</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B8FCDE8"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1日遊</w:t>
            </w:r>
          </w:p>
          <w:p w14:paraId="56DB3E4F"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7小時</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3F22E72"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2人成行</w:t>
            </w:r>
          </w:p>
          <w:p w14:paraId="6CECABC5"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秘境探訪</w:t>
            </w: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E869509"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花蓮機場、花蓮轉運站、花蓮市區飯店及民宿。</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C104679"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AM10:00~10:30</w:t>
            </w: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76C5F62"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每人$1180</w:t>
            </w:r>
          </w:p>
          <w:p w14:paraId="5393FAC2"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嬰兒$200</w:t>
            </w:r>
          </w:p>
          <w:p w14:paraId="6F07BB3E" w14:textId="77777777" w:rsidR="007D05FB" w:rsidRPr="00346BD1" w:rsidRDefault="007D05FB" w:rsidP="00FA0399">
            <w:pPr>
              <w:widowControl/>
              <w:spacing w:line="0" w:lineRule="atLeast"/>
              <w:rPr>
                <w:rFonts w:asciiTheme="minorEastAsia" w:eastAsiaTheme="minorEastAsia" w:hAnsiTheme="minorEastAsia" w:cs="新細明體"/>
              </w:rPr>
            </w:pPr>
          </w:p>
          <w:p w14:paraId="16A72067"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費用含：台灣觀巴車資、午餐、接駁、200萬旅行責任險+20萬意外醫療險、司機中文車上導覽。</w:t>
            </w:r>
          </w:p>
          <w:p w14:paraId="2492D208" w14:textId="77777777" w:rsidR="007D05FB" w:rsidRPr="00346BD1" w:rsidRDefault="007D05FB" w:rsidP="00FA0399">
            <w:pPr>
              <w:widowControl/>
              <w:spacing w:line="0" w:lineRule="atLeast"/>
              <w:rPr>
                <w:rFonts w:asciiTheme="minorEastAsia" w:eastAsiaTheme="minorEastAsia" w:hAnsiTheme="minorEastAsia" w:cs="新細明體"/>
              </w:rPr>
            </w:pPr>
          </w:p>
          <w:p w14:paraId="2F9042BE"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費用不含：個人因素所產生之消費，如飲料、私人購物費用等及行程表上未註明之各項開銷；建議、自費或自由行程所衍生之任何費用。</w:t>
            </w:r>
          </w:p>
          <w:p w14:paraId="4C5D3197" w14:textId="77777777" w:rsidR="007D05FB" w:rsidRPr="00346BD1" w:rsidRDefault="007D05FB" w:rsidP="00FA0399">
            <w:pPr>
              <w:widowControl/>
              <w:spacing w:line="0" w:lineRule="atLeast"/>
              <w:rPr>
                <w:rFonts w:asciiTheme="minorEastAsia" w:eastAsiaTheme="minorEastAsia" w:hAnsiTheme="minorEastAsia" w:cs="新細明體"/>
              </w:rPr>
            </w:pPr>
          </w:p>
          <w:p w14:paraId="2E443B08"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※春節期間初二至初四因遊園專車管制，行程略為調整或延遲，取消午餐則每人退200元。</w:t>
            </w:r>
          </w:p>
          <w:p w14:paraId="0A997F32"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※嬰兒定義：未滿2歲，不列入成行人數計算，不佔車位、不含餐。</w:t>
            </w: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DB15A1C"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10:00市區飯店/10:30花蓮轉運站→鐵道文化園區(停留30分鐘)→午餐(停留40分鐘)→清水斷崖眺望太平洋(台灣八大景)(停留30分鐘)→太魯閣”燕子口步道”，鬼斧神工大峽谷景色，中橫必訪絕美景點(停留40分鐘)→鬼斧神工！太魯閣”九曲洞步道”，漫步國際級河川峽谷景色 (停留40分鐘)→時空凍結的美麗山谷～布洛灣，造訪布洛灣吊橋(停留40分鐘)→玩味蕃樂園故事館(停留20分鐘)→返回市區飯店/花蓮轉運站17:30</w:t>
            </w:r>
          </w:p>
          <w:p w14:paraId="57DABFCF" w14:textId="77777777" w:rsidR="007D05FB" w:rsidRPr="00346BD1" w:rsidRDefault="007D05FB" w:rsidP="00FA0399">
            <w:pPr>
              <w:widowControl/>
              <w:spacing w:line="0" w:lineRule="atLeast"/>
              <w:rPr>
                <w:rFonts w:asciiTheme="minorEastAsia" w:eastAsiaTheme="minorEastAsia" w:hAnsiTheme="minorEastAsia" w:cs="新細明體"/>
              </w:rPr>
            </w:pPr>
          </w:p>
          <w:p w14:paraId="7DFD47A8"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※景點實際停留時間及順序依當日行程調整。</w:t>
            </w:r>
          </w:p>
          <w:p w14:paraId="78B2E19A" w14:textId="77777777" w:rsidR="007D05FB" w:rsidRPr="00346BD1" w:rsidRDefault="007D05FB" w:rsidP="00FA0399">
            <w:pPr>
              <w:widowControl/>
              <w:spacing w:line="0" w:lineRule="atLeast"/>
              <w:rPr>
                <w:rFonts w:asciiTheme="minorEastAsia" w:eastAsiaTheme="minorEastAsia" w:hAnsiTheme="minorEastAsia" w:cs="新細明體"/>
              </w:rPr>
            </w:pPr>
          </w:p>
          <w:p w14:paraId="0185CE9B"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注意事項:</w:t>
            </w:r>
          </w:p>
          <w:p w14:paraId="0553B4F4"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1.午餐餐廳為立閣日出餐廳或醇韻咖啡餐廳，如遇餐廳休息日無法用餐時，則退成人每人200元。</w:t>
            </w:r>
          </w:p>
          <w:p w14:paraId="7751A14C" w14:textId="77777777" w:rsidR="007D05FB"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2.如遇鐵道文化園區每週三休館則改至花蓮文創園區參觀。</w:t>
            </w:r>
          </w:p>
          <w:p w14:paraId="11A5CFD7" w14:textId="77777777" w:rsidR="007D05FB" w:rsidRPr="00346BD1" w:rsidRDefault="007D05FB" w:rsidP="00FA0399">
            <w:pPr>
              <w:widowControl/>
              <w:spacing w:line="0" w:lineRule="atLeast"/>
              <w:rPr>
                <w:rFonts w:asciiTheme="minorEastAsia" w:eastAsiaTheme="minorEastAsia" w:hAnsiTheme="minorEastAsia" w:cs="新細明體"/>
              </w:rPr>
            </w:pPr>
          </w:p>
        </w:tc>
      </w:tr>
      <w:tr w:rsidR="007D05FB" w:rsidRPr="00346BD1" w14:paraId="640D29EE" w14:textId="77777777" w:rsidTr="007D05FB">
        <w:trPr>
          <w:trHeight w:val="3990"/>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B0E4F29" w14:textId="77777777" w:rsidR="007D05FB" w:rsidRPr="00346BD1" w:rsidRDefault="007D05FB" w:rsidP="00FA0399">
            <w:pPr>
              <w:widowControl/>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hint="eastAsia"/>
              </w:rPr>
              <w:t>75</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EFFCFB4"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花蓮縣</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6D0173D"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花蓮網美秘境一日遊(花東縱谷管理處)</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81859C0"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明利旅行社</w:t>
            </w:r>
          </w:p>
          <w:p w14:paraId="1937E562"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花蓮/</w:t>
            </w:r>
          </w:p>
          <w:p w14:paraId="106790C9"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03-8466898</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02A1AA0"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花蓮縣/花蓮市</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A4C6164"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1日遊</w:t>
            </w:r>
          </w:p>
          <w:p w14:paraId="7F40F724"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8小時</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A561AA8"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4人成行</w:t>
            </w:r>
          </w:p>
          <w:p w14:paraId="5449A587"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網紅打卡</w:t>
            </w: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86007AF"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花蓮機場、花蓮轉運站、遊客入住飯店大廳。</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7137DAC"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AM08：00～08：30</w:t>
            </w: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1C8F2B3"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每人NT$1,388元，</w:t>
            </w:r>
          </w:p>
          <w:p w14:paraId="65136DE1"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嬰兒NT$200元。</w:t>
            </w:r>
          </w:p>
          <w:p w14:paraId="356B3B10"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費用含：台灣觀巴車資、午餐、接駁、200萬旅行責任險+20萬意外醫療險、司機中文車上導覽。</w:t>
            </w:r>
          </w:p>
          <w:p w14:paraId="6DC5A4FC"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費用不含：個人因素所產生之消費，如飲料、私人購物費用等行程表上未註明之各項開銷；建議、自費或自由行程所衍生之任何費用。</w:t>
            </w:r>
          </w:p>
          <w:p w14:paraId="52573F06"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※嬰兒定義：未滿2歲，不列入成行人數計算，不佔車位、不含餐。</w:t>
            </w:r>
          </w:p>
          <w:p w14:paraId="78199D2C"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(含天空之梯、山度空間及牛山呼庭秘境門票，門票費用可抵店內消費)。</w:t>
            </w: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9AF9294"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08:00市區飯店/08:30花蓮轉運站→新城老街四連發{新城照相館、新城天主堂、佳興冰果室、練習曲咖啡}(50分)→新城海堤(天空之梯)(40分) →午餐(60分)→山度空間(40分)→牛山呼庭秘境(40分)→新天堂樂園貨櫃屋(40分)(星巴克旗艦店)→返回市區飯店/花蓮轉運站</w:t>
            </w:r>
          </w:p>
          <w:p w14:paraId="2F96F954" w14:textId="77777777" w:rsidR="007D05FB" w:rsidRPr="00346BD1" w:rsidRDefault="007D05FB" w:rsidP="00FA0399">
            <w:pPr>
              <w:widowControl/>
              <w:spacing w:line="0" w:lineRule="atLeast"/>
              <w:rPr>
                <w:rFonts w:asciiTheme="minorEastAsia" w:eastAsiaTheme="minorEastAsia" w:hAnsiTheme="minorEastAsia" w:cs="新細明體"/>
              </w:rPr>
            </w:pPr>
          </w:p>
          <w:p w14:paraId="4DE7E2E2"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※景點實際停留時間及順序依當日行程調整。</w:t>
            </w:r>
          </w:p>
          <w:p w14:paraId="53F7C9FF"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※午餐餐廳為醇韻咖啡餐廳，如遇餐廳休息日無法用餐時，則退成人每人200元。</w:t>
            </w:r>
          </w:p>
        </w:tc>
      </w:tr>
      <w:tr w:rsidR="007D05FB" w:rsidRPr="00346BD1" w14:paraId="22FE836D" w14:textId="77777777" w:rsidTr="007D05FB">
        <w:trPr>
          <w:trHeight w:val="3990"/>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80E77AF" w14:textId="77777777" w:rsidR="007D05FB" w:rsidRPr="00346BD1" w:rsidRDefault="007D05FB" w:rsidP="00FA0399">
            <w:pPr>
              <w:widowControl/>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hint="eastAsia"/>
              </w:rPr>
              <w:t>76</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E1267D1"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花蓮縣</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3257E56"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穿梭大峽谷~太魯閣原民之旅/臺北出發(花東縱谷管理處)</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06C990A"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宏祥旅行社/02-25635313</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137C868"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臺北市</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4102B54"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1日遊</w:t>
            </w:r>
          </w:p>
          <w:p w14:paraId="6B5B09E2"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11.5小時</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E97112C"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4人成行</w:t>
            </w:r>
          </w:p>
          <w:p w14:paraId="247A9862"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部落文化體驗</w:t>
            </w: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E34A173"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臺北市中心飯店</w:t>
            </w:r>
          </w:p>
          <w:p w14:paraId="142274F3"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松山機場入境大廳服務台</w:t>
            </w:r>
          </w:p>
          <w:p w14:paraId="08ED3C49" w14:textId="77777777" w:rsidR="007D05FB" w:rsidRPr="00346BD1" w:rsidRDefault="007D05FB" w:rsidP="00FA0399">
            <w:pPr>
              <w:widowControl/>
              <w:spacing w:line="0" w:lineRule="atLeast"/>
              <w:jc w:val="both"/>
              <w:rPr>
                <w:rFonts w:asciiTheme="minorEastAsia" w:eastAsiaTheme="minorEastAsia" w:hAnsiTheme="minorEastAsia" w:cs="新細明體"/>
              </w:rPr>
            </w:pPr>
          </w:p>
          <w:p w14:paraId="102E843B"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臺北車站東二門(火車頭前)</w:t>
            </w:r>
          </w:p>
          <w:p w14:paraId="63937864"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臺北捷運忠孝新生站2號出口</w:t>
            </w:r>
          </w:p>
          <w:p w14:paraId="2B7E6D92"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臺北捷運西門站6號出口</w:t>
            </w:r>
          </w:p>
          <w:p w14:paraId="2C3E3A54"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臺北捷運大安森林公園站2號出口</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A507C82"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07:10AM~07:30AM</w:t>
            </w: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CC578D2"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．$2600</w:t>
            </w:r>
          </w:p>
          <w:p w14:paraId="2EB8D1DA"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．未滿2歲$2050[不含午餐、門票及體驗項目]</w:t>
            </w:r>
          </w:p>
          <w:p w14:paraId="03576F91"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含：車導費用、午餐(價格NT$495/人)、門票、旅行社責任保險(200萬元身故及20萬元醫療)</w:t>
            </w:r>
          </w:p>
          <w:p w14:paraId="4C5FB935"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不含：個人消費、小費</w:t>
            </w:r>
          </w:p>
          <w:p w14:paraId="0F51148D" w14:textId="77777777" w:rsidR="007D05FB" w:rsidRPr="00346BD1" w:rsidRDefault="007D05FB" w:rsidP="00FA0399">
            <w:pPr>
              <w:widowControl/>
              <w:spacing w:line="0" w:lineRule="atLeast"/>
              <w:rPr>
                <w:rFonts w:asciiTheme="minorEastAsia" w:eastAsiaTheme="minorEastAsia" w:hAnsiTheme="minorEastAsia" w:cs="新細明體"/>
              </w:rPr>
            </w:pPr>
          </w:p>
          <w:p w14:paraId="348E2716"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備註：依規定0-1歲嬰兒搭乘需使用嬰兒座椅，故需佔位。本公司行程可全程提供嬰兒座椅。</w:t>
            </w: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C7E43DE"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07:30臺北車站出發→莎韻之鐘(15分)→台泥DAKA園區(30分)→太魯閣遊客中心(介紹太魯閣族人與大自然孕育而生的歷史文化)(30分)→太魯閣山月村(午餐：原住民風味餐)(60分)→太魯閣國家公園(包含：九曲洞步道(秘境)、燕子口、長春祠)(120分)→清水斷崖(30分)→蘇澳服務區(15分)→臺北車站</w:t>
            </w:r>
          </w:p>
        </w:tc>
      </w:tr>
      <w:tr w:rsidR="007D05FB" w:rsidRPr="00346BD1" w14:paraId="0CBB39F4" w14:textId="77777777" w:rsidTr="007D05FB">
        <w:trPr>
          <w:trHeight w:val="777"/>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904B608" w14:textId="77777777" w:rsidR="007D05FB" w:rsidRPr="00346BD1" w:rsidRDefault="007D05FB" w:rsidP="00FA0399">
            <w:pPr>
              <w:widowControl/>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hint="eastAsia"/>
              </w:rPr>
              <w:t>77</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4C804AE"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花蓮縣</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86874C1"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鳳林小鎮自行車逍遙遊，享受騎行慢生活</w:t>
            </w:r>
          </w:p>
          <w:p w14:paraId="0A53FF63"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(花東縱谷管理處)</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3792253"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晴旅國際旅行社/03-8540363</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926AE2E"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花蓮縣/花蓮市</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BF5075C"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1日遊</w:t>
            </w:r>
          </w:p>
          <w:p w14:paraId="5228166F"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8.5小時</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6F17B23"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4人成行</w:t>
            </w:r>
          </w:p>
          <w:p w14:paraId="590DCD3F"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人文古蹟</w:t>
            </w: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187DA6F"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花蓮機場</w:t>
            </w:r>
          </w:p>
          <w:p w14:paraId="53D3810E"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花蓮火車站</w:t>
            </w:r>
          </w:p>
          <w:p w14:paraId="740AE0C8"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遊客入住飯店</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05E5722"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AM08：00～08：30(天天出發)</w:t>
            </w: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E41A492"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成人NT$1499元，未滿12歲兒童NT$1399元，未滿2歲兒童不佔位NT$200元。</w:t>
            </w:r>
          </w:p>
          <w:p w14:paraId="57533A1F"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內含台灣觀巴車資900,午餐300,門票、自行車半日遊車資、鷺鷥咖啡入場卷可抵用另含全天旅責保險299元(含200萬元元契約責任險、20萬元醫療險)、華語導覽解說，春節期間不適用。</w:t>
            </w: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EE9A33C"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8:00飯店出發－鳳林鎮－安排自行車(20分)→自行車漫遊30分【校長夢工廠→明新冰菓店→綠色隧道→徐家興菸樓→綠色長廊】→餐廳（四代務農、芳草古樹、如意亭三擇一）(午餐一人300)→林田山林業文化園區森坂步道(60分)→鷺鷥咖啡(40分)【鷺鷥咖啡非假日時改山姆先生咖啡館】→17:00回程。</w:t>
            </w:r>
          </w:p>
          <w:p w14:paraId="542804D2" w14:textId="77777777" w:rsidR="007D05FB" w:rsidRPr="00346BD1" w:rsidRDefault="007D05FB" w:rsidP="00FA0399">
            <w:pPr>
              <w:widowControl/>
              <w:spacing w:line="0" w:lineRule="atLeast"/>
              <w:rPr>
                <w:rFonts w:asciiTheme="minorEastAsia" w:eastAsiaTheme="minorEastAsia" w:hAnsiTheme="minorEastAsia" w:cs="新細明體"/>
              </w:rPr>
            </w:pPr>
          </w:p>
          <w:p w14:paraId="1E4DC5D5"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注意事項:</w:t>
            </w:r>
          </w:p>
          <w:p w14:paraId="28AB322E"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1.因雨天關係、自行車無法漫遊可車遊(價格可減自行車車資100)。</w:t>
            </w:r>
          </w:p>
          <w:p w14:paraId="4AB0D239"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2.因疫情關係、如果餐廳無法內用(價格可減午餐300)。</w:t>
            </w:r>
          </w:p>
          <w:p w14:paraId="7C7DA16E"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3.鷺鷥咖啡門票100元內用即可全額折抵使用(非假日時改山姆先生咖啡館)也可抵用100元消費。</w:t>
            </w:r>
          </w:p>
          <w:p w14:paraId="7AA6F929"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4.適逢周末假期，路況及餐廳車潮、人潮洶湧，行程如有延遲，敬請見諒。</w:t>
            </w:r>
          </w:p>
          <w:p w14:paraId="72B19200"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5.此次行程為休閒路線，部分景區有交通管制需步行，請著輕裝便鞋以利活動。</w:t>
            </w:r>
          </w:p>
          <w:p w14:paraId="213B10CC"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6.若活動具刺激性，身體狀況不佳者，特別是孕婦、幼兒及患有心臓病、高血壓、氣管疾病等，請自行斟酌個人身體狀況，不勉強參加。</w:t>
            </w:r>
          </w:p>
          <w:p w14:paraId="72003341"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7.如遇不可抗拒之因素影響，為顧及各位人身安全及行程順暢性考量，將與貴公司協調略做調動，以利行程進行，不便之處敬請見諒。</w:t>
            </w:r>
          </w:p>
        </w:tc>
      </w:tr>
      <w:tr w:rsidR="007D05FB" w:rsidRPr="00346BD1" w14:paraId="1E52F5DE" w14:textId="77777777" w:rsidTr="007D05FB">
        <w:trPr>
          <w:trHeight w:val="3990"/>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5AB0A81" w14:textId="77777777" w:rsidR="007D05FB" w:rsidRPr="00346BD1" w:rsidRDefault="007D05FB" w:rsidP="00FA0399">
            <w:pPr>
              <w:widowControl/>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hint="eastAsia"/>
              </w:rPr>
              <w:t>78</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DBEA792"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花蓮縣</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62F420F"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停留不能錯過花東縱谷</w:t>
            </w:r>
          </w:p>
          <w:p w14:paraId="3E06383A"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(花東縱谷管理處)</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FA7EFCD"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晴旅國際旅行社有限公司/03-8540363</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8A74013"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花蓮縣/花蓮市</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351E003"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1日遊</w:t>
            </w:r>
          </w:p>
          <w:p w14:paraId="770B9506"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8.5小時</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2610165"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4人成行</w:t>
            </w:r>
          </w:p>
          <w:p w14:paraId="2E7F2DA0"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人文古蹟</w:t>
            </w: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00613DD"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花蓮機場</w:t>
            </w:r>
          </w:p>
          <w:p w14:paraId="6434DCB9"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花蓮火車站</w:t>
            </w:r>
          </w:p>
          <w:p w14:paraId="5B04A46F"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遊客入住飯店</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C25207F"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AM08：00～08：30(天天出發)</w:t>
            </w: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75C90BD"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成人NT$1499元，未滿12歲兒童NT$1399元，未滿2歲兒童不佔位NT$200元。內含台灣觀巴車資900,午餐300,門票費用299(包含慶修院門票、桐花公園木作DIY體驗、鯉魚潭騎車環潭自行車車費、全天旅責保險(200萬元契約責任險、20萬元醫療險)、華語導覽解說)，春節期間不適用。</w:t>
            </w: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5296C04"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8:00飯店出發－慶修院(40分)【慶修院星期一：休息改去松園別館】→南華林業園區桐花公園(60分)【非季節時改洄瀾灣開心農場】→花蓮最美秘境景觀玻璃屋(40分)【非季節時或天候因素改林田山】→鯉魚潭騎車環潭(70分)→餐廳（鯉魚潭創藝空間、芳草古樹、如意亭三擇一）→山姆先生咖啡館(40分)→雲山水(40分)→17:00回程。</w:t>
            </w:r>
          </w:p>
          <w:p w14:paraId="3121A8A0" w14:textId="77777777" w:rsidR="007D05FB" w:rsidRPr="00346BD1" w:rsidRDefault="007D05FB" w:rsidP="00FA0399">
            <w:pPr>
              <w:widowControl/>
              <w:spacing w:line="0" w:lineRule="atLeast"/>
              <w:rPr>
                <w:rFonts w:asciiTheme="minorEastAsia" w:eastAsiaTheme="minorEastAsia" w:hAnsiTheme="minorEastAsia" w:cs="新細明體"/>
              </w:rPr>
            </w:pPr>
          </w:p>
          <w:p w14:paraId="734ECD6D"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注意事項:</w:t>
            </w:r>
          </w:p>
          <w:p w14:paraId="312BBD7E"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1.因雨天關係、自行車無法漫遊可車遊(價格可減自行車車資100)。</w:t>
            </w:r>
          </w:p>
          <w:p w14:paraId="76115E04"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2.因疫情關係、如果餐廳無法內用(價格可減午餐300)。</w:t>
            </w:r>
          </w:p>
          <w:p w14:paraId="1350B817"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3.南華林業園區桐花公園非季節時或天候因素變更行程，會將行程順序挑整在第六站雲山水行程結束後前往洄瀾灣開心農場。</w:t>
            </w:r>
          </w:p>
          <w:p w14:paraId="1AB30EEB"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4.適逢周末假期，路況及餐廳車潮、人潮洶湧，行程如有延遲，敬請見諒。</w:t>
            </w:r>
          </w:p>
          <w:p w14:paraId="62500890"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5.此次行程為休閒路線，部分景區有交通管制需步行，請著輕裝便鞋以利活動。</w:t>
            </w:r>
          </w:p>
          <w:p w14:paraId="3365692F"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6.若活動具刺激性，身體狀況不佳者，特別是孕婦、幼兒及患有心臓病、高血壓、氣管疾病等，請自行斟酌個人身體狀況，不勉強參加。</w:t>
            </w:r>
          </w:p>
          <w:p w14:paraId="548106FD" w14:textId="77777777" w:rsidR="007D05FB"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7.如遇不可抗拒之因素影響，為顧及各位人身安全及行程順暢性考量，將與貴公司協調略做調動，以利行程進行，不便之處敬請見諒。</w:t>
            </w:r>
          </w:p>
          <w:p w14:paraId="74F60CB8" w14:textId="77777777" w:rsidR="007D05FB" w:rsidRPr="00346BD1" w:rsidRDefault="007D05FB" w:rsidP="00FA0399">
            <w:pPr>
              <w:widowControl/>
              <w:spacing w:line="0" w:lineRule="atLeast"/>
              <w:rPr>
                <w:rFonts w:asciiTheme="minorEastAsia" w:eastAsiaTheme="minorEastAsia" w:hAnsiTheme="minorEastAsia" w:cs="新細明體"/>
              </w:rPr>
            </w:pPr>
          </w:p>
        </w:tc>
      </w:tr>
      <w:tr w:rsidR="007D05FB" w:rsidRPr="00346BD1" w14:paraId="5EB98C6F" w14:textId="77777777" w:rsidTr="007D05FB">
        <w:trPr>
          <w:trHeight w:val="769"/>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FAF0569" w14:textId="77777777" w:rsidR="007D05FB" w:rsidRPr="00346BD1" w:rsidRDefault="007D05FB" w:rsidP="00FA0399">
            <w:pPr>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hint="eastAsia"/>
              </w:rPr>
              <w:t>79</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86F7D17"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花蓮縣</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81E9D37"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花東縱谷網美聖地半日遊+季節限定夜間賞螢趣</w:t>
            </w:r>
          </w:p>
          <w:p w14:paraId="29823A39"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(花東縱谷管理處)</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4005E20"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明利旅行社</w:t>
            </w:r>
          </w:p>
          <w:p w14:paraId="1D2794B2"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花蓮</w:t>
            </w:r>
          </w:p>
          <w:p w14:paraId="12802471"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03-8466898</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902CA3B"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花蓮縣/花蓮市</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B1528B3"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平時：</w:t>
            </w:r>
          </w:p>
          <w:p w14:paraId="55C7511D"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半日遊4小時</w:t>
            </w:r>
          </w:p>
          <w:p w14:paraId="5A7FA990" w14:textId="77777777" w:rsidR="007D05FB" w:rsidRPr="00346BD1" w:rsidRDefault="007D05FB" w:rsidP="00FA0399">
            <w:pPr>
              <w:widowControl/>
              <w:spacing w:line="0" w:lineRule="atLeast"/>
              <w:jc w:val="both"/>
              <w:rPr>
                <w:rFonts w:asciiTheme="minorEastAsia" w:eastAsiaTheme="minorEastAsia" w:hAnsiTheme="minorEastAsia" w:cs="新細明體"/>
              </w:rPr>
            </w:pPr>
          </w:p>
          <w:p w14:paraId="6E98E5F5"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季節限定期間：</w:t>
            </w:r>
          </w:p>
          <w:p w14:paraId="7ABAD060"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半日遊7.5小時</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BD8F420"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4人成行</w:t>
            </w:r>
          </w:p>
          <w:p w14:paraId="7D1A5633"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網紅打卡</w:t>
            </w: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669D5FD"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本路線提供花蓮轉運站、花蓮機場、花蓮市區近郊飯店及民宿免費接駁服務。</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54347AA"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平時：</w:t>
            </w:r>
          </w:p>
          <w:p w14:paraId="11212F3C"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天天出發AM08：00～08：30或PM13：00～13：30</w:t>
            </w:r>
          </w:p>
          <w:p w14:paraId="411DC88B" w14:textId="77777777" w:rsidR="007D05FB" w:rsidRPr="00346BD1" w:rsidRDefault="007D05FB" w:rsidP="00FA0399">
            <w:pPr>
              <w:widowControl/>
              <w:spacing w:line="0" w:lineRule="atLeast"/>
              <w:jc w:val="both"/>
              <w:rPr>
                <w:rFonts w:asciiTheme="minorEastAsia" w:eastAsiaTheme="minorEastAsia" w:hAnsiTheme="minorEastAsia" w:cs="新細明體"/>
              </w:rPr>
            </w:pPr>
          </w:p>
          <w:p w14:paraId="2EA35BBB"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季節限定：</w:t>
            </w:r>
          </w:p>
          <w:p w14:paraId="4C02E99A"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逢花東縱谷國家風景區管理處「鯉魚潭賞螢季趣看火金姑」活動日時，遊客可選擇包含夜間賞螢活動之行程。出發時間為「鯉魚潭賞螢季趣看火金姑」活動日當日之PM13：00～13：30。</w:t>
            </w: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6C89C87"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每人NT$1,100元，</w:t>
            </w:r>
          </w:p>
          <w:p w14:paraId="7929A9E0"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嬰兒NT$200元。</w:t>
            </w:r>
          </w:p>
          <w:p w14:paraId="4E66F77A"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費用含：台灣觀巴車資、接駁、200萬旅行責任險+20萬意外醫療險、司機中文車上導覽。</w:t>
            </w:r>
          </w:p>
          <w:p w14:paraId="5F30DBF5"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費用不含：午餐、個人因素所產生之消費，如飲料、私人購物費用等及行程表上未註明之各項開銷；建議、自費或自由行程所衍生之任何</w:t>
            </w:r>
          </w:p>
          <w:p w14:paraId="707341A2"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費用。</w:t>
            </w:r>
          </w:p>
          <w:p w14:paraId="10A9D8D1" w14:textId="77777777" w:rsidR="007D05FB" w:rsidRPr="00346BD1" w:rsidRDefault="007D05FB" w:rsidP="00FA0399">
            <w:pPr>
              <w:widowControl/>
              <w:spacing w:line="0" w:lineRule="atLeast"/>
              <w:rPr>
                <w:rFonts w:asciiTheme="minorEastAsia" w:eastAsiaTheme="minorEastAsia" w:hAnsiTheme="minorEastAsia" w:cs="新細明體"/>
              </w:rPr>
            </w:pPr>
          </w:p>
          <w:p w14:paraId="5EEF923B"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※嬰兒定義：未滿2歲，不列入成行人數計算，不佔車位、不含餐。</w:t>
            </w:r>
          </w:p>
          <w:p w14:paraId="27C9C624"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※參與季節限定者：晚餐自理，可協助代訂樹屋餐廳，每人300元。並可優先預約「鯉魚潭賞螢季趣看火金姑」且享有花東縱谷國家風景區管理處贈送之每人乙份紀念品。</w:t>
            </w: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2C30B5A"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平時：</w:t>
            </w:r>
          </w:p>
          <w:p w14:paraId="0F973EFC"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行程</w:t>
            </w:r>
          </w:p>
          <w:p w14:paraId="3858015F"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08:00或13:00市區飯店/08:30或13:30花蓮轉運站→鯉魚潭風景區[可自費行程：自行車或貓頭鷹DIY](40分)→經Mr.SAM山姆先生咖啡館(20分)→雲山水夢幻湖(40分)→星巴克貨櫃屋(20分)→返回市區飯店/花蓮轉運站</w:t>
            </w:r>
          </w:p>
          <w:p w14:paraId="2339705B" w14:textId="77777777" w:rsidR="007D05FB" w:rsidRPr="00346BD1" w:rsidRDefault="007D05FB" w:rsidP="00FA0399">
            <w:pPr>
              <w:widowControl/>
              <w:spacing w:line="0" w:lineRule="atLeast"/>
              <w:rPr>
                <w:rFonts w:asciiTheme="minorEastAsia" w:eastAsiaTheme="minorEastAsia" w:hAnsiTheme="minorEastAsia" w:cs="新細明體"/>
              </w:rPr>
            </w:pPr>
          </w:p>
          <w:p w14:paraId="6D981A8A"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季節限定期間：</w:t>
            </w:r>
          </w:p>
          <w:p w14:paraId="7F3F04E8"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13:00市區飯店或13:30花蓮轉運站→星巴克貨櫃屋(60分)→雲山水夢幻湖(50分)→經Mr.SAM 山姆先生咖啡館(30分)→鯉魚潭風景區[可自費行程：自行車或貓頭鷹DIY](40分)→晚餐(自理，可協助代訂)→鯉魚潭賞螢季趣看火金姑活動(60分)→返回市區飯店/花蓮轉運站</w:t>
            </w:r>
          </w:p>
          <w:p w14:paraId="2FAC4453" w14:textId="77777777" w:rsidR="007D05FB" w:rsidRPr="00346BD1" w:rsidRDefault="007D05FB" w:rsidP="00FA0399">
            <w:pPr>
              <w:widowControl/>
              <w:spacing w:line="0" w:lineRule="atLeast"/>
              <w:rPr>
                <w:rFonts w:asciiTheme="minorEastAsia" w:eastAsiaTheme="minorEastAsia" w:hAnsiTheme="minorEastAsia" w:cs="新細明體"/>
              </w:rPr>
            </w:pPr>
          </w:p>
          <w:p w14:paraId="7EC5EA5B"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※景點實際停留時間及順序依當日管制情形略有變動。</w:t>
            </w:r>
          </w:p>
          <w:p w14:paraId="09BCACD5"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※若Mr.SAM山姆先生咖啡館如遇休館，則改經過拍照打卡。</w:t>
            </w:r>
          </w:p>
          <w:p w14:paraId="263F1FF4"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※景點門票均自費。</w:t>
            </w:r>
          </w:p>
        </w:tc>
      </w:tr>
      <w:tr w:rsidR="007D05FB" w:rsidRPr="00346BD1" w14:paraId="30192452" w14:textId="77777777" w:rsidTr="007D05FB">
        <w:trPr>
          <w:trHeight w:val="2739"/>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F4D7264" w14:textId="77777777" w:rsidR="007D05FB" w:rsidRPr="00346BD1" w:rsidRDefault="007D05FB" w:rsidP="00FA0399">
            <w:pPr>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hint="eastAsia"/>
              </w:rPr>
              <w:t>80</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92A27AB"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花蓮縣</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1408D95"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縱谷鳳林慢城一日遊</w:t>
            </w:r>
          </w:p>
          <w:p w14:paraId="34846B64"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(花東縱谷管理處)</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718A222"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明利旅行社</w:t>
            </w:r>
          </w:p>
          <w:p w14:paraId="6710E524"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花蓮</w:t>
            </w:r>
          </w:p>
          <w:p w14:paraId="0E337A69"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03-8466898</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7EBC9EF"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花蓮縣/花蓮市</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BAED414"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1日遊</w:t>
            </w:r>
          </w:p>
          <w:p w14:paraId="5D0ADF93"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8小時</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5300237"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4人成行</w:t>
            </w:r>
          </w:p>
          <w:p w14:paraId="1DD1BC78"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網紅打卡</w:t>
            </w: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237FBD2"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本路線提供花蓮轉運站、花蓮機場、花蓮市區近郊飯店及民宿免費接駁服務。</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8C471EC"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天天出發AM08：00～08：30</w:t>
            </w: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3531AE9"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每人NT$1,180元，</w:t>
            </w:r>
          </w:p>
          <w:p w14:paraId="563C54FA"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嬰兒NT$200元。</w:t>
            </w:r>
          </w:p>
          <w:p w14:paraId="6394F03B" w14:textId="77777777" w:rsidR="007D05FB" w:rsidRPr="00346BD1" w:rsidRDefault="007D05FB" w:rsidP="00FA0399">
            <w:pPr>
              <w:widowControl/>
              <w:spacing w:line="0" w:lineRule="atLeast"/>
              <w:rPr>
                <w:rFonts w:asciiTheme="minorEastAsia" w:eastAsiaTheme="minorEastAsia" w:hAnsiTheme="minorEastAsia" w:cs="新細明體"/>
              </w:rPr>
            </w:pPr>
          </w:p>
          <w:p w14:paraId="63D0F979"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費用含：台灣觀巴車資、接駁、200萬旅行責任險+20萬意外醫療險、司機中文車上導覽。</w:t>
            </w:r>
          </w:p>
          <w:p w14:paraId="62FF8254" w14:textId="77777777" w:rsidR="007D05FB" w:rsidRPr="00346BD1" w:rsidRDefault="007D05FB" w:rsidP="00FA0399">
            <w:pPr>
              <w:widowControl/>
              <w:spacing w:line="0" w:lineRule="atLeast"/>
              <w:rPr>
                <w:rFonts w:asciiTheme="minorEastAsia" w:eastAsiaTheme="minorEastAsia" w:hAnsiTheme="minorEastAsia" w:cs="新細明體"/>
              </w:rPr>
            </w:pPr>
          </w:p>
          <w:p w14:paraId="7F37B584"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費用不含：午餐、個人因素所產生之消費，如飲料、私人購物費用等及行程表上未註明之各項開銷；建議、自費或自由行程所衍生之任何費用。</w:t>
            </w:r>
          </w:p>
          <w:p w14:paraId="173B8377" w14:textId="77777777" w:rsidR="007D05FB" w:rsidRPr="00346BD1" w:rsidRDefault="007D05FB" w:rsidP="00FA0399">
            <w:pPr>
              <w:widowControl/>
              <w:spacing w:line="0" w:lineRule="atLeast"/>
              <w:rPr>
                <w:rFonts w:asciiTheme="minorEastAsia" w:eastAsiaTheme="minorEastAsia" w:hAnsiTheme="minorEastAsia" w:cs="新細明體"/>
              </w:rPr>
            </w:pPr>
          </w:p>
          <w:p w14:paraId="612F1F1B"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※嬰兒定義：未滿2歲，不列入成行人數計算，不佔車位、不含餐。</w:t>
            </w: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7C93575"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08:00市區飯店/08:30花蓮轉運站→參觀兆豐故事館(30分)→吉利潭(40分)→大農大富平地森林公園(50分)→光復糖廠(午餐自理)(60分鐘)→鳳林小鎮漫遊[校長夢工廠、誠信商店、美好花生](90分)→開心農場(40分)→阿美小米文化館(20分)→返回花蓮市區飯店/花蓮轉運站約17:00</w:t>
            </w:r>
          </w:p>
          <w:p w14:paraId="2D14C3DD" w14:textId="77777777" w:rsidR="007D05FB" w:rsidRPr="00346BD1" w:rsidRDefault="007D05FB" w:rsidP="00FA0399">
            <w:pPr>
              <w:widowControl/>
              <w:spacing w:line="0" w:lineRule="atLeast"/>
              <w:rPr>
                <w:rFonts w:asciiTheme="minorEastAsia" w:eastAsiaTheme="minorEastAsia" w:hAnsiTheme="minorEastAsia" w:cs="新細明體"/>
              </w:rPr>
            </w:pPr>
          </w:p>
          <w:p w14:paraId="10AAC084"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※每週三美好花生店休改至明新冰菓店</w:t>
            </w:r>
          </w:p>
          <w:p w14:paraId="01A84985"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※景點實際停留時間及順序依當日管制情形略有變動</w:t>
            </w:r>
          </w:p>
        </w:tc>
      </w:tr>
      <w:tr w:rsidR="007D05FB" w:rsidRPr="00346BD1" w14:paraId="6C75BC90" w14:textId="77777777" w:rsidTr="007D05FB">
        <w:trPr>
          <w:trHeight w:val="3990"/>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F932FB0" w14:textId="77777777" w:rsidR="007D05FB" w:rsidRPr="00346BD1" w:rsidRDefault="007D05FB" w:rsidP="00FA0399">
            <w:pPr>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hint="eastAsia"/>
              </w:rPr>
              <w:t>81</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C99465E"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花蓮縣</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F2D7AFB"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玉里赤科風情半日遊</w:t>
            </w:r>
          </w:p>
          <w:p w14:paraId="0ED3F289"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(花東縱谷管理處)</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40C3547"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翔天國際旅行社/089-355439</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364D7E3"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花蓮縣玉里鎮</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EBAD2F1"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半日遊</w:t>
            </w:r>
          </w:p>
          <w:p w14:paraId="003B393A"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4小時</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B0F1918"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4人成行</w:t>
            </w:r>
          </w:p>
          <w:p w14:paraId="0D42A250"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養生療癒</w:t>
            </w: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0598AD6"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玉里火車站</w:t>
            </w:r>
          </w:p>
          <w:p w14:paraId="1630214A"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玉里市區民宿</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F79DCCA"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AM08：30～12：30/PM13：30〜17：30(天天出發)</w:t>
            </w: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118011C"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每人：888元</w:t>
            </w:r>
          </w:p>
          <w:p w14:paraId="60EF4CD6"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3歲以上12歲以下每人777元</w:t>
            </w:r>
          </w:p>
          <w:p w14:paraId="57639A63"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3歲以下每人200元</w:t>
            </w:r>
          </w:p>
          <w:p w14:paraId="2326B058" w14:textId="77777777" w:rsidR="007D05FB" w:rsidRPr="00346BD1" w:rsidRDefault="007D05FB" w:rsidP="00FA0399">
            <w:pPr>
              <w:widowControl/>
              <w:spacing w:line="0" w:lineRule="atLeast"/>
              <w:rPr>
                <w:rFonts w:asciiTheme="minorEastAsia" w:eastAsiaTheme="minorEastAsia" w:hAnsiTheme="minorEastAsia" w:cs="新細明體"/>
              </w:rPr>
            </w:pPr>
          </w:p>
          <w:p w14:paraId="1E47D46C"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費用包含：台灣觀巴車資、司導沿途解說、礦泉水、200萬元旅責險+20萬元意外醫療、乘客險</w:t>
            </w:r>
          </w:p>
          <w:p w14:paraId="44ACEC68" w14:textId="77777777" w:rsidR="007D05FB" w:rsidRPr="00346BD1" w:rsidRDefault="007D05FB" w:rsidP="00FA0399">
            <w:pPr>
              <w:widowControl/>
              <w:spacing w:line="0" w:lineRule="atLeast"/>
              <w:rPr>
                <w:rFonts w:asciiTheme="minorEastAsia" w:eastAsiaTheme="minorEastAsia" w:hAnsiTheme="minorEastAsia" w:cs="新細明體"/>
              </w:rPr>
            </w:pPr>
          </w:p>
          <w:p w14:paraId="38F61BF6"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費用不含：定型化旅行契約書：旅行平安險請依個人身價自行投保、個人花費、午餐或晚餐等</w:t>
            </w: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49B7F76"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玉里火車站/民宿→赤科山(土地公廟、千噸石龜、小瑞士農場、汪家古厝、金針大道、赤科三巨石)(2.5小時)→玉里舊鐵橋-歐亞板塊與菲律賓板塊縫合處(30分鐘)→玉里火車站</w:t>
            </w:r>
          </w:p>
        </w:tc>
      </w:tr>
      <w:tr w:rsidR="007D05FB" w:rsidRPr="00346BD1" w14:paraId="623F7D31" w14:textId="77777777" w:rsidTr="007D05FB">
        <w:trPr>
          <w:trHeight w:val="3990"/>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BCFD353" w14:textId="77777777" w:rsidR="007D05FB" w:rsidRPr="00346BD1" w:rsidRDefault="007D05FB" w:rsidP="00FA0399">
            <w:pPr>
              <w:widowControl/>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hint="eastAsia"/>
              </w:rPr>
              <w:t>82</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EEB1075"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花蓮縣</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AE35BB4"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秘境-瓦拉米古道半日遊</w:t>
            </w:r>
          </w:p>
          <w:p w14:paraId="0F41E455"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(花東縱谷管理處)</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DE13F7B"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翔天國際旅行社/089-355439</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54D5122"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花蓮縣玉里鎮</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22E8482"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半日遊</w:t>
            </w:r>
          </w:p>
          <w:p w14:paraId="3D9E2C25"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4小時</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81054C4"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4人成行</w:t>
            </w:r>
          </w:p>
          <w:p w14:paraId="2590CE6D" w14:textId="77777777" w:rsidR="007D05FB" w:rsidRPr="00346BD1" w:rsidRDefault="007D05FB" w:rsidP="00E76248">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秘境探訪</w:t>
            </w: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F4C02BD"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玉里火車站</w:t>
            </w:r>
          </w:p>
          <w:p w14:paraId="6211F003"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玉里市區民宿</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5319DBF"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AM08：30～12：30/PM13：30〜17：30(天天出發)</w:t>
            </w: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B7D8F7D"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每人：888元</w:t>
            </w:r>
          </w:p>
          <w:p w14:paraId="5AF685DA"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3歲以上12歲以下777元</w:t>
            </w:r>
          </w:p>
          <w:p w14:paraId="3E79D510"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3歲以下200元</w:t>
            </w:r>
          </w:p>
          <w:p w14:paraId="62EF8A9F" w14:textId="77777777" w:rsidR="007D05FB" w:rsidRPr="00346BD1" w:rsidRDefault="007D05FB" w:rsidP="00FA0399">
            <w:pPr>
              <w:widowControl/>
              <w:spacing w:line="0" w:lineRule="atLeast"/>
              <w:rPr>
                <w:rFonts w:asciiTheme="minorEastAsia" w:eastAsiaTheme="minorEastAsia" w:hAnsiTheme="minorEastAsia" w:cs="新細明體"/>
              </w:rPr>
            </w:pPr>
          </w:p>
          <w:p w14:paraId="1AA5DE5D"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費用包含：台灣觀巴車資、司導沿途解說、礦泉水、200萬元旅責險+20萬元意外醫療、乘客險</w:t>
            </w:r>
          </w:p>
          <w:p w14:paraId="68505F23" w14:textId="77777777" w:rsidR="007D05FB" w:rsidRPr="00346BD1" w:rsidRDefault="007D05FB" w:rsidP="00FA0399">
            <w:pPr>
              <w:widowControl/>
              <w:spacing w:line="0" w:lineRule="atLeast"/>
              <w:rPr>
                <w:rFonts w:asciiTheme="minorEastAsia" w:eastAsiaTheme="minorEastAsia" w:hAnsiTheme="minorEastAsia" w:cs="新細明體"/>
              </w:rPr>
            </w:pPr>
          </w:p>
          <w:p w14:paraId="6E5EBB3F"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費用不含：定型化旅行契約書：旅行平安險請依個人身價自行投保、個人花費、午餐或晚餐等</w:t>
            </w: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342518E"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玉里車站→南安遊客中心(山風步道口、山風一號橋、山風瀑布、山風二號橋)(2.5小時)→日本神社(俯瞰玉里山城) (15分鐘)→玉里火車站</w:t>
            </w:r>
          </w:p>
        </w:tc>
      </w:tr>
      <w:tr w:rsidR="007D05FB" w:rsidRPr="00346BD1" w14:paraId="30D5E2BC" w14:textId="77777777" w:rsidTr="007D05FB">
        <w:trPr>
          <w:trHeight w:val="3037"/>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8B29B04" w14:textId="77777777" w:rsidR="007D05FB" w:rsidRPr="00346BD1" w:rsidRDefault="007D05FB" w:rsidP="00FA0399">
            <w:pPr>
              <w:widowControl/>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hint="eastAsia"/>
              </w:rPr>
              <w:t>83</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6F1B69B"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花蓮縣</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1F71D17"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富里六十石山半日遊</w:t>
            </w:r>
          </w:p>
          <w:p w14:paraId="3023F1D2"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(花東縱谷管理處)</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E00BF82"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翔天國際旅行社/089-355439</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DBFBD3D"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花蓮縣玉里鎮</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FCB8CED"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半日遊</w:t>
            </w:r>
          </w:p>
          <w:p w14:paraId="2EEA29AE"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4小時</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84DB9EC"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4人成行</w:t>
            </w:r>
          </w:p>
          <w:p w14:paraId="08E2780B"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秘境探訪</w:t>
            </w: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323E149"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玉里火車站、玉里市區民宿、富里農會</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2869C90"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AM08：30～12：30/PM13：30〜17：30天天出發</w:t>
            </w: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13121A5"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每人售價：888元</w:t>
            </w:r>
          </w:p>
          <w:p w14:paraId="14E48EE9"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3歲以上12歲以下777元</w:t>
            </w:r>
          </w:p>
          <w:p w14:paraId="1F4B3D90"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3歲以下200元</w:t>
            </w:r>
          </w:p>
          <w:p w14:paraId="24858AA4" w14:textId="77777777" w:rsidR="007D05FB" w:rsidRPr="00346BD1" w:rsidRDefault="007D05FB" w:rsidP="00FA0399">
            <w:pPr>
              <w:widowControl/>
              <w:spacing w:line="0" w:lineRule="atLeast"/>
              <w:rPr>
                <w:rFonts w:asciiTheme="minorEastAsia" w:eastAsiaTheme="minorEastAsia" w:hAnsiTheme="minorEastAsia" w:cs="新細明體"/>
              </w:rPr>
            </w:pPr>
          </w:p>
          <w:p w14:paraId="32247A70"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費用包含：台灣觀巴車資、司導沿途解說、礦泉水、200萬元旅責險+20萬元意外醫療、乘客險</w:t>
            </w:r>
          </w:p>
          <w:p w14:paraId="3C79F1C1" w14:textId="77777777" w:rsidR="007D05FB" w:rsidRPr="00346BD1" w:rsidRDefault="007D05FB" w:rsidP="00FA0399">
            <w:pPr>
              <w:widowControl/>
              <w:spacing w:line="0" w:lineRule="atLeast"/>
              <w:rPr>
                <w:rFonts w:asciiTheme="minorEastAsia" w:eastAsiaTheme="minorEastAsia" w:hAnsiTheme="minorEastAsia" w:cs="新細明體"/>
              </w:rPr>
            </w:pPr>
          </w:p>
          <w:p w14:paraId="2D3C5580"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費用不含：定型化旅行契約書：旅行平安險請依個人身價自行投保、個人花費、午餐或晚餐等</w:t>
            </w: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EA8E7E9"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玉里火車站/民宿/富里農會→東富禪寺(30分鐘)→六十石山(黃花亭、小瑞士、忘憂亭)(2小時)→富里鄉農會大地畫布(30分鐘)→玉里火車站</w:t>
            </w:r>
          </w:p>
        </w:tc>
      </w:tr>
      <w:tr w:rsidR="007D05FB" w:rsidRPr="00346BD1" w14:paraId="7FA86EB5" w14:textId="77777777" w:rsidTr="007D05FB">
        <w:trPr>
          <w:trHeight w:val="3990"/>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8682156" w14:textId="77777777" w:rsidR="007D05FB" w:rsidRPr="00346BD1" w:rsidRDefault="007D05FB" w:rsidP="00FA0399">
            <w:pPr>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hint="eastAsia"/>
              </w:rPr>
              <w:t>84</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DD3AE51"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臺東縣</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CD33D9A"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花東縱谷南段一日遊</w:t>
            </w:r>
          </w:p>
          <w:p w14:paraId="7EEF3799"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(花東縱谷管理處)</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A34F61F"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翔天國際旅行社/089-355439</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CD2E1C0"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臺東縣</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12B3819"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1日遊</w:t>
            </w:r>
          </w:p>
          <w:p w14:paraId="5213FD82"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8小時</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3F149AD"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2人成行</w:t>
            </w:r>
          </w:p>
          <w:p w14:paraId="3AA46FCE"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秘境探訪</w:t>
            </w: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161F246"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臺東火車站、臺東機場、臺東市區或知本地區飯店(民宿)</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598495D"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AM08：30～PM17：00(天天出發)</w:t>
            </w: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E4337C6"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每人售價：1600元</w:t>
            </w:r>
          </w:p>
          <w:p w14:paraId="63BF693D"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3歲以上12歲以下1400元</w:t>
            </w:r>
          </w:p>
          <w:p w14:paraId="41353FD9"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3歲以下250元</w:t>
            </w:r>
          </w:p>
          <w:p w14:paraId="32DF36E2" w14:textId="77777777" w:rsidR="007D05FB" w:rsidRPr="00346BD1" w:rsidRDefault="007D05FB" w:rsidP="00FA0399">
            <w:pPr>
              <w:widowControl/>
              <w:spacing w:line="0" w:lineRule="atLeast"/>
              <w:rPr>
                <w:rFonts w:asciiTheme="minorEastAsia" w:eastAsiaTheme="minorEastAsia" w:hAnsiTheme="minorEastAsia" w:cs="新細明體"/>
              </w:rPr>
            </w:pPr>
          </w:p>
          <w:p w14:paraId="384947C8"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費用包含：台灣觀巴車資、司導沿途解說、池上單人單車一台、福原豆花每人一份、武陵咖啡抵用金50元、斑鳩冰品每人一份、礦泉水、200萬元旅責險+20萬元意外醫療、乘客險</w:t>
            </w:r>
          </w:p>
          <w:p w14:paraId="6E5388AA" w14:textId="77777777" w:rsidR="007D05FB" w:rsidRPr="00346BD1" w:rsidRDefault="007D05FB" w:rsidP="00FA0399">
            <w:pPr>
              <w:widowControl/>
              <w:spacing w:line="0" w:lineRule="atLeast"/>
              <w:rPr>
                <w:rFonts w:asciiTheme="minorEastAsia" w:eastAsiaTheme="minorEastAsia" w:hAnsiTheme="minorEastAsia" w:cs="新細明體"/>
              </w:rPr>
            </w:pPr>
          </w:p>
          <w:p w14:paraId="15AEC6C4"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費用不含：定型化旅行契約書：旅行平安險請依個人身價自行投保、個人花費、午餐或晚餐等</w:t>
            </w: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D0BFAFB"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08:30~09:00出發→土地公廟(祈福)＋百年榕樹(10分鐘)→池上伯朗大道(1小時)→福原豆腐店(30分鐘)→午餐自理→二層坪水橋(20分鐘)→經舊台九線綠色隧道→武陵外役監獄品咖啡(30分鐘)→高台茶園(20分鐘)→山里部落巡禮→鵝鑾石教堂→山里火車站(30分鐘)→斑鳩冰品（國宴冰品）(20分鐘)→阿美麻糬(30分鐘)→臺東市區/火車站</w:t>
            </w:r>
          </w:p>
        </w:tc>
      </w:tr>
      <w:tr w:rsidR="007D05FB" w:rsidRPr="00346BD1" w14:paraId="2B2926EA" w14:textId="77777777" w:rsidTr="007D05FB">
        <w:trPr>
          <w:trHeight w:val="3990"/>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BAC1BF2" w14:textId="77777777" w:rsidR="007D05FB" w:rsidRPr="00346BD1" w:rsidRDefault="007D05FB" w:rsidP="00FA0399">
            <w:pPr>
              <w:widowControl/>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hint="eastAsia"/>
              </w:rPr>
              <w:t>85</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4B91F68"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花蓮縣/臺東縣</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CF6A270"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擁山聽海二日行</w:t>
            </w:r>
            <w:r w:rsidRPr="00346BD1">
              <w:rPr>
                <w:rFonts w:asciiTheme="minorEastAsia" w:eastAsiaTheme="minorEastAsia" w:hAnsiTheme="minorEastAsia" w:cs="新細明體"/>
              </w:rPr>
              <w:br/>
              <w:t>(東管處)</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CC26B5E"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 xml:space="preserve">明利旅行社有限公司花蓮分公司 /03-8466898 </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99DD656"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花蓮市</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73444E9"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2日遊</w:t>
            </w:r>
          </w:p>
          <w:p w14:paraId="7B4463CD"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(16小時)</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9B5A26B"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2人成行</w:t>
            </w:r>
          </w:p>
          <w:p w14:paraId="18248890"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養生療癒</w:t>
            </w: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C97BDCD"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花蓮轉運站</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45931DE"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08:30或10:30</w:t>
            </w: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CDB0E08"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每人： $1280元；嬰兒： $200元</w:t>
            </w:r>
            <w:r w:rsidRPr="00346BD1">
              <w:rPr>
                <w:rFonts w:asciiTheme="minorEastAsia" w:eastAsiaTheme="minorEastAsia" w:hAnsiTheme="minorEastAsia" w:cs="新細明體"/>
              </w:rPr>
              <w:br/>
              <w:t xml:space="preserve">費用含：車資、200萬元旅行責任險+20萬元意外醫療險、司機中文車上導覽 </w:t>
            </w:r>
            <w:r w:rsidRPr="00346BD1">
              <w:rPr>
                <w:rFonts w:asciiTheme="minorEastAsia" w:eastAsiaTheme="minorEastAsia" w:hAnsiTheme="minorEastAsia" w:cs="新細明體"/>
              </w:rPr>
              <w:br/>
              <w:t>費用不含:午餐、個人因素所產生之消費，如飲料、私人購物費用等及行程表上未註明之各項開銷；建議、自費或自由行程所衍生之任何費用</w:t>
            </w:r>
            <w:r w:rsidRPr="00346BD1">
              <w:rPr>
                <w:rFonts w:asciiTheme="minorEastAsia" w:eastAsiaTheme="minorEastAsia" w:hAnsiTheme="minorEastAsia" w:cs="新細明體"/>
              </w:rPr>
              <w:br/>
              <w:t>※以上報價春節期間不適用</w:t>
            </w:r>
            <w:r w:rsidRPr="00346BD1">
              <w:rPr>
                <w:rFonts w:asciiTheme="minorEastAsia" w:eastAsiaTheme="minorEastAsia" w:hAnsiTheme="minorEastAsia" w:cs="新細明體"/>
              </w:rPr>
              <w:br/>
              <w:t>※※嬰兒定義：未滿2歲，不列入成行人數計算，不佔車位、不含餐</w:t>
            </w:r>
          </w:p>
          <w:p w14:paraId="1AB61077"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b/>
              </w:rPr>
              <w:t>行程不含餐及住宿</w:t>
            </w: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5A26A9D"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第一天 :洄瀾東海岸(08:30~17:30)</w:t>
            </w:r>
          </w:p>
          <w:p w14:paraId="52E0EA84"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08:30花蓮轉運站發車→蕃薯寮峽谷景觀(30分)(遺勇成林)→大石鼻山步道(40分)→石梯坪(45分)→石梯漁港(95分) (自費品嚐海鮮餐)→石門遊憩區(15分)→新社梯田(50分)→天空步道(40分)→芭崎瞭望台(15分)→返回花蓮轉運站</w:t>
            </w:r>
          </w:p>
          <w:p w14:paraId="1991AFDC" w14:textId="77777777" w:rsidR="007D05FB" w:rsidRPr="00346BD1" w:rsidRDefault="007D05FB" w:rsidP="00FA0399">
            <w:pPr>
              <w:widowControl/>
              <w:spacing w:line="0" w:lineRule="atLeast"/>
              <w:rPr>
                <w:rFonts w:asciiTheme="minorEastAsia" w:eastAsiaTheme="minorEastAsia" w:hAnsiTheme="minorEastAsia" w:cs="新細明體"/>
              </w:rPr>
            </w:pPr>
          </w:p>
          <w:p w14:paraId="05143F9A"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第二天: 太魯閣國家公園一日遊-B行程(10:30~17:30)</w:t>
            </w:r>
          </w:p>
          <w:p w14:paraId="74D89EA8"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10:30花蓮轉運站→鐵道文化園區(停留30分鐘)→午餐(停留40分鐘)→清水斷崖眺望太平洋(台灣八大景) (停留30分鐘)→燕子口步道(停留40分鐘) →漫步在”九曲洞”大自然鬼斧神工的天然色中(停留40分鐘) →布洛灣遊憩區(造訪布洛灣吊橋) (停留40分鐘)→玩味蕃樂園故事館(停留20分鐘)→返回花蓮轉運站</w:t>
            </w:r>
          </w:p>
          <w:p w14:paraId="354B7736" w14:textId="77777777" w:rsidR="007D05FB" w:rsidRPr="00346BD1" w:rsidRDefault="007D05FB" w:rsidP="00FA0399">
            <w:pPr>
              <w:widowControl/>
              <w:spacing w:line="0" w:lineRule="atLeast"/>
              <w:rPr>
                <w:rFonts w:asciiTheme="minorEastAsia" w:eastAsiaTheme="minorEastAsia" w:hAnsiTheme="minorEastAsia" w:cs="新細明體"/>
              </w:rPr>
            </w:pPr>
          </w:p>
        </w:tc>
      </w:tr>
      <w:tr w:rsidR="007D05FB" w:rsidRPr="00346BD1" w14:paraId="0FD3AC08" w14:textId="77777777" w:rsidTr="007D05FB">
        <w:trPr>
          <w:trHeight w:val="3990"/>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4C69FBE" w14:textId="77777777" w:rsidR="007D05FB" w:rsidRPr="00346BD1" w:rsidRDefault="007D05FB" w:rsidP="00FA0399">
            <w:pPr>
              <w:widowControl/>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hint="eastAsia"/>
              </w:rPr>
              <w:t>86</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2EB39D4" w14:textId="77777777" w:rsidR="007D05FB" w:rsidRPr="00346BD1" w:rsidRDefault="007D05FB" w:rsidP="00FA0399">
            <w:pPr>
              <w:widowControl/>
              <w:spacing w:line="0" w:lineRule="atLeast"/>
              <w:jc w:val="both"/>
              <w:rPr>
                <w:rFonts w:asciiTheme="minorEastAsia" w:eastAsiaTheme="minorEastAsia" w:hAnsiTheme="minorEastAsia" w:cs="新細明體"/>
              </w:rPr>
            </w:pPr>
            <w:r w:rsidRPr="00346BD1">
              <w:rPr>
                <w:rFonts w:asciiTheme="minorEastAsia" w:eastAsiaTheme="minorEastAsia" w:hAnsiTheme="minorEastAsia" w:cs="新細明體"/>
              </w:rPr>
              <w:t>花蓮縣/臺東縣</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51652E2"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花漾花東山海戀二日遊</w:t>
            </w:r>
          </w:p>
          <w:p w14:paraId="44766BE9"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(東管處)</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E16B23F"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崑合碩旅行社有限公司/02-23619575</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7C0E43F"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花蓮縣/臺東縣</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E00F1B1"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2日遊</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54504F7"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2人成行</w:t>
            </w:r>
          </w:p>
          <w:p w14:paraId="23DC66A0"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養生療癒</w:t>
            </w: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959DB5E"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單號出發-花蓮集合地：</w:t>
            </w:r>
          </w:p>
          <w:p w14:paraId="67419DC8"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成旅晶贊</w:t>
            </w:r>
          </w:p>
          <w:p w14:paraId="5B4EEC6D"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美侖</w:t>
            </w:r>
          </w:p>
          <w:p w14:paraId="7DD10B94"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火車站</w:t>
            </w:r>
          </w:p>
          <w:p w14:paraId="57B621E1"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理想大地</w:t>
            </w:r>
            <w:r w:rsidRPr="00346BD1">
              <w:rPr>
                <w:rFonts w:asciiTheme="minorEastAsia" w:eastAsiaTheme="minorEastAsia" w:hAnsiTheme="minorEastAsia" w:cs="新細明體"/>
              </w:rPr>
              <w:br/>
              <w:t>雙號出發-臺東集合地：</w:t>
            </w:r>
          </w:p>
          <w:p w14:paraId="013E8AFC"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知本老爺/高野/富野會館/台東車站/娜路彎/台東機場</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7669BA5"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08:30</w:t>
            </w: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56C5BAC" w14:textId="77777777" w:rsidR="00E70644" w:rsidRDefault="007D05FB" w:rsidP="00E70644">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成人、孩童</w:t>
            </w:r>
            <w:r w:rsidR="00E70644">
              <w:rPr>
                <w:rFonts w:asciiTheme="minorEastAsia" w:eastAsiaTheme="minorEastAsia" w:hAnsiTheme="minorEastAsia" w:cs="新細明體" w:hint="eastAsia"/>
              </w:rPr>
              <w:t>、</w:t>
            </w:r>
            <w:r w:rsidR="00E70644" w:rsidRPr="00E70644">
              <w:rPr>
                <w:rFonts w:asciiTheme="minorEastAsia" w:eastAsiaTheme="minorEastAsia" w:hAnsiTheme="minorEastAsia" w:cs="新細明體"/>
                <w:color w:val="FF0000"/>
              </w:rPr>
              <w:t>嬰兒</w:t>
            </w:r>
            <w:r w:rsidRPr="00E70644">
              <w:rPr>
                <w:rFonts w:asciiTheme="minorEastAsia" w:eastAsiaTheme="minorEastAsia" w:hAnsiTheme="minorEastAsia" w:cs="新細明體"/>
                <w:color w:val="FF0000"/>
              </w:rPr>
              <w:t>：3000元</w:t>
            </w:r>
          </w:p>
          <w:p w14:paraId="166DE854" w14:textId="53761E11" w:rsidR="007D05FB" w:rsidRPr="00346BD1" w:rsidRDefault="007D05FB" w:rsidP="00E70644">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價格包含：台灣觀巴車資、200萬元元契約責任險)、導覽解說</w:t>
            </w:r>
            <w:r w:rsidRPr="00346BD1">
              <w:rPr>
                <w:rFonts w:asciiTheme="minorEastAsia" w:eastAsiaTheme="minorEastAsia" w:hAnsiTheme="minorEastAsia" w:cs="新細明體"/>
              </w:rPr>
              <w:br/>
            </w:r>
            <w:r w:rsidRPr="00346BD1">
              <w:rPr>
                <w:rFonts w:asciiTheme="minorEastAsia" w:eastAsiaTheme="minorEastAsia" w:hAnsiTheme="minorEastAsia" w:cs="新細明體"/>
                <w:b/>
              </w:rPr>
              <w:t>費用不含：餐、住宿、DIY課程費用</w:t>
            </w: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176A63A"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單號出發：花蓮集合地點→光復糖廠(30分)→瑞穗牧場(30分)→池上米鄉午餐(60分)→池上伯朗大道單車(自費)(60分)→關山米國學校DIY(自費)(40分)→武陵綠色隧道(20分)→臺東市區飯店（晚餐自理）</w:t>
            </w:r>
            <w:r w:rsidRPr="00346BD1">
              <w:rPr>
                <w:rFonts w:asciiTheme="minorEastAsia" w:eastAsiaTheme="minorEastAsia" w:hAnsiTheme="minorEastAsia" w:cs="新細明體"/>
              </w:rPr>
              <w:br/>
              <w:t>雙號出發：臺東集合地點→加路蘭(20分)→東河泰源幽谷(車上導覽) →阿美族民俗中心(30分)→三仙台(50分)→長濱午餐(60分)→石門遊憩區(20分)→新社梯田(20分)→豐濱天空步道(自費)(40分)→花蓮市區飯店（晚餐自理）</w:t>
            </w:r>
            <w:r w:rsidRPr="00346BD1">
              <w:rPr>
                <w:rFonts w:asciiTheme="minorEastAsia" w:eastAsiaTheme="minorEastAsia" w:hAnsiTheme="minorEastAsia" w:cs="新細明體"/>
              </w:rPr>
              <w:br/>
              <w:t>注意事項：阿美族民俗中心週一為休息日，部分設施及活動，不開放參觀體驗。</w:t>
            </w:r>
          </w:p>
        </w:tc>
      </w:tr>
      <w:tr w:rsidR="007D05FB" w:rsidRPr="00346BD1" w14:paraId="192406EE" w14:textId="77777777" w:rsidTr="007D05FB">
        <w:trPr>
          <w:trHeight w:val="3990"/>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67B61C8" w14:textId="77777777" w:rsidR="007D05FB" w:rsidRPr="00346BD1" w:rsidRDefault="007D05FB" w:rsidP="00FA0399">
            <w:pPr>
              <w:widowControl/>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rPr>
              <w:t>87</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6631C50"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臺東縣</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341D6B2"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東海岸南段一日遊</w:t>
            </w:r>
          </w:p>
          <w:p w14:paraId="2FD635E5"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(東管處)</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7DE53C1"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 xml:space="preserve">翔天國際旅行社股份有限公司/089-355439 </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73FEA7B"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臺東縣</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A134295"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1日遊</w:t>
            </w:r>
          </w:p>
          <w:p w14:paraId="3FEE160F"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9小時</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BD125AD"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2人成行/網紅打卡</w:t>
            </w: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19F2ABA"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臺東火車站</w:t>
            </w:r>
          </w:p>
          <w:p w14:paraId="2236E2FC"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臺東機場</w:t>
            </w:r>
          </w:p>
          <w:p w14:paraId="2EAEA6FA"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 xml:space="preserve">臺東市區或知本地區飯店(民宿) </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D489EF5"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08:30</w:t>
            </w: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6070A8C"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每人費用：1600元</w:t>
            </w:r>
          </w:p>
          <w:p w14:paraId="372C8C47" w14:textId="77777777" w:rsidR="007D05FB" w:rsidRPr="00346BD1" w:rsidRDefault="007D05FB" w:rsidP="00FA0399">
            <w:pPr>
              <w:widowControl/>
              <w:spacing w:line="0" w:lineRule="atLeast"/>
              <w:rPr>
                <w:rFonts w:asciiTheme="minorEastAsia" w:eastAsiaTheme="minorEastAsia" w:hAnsiTheme="minorEastAsia" w:cs="新細明體"/>
                <w:b/>
              </w:rPr>
            </w:pPr>
            <w:r w:rsidRPr="00346BD1">
              <w:rPr>
                <w:rFonts w:asciiTheme="minorEastAsia" w:eastAsiaTheme="minorEastAsia" w:hAnsiTheme="minorEastAsia" w:cs="新細明體"/>
              </w:rPr>
              <w:t>3歲以上12歲以下1400元\3歲以下250元</w:t>
            </w:r>
            <w:r w:rsidRPr="00346BD1">
              <w:rPr>
                <w:rFonts w:asciiTheme="minorEastAsia" w:eastAsiaTheme="minorEastAsia" w:hAnsiTheme="minorEastAsia" w:cs="新細明體"/>
              </w:rPr>
              <w:br/>
            </w:r>
            <w:r w:rsidRPr="00346BD1">
              <w:rPr>
                <w:rFonts w:asciiTheme="minorEastAsia" w:eastAsiaTheme="minorEastAsia" w:hAnsiTheme="minorEastAsia" w:cs="新細明體"/>
              </w:rPr>
              <w:br/>
              <w:t>每人費用包含：台灣觀巴車資、司導沿途解說、三仙台停車費、東河包子每人一顆、金樽咖啡每人一杯、礦泉水、乘客險及200萬元旅責險+20萬元意外醫療</w:t>
            </w:r>
            <w:r w:rsidRPr="00346BD1">
              <w:rPr>
                <w:rFonts w:asciiTheme="minorEastAsia" w:eastAsiaTheme="minorEastAsia" w:hAnsiTheme="minorEastAsia" w:cs="新細明體"/>
              </w:rPr>
              <w:br/>
            </w:r>
            <w:r w:rsidRPr="00346BD1">
              <w:rPr>
                <w:rFonts w:asciiTheme="minorEastAsia" w:eastAsiaTheme="minorEastAsia" w:hAnsiTheme="minorEastAsia" w:cs="新細明體"/>
              </w:rPr>
              <w:br/>
              <w:t>費用不含：餐食(午餐或晚餐) 旅行平安險</w:t>
            </w: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30E5D74"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08:30~09:00出發→加路蘭(20分鐘) 、水往上流(10分鐘)、都蘭部落、金樽眺望臺品咖啡(30分鐘)、成功海洋環境教育教室+成功港口書店(30分鐘)、三仙台(50分鐘)、東管處戶外藝術裝置(1小時)、都歷海灘-天空之境(40分鐘)、東河橋嚐包子(15分鐘)</w:t>
            </w:r>
          </w:p>
        </w:tc>
      </w:tr>
      <w:tr w:rsidR="007D05FB" w:rsidRPr="00346BD1" w14:paraId="42D00CCA" w14:textId="77777777" w:rsidTr="007D05FB">
        <w:trPr>
          <w:trHeight w:val="3990"/>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62A9F7F" w14:textId="77777777" w:rsidR="007D05FB" w:rsidRPr="00346BD1" w:rsidRDefault="007D05FB" w:rsidP="00FA0399">
            <w:pPr>
              <w:widowControl/>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rPr>
              <w:t>88</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C35861A"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臺東縣</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C6691C7"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綠島環島之旅半日遊</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5F33C5B"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巨豐旅行社</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F5F70B0"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臺東縣綠島鄉</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B72CCB4" w14:textId="77777777" w:rsidR="007D05FB" w:rsidRPr="00346BD1" w:rsidRDefault="007D05FB" w:rsidP="00BC16C2">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半日遊</w:t>
            </w:r>
          </w:p>
          <w:p w14:paraId="5E23FB24"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4小時</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566878B" w14:textId="77777777" w:rsidR="007D05FB" w:rsidRPr="00346BD1" w:rsidRDefault="007D05FB" w:rsidP="00BC16C2">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4</w:t>
            </w:r>
            <w:r w:rsidRPr="00346BD1">
              <w:rPr>
                <w:rFonts w:asciiTheme="minorEastAsia" w:eastAsiaTheme="minorEastAsia" w:hAnsiTheme="minorEastAsia" w:cs="新細明體"/>
              </w:rPr>
              <w:t>人成行</w:t>
            </w:r>
          </w:p>
          <w:p w14:paraId="696AB5D0"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網紅打卡</w:t>
            </w: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DCDCFFE"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綠島南寮漁港、各大飯店民宿</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BB11E8A" w14:textId="77777777" w:rsidR="007D05FB" w:rsidRPr="00346BD1" w:rsidRDefault="007D05FB" w:rsidP="00BC16C2">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環島線由碼頭發車</w:t>
            </w:r>
          </w:p>
          <w:p w14:paraId="74ED50BF" w14:textId="77777777" w:rsidR="007D05FB" w:rsidRPr="00346BD1" w:rsidRDefault="007D05FB" w:rsidP="00BC16C2">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 xml:space="preserve">08:45/14:45  </w:t>
            </w:r>
          </w:p>
          <w:p w14:paraId="4F3FAD91" w14:textId="77777777" w:rsidR="007D05FB" w:rsidRPr="00346BD1" w:rsidRDefault="007D05FB" w:rsidP="00BC16C2">
            <w:pPr>
              <w:widowControl/>
              <w:spacing w:line="0" w:lineRule="atLeast"/>
              <w:rPr>
                <w:rFonts w:asciiTheme="minorEastAsia" w:eastAsiaTheme="minorEastAsia" w:hAnsiTheme="minorEastAsia" w:cs="新細明體"/>
              </w:rPr>
            </w:pPr>
          </w:p>
          <w:p w14:paraId="58F26905" w14:textId="77777777" w:rsidR="007D05FB" w:rsidRPr="00346BD1" w:rsidRDefault="007D05FB" w:rsidP="00BC16C2">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溫泉線由公館發車</w:t>
            </w:r>
          </w:p>
          <w:p w14:paraId="66B3BA62"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19:30/21:30</w:t>
            </w: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8022C14" w14:textId="77777777" w:rsidR="007D05FB" w:rsidRPr="00346BD1" w:rsidRDefault="007D05FB" w:rsidP="00BC16C2">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平日成人 NT$950 元/人，</w:t>
            </w:r>
          </w:p>
          <w:p w14:paraId="2661B304" w14:textId="77777777" w:rsidR="007D05FB" w:rsidRPr="00346BD1" w:rsidRDefault="007D05FB" w:rsidP="00BC16C2">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 xml:space="preserve"> 假日成人 NT$1050 元/人，</w:t>
            </w:r>
          </w:p>
          <w:p w14:paraId="0D1D5954" w14:textId="77777777" w:rsidR="007D05FB" w:rsidRPr="00346BD1" w:rsidRDefault="007D05FB" w:rsidP="00BC16C2">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未滿 3 歲兒童不佔位 NT$350 元。</w:t>
            </w:r>
          </w:p>
          <w:p w14:paraId="39F899D2" w14:textId="77777777" w:rsidR="007D05FB" w:rsidRPr="00346BD1" w:rsidRDefault="007D05FB" w:rsidP="00BC16C2">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包含：台灣觀巴車資、導覽解說、保險[200 萬意外險+20 萬醫療險]</w:t>
            </w:r>
          </w:p>
          <w:p w14:paraId="1131F0DF" w14:textId="77777777" w:rsidR="007D05FB" w:rsidRPr="00346BD1" w:rsidRDefault="007D05FB" w:rsidP="00BC16C2">
            <w:pPr>
              <w:widowControl/>
              <w:spacing w:line="0" w:lineRule="atLeast"/>
              <w:rPr>
                <w:rFonts w:asciiTheme="minorEastAsia" w:eastAsiaTheme="minorEastAsia" w:hAnsiTheme="minorEastAsia" w:cs="新細明體"/>
              </w:rPr>
            </w:pPr>
          </w:p>
          <w:p w14:paraId="43F25DD9" w14:textId="77777777" w:rsidR="007D05FB" w:rsidRPr="00346BD1" w:rsidRDefault="007D05FB" w:rsidP="00BC16C2">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平日定義:周一~周四(淡季11月~蒞年5月間)</w:t>
            </w:r>
          </w:p>
          <w:p w14:paraId="44072892" w14:textId="77777777" w:rsidR="007D05FB" w:rsidRPr="00346BD1" w:rsidRDefault="007D05FB" w:rsidP="00BC16C2">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假日定義:周五~周日、國定假日、連續假日</w:t>
            </w:r>
          </w:p>
          <w:p w14:paraId="61AC419A"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 xml:space="preserve">  、春節。旺季6月~10月每一日皆為假日</w:t>
            </w: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85DA59C" w14:textId="77777777" w:rsidR="007D05FB" w:rsidRPr="00346BD1" w:rsidRDefault="007D05FB" w:rsidP="00BC16C2">
            <w:pPr>
              <w:widowControl/>
              <w:spacing w:line="0" w:lineRule="atLeast"/>
              <w:rPr>
                <w:rFonts w:asciiTheme="minorEastAsia" w:eastAsiaTheme="minorEastAsia" w:hAnsiTheme="minorEastAsia" w:cs="新細明體"/>
                <w:b/>
              </w:rPr>
            </w:pPr>
            <w:r w:rsidRPr="00346BD1">
              <w:rPr>
                <w:rFonts w:asciiTheme="minorEastAsia" w:eastAsiaTheme="minorEastAsia" w:hAnsiTheme="minorEastAsia" w:cs="新細明體" w:hint="eastAsia"/>
                <w:b/>
              </w:rPr>
              <w:t>上午班次(A線)~</w:t>
            </w:r>
          </w:p>
          <w:p w14:paraId="2BA72465" w14:textId="77777777" w:rsidR="007D05FB" w:rsidRPr="00346BD1" w:rsidRDefault="007D05FB" w:rsidP="00BC16C2">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08:45~09:05 南寮漁港出發</w:t>
            </w:r>
          </w:p>
          <w:p w14:paraId="462BFE8C" w14:textId="77777777" w:rsidR="007D05FB" w:rsidRPr="00346BD1" w:rsidRDefault="007D05FB" w:rsidP="00BC16C2">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 xml:space="preserve">      沿途飯店民宿集合出發</w:t>
            </w:r>
          </w:p>
          <w:p w14:paraId="20D1221E" w14:textId="77777777" w:rsidR="007D05FB" w:rsidRPr="00346BD1" w:rsidRDefault="007D05FB" w:rsidP="00BC16C2">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09:05~09:25 綠島遊客中心</w:t>
            </w:r>
          </w:p>
          <w:p w14:paraId="1216A9E6" w14:textId="77777777" w:rsidR="007D05FB" w:rsidRPr="00346BD1" w:rsidRDefault="007D05FB" w:rsidP="00BC16C2">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09:25~09:45 綠島燈塔</w:t>
            </w:r>
          </w:p>
          <w:p w14:paraId="0A809D99" w14:textId="77777777" w:rsidR="007D05FB" w:rsidRPr="00346BD1" w:rsidRDefault="007D05FB" w:rsidP="00BC16C2">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09:45~10:05 國家人權紀念園區</w:t>
            </w:r>
          </w:p>
          <w:p w14:paraId="032A9D2D" w14:textId="77777777" w:rsidR="007D05FB" w:rsidRPr="00346BD1" w:rsidRDefault="007D05FB" w:rsidP="00BC16C2">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10:05~10:20 ~新生訓導處~</w:t>
            </w:r>
          </w:p>
          <w:p w14:paraId="14DC695E" w14:textId="77777777" w:rsidR="007D05FB" w:rsidRPr="00346BD1" w:rsidRDefault="007D05FB" w:rsidP="00BC16C2">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 xml:space="preserve"> 10:20~10:45 觀音洞</w:t>
            </w:r>
          </w:p>
          <w:p w14:paraId="66C30075" w14:textId="77777777" w:rsidR="007D05FB" w:rsidRPr="00346BD1" w:rsidRDefault="007D05FB" w:rsidP="00BC16C2">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 xml:space="preserve"> 10:45~11:10 睡美人與哈巴狗</w:t>
            </w:r>
          </w:p>
          <w:p w14:paraId="61F57A05" w14:textId="77777777" w:rsidR="007D05FB" w:rsidRPr="00346BD1" w:rsidRDefault="007D05FB" w:rsidP="00BC16C2">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 xml:space="preserve"> 11:10~11:40 朝日溫泉</w:t>
            </w:r>
          </w:p>
          <w:p w14:paraId="2156F2C7" w14:textId="77777777" w:rsidR="007D05FB" w:rsidRPr="00346BD1" w:rsidRDefault="007D05FB" w:rsidP="00BC16C2">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 xml:space="preserve"> 11:40~11:55 返回南寮漁港及民宿</w:t>
            </w:r>
          </w:p>
          <w:p w14:paraId="1FAC716B" w14:textId="77777777" w:rsidR="007D05FB" w:rsidRPr="00346BD1" w:rsidRDefault="007D05FB" w:rsidP="00BC16C2">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 xml:space="preserve"> </w:t>
            </w:r>
          </w:p>
          <w:p w14:paraId="3587E765" w14:textId="77777777" w:rsidR="007D05FB" w:rsidRPr="00346BD1" w:rsidRDefault="007D05FB" w:rsidP="00BC16C2">
            <w:pPr>
              <w:widowControl/>
              <w:spacing w:line="0" w:lineRule="atLeast"/>
              <w:rPr>
                <w:rFonts w:asciiTheme="minorEastAsia" w:eastAsiaTheme="minorEastAsia" w:hAnsiTheme="minorEastAsia" w:cs="新細明體"/>
                <w:b/>
              </w:rPr>
            </w:pPr>
            <w:r w:rsidRPr="00346BD1">
              <w:rPr>
                <w:rFonts w:asciiTheme="minorEastAsia" w:eastAsiaTheme="minorEastAsia" w:hAnsiTheme="minorEastAsia" w:cs="新細明體" w:hint="eastAsia"/>
                <w:b/>
              </w:rPr>
              <w:t>下午班次(B線)</w:t>
            </w:r>
          </w:p>
          <w:p w14:paraId="39C4D925" w14:textId="77777777" w:rsidR="007D05FB" w:rsidRPr="00346BD1" w:rsidRDefault="007D05FB" w:rsidP="00BC16C2">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 xml:space="preserve"> 14:45~15:05 南寮漁港出發</w:t>
            </w:r>
          </w:p>
          <w:p w14:paraId="4FCB36E8" w14:textId="77777777" w:rsidR="007D05FB" w:rsidRPr="00346BD1" w:rsidRDefault="007D05FB" w:rsidP="00BC16C2">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 xml:space="preserve">        沿途飯店民宿集合出發</w:t>
            </w:r>
          </w:p>
          <w:p w14:paraId="420653A6" w14:textId="77777777" w:rsidR="007D05FB" w:rsidRPr="00346BD1" w:rsidRDefault="007D05FB" w:rsidP="00BC16C2">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 xml:space="preserve"> 15:05~15:25 綠島遊客中心</w:t>
            </w:r>
          </w:p>
          <w:p w14:paraId="07C3DA54" w14:textId="77777777" w:rsidR="007D05FB" w:rsidRPr="00346BD1" w:rsidRDefault="007D05FB" w:rsidP="00BC16C2">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 xml:space="preserve"> 15:25~15:45 綠島燈塔</w:t>
            </w:r>
          </w:p>
          <w:p w14:paraId="7F9B85E1" w14:textId="77777777" w:rsidR="007D05FB" w:rsidRPr="00346BD1" w:rsidRDefault="007D05FB" w:rsidP="00BC16C2">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 xml:space="preserve"> 15:45~16:05 國家人權紀念園區</w:t>
            </w:r>
          </w:p>
          <w:p w14:paraId="0C6BFFE1" w14:textId="77777777" w:rsidR="007D05FB" w:rsidRPr="00346BD1" w:rsidRDefault="007D05FB" w:rsidP="00BC16C2">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 xml:space="preserve"> 16:05~16:20 ~新生訓導處~</w:t>
            </w:r>
          </w:p>
          <w:p w14:paraId="26440706" w14:textId="77777777" w:rsidR="007D05FB" w:rsidRPr="00346BD1" w:rsidRDefault="007D05FB" w:rsidP="00BC16C2">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 xml:space="preserve"> 16:20~16:45 柚子湖</w:t>
            </w:r>
          </w:p>
          <w:p w14:paraId="1ACE3212" w14:textId="77777777" w:rsidR="007D05FB" w:rsidRPr="00346BD1" w:rsidRDefault="007D05FB" w:rsidP="00BC16C2">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 xml:space="preserve"> 16:45~17:10 睡美人與哈巴狗</w:t>
            </w:r>
          </w:p>
          <w:p w14:paraId="73639B8D" w14:textId="77777777" w:rsidR="007D05FB" w:rsidRPr="00346BD1" w:rsidRDefault="007D05FB" w:rsidP="00BC16C2">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 xml:space="preserve"> 17:10~17:40 大白砂灘</w:t>
            </w:r>
          </w:p>
          <w:p w14:paraId="4F536735" w14:textId="77777777" w:rsidR="007D05FB" w:rsidRPr="00346BD1" w:rsidRDefault="007D05FB" w:rsidP="00BC16C2">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 xml:space="preserve"> 17:40~17:55 返回南寮漁港及民宿</w:t>
            </w:r>
          </w:p>
          <w:p w14:paraId="4DAB472D" w14:textId="77777777" w:rsidR="007D05FB" w:rsidRPr="00346BD1" w:rsidRDefault="007D05FB" w:rsidP="00BC16C2">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加贈項目: 朝日溫泉門票一張及飯店至溫泉接駁車  出發/結束站乘車地點:公館村街口</w:t>
            </w:r>
          </w:p>
          <w:p w14:paraId="3ED66AE8"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說明:A.B路線可視乘客需求發車</w:t>
            </w:r>
          </w:p>
        </w:tc>
      </w:tr>
      <w:tr w:rsidR="007D05FB" w:rsidRPr="00346BD1" w14:paraId="7DEF364D" w14:textId="77777777" w:rsidTr="007D05FB">
        <w:trPr>
          <w:trHeight w:val="3990"/>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287784D" w14:textId="77777777" w:rsidR="007D05FB" w:rsidRPr="00346BD1" w:rsidRDefault="007D05FB" w:rsidP="00FA0399">
            <w:pPr>
              <w:widowControl/>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rPr>
              <w:t>89</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21EF06C"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澎湖縣</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7FA3FE4"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澎湖悠閒北環之旅</w:t>
            </w:r>
          </w:p>
          <w:p w14:paraId="3671F3CE"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(澎管處)</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CA307D7"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鄉村旅行社有限公司/06-9263186</w:t>
            </w:r>
          </w:p>
          <w:p w14:paraId="2570B36D"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甲種</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FA01AC9"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澎湖縣</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C308814"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半日遊</w:t>
            </w:r>
          </w:p>
          <w:p w14:paraId="1CE1593C"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5.5～6小時</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C2910EA"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2人成行</w:t>
            </w:r>
          </w:p>
          <w:p w14:paraId="1E7AAABD"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網紅打卡</w:t>
            </w: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2F4E44F"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澎湖機場</w:t>
            </w:r>
          </w:p>
          <w:p w14:paraId="67E787C2"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馬公市區各飯店</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8500E3F"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中午12:00 (4/1-9/28天天出發)；上午08:00 (10/1-隔年3/31止每週六、日出發)，農曆過年春節期間前後七天不適用)</w:t>
            </w: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23F4885"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每人950元12歲以下小孩每人900元3歲以下嬰兒200元(僅含保險費)（含台灣觀巴車資、午餐、保險、華語導覽解說）</w:t>
            </w: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0CE1B05"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4/1~9/30每日中午12:00集合出發10/1~隔年3/31止每週六、日上午08:00集合出發－享用澎湖當地特色餐點(50分，4/1~9/30出發行程)－澎湖國家風景管理區(40分)－跨海大橋(20分)－外垵風景區漁翁島燈塔(30分)－外垵漁港瞭望台(20分)－東台古堡(50分)－大菓葉玄武岩(30分)－二崁古厝(60分)—享用澎湖當地特色餐點(50分，10/1~隔年3/31出發行程)返回馬公</w:t>
            </w:r>
          </w:p>
        </w:tc>
      </w:tr>
      <w:tr w:rsidR="007D05FB" w:rsidRPr="00346BD1" w14:paraId="47FBEE83" w14:textId="77777777" w:rsidTr="007D05FB">
        <w:trPr>
          <w:trHeight w:val="3990"/>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D031D9C" w14:textId="77777777" w:rsidR="007D05FB" w:rsidRPr="00346BD1" w:rsidRDefault="007D05FB" w:rsidP="00FA0399">
            <w:pPr>
              <w:widowControl/>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hint="eastAsia"/>
              </w:rPr>
              <w:t>90</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B93D5CB"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澎湖縣</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17DAAB5"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澎湖網紅島可夢_南島專車(澎管處)</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D0AB30D"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雄獅旅行社股份有限公司/06-9265265</w:t>
            </w:r>
          </w:p>
          <w:p w14:paraId="7E83D6A1"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綜合</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2CDE7AF"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澎湖縣</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03DEE87"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半日遊</w:t>
            </w:r>
          </w:p>
          <w:p w14:paraId="72F49598"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5小時</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C1BDF48"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2人成行</w:t>
            </w:r>
          </w:p>
          <w:p w14:paraId="445198C2" w14:textId="77777777" w:rsidR="007D05FB" w:rsidRPr="00346BD1" w:rsidRDefault="007D05FB" w:rsidP="00BC16C2">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網紅打卡</w:t>
            </w: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95E2EE2"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石滬廣場</w:t>
            </w:r>
          </w:p>
          <w:p w14:paraId="7D3956DC"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澎澄飯店</w:t>
            </w:r>
          </w:p>
          <w:p w14:paraId="1BC6300F"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福朋喜來登酒店</w:t>
            </w:r>
          </w:p>
          <w:p w14:paraId="1D2E65ED"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元泰飯店</w:t>
            </w:r>
          </w:p>
          <w:p w14:paraId="1808EA99"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安泊旅店</w:t>
            </w:r>
          </w:p>
          <w:p w14:paraId="291CBD96" w14:textId="77777777" w:rsidR="007D05FB" w:rsidRPr="00346BD1" w:rsidRDefault="007D05FB" w:rsidP="00FA0399">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澎湖遊客中心</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EA1DA57" w14:textId="77777777" w:rsidR="007D05FB" w:rsidRPr="00346BD1" w:rsidRDefault="007D05FB" w:rsidP="00BC16C2">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上午08:00</w:t>
            </w: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24213F2"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半日遊$349；</w:t>
            </w:r>
          </w:p>
          <w:p w14:paraId="2C040AAD"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本費用包含：車費、保險費(責任險500萬意外+20萬醫療)</w:t>
            </w:r>
          </w:p>
          <w:p w14:paraId="321A4792" w14:textId="77777777" w:rsidR="007D05FB" w:rsidRPr="00346BD1" w:rsidRDefault="007D05FB" w:rsidP="00FA0399">
            <w:pPr>
              <w:spacing w:line="0" w:lineRule="atLeast"/>
              <w:rPr>
                <w:rFonts w:asciiTheme="minorEastAsia" w:eastAsiaTheme="minorEastAsia" w:hAnsiTheme="minorEastAsia" w:cs="新細明體"/>
              </w:rPr>
            </w:pPr>
          </w:p>
          <w:p w14:paraId="353872C6"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不含項目：(餐食)、導遊小費、其他花費</w:t>
            </w:r>
          </w:p>
          <w:p w14:paraId="5197DB63"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未滿兩歲之不佔位兒童可免用車費用，但需收取保險50元/人，並請務必備註兒童人數及保險資料。</w:t>
            </w:r>
          </w:p>
          <w:p w14:paraId="49C84D6A" w14:textId="77777777" w:rsidR="007D05FB" w:rsidRPr="00346BD1" w:rsidRDefault="007D05FB" w:rsidP="00FA0399">
            <w:pPr>
              <w:spacing w:line="0" w:lineRule="atLeast"/>
              <w:rPr>
                <w:rFonts w:asciiTheme="minorEastAsia" w:eastAsiaTheme="minorEastAsia" w:hAnsiTheme="minorEastAsia" w:cs="新細明體"/>
              </w:rPr>
            </w:pPr>
          </w:p>
          <w:p w14:paraId="244EBD4B"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備註:</w:t>
            </w:r>
          </w:p>
          <w:p w14:paraId="7BC09B4B"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1.購買此行程之旅客，每人可用優惠價$250元加購上午東南環島行程 ，即:東南環半日+北環島半日= 全日大環島優惠價$599/人。</w:t>
            </w:r>
          </w:p>
          <w:p w14:paraId="27127D2A"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2.報名此行程之旅客，每人可用優惠價$550元加購上午東南環島行程及午餐 ，即:東南環半日+午餐+北環島半日= 全日大環島(含午餐)優惠價$939/人。</w:t>
            </w:r>
          </w:p>
          <w:p w14:paraId="0B5883E9"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3.午餐用餐地點為元泰飯店格拉思思餐廳享用個人澎湖風味套餐。</w:t>
            </w:r>
          </w:p>
          <w:p w14:paraId="5DC93857" w14:textId="77777777" w:rsidR="007D05FB" w:rsidRPr="00346BD1" w:rsidRDefault="007D05FB" w:rsidP="00BC16C2">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4.凡報名05/01~09/30此期間行程之旅客，每人可加價$500元(四人成行，每日限量4位)，體驗由跨海大橋西嶼端遊客中心至二崁聚落的單車騎乘體驗。由導遊領騎最美的單車騎乘路線(西嶼濱海自行車道)，全長約6.2公里，歷時約2小時(單車配合澎管處租借服務於漁翁島遊客中心借用)，抵達二崁聚落後和原台灣觀巴行程旅客會合接續後段行程。（參與單車行程之旅客無法參與原路線之池西岩瀑、小池角雙曲橋景點行程）</w:t>
            </w: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B835260" w14:textId="77777777" w:rsidR="007D05FB" w:rsidRPr="00346BD1" w:rsidRDefault="007D05FB" w:rsidP="00BC16C2">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石滬廣場(出發)→澎澄飯店→福朋喜來登酒店→元泰飯店→安泊旅店→澎湖遊客中心→風櫃聽濤→山水沙灘踏浪→林投公園(近貝殼教堂)→南寮古厝浮球秘境→澎湖機場→安泊旅店→元泰飯店→福朋喜來登酒店→澎澄飯店→石滬廣場</w:t>
            </w:r>
            <w:r w:rsidRPr="00346BD1">
              <w:rPr>
                <w:rFonts w:asciiTheme="minorEastAsia" w:eastAsiaTheme="minorEastAsia" w:hAnsiTheme="minorEastAsia" w:cs="新細明體"/>
              </w:rPr>
              <w:br/>
            </w:r>
            <w:r w:rsidRPr="00346BD1">
              <w:rPr>
                <w:rFonts w:asciiTheme="minorEastAsia" w:eastAsiaTheme="minorEastAsia" w:hAnsiTheme="minorEastAsia" w:cs="新細明體"/>
              </w:rPr>
              <w:br/>
              <w:t>注意事項，如：</w:t>
            </w:r>
            <w:r w:rsidRPr="00346BD1">
              <w:rPr>
                <w:rFonts w:asciiTheme="minorEastAsia" w:eastAsiaTheme="minorEastAsia" w:hAnsiTheme="minorEastAsia" w:cs="新細明體"/>
              </w:rPr>
              <w:br/>
              <w:t>本路線11月-2月期間可能因應東北季風的氣候影響，若有發佈7級陣風以上視情況暫停服務。</w:t>
            </w:r>
          </w:p>
        </w:tc>
      </w:tr>
      <w:tr w:rsidR="007D05FB" w:rsidRPr="00346BD1" w14:paraId="2EBDDC58" w14:textId="77777777" w:rsidTr="007D05FB">
        <w:trPr>
          <w:trHeight w:val="3990"/>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6F9F5ED" w14:textId="77777777" w:rsidR="007D05FB" w:rsidRPr="00346BD1" w:rsidRDefault="007D05FB" w:rsidP="00FA0399">
            <w:pPr>
              <w:widowControl/>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hint="eastAsia"/>
              </w:rPr>
              <w:t>91</w:t>
            </w:r>
          </w:p>
        </w:tc>
        <w:tc>
          <w:tcPr>
            <w:tcW w:w="79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E5C52DF"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澎湖縣</w:t>
            </w:r>
          </w:p>
        </w:tc>
        <w:tc>
          <w:tcPr>
            <w:tcW w:w="13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6E423AF"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澎湖網紅島可夢_北島專車</w:t>
            </w:r>
          </w:p>
          <w:p w14:paraId="4939AEEA"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(澎管處)</w:t>
            </w:r>
          </w:p>
        </w:tc>
        <w:tc>
          <w:tcPr>
            <w:tcW w:w="120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4F825A4"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雄獅旅行社股份有限公司/06-9265265</w:t>
            </w:r>
          </w:p>
          <w:p w14:paraId="7EC8EE39"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綜合</w:t>
            </w:r>
          </w:p>
        </w:tc>
        <w:tc>
          <w:tcPr>
            <w:tcW w:w="75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D680540"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澎湖縣</w:t>
            </w:r>
          </w:p>
        </w:tc>
        <w:tc>
          <w:tcPr>
            <w:tcW w:w="89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A9E74E5"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半日遊</w:t>
            </w:r>
          </w:p>
          <w:p w14:paraId="4BF7266B"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6小時</w:t>
            </w:r>
          </w:p>
        </w:tc>
        <w:tc>
          <w:tcPr>
            <w:tcW w:w="80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389BDAC"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2人成行</w:t>
            </w:r>
          </w:p>
          <w:p w14:paraId="363E516B"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網紅打卡</w:t>
            </w:r>
          </w:p>
        </w:tc>
        <w:tc>
          <w:tcPr>
            <w:tcW w:w="1276"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FC638DC"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石滬廣場</w:t>
            </w:r>
          </w:p>
          <w:p w14:paraId="4280123C"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安泊旅店</w:t>
            </w:r>
          </w:p>
          <w:p w14:paraId="4648581F"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元泰飯店</w:t>
            </w:r>
          </w:p>
          <w:p w14:paraId="60696C4F"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福朋喜來登酒店</w:t>
            </w:r>
          </w:p>
          <w:p w14:paraId="476D04BD"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澎澄飯店</w:t>
            </w:r>
          </w:p>
          <w:p w14:paraId="3C5BB208"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澎湖遊客中心</w:t>
            </w:r>
          </w:p>
        </w:tc>
        <w:tc>
          <w:tcPr>
            <w:tcW w:w="1134"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4C9C1E9"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下午13:30</w:t>
            </w:r>
          </w:p>
        </w:tc>
        <w:tc>
          <w:tcPr>
            <w:tcW w:w="283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B20DBC9"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半日遊$349；</w:t>
            </w:r>
          </w:p>
          <w:p w14:paraId="669CAD8C"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本費用包含：車費、保險費(責任險500萬意外+20萬醫療)</w:t>
            </w:r>
          </w:p>
          <w:p w14:paraId="23BAB3B2" w14:textId="77777777" w:rsidR="007D05FB" w:rsidRPr="00346BD1" w:rsidRDefault="007D05FB" w:rsidP="00FA0399">
            <w:pPr>
              <w:spacing w:line="0" w:lineRule="atLeast"/>
              <w:rPr>
                <w:rFonts w:asciiTheme="minorEastAsia" w:eastAsiaTheme="minorEastAsia" w:hAnsiTheme="minorEastAsia" w:cs="新細明體"/>
              </w:rPr>
            </w:pPr>
          </w:p>
          <w:p w14:paraId="4C8C735A"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不含項目：(餐食)、導遊小費、其他花費</w:t>
            </w:r>
          </w:p>
          <w:p w14:paraId="43322CAC"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未滿兩歲之不佔位兒童可免用車費用，但需收取保險50元/人，並請務必備註兒童人數及保險資料。</w:t>
            </w:r>
          </w:p>
          <w:p w14:paraId="76E88851" w14:textId="77777777" w:rsidR="007D05FB" w:rsidRPr="00346BD1" w:rsidRDefault="007D05FB" w:rsidP="00FA0399">
            <w:pPr>
              <w:spacing w:line="0" w:lineRule="atLeast"/>
              <w:rPr>
                <w:rFonts w:asciiTheme="minorEastAsia" w:eastAsiaTheme="minorEastAsia" w:hAnsiTheme="minorEastAsia" w:cs="新細明體"/>
              </w:rPr>
            </w:pPr>
          </w:p>
          <w:p w14:paraId="51C2705A"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備註:</w:t>
            </w:r>
          </w:p>
          <w:p w14:paraId="2B5D2050"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1.購買此行程之旅客，每人可用優惠價$250元加購上午東南環島行程 ，即:東南環半日+北環島半日= 全日大環島優惠價$599/人。</w:t>
            </w:r>
          </w:p>
          <w:p w14:paraId="2EAD5AF4"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2.報名此行程之旅客，每人可用優惠價$550元加購上午東南環島行程及午餐 ，即:東南環半日+午餐+北環島半日= 全日大環島(含午餐)優惠價$939/人。</w:t>
            </w:r>
          </w:p>
          <w:p w14:paraId="4B871DD4"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3.午餐用餐地點為元泰飯店格拉思思餐廳享用個人澎湖風味套餐。</w:t>
            </w:r>
          </w:p>
          <w:p w14:paraId="19902A08"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4.凡報名05/01~09/30此期間行程之旅客，每人可加價$500元(四人成行，每日限量4位)，體驗由跨海大橋西嶼端遊客中心至二崁聚落的單車騎乘體驗。由導遊領騎最美的單車騎乘路線(西嶼濱海自行車道)，全長約6.2公里，歷時約2小時(單車配合澎管處租借服務於漁翁島遊客中心借用)，抵達二崁聚落後和原台灣觀巴行程旅客會合接續後段行程。（參與單車行程之旅客無法參與原路線之池西岩瀑、小池角雙曲橋景點行程）。</w:t>
            </w:r>
          </w:p>
        </w:tc>
        <w:tc>
          <w:tcPr>
            <w:tcW w:w="3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AA92A7B"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※4/1~10/31 適用行程路線：</w:t>
            </w:r>
          </w:p>
          <w:p w14:paraId="56CF85A7"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石滬廣場(出發)→安泊旅店→元泰飯店→福朋喜來登酒店→澎澄飯店→澎湖遊客中心→跨海大橋(西嶼端) →池西岩瀑(九孔瀑布)及小池角雙曲橋→二崁聚落→跨海大橋(西嶼端)→西嶼咕咾石公園→澎湖機場→安泊旅店→元泰飯店→福朋喜來登酒店→澎澄飯店→石滬廣場→山水沙灘(限當日有參加上午東南環行程並於山水沙灘上車者)。</w:t>
            </w:r>
          </w:p>
          <w:p w14:paraId="724730C1" w14:textId="77777777" w:rsidR="007D05FB" w:rsidRPr="00346BD1" w:rsidRDefault="007D05FB" w:rsidP="00FA0399">
            <w:pPr>
              <w:spacing w:line="0" w:lineRule="atLeast"/>
              <w:rPr>
                <w:rFonts w:asciiTheme="minorEastAsia" w:eastAsiaTheme="minorEastAsia" w:hAnsiTheme="minorEastAsia" w:cs="新細明體"/>
              </w:rPr>
            </w:pPr>
          </w:p>
          <w:p w14:paraId="30265B31"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 11/1~3/31 適用行程路線：</w:t>
            </w:r>
          </w:p>
          <w:p w14:paraId="4A85430A"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石滬廣場(出發)→安泊旅店→元泰飯店→福朋喜來登酒店→澎澄飯店→澎湖遊客中心→跨海大橋(白沙端)→小池角雙曲橋→池東大菓葉玄武岩→二崁聚落→西嶼咕咾石公園→澎湖機場→安泊旅店→元泰飯店→福朋喜來登酒店→澎澄飯店→石滬廣場→山水沙灘(限當日有參加上午東南環行程並於山水沙灘上車者)。</w:t>
            </w:r>
          </w:p>
          <w:p w14:paraId="7569A11C" w14:textId="77777777" w:rsidR="007D05FB" w:rsidRPr="00346BD1" w:rsidRDefault="007D05FB" w:rsidP="00FA0399">
            <w:pPr>
              <w:spacing w:line="0" w:lineRule="atLeast"/>
              <w:rPr>
                <w:rFonts w:asciiTheme="minorEastAsia" w:eastAsiaTheme="minorEastAsia" w:hAnsiTheme="minorEastAsia" w:cs="新細明體"/>
              </w:rPr>
            </w:pPr>
          </w:p>
          <w:p w14:paraId="70569E23"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注意事項，如：</w:t>
            </w:r>
          </w:p>
          <w:p w14:paraId="45FDA55E"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rPr>
              <w:t>本路線11月-2月期間可能因應東北季風的氣候影響，若有發佈7級陣風以上視情況暫停服務。</w:t>
            </w:r>
          </w:p>
        </w:tc>
      </w:tr>
      <w:tr w:rsidR="007D05FB" w:rsidRPr="00346BD1" w14:paraId="66A622E2" w14:textId="77777777" w:rsidTr="007D05FB">
        <w:trPr>
          <w:trHeight w:val="1761"/>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4BAE39A" w14:textId="77777777" w:rsidR="007D05FB" w:rsidRPr="00346BD1" w:rsidRDefault="007D05FB" w:rsidP="00FA0399">
            <w:pPr>
              <w:widowControl/>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rPr>
              <w:t>9</w:t>
            </w:r>
            <w:r w:rsidRPr="00346BD1">
              <w:rPr>
                <w:rFonts w:asciiTheme="minorEastAsia" w:eastAsiaTheme="minorEastAsia" w:hAnsiTheme="minorEastAsia" w:cs="新細明體" w:hint="eastAsia"/>
              </w:rPr>
              <w:t>2</w:t>
            </w:r>
          </w:p>
        </w:tc>
        <w:tc>
          <w:tcPr>
            <w:tcW w:w="791" w:type="dxa"/>
            <w:tcBorders>
              <w:top w:val="nil"/>
              <w:left w:val="nil"/>
              <w:bottom w:val="single" w:sz="4" w:space="0" w:color="auto"/>
              <w:right w:val="single" w:sz="4" w:space="0" w:color="auto"/>
            </w:tcBorders>
            <w:shd w:val="clear" w:color="auto" w:fill="auto"/>
            <w:tcMar>
              <w:top w:w="0" w:type="dxa"/>
              <w:left w:w="28" w:type="dxa"/>
              <w:bottom w:w="0" w:type="dxa"/>
              <w:right w:w="28" w:type="dxa"/>
            </w:tcMar>
            <w:vAlign w:val="center"/>
          </w:tcPr>
          <w:p w14:paraId="50BA574C"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金門縣</w:t>
            </w:r>
          </w:p>
        </w:tc>
        <w:tc>
          <w:tcPr>
            <w:tcW w:w="1304" w:type="dxa"/>
            <w:tcBorders>
              <w:top w:val="nil"/>
              <w:left w:val="nil"/>
              <w:bottom w:val="single" w:sz="4" w:space="0" w:color="auto"/>
              <w:right w:val="single" w:sz="4" w:space="0" w:color="auto"/>
            </w:tcBorders>
            <w:shd w:val="clear" w:color="auto" w:fill="auto"/>
            <w:tcMar>
              <w:top w:w="0" w:type="dxa"/>
              <w:left w:w="28" w:type="dxa"/>
              <w:bottom w:w="0" w:type="dxa"/>
              <w:right w:w="28" w:type="dxa"/>
            </w:tcMar>
            <w:vAlign w:val="center"/>
          </w:tcPr>
          <w:p w14:paraId="17B3DBF9"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戰地人文風情~金門半日遊</w:t>
            </w:r>
          </w:p>
        </w:tc>
        <w:tc>
          <w:tcPr>
            <w:tcW w:w="1204" w:type="dxa"/>
            <w:tcBorders>
              <w:top w:val="nil"/>
              <w:left w:val="nil"/>
              <w:bottom w:val="single" w:sz="4" w:space="0" w:color="auto"/>
              <w:right w:val="single" w:sz="4" w:space="0" w:color="auto"/>
            </w:tcBorders>
            <w:shd w:val="clear" w:color="auto" w:fill="auto"/>
            <w:tcMar>
              <w:top w:w="0" w:type="dxa"/>
              <w:left w:w="28" w:type="dxa"/>
              <w:bottom w:w="0" w:type="dxa"/>
              <w:right w:w="28" w:type="dxa"/>
            </w:tcMar>
            <w:vAlign w:val="center"/>
          </w:tcPr>
          <w:p w14:paraId="6A0A9F5E" w14:textId="77777777" w:rsidR="007D05FB" w:rsidRPr="00346BD1" w:rsidRDefault="007D05FB" w:rsidP="00DE3E2C">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金明生旅行社</w:t>
            </w:r>
          </w:p>
          <w:p w14:paraId="3490D707"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hint="eastAsia"/>
                <w:shd w:val="clear" w:color="auto" w:fill="FFFFFF"/>
              </w:rPr>
              <w:t>甲種</w:t>
            </w:r>
          </w:p>
        </w:tc>
        <w:tc>
          <w:tcPr>
            <w:tcW w:w="753" w:type="dxa"/>
            <w:tcBorders>
              <w:top w:val="nil"/>
              <w:left w:val="nil"/>
              <w:bottom w:val="single" w:sz="4" w:space="0" w:color="auto"/>
              <w:right w:val="single" w:sz="4" w:space="0" w:color="auto"/>
            </w:tcBorders>
            <w:shd w:val="clear" w:color="auto" w:fill="auto"/>
            <w:tcMar>
              <w:top w:w="0" w:type="dxa"/>
              <w:left w:w="28" w:type="dxa"/>
              <w:bottom w:w="0" w:type="dxa"/>
              <w:right w:w="28" w:type="dxa"/>
            </w:tcMar>
            <w:vAlign w:val="center"/>
          </w:tcPr>
          <w:p w14:paraId="33960761"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金門縣</w:t>
            </w:r>
          </w:p>
        </w:tc>
        <w:tc>
          <w:tcPr>
            <w:tcW w:w="896" w:type="dxa"/>
            <w:tcBorders>
              <w:top w:val="nil"/>
              <w:left w:val="nil"/>
              <w:bottom w:val="single" w:sz="4" w:space="0" w:color="auto"/>
              <w:right w:val="single" w:sz="4" w:space="0" w:color="auto"/>
            </w:tcBorders>
            <w:shd w:val="clear" w:color="auto" w:fill="auto"/>
            <w:tcMar>
              <w:top w:w="0" w:type="dxa"/>
              <w:left w:w="28" w:type="dxa"/>
              <w:bottom w:w="0" w:type="dxa"/>
              <w:right w:w="28" w:type="dxa"/>
            </w:tcMar>
            <w:vAlign w:val="center"/>
          </w:tcPr>
          <w:p w14:paraId="1DA5D3EE"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半日遊</w:t>
            </w:r>
          </w:p>
        </w:tc>
        <w:tc>
          <w:tcPr>
            <w:tcW w:w="805" w:type="dxa"/>
            <w:tcBorders>
              <w:top w:val="nil"/>
              <w:left w:val="nil"/>
              <w:bottom w:val="single" w:sz="4" w:space="0" w:color="auto"/>
              <w:right w:val="single" w:sz="4" w:space="0" w:color="auto"/>
            </w:tcBorders>
            <w:shd w:val="clear" w:color="auto" w:fill="auto"/>
            <w:tcMar>
              <w:top w:w="0" w:type="dxa"/>
              <w:left w:w="28" w:type="dxa"/>
              <w:bottom w:w="0" w:type="dxa"/>
              <w:right w:w="28" w:type="dxa"/>
            </w:tcMar>
            <w:vAlign w:val="center"/>
          </w:tcPr>
          <w:p w14:paraId="7DC01412" w14:textId="77777777" w:rsidR="007D05FB" w:rsidRPr="00346BD1" w:rsidRDefault="007D05FB" w:rsidP="00DE3E2C">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2人成行</w:t>
            </w:r>
          </w:p>
          <w:p w14:paraId="4CCEE2BC"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秘境探訪</w:t>
            </w:r>
          </w:p>
        </w:tc>
        <w:tc>
          <w:tcPr>
            <w:tcW w:w="1276" w:type="dxa"/>
            <w:tcBorders>
              <w:top w:val="single" w:sz="4" w:space="0" w:color="auto"/>
              <w:left w:val="nil"/>
              <w:bottom w:val="single" w:sz="4" w:space="0" w:color="auto"/>
              <w:right w:val="nil"/>
            </w:tcBorders>
            <w:shd w:val="clear" w:color="auto" w:fill="auto"/>
            <w:tcMar>
              <w:top w:w="0" w:type="dxa"/>
              <w:left w:w="28" w:type="dxa"/>
              <w:bottom w:w="0" w:type="dxa"/>
              <w:right w:w="28" w:type="dxa"/>
            </w:tcMar>
            <w:vAlign w:val="center"/>
          </w:tcPr>
          <w:p w14:paraId="37DD2B3A"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尚義機場</w:t>
            </w:r>
            <w:r w:rsidRPr="00346BD1">
              <w:rPr>
                <w:rFonts w:asciiTheme="minorEastAsia" w:eastAsiaTheme="minorEastAsia" w:hAnsiTheme="minorEastAsia" w:cs="新細明體" w:hint="eastAsia"/>
              </w:rPr>
              <w:br/>
              <w:t>金城車站</w:t>
            </w:r>
            <w:r w:rsidRPr="00346BD1">
              <w:rPr>
                <w:rFonts w:asciiTheme="minorEastAsia" w:eastAsiaTheme="minorEastAsia" w:hAnsiTheme="minorEastAsia" w:cs="新細明體" w:hint="eastAsia"/>
              </w:rPr>
              <w:br/>
              <w:t>金城金寧地區飯店或民宿</w:t>
            </w:r>
            <w:r w:rsidRPr="00346BD1">
              <w:rPr>
                <w:rFonts w:asciiTheme="minorEastAsia" w:eastAsiaTheme="minorEastAsia" w:hAnsiTheme="minorEastAsia" w:cs="新細明體" w:hint="eastAsia"/>
              </w:rPr>
              <w:br/>
              <w:t>水頭碼頭</w:t>
            </w:r>
          </w:p>
        </w:tc>
        <w:tc>
          <w:tcPr>
            <w:tcW w:w="1134" w:type="dxa"/>
            <w:tcBorders>
              <w:top w:val="nil"/>
              <w:left w:val="single" w:sz="4" w:space="0" w:color="auto"/>
              <w:bottom w:val="single" w:sz="4" w:space="0" w:color="auto"/>
              <w:right w:val="single" w:sz="4" w:space="0" w:color="auto"/>
            </w:tcBorders>
            <w:shd w:val="clear" w:color="auto" w:fill="auto"/>
            <w:tcMar>
              <w:top w:w="0" w:type="dxa"/>
              <w:left w:w="28" w:type="dxa"/>
              <w:bottom w:w="0" w:type="dxa"/>
              <w:right w:w="28" w:type="dxa"/>
            </w:tcMar>
            <w:vAlign w:val="center"/>
          </w:tcPr>
          <w:p w14:paraId="3AD01D3F"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AM09:00～14:00</w:t>
            </w:r>
            <w:r w:rsidRPr="00346BD1">
              <w:rPr>
                <w:rFonts w:asciiTheme="minorEastAsia" w:eastAsiaTheme="minorEastAsia" w:hAnsiTheme="minorEastAsia" w:cs="新細明體" w:hint="eastAsia"/>
              </w:rPr>
              <w:br/>
              <w:t>．農曆過年春節期間前後七天不出團</w:t>
            </w:r>
          </w:p>
        </w:tc>
        <w:tc>
          <w:tcPr>
            <w:tcW w:w="2835" w:type="dxa"/>
            <w:tcBorders>
              <w:top w:val="nil"/>
              <w:left w:val="nil"/>
              <w:bottom w:val="single" w:sz="4" w:space="0" w:color="auto"/>
              <w:right w:val="single" w:sz="4" w:space="0" w:color="auto"/>
            </w:tcBorders>
            <w:shd w:val="clear" w:color="auto" w:fill="auto"/>
            <w:tcMar>
              <w:top w:w="0" w:type="dxa"/>
              <w:left w:w="28" w:type="dxa"/>
              <w:bottom w:w="0" w:type="dxa"/>
              <w:right w:w="28" w:type="dxa"/>
            </w:tcMar>
            <w:vAlign w:val="center"/>
          </w:tcPr>
          <w:p w14:paraId="5CFED72C"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．$850 元</w:t>
            </w:r>
            <w:r w:rsidRPr="00346BD1">
              <w:rPr>
                <w:rFonts w:asciiTheme="minorEastAsia" w:eastAsiaTheme="minorEastAsia" w:hAnsiTheme="minorEastAsia" w:cs="新細明體" w:hint="eastAsia"/>
              </w:rPr>
              <w:br/>
              <w:t>．3-12 歲小孩$800</w:t>
            </w:r>
            <w:r w:rsidRPr="00346BD1">
              <w:rPr>
                <w:rFonts w:asciiTheme="minorEastAsia" w:eastAsiaTheme="minorEastAsia" w:hAnsiTheme="minorEastAsia" w:cs="新細明體" w:hint="eastAsia"/>
              </w:rPr>
              <w:br/>
              <w:t xml:space="preserve">．未滿3 歲嬰兒$200(僅含保險費) </w:t>
            </w:r>
            <w:r w:rsidRPr="00346BD1">
              <w:rPr>
                <w:rFonts w:asciiTheme="minorEastAsia" w:eastAsiaTheme="minorEastAsia" w:hAnsiTheme="minorEastAsia" w:cs="新細明體" w:hint="eastAsia"/>
              </w:rPr>
              <w:br/>
              <w:t>含台灣觀巴車資、午餐、旅遊責任險2</w:t>
            </w:r>
            <w:r w:rsidRPr="00346BD1">
              <w:rPr>
                <w:rFonts w:asciiTheme="minorEastAsia" w:eastAsiaTheme="minorEastAsia" w:hAnsiTheme="minorEastAsia" w:cs="新細明體"/>
              </w:rPr>
              <w:t>00</w:t>
            </w:r>
            <w:r w:rsidRPr="00346BD1">
              <w:rPr>
                <w:rFonts w:asciiTheme="minorEastAsia" w:eastAsiaTheme="minorEastAsia" w:hAnsiTheme="minorEastAsia" w:cs="新細明體" w:hint="eastAsia"/>
              </w:rPr>
              <w:t>萬+10萬元醫療險、華語導覽解說、礦泉水1瓶</w:t>
            </w:r>
          </w:p>
        </w:tc>
        <w:tc>
          <w:tcPr>
            <w:tcW w:w="3730" w:type="dxa"/>
            <w:tcBorders>
              <w:top w:val="nil"/>
              <w:left w:val="nil"/>
              <w:bottom w:val="single" w:sz="4" w:space="0" w:color="auto"/>
              <w:right w:val="single" w:sz="4" w:space="0" w:color="auto"/>
            </w:tcBorders>
            <w:shd w:val="clear" w:color="auto" w:fill="auto"/>
            <w:tcMar>
              <w:top w:w="0" w:type="dxa"/>
              <w:left w:w="28" w:type="dxa"/>
              <w:bottom w:w="0" w:type="dxa"/>
              <w:right w:w="28" w:type="dxa"/>
            </w:tcMar>
            <w:vAlign w:val="center"/>
          </w:tcPr>
          <w:p w14:paraId="3791924B"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09:00金門尚義機場集合出發→中山紀念林(40分)→823戰史館(40分)→羅寶田神父紀念園區(20分)→昇恆昌金湖廣場(40分)→午餐(40分)→莒光樓(40 分)→14:00結束</w:t>
            </w:r>
          </w:p>
        </w:tc>
      </w:tr>
      <w:tr w:rsidR="007D05FB" w:rsidRPr="00346BD1" w14:paraId="1BA0A1AD" w14:textId="77777777" w:rsidTr="007D05FB">
        <w:trPr>
          <w:trHeight w:val="3990"/>
        </w:trPr>
        <w:tc>
          <w:tcPr>
            <w:tcW w:w="48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E951790" w14:textId="77777777" w:rsidR="007D05FB" w:rsidRPr="00346BD1" w:rsidRDefault="007D05FB" w:rsidP="00FA0399">
            <w:pPr>
              <w:widowControl/>
              <w:spacing w:line="0" w:lineRule="atLeast"/>
              <w:jc w:val="center"/>
              <w:rPr>
                <w:rFonts w:asciiTheme="minorEastAsia" w:eastAsiaTheme="minorEastAsia" w:hAnsiTheme="minorEastAsia" w:cs="新細明體"/>
              </w:rPr>
            </w:pPr>
            <w:r w:rsidRPr="00346BD1">
              <w:rPr>
                <w:rFonts w:asciiTheme="minorEastAsia" w:eastAsiaTheme="minorEastAsia" w:hAnsiTheme="minorEastAsia" w:cs="新細明體"/>
              </w:rPr>
              <w:t>9</w:t>
            </w:r>
            <w:r w:rsidRPr="00346BD1">
              <w:rPr>
                <w:rFonts w:asciiTheme="minorEastAsia" w:eastAsiaTheme="minorEastAsia" w:hAnsiTheme="minorEastAsia" w:cs="新細明體" w:hint="eastAsia"/>
              </w:rPr>
              <w:t>3</w:t>
            </w:r>
          </w:p>
        </w:tc>
        <w:tc>
          <w:tcPr>
            <w:tcW w:w="791" w:type="dxa"/>
            <w:tcBorders>
              <w:top w:val="nil"/>
              <w:left w:val="nil"/>
              <w:bottom w:val="single" w:sz="4" w:space="0" w:color="auto"/>
              <w:right w:val="single" w:sz="4" w:space="0" w:color="auto"/>
            </w:tcBorders>
            <w:shd w:val="clear" w:color="auto" w:fill="auto"/>
            <w:tcMar>
              <w:top w:w="0" w:type="dxa"/>
              <w:left w:w="28" w:type="dxa"/>
              <w:bottom w:w="0" w:type="dxa"/>
              <w:right w:w="28" w:type="dxa"/>
            </w:tcMar>
            <w:vAlign w:val="center"/>
          </w:tcPr>
          <w:p w14:paraId="08B5B287"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bCs/>
              </w:rPr>
              <w:t>金門縣</w:t>
            </w:r>
          </w:p>
        </w:tc>
        <w:tc>
          <w:tcPr>
            <w:tcW w:w="1304" w:type="dxa"/>
            <w:tcBorders>
              <w:top w:val="nil"/>
              <w:left w:val="nil"/>
              <w:bottom w:val="single" w:sz="4" w:space="0" w:color="auto"/>
              <w:right w:val="single" w:sz="4" w:space="0" w:color="auto"/>
            </w:tcBorders>
            <w:shd w:val="clear" w:color="auto" w:fill="auto"/>
            <w:tcMar>
              <w:top w:w="0" w:type="dxa"/>
              <w:left w:w="28" w:type="dxa"/>
              <w:bottom w:w="0" w:type="dxa"/>
              <w:right w:w="28" w:type="dxa"/>
            </w:tcMar>
            <w:vAlign w:val="center"/>
          </w:tcPr>
          <w:p w14:paraId="3D8E95E6"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金門~小金門生態采風半日遊</w:t>
            </w:r>
          </w:p>
        </w:tc>
        <w:tc>
          <w:tcPr>
            <w:tcW w:w="1204" w:type="dxa"/>
            <w:tcBorders>
              <w:top w:val="nil"/>
              <w:left w:val="nil"/>
              <w:bottom w:val="single" w:sz="4" w:space="0" w:color="auto"/>
              <w:right w:val="single" w:sz="4" w:space="0" w:color="auto"/>
            </w:tcBorders>
            <w:shd w:val="clear" w:color="auto" w:fill="auto"/>
            <w:tcMar>
              <w:top w:w="0" w:type="dxa"/>
              <w:left w:w="28" w:type="dxa"/>
              <w:bottom w:w="0" w:type="dxa"/>
              <w:right w:w="28" w:type="dxa"/>
            </w:tcMar>
            <w:vAlign w:val="center"/>
          </w:tcPr>
          <w:p w14:paraId="22195C84" w14:textId="77777777" w:rsidR="007D05FB" w:rsidRPr="00346BD1" w:rsidRDefault="007D05FB" w:rsidP="00DE3E2C">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鄉村旅行社</w:t>
            </w:r>
          </w:p>
          <w:p w14:paraId="41FF0420"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hint="eastAsia"/>
                <w:shd w:val="clear" w:color="auto" w:fill="FFFFFF"/>
              </w:rPr>
              <w:t>甲種</w:t>
            </w:r>
          </w:p>
        </w:tc>
        <w:tc>
          <w:tcPr>
            <w:tcW w:w="753" w:type="dxa"/>
            <w:tcBorders>
              <w:top w:val="nil"/>
              <w:left w:val="nil"/>
              <w:bottom w:val="single" w:sz="4" w:space="0" w:color="auto"/>
              <w:right w:val="single" w:sz="4" w:space="0" w:color="auto"/>
            </w:tcBorders>
            <w:shd w:val="clear" w:color="auto" w:fill="auto"/>
            <w:tcMar>
              <w:top w:w="0" w:type="dxa"/>
              <w:left w:w="28" w:type="dxa"/>
              <w:bottom w:w="0" w:type="dxa"/>
              <w:right w:w="28" w:type="dxa"/>
            </w:tcMar>
            <w:vAlign w:val="center"/>
          </w:tcPr>
          <w:p w14:paraId="6F4E2719"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金門縣</w:t>
            </w:r>
          </w:p>
        </w:tc>
        <w:tc>
          <w:tcPr>
            <w:tcW w:w="896" w:type="dxa"/>
            <w:tcBorders>
              <w:top w:val="nil"/>
              <w:left w:val="nil"/>
              <w:bottom w:val="single" w:sz="4" w:space="0" w:color="auto"/>
              <w:right w:val="single" w:sz="4" w:space="0" w:color="auto"/>
            </w:tcBorders>
            <w:shd w:val="clear" w:color="auto" w:fill="auto"/>
            <w:tcMar>
              <w:top w:w="0" w:type="dxa"/>
              <w:left w:w="28" w:type="dxa"/>
              <w:bottom w:w="0" w:type="dxa"/>
              <w:right w:w="28" w:type="dxa"/>
            </w:tcMar>
            <w:vAlign w:val="center"/>
          </w:tcPr>
          <w:p w14:paraId="243EE45E"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半日遊</w:t>
            </w:r>
          </w:p>
        </w:tc>
        <w:tc>
          <w:tcPr>
            <w:tcW w:w="805" w:type="dxa"/>
            <w:tcBorders>
              <w:top w:val="nil"/>
              <w:left w:val="nil"/>
              <w:bottom w:val="single" w:sz="4" w:space="0" w:color="auto"/>
              <w:right w:val="single" w:sz="4" w:space="0" w:color="auto"/>
            </w:tcBorders>
            <w:shd w:val="clear" w:color="auto" w:fill="auto"/>
            <w:tcMar>
              <w:top w:w="0" w:type="dxa"/>
              <w:left w:w="28" w:type="dxa"/>
              <w:bottom w:w="0" w:type="dxa"/>
              <w:right w:w="28" w:type="dxa"/>
            </w:tcMar>
            <w:vAlign w:val="center"/>
          </w:tcPr>
          <w:p w14:paraId="1BCBAE69" w14:textId="77777777" w:rsidR="007D05FB" w:rsidRPr="00346BD1" w:rsidRDefault="007D05FB" w:rsidP="00DE3E2C">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2人成行</w:t>
            </w:r>
          </w:p>
          <w:p w14:paraId="6FEEB7D3"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秘境探訪</w:t>
            </w:r>
          </w:p>
        </w:tc>
        <w:tc>
          <w:tcPr>
            <w:tcW w:w="1276" w:type="dxa"/>
            <w:tcBorders>
              <w:top w:val="single" w:sz="4" w:space="0" w:color="auto"/>
              <w:left w:val="nil"/>
              <w:bottom w:val="single" w:sz="4" w:space="0" w:color="auto"/>
              <w:right w:val="single" w:sz="4" w:space="0" w:color="auto"/>
            </w:tcBorders>
            <w:shd w:val="clear" w:color="auto" w:fill="auto"/>
            <w:tcMar>
              <w:top w:w="0" w:type="dxa"/>
              <w:left w:w="28" w:type="dxa"/>
              <w:bottom w:w="0" w:type="dxa"/>
              <w:right w:w="28" w:type="dxa"/>
            </w:tcMar>
            <w:vAlign w:val="center"/>
          </w:tcPr>
          <w:p w14:paraId="340F1702" w14:textId="77777777" w:rsidR="007D05FB" w:rsidRPr="00346BD1" w:rsidRDefault="007D05FB" w:rsidP="00DE3E2C">
            <w:pPr>
              <w:widowControl/>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金城車站</w:t>
            </w:r>
          </w:p>
          <w:p w14:paraId="41F27D38"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(台灣好行上車處前之停車道)</w:t>
            </w:r>
          </w:p>
        </w:tc>
        <w:tc>
          <w:tcPr>
            <w:tcW w:w="1134" w:type="dxa"/>
            <w:tcBorders>
              <w:top w:val="nil"/>
              <w:left w:val="nil"/>
              <w:bottom w:val="single" w:sz="4" w:space="0" w:color="auto"/>
              <w:right w:val="single" w:sz="4" w:space="0" w:color="auto"/>
            </w:tcBorders>
            <w:shd w:val="clear" w:color="auto" w:fill="auto"/>
            <w:tcMar>
              <w:top w:w="0" w:type="dxa"/>
              <w:left w:w="28" w:type="dxa"/>
              <w:bottom w:w="0" w:type="dxa"/>
              <w:right w:w="28" w:type="dxa"/>
            </w:tcMar>
            <w:vAlign w:val="center"/>
          </w:tcPr>
          <w:p w14:paraId="0EBAB0DA"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AM 08 :00 ～12 :50．農曆過年春節期間前後七天不出團</w:t>
            </w:r>
          </w:p>
        </w:tc>
        <w:tc>
          <w:tcPr>
            <w:tcW w:w="2835" w:type="dxa"/>
            <w:tcBorders>
              <w:top w:val="nil"/>
              <w:left w:val="nil"/>
              <w:bottom w:val="single" w:sz="4" w:space="0" w:color="auto"/>
              <w:right w:val="single" w:sz="4" w:space="0" w:color="auto"/>
            </w:tcBorders>
            <w:shd w:val="clear" w:color="auto" w:fill="auto"/>
            <w:tcMar>
              <w:top w:w="0" w:type="dxa"/>
              <w:left w:w="28" w:type="dxa"/>
              <w:bottom w:w="0" w:type="dxa"/>
              <w:right w:w="28" w:type="dxa"/>
            </w:tcMar>
            <w:vAlign w:val="center"/>
          </w:tcPr>
          <w:p w14:paraId="2B1F5711"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 xml:space="preserve">．$550/每人。3 歲以下嬰兒$200(僅含保險費) </w:t>
            </w:r>
            <w:r w:rsidRPr="00346BD1">
              <w:rPr>
                <w:rFonts w:asciiTheme="minorEastAsia" w:eastAsiaTheme="minorEastAsia" w:hAnsiTheme="minorEastAsia" w:cs="新細明體"/>
              </w:rPr>
              <w:br/>
            </w:r>
            <w:r w:rsidRPr="00346BD1">
              <w:rPr>
                <w:rFonts w:asciiTheme="minorEastAsia" w:eastAsiaTheme="minorEastAsia" w:hAnsiTheme="minorEastAsia" w:cs="新細明體" w:hint="eastAsia"/>
              </w:rPr>
              <w:t>(含台灣觀巴車資、保險、華語導覽解說)</w:t>
            </w:r>
          </w:p>
        </w:tc>
        <w:tc>
          <w:tcPr>
            <w:tcW w:w="3730" w:type="dxa"/>
            <w:tcBorders>
              <w:top w:val="nil"/>
              <w:left w:val="nil"/>
              <w:bottom w:val="single" w:sz="4" w:space="0" w:color="auto"/>
              <w:right w:val="single" w:sz="4" w:space="0" w:color="auto"/>
            </w:tcBorders>
            <w:shd w:val="clear" w:color="auto" w:fill="auto"/>
            <w:tcMar>
              <w:top w:w="0" w:type="dxa"/>
              <w:left w:w="28" w:type="dxa"/>
              <w:bottom w:w="0" w:type="dxa"/>
              <w:right w:w="28" w:type="dxa"/>
            </w:tcMar>
            <w:vAlign w:val="center"/>
          </w:tcPr>
          <w:p w14:paraId="6C5BDFAB" w14:textId="77777777" w:rsidR="007D05FB" w:rsidRPr="00346BD1" w:rsidRDefault="007D05FB" w:rsidP="00FA0399">
            <w:pPr>
              <w:spacing w:line="0" w:lineRule="atLeast"/>
              <w:rPr>
                <w:rFonts w:asciiTheme="minorEastAsia" w:eastAsiaTheme="minorEastAsia" w:hAnsiTheme="minorEastAsia" w:cs="新細明體"/>
              </w:rPr>
            </w:pPr>
            <w:r w:rsidRPr="00346BD1">
              <w:rPr>
                <w:rFonts w:asciiTheme="minorEastAsia" w:eastAsiaTheme="minorEastAsia" w:hAnsiTheme="minorEastAsia" w:cs="新細明體" w:hint="eastAsia"/>
              </w:rPr>
              <w:t>金城車站08:00 →金門大橋 →列嶼遊客中心、九宮坑道(30分)→將軍堡(35分)→八達仔樓(5分)→沙溪堡坑道體驗(30分)→戰備車道(5分)→陵水湖、L 26據點(25分)→湖井頭戰史館(30分)→西方戰地一條街(百年風獅爺、玄天上帝廟)(60分) →曲跤吃餅(25分) →金門大橋 →金城車站12:50</w:t>
            </w:r>
          </w:p>
        </w:tc>
      </w:tr>
    </w:tbl>
    <w:p w14:paraId="7C673BBE" w14:textId="77777777" w:rsidR="0084171F" w:rsidRPr="00A72F94" w:rsidRDefault="0084171F" w:rsidP="0084171F">
      <w:pPr>
        <w:pStyle w:val="Textbody"/>
        <w:spacing w:line="240" w:lineRule="atLeast"/>
        <w:rPr>
          <w:rFonts w:ascii="新細明體" w:hAnsi="新細明體" w:cs="新細明體"/>
          <w:kern w:val="0"/>
          <w:sz w:val="20"/>
          <w:szCs w:val="20"/>
        </w:rPr>
      </w:pPr>
      <w:r w:rsidRPr="00A72F94">
        <w:rPr>
          <w:rFonts w:ascii="新細明體" w:hAnsi="新細明體" w:cs="新細明體" w:hint="eastAsia"/>
          <w:kern w:val="0"/>
          <w:sz w:val="20"/>
          <w:szCs w:val="20"/>
        </w:rPr>
        <w:t>備註：</w:t>
      </w:r>
    </w:p>
    <w:p w14:paraId="1F6BD652" w14:textId="77777777" w:rsidR="00466E73" w:rsidRPr="00466E73" w:rsidRDefault="00466E73" w:rsidP="00466E73">
      <w:pPr>
        <w:pStyle w:val="Textbody"/>
        <w:numPr>
          <w:ilvl w:val="0"/>
          <w:numId w:val="11"/>
        </w:numPr>
        <w:rPr>
          <w:rFonts w:asciiTheme="minorEastAsia" w:hAnsiTheme="minorEastAsia"/>
          <w:kern w:val="20"/>
          <w:sz w:val="20"/>
          <w:szCs w:val="20"/>
        </w:rPr>
      </w:pPr>
      <w:r w:rsidRPr="00466E73">
        <w:rPr>
          <w:rFonts w:asciiTheme="minorEastAsia" w:hAnsiTheme="minorEastAsia"/>
          <w:kern w:val="20"/>
          <w:sz w:val="20"/>
          <w:szCs w:val="20"/>
        </w:rPr>
        <w:t>112年台灣觀巴套裝行程路線共計</w:t>
      </w:r>
      <w:r w:rsidRPr="00466E73">
        <w:rPr>
          <w:rFonts w:asciiTheme="minorEastAsia" w:hAnsiTheme="minorEastAsia" w:hint="eastAsia"/>
          <w:kern w:val="20"/>
          <w:sz w:val="20"/>
          <w:szCs w:val="20"/>
          <w:u w:val="single"/>
        </w:rPr>
        <w:t xml:space="preserve"> </w:t>
      </w:r>
      <w:r w:rsidRPr="00466E73">
        <w:rPr>
          <w:rFonts w:asciiTheme="minorEastAsia" w:hAnsiTheme="minorEastAsia"/>
          <w:b/>
          <w:color w:val="FF0000"/>
          <w:kern w:val="20"/>
          <w:sz w:val="20"/>
          <w:szCs w:val="20"/>
          <w:u w:val="single"/>
        </w:rPr>
        <w:t>9</w:t>
      </w:r>
      <w:r w:rsidR="007D05FB">
        <w:rPr>
          <w:rFonts w:asciiTheme="minorEastAsia" w:hAnsiTheme="minorEastAsia" w:hint="eastAsia"/>
          <w:b/>
          <w:color w:val="FF0000"/>
          <w:kern w:val="20"/>
          <w:sz w:val="20"/>
          <w:szCs w:val="20"/>
          <w:u w:val="single"/>
        </w:rPr>
        <w:t>3</w:t>
      </w:r>
      <w:r w:rsidRPr="00466E73">
        <w:rPr>
          <w:rFonts w:asciiTheme="minorEastAsia" w:hAnsiTheme="minorEastAsia"/>
          <w:b/>
          <w:color w:val="FF0000"/>
          <w:kern w:val="20"/>
          <w:sz w:val="20"/>
          <w:szCs w:val="20"/>
          <w:u w:val="single"/>
        </w:rPr>
        <w:t xml:space="preserve"> </w:t>
      </w:r>
      <w:r w:rsidRPr="00466E73">
        <w:rPr>
          <w:rFonts w:asciiTheme="minorEastAsia" w:hAnsiTheme="minorEastAsia"/>
          <w:b/>
          <w:kern w:val="20"/>
          <w:sz w:val="20"/>
          <w:szCs w:val="20"/>
          <w:u w:val="single"/>
        </w:rPr>
        <w:t>條</w:t>
      </w:r>
      <w:r w:rsidRPr="00466E73">
        <w:rPr>
          <w:rFonts w:asciiTheme="minorEastAsia" w:hAnsiTheme="minorEastAsia"/>
          <w:kern w:val="20"/>
          <w:sz w:val="20"/>
          <w:szCs w:val="20"/>
        </w:rPr>
        <w:t>。</w:t>
      </w:r>
    </w:p>
    <w:p w14:paraId="0709C9A8" w14:textId="77777777" w:rsidR="00466E73" w:rsidRPr="00466E73" w:rsidRDefault="00466E73" w:rsidP="00466E73">
      <w:pPr>
        <w:pStyle w:val="Textbody"/>
        <w:numPr>
          <w:ilvl w:val="0"/>
          <w:numId w:val="11"/>
        </w:numPr>
        <w:rPr>
          <w:rFonts w:asciiTheme="minorEastAsia" w:hAnsiTheme="minorEastAsia"/>
          <w:kern w:val="20"/>
          <w:sz w:val="20"/>
          <w:szCs w:val="20"/>
        </w:rPr>
      </w:pPr>
      <w:r w:rsidRPr="00466E73">
        <w:rPr>
          <w:rFonts w:asciiTheme="minorEastAsia" w:hAnsiTheme="minorEastAsia"/>
          <w:kern w:val="20"/>
          <w:sz w:val="20"/>
          <w:szCs w:val="20"/>
        </w:rPr>
        <w:t>依【路線主題】區分：養生療癒計</w:t>
      </w:r>
      <w:r w:rsidRPr="00466E73">
        <w:rPr>
          <w:rFonts w:asciiTheme="minorEastAsia" w:hAnsiTheme="minorEastAsia" w:hint="eastAsia"/>
          <w:kern w:val="20"/>
          <w:sz w:val="20"/>
          <w:szCs w:val="20"/>
          <w:u w:val="single"/>
        </w:rPr>
        <w:t xml:space="preserve"> </w:t>
      </w:r>
      <w:r w:rsidRPr="00466E73">
        <w:rPr>
          <w:rFonts w:asciiTheme="minorEastAsia" w:hAnsiTheme="minorEastAsia"/>
          <w:b/>
          <w:kern w:val="20"/>
          <w:sz w:val="20"/>
          <w:szCs w:val="20"/>
          <w:u w:val="single"/>
        </w:rPr>
        <w:t>1</w:t>
      </w:r>
      <w:r w:rsidRPr="00466E73">
        <w:rPr>
          <w:rFonts w:asciiTheme="minorEastAsia" w:hAnsiTheme="minorEastAsia" w:hint="eastAsia"/>
          <w:b/>
          <w:kern w:val="20"/>
          <w:sz w:val="20"/>
          <w:szCs w:val="20"/>
          <w:u w:val="single"/>
        </w:rPr>
        <w:t>8</w:t>
      </w:r>
      <w:r w:rsidRPr="00466E73">
        <w:rPr>
          <w:rFonts w:asciiTheme="minorEastAsia" w:hAnsiTheme="minorEastAsia"/>
          <w:b/>
          <w:kern w:val="20"/>
          <w:sz w:val="20"/>
          <w:szCs w:val="20"/>
          <w:u w:val="single"/>
        </w:rPr>
        <w:t xml:space="preserve"> 條</w:t>
      </w:r>
      <w:r w:rsidRPr="00466E73">
        <w:rPr>
          <w:rFonts w:asciiTheme="minorEastAsia" w:hAnsiTheme="minorEastAsia"/>
          <w:kern w:val="20"/>
          <w:sz w:val="20"/>
          <w:szCs w:val="20"/>
        </w:rPr>
        <w:t>、人文古蹟計</w:t>
      </w:r>
      <w:r w:rsidRPr="00466E73">
        <w:rPr>
          <w:rFonts w:asciiTheme="minorEastAsia" w:hAnsiTheme="minorEastAsia" w:hint="eastAsia"/>
          <w:kern w:val="20"/>
          <w:sz w:val="20"/>
          <w:szCs w:val="20"/>
          <w:u w:val="single"/>
        </w:rPr>
        <w:t xml:space="preserve"> </w:t>
      </w:r>
      <w:r w:rsidRPr="00466E73">
        <w:rPr>
          <w:rFonts w:asciiTheme="minorEastAsia" w:hAnsiTheme="minorEastAsia"/>
          <w:b/>
          <w:kern w:val="20"/>
          <w:sz w:val="20"/>
          <w:szCs w:val="20"/>
          <w:u w:val="single"/>
        </w:rPr>
        <w:t>1</w:t>
      </w:r>
      <w:r w:rsidR="005219CB" w:rsidRPr="005219CB">
        <w:rPr>
          <w:rFonts w:asciiTheme="minorEastAsia" w:hAnsiTheme="minorEastAsia" w:hint="eastAsia"/>
          <w:b/>
          <w:color w:val="FF0000"/>
          <w:kern w:val="20"/>
          <w:sz w:val="20"/>
          <w:szCs w:val="20"/>
          <w:u w:val="single"/>
        </w:rPr>
        <w:t>4</w:t>
      </w:r>
      <w:r w:rsidRPr="00466E73">
        <w:rPr>
          <w:rFonts w:asciiTheme="minorEastAsia" w:hAnsiTheme="minorEastAsia"/>
          <w:b/>
          <w:kern w:val="20"/>
          <w:sz w:val="20"/>
          <w:szCs w:val="20"/>
          <w:u w:val="single"/>
        </w:rPr>
        <w:t xml:space="preserve"> 條</w:t>
      </w:r>
      <w:r w:rsidRPr="00466E73">
        <w:rPr>
          <w:rFonts w:asciiTheme="minorEastAsia" w:hAnsiTheme="minorEastAsia"/>
          <w:kern w:val="20"/>
          <w:sz w:val="20"/>
          <w:szCs w:val="20"/>
        </w:rPr>
        <w:t>、網紅打卡計</w:t>
      </w:r>
      <w:r w:rsidRPr="00466E73">
        <w:rPr>
          <w:rFonts w:asciiTheme="minorEastAsia" w:hAnsiTheme="minorEastAsia" w:hint="eastAsia"/>
          <w:kern w:val="20"/>
          <w:sz w:val="20"/>
          <w:szCs w:val="20"/>
          <w:u w:val="single"/>
        </w:rPr>
        <w:t xml:space="preserve"> </w:t>
      </w:r>
      <w:r w:rsidRPr="00466E73">
        <w:rPr>
          <w:rFonts w:asciiTheme="minorEastAsia" w:hAnsiTheme="minorEastAsia"/>
          <w:b/>
          <w:kern w:val="20"/>
          <w:sz w:val="20"/>
          <w:szCs w:val="20"/>
          <w:u w:val="single"/>
        </w:rPr>
        <w:t>2</w:t>
      </w:r>
      <w:r w:rsidR="00645FD1">
        <w:rPr>
          <w:rFonts w:asciiTheme="minorEastAsia" w:hAnsiTheme="minorEastAsia" w:hint="eastAsia"/>
          <w:b/>
          <w:kern w:val="20"/>
          <w:sz w:val="20"/>
          <w:szCs w:val="20"/>
          <w:u w:val="single"/>
        </w:rPr>
        <w:t>9</w:t>
      </w:r>
      <w:r w:rsidRPr="00466E73">
        <w:rPr>
          <w:rFonts w:asciiTheme="minorEastAsia" w:hAnsiTheme="minorEastAsia"/>
          <w:b/>
          <w:kern w:val="20"/>
          <w:sz w:val="20"/>
          <w:szCs w:val="20"/>
          <w:u w:val="single"/>
        </w:rPr>
        <w:t xml:space="preserve"> 條</w:t>
      </w:r>
      <w:r w:rsidRPr="00466E73">
        <w:rPr>
          <w:rFonts w:asciiTheme="minorEastAsia" w:hAnsiTheme="minorEastAsia"/>
          <w:kern w:val="20"/>
          <w:sz w:val="20"/>
          <w:szCs w:val="20"/>
        </w:rPr>
        <w:t>、</w:t>
      </w:r>
      <w:r w:rsidRPr="00466E73">
        <w:rPr>
          <w:rFonts w:asciiTheme="minorEastAsia" w:hAnsiTheme="minorEastAsia"/>
          <w:kern w:val="20"/>
          <w:sz w:val="20"/>
          <w:szCs w:val="20"/>
        </w:rPr>
        <w:br/>
        <w:t>話題性活動計</w:t>
      </w:r>
      <w:r w:rsidRPr="00466E73">
        <w:rPr>
          <w:rFonts w:asciiTheme="minorEastAsia" w:hAnsiTheme="minorEastAsia" w:hint="eastAsia"/>
          <w:kern w:val="20"/>
          <w:sz w:val="20"/>
          <w:szCs w:val="20"/>
          <w:u w:val="single"/>
        </w:rPr>
        <w:t xml:space="preserve"> </w:t>
      </w:r>
      <w:r w:rsidRPr="00466E73">
        <w:rPr>
          <w:rFonts w:asciiTheme="minorEastAsia" w:hAnsiTheme="minorEastAsia"/>
          <w:b/>
          <w:kern w:val="20"/>
          <w:sz w:val="20"/>
          <w:szCs w:val="20"/>
          <w:u w:val="single"/>
        </w:rPr>
        <w:t>1</w:t>
      </w:r>
      <w:r w:rsidR="005219CB" w:rsidRPr="005219CB">
        <w:rPr>
          <w:rFonts w:asciiTheme="minorEastAsia" w:hAnsiTheme="minorEastAsia" w:hint="eastAsia"/>
          <w:b/>
          <w:color w:val="FF0000"/>
          <w:kern w:val="20"/>
          <w:sz w:val="20"/>
          <w:szCs w:val="20"/>
          <w:u w:val="single"/>
        </w:rPr>
        <w:t>5</w:t>
      </w:r>
      <w:r w:rsidRPr="005219CB">
        <w:rPr>
          <w:rFonts w:asciiTheme="minorEastAsia" w:hAnsiTheme="minorEastAsia"/>
          <w:b/>
          <w:color w:val="FF0000"/>
          <w:kern w:val="20"/>
          <w:sz w:val="20"/>
          <w:szCs w:val="20"/>
          <w:u w:val="single"/>
        </w:rPr>
        <w:t xml:space="preserve"> </w:t>
      </w:r>
      <w:r w:rsidRPr="00466E73">
        <w:rPr>
          <w:rFonts w:asciiTheme="minorEastAsia" w:hAnsiTheme="minorEastAsia"/>
          <w:b/>
          <w:kern w:val="20"/>
          <w:sz w:val="20"/>
          <w:szCs w:val="20"/>
          <w:u w:val="single"/>
        </w:rPr>
        <w:t>條</w:t>
      </w:r>
      <w:r w:rsidRPr="00466E73">
        <w:rPr>
          <w:rFonts w:asciiTheme="minorEastAsia" w:hAnsiTheme="minorEastAsia"/>
          <w:kern w:val="20"/>
          <w:sz w:val="20"/>
          <w:szCs w:val="20"/>
        </w:rPr>
        <w:t xml:space="preserve">、部落文化體驗計 </w:t>
      </w:r>
      <w:r w:rsidRPr="00466E73">
        <w:rPr>
          <w:rFonts w:asciiTheme="minorEastAsia" w:hAnsiTheme="minorEastAsia" w:hint="eastAsia"/>
          <w:b/>
          <w:kern w:val="20"/>
          <w:sz w:val="20"/>
          <w:szCs w:val="20"/>
          <w:u w:val="single"/>
        </w:rPr>
        <w:t xml:space="preserve"> </w:t>
      </w:r>
      <w:r w:rsidRPr="00466E73">
        <w:rPr>
          <w:rFonts w:asciiTheme="minorEastAsia" w:hAnsiTheme="minorEastAsia"/>
          <w:b/>
          <w:kern w:val="20"/>
          <w:sz w:val="20"/>
          <w:szCs w:val="20"/>
          <w:u w:val="single"/>
        </w:rPr>
        <w:t>3</w:t>
      </w:r>
      <w:r w:rsidRPr="00466E73">
        <w:rPr>
          <w:rFonts w:asciiTheme="minorEastAsia" w:hAnsiTheme="minorEastAsia" w:hint="eastAsia"/>
          <w:b/>
          <w:kern w:val="20"/>
          <w:sz w:val="20"/>
          <w:szCs w:val="20"/>
          <w:u w:val="single"/>
        </w:rPr>
        <w:t xml:space="preserve"> </w:t>
      </w:r>
      <w:r w:rsidRPr="00466E73">
        <w:rPr>
          <w:rFonts w:asciiTheme="minorEastAsia" w:hAnsiTheme="minorEastAsia"/>
          <w:b/>
          <w:kern w:val="20"/>
          <w:sz w:val="20"/>
          <w:szCs w:val="20"/>
          <w:u w:val="single"/>
        </w:rPr>
        <w:t>條</w:t>
      </w:r>
      <w:r w:rsidRPr="00466E73">
        <w:rPr>
          <w:rFonts w:asciiTheme="minorEastAsia" w:hAnsiTheme="minorEastAsia"/>
          <w:kern w:val="20"/>
          <w:sz w:val="20"/>
          <w:szCs w:val="20"/>
        </w:rPr>
        <w:t>、秘境探訪計</w:t>
      </w:r>
      <w:r w:rsidRPr="00466E73">
        <w:rPr>
          <w:rFonts w:asciiTheme="minorEastAsia" w:hAnsiTheme="minorEastAsia" w:hint="eastAsia"/>
          <w:kern w:val="20"/>
          <w:sz w:val="20"/>
          <w:szCs w:val="20"/>
          <w:u w:val="single"/>
        </w:rPr>
        <w:t xml:space="preserve"> </w:t>
      </w:r>
      <w:r w:rsidRPr="00466E73">
        <w:rPr>
          <w:rFonts w:asciiTheme="minorEastAsia" w:hAnsiTheme="minorEastAsia"/>
          <w:b/>
          <w:kern w:val="20"/>
          <w:sz w:val="20"/>
          <w:szCs w:val="20"/>
          <w:u w:val="single"/>
        </w:rPr>
        <w:t>1</w:t>
      </w:r>
      <w:r w:rsidRPr="00466E73">
        <w:rPr>
          <w:rFonts w:asciiTheme="minorEastAsia" w:hAnsiTheme="minorEastAsia" w:hint="eastAsia"/>
          <w:b/>
          <w:kern w:val="20"/>
          <w:sz w:val="20"/>
          <w:szCs w:val="20"/>
          <w:u w:val="single"/>
        </w:rPr>
        <w:t>4</w:t>
      </w:r>
      <w:r w:rsidRPr="00466E73">
        <w:rPr>
          <w:rFonts w:asciiTheme="minorEastAsia" w:hAnsiTheme="minorEastAsia"/>
          <w:b/>
          <w:kern w:val="20"/>
          <w:sz w:val="20"/>
          <w:szCs w:val="20"/>
          <w:u w:val="single"/>
        </w:rPr>
        <w:t xml:space="preserve"> 條</w:t>
      </w:r>
      <w:r w:rsidRPr="00466E73">
        <w:rPr>
          <w:rFonts w:asciiTheme="minorEastAsia" w:hAnsiTheme="minorEastAsia"/>
          <w:kern w:val="20"/>
          <w:sz w:val="20"/>
          <w:szCs w:val="20"/>
        </w:rPr>
        <w:t>。</w:t>
      </w:r>
    </w:p>
    <w:p w14:paraId="1D89D88C" w14:textId="77777777" w:rsidR="00466E73" w:rsidRPr="00466E73" w:rsidRDefault="00466E73" w:rsidP="00466E73">
      <w:pPr>
        <w:pStyle w:val="Textbody"/>
        <w:numPr>
          <w:ilvl w:val="0"/>
          <w:numId w:val="11"/>
        </w:numPr>
        <w:rPr>
          <w:rFonts w:asciiTheme="minorEastAsia" w:hAnsiTheme="minorEastAsia"/>
          <w:kern w:val="20"/>
          <w:sz w:val="20"/>
          <w:szCs w:val="20"/>
        </w:rPr>
      </w:pPr>
      <w:r w:rsidRPr="00466E73">
        <w:rPr>
          <w:rFonts w:asciiTheme="minorEastAsia" w:hAnsiTheme="minorEastAsia"/>
          <w:kern w:val="20"/>
          <w:sz w:val="20"/>
          <w:szCs w:val="20"/>
        </w:rPr>
        <w:t>依【路線類型】區分：半日遊計</w:t>
      </w:r>
      <w:r w:rsidRPr="00466E73">
        <w:rPr>
          <w:rFonts w:asciiTheme="minorEastAsia" w:hAnsiTheme="minorEastAsia" w:hint="eastAsia"/>
          <w:kern w:val="20"/>
          <w:sz w:val="20"/>
          <w:szCs w:val="20"/>
          <w:u w:val="single"/>
        </w:rPr>
        <w:t xml:space="preserve"> </w:t>
      </w:r>
      <w:r w:rsidRPr="00466E73">
        <w:rPr>
          <w:rFonts w:asciiTheme="minorEastAsia" w:hAnsiTheme="minorEastAsia"/>
          <w:b/>
          <w:kern w:val="20"/>
          <w:sz w:val="20"/>
          <w:szCs w:val="20"/>
          <w:u w:val="single"/>
        </w:rPr>
        <w:t>1</w:t>
      </w:r>
      <w:r w:rsidRPr="00466E73">
        <w:rPr>
          <w:rFonts w:asciiTheme="minorEastAsia" w:hAnsiTheme="minorEastAsia" w:hint="eastAsia"/>
          <w:b/>
          <w:color w:val="FF0000"/>
          <w:kern w:val="20"/>
          <w:sz w:val="20"/>
          <w:szCs w:val="20"/>
          <w:u w:val="single"/>
        </w:rPr>
        <w:t>4</w:t>
      </w:r>
      <w:r w:rsidRPr="00466E73">
        <w:rPr>
          <w:rFonts w:asciiTheme="minorEastAsia" w:hAnsiTheme="minorEastAsia" w:hint="eastAsia"/>
          <w:b/>
          <w:kern w:val="20"/>
          <w:sz w:val="20"/>
          <w:szCs w:val="20"/>
          <w:u w:val="single"/>
        </w:rPr>
        <w:t xml:space="preserve"> </w:t>
      </w:r>
      <w:r w:rsidRPr="00466E73">
        <w:rPr>
          <w:rFonts w:asciiTheme="minorEastAsia" w:hAnsiTheme="minorEastAsia"/>
          <w:b/>
          <w:kern w:val="20"/>
          <w:sz w:val="20"/>
          <w:szCs w:val="20"/>
          <w:u w:val="single"/>
        </w:rPr>
        <w:t>條</w:t>
      </w:r>
      <w:r w:rsidRPr="00466E73">
        <w:rPr>
          <w:rFonts w:asciiTheme="minorEastAsia" w:hAnsiTheme="minorEastAsia"/>
          <w:kern w:val="20"/>
          <w:sz w:val="20"/>
          <w:szCs w:val="20"/>
        </w:rPr>
        <w:t>；1日遊計</w:t>
      </w:r>
      <w:r w:rsidRPr="00466E73">
        <w:rPr>
          <w:rFonts w:asciiTheme="minorEastAsia" w:hAnsiTheme="minorEastAsia" w:hint="eastAsia"/>
          <w:kern w:val="20"/>
          <w:sz w:val="20"/>
          <w:szCs w:val="20"/>
          <w:u w:val="single"/>
        </w:rPr>
        <w:t xml:space="preserve"> </w:t>
      </w:r>
      <w:r w:rsidRPr="00466E73">
        <w:rPr>
          <w:rFonts w:asciiTheme="minorEastAsia" w:hAnsiTheme="minorEastAsia"/>
          <w:b/>
          <w:kern w:val="20"/>
          <w:sz w:val="20"/>
          <w:szCs w:val="20"/>
          <w:u w:val="single"/>
        </w:rPr>
        <w:t>6</w:t>
      </w:r>
      <w:r w:rsidR="005219CB" w:rsidRPr="005219CB">
        <w:rPr>
          <w:rFonts w:asciiTheme="minorEastAsia" w:hAnsiTheme="minorEastAsia" w:hint="eastAsia"/>
          <w:b/>
          <w:color w:val="FF0000"/>
          <w:kern w:val="20"/>
          <w:sz w:val="20"/>
          <w:szCs w:val="20"/>
          <w:u w:val="single"/>
        </w:rPr>
        <w:t>2</w:t>
      </w:r>
      <w:r w:rsidRPr="00466E73">
        <w:rPr>
          <w:rFonts w:asciiTheme="minorEastAsia" w:hAnsiTheme="minorEastAsia" w:hint="eastAsia"/>
          <w:b/>
          <w:color w:val="FF0000"/>
          <w:kern w:val="20"/>
          <w:sz w:val="20"/>
          <w:szCs w:val="20"/>
          <w:u w:val="single"/>
        </w:rPr>
        <w:t xml:space="preserve"> </w:t>
      </w:r>
      <w:r w:rsidRPr="00466E73">
        <w:rPr>
          <w:rFonts w:asciiTheme="minorEastAsia" w:hAnsiTheme="minorEastAsia"/>
          <w:b/>
          <w:kern w:val="20"/>
          <w:sz w:val="20"/>
          <w:szCs w:val="20"/>
          <w:u w:val="single"/>
        </w:rPr>
        <w:t>條</w:t>
      </w:r>
      <w:r w:rsidRPr="00466E73">
        <w:rPr>
          <w:rFonts w:asciiTheme="minorEastAsia" w:hAnsiTheme="minorEastAsia"/>
          <w:kern w:val="20"/>
          <w:sz w:val="20"/>
          <w:szCs w:val="20"/>
        </w:rPr>
        <w:t>；2日遊計</w:t>
      </w:r>
      <w:r w:rsidRPr="00466E73">
        <w:rPr>
          <w:rFonts w:asciiTheme="minorEastAsia" w:hAnsiTheme="minorEastAsia"/>
          <w:b/>
          <w:kern w:val="20"/>
          <w:sz w:val="20"/>
          <w:szCs w:val="20"/>
          <w:u w:val="single"/>
        </w:rPr>
        <w:t>17</w:t>
      </w:r>
      <w:r w:rsidRPr="00466E73">
        <w:rPr>
          <w:rFonts w:asciiTheme="minorEastAsia" w:hAnsiTheme="minorEastAsia" w:hint="eastAsia"/>
          <w:b/>
          <w:kern w:val="20"/>
          <w:sz w:val="20"/>
          <w:szCs w:val="20"/>
          <w:u w:val="single"/>
        </w:rPr>
        <w:t xml:space="preserve"> </w:t>
      </w:r>
      <w:r w:rsidRPr="00466E73">
        <w:rPr>
          <w:rFonts w:asciiTheme="minorEastAsia" w:hAnsiTheme="minorEastAsia"/>
          <w:b/>
          <w:kern w:val="20"/>
          <w:sz w:val="20"/>
          <w:szCs w:val="20"/>
          <w:u w:val="single"/>
        </w:rPr>
        <w:t>條</w:t>
      </w:r>
      <w:r w:rsidRPr="00466E73">
        <w:rPr>
          <w:rFonts w:asciiTheme="minorEastAsia" w:hAnsiTheme="minorEastAsia"/>
          <w:kern w:val="20"/>
          <w:sz w:val="20"/>
          <w:szCs w:val="20"/>
        </w:rPr>
        <w:t>。</w:t>
      </w:r>
    </w:p>
    <w:p w14:paraId="4C453445" w14:textId="77777777" w:rsidR="00466E73" w:rsidRPr="00466E73" w:rsidRDefault="00466E73" w:rsidP="00466E73">
      <w:pPr>
        <w:pStyle w:val="Textbody"/>
        <w:numPr>
          <w:ilvl w:val="0"/>
          <w:numId w:val="11"/>
        </w:numPr>
        <w:rPr>
          <w:rFonts w:asciiTheme="minorEastAsia" w:hAnsiTheme="minorEastAsia"/>
          <w:kern w:val="20"/>
          <w:sz w:val="20"/>
          <w:szCs w:val="20"/>
        </w:rPr>
      </w:pPr>
      <w:r w:rsidRPr="00466E73">
        <w:rPr>
          <w:rFonts w:asciiTheme="minorEastAsia" w:hAnsiTheme="minorEastAsia"/>
          <w:kern w:val="20"/>
          <w:sz w:val="20"/>
          <w:szCs w:val="20"/>
        </w:rPr>
        <w:t>目前共</w:t>
      </w:r>
      <w:r w:rsidRPr="00466E73">
        <w:rPr>
          <w:rFonts w:asciiTheme="minorEastAsia" w:hAnsiTheme="minorEastAsia"/>
          <w:b/>
          <w:kern w:val="20"/>
          <w:sz w:val="20"/>
          <w:szCs w:val="20"/>
          <w:u w:val="single"/>
        </w:rPr>
        <w:t xml:space="preserve"> 2</w:t>
      </w:r>
      <w:r w:rsidR="005219CB" w:rsidRPr="005219CB">
        <w:rPr>
          <w:rFonts w:asciiTheme="minorEastAsia" w:hAnsiTheme="minorEastAsia" w:hint="eastAsia"/>
          <w:b/>
          <w:color w:val="FF0000"/>
          <w:kern w:val="20"/>
          <w:sz w:val="20"/>
          <w:szCs w:val="20"/>
          <w:u w:val="single"/>
        </w:rPr>
        <w:t>4</w:t>
      </w:r>
      <w:r w:rsidRPr="005219CB">
        <w:rPr>
          <w:rFonts w:asciiTheme="minorEastAsia" w:hAnsiTheme="minorEastAsia" w:hint="eastAsia"/>
          <w:b/>
          <w:color w:val="FF0000"/>
          <w:kern w:val="20"/>
          <w:sz w:val="20"/>
          <w:szCs w:val="20"/>
          <w:u w:val="single"/>
        </w:rPr>
        <w:t xml:space="preserve"> </w:t>
      </w:r>
      <w:r w:rsidRPr="00466E73">
        <w:rPr>
          <w:rFonts w:asciiTheme="minorEastAsia" w:hAnsiTheme="minorEastAsia"/>
          <w:b/>
          <w:kern w:val="20"/>
          <w:sz w:val="20"/>
          <w:szCs w:val="20"/>
          <w:u w:val="single"/>
        </w:rPr>
        <w:t>家</w:t>
      </w:r>
      <w:r w:rsidRPr="00466E73">
        <w:rPr>
          <w:rFonts w:asciiTheme="minorEastAsia" w:hAnsiTheme="minorEastAsia"/>
          <w:kern w:val="20"/>
          <w:sz w:val="20"/>
          <w:szCs w:val="20"/>
        </w:rPr>
        <w:t>旅行社營運(路線數)：創新旅行社(2)、真心國際旅行社(1)、雁行天下旅行社(5)、巨豐旅行社(</w:t>
      </w:r>
      <w:r w:rsidRPr="00466E73">
        <w:rPr>
          <w:rFonts w:asciiTheme="minorEastAsia" w:hAnsiTheme="minorEastAsia" w:hint="eastAsia"/>
          <w:color w:val="FF0000"/>
          <w:kern w:val="20"/>
          <w:sz w:val="20"/>
          <w:szCs w:val="20"/>
        </w:rPr>
        <w:t>5</w:t>
      </w:r>
      <w:r w:rsidRPr="00466E73">
        <w:rPr>
          <w:rFonts w:asciiTheme="minorEastAsia" w:hAnsiTheme="minorEastAsia"/>
          <w:kern w:val="20"/>
          <w:sz w:val="20"/>
          <w:szCs w:val="20"/>
        </w:rPr>
        <w:t>)、竹企旅行社(4)、怡容旅行社(</w:t>
      </w:r>
      <w:r w:rsidRPr="00466E73">
        <w:rPr>
          <w:rFonts w:asciiTheme="minorEastAsia" w:hAnsiTheme="minorEastAsia" w:hint="eastAsia"/>
          <w:color w:val="FF0000"/>
          <w:kern w:val="20"/>
          <w:sz w:val="20"/>
          <w:szCs w:val="20"/>
        </w:rPr>
        <w:t>9</w:t>
      </w:r>
      <w:r w:rsidRPr="00466E73">
        <w:rPr>
          <w:rFonts w:asciiTheme="minorEastAsia" w:hAnsiTheme="minorEastAsia"/>
          <w:kern w:val="20"/>
          <w:sz w:val="20"/>
          <w:szCs w:val="20"/>
        </w:rPr>
        <w:t>)、飛行家旅行社(6)、</w:t>
      </w:r>
      <w:r w:rsidRPr="00466E73">
        <w:rPr>
          <w:rFonts w:asciiTheme="minorEastAsia" w:hAnsiTheme="minorEastAsia"/>
          <w:kern w:val="20"/>
          <w:sz w:val="20"/>
          <w:szCs w:val="20"/>
        </w:rPr>
        <w:br/>
        <w:t>宏祥旅行社(</w:t>
      </w:r>
      <w:r w:rsidRPr="00466E73">
        <w:rPr>
          <w:rFonts w:asciiTheme="minorEastAsia" w:hAnsiTheme="minorEastAsia" w:hint="eastAsia"/>
          <w:kern w:val="20"/>
          <w:sz w:val="20"/>
          <w:szCs w:val="20"/>
        </w:rPr>
        <w:t>8</w:t>
      </w:r>
      <w:r w:rsidRPr="00466E73">
        <w:rPr>
          <w:rFonts w:asciiTheme="minorEastAsia" w:hAnsiTheme="minorEastAsia"/>
          <w:kern w:val="20"/>
          <w:sz w:val="20"/>
          <w:szCs w:val="20"/>
        </w:rPr>
        <w:t>)、華府旅行社(6)、翰翔旅行社(2)、元帥旅行社(8)、宏美旅行社(5)、翔麟旅行社(6)、金建旅行社(1) 、遠達國際旅行社(1)、屏東旅行社(3)、</w:t>
      </w:r>
      <w:r w:rsidR="005219CB">
        <w:rPr>
          <w:rFonts w:asciiTheme="minorEastAsia" w:hAnsiTheme="minorEastAsia"/>
          <w:kern w:val="20"/>
          <w:sz w:val="20"/>
          <w:szCs w:val="20"/>
        </w:rPr>
        <w:br/>
      </w:r>
      <w:r w:rsidRPr="00466E73">
        <w:rPr>
          <w:rFonts w:asciiTheme="minorEastAsia" w:hAnsiTheme="minorEastAsia"/>
          <w:kern w:val="20"/>
          <w:sz w:val="20"/>
          <w:szCs w:val="20"/>
        </w:rPr>
        <w:t>明利旅行社(6)、晴旅國際旅行社(2)、翔天旅行社(5)、鄉村旅行社(2)、雄獅旅行社(2)、崑合碩旅行社(1)、金明生旅行社(1)</w:t>
      </w:r>
      <w:r w:rsidRPr="00466E73">
        <w:rPr>
          <w:rFonts w:asciiTheme="minorEastAsia" w:hAnsiTheme="minorEastAsia" w:hint="eastAsia"/>
          <w:kern w:val="20"/>
          <w:sz w:val="20"/>
          <w:szCs w:val="20"/>
        </w:rPr>
        <w:t>、</w:t>
      </w:r>
      <w:r w:rsidRPr="00466E73">
        <w:rPr>
          <w:rFonts w:asciiTheme="minorEastAsia" w:hAnsiTheme="minorEastAsia"/>
          <w:kern w:val="20"/>
          <w:sz w:val="20"/>
          <w:szCs w:val="20"/>
        </w:rPr>
        <w:t>華華鑫國際旅行社</w:t>
      </w:r>
      <w:r w:rsidRPr="00466E73">
        <w:rPr>
          <w:rFonts w:asciiTheme="minorEastAsia" w:hAnsiTheme="minorEastAsia" w:hint="eastAsia"/>
          <w:kern w:val="20"/>
          <w:sz w:val="20"/>
          <w:szCs w:val="20"/>
        </w:rPr>
        <w:t>(2)</w:t>
      </w:r>
      <w:r w:rsidRPr="00466E73">
        <w:rPr>
          <w:rFonts w:asciiTheme="minorEastAsia" w:hAnsiTheme="minorEastAsia"/>
          <w:kern w:val="20"/>
          <w:sz w:val="20"/>
          <w:szCs w:val="20"/>
        </w:rPr>
        <w:t>。</w:t>
      </w:r>
    </w:p>
    <w:p w14:paraId="15F32ADD" w14:textId="77777777" w:rsidR="002F614E" w:rsidRDefault="00A52732" w:rsidP="00A52732">
      <w:pPr>
        <w:pStyle w:val="Textbody"/>
        <w:numPr>
          <w:ilvl w:val="0"/>
          <w:numId w:val="11"/>
        </w:numPr>
        <w:spacing w:line="0" w:lineRule="atLeast"/>
        <w:rPr>
          <w:rFonts w:asciiTheme="minorEastAsia" w:hAnsiTheme="minorEastAsia"/>
          <w:kern w:val="20"/>
          <w:sz w:val="20"/>
          <w:szCs w:val="20"/>
        </w:rPr>
      </w:pPr>
      <w:r>
        <w:rPr>
          <w:rFonts w:asciiTheme="minorEastAsia" w:hAnsiTheme="minorEastAsia" w:hint="eastAsia"/>
          <w:kern w:val="20"/>
          <w:sz w:val="20"/>
          <w:szCs w:val="20"/>
        </w:rPr>
        <w:t>成行人數：</w:t>
      </w:r>
      <w:r w:rsidR="00466E73" w:rsidRPr="00466E73">
        <w:rPr>
          <w:rFonts w:asciiTheme="minorEastAsia" w:hAnsiTheme="minorEastAsia" w:hint="eastAsia"/>
          <w:kern w:val="20"/>
          <w:sz w:val="20"/>
          <w:szCs w:val="20"/>
        </w:rPr>
        <w:t>1人成行：</w:t>
      </w:r>
      <w:r w:rsidR="00466E73" w:rsidRPr="00466E73">
        <w:rPr>
          <w:rFonts w:asciiTheme="minorEastAsia" w:hAnsiTheme="minorEastAsia" w:hint="eastAsia"/>
          <w:b/>
          <w:kern w:val="20"/>
          <w:sz w:val="20"/>
          <w:szCs w:val="20"/>
          <w:u w:val="single"/>
        </w:rPr>
        <w:t>3 條</w:t>
      </w:r>
      <w:r w:rsidR="00466E73" w:rsidRPr="00466E73">
        <w:rPr>
          <w:rFonts w:asciiTheme="minorEastAsia" w:hAnsiTheme="minorEastAsia" w:hint="eastAsia"/>
          <w:kern w:val="20"/>
          <w:sz w:val="20"/>
          <w:szCs w:val="20"/>
        </w:rPr>
        <w:t>。</w:t>
      </w:r>
      <w:r w:rsidR="00466E73" w:rsidRPr="00466E73">
        <w:rPr>
          <w:rFonts w:asciiTheme="minorEastAsia" w:hAnsiTheme="minorEastAsia"/>
          <w:kern w:val="20"/>
          <w:sz w:val="20"/>
          <w:szCs w:val="20"/>
        </w:rPr>
        <w:t>2人成行：</w:t>
      </w:r>
      <w:r w:rsidR="00466E73" w:rsidRPr="00466E73">
        <w:rPr>
          <w:rFonts w:asciiTheme="minorEastAsia" w:hAnsiTheme="minorEastAsia"/>
          <w:b/>
          <w:kern w:val="20"/>
          <w:sz w:val="20"/>
          <w:szCs w:val="20"/>
          <w:u w:val="single"/>
        </w:rPr>
        <w:t>19 條</w:t>
      </w:r>
      <w:r w:rsidR="00466E73" w:rsidRPr="00466E73">
        <w:rPr>
          <w:rFonts w:asciiTheme="minorEastAsia" w:hAnsiTheme="minorEastAsia"/>
          <w:kern w:val="20"/>
          <w:sz w:val="20"/>
          <w:szCs w:val="20"/>
        </w:rPr>
        <w:t>。3人成行：</w:t>
      </w:r>
      <w:r w:rsidR="00466E73" w:rsidRPr="00466E73">
        <w:rPr>
          <w:rFonts w:asciiTheme="minorEastAsia" w:hAnsiTheme="minorEastAsia"/>
          <w:b/>
          <w:kern w:val="20"/>
          <w:sz w:val="20"/>
          <w:szCs w:val="20"/>
          <w:u w:val="single"/>
        </w:rPr>
        <w:t>6</w:t>
      </w:r>
      <w:r w:rsidR="00466E73" w:rsidRPr="00466E73">
        <w:rPr>
          <w:rFonts w:asciiTheme="minorEastAsia" w:hAnsiTheme="minorEastAsia" w:hint="eastAsia"/>
          <w:b/>
          <w:kern w:val="20"/>
          <w:sz w:val="20"/>
          <w:szCs w:val="20"/>
          <w:u w:val="single"/>
        </w:rPr>
        <w:t xml:space="preserve"> </w:t>
      </w:r>
      <w:r w:rsidR="00466E73" w:rsidRPr="00466E73">
        <w:rPr>
          <w:rFonts w:asciiTheme="minorEastAsia" w:hAnsiTheme="minorEastAsia"/>
          <w:b/>
          <w:kern w:val="20"/>
          <w:sz w:val="20"/>
          <w:szCs w:val="20"/>
          <w:u w:val="single"/>
        </w:rPr>
        <w:t>條</w:t>
      </w:r>
      <w:r w:rsidR="00466E73" w:rsidRPr="00466E73">
        <w:rPr>
          <w:rFonts w:asciiTheme="minorEastAsia" w:hAnsiTheme="minorEastAsia"/>
          <w:kern w:val="20"/>
          <w:sz w:val="20"/>
          <w:szCs w:val="20"/>
        </w:rPr>
        <w:t>。4人成行：</w:t>
      </w:r>
      <w:r w:rsidR="00466E73" w:rsidRPr="00466E73">
        <w:rPr>
          <w:rFonts w:asciiTheme="minorEastAsia" w:hAnsiTheme="minorEastAsia" w:hint="eastAsia"/>
          <w:b/>
          <w:kern w:val="20"/>
          <w:sz w:val="20"/>
          <w:szCs w:val="20"/>
          <w:u w:val="single"/>
        </w:rPr>
        <w:t>6</w:t>
      </w:r>
      <w:r w:rsidR="005219CB" w:rsidRPr="005219CB">
        <w:rPr>
          <w:rFonts w:asciiTheme="minorEastAsia" w:hAnsiTheme="minorEastAsia" w:hint="eastAsia"/>
          <w:b/>
          <w:color w:val="FF0000"/>
          <w:kern w:val="20"/>
          <w:sz w:val="20"/>
          <w:szCs w:val="20"/>
          <w:u w:val="single"/>
        </w:rPr>
        <w:t>5</w:t>
      </w:r>
      <w:r w:rsidR="005219CB">
        <w:rPr>
          <w:rFonts w:asciiTheme="minorEastAsia" w:hAnsiTheme="minorEastAsia" w:hint="eastAsia"/>
          <w:b/>
          <w:kern w:val="20"/>
          <w:sz w:val="20"/>
          <w:szCs w:val="20"/>
          <w:u w:val="single"/>
        </w:rPr>
        <w:t xml:space="preserve"> </w:t>
      </w:r>
      <w:r w:rsidR="00466E73" w:rsidRPr="00466E73">
        <w:rPr>
          <w:rFonts w:asciiTheme="minorEastAsia" w:hAnsiTheme="minorEastAsia"/>
          <w:b/>
          <w:kern w:val="20"/>
          <w:sz w:val="20"/>
          <w:szCs w:val="20"/>
          <w:u w:val="single"/>
        </w:rPr>
        <w:t>條</w:t>
      </w:r>
      <w:r w:rsidR="00466E73" w:rsidRPr="00466E73">
        <w:rPr>
          <w:rFonts w:asciiTheme="minorEastAsia" w:hAnsiTheme="minorEastAsia"/>
          <w:kern w:val="20"/>
          <w:sz w:val="20"/>
          <w:szCs w:val="20"/>
        </w:rPr>
        <w:t>。</w:t>
      </w:r>
    </w:p>
    <w:p w14:paraId="2CC01410" w14:textId="77777777" w:rsidR="00A52732" w:rsidRPr="00A52732" w:rsidRDefault="00A52732" w:rsidP="00A52732">
      <w:pPr>
        <w:pStyle w:val="Textbody"/>
        <w:numPr>
          <w:ilvl w:val="0"/>
          <w:numId w:val="11"/>
        </w:numPr>
        <w:rPr>
          <w:rFonts w:asciiTheme="minorEastAsia" w:hAnsiTheme="minorEastAsia"/>
          <w:kern w:val="20"/>
          <w:sz w:val="20"/>
          <w:szCs w:val="20"/>
        </w:rPr>
      </w:pPr>
      <w:r w:rsidRPr="00A52732">
        <w:rPr>
          <w:rFonts w:asciiTheme="minorEastAsia" w:hAnsiTheme="minorEastAsia" w:hint="eastAsia"/>
          <w:kern w:val="20"/>
          <w:sz w:val="20"/>
          <w:szCs w:val="20"/>
        </w:rPr>
        <w:t>依管理處區分：</w:t>
      </w:r>
    </w:p>
    <w:p w14:paraId="5FCE70FE" w14:textId="77777777" w:rsidR="00A52732" w:rsidRPr="00A52732" w:rsidRDefault="00A52732" w:rsidP="00A52732">
      <w:pPr>
        <w:pStyle w:val="Textbody"/>
        <w:numPr>
          <w:ilvl w:val="0"/>
          <w:numId w:val="13"/>
        </w:numPr>
        <w:spacing w:line="0" w:lineRule="atLeast"/>
        <w:ind w:left="714" w:hanging="357"/>
        <w:rPr>
          <w:rFonts w:asciiTheme="minorEastAsia" w:hAnsiTheme="minorEastAsia"/>
          <w:kern w:val="20"/>
          <w:sz w:val="20"/>
          <w:szCs w:val="20"/>
        </w:rPr>
      </w:pPr>
      <w:r w:rsidRPr="00A52732">
        <w:rPr>
          <w:rFonts w:asciiTheme="minorEastAsia" w:hAnsiTheme="minorEastAsia" w:hint="eastAsia"/>
          <w:kern w:val="20"/>
          <w:sz w:val="20"/>
          <w:szCs w:val="20"/>
        </w:rPr>
        <w:t>北海岸及觀音山國家風景區管理處 7</w:t>
      </w:r>
    </w:p>
    <w:p w14:paraId="0DD1AF8C" w14:textId="77777777" w:rsidR="00A52732" w:rsidRPr="00A52732" w:rsidRDefault="00A52732" w:rsidP="00A52732">
      <w:pPr>
        <w:pStyle w:val="Textbody"/>
        <w:numPr>
          <w:ilvl w:val="0"/>
          <w:numId w:val="13"/>
        </w:numPr>
        <w:spacing w:line="0" w:lineRule="atLeast"/>
        <w:ind w:left="714" w:hanging="357"/>
        <w:rPr>
          <w:rFonts w:asciiTheme="minorEastAsia" w:hAnsiTheme="minorEastAsia"/>
          <w:kern w:val="20"/>
          <w:sz w:val="20"/>
          <w:szCs w:val="20"/>
        </w:rPr>
      </w:pPr>
      <w:r w:rsidRPr="00A52732">
        <w:rPr>
          <w:rFonts w:asciiTheme="minorEastAsia" w:hAnsiTheme="minorEastAsia" w:hint="eastAsia"/>
          <w:kern w:val="20"/>
          <w:sz w:val="20"/>
          <w:szCs w:val="20"/>
        </w:rPr>
        <w:t>東北角暨宜蘭海岸國家風景區管理處 1</w:t>
      </w:r>
      <w:r w:rsidR="007175BA" w:rsidRPr="007175BA">
        <w:rPr>
          <w:rFonts w:asciiTheme="minorEastAsia" w:hAnsiTheme="minorEastAsia" w:hint="eastAsia"/>
          <w:color w:val="FF0000"/>
          <w:kern w:val="20"/>
          <w:sz w:val="20"/>
          <w:szCs w:val="20"/>
        </w:rPr>
        <w:t>7</w:t>
      </w:r>
    </w:p>
    <w:p w14:paraId="40483738" w14:textId="77777777" w:rsidR="00A52732" w:rsidRPr="00A52732" w:rsidRDefault="00A52732" w:rsidP="00A52732">
      <w:pPr>
        <w:pStyle w:val="Textbody"/>
        <w:numPr>
          <w:ilvl w:val="0"/>
          <w:numId w:val="13"/>
        </w:numPr>
        <w:spacing w:line="0" w:lineRule="atLeast"/>
        <w:ind w:left="714" w:hanging="357"/>
        <w:rPr>
          <w:rFonts w:asciiTheme="minorEastAsia" w:hAnsiTheme="minorEastAsia"/>
          <w:kern w:val="20"/>
          <w:sz w:val="20"/>
          <w:szCs w:val="20"/>
        </w:rPr>
      </w:pPr>
      <w:r w:rsidRPr="00A52732">
        <w:rPr>
          <w:rFonts w:asciiTheme="minorEastAsia" w:hAnsiTheme="minorEastAsia" w:hint="eastAsia"/>
          <w:kern w:val="20"/>
          <w:sz w:val="20"/>
          <w:szCs w:val="20"/>
        </w:rPr>
        <w:t>參山國家風景區管理處 2</w:t>
      </w:r>
      <w:r w:rsidR="005219CB" w:rsidRPr="007175BA">
        <w:rPr>
          <w:rFonts w:asciiTheme="minorEastAsia" w:hAnsiTheme="minorEastAsia" w:hint="eastAsia"/>
          <w:color w:val="FF0000"/>
          <w:kern w:val="20"/>
          <w:sz w:val="20"/>
          <w:szCs w:val="20"/>
        </w:rPr>
        <w:t>0</w:t>
      </w:r>
    </w:p>
    <w:p w14:paraId="2D7B4360" w14:textId="77777777" w:rsidR="00A52732" w:rsidRPr="00A52732" w:rsidRDefault="00A52732" w:rsidP="00A52732">
      <w:pPr>
        <w:pStyle w:val="Textbody"/>
        <w:numPr>
          <w:ilvl w:val="0"/>
          <w:numId w:val="13"/>
        </w:numPr>
        <w:spacing w:line="0" w:lineRule="atLeast"/>
        <w:ind w:left="714" w:hanging="357"/>
        <w:rPr>
          <w:rFonts w:asciiTheme="minorEastAsia" w:hAnsiTheme="minorEastAsia"/>
          <w:kern w:val="20"/>
          <w:sz w:val="20"/>
          <w:szCs w:val="20"/>
        </w:rPr>
      </w:pPr>
      <w:r w:rsidRPr="00A52732">
        <w:rPr>
          <w:rFonts w:asciiTheme="minorEastAsia" w:hAnsiTheme="minorEastAsia" w:hint="eastAsia"/>
          <w:kern w:val="20"/>
          <w:sz w:val="20"/>
          <w:szCs w:val="20"/>
        </w:rPr>
        <w:t>日月潭國家風景區管理處 10</w:t>
      </w:r>
    </w:p>
    <w:p w14:paraId="6CD48028" w14:textId="77777777" w:rsidR="00A52732" w:rsidRPr="00A52732" w:rsidRDefault="00A52732" w:rsidP="00A52732">
      <w:pPr>
        <w:pStyle w:val="Textbody"/>
        <w:numPr>
          <w:ilvl w:val="0"/>
          <w:numId w:val="13"/>
        </w:numPr>
        <w:spacing w:line="0" w:lineRule="atLeast"/>
        <w:ind w:left="714" w:hanging="357"/>
        <w:rPr>
          <w:rFonts w:asciiTheme="minorEastAsia" w:hAnsiTheme="minorEastAsia"/>
          <w:kern w:val="20"/>
          <w:sz w:val="20"/>
          <w:szCs w:val="20"/>
        </w:rPr>
      </w:pPr>
      <w:r w:rsidRPr="00A52732">
        <w:rPr>
          <w:rFonts w:asciiTheme="minorEastAsia" w:hAnsiTheme="minorEastAsia" w:hint="eastAsia"/>
          <w:kern w:val="20"/>
          <w:sz w:val="20"/>
          <w:szCs w:val="20"/>
        </w:rPr>
        <w:t>阿里山國家風景區管理處 3</w:t>
      </w:r>
    </w:p>
    <w:p w14:paraId="2F4566E8" w14:textId="77777777" w:rsidR="00A52732" w:rsidRPr="00A52732" w:rsidRDefault="00A52732" w:rsidP="00A52732">
      <w:pPr>
        <w:pStyle w:val="Textbody"/>
        <w:numPr>
          <w:ilvl w:val="0"/>
          <w:numId w:val="13"/>
        </w:numPr>
        <w:spacing w:line="0" w:lineRule="atLeast"/>
        <w:ind w:left="714" w:hanging="357"/>
        <w:rPr>
          <w:rFonts w:asciiTheme="minorEastAsia" w:hAnsiTheme="minorEastAsia"/>
          <w:kern w:val="20"/>
          <w:sz w:val="20"/>
          <w:szCs w:val="20"/>
        </w:rPr>
      </w:pPr>
      <w:r w:rsidRPr="00A52732">
        <w:rPr>
          <w:rFonts w:asciiTheme="minorEastAsia" w:hAnsiTheme="minorEastAsia"/>
          <w:sz w:val="20"/>
          <w:szCs w:val="20"/>
        </w:rPr>
        <w:t>雲</w:t>
      </w:r>
      <w:r w:rsidRPr="00A52732">
        <w:rPr>
          <w:rFonts w:asciiTheme="minorEastAsia" w:hAnsiTheme="minorEastAsia" w:hint="eastAsia"/>
          <w:sz w:val="20"/>
          <w:szCs w:val="20"/>
        </w:rPr>
        <w:t>嘉南濱海國家風景區</w:t>
      </w:r>
      <w:r w:rsidRPr="00A52732">
        <w:rPr>
          <w:rFonts w:asciiTheme="minorEastAsia" w:hAnsiTheme="minorEastAsia"/>
          <w:sz w:val="20"/>
          <w:szCs w:val="20"/>
        </w:rPr>
        <w:t>管理處</w:t>
      </w:r>
      <w:r w:rsidRPr="00A52732">
        <w:rPr>
          <w:rFonts w:asciiTheme="minorEastAsia" w:hAnsiTheme="minorEastAsia" w:hint="eastAsia"/>
          <w:sz w:val="20"/>
          <w:szCs w:val="20"/>
        </w:rPr>
        <w:t xml:space="preserve"> 5</w:t>
      </w:r>
    </w:p>
    <w:p w14:paraId="1489AD2C" w14:textId="77777777" w:rsidR="00A52732" w:rsidRPr="00A52732" w:rsidRDefault="00A52732" w:rsidP="00A52732">
      <w:pPr>
        <w:pStyle w:val="Textbody"/>
        <w:numPr>
          <w:ilvl w:val="0"/>
          <w:numId w:val="13"/>
        </w:numPr>
        <w:spacing w:line="0" w:lineRule="atLeast"/>
        <w:ind w:left="714" w:hanging="357"/>
        <w:rPr>
          <w:rFonts w:asciiTheme="minorEastAsia" w:hAnsiTheme="minorEastAsia"/>
          <w:kern w:val="20"/>
          <w:sz w:val="20"/>
          <w:szCs w:val="20"/>
        </w:rPr>
      </w:pPr>
      <w:r w:rsidRPr="00A52732">
        <w:rPr>
          <w:rFonts w:asciiTheme="minorEastAsia" w:hAnsiTheme="minorEastAsia" w:hint="eastAsia"/>
          <w:kern w:val="20"/>
          <w:sz w:val="20"/>
          <w:szCs w:val="20"/>
        </w:rPr>
        <w:t>西拉雅國家風景區管理處 3</w:t>
      </w:r>
    </w:p>
    <w:p w14:paraId="00C53121" w14:textId="77777777" w:rsidR="00A52732" w:rsidRPr="00A52732" w:rsidRDefault="00A52732" w:rsidP="00A52732">
      <w:pPr>
        <w:pStyle w:val="Textbody"/>
        <w:numPr>
          <w:ilvl w:val="0"/>
          <w:numId w:val="13"/>
        </w:numPr>
        <w:spacing w:line="0" w:lineRule="atLeast"/>
        <w:ind w:left="714" w:hanging="357"/>
        <w:rPr>
          <w:rFonts w:asciiTheme="minorEastAsia" w:hAnsiTheme="minorEastAsia"/>
          <w:kern w:val="20"/>
          <w:sz w:val="20"/>
          <w:szCs w:val="20"/>
        </w:rPr>
      </w:pPr>
      <w:r w:rsidRPr="00A52732">
        <w:rPr>
          <w:rFonts w:asciiTheme="minorEastAsia" w:hAnsiTheme="minorEastAsia"/>
          <w:sz w:val="20"/>
          <w:szCs w:val="20"/>
        </w:rPr>
        <w:t>茂</w:t>
      </w:r>
      <w:r w:rsidRPr="00A52732">
        <w:rPr>
          <w:rFonts w:asciiTheme="minorEastAsia" w:hAnsiTheme="minorEastAsia" w:hint="eastAsia"/>
          <w:sz w:val="20"/>
          <w:szCs w:val="20"/>
        </w:rPr>
        <w:t>林國家風景區</w:t>
      </w:r>
      <w:r w:rsidRPr="00A52732">
        <w:rPr>
          <w:rFonts w:asciiTheme="minorEastAsia" w:hAnsiTheme="minorEastAsia"/>
          <w:sz w:val="20"/>
          <w:szCs w:val="20"/>
        </w:rPr>
        <w:t>管理處</w:t>
      </w:r>
      <w:r w:rsidRPr="00A52732">
        <w:rPr>
          <w:rFonts w:asciiTheme="minorEastAsia" w:hAnsiTheme="minorEastAsia" w:hint="eastAsia"/>
          <w:sz w:val="20"/>
          <w:szCs w:val="20"/>
        </w:rPr>
        <w:t xml:space="preserve"> 1</w:t>
      </w:r>
    </w:p>
    <w:p w14:paraId="27FA5EAF" w14:textId="77777777" w:rsidR="00A52732" w:rsidRPr="00A52732" w:rsidRDefault="00A52732" w:rsidP="00A52732">
      <w:pPr>
        <w:pStyle w:val="Textbody"/>
        <w:numPr>
          <w:ilvl w:val="0"/>
          <w:numId w:val="13"/>
        </w:numPr>
        <w:spacing w:line="0" w:lineRule="atLeast"/>
        <w:ind w:left="714" w:hanging="357"/>
        <w:rPr>
          <w:rFonts w:asciiTheme="minorEastAsia" w:hAnsiTheme="minorEastAsia"/>
          <w:kern w:val="20"/>
          <w:sz w:val="20"/>
          <w:szCs w:val="20"/>
        </w:rPr>
      </w:pPr>
      <w:r w:rsidRPr="00A52732">
        <w:rPr>
          <w:rFonts w:asciiTheme="minorEastAsia" w:hAnsiTheme="minorEastAsia" w:hint="eastAsia"/>
          <w:sz w:val="20"/>
          <w:szCs w:val="20"/>
        </w:rPr>
        <w:t>大</w:t>
      </w:r>
      <w:r w:rsidRPr="00A52732">
        <w:rPr>
          <w:rFonts w:asciiTheme="minorEastAsia" w:hAnsiTheme="minorEastAsia"/>
          <w:sz w:val="20"/>
          <w:szCs w:val="20"/>
        </w:rPr>
        <w:t>鵬灣</w:t>
      </w:r>
      <w:r w:rsidRPr="00A52732">
        <w:rPr>
          <w:rFonts w:asciiTheme="minorEastAsia" w:hAnsiTheme="minorEastAsia" w:hint="eastAsia"/>
          <w:sz w:val="20"/>
          <w:szCs w:val="20"/>
        </w:rPr>
        <w:t>國家風景區</w:t>
      </w:r>
      <w:r w:rsidRPr="00A52732">
        <w:rPr>
          <w:rFonts w:asciiTheme="minorEastAsia" w:hAnsiTheme="minorEastAsia"/>
          <w:sz w:val="20"/>
          <w:szCs w:val="20"/>
        </w:rPr>
        <w:t>管理處</w:t>
      </w:r>
      <w:r w:rsidRPr="00A52732">
        <w:rPr>
          <w:rFonts w:asciiTheme="minorEastAsia" w:hAnsiTheme="minorEastAsia" w:hint="eastAsia"/>
          <w:sz w:val="20"/>
          <w:szCs w:val="20"/>
        </w:rPr>
        <w:t xml:space="preserve"> 3</w:t>
      </w:r>
    </w:p>
    <w:p w14:paraId="4B0F330C" w14:textId="77777777" w:rsidR="00A52732" w:rsidRPr="00A52732" w:rsidRDefault="00A52732" w:rsidP="00A52732">
      <w:pPr>
        <w:pStyle w:val="Textbody"/>
        <w:numPr>
          <w:ilvl w:val="0"/>
          <w:numId w:val="13"/>
        </w:numPr>
        <w:spacing w:line="0" w:lineRule="atLeast"/>
        <w:ind w:left="714" w:hanging="357"/>
        <w:rPr>
          <w:rFonts w:asciiTheme="minorEastAsia" w:hAnsiTheme="minorEastAsia"/>
          <w:kern w:val="20"/>
          <w:sz w:val="20"/>
          <w:szCs w:val="20"/>
        </w:rPr>
      </w:pPr>
      <w:r w:rsidRPr="00A52732">
        <w:rPr>
          <w:rFonts w:asciiTheme="minorEastAsia" w:hAnsiTheme="minorEastAsia"/>
          <w:sz w:val="20"/>
          <w:szCs w:val="20"/>
        </w:rPr>
        <w:t>花東縱谷</w:t>
      </w:r>
      <w:r w:rsidRPr="00A52732">
        <w:rPr>
          <w:rFonts w:asciiTheme="minorEastAsia" w:hAnsiTheme="minorEastAsia" w:hint="eastAsia"/>
          <w:sz w:val="20"/>
          <w:szCs w:val="20"/>
        </w:rPr>
        <w:t>國家風景區</w:t>
      </w:r>
      <w:r w:rsidRPr="00A52732">
        <w:rPr>
          <w:rFonts w:asciiTheme="minorEastAsia" w:hAnsiTheme="minorEastAsia"/>
          <w:sz w:val="20"/>
          <w:szCs w:val="20"/>
        </w:rPr>
        <w:t>管理處</w:t>
      </w:r>
      <w:r w:rsidRPr="00A52732">
        <w:rPr>
          <w:rFonts w:asciiTheme="minorEastAsia" w:hAnsiTheme="minorEastAsia" w:hint="eastAsia"/>
          <w:sz w:val="20"/>
          <w:szCs w:val="20"/>
        </w:rPr>
        <w:t xml:space="preserve"> 12</w:t>
      </w:r>
    </w:p>
    <w:p w14:paraId="21261FAD" w14:textId="77777777" w:rsidR="00A52732" w:rsidRPr="00A52732" w:rsidRDefault="00A52732" w:rsidP="00A52732">
      <w:pPr>
        <w:pStyle w:val="Textbody"/>
        <w:numPr>
          <w:ilvl w:val="0"/>
          <w:numId w:val="13"/>
        </w:numPr>
        <w:spacing w:line="0" w:lineRule="atLeast"/>
        <w:ind w:left="714" w:hanging="357"/>
        <w:rPr>
          <w:rFonts w:asciiTheme="minorEastAsia" w:hAnsiTheme="minorEastAsia"/>
          <w:kern w:val="20"/>
          <w:sz w:val="20"/>
          <w:szCs w:val="20"/>
        </w:rPr>
      </w:pPr>
      <w:r w:rsidRPr="00A52732">
        <w:rPr>
          <w:rFonts w:asciiTheme="minorEastAsia" w:hAnsiTheme="minorEastAsia" w:hint="eastAsia"/>
          <w:sz w:val="20"/>
          <w:szCs w:val="20"/>
        </w:rPr>
        <w:t>東部海岸國家風景區</w:t>
      </w:r>
      <w:r w:rsidRPr="00A52732">
        <w:rPr>
          <w:rFonts w:asciiTheme="minorEastAsia" w:hAnsiTheme="minorEastAsia"/>
          <w:sz w:val="20"/>
          <w:szCs w:val="20"/>
        </w:rPr>
        <w:t>管</w:t>
      </w:r>
      <w:r w:rsidRPr="00A52732">
        <w:rPr>
          <w:rFonts w:asciiTheme="minorEastAsia" w:hAnsiTheme="minorEastAsia" w:hint="eastAsia"/>
          <w:sz w:val="20"/>
          <w:szCs w:val="20"/>
        </w:rPr>
        <w:t>理</w:t>
      </w:r>
      <w:r w:rsidRPr="00A52732">
        <w:rPr>
          <w:rFonts w:asciiTheme="minorEastAsia" w:hAnsiTheme="minorEastAsia"/>
          <w:sz w:val="20"/>
          <w:szCs w:val="20"/>
        </w:rPr>
        <w:t>處</w:t>
      </w:r>
      <w:r w:rsidRPr="00A52732">
        <w:rPr>
          <w:rFonts w:asciiTheme="minorEastAsia" w:hAnsiTheme="minorEastAsia" w:hint="eastAsia"/>
          <w:sz w:val="20"/>
          <w:szCs w:val="20"/>
        </w:rPr>
        <w:t xml:space="preserve">  4</w:t>
      </w:r>
    </w:p>
    <w:p w14:paraId="4E99F694" w14:textId="77777777" w:rsidR="00A52732" w:rsidRPr="00A52732" w:rsidRDefault="00A52732" w:rsidP="00A52732">
      <w:pPr>
        <w:pStyle w:val="Textbody"/>
        <w:numPr>
          <w:ilvl w:val="0"/>
          <w:numId w:val="13"/>
        </w:numPr>
        <w:spacing w:line="0" w:lineRule="atLeast"/>
        <w:ind w:left="714" w:hanging="357"/>
        <w:rPr>
          <w:rFonts w:asciiTheme="minorEastAsia" w:hAnsiTheme="minorEastAsia"/>
          <w:kern w:val="20"/>
          <w:sz w:val="20"/>
          <w:szCs w:val="20"/>
        </w:rPr>
      </w:pPr>
      <w:r w:rsidRPr="00A52732">
        <w:rPr>
          <w:rFonts w:asciiTheme="minorEastAsia" w:hAnsiTheme="minorEastAsia"/>
          <w:sz w:val="20"/>
          <w:szCs w:val="20"/>
        </w:rPr>
        <w:t>澎</w:t>
      </w:r>
      <w:r w:rsidRPr="00A52732">
        <w:rPr>
          <w:rFonts w:asciiTheme="minorEastAsia" w:hAnsiTheme="minorEastAsia" w:hint="eastAsia"/>
          <w:sz w:val="20"/>
          <w:szCs w:val="20"/>
        </w:rPr>
        <w:t>湖國家風景區</w:t>
      </w:r>
      <w:r w:rsidRPr="00A52732">
        <w:rPr>
          <w:rFonts w:asciiTheme="minorEastAsia" w:hAnsiTheme="minorEastAsia"/>
          <w:sz w:val="20"/>
          <w:szCs w:val="20"/>
        </w:rPr>
        <w:t>管</w:t>
      </w:r>
      <w:r w:rsidRPr="00A52732">
        <w:rPr>
          <w:rFonts w:asciiTheme="minorEastAsia" w:hAnsiTheme="minorEastAsia" w:hint="eastAsia"/>
          <w:sz w:val="20"/>
          <w:szCs w:val="20"/>
        </w:rPr>
        <w:t>理</w:t>
      </w:r>
      <w:r w:rsidRPr="00A52732">
        <w:rPr>
          <w:rFonts w:asciiTheme="minorEastAsia" w:hAnsiTheme="minorEastAsia"/>
          <w:sz w:val="20"/>
          <w:szCs w:val="20"/>
        </w:rPr>
        <w:t>處</w:t>
      </w:r>
      <w:r w:rsidRPr="00A52732">
        <w:rPr>
          <w:rFonts w:asciiTheme="minorEastAsia" w:hAnsiTheme="minorEastAsia" w:hint="eastAsia"/>
          <w:sz w:val="20"/>
          <w:szCs w:val="20"/>
        </w:rPr>
        <w:t xml:space="preserve"> 3</w:t>
      </w:r>
    </w:p>
    <w:p w14:paraId="03957797" w14:textId="77777777" w:rsidR="00A52732" w:rsidRPr="00A52732" w:rsidRDefault="00A52732" w:rsidP="00A52732">
      <w:pPr>
        <w:pStyle w:val="Textbody"/>
        <w:numPr>
          <w:ilvl w:val="0"/>
          <w:numId w:val="13"/>
        </w:numPr>
        <w:spacing w:line="0" w:lineRule="atLeast"/>
        <w:ind w:left="714" w:hanging="357"/>
        <w:rPr>
          <w:rFonts w:asciiTheme="minorEastAsia" w:hAnsiTheme="minorEastAsia"/>
          <w:kern w:val="20"/>
          <w:sz w:val="20"/>
          <w:szCs w:val="20"/>
        </w:rPr>
      </w:pPr>
      <w:r w:rsidRPr="00A52732">
        <w:rPr>
          <w:rFonts w:asciiTheme="minorEastAsia" w:hAnsiTheme="minorEastAsia" w:hint="eastAsia"/>
          <w:sz w:val="20"/>
          <w:szCs w:val="20"/>
        </w:rPr>
        <w:t>本局 5</w:t>
      </w:r>
    </w:p>
    <w:p w14:paraId="18199DF2" w14:textId="595D5DBB" w:rsidR="00A52732" w:rsidRPr="00EC3F74" w:rsidRDefault="0066406A" w:rsidP="0066406A">
      <w:pPr>
        <w:pStyle w:val="Textbody"/>
        <w:numPr>
          <w:ilvl w:val="0"/>
          <w:numId w:val="11"/>
        </w:numPr>
        <w:spacing w:line="0" w:lineRule="atLeast"/>
        <w:rPr>
          <w:rFonts w:asciiTheme="minorEastAsia" w:hAnsiTheme="minorEastAsia"/>
          <w:kern w:val="20"/>
          <w:sz w:val="20"/>
          <w:szCs w:val="20"/>
        </w:rPr>
      </w:pPr>
      <w:r w:rsidRPr="0066406A">
        <w:rPr>
          <w:rFonts w:asciiTheme="minorEastAsia" w:hAnsiTheme="minorEastAsia" w:hint="eastAsia"/>
          <w:kern w:val="20"/>
          <w:sz w:val="20"/>
          <w:szCs w:val="20"/>
        </w:rPr>
        <w:t>費用</w:t>
      </w:r>
      <w:r>
        <w:rPr>
          <w:rFonts w:asciiTheme="minorEastAsia" w:hAnsiTheme="minorEastAsia" w:hint="eastAsia"/>
          <w:kern w:val="20"/>
          <w:sz w:val="20"/>
          <w:szCs w:val="20"/>
        </w:rPr>
        <w:t>：</w:t>
      </w:r>
      <w:r w:rsidRPr="0066406A">
        <w:rPr>
          <w:rFonts w:asciiTheme="minorEastAsia" w:hAnsiTheme="minorEastAsia" w:hint="eastAsia"/>
          <w:kern w:val="20"/>
          <w:sz w:val="20"/>
          <w:szCs w:val="20"/>
        </w:rPr>
        <w:t>半日遊349元</w:t>
      </w:r>
      <w:r>
        <w:rPr>
          <w:rFonts w:asciiTheme="minorEastAsia" w:hAnsiTheme="minorEastAsia" w:hint="eastAsia"/>
          <w:kern w:val="20"/>
          <w:sz w:val="20"/>
          <w:szCs w:val="20"/>
        </w:rPr>
        <w:t>~1,5</w:t>
      </w:r>
      <w:r w:rsidRPr="0066406A">
        <w:rPr>
          <w:rFonts w:asciiTheme="minorEastAsia" w:hAnsiTheme="minorEastAsia" w:hint="eastAsia"/>
          <w:kern w:val="20"/>
          <w:sz w:val="20"/>
          <w:szCs w:val="20"/>
        </w:rPr>
        <w:t>00元(平均</w:t>
      </w:r>
      <w:r>
        <w:rPr>
          <w:rFonts w:asciiTheme="minorEastAsia" w:hAnsiTheme="minorEastAsia" w:hint="eastAsia"/>
          <w:kern w:val="20"/>
          <w:sz w:val="20"/>
          <w:szCs w:val="20"/>
        </w:rPr>
        <w:t>894</w:t>
      </w:r>
      <w:r w:rsidRPr="0066406A">
        <w:rPr>
          <w:rFonts w:asciiTheme="minorEastAsia" w:hAnsiTheme="minorEastAsia" w:hint="eastAsia"/>
          <w:kern w:val="20"/>
          <w:sz w:val="20"/>
          <w:szCs w:val="20"/>
        </w:rPr>
        <w:t>元)；1日遊平日950元</w:t>
      </w:r>
      <w:r>
        <w:rPr>
          <w:rFonts w:asciiTheme="minorEastAsia" w:hAnsiTheme="minorEastAsia" w:hint="eastAsia"/>
          <w:kern w:val="20"/>
          <w:sz w:val="20"/>
          <w:szCs w:val="20"/>
        </w:rPr>
        <w:t>~5,0</w:t>
      </w:r>
      <w:r w:rsidRPr="0066406A">
        <w:rPr>
          <w:rFonts w:asciiTheme="minorEastAsia" w:hAnsiTheme="minorEastAsia" w:hint="eastAsia"/>
          <w:kern w:val="20"/>
          <w:sz w:val="20"/>
          <w:szCs w:val="20"/>
        </w:rPr>
        <w:t>00元(平均</w:t>
      </w:r>
      <w:r w:rsidR="004353BF" w:rsidRPr="004353BF">
        <w:rPr>
          <w:rFonts w:asciiTheme="minorEastAsia" w:hAnsiTheme="minorEastAsia" w:hint="eastAsia"/>
          <w:color w:val="FF0000"/>
          <w:kern w:val="20"/>
          <w:sz w:val="20"/>
          <w:szCs w:val="20"/>
        </w:rPr>
        <w:t>1,775</w:t>
      </w:r>
      <w:r w:rsidRPr="0066406A">
        <w:rPr>
          <w:rFonts w:asciiTheme="minorEastAsia" w:hAnsiTheme="minorEastAsia" w:hint="eastAsia"/>
          <w:kern w:val="20"/>
          <w:sz w:val="20"/>
          <w:szCs w:val="20"/>
        </w:rPr>
        <w:t>元)、1日遊假日</w:t>
      </w:r>
      <w:r>
        <w:rPr>
          <w:rFonts w:asciiTheme="minorEastAsia" w:hAnsiTheme="minorEastAsia" w:hint="eastAsia"/>
          <w:kern w:val="20"/>
          <w:sz w:val="20"/>
          <w:szCs w:val="20"/>
        </w:rPr>
        <w:t>1,15</w:t>
      </w:r>
      <w:r w:rsidRPr="0066406A">
        <w:rPr>
          <w:rFonts w:asciiTheme="minorEastAsia" w:hAnsiTheme="minorEastAsia" w:hint="eastAsia"/>
          <w:kern w:val="20"/>
          <w:sz w:val="20"/>
          <w:szCs w:val="20"/>
        </w:rPr>
        <w:t>0元</w:t>
      </w:r>
      <w:r>
        <w:rPr>
          <w:rFonts w:asciiTheme="minorEastAsia" w:hAnsiTheme="minorEastAsia" w:hint="eastAsia"/>
          <w:kern w:val="20"/>
          <w:sz w:val="20"/>
          <w:szCs w:val="20"/>
        </w:rPr>
        <w:t>~5,0</w:t>
      </w:r>
      <w:r w:rsidRPr="0066406A">
        <w:rPr>
          <w:rFonts w:asciiTheme="minorEastAsia" w:hAnsiTheme="minorEastAsia" w:hint="eastAsia"/>
          <w:kern w:val="20"/>
          <w:sz w:val="20"/>
          <w:szCs w:val="20"/>
        </w:rPr>
        <w:t>00元(平均</w:t>
      </w:r>
      <w:r w:rsidR="004353BF" w:rsidRPr="004353BF">
        <w:rPr>
          <w:rFonts w:asciiTheme="minorEastAsia" w:hAnsiTheme="minorEastAsia" w:hint="eastAsia"/>
          <w:color w:val="FF0000"/>
          <w:kern w:val="20"/>
          <w:sz w:val="20"/>
          <w:szCs w:val="20"/>
        </w:rPr>
        <w:t>1,864</w:t>
      </w:r>
      <w:r w:rsidRPr="0066406A">
        <w:rPr>
          <w:rFonts w:asciiTheme="minorEastAsia" w:hAnsiTheme="minorEastAsia" w:hint="eastAsia"/>
          <w:kern w:val="20"/>
          <w:sz w:val="20"/>
          <w:szCs w:val="20"/>
        </w:rPr>
        <w:t>元)、1日遊不分平假日 (平均</w:t>
      </w:r>
      <w:r w:rsidRPr="004353BF">
        <w:rPr>
          <w:rFonts w:asciiTheme="minorEastAsia" w:hAnsiTheme="minorEastAsia" w:hint="eastAsia"/>
          <w:color w:val="FF0000"/>
          <w:kern w:val="20"/>
          <w:sz w:val="20"/>
          <w:szCs w:val="20"/>
        </w:rPr>
        <w:t>1,8</w:t>
      </w:r>
      <w:r w:rsidR="004353BF" w:rsidRPr="004353BF">
        <w:rPr>
          <w:rFonts w:asciiTheme="minorEastAsia" w:hAnsiTheme="minorEastAsia" w:hint="eastAsia"/>
          <w:color w:val="FF0000"/>
          <w:kern w:val="20"/>
          <w:sz w:val="20"/>
          <w:szCs w:val="20"/>
        </w:rPr>
        <w:t>19</w:t>
      </w:r>
      <w:r w:rsidRPr="0066406A">
        <w:rPr>
          <w:rFonts w:asciiTheme="minorEastAsia" w:hAnsiTheme="minorEastAsia" w:hint="eastAsia"/>
          <w:kern w:val="20"/>
          <w:sz w:val="20"/>
          <w:szCs w:val="20"/>
        </w:rPr>
        <w:t>元)；2日遊平日1,280元</w:t>
      </w:r>
      <w:r>
        <w:rPr>
          <w:rFonts w:asciiTheme="minorEastAsia" w:hAnsiTheme="minorEastAsia" w:hint="eastAsia"/>
          <w:kern w:val="20"/>
          <w:sz w:val="20"/>
          <w:szCs w:val="20"/>
        </w:rPr>
        <w:t>~5,0</w:t>
      </w:r>
      <w:r w:rsidRPr="0066406A">
        <w:rPr>
          <w:rFonts w:asciiTheme="minorEastAsia" w:hAnsiTheme="minorEastAsia" w:hint="eastAsia"/>
          <w:kern w:val="20"/>
          <w:sz w:val="20"/>
          <w:szCs w:val="20"/>
        </w:rPr>
        <w:t>00元(平均</w:t>
      </w:r>
      <w:r>
        <w:rPr>
          <w:rFonts w:asciiTheme="minorEastAsia" w:hAnsiTheme="minorEastAsia" w:hint="eastAsia"/>
          <w:kern w:val="20"/>
          <w:sz w:val="20"/>
          <w:szCs w:val="20"/>
        </w:rPr>
        <w:t>3,652</w:t>
      </w:r>
      <w:r w:rsidRPr="0066406A">
        <w:rPr>
          <w:rFonts w:asciiTheme="minorEastAsia" w:hAnsiTheme="minorEastAsia" w:hint="eastAsia"/>
          <w:kern w:val="20"/>
          <w:sz w:val="20"/>
          <w:szCs w:val="20"/>
        </w:rPr>
        <w:t>元)、2日遊假日1,280元</w:t>
      </w:r>
      <w:r>
        <w:rPr>
          <w:rFonts w:asciiTheme="minorEastAsia" w:hAnsiTheme="minorEastAsia" w:hint="eastAsia"/>
          <w:kern w:val="20"/>
          <w:sz w:val="20"/>
          <w:szCs w:val="20"/>
        </w:rPr>
        <w:t>~5,388</w:t>
      </w:r>
      <w:r w:rsidRPr="0066406A">
        <w:rPr>
          <w:rFonts w:asciiTheme="minorEastAsia" w:hAnsiTheme="minorEastAsia" w:hint="eastAsia"/>
          <w:kern w:val="20"/>
          <w:sz w:val="20"/>
          <w:szCs w:val="20"/>
        </w:rPr>
        <w:t>元(平均</w:t>
      </w:r>
      <w:r>
        <w:rPr>
          <w:rFonts w:asciiTheme="minorEastAsia" w:hAnsiTheme="minorEastAsia" w:hint="eastAsia"/>
          <w:kern w:val="20"/>
          <w:sz w:val="20"/>
          <w:szCs w:val="20"/>
        </w:rPr>
        <w:t>3,840</w:t>
      </w:r>
      <w:r w:rsidRPr="0066406A">
        <w:rPr>
          <w:rFonts w:asciiTheme="minorEastAsia" w:hAnsiTheme="minorEastAsia" w:hint="eastAsia"/>
          <w:kern w:val="20"/>
          <w:sz w:val="20"/>
          <w:szCs w:val="20"/>
        </w:rPr>
        <w:t>元)、2日遊不分平假日 (平均</w:t>
      </w:r>
      <w:r>
        <w:rPr>
          <w:rFonts w:asciiTheme="minorEastAsia" w:hAnsiTheme="minorEastAsia" w:hint="eastAsia"/>
          <w:kern w:val="20"/>
          <w:sz w:val="20"/>
          <w:szCs w:val="20"/>
        </w:rPr>
        <w:t>3</w:t>
      </w:r>
      <w:r w:rsidRPr="0066406A">
        <w:rPr>
          <w:rFonts w:asciiTheme="minorEastAsia" w:hAnsiTheme="minorEastAsia" w:hint="eastAsia"/>
          <w:kern w:val="20"/>
          <w:sz w:val="20"/>
          <w:szCs w:val="20"/>
        </w:rPr>
        <w:t>,</w:t>
      </w:r>
      <w:r>
        <w:rPr>
          <w:rFonts w:asciiTheme="minorEastAsia" w:hAnsiTheme="minorEastAsia" w:hint="eastAsia"/>
          <w:kern w:val="20"/>
          <w:sz w:val="20"/>
          <w:szCs w:val="20"/>
        </w:rPr>
        <w:t>746</w:t>
      </w:r>
      <w:r w:rsidRPr="0066406A">
        <w:rPr>
          <w:rFonts w:asciiTheme="minorEastAsia" w:hAnsiTheme="minorEastAsia" w:hint="eastAsia"/>
          <w:kern w:val="20"/>
          <w:sz w:val="20"/>
          <w:szCs w:val="20"/>
        </w:rPr>
        <w:t>元)</w:t>
      </w:r>
      <w:r>
        <w:rPr>
          <w:rFonts w:asciiTheme="minorEastAsia" w:hAnsiTheme="minorEastAsia" w:hint="eastAsia"/>
          <w:kern w:val="20"/>
          <w:sz w:val="20"/>
          <w:szCs w:val="20"/>
        </w:rPr>
        <w:t>。</w:t>
      </w:r>
      <w:r w:rsidRPr="0066406A">
        <w:rPr>
          <w:rFonts w:asciiTheme="minorEastAsia" w:hAnsiTheme="minorEastAsia" w:hint="eastAsia"/>
          <w:b/>
          <w:kern w:val="20"/>
          <w:sz w:val="20"/>
          <w:szCs w:val="20"/>
        </w:rPr>
        <w:t>※2</w:t>
      </w:r>
      <w:r>
        <w:rPr>
          <w:rFonts w:asciiTheme="minorEastAsia" w:hAnsiTheme="minorEastAsia" w:hint="eastAsia"/>
          <w:b/>
          <w:kern w:val="20"/>
          <w:sz w:val="20"/>
          <w:szCs w:val="20"/>
        </w:rPr>
        <w:t>日遊</w:t>
      </w:r>
      <w:r w:rsidRPr="0066406A">
        <w:rPr>
          <w:rFonts w:asciiTheme="minorEastAsia" w:hAnsiTheme="minorEastAsia" w:hint="eastAsia"/>
          <w:b/>
          <w:kern w:val="20"/>
          <w:sz w:val="20"/>
          <w:szCs w:val="20"/>
        </w:rPr>
        <w:t>費用不含住宿</w:t>
      </w:r>
    </w:p>
    <w:p w14:paraId="6DE1B8A8" w14:textId="77777777" w:rsidR="00EC3F74" w:rsidRPr="001D74A0" w:rsidRDefault="00EC3F74" w:rsidP="00EC3F74">
      <w:pPr>
        <w:pStyle w:val="Textbody"/>
        <w:spacing w:line="0" w:lineRule="atLeast"/>
        <w:ind w:left="360"/>
        <w:rPr>
          <w:rFonts w:asciiTheme="minorEastAsia" w:hAnsiTheme="minorEastAsia"/>
          <w:kern w:val="20"/>
          <w:sz w:val="20"/>
          <w:szCs w:val="20"/>
        </w:rPr>
      </w:pPr>
    </w:p>
    <w:p w14:paraId="5D26D453" w14:textId="65DA6231" w:rsidR="001D74A0" w:rsidRPr="00EC3F74" w:rsidRDefault="001D74A0" w:rsidP="00A46DAC">
      <w:pPr>
        <w:pStyle w:val="Textbody"/>
        <w:numPr>
          <w:ilvl w:val="0"/>
          <w:numId w:val="11"/>
        </w:numPr>
        <w:spacing w:line="0" w:lineRule="atLeast"/>
        <w:rPr>
          <w:rFonts w:asciiTheme="minorEastAsia" w:hAnsiTheme="minorEastAsia"/>
          <w:kern w:val="20"/>
          <w:sz w:val="20"/>
          <w:szCs w:val="20"/>
        </w:rPr>
      </w:pPr>
      <w:r w:rsidRPr="00EC3F74">
        <w:rPr>
          <w:rFonts w:asciiTheme="minorEastAsia" w:hAnsiTheme="minorEastAsia" w:hint="eastAsia"/>
          <w:kern w:val="20"/>
          <w:sz w:val="20"/>
          <w:szCs w:val="20"/>
        </w:rPr>
        <w:t>依區域劃分：(1)北部(北北基宜桃竹)：33條行程、(2)中部(苗中彰投雲) ：26條行程、(3)南部(嘉南高屏)：</w:t>
      </w:r>
      <w:r w:rsidRPr="00EC3F74">
        <w:rPr>
          <w:rFonts w:asciiTheme="minorEastAsia" w:hAnsiTheme="minorEastAsia"/>
          <w:kern w:val="20"/>
          <w:sz w:val="20"/>
          <w:szCs w:val="20"/>
        </w:rPr>
        <w:t xml:space="preserve"> </w:t>
      </w:r>
      <w:r w:rsidR="00EC3F74" w:rsidRPr="00EC3F74">
        <w:rPr>
          <w:rFonts w:asciiTheme="minorEastAsia" w:hAnsiTheme="minorEastAsia" w:hint="eastAsia"/>
          <w:kern w:val="20"/>
          <w:sz w:val="20"/>
          <w:szCs w:val="20"/>
        </w:rPr>
        <w:t>13條行程、(4)東部(花東、綠島)：16條行程、(5)離島(金門澎湖)：5條行程</w:t>
      </w:r>
      <w:r w:rsidR="00EC3F74">
        <w:rPr>
          <w:rFonts w:asciiTheme="minorEastAsia" w:hAnsiTheme="minorEastAsia" w:hint="eastAsia"/>
          <w:kern w:val="20"/>
          <w:sz w:val="20"/>
          <w:szCs w:val="20"/>
        </w:rPr>
        <w:t>。</w:t>
      </w:r>
    </w:p>
    <w:sectPr w:rsidR="001D74A0" w:rsidRPr="00EC3F74" w:rsidSect="00D672C4">
      <w:pgSz w:w="16838" w:h="23811" w:code="8"/>
      <w:pgMar w:top="720" w:right="720" w:bottom="720" w:left="720" w:header="720" w:footer="720" w:gutter="0"/>
      <w:cols w:space="720"/>
      <w:docGrid w:type="lines" w:linePitch="61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5DAB75" w14:textId="77777777" w:rsidR="007D05FB" w:rsidRDefault="007D05FB">
      <w:r>
        <w:separator/>
      </w:r>
    </w:p>
  </w:endnote>
  <w:endnote w:type="continuationSeparator" w:id="0">
    <w:p w14:paraId="3BC18FE6" w14:textId="77777777" w:rsidR="007D05FB" w:rsidRDefault="007D0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微軟正黑體">
    <w:panose1 w:val="020B0604030504040204"/>
    <w:charset w:val="88"/>
    <w:family w:val="swiss"/>
    <w:pitch w:val="variable"/>
    <w:sig w:usb0="000002A7" w:usb1="28CF4400" w:usb2="00000016" w:usb3="00000000" w:csb0="00100009"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font1">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標楷體">
    <w:panose1 w:val="03000509000000000000"/>
    <w:charset w:val="88"/>
    <w:family w:val="script"/>
    <w:pitch w:val="fixed"/>
    <w:sig w:usb0="00000003" w:usb1="080E0000" w:usb2="00000016" w:usb3="00000000" w:csb0="00100001" w:csb1="00000000"/>
  </w:font>
  <w:font w:name="華康歐陽詢體W5">
    <w:altName w:val="Malgun Gothic Semilight"/>
    <w:panose1 w:val="00000000000000000000"/>
    <w:charset w:val="88"/>
    <w:family w:val="auto"/>
    <w:notTrueType/>
    <w:pitch w:val="default"/>
    <w:sig w:usb0="00000001" w:usb1="08080000" w:usb2="00000010" w:usb3="00000000" w:csb0="00100000" w:csb1="00000000"/>
  </w:font>
  <w:font w:name="¼Ð·¢Åé">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81930C" w14:textId="77777777" w:rsidR="007D05FB" w:rsidRDefault="007D05FB">
      <w:r>
        <w:rPr>
          <w:color w:val="000000"/>
        </w:rPr>
        <w:separator/>
      </w:r>
    </w:p>
  </w:footnote>
  <w:footnote w:type="continuationSeparator" w:id="0">
    <w:p w14:paraId="3EBE75AA" w14:textId="77777777" w:rsidR="007D05FB" w:rsidRDefault="007D05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64DD7"/>
    <w:multiLevelType w:val="hybridMultilevel"/>
    <w:tmpl w:val="ED301372"/>
    <w:lvl w:ilvl="0" w:tplc="6A5A8A64">
      <w:start w:val="1"/>
      <w:numFmt w:val="decimal"/>
      <w:lvlText w:val="%1."/>
      <w:lvlJc w:val="left"/>
      <w:pPr>
        <w:ind w:left="177" w:hanging="142"/>
      </w:pPr>
      <w:rPr>
        <w:rFonts w:ascii="新細明體" w:eastAsia="新細明體" w:hAnsi="新細明體" w:cs="新細明體" w:hint="default"/>
        <w:b/>
        <w:bCs/>
        <w:i w:val="0"/>
        <w:iCs w:val="0"/>
        <w:w w:val="99"/>
        <w:sz w:val="18"/>
        <w:szCs w:val="18"/>
        <w:lang w:val="en-US" w:eastAsia="zh-TW" w:bidi="ar-SA"/>
      </w:rPr>
    </w:lvl>
    <w:lvl w:ilvl="1" w:tplc="C7686ED8">
      <w:numFmt w:val="bullet"/>
      <w:lvlText w:val="•"/>
      <w:lvlJc w:val="left"/>
      <w:pPr>
        <w:ind w:left="559" w:hanging="142"/>
      </w:pPr>
      <w:rPr>
        <w:rFonts w:hint="default"/>
        <w:lang w:val="en-US" w:eastAsia="zh-TW" w:bidi="ar-SA"/>
      </w:rPr>
    </w:lvl>
    <w:lvl w:ilvl="2" w:tplc="F6D011E0">
      <w:numFmt w:val="bullet"/>
      <w:lvlText w:val="•"/>
      <w:lvlJc w:val="left"/>
      <w:pPr>
        <w:ind w:left="938" w:hanging="142"/>
      </w:pPr>
      <w:rPr>
        <w:rFonts w:hint="default"/>
        <w:lang w:val="en-US" w:eastAsia="zh-TW" w:bidi="ar-SA"/>
      </w:rPr>
    </w:lvl>
    <w:lvl w:ilvl="3" w:tplc="FC04C87E">
      <w:numFmt w:val="bullet"/>
      <w:lvlText w:val="•"/>
      <w:lvlJc w:val="left"/>
      <w:pPr>
        <w:ind w:left="1317" w:hanging="142"/>
      </w:pPr>
      <w:rPr>
        <w:rFonts w:hint="default"/>
        <w:lang w:val="en-US" w:eastAsia="zh-TW" w:bidi="ar-SA"/>
      </w:rPr>
    </w:lvl>
    <w:lvl w:ilvl="4" w:tplc="127A3692">
      <w:numFmt w:val="bullet"/>
      <w:lvlText w:val="•"/>
      <w:lvlJc w:val="left"/>
      <w:pPr>
        <w:ind w:left="1696" w:hanging="142"/>
      </w:pPr>
      <w:rPr>
        <w:rFonts w:hint="default"/>
        <w:lang w:val="en-US" w:eastAsia="zh-TW" w:bidi="ar-SA"/>
      </w:rPr>
    </w:lvl>
    <w:lvl w:ilvl="5" w:tplc="E52C81BA">
      <w:numFmt w:val="bullet"/>
      <w:lvlText w:val="•"/>
      <w:lvlJc w:val="left"/>
      <w:pPr>
        <w:ind w:left="2075" w:hanging="142"/>
      </w:pPr>
      <w:rPr>
        <w:rFonts w:hint="default"/>
        <w:lang w:val="en-US" w:eastAsia="zh-TW" w:bidi="ar-SA"/>
      </w:rPr>
    </w:lvl>
    <w:lvl w:ilvl="6" w:tplc="3FC037DC">
      <w:numFmt w:val="bullet"/>
      <w:lvlText w:val="•"/>
      <w:lvlJc w:val="left"/>
      <w:pPr>
        <w:ind w:left="2454" w:hanging="142"/>
      </w:pPr>
      <w:rPr>
        <w:rFonts w:hint="default"/>
        <w:lang w:val="en-US" w:eastAsia="zh-TW" w:bidi="ar-SA"/>
      </w:rPr>
    </w:lvl>
    <w:lvl w:ilvl="7" w:tplc="4AD66082">
      <w:numFmt w:val="bullet"/>
      <w:lvlText w:val="•"/>
      <w:lvlJc w:val="left"/>
      <w:pPr>
        <w:ind w:left="2833" w:hanging="142"/>
      </w:pPr>
      <w:rPr>
        <w:rFonts w:hint="default"/>
        <w:lang w:val="en-US" w:eastAsia="zh-TW" w:bidi="ar-SA"/>
      </w:rPr>
    </w:lvl>
    <w:lvl w:ilvl="8" w:tplc="B9A2EEB2">
      <w:numFmt w:val="bullet"/>
      <w:lvlText w:val="•"/>
      <w:lvlJc w:val="left"/>
      <w:pPr>
        <w:ind w:left="3212" w:hanging="142"/>
      </w:pPr>
      <w:rPr>
        <w:rFonts w:hint="default"/>
        <w:lang w:val="en-US" w:eastAsia="zh-TW" w:bidi="ar-SA"/>
      </w:rPr>
    </w:lvl>
  </w:abstractNum>
  <w:abstractNum w:abstractNumId="1" w15:restartNumberingAfterBreak="0">
    <w:nsid w:val="0A213A44"/>
    <w:multiLevelType w:val="hybridMultilevel"/>
    <w:tmpl w:val="FCE69A08"/>
    <w:lvl w:ilvl="0" w:tplc="EC2E3416">
      <w:numFmt w:val="bullet"/>
      <w:lvlText w:val="※"/>
      <w:lvlJc w:val="left"/>
      <w:pPr>
        <w:ind w:left="480" w:hanging="480"/>
      </w:pPr>
      <w:rPr>
        <w:rFonts w:ascii="新細明體" w:eastAsia="新細明體" w:hAnsi="新細明體" w:cs="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84B2130"/>
    <w:multiLevelType w:val="hybridMultilevel"/>
    <w:tmpl w:val="B8E49D20"/>
    <w:lvl w:ilvl="0" w:tplc="7C287420">
      <w:start w:val="1"/>
      <w:numFmt w:val="decimal"/>
      <w:lvlText w:val="%1."/>
      <w:lvlJc w:val="left"/>
      <w:pPr>
        <w:ind w:left="230" w:hanging="195"/>
      </w:pPr>
      <w:rPr>
        <w:rFonts w:ascii="新細明體" w:eastAsia="新細明體" w:hAnsi="新細明體" w:cs="新細明體" w:hint="default"/>
        <w:b/>
        <w:bCs/>
        <w:i w:val="0"/>
        <w:iCs w:val="0"/>
        <w:w w:val="99"/>
        <w:sz w:val="20"/>
        <w:szCs w:val="20"/>
        <w:lang w:val="en-US" w:eastAsia="zh-TW" w:bidi="ar-SA"/>
      </w:rPr>
    </w:lvl>
    <w:lvl w:ilvl="1" w:tplc="67328734">
      <w:numFmt w:val="bullet"/>
      <w:lvlText w:val="•"/>
      <w:lvlJc w:val="left"/>
      <w:pPr>
        <w:ind w:left="613" w:hanging="195"/>
      </w:pPr>
      <w:rPr>
        <w:rFonts w:hint="default"/>
        <w:lang w:val="en-US" w:eastAsia="zh-TW" w:bidi="ar-SA"/>
      </w:rPr>
    </w:lvl>
    <w:lvl w:ilvl="2" w:tplc="7068B286">
      <w:numFmt w:val="bullet"/>
      <w:lvlText w:val="•"/>
      <w:lvlJc w:val="left"/>
      <w:pPr>
        <w:ind w:left="986" w:hanging="195"/>
      </w:pPr>
      <w:rPr>
        <w:rFonts w:hint="default"/>
        <w:lang w:val="en-US" w:eastAsia="zh-TW" w:bidi="ar-SA"/>
      </w:rPr>
    </w:lvl>
    <w:lvl w:ilvl="3" w:tplc="317482E8">
      <w:numFmt w:val="bullet"/>
      <w:lvlText w:val="•"/>
      <w:lvlJc w:val="left"/>
      <w:pPr>
        <w:ind w:left="1359" w:hanging="195"/>
      </w:pPr>
      <w:rPr>
        <w:rFonts w:hint="default"/>
        <w:lang w:val="en-US" w:eastAsia="zh-TW" w:bidi="ar-SA"/>
      </w:rPr>
    </w:lvl>
    <w:lvl w:ilvl="4" w:tplc="9392E706">
      <w:numFmt w:val="bullet"/>
      <w:lvlText w:val="•"/>
      <w:lvlJc w:val="left"/>
      <w:pPr>
        <w:ind w:left="1732" w:hanging="195"/>
      </w:pPr>
      <w:rPr>
        <w:rFonts w:hint="default"/>
        <w:lang w:val="en-US" w:eastAsia="zh-TW" w:bidi="ar-SA"/>
      </w:rPr>
    </w:lvl>
    <w:lvl w:ilvl="5" w:tplc="9550AEBC">
      <w:numFmt w:val="bullet"/>
      <w:lvlText w:val="•"/>
      <w:lvlJc w:val="left"/>
      <w:pPr>
        <w:ind w:left="2105" w:hanging="195"/>
      </w:pPr>
      <w:rPr>
        <w:rFonts w:hint="default"/>
        <w:lang w:val="en-US" w:eastAsia="zh-TW" w:bidi="ar-SA"/>
      </w:rPr>
    </w:lvl>
    <w:lvl w:ilvl="6" w:tplc="DA06CE9C">
      <w:numFmt w:val="bullet"/>
      <w:lvlText w:val="•"/>
      <w:lvlJc w:val="left"/>
      <w:pPr>
        <w:ind w:left="2478" w:hanging="195"/>
      </w:pPr>
      <w:rPr>
        <w:rFonts w:hint="default"/>
        <w:lang w:val="en-US" w:eastAsia="zh-TW" w:bidi="ar-SA"/>
      </w:rPr>
    </w:lvl>
    <w:lvl w:ilvl="7" w:tplc="B8BEF6BE">
      <w:numFmt w:val="bullet"/>
      <w:lvlText w:val="•"/>
      <w:lvlJc w:val="left"/>
      <w:pPr>
        <w:ind w:left="2851" w:hanging="195"/>
      </w:pPr>
      <w:rPr>
        <w:rFonts w:hint="default"/>
        <w:lang w:val="en-US" w:eastAsia="zh-TW" w:bidi="ar-SA"/>
      </w:rPr>
    </w:lvl>
    <w:lvl w:ilvl="8" w:tplc="952C45F2">
      <w:numFmt w:val="bullet"/>
      <w:lvlText w:val="•"/>
      <w:lvlJc w:val="left"/>
      <w:pPr>
        <w:ind w:left="3224" w:hanging="195"/>
      </w:pPr>
      <w:rPr>
        <w:rFonts w:hint="default"/>
        <w:lang w:val="en-US" w:eastAsia="zh-TW" w:bidi="ar-SA"/>
      </w:rPr>
    </w:lvl>
  </w:abstractNum>
  <w:abstractNum w:abstractNumId="3" w15:restartNumberingAfterBreak="0">
    <w:nsid w:val="2DFF4344"/>
    <w:multiLevelType w:val="hybridMultilevel"/>
    <w:tmpl w:val="9D16EF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EA04794"/>
    <w:multiLevelType w:val="hybridMultilevel"/>
    <w:tmpl w:val="57F23C50"/>
    <w:lvl w:ilvl="0" w:tplc="32DA4A18">
      <w:start w:val="1"/>
      <w:numFmt w:val="decimal"/>
      <w:lvlText w:val="%1."/>
      <w:lvlJc w:val="left"/>
      <w:pPr>
        <w:ind w:left="35" w:hanging="142"/>
      </w:pPr>
      <w:rPr>
        <w:rFonts w:ascii="新細明體" w:eastAsia="新細明體" w:hAnsi="新細明體" w:cs="新細明體" w:hint="default"/>
        <w:b/>
        <w:bCs/>
        <w:i w:val="0"/>
        <w:iCs w:val="0"/>
        <w:w w:val="99"/>
        <w:sz w:val="18"/>
        <w:szCs w:val="18"/>
        <w:lang w:val="en-US" w:eastAsia="zh-TW" w:bidi="ar-SA"/>
      </w:rPr>
    </w:lvl>
    <w:lvl w:ilvl="1" w:tplc="11E02E56">
      <w:numFmt w:val="bullet"/>
      <w:lvlText w:val="•"/>
      <w:lvlJc w:val="left"/>
      <w:pPr>
        <w:ind w:left="433" w:hanging="142"/>
      </w:pPr>
      <w:rPr>
        <w:rFonts w:hint="default"/>
        <w:lang w:val="en-US" w:eastAsia="zh-TW" w:bidi="ar-SA"/>
      </w:rPr>
    </w:lvl>
    <w:lvl w:ilvl="2" w:tplc="E42AA5C4">
      <w:numFmt w:val="bullet"/>
      <w:lvlText w:val="•"/>
      <w:lvlJc w:val="left"/>
      <w:pPr>
        <w:ind w:left="826" w:hanging="142"/>
      </w:pPr>
      <w:rPr>
        <w:rFonts w:hint="default"/>
        <w:lang w:val="en-US" w:eastAsia="zh-TW" w:bidi="ar-SA"/>
      </w:rPr>
    </w:lvl>
    <w:lvl w:ilvl="3" w:tplc="C1DE1A7C">
      <w:numFmt w:val="bullet"/>
      <w:lvlText w:val="•"/>
      <w:lvlJc w:val="left"/>
      <w:pPr>
        <w:ind w:left="1219" w:hanging="142"/>
      </w:pPr>
      <w:rPr>
        <w:rFonts w:hint="default"/>
        <w:lang w:val="en-US" w:eastAsia="zh-TW" w:bidi="ar-SA"/>
      </w:rPr>
    </w:lvl>
    <w:lvl w:ilvl="4" w:tplc="4B3CA21A">
      <w:numFmt w:val="bullet"/>
      <w:lvlText w:val="•"/>
      <w:lvlJc w:val="left"/>
      <w:pPr>
        <w:ind w:left="1612" w:hanging="142"/>
      </w:pPr>
      <w:rPr>
        <w:rFonts w:hint="default"/>
        <w:lang w:val="en-US" w:eastAsia="zh-TW" w:bidi="ar-SA"/>
      </w:rPr>
    </w:lvl>
    <w:lvl w:ilvl="5" w:tplc="35543AD4">
      <w:numFmt w:val="bullet"/>
      <w:lvlText w:val="•"/>
      <w:lvlJc w:val="left"/>
      <w:pPr>
        <w:ind w:left="2005" w:hanging="142"/>
      </w:pPr>
      <w:rPr>
        <w:rFonts w:hint="default"/>
        <w:lang w:val="en-US" w:eastAsia="zh-TW" w:bidi="ar-SA"/>
      </w:rPr>
    </w:lvl>
    <w:lvl w:ilvl="6" w:tplc="38D83318">
      <w:numFmt w:val="bullet"/>
      <w:lvlText w:val="•"/>
      <w:lvlJc w:val="left"/>
      <w:pPr>
        <w:ind w:left="2398" w:hanging="142"/>
      </w:pPr>
      <w:rPr>
        <w:rFonts w:hint="default"/>
        <w:lang w:val="en-US" w:eastAsia="zh-TW" w:bidi="ar-SA"/>
      </w:rPr>
    </w:lvl>
    <w:lvl w:ilvl="7" w:tplc="7304D1B8">
      <w:numFmt w:val="bullet"/>
      <w:lvlText w:val="•"/>
      <w:lvlJc w:val="left"/>
      <w:pPr>
        <w:ind w:left="2791" w:hanging="142"/>
      </w:pPr>
      <w:rPr>
        <w:rFonts w:hint="default"/>
        <w:lang w:val="en-US" w:eastAsia="zh-TW" w:bidi="ar-SA"/>
      </w:rPr>
    </w:lvl>
    <w:lvl w:ilvl="8" w:tplc="3B3A91C8">
      <w:numFmt w:val="bullet"/>
      <w:lvlText w:val="•"/>
      <w:lvlJc w:val="left"/>
      <w:pPr>
        <w:ind w:left="3184" w:hanging="142"/>
      </w:pPr>
      <w:rPr>
        <w:rFonts w:hint="default"/>
        <w:lang w:val="en-US" w:eastAsia="zh-TW" w:bidi="ar-SA"/>
      </w:rPr>
    </w:lvl>
  </w:abstractNum>
  <w:abstractNum w:abstractNumId="5" w15:restartNumberingAfterBreak="0">
    <w:nsid w:val="3FE863E1"/>
    <w:multiLevelType w:val="multilevel"/>
    <w:tmpl w:val="D2A471F8"/>
    <w:lvl w:ilvl="0">
      <w:start w:val="1"/>
      <w:numFmt w:val="decimal"/>
      <w:lvlText w:val="%1."/>
      <w:lvlJc w:val="left"/>
      <w:pPr>
        <w:ind w:left="360" w:hanging="360"/>
      </w:pPr>
      <w:rPr>
        <w:rFonts w:cs="Times New Roman"/>
      </w:rPr>
    </w:lvl>
    <w:lvl w:ilvl="1">
      <w:start w:val="1"/>
      <w:numFmt w:val="ideographTraditional"/>
      <w:lvlText w:val="%2、"/>
      <w:lvlJc w:val="left"/>
      <w:pPr>
        <w:ind w:left="960" w:hanging="480"/>
      </w:pPr>
      <w:rPr>
        <w:rFonts w:cs="Times New Roman"/>
      </w:rPr>
    </w:lvl>
    <w:lvl w:ilvl="2">
      <w:start w:val="1"/>
      <w:numFmt w:val="lowerRoman"/>
      <w:lvlText w:val="%3."/>
      <w:lvlJc w:val="right"/>
      <w:pPr>
        <w:ind w:left="1440" w:hanging="480"/>
      </w:pPr>
      <w:rPr>
        <w:rFonts w:cs="Times New Roman"/>
      </w:rPr>
    </w:lvl>
    <w:lvl w:ilvl="3">
      <w:start w:val="1"/>
      <w:numFmt w:val="decimal"/>
      <w:lvlText w:val="%4."/>
      <w:lvlJc w:val="left"/>
      <w:pPr>
        <w:ind w:left="1920" w:hanging="480"/>
      </w:pPr>
      <w:rPr>
        <w:rFonts w:cs="Times New Roman"/>
      </w:rPr>
    </w:lvl>
    <w:lvl w:ilvl="4">
      <w:start w:val="1"/>
      <w:numFmt w:val="ideographTraditional"/>
      <w:lvlText w:val="%5、"/>
      <w:lvlJc w:val="left"/>
      <w:pPr>
        <w:ind w:left="2400" w:hanging="480"/>
      </w:pPr>
      <w:rPr>
        <w:rFonts w:cs="Times New Roman"/>
      </w:rPr>
    </w:lvl>
    <w:lvl w:ilvl="5">
      <w:start w:val="1"/>
      <w:numFmt w:val="lowerRoman"/>
      <w:lvlText w:val="%6."/>
      <w:lvlJc w:val="right"/>
      <w:pPr>
        <w:ind w:left="2880" w:hanging="480"/>
      </w:pPr>
      <w:rPr>
        <w:rFonts w:cs="Times New Roman"/>
      </w:rPr>
    </w:lvl>
    <w:lvl w:ilvl="6">
      <w:start w:val="1"/>
      <w:numFmt w:val="decimal"/>
      <w:lvlText w:val="%7."/>
      <w:lvlJc w:val="left"/>
      <w:pPr>
        <w:ind w:left="3360" w:hanging="480"/>
      </w:pPr>
      <w:rPr>
        <w:rFonts w:cs="Times New Roman"/>
      </w:rPr>
    </w:lvl>
    <w:lvl w:ilvl="7">
      <w:start w:val="1"/>
      <w:numFmt w:val="ideographTraditional"/>
      <w:lvlText w:val="%8、"/>
      <w:lvlJc w:val="left"/>
      <w:pPr>
        <w:ind w:left="3840" w:hanging="480"/>
      </w:pPr>
      <w:rPr>
        <w:rFonts w:cs="Times New Roman"/>
      </w:rPr>
    </w:lvl>
    <w:lvl w:ilvl="8">
      <w:start w:val="1"/>
      <w:numFmt w:val="lowerRoman"/>
      <w:lvlText w:val="%9."/>
      <w:lvlJc w:val="right"/>
      <w:pPr>
        <w:ind w:left="4320" w:hanging="480"/>
      </w:pPr>
      <w:rPr>
        <w:rFonts w:cs="Times New Roman"/>
      </w:rPr>
    </w:lvl>
  </w:abstractNum>
  <w:abstractNum w:abstractNumId="6" w15:restartNumberingAfterBreak="0">
    <w:nsid w:val="4A2E1AFF"/>
    <w:multiLevelType w:val="hybridMultilevel"/>
    <w:tmpl w:val="E32EDF9E"/>
    <w:lvl w:ilvl="0" w:tplc="38522B24">
      <w:start w:val="1"/>
      <w:numFmt w:val="decimal"/>
      <w:lvlText w:val="%1."/>
      <w:lvlJc w:val="left"/>
      <w:pPr>
        <w:ind w:left="230" w:hanging="195"/>
      </w:pPr>
      <w:rPr>
        <w:rFonts w:ascii="新細明體" w:eastAsia="新細明體" w:hAnsi="新細明體" w:cs="新細明體" w:hint="default"/>
        <w:b/>
        <w:bCs/>
        <w:i w:val="0"/>
        <w:iCs w:val="0"/>
        <w:w w:val="99"/>
        <w:sz w:val="20"/>
        <w:szCs w:val="20"/>
        <w:lang w:val="en-US" w:eastAsia="zh-TW" w:bidi="ar-SA"/>
      </w:rPr>
    </w:lvl>
    <w:lvl w:ilvl="1" w:tplc="58345774">
      <w:numFmt w:val="bullet"/>
      <w:lvlText w:val="•"/>
      <w:lvlJc w:val="left"/>
      <w:pPr>
        <w:ind w:left="613" w:hanging="195"/>
      </w:pPr>
      <w:rPr>
        <w:rFonts w:hint="default"/>
        <w:lang w:val="en-US" w:eastAsia="zh-TW" w:bidi="ar-SA"/>
      </w:rPr>
    </w:lvl>
    <w:lvl w:ilvl="2" w:tplc="6242F120">
      <w:numFmt w:val="bullet"/>
      <w:lvlText w:val="•"/>
      <w:lvlJc w:val="left"/>
      <w:pPr>
        <w:ind w:left="986" w:hanging="195"/>
      </w:pPr>
      <w:rPr>
        <w:rFonts w:hint="default"/>
        <w:lang w:val="en-US" w:eastAsia="zh-TW" w:bidi="ar-SA"/>
      </w:rPr>
    </w:lvl>
    <w:lvl w:ilvl="3" w:tplc="E12ACAD0">
      <w:numFmt w:val="bullet"/>
      <w:lvlText w:val="•"/>
      <w:lvlJc w:val="left"/>
      <w:pPr>
        <w:ind w:left="1359" w:hanging="195"/>
      </w:pPr>
      <w:rPr>
        <w:rFonts w:hint="default"/>
        <w:lang w:val="en-US" w:eastAsia="zh-TW" w:bidi="ar-SA"/>
      </w:rPr>
    </w:lvl>
    <w:lvl w:ilvl="4" w:tplc="2D3E1690">
      <w:numFmt w:val="bullet"/>
      <w:lvlText w:val="•"/>
      <w:lvlJc w:val="left"/>
      <w:pPr>
        <w:ind w:left="1732" w:hanging="195"/>
      </w:pPr>
      <w:rPr>
        <w:rFonts w:hint="default"/>
        <w:lang w:val="en-US" w:eastAsia="zh-TW" w:bidi="ar-SA"/>
      </w:rPr>
    </w:lvl>
    <w:lvl w:ilvl="5" w:tplc="D340D2C0">
      <w:numFmt w:val="bullet"/>
      <w:lvlText w:val="•"/>
      <w:lvlJc w:val="left"/>
      <w:pPr>
        <w:ind w:left="2105" w:hanging="195"/>
      </w:pPr>
      <w:rPr>
        <w:rFonts w:hint="default"/>
        <w:lang w:val="en-US" w:eastAsia="zh-TW" w:bidi="ar-SA"/>
      </w:rPr>
    </w:lvl>
    <w:lvl w:ilvl="6" w:tplc="A8544D24">
      <w:numFmt w:val="bullet"/>
      <w:lvlText w:val="•"/>
      <w:lvlJc w:val="left"/>
      <w:pPr>
        <w:ind w:left="2478" w:hanging="195"/>
      </w:pPr>
      <w:rPr>
        <w:rFonts w:hint="default"/>
        <w:lang w:val="en-US" w:eastAsia="zh-TW" w:bidi="ar-SA"/>
      </w:rPr>
    </w:lvl>
    <w:lvl w:ilvl="7" w:tplc="F294CF16">
      <w:numFmt w:val="bullet"/>
      <w:lvlText w:val="•"/>
      <w:lvlJc w:val="left"/>
      <w:pPr>
        <w:ind w:left="2851" w:hanging="195"/>
      </w:pPr>
      <w:rPr>
        <w:rFonts w:hint="default"/>
        <w:lang w:val="en-US" w:eastAsia="zh-TW" w:bidi="ar-SA"/>
      </w:rPr>
    </w:lvl>
    <w:lvl w:ilvl="8" w:tplc="3BB277EC">
      <w:numFmt w:val="bullet"/>
      <w:lvlText w:val="•"/>
      <w:lvlJc w:val="left"/>
      <w:pPr>
        <w:ind w:left="3224" w:hanging="195"/>
      </w:pPr>
      <w:rPr>
        <w:rFonts w:hint="default"/>
        <w:lang w:val="en-US" w:eastAsia="zh-TW" w:bidi="ar-SA"/>
      </w:rPr>
    </w:lvl>
  </w:abstractNum>
  <w:abstractNum w:abstractNumId="7" w15:restartNumberingAfterBreak="0">
    <w:nsid w:val="54CB36D9"/>
    <w:multiLevelType w:val="hybridMultilevel"/>
    <w:tmpl w:val="BA2A8DCC"/>
    <w:lvl w:ilvl="0" w:tplc="6E148C74">
      <w:start w:val="1"/>
      <w:numFmt w:val="decimal"/>
      <w:lvlText w:val="%1."/>
      <w:lvlJc w:val="left"/>
      <w:pPr>
        <w:ind w:left="840" w:hanging="36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5CE464C3"/>
    <w:multiLevelType w:val="multilevel"/>
    <w:tmpl w:val="D2A471F8"/>
    <w:styleLink w:val="WWNum1"/>
    <w:lvl w:ilvl="0">
      <w:start w:val="1"/>
      <w:numFmt w:val="decimal"/>
      <w:lvlText w:val="%1."/>
      <w:lvlJc w:val="left"/>
      <w:pPr>
        <w:ind w:left="360" w:hanging="360"/>
      </w:pPr>
      <w:rPr>
        <w:rFonts w:cs="Times New Roman"/>
      </w:rPr>
    </w:lvl>
    <w:lvl w:ilvl="1">
      <w:start w:val="1"/>
      <w:numFmt w:val="ideographTraditional"/>
      <w:lvlText w:val="%2、"/>
      <w:lvlJc w:val="left"/>
      <w:pPr>
        <w:ind w:left="960" w:hanging="480"/>
      </w:pPr>
      <w:rPr>
        <w:rFonts w:cs="Times New Roman"/>
      </w:rPr>
    </w:lvl>
    <w:lvl w:ilvl="2">
      <w:start w:val="1"/>
      <w:numFmt w:val="lowerRoman"/>
      <w:lvlText w:val="%3."/>
      <w:lvlJc w:val="right"/>
      <w:pPr>
        <w:ind w:left="1440" w:hanging="480"/>
      </w:pPr>
      <w:rPr>
        <w:rFonts w:cs="Times New Roman"/>
      </w:rPr>
    </w:lvl>
    <w:lvl w:ilvl="3">
      <w:start w:val="1"/>
      <w:numFmt w:val="decimal"/>
      <w:lvlText w:val="%4."/>
      <w:lvlJc w:val="left"/>
      <w:pPr>
        <w:ind w:left="1920" w:hanging="480"/>
      </w:pPr>
      <w:rPr>
        <w:rFonts w:cs="Times New Roman"/>
      </w:rPr>
    </w:lvl>
    <w:lvl w:ilvl="4">
      <w:start w:val="1"/>
      <w:numFmt w:val="ideographTraditional"/>
      <w:lvlText w:val="%5、"/>
      <w:lvlJc w:val="left"/>
      <w:pPr>
        <w:ind w:left="2400" w:hanging="480"/>
      </w:pPr>
      <w:rPr>
        <w:rFonts w:cs="Times New Roman"/>
      </w:rPr>
    </w:lvl>
    <w:lvl w:ilvl="5">
      <w:start w:val="1"/>
      <w:numFmt w:val="lowerRoman"/>
      <w:lvlText w:val="%6."/>
      <w:lvlJc w:val="right"/>
      <w:pPr>
        <w:ind w:left="2880" w:hanging="480"/>
      </w:pPr>
      <w:rPr>
        <w:rFonts w:cs="Times New Roman"/>
      </w:rPr>
    </w:lvl>
    <w:lvl w:ilvl="6">
      <w:start w:val="1"/>
      <w:numFmt w:val="decimal"/>
      <w:lvlText w:val="%7."/>
      <w:lvlJc w:val="left"/>
      <w:pPr>
        <w:ind w:left="3360" w:hanging="480"/>
      </w:pPr>
      <w:rPr>
        <w:rFonts w:cs="Times New Roman"/>
      </w:rPr>
    </w:lvl>
    <w:lvl w:ilvl="7">
      <w:start w:val="1"/>
      <w:numFmt w:val="ideographTraditional"/>
      <w:lvlText w:val="%8、"/>
      <w:lvlJc w:val="left"/>
      <w:pPr>
        <w:ind w:left="3840" w:hanging="480"/>
      </w:pPr>
      <w:rPr>
        <w:rFonts w:cs="Times New Roman"/>
      </w:rPr>
    </w:lvl>
    <w:lvl w:ilvl="8">
      <w:start w:val="1"/>
      <w:numFmt w:val="lowerRoman"/>
      <w:lvlText w:val="%9."/>
      <w:lvlJc w:val="right"/>
      <w:pPr>
        <w:ind w:left="4320" w:hanging="480"/>
      </w:pPr>
      <w:rPr>
        <w:rFonts w:cs="Times New Roman"/>
      </w:rPr>
    </w:lvl>
  </w:abstractNum>
  <w:abstractNum w:abstractNumId="9" w15:restartNumberingAfterBreak="0">
    <w:nsid w:val="61583AD3"/>
    <w:multiLevelType w:val="hybridMultilevel"/>
    <w:tmpl w:val="B4047308"/>
    <w:lvl w:ilvl="0" w:tplc="EC2E3416">
      <w:numFmt w:val="bullet"/>
      <w:lvlText w:val="※"/>
      <w:lvlJc w:val="left"/>
      <w:pPr>
        <w:ind w:left="360" w:hanging="360"/>
      </w:pPr>
      <w:rPr>
        <w:rFonts w:ascii="新細明體" w:eastAsia="新細明體" w:hAnsi="新細明體" w:cs="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712D2E7B"/>
    <w:multiLevelType w:val="hybridMultilevel"/>
    <w:tmpl w:val="CE8A26FA"/>
    <w:lvl w:ilvl="0" w:tplc="BD82AF90">
      <w:start w:val="1"/>
      <w:numFmt w:val="decimal"/>
      <w:lvlText w:val="%1."/>
      <w:lvlJc w:val="left"/>
      <w:pPr>
        <w:ind w:left="35" w:hanging="195"/>
      </w:pPr>
      <w:rPr>
        <w:rFonts w:ascii="新細明體" w:eastAsia="新細明體" w:hAnsi="新細明體" w:cs="新細明體" w:hint="default"/>
        <w:b/>
        <w:bCs/>
        <w:i w:val="0"/>
        <w:iCs w:val="0"/>
        <w:w w:val="99"/>
        <w:sz w:val="20"/>
        <w:szCs w:val="20"/>
        <w:lang w:val="en-US" w:eastAsia="zh-TW" w:bidi="ar-SA"/>
      </w:rPr>
    </w:lvl>
    <w:lvl w:ilvl="1" w:tplc="C02AC082">
      <w:numFmt w:val="bullet"/>
      <w:lvlText w:val="•"/>
      <w:lvlJc w:val="left"/>
      <w:pPr>
        <w:ind w:left="433" w:hanging="195"/>
      </w:pPr>
      <w:rPr>
        <w:rFonts w:hint="default"/>
        <w:lang w:val="en-US" w:eastAsia="zh-TW" w:bidi="ar-SA"/>
      </w:rPr>
    </w:lvl>
    <w:lvl w:ilvl="2" w:tplc="CB368AB0">
      <w:numFmt w:val="bullet"/>
      <w:lvlText w:val="•"/>
      <w:lvlJc w:val="left"/>
      <w:pPr>
        <w:ind w:left="826" w:hanging="195"/>
      </w:pPr>
      <w:rPr>
        <w:rFonts w:hint="default"/>
        <w:lang w:val="en-US" w:eastAsia="zh-TW" w:bidi="ar-SA"/>
      </w:rPr>
    </w:lvl>
    <w:lvl w:ilvl="3" w:tplc="01266330">
      <w:numFmt w:val="bullet"/>
      <w:lvlText w:val="•"/>
      <w:lvlJc w:val="left"/>
      <w:pPr>
        <w:ind w:left="1219" w:hanging="195"/>
      </w:pPr>
      <w:rPr>
        <w:rFonts w:hint="default"/>
        <w:lang w:val="en-US" w:eastAsia="zh-TW" w:bidi="ar-SA"/>
      </w:rPr>
    </w:lvl>
    <w:lvl w:ilvl="4" w:tplc="8A124810">
      <w:numFmt w:val="bullet"/>
      <w:lvlText w:val="•"/>
      <w:lvlJc w:val="left"/>
      <w:pPr>
        <w:ind w:left="1612" w:hanging="195"/>
      </w:pPr>
      <w:rPr>
        <w:rFonts w:hint="default"/>
        <w:lang w:val="en-US" w:eastAsia="zh-TW" w:bidi="ar-SA"/>
      </w:rPr>
    </w:lvl>
    <w:lvl w:ilvl="5" w:tplc="261EC196">
      <w:numFmt w:val="bullet"/>
      <w:lvlText w:val="•"/>
      <w:lvlJc w:val="left"/>
      <w:pPr>
        <w:ind w:left="2005" w:hanging="195"/>
      </w:pPr>
      <w:rPr>
        <w:rFonts w:hint="default"/>
        <w:lang w:val="en-US" w:eastAsia="zh-TW" w:bidi="ar-SA"/>
      </w:rPr>
    </w:lvl>
    <w:lvl w:ilvl="6" w:tplc="1F961F50">
      <w:numFmt w:val="bullet"/>
      <w:lvlText w:val="•"/>
      <w:lvlJc w:val="left"/>
      <w:pPr>
        <w:ind w:left="2398" w:hanging="195"/>
      </w:pPr>
      <w:rPr>
        <w:rFonts w:hint="default"/>
        <w:lang w:val="en-US" w:eastAsia="zh-TW" w:bidi="ar-SA"/>
      </w:rPr>
    </w:lvl>
    <w:lvl w:ilvl="7" w:tplc="AA982042">
      <w:numFmt w:val="bullet"/>
      <w:lvlText w:val="•"/>
      <w:lvlJc w:val="left"/>
      <w:pPr>
        <w:ind w:left="2791" w:hanging="195"/>
      </w:pPr>
      <w:rPr>
        <w:rFonts w:hint="default"/>
        <w:lang w:val="en-US" w:eastAsia="zh-TW" w:bidi="ar-SA"/>
      </w:rPr>
    </w:lvl>
    <w:lvl w:ilvl="8" w:tplc="D8F6D994">
      <w:numFmt w:val="bullet"/>
      <w:lvlText w:val="•"/>
      <w:lvlJc w:val="left"/>
      <w:pPr>
        <w:ind w:left="3184" w:hanging="195"/>
      </w:pPr>
      <w:rPr>
        <w:rFonts w:hint="default"/>
        <w:lang w:val="en-US" w:eastAsia="zh-TW" w:bidi="ar-SA"/>
      </w:rPr>
    </w:lvl>
  </w:abstractNum>
  <w:abstractNum w:abstractNumId="11" w15:restartNumberingAfterBreak="0">
    <w:nsid w:val="7715425E"/>
    <w:multiLevelType w:val="multilevel"/>
    <w:tmpl w:val="D2A471F8"/>
    <w:lvl w:ilvl="0">
      <w:start w:val="1"/>
      <w:numFmt w:val="decimal"/>
      <w:lvlText w:val="%1."/>
      <w:lvlJc w:val="left"/>
      <w:pPr>
        <w:ind w:left="360" w:hanging="360"/>
      </w:pPr>
      <w:rPr>
        <w:rFonts w:cs="Times New Roman"/>
      </w:rPr>
    </w:lvl>
    <w:lvl w:ilvl="1">
      <w:start w:val="1"/>
      <w:numFmt w:val="ideographTraditional"/>
      <w:lvlText w:val="%2、"/>
      <w:lvlJc w:val="left"/>
      <w:pPr>
        <w:ind w:left="960" w:hanging="480"/>
      </w:pPr>
      <w:rPr>
        <w:rFonts w:cs="Times New Roman"/>
      </w:rPr>
    </w:lvl>
    <w:lvl w:ilvl="2">
      <w:start w:val="1"/>
      <w:numFmt w:val="lowerRoman"/>
      <w:lvlText w:val="%3."/>
      <w:lvlJc w:val="right"/>
      <w:pPr>
        <w:ind w:left="1440" w:hanging="480"/>
      </w:pPr>
      <w:rPr>
        <w:rFonts w:cs="Times New Roman"/>
      </w:rPr>
    </w:lvl>
    <w:lvl w:ilvl="3">
      <w:start w:val="1"/>
      <w:numFmt w:val="decimal"/>
      <w:lvlText w:val="%4."/>
      <w:lvlJc w:val="left"/>
      <w:pPr>
        <w:ind w:left="1920" w:hanging="480"/>
      </w:pPr>
      <w:rPr>
        <w:rFonts w:cs="Times New Roman"/>
      </w:rPr>
    </w:lvl>
    <w:lvl w:ilvl="4">
      <w:start w:val="1"/>
      <w:numFmt w:val="ideographTraditional"/>
      <w:lvlText w:val="%5、"/>
      <w:lvlJc w:val="left"/>
      <w:pPr>
        <w:ind w:left="2400" w:hanging="480"/>
      </w:pPr>
      <w:rPr>
        <w:rFonts w:cs="Times New Roman"/>
      </w:rPr>
    </w:lvl>
    <w:lvl w:ilvl="5">
      <w:start w:val="1"/>
      <w:numFmt w:val="lowerRoman"/>
      <w:lvlText w:val="%6."/>
      <w:lvlJc w:val="right"/>
      <w:pPr>
        <w:ind w:left="2880" w:hanging="480"/>
      </w:pPr>
      <w:rPr>
        <w:rFonts w:cs="Times New Roman"/>
      </w:rPr>
    </w:lvl>
    <w:lvl w:ilvl="6">
      <w:start w:val="1"/>
      <w:numFmt w:val="decimal"/>
      <w:lvlText w:val="%7."/>
      <w:lvlJc w:val="left"/>
      <w:pPr>
        <w:ind w:left="3360" w:hanging="480"/>
      </w:pPr>
      <w:rPr>
        <w:rFonts w:cs="Times New Roman"/>
      </w:rPr>
    </w:lvl>
    <w:lvl w:ilvl="7">
      <w:start w:val="1"/>
      <w:numFmt w:val="ideographTraditional"/>
      <w:lvlText w:val="%8、"/>
      <w:lvlJc w:val="left"/>
      <w:pPr>
        <w:ind w:left="3840" w:hanging="480"/>
      </w:pPr>
      <w:rPr>
        <w:rFonts w:cs="Times New Roman"/>
      </w:rPr>
    </w:lvl>
    <w:lvl w:ilvl="8">
      <w:start w:val="1"/>
      <w:numFmt w:val="lowerRoman"/>
      <w:lvlText w:val="%9."/>
      <w:lvlJc w:val="right"/>
      <w:pPr>
        <w:ind w:left="4320" w:hanging="480"/>
      </w:pPr>
      <w:rPr>
        <w:rFonts w:cs="Times New Roman"/>
      </w:rPr>
    </w:lvl>
  </w:abstractNum>
  <w:abstractNum w:abstractNumId="12" w15:restartNumberingAfterBreak="0">
    <w:nsid w:val="776E7B2F"/>
    <w:multiLevelType w:val="hybridMultilevel"/>
    <w:tmpl w:val="FE103454"/>
    <w:lvl w:ilvl="0" w:tplc="FE780AA6">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6"/>
  </w:num>
  <w:num w:numId="2">
    <w:abstractNumId w:val="10"/>
  </w:num>
  <w:num w:numId="3">
    <w:abstractNumId w:val="0"/>
  </w:num>
  <w:num w:numId="4">
    <w:abstractNumId w:val="4"/>
  </w:num>
  <w:num w:numId="5">
    <w:abstractNumId w:val="2"/>
  </w:num>
  <w:num w:numId="6">
    <w:abstractNumId w:val="9"/>
  </w:num>
  <w:num w:numId="7">
    <w:abstractNumId w:val="1"/>
  </w:num>
  <w:num w:numId="8">
    <w:abstractNumId w:val="7"/>
  </w:num>
  <w:num w:numId="9">
    <w:abstractNumId w:val="8"/>
  </w:num>
  <w:num w:numId="10">
    <w:abstractNumId w:val="5"/>
  </w:num>
  <w:num w:numId="11">
    <w:abstractNumId w:val="11"/>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80"/>
  <w:autoHyphenation/>
  <w:drawingGridHorizontalSpacing w:val="100"/>
  <w:drawingGridVerticalSpacing w:val="307"/>
  <w:displayHorizontalDrawingGridEvery w:val="2"/>
  <w:displayVerticalDrawingGridEvery w:val="2"/>
  <w:characterSpacingControl w:val="doNotCompress"/>
  <w:hdrShapeDefaults>
    <o:shapedefaults v:ext="edit" spidmax="399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0EC"/>
    <w:rsid w:val="000223DA"/>
    <w:rsid w:val="00030A5B"/>
    <w:rsid w:val="00041D92"/>
    <w:rsid w:val="000575D3"/>
    <w:rsid w:val="000B10EC"/>
    <w:rsid w:val="001360EB"/>
    <w:rsid w:val="00195DCD"/>
    <w:rsid w:val="001A4EC1"/>
    <w:rsid w:val="001D1527"/>
    <w:rsid w:val="001D74A0"/>
    <w:rsid w:val="0020519D"/>
    <w:rsid w:val="00217757"/>
    <w:rsid w:val="00220FD8"/>
    <w:rsid w:val="00255E98"/>
    <w:rsid w:val="00265344"/>
    <w:rsid w:val="00283082"/>
    <w:rsid w:val="002A4859"/>
    <w:rsid w:val="002E5C92"/>
    <w:rsid w:val="002E6869"/>
    <w:rsid w:val="002F614E"/>
    <w:rsid w:val="002F7B4B"/>
    <w:rsid w:val="003057C5"/>
    <w:rsid w:val="00314BA6"/>
    <w:rsid w:val="00346BD1"/>
    <w:rsid w:val="00354084"/>
    <w:rsid w:val="00361382"/>
    <w:rsid w:val="003703C0"/>
    <w:rsid w:val="003814B6"/>
    <w:rsid w:val="003A5E1B"/>
    <w:rsid w:val="003F285F"/>
    <w:rsid w:val="0041517A"/>
    <w:rsid w:val="00420638"/>
    <w:rsid w:val="004353BF"/>
    <w:rsid w:val="00466E73"/>
    <w:rsid w:val="00477ACA"/>
    <w:rsid w:val="004821FB"/>
    <w:rsid w:val="004A0038"/>
    <w:rsid w:val="004D7DDA"/>
    <w:rsid w:val="004F09FE"/>
    <w:rsid w:val="005219CB"/>
    <w:rsid w:val="00530DA0"/>
    <w:rsid w:val="00553F75"/>
    <w:rsid w:val="00557337"/>
    <w:rsid w:val="00583882"/>
    <w:rsid w:val="005A6813"/>
    <w:rsid w:val="005C1B68"/>
    <w:rsid w:val="005E5CA3"/>
    <w:rsid w:val="00645FD1"/>
    <w:rsid w:val="006520C9"/>
    <w:rsid w:val="00654C1A"/>
    <w:rsid w:val="0066406A"/>
    <w:rsid w:val="006958B7"/>
    <w:rsid w:val="006E116C"/>
    <w:rsid w:val="006E3EE0"/>
    <w:rsid w:val="006F72B5"/>
    <w:rsid w:val="007175BA"/>
    <w:rsid w:val="00741284"/>
    <w:rsid w:val="00745E72"/>
    <w:rsid w:val="00754138"/>
    <w:rsid w:val="00762913"/>
    <w:rsid w:val="00770A11"/>
    <w:rsid w:val="00780271"/>
    <w:rsid w:val="007D05FB"/>
    <w:rsid w:val="007E4B8A"/>
    <w:rsid w:val="007F0DAC"/>
    <w:rsid w:val="007F1CA1"/>
    <w:rsid w:val="00830637"/>
    <w:rsid w:val="0084171F"/>
    <w:rsid w:val="00847D23"/>
    <w:rsid w:val="00881628"/>
    <w:rsid w:val="008936D9"/>
    <w:rsid w:val="008C0CF0"/>
    <w:rsid w:val="008D6D08"/>
    <w:rsid w:val="009115BC"/>
    <w:rsid w:val="00912395"/>
    <w:rsid w:val="009536D9"/>
    <w:rsid w:val="00987425"/>
    <w:rsid w:val="009B6AE2"/>
    <w:rsid w:val="009E3423"/>
    <w:rsid w:val="00A04BE4"/>
    <w:rsid w:val="00A1371C"/>
    <w:rsid w:val="00A32539"/>
    <w:rsid w:val="00A52732"/>
    <w:rsid w:val="00A63580"/>
    <w:rsid w:val="00A65868"/>
    <w:rsid w:val="00A72F94"/>
    <w:rsid w:val="00A775DD"/>
    <w:rsid w:val="00A9238F"/>
    <w:rsid w:val="00AB00AC"/>
    <w:rsid w:val="00B00BF4"/>
    <w:rsid w:val="00B31A6D"/>
    <w:rsid w:val="00B35FF5"/>
    <w:rsid w:val="00B64A90"/>
    <w:rsid w:val="00B8009A"/>
    <w:rsid w:val="00B94EDC"/>
    <w:rsid w:val="00BC16C2"/>
    <w:rsid w:val="00BD0A11"/>
    <w:rsid w:val="00BE65BB"/>
    <w:rsid w:val="00C17699"/>
    <w:rsid w:val="00C24861"/>
    <w:rsid w:val="00C55DE5"/>
    <w:rsid w:val="00C81402"/>
    <w:rsid w:val="00CB3011"/>
    <w:rsid w:val="00CF0D46"/>
    <w:rsid w:val="00CF6B91"/>
    <w:rsid w:val="00D672C4"/>
    <w:rsid w:val="00DC1DDB"/>
    <w:rsid w:val="00DE3E2C"/>
    <w:rsid w:val="00E57F9A"/>
    <w:rsid w:val="00E70644"/>
    <w:rsid w:val="00E76248"/>
    <w:rsid w:val="00EA1520"/>
    <w:rsid w:val="00EB36AD"/>
    <w:rsid w:val="00EC3F74"/>
    <w:rsid w:val="00ED1F06"/>
    <w:rsid w:val="00EE23DE"/>
    <w:rsid w:val="00F107F4"/>
    <w:rsid w:val="00F64D01"/>
    <w:rsid w:val="00FA0399"/>
    <w:rsid w:val="00FA78D1"/>
    <w:rsid w:val="00FD2971"/>
    <w:rsid w:val="00FF44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9937"/>
    <o:shapelayout v:ext="edit">
      <o:idmap v:ext="edit" data="1"/>
    </o:shapelayout>
  </w:shapeDefaults>
  <w:decimalSymbol w:val="."/>
  <w:listSeparator w:val=","/>
  <w14:docId w14:val="53656B4E"/>
  <w15:docId w15:val="{BBAE6F2D-E9A9-409C-8479-DFD1E3DCA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新細明體" w:hAnsi="Calibri" w:cs="Times New Roman"/>
        <w:lang w:val="en-US" w:eastAsia="zh-TW" w:bidi="ar-SA"/>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pPr>
  </w:style>
  <w:style w:type="paragraph" w:styleId="1">
    <w:name w:val="heading 1"/>
    <w:basedOn w:val="a"/>
    <w:next w:val="a"/>
    <w:link w:val="10"/>
    <w:uiPriority w:val="9"/>
    <w:qFormat/>
    <w:rsid w:val="003703C0"/>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Textbody"/>
    <w:next w:val="Textbody"/>
    <w:pPr>
      <w:keepNext/>
      <w:spacing w:line="720" w:lineRule="auto"/>
      <w:outlineLvl w:val="2"/>
    </w:pPr>
    <w:rPr>
      <w:rFonts w:ascii="Calibri Light" w:hAnsi="Calibri Light"/>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微軟正黑體" w:hAnsi="Liberation Sans" w:cs="Tahoma"/>
      <w:sz w:val="28"/>
      <w:szCs w:val="28"/>
    </w:rPr>
  </w:style>
  <w:style w:type="paragraph" w:customStyle="1" w:styleId="Textbody">
    <w:name w:val="Text body"/>
    <w:pPr>
      <w:widowControl w:val="0"/>
      <w:suppressAutoHyphens/>
    </w:pPr>
    <w:rPr>
      <w:kern w:val="3"/>
      <w:sz w:val="24"/>
      <w:szCs w:val="22"/>
    </w:rPr>
  </w:style>
  <w:style w:type="paragraph" w:styleId="a3">
    <w:name w:val="header"/>
    <w:basedOn w:val="Textbody"/>
    <w:uiPriority w:val="99"/>
    <w:pPr>
      <w:tabs>
        <w:tab w:val="center" w:pos="4153"/>
        <w:tab w:val="right" w:pos="8306"/>
      </w:tabs>
      <w:snapToGrid w:val="0"/>
    </w:pPr>
    <w:rPr>
      <w:sz w:val="20"/>
      <w:szCs w:val="20"/>
    </w:rPr>
  </w:style>
  <w:style w:type="paragraph" w:styleId="a4">
    <w:name w:val="footer"/>
    <w:basedOn w:val="Textbody"/>
    <w:pPr>
      <w:tabs>
        <w:tab w:val="center" w:pos="4153"/>
        <w:tab w:val="right" w:pos="8306"/>
      </w:tabs>
      <w:snapToGrid w:val="0"/>
    </w:pPr>
    <w:rPr>
      <w:sz w:val="20"/>
      <w:szCs w:val="20"/>
    </w:rPr>
  </w:style>
  <w:style w:type="paragraph" w:styleId="a5">
    <w:name w:val="Note Heading"/>
    <w:basedOn w:val="Textbody"/>
    <w:next w:val="Textbody"/>
    <w:pPr>
      <w:jc w:val="center"/>
    </w:pPr>
  </w:style>
  <w:style w:type="paragraph" w:styleId="a6">
    <w:name w:val="Closing"/>
    <w:basedOn w:val="Textbody"/>
    <w:uiPriority w:val="99"/>
    <w:pPr>
      <w:ind w:left="100"/>
    </w:pPr>
  </w:style>
  <w:style w:type="paragraph" w:customStyle="1" w:styleId="TableParagraph">
    <w:name w:val="Table Paragraph"/>
    <w:basedOn w:val="Textbody"/>
    <w:uiPriority w:val="1"/>
    <w:qFormat/>
    <w:pPr>
      <w:autoSpaceDE w:val="0"/>
    </w:pPr>
    <w:rPr>
      <w:rFonts w:ascii="SimSun" w:eastAsia="SimSun" w:hAnsi="SimSun" w:cs="SimSun"/>
      <w:kern w:val="0"/>
      <w:sz w:val="22"/>
    </w:rPr>
  </w:style>
  <w:style w:type="paragraph" w:styleId="a7">
    <w:name w:val="List Paragraph"/>
    <w:basedOn w:val="Textbody"/>
    <w:uiPriority w:val="34"/>
    <w:qFormat/>
    <w:pPr>
      <w:ind w:left="480"/>
    </w:pPr>
  </w:style>
  <w:style w:type="paragraph" w:styleId="a8">
    <w:name w:val="annotation text"/>
    <w:basedOn w:val="Textbody"/>
  </w:style>
  <w:style w:type="paragraph" w:styleId="a9">
    <w:name w:val="annotation subject"/>
    <w:basedOn w:val="a8"/>
    <w:next w:val="a8"/>
    <w:rPr>
      <w:b/>
      <w:bCs/>
    </w:rPr>
  </w:style>
  <w:style w:type="paragraph" w:styleId="aa">
    <w:name w:val="Balloon Text"/>
    <w:basedOn w:val="Textbody"/>
    <w:rPr>
      <w:rFonts w:ascii="Calibri Light" w:hAnsi="Calibri Light"/>
      <w:sz w:val="18"/>
      <w:szCs w:val="18"/>
    </w:rPr>
  </w:style>
  <w:style w:type="paragraph" w:styleId="ab">
    <w:name w:val="Revision"/>
    <w:pPr>
      <w:suppressAutoHyphens/>
    </w:pPr>
    <w:rPr>
      <w:kern w:val="3"/>
      <w:sz w:val="24"/>
      <w:szCs w:val="22"/>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ac">
    <w:name w:val="頁首 字元"/>
    <w:uiPriority w:val="99"/>
    <w:rPr>
      <w:kern w:val="3"/>
    </w:rPr>
  </w:style>
  <w:style w:type="character" w:customStyle="1" w:styleId="ad">
    <w:name w:val="頁尾 字元"/>
    <w:rPr>
      <w:kern w:val="3"/>
    </w:rPr>
  </w:style>
  <w:style w:type="character" w:customStyle="1" w:styleId="ae">
    <w:name w:val="註釋標題 字元"/>
    <w:rPr>
      <w:kern w:val="3"/>
      <w:sz w:val="24"/>
      <w:szCs w:val="22"/>
    </w:rPr>
  </w:style>
  <w:style w:type="character" w:customStyle="1" w:styleId="af">
    <w:name w:val="結語 字元"/>
    <w:uiPriority w:val="99"/>
    <w:rPr>
      <w:kern w:val="3"/>
      <w:sz w:val="24"/>
      <w:szCs w:val="22"/>
    </w:rPr>
  </w:style>
  <w:style w:type="character" w:styleId="af0">
    <w:name w:val="annotation reference"/>
    <w:basedOn w:val="a0"/>
    <w:rPr>
      <w:sz w:val="18"/>
      <w:szCs w:val="18"/>
    </w:rPr>
  </w:style>
  <w:style w:type="character" w:customStyle="1" w:styleId="af1">
    <w:name w:val="註解文字 字元"/>
    <w:basedOn w:val="a0"/>
    <w:rPr>
      <w:kern w:val="3"/>
      <w:sz w:val="24"/>
      <w:szCs w:val="22"/>
    </w:rPr>
  </w:style>
  <w:style w:type="character" w:customStyle="1" w:styleId="af2">
    <w:name w:val="註解主旨 字元"/>
    <w:basedOn w:val="af1"/>
    <w:rPr>
      <w:b/>
      <w:bCs/>
      <w:kern w:val="3"/>
      <w:sz w:val="24"/>
      <w:szCs w:val="22"/>
    </w:rPr>
  </w:style>
  <w:style w:type="character" w:customStyle="1" w:styleId="30">
    <w:name w:val="標題 3 字元"/>
    <w:basedOn w:val="a0"/>
    <w:rPr>
      <w:rFonts w:ascii="Calibri Light" w:eastAsia="新細明體" w:hAnsi="Calibri Light" w:cs="Times New Roman"/>
      <w:b/>
      <w:bCs/>
      <w:kern w:val="3"/>
      <w:sz w:val="36"/>
      <w:szCs w:val="36"/>
    </w:rPr>
  </w:style>
  <w:style w:type="character" w:customStyle="1" w:styleId="af3">
    <w:name w:val="註解方塊文字 字元"/>
    <w:basedOn w:val="a0"/>
    <w:rPr>
      <w:rFonts w:ascii="Calibri Light" w:eastAsia="新細明體" w:hAnsi="Calibri Light" w:cs="Times New Roman"/>
      <w:kern w:val="3"/>
      <w:sz w:val="18"/>
      <w:szCs w:val="18"/>
    </w:rPr>
  </w:style>
  <w:style w:type="paragraph" w:customStyle="1" w:styleId="Default">
    <w:name w:val="Default"/>
    <w:rsid w:val="00255E98"/>
    <w:pPr>
      <w:widowControl w:val="0"/>
      <w:autoSpaceDE w:val="0"/>
      <w:adjustRightInd w:val="0"/>
      <w:textAlignment w:val="auto"/>
    </w:pPr>
    <w:rPr>
      <w:rFonts w:ascii="新細明體" w:cs="新細明體"/>
      <w:color w:val="000000"/>
      <w:sz w:val="24"/>
      <w:szCs w:val="24"/>
    </w:rPr>
  </w:style>
  <w:style w:type="numbering" w:customStyle="1" w:styleId="WWNum1">
    <w:name w:val="WWNum1"/>
    <w:basedOn w:val="a2"/>
    <w:rsid w:val="00EA1520"/>
    <w:pPr>
      <w:numPr>
        <w:numId w:val="9"/>
      </w:numPr>
    </w:pPr>
  </w:style>
  <w:style w:type="character" w:customStyle="1" w:styleId="10">
    <w:name w:val="標題 1 字元"/>
    <w:basedOn w:val="a0"/>
    <w:link w:val="1"/>
    <w:uiPriority w:val="9"/>
    <w:rsid w:val="003703C0"/>
    <w:rPr>
      <w:rFonts w:asciiTheme="majorHAnsi" w:eastAsiaTheme="majorEastAsia" w:hAnsiTheme="majorHAnsi" w:cstheme="majorBidi"/>
      <w:b/>
      <w:bCs/>
      <w:kern w:val="52"/>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7026</Words>
  <Characters>40049</Characters>
  <Application>Microsoft Office Word</Application>
  <DocSecurity>0</DocSecurity>
  <Lines>333</Lines>
  <Paragraphs>93</Paragraphs>
  <ScaleCrop>false</ScaleCrop>
  <Company/>
  <LinksUpToDate>false</LinksUpToDate>
  <CharactersWithSpaces>46982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鄭莎如</dc:creator>
  <cp:keywords/>
  <dc:description/>
  <cp:lastModifiedBy>藺心怡</cp:lastModifiedBy>
  <cp:revision>2</cp:revision>
  <cp:lastPrinted>2023-05-16T06:58:00Z</cp:lastPrinted>
  <dcterms:created xsi:type="dcterms:W3CDTF">2023-08-16T07:53:00Z</dcterms:created>
  <dcterms:modified xsi:type="dcterms:W3CDTF">2023-08-16T07:53:00Z</dcterms:modified>
</cp:coreProperties>
</file>