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B3648" w14:textId="77777777" w:rsidR="00CA58E0" w:rsidRPr="009245EC" w:rsidRDefault="00CA58E0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9245EC">
        <w:rPr>
          <w:rFonts w:ascii="Times New Roman" w:eastAsia="標楷體" w:hAnsi="Times New Roman" w:cs="Times New Roman"/>
          <w:sz w:val="28"/>
          <w:szCs w:val="28"/>
        </w:rPr>
        <w:t>乘法公式與多項式</w:t>
      </w:r>
    </w:p>
    <w:p w14:paraId="4B331BAA" w14:textId="23A5820C" w:rsidR="00790623" w:rsidRPr="009245EC" w:rsidRDefault="00790623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245EC">
        <w:rPr>
          <w:rFonts w:ascii="Times New Roman" w:eastAsia="標楷體" w:hAnsi="Times New Roman" w:cs="Times New Roman"/>
          <w:sz w:val="28"/>
          <w:szCs w:val="28"/>
        </w:rPr>
        <w:t>班級：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  <w:r w:rsidRPr="009245EC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245EC">
        <w:rPr>
          <w:rFonts w:ascii="Times New Roman" w:eastAsia="標楷體" w:hAnsi="Times New Roman" w:cs="Times New Roman"/>
          <w:sz w:val="28"/>
          <w:szCs w:val="28"/>
        </w:rPr>
        <w:t>座號：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</w:t>
      </w:r>
      <w:r w:rsidRPr="009245EC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245EC">
        <w:rPr>
          <w:rFonts w:ascii="Times New Roman" w:eastAsia="標楷體" w:hAnsi="Times New Roman" w:cs="Times New Roman"/>
          <w:sz w:val="28"/>
          <w:szCs w:val="28"/>
        </w:rPr>
        <w:t>姓名：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</w:p>
    <w:tbl>
      <w:tblPr>
        <w:tblStyle w:val="a4"/>
        <w:tblW w:w="1105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7"/>
        <w:gridCol w:w="5540"/>
      </w:tblGrid>
      <w:tr w:rsidR="00CA58E0" w:rsidRPr="009245EC" w14:paraId="719823F1" w14:textId="77777777" w:rsidTr="005A5428">
        <w:tc>
          <w:tcPr>
            <w:tcW w:w="5517" w:type="dxa"/>
          </w:tcPr>
          <w:p w14:paraId="328AE423" w14:textId="2CA7EB4F" w:rsidR="00CA58E0" w:rsidRPr="009245EC" w:rsidRDefault="00CA58E0" w:rsidP="00CA58E0">
            <w:pPr>
              <w:spacing w:beforeLines="30" w:before="108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szCs w:val="24"/>
              </w:rPr>
              <w:t>乘法</w:t>
            </w:r>
            <w:proofErr w:type="gramStart"/>
            <w:r w:rsidRPr="009245EC">
              <w:rPr>
                <w:rFonts w:ascii="Times New Roman" w:eastAsia="標楷體" w:hAnsi="Times New Roman" w:cs="Times New Roman"/>
                <w:szCs w:val="24"/>
              </w:rPr>
              <w:t>分配律</w:t>
            </w:r>
            <w:proofErr w:type="gramEnd"/>
            <w:r w:rsidRPr="009245EC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(a</w:t>
            </w:r>
            <w:r w:rsidR="009F01EF"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+</w:t>
            </w:r>
            <w:r w:rsidR="009F01EF"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proofErr w:type="gramStart"/>
            <w:r w:rsidRPr="009245EC">
              <w:rPr>
                <w:rFonts w:ascii="Times New Roman" w:eastAsia="標楷體" w:hAnsi="Times New Roman" w:cs="Times New Roman"/>
                <w:szCs w:val="24"/>
              </w:rPr>
              <w:t>b)(</w:t>
            </w:r>
            <w:proofErr w:type="gramEnd"/>
            <w:r w:rsidRPr="009245EC">
              <w:rPr>
                <w:rFonts w:ascii="Times New Roman" w:eastAsia="標楷體" w:hAnsi="Times New Roman" w:cs="Times New Roman"/>
                <w:szCs w:val="24"/>
              </w:rPr>
              <w:t>c</w:t>
            </w:r>
            <w:r w:rsidR="009F01EF"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+</w:t>
            </w:r>
            <w:r w:rsidR="009F01EF"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d)</w:t>
            </w:r>
            <w:r w:rsidR="00046F5E"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=</w:t>
            </w:r>
          </w:p>
        </w:tc>
        <w:tc>
          <w:tcPr>
            <w:tcW w:w="5540" w:type="dxa"/>
          </w:tcPr>
          <w:p w14:paraId="155ED182" w14:textId="74E06185" w:rsidR="00CA58E0" w:rsidRPr="009245EC" w:rsidRDefault="00CA58E0" w:rsidP="00CA58E0">
            <w:pPr>
              <w:spacing w:beforeLines="30" w:before="108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szCs w:val="24"/>
              </w:rPr>
              <w:t>和的平方公式：</w:t>
            </w:r>
          </w:p>
        </w:tc>
      </w:tr>
      <w:tr w:rsidR="00CA58E0" w:rsidRPr="009245EC" w14:paraId="13F0DC7F" w14:textId="77777777" w:rsidTr="005A5428">
        <w:tc>
          <w:tcPr>
            <w:tcW w:w="5517" w:type="dxa"/>
          </w:tcPr>
          <w:p w14:paraId="74A7CBD5" w14:textId="6BEF7165" w:rsidR="00CA58E0" w:rsidRPr="009245EC" w:rsidRDefault="00CA58E0" w:rsidP="009702E5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szCs w:val="24"/>
              </w:rPr>
              <w:t>平方差公式：</w:t>
            </w:r>
          </w:p>
        </w:tc>
        <w:tc>
          <w:tcPr>
            <w:tcW w:w="5540" w:type="dxa"/>
          </w:tcPr>
          <w:p w14:paraId="6443B12C" w14:textId="5F0A2825" w:rsidR="00CA58E0" w:rsidRPr="009245EC" w:rsidRDefault="00CA58E0" w:rsidP="009702E5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szCs w:val="24"/>
              </w:rPr>
              <w:t>差的平方公式：</w:t>
            </w:r>
          </w:p>
        </w:tc>
      </w:tr>
      <w:tr w:rsidR="00CA58E0" w:rsidRPr="009245EC" w14:paraId="7F4AB16F" w14:textId="77777777" w:rsidTr="005A5428">
        <w:trPr>
          <w:trHeight w:val="1436"/>
        </w:trPr>
        <w:tc>
          <w:tcPr>
            <w:tcW w:w="5517" w:type="dxa"/>
          </w:tcPr>
          <w:p w14:paraId="2E444D9E" w14:textId="13F98608" w:rsidR="00CA58E0" w:rsidRPr="009245EC" w:rsidRDefault="00CA58E0" w:rsidP="009702E5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szCs w:val="24"/>
              </w:rPr>
              <w:t>994</w:t>
            </w:r>
            <w:r w:rsidR="0021725D"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9245EC" w:rsidRPr="009245EC">
              <w:rPr>
                <w:rFonts w:ascii="Times New Roman" w:eastAsia="標楷體" w:hAnsi="Times New Roman" w:cs="Times New Roman"/>
                <w:szCs w:val="24"/>
              </w:rPr>
              <w:t>×</w:t>
            </w:r>
            <w:r w:rsidR="0021725D"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 xml:space="preserve">1006 </w:t>
            </w:r>
            <w:r w:rsidR="00046F5E" w:rsidRPr="009245EC">
              <w:rPr>
                <w:rFonts w:ascii="Times New Roman" w:eastAsia="標楷體" w:hAnsi="Times New Roman" w:cs="Times New Roman"/>
                <w:szCs w:val="24"/>
              </w:rPr>
              <w:t xml:space="preserve">–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1003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</w:p>
          <w:p w14:paraId="170B9F62" w14:textId="77777777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10F8C42" w14:textId="77777777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65B551B" w14:textId="77777777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B00ADC1" w14:textId="4E6A1CBC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p.105</w:t>
            </w:r>
          </w:p>
        </w:tc>
        <w:tc>
          <w:tcPr>
            <w:tcW w:w="5540" w:type="dxa"/>
          </w:tcPr>
          <w:p w14:paraId="1D180145" w14:textId="1737B706" w:rsidR="00CA58E0" w:rsidRPr="009245EC" w:rsidRDefault="00CA58E0" w:rsidP="009702E5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="00046F5E"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 </w:t>
            </w:r>
            <w:r w:rsidR="00046F5E" w:rsidRPr="009245EC">
              <w:rPr>
                <w:rFonts w:ascii="Times New Roman" w:eastAsia="標楷體" w:hAnsi="Times New Roman" w:cs="Times New Roman"/>
                <w:szCs w:val="24"/>
              </w:rPr>
              <w:t xml:space="preserve">–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2 </w:t>
            </w:r>
            <w:r w:rsidR="009702E5" w:rsidRPr="009245EC">
              <w:rPr>
                <w:rFonts w:ascii="Times New Roman" w:eastAsia="標楷體" w:hAnsi="Times New Roman" w:cs="Times New Roman"/>
                <w:szCs w:val="24"/>
              </w:rPr>
              <w:t>+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 xml:space="preserve"> 3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046F5E" w:rsidRPr="009245EC">
              <w:rPr>
                <w:rFonts w:ascii="Times New Roman" w:eastAsia="標楷體" w:hAnsi="Times New Roman" w:cs="Times New Roman"/>
                <w:szCs w:val="24"/>
              </w:rPr>
              <w:t>–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 xml:space="preserve"> 4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="009702E5"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 </w:t>
            </w:r>
            <w:r w:rsidR="009702E5" w:rsidRPr="009245EC">
              <w:rPr>
                <w:rFonts w:ascii="Times New Roman" w:eastAsia="標楷體" w:hAnsi="Times New Roman" w:cs="Times New Roman"/>
                <w:szCs w:val="24"/>
              </w:rPr>
              <w:t>+ … + 9</w:t>
            </w:r>
            <w:r w:rsidR="009702E5"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2 </w:t>
            </w:r>
            <w:r w:rsidR="00046F5E" w:rsidRPr="009245EC">
              <w:rPr>
                <w:rFonts w:ascii="Times New Roman" w:eastAsia="標楷體" w:hAnsi="Times New Roman" w:cs="Times New Roman"/>
                <w:szCs w:val="24"/>
              </w:rPr>
              <w:t>–</w:t>
            </w:r>
            <w:r w:rsidR="009702E5" w:rsidRPr="009245EC">
              <w:rPr>
                <w:rFonts w:ascii="Times New Roman" w:eastAsia="標楷體" w:hAnsi="Times New Roman" w:cs="Times New Roman"/>
                <w:szCs w:val="24"/>
              </w:rPr>
              <w:t xml:space="preserve"> 10</w:t>
            </w:r>
            <w:r w:rsidR="009702E5"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</w:p>
          <w:p w14:paraId="026B5EA5" w14:textId="77777777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C1AA21A" w14:textId="77777777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4C9A832" w14:textId="77777777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4168720" w14:textId="57467488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p.105</w:t>
            </w:r>
          </w:p>
        </w:tc>
      </w:tr>
      <w:tr w:rsidR="00CA58E0" w:rsidRPr="009245EC" w14:paraId="011C0E8B" w14:textId="77777777" w:rsidTr="005A5428">
        <w:trPr>
          <w:trHeight w:val="3005"/>
        </w:trPr>
        <w:tc>
          <w:tcPr>
            <w:tcW w:w="5517" w:type="dxa"/>
          </w:tcPr>
          <w:p w14:paraId="4C41B8A4" w14:textId="6C66FA19" w:rsidR="009702E5" w:rsidRPr="009245EC" w:rsidRDefault="009702E5" w:rsidP="009702E5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szCs w:val="24"/>
              </w:rPr>
              <w:t>若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(a</w:t>
            </w:r>
            <w:r w:rsidR="009245EC"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+</w:t>
            </w:r>
            <w:r w:rsidR="009245EC"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b)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 xml:space="preserve"> = 17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，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(a</w:t>
            </w:r>
            <w:r w:rsidR="009245EC"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proofErr w:type="gramStart"/>
            <w:r w:rsidR="00046F5E" w:rsidRPr="009245EC">
              <w:rPr>
                <w:rFonts w:ascii="Times New Roman" w:eastAsia="標楷體" w:hAnsi="Times New Roman" w:cs="Times New Roman"/>
                <w:szCs w:val="24"/>
              </w:rPr>
              <w:t>–</w:t>
            </w:r>
            <w:proofErr w:type="gramEnd"/>
            <w:r w:rsidR="009245EC"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b)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 xml:space="preserve"> = 9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，則：</w:t>
            </w:r>
          </w:p>
          <w:p w14:paraId="50F02558" w14:textId="77777777" w:rsidR="009702E5" w:rsidRPr="009245EC" w:rsidRDefault="009702E5" w:rsidP="009702E5">
            <w:pPr>
              <w:pStyle w:val="a3"/>
              <w:numPr>
                <w:ilvl w:val="0"/>
                <w:numId w:val="6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2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+ b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2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之值為何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?</w:t>
            </w:r>
          </w:p>
          <w:p w14:paraId="1E1AB767" w14:textId="77777777" w:rsidR="009702E5" w:rsidRPr="009245EC" w:rsidRDefault="009702E5" w:rsidP="009702E5">
            <w:pPr>
              <w:pStyle w:val="a3"/>
              <w:numPr>
                <w:ilvl w:val="0"/>
                <w:numId w:val="6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szCs w:val="24"/>
              </w:rPr>
              <w:t>3a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proofErr w:type="gramStart"/>
            <w:r w:rsidRPr="009245EC">
              <w:rPr>
                <w:rFonts w:ascii="Times New Roman" w:eastAsia="標楷體" w:hAnsi="Times New Roman" w:cs="Times New Roman"/>
                <w:szCs w:val="24"/>
              </w:rPr>
              <w:t>–</w:t>
            </w:r>
            <w:proofErr w:type="gramEnd"/>
            <w:r w:rsidRPr="009245EC">
              <w:rPr>
                <w:rFonts w:ascii="Times New Roman" w:eastAsia="標楷體" w:hAnsi="Times New Roman" w:cs="Times New Roman"/>
                <w:szCs w:val="24"/>
              </w:rPr>
              <w:t xml:space="preserve"> 5ab</w:t>
            </w:r>
            <w:r w:rsidR="00B06397" w:rsidRPr="009245EC">
              <w:rPr>
                <w:rFonts w:ascii="Times New Roman" w:eastAsia="標楷體" w:hAnsi="Times New Roman" w:cs="Times New Roman"/>
                <w:szCs w:val="24"/>
              </w:rPr>
              <w:t xml:space="preserve"> + 3b</w:t>
            </w:r>
            <w:r w:rsidR="00B06397"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2 </w:t>
            </w:r>
            <w:r w:rsidR="00B06397" w:rsidRPr="009245EC">
              <w:rPr>
                <w:rFonts w:ascii="Times New Roman" w:eastAsia="標楷體" w:hAnsi="Times New Roman" w:cs="Times New Roman"/>
                <w:szCs w:val="24"/>
              </w:rPr>
              <w:t>之值為何</w:t>
            </w:r>
            <w:r w:rsidR="00B06397" w:rsidRPr="009245EC">
              <w:rPr>
                <w:rFonts w:ascii="Times New Roman" w:eastAsia="標楷體" w:hAnsi="Times New Roman" w:cs="Times New Roman"/>
                <w:szCs w:val="24"/>
              </w:rPr>
              <w:t>?</w:t>
            </w:r>
          </w:p>
          <w:p w14:paraId="01FAAC36" w14:textId="30092592" w:rsidR="00B06397" w:rsidRPr="009245EC" w:rsidRDefault="00B06397" w:rsidP="00B06397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9F31420" w14:textId="2D57FCE9" w:rsidR="00B06397" w:rsidRPr="009245EC" w:rsidRDefault="00B06397" w:rsidP="00B06397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38E3A62" w14:textId="22627CDF" w:rsidR="00B06397" w:rsidRPr="009245EC" w:rsidRDefault="00B06397" w:rsidP="00B06397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75D447D" w14:textId="77777777" w:rsidR="00B06397" w:rsidRPr="009245EC" w:rsidRDefault="00B06397" w:rsidP="00B06397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8AD332A" w14:textId="77777777" w:rsidR="00B06397" w:rsidRPr="009245EC" w:rsidRDefault="00B06397" w:rsidP="00B06397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79097CA" w14:textId="77777777" w:rsidR="00B06397" w:rsidRPr="009245EC" w:rsidRDefault="00B06397" w:rsidP="00B06397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918C3C2" w14:textId="011C26CD" w:rsidR="00B06397" w:rsidRPr="009245EC" w:rsidRDefault="00B06397" w:rsidP="00B06397">
            <w:pPr>
              <w:pStyle w:val="a3"/>
              <w:spacing w:line="0" w:lineRule="atLeast"/>
              <w:ind w:leftChars="0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p.105</w:t>
            </w:r>
          </w:p>
        </w:tc>
        <w:tc>
          <w:tcPr>
            <w:tcW w:w="5540" w:type="dxa"/>
          </w:tcPr>
          <w:p w14:paraId="0FBB630D" w14:textId="77777777" w:rsidR="00CA58E0" w:rsidRPr="009245EC" w:rsidRDefault="00046F5E" w:rsidP="00B06397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szCs w:val="24"/>
              </w:rPr>
              <w:t>已知多項式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 xml:space="preserve">32x + 27 </w:t>
            </w:r>
            <w:proofErr w:type="gramStart"/>
            <w:r w:rsidRPr="009245EC">
              <w:rPr>
                <w:rFonts w:ascii="Times New Roman" w:eastAsia="標楷體" w:hAnsi="Times New Roman" w:cs="Times New Roman"/>
                <w:szCs w:val="24"/>
              </w:rPr>
              <w:t>–</w:t>
            </w:r>
            <w:proofErr w:type="gramEnd"/>
            <w:r w:rsidRPr="009245EC">
              <w:rPr>
                <w:rFonts w:ascii="Times New Roman" w:eastAsia="標楷體" w:hAnsi="Times New Roman" w:cs="Times New Roman"/>
                <w:szCs w:val="24"/>
              </w:rPr>
              <w:t xml:space="preserve"> 12x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除以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得商式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2x – 7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，餘式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–8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，求多項式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5FF6CCD" w14:textId="77777777" w:rsidR="00046F5E" w:rsidRPr="009245EC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2FD9F68" w14:textId="77777777" w:rsidR="00046F5E" w:rsidRPr="009245EC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2F26E11" w14:textId="77777777" w:rsidR="00046F5E" w:rsidRPr="009245EC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9755413" w14:textId="2F0DF230" w:rsidR="00046F5E" w:rsidRPr="009245EC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510DCDA" w14:textId="32F560A0" w:rsidR="00046F5E" w:rsidRPr="009245EC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A88B444" w14:textId="77777777" w:rsidR="00046F5E" w:rsidRPr="009245EC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52724D5" w14:textId="77777777" w:rsidR="00046F5E" w:rsidRPr="009245EC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61AE6FA" w14:textId="34314572" w:rsidR="00046F5E" w:rsidRPr="009245EC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p.10</w:t>
            </w:r>
            <w:r w:rsidR="005A5428"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8</w:t>
            </w:r>
          </w:p>
        </w:tc>
      </w:tr>
      <w:tr w:rsidR="00896778" w:rsidRPr="009245EC" w14:paraId="7A6FD69F" w14:textId="77777777" w:rsidTr="005A5428">
        <w:trPr>
          <w:trHeight w:val="3005"/>
        </w:trPr>
        <w:tc>
          <w:tcPr>
            <w:tcW w:w="11057" w:type="dxa"/>
            <w:gridSpan w:val="2"/>
          </w:tcPr>
          <w:p w14:paraId="6CF126F1" w14:textId="7581FBE4" w:rsidR="00896778" w:rsidRPr="009245EC" w:rsidRDefault="00896778" w:rsidP="00B958E9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szCs w:val="24"/>
              </w:rPr>
              <w:t>如圖，甲、乙、丙三個圖中，哪幾個的灰色區域面積相等？</w:t>
            </w:r>
            <w:r w:rsidRPr="009245E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1" locked="0" layoutInCell="1" allowOverlap="1" wp14:anchorId="72588146" wp14:editId="68B4F9E5">
                  <wp:simplePos x="0" y="0"/>
                  <wp:positionH relativeFrom="column">
                    <wp:posOffset>4201160</wp:posOffset>
                  </wp:positionH>
                  <wp:positionV relativeFrom="page">
                    <wp:posOffset>243840</wp:posOffset>
                  </wp:positionV>
                  <wp:extent cx="2710815" cy="878205"/>
                  <wp:effectExtent l="0" t="0" r="0" b="0"/>
                  <wp:wrapTight wrapText="bothSides">
                    <wp:wrapPolygon edited="0">
                      <wp:start x="0" y="0"/>
                      <wp:lineTo x="0" y="21085"/>
                      <wp:lineTo x="21403" y="21085"/>
                      <wp:lineTo x="21403" y="0"/>
                      <wp:lineTo x="0" y="0"/>
                    </wp:wrapPolygon>
                  </wp:wrapTight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1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6778" w:rsidRPr="009245EC" w14:paraId="1973B509" w14:textId="77777777" w:rsidTr="005A5428">
        <w:trPr>
          <w:trHeight w:val="3005"/>
        </w:trPr>
        <w:tc>
          <w:tcPr>
            <w:tcW w:w="11057" w:type="dxa"/>
            <w:gridSpan w:val="2"/>
          </w:tcPr>
          <w:p w14:paraId="0A8E8AE9" w14:textId="5A7E5958" w:rsidR="00896778" w:rsidRPr="009245EC" w:rsidRDefault="00896778" w:rsidP="00B06397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9245EC">
              <w:rPr>
                <w:rFonts w:ascii="Times New Roman" w:eastAsia="標楷體" w:hAnsi="Times New Roman" w:cs="Times New Roman"/>
                <w:szCs w:val="24"/>
              </w:rPr>
              <w:t>怡</w:t>
            </w:r>
            <w:proofErr w:type="gramEnd"/>
            <w:r w:rsidRPr="009245EC">
              <w:rPr>
                <w:rFonts w:ascii="Times New Roman" w:eastAsia="標楷體" w:hAnsi="Times New Roman" w:cs="Times New Roman"/>
                <w:szCs w:val="24"/>
              </w:rPr>
              <w:t>君在計算兩個多項式相除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311486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÷</w:t>
            </w:r>
            <w:r w:rsidR="00311486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 xml:space="preserve">B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時，誤看成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311486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+</w:t>
            </w:r>
            <w:r w:rsidR="00311486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B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，得到結果為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6x</w:t>
            </w:r>
            <w:r w:rsidRPr="009245EC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8x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14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。若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B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3x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，則原算式正確的商式為何？</w:t>
            </w:r>
          </w:p>
        </w:tc>
      </w:tr>
      <w:tr w:rsidR="003534E0" w:rsidRPr="009245EC" w14:paraId="029DD643" w14:textId="77777777" w:rsidTr="005A5428">
        <w:trPr>
          <w:trHeight w:val="3005"/>
        </w:trPr>
        <w:tc>
          <w:tcPr>
            <w:tcW w:w="11057" w:type="dxa"/>
            <w:gridSpan w:val="2"/>
          </w:tcPr>
          <w:p w14:paraId="0AD759D4" w14:textId="4C202DCC" w:rsidR="003534E0" w:rsidRPr="009245EC" w:rsidRDefault="003534E0" w:rsidP="00B06397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03E936B4" wp14:editId="0B60F79D">
                  <wp:simplePos x="0" y="0"/>
                  <wp:positionH relativeFrom="column">
                    <wp:posOffset>5384800</wp:posOffset>
                  </wp:positionH>
                  <wp:positionV relativeFrom="page">
                    <wp:posOffset>209550</wp:posOffset>
                  </wp:positionV>
                  <wp:extent cx="1498600" cy="1113790"/>
                  <wp:effectExtent l="0" t="0" r="6350" b="0"/>
                  <wp:wrapSquare wrapText="bothSides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11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如圖，一個長方形被分成四個小長方形，其中三個面積分別為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90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48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72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，</w:t>
            </w:r>
            <w:r w:rsidR="006F2AF0" w:rsidRPr="006F2AF0">
              <w:rPr>
                <w:rFonts w:ascii="Times New Roman" w:eastAsia="標楷體" w:hAnsi="Times New Roman" w:cs="Times New Roman" w:hint="eastAsia"/>
                <w:szCs w:val="24"/>
              </w:rPr>
              <w:t>且</w:t>
            </w:r>
            <w:r w:rsidR="006F2AF0" w:rsidRPr="006F2AF0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6F2AF0" w:rsidRPr="006F2AF0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="006F2AF0" w:rsidRPr="006F2AF0">
              <w:rPr>
                <w:rFonts w:ascii="Times New Roman" w:eastAsia="標楷體" w:hAnsi="Times New Roman" w:cs="Times New Roman"/>
                <w:szCs w:val="24"/>
              </w:rPr>
              <w:t>b</w:t>
            </w:r>
            <w:r w:rsidR="006F2AF0" w:rsidRPr="006F2AF0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="006F2AF0" w:rsidRPr="006F2AF0">
              <w:rPr>
                <w:rFonts w:ascii="Times New Roman" w:eastAsia="標楷體" w:hAnsi="Times New Roman" w:cs="Times New Roman"/>
                <w:szCs w:val="24"/>
              </w:rPr>
              <w:t>c</w:t>
            </w:r>
            <w:r w:rsidR="006F2AF0" w:rsidRPr="006F2AF0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="006F2AF0" w:rsidRPr="006F2AF0">
              <w:rPr>
                <w:rFonts w:ascii="Times New Roman" w:eastAsia="標楷體" w:hAnsi="Times New Roman" w:cs="Times New Roman"/>
                <w:szCs w:val="24"/>
              </w:rPr>
              <w:t>d</w:t>
            </w:r>
            <w:r w:rsidR="006F2AF0" w:rsidRPr="006F2AF0">
              <w:rPr>
                <w:rFonts w:ascii="Times New Roman" w:eastAsia="標楷體" w:hAnsi="Times New Roman" w:cs="Times New Roman" w:hint="eastAsia"/>
                <w:szCs w:val="24"/>
              </w:rPr>
              <w:t>皆不相等</w:t>
            </w:r>
            <w:r w:rsidRPr="009245EC">
              <w:rPr>
                <w:rFonts w:ascii="Times New Roman" w:eastAsia="標楷體" w:hAnsi="Times New Roman" w:cs="Times New Roman"/>
                <w:szCs w:val="24"/>
              </w:rPr>
              <w:t>，求灰色區域的面積。</w:t>
            </w:r>
            <w:bookmarkStart w:id="0" w:name="_GoBack"/>
            <w:bookmarkEnd w:id="0"/>
          </w:p>
        </w:tc>
      </w:tr>
    </w:tbl>
    <w:p w14:paraId="6AA60A0B" w14:textId="7D5524FC" w:rsidR="00CA58E0" w:rsidRPr="009245EC" w:rsidRDefault="00CA58E0">
      <w:pPr>
        <w:rPr>
          <w:rFonts w:ascii="Times New Roman" w:eastAsia="標楷體" w:hAnsi="Times New Roman" w:cs="Times New Roman"/>
          <w:szCs w:val="24"/>
        </w:rPr>
      </w:pPr>
    </w:p>
    <w:sectPr w:rsidR="00CA58E0" w:rsidRPr="009245EC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804ADA" w14:textId="77777777" w:rsidR="00B33F69" w:rsidRDefault="00B33F69" w:rsidP="00CA58E0">
      <w:r>
        <w:separator/>
      </w:r>
    </w:p>
  </w:endnote>
  <w:endnote w:type="continuationSeparator" w:id="0">
    <w:p w14:paraId="6FDCB400" w14:textId="77777777" w:rsidR="00B33F69" w:rsidRDefault="00B33F69" w:rsidP="00CA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1FC54B" w14:textId="77777777" w:rsidR="00B33F69" w:rsidRDefault="00B33F69" w:rsidP="00CA58E0">
      <w:r>
        <w:separator/>
      </w:r>
    </w:p>
  </w:footnote>
  <w:footnote w:type="continuationSeparator" w:id="0">
    <w:p w14:paraId="70A542BE" w14:textId="77777777" w:rsidR="00B33F69" w:rsidRDefault="00B33F69" w:rsidP="00CA5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A2A"/>
    <w:multiLevelType w:val="hybridMultilevel"/>
    <w:tmpl w:val="2032681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F85011D"/>
    <w:multiLevelType w:val="hybridMultilevel"/>
    <w:tmpl w:val="FEAC97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46F5E"/>
    <w:rsid w:val="00084B63"/>
    <w:rsid w:val="001A35B8"/>
    <w:rsid w:val="0021725D"/>
    <w:rsid w:val="00311486"/>
    <w:rsid w:val="003534E0"/>
    <w:rsid w:val="003924D7"/>
    <w:rsid w:val="00420DFB"/>
    <w:rsid w:val="00437368"/>
    <w:rsid w:val="004B024C"/>
    <w:rsid w:val="00537642"/>
    <w:rsid w:val="00540E5D"/>
    <w:rsid w:val="005A5428"/>
    <w:rsid w:val="005B3203"/>
    <w:rsid w:val="006F2AF0"/>
    <w:rsid w:val="00790623"/>
    <w:rsid w:val="00793242"/>
    <w:rsid w:val="007C2B2B"/>
    <w:rsid w:val="007C7D8B"/>
    <w:rsid w:val="007D5E67"/>
    <w:rsid w:val="007E72D9"/>
    <w:rsid w:val="00813820"/>
    <w:rsid w:val="00841A93"/>
    <w:rsid w:val="00862710"/>
    <w:rsid w:val="008670A7"/>
    <w:rsid w:val="00875531"/>
    <w:rsid w:val="00896778"/>
    <w:rsid w:val="008A6437"/>
    <w:rsid w:val="009245EC"/>
    <w:rsid w:val="00943CB0"/>
    <w:rsid w:val="009702E5"/>
    <w:rsid w:val="009A660F"/>
    <w:rsid w:val="009F01EF"/>
    <w:rsid w:val="00B06397"/>
    <w:rsid w:val="00B23DB0"/>
    <w:rsid w:val="00B33F69"/>
    <w:rsid w:val="00B958E9"/>
    <w:rsid w:val="00C21275"/>
    <w:rsid w:val="00C32BD3"/>
    <w:rsid w:val="00C32E26"/>
    <w:rsid w:val="00C6142B"/>
    <w:rsid w:val="00C75724"/>
    <w:rsid w:val="00CA58E0"/>
    <w:rsid w:val="00D25BFE"/>
    <w:rsid w:val="00D524E7"/>
    <w:rsid w:val="00D6542C"/>
    <w:rsid w:val="00E11CC0"/>
    <w:rsid w:val="00E66839"/>
    <w:rsid w:val="00E727CB"/>
    <w:rsid w:val="00F158DE"/>
    <w:rsid w:val="00F70437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6F5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A58E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A58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210</Words>
  <Characters>276</Characters>
  <Application>Microsoft Office Word</Application>
  <DocSecurity>0</DocSecurity>
  <Lines>30</Lines>
  <Paragraphs>24</Paragraphs>
  <ScaleCrop>false</ScaleCrop>
  <Company>company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39</cp:revision>
  <dcterms:created xsi:type="dcterms:W3CDTF">2023-09-21T03:32:00Z</dcterms:created>
  <dcterms:modified xsi:type="dcterms:W3CDTF">2023-10-27T14:39:00Z</dcterms:modified>
</cp:coreProperties>
</file>