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02786" w14:textId="77777777" w:rsidR="007D5B0C" w:rsidRPr="008E0B4B" w:rsidRDefault="007D5B0C">
      <w:pPr>
        <w:rPr>
          <w:rFonts w:ascii="標楷體" w:eastAsia="標楷體" w:hAnsi="標楷體"/>
          <w:sz w:val="28"/>
          <w:szCs w:val="28"/>
        </w:rPr>
      </w:pPr>
      <w:r w:rsidRPr="008E0B4B">
        <w:rPr>
          <w:rFonts w:ascii="標楷體" w:eastAsia="標楷體" w:hAnsi="標楷體" w:hint="eastAsia"/>
          <w:sz w:val="28"/>
          <w:szCs w:val="28"/>
        </w:rPr>
        <w:t>1-1乘法公式</w:t>
      </w:r>
    </w:p>
    <w:p w14:paraId="4C70B4BB" w14:textId="1AD23550" w:rsidR="00CD248C" w:rsidRPr="008E0B4B" w:rsidRDefault="007D5B0C">
      <w:pPr>
        <w:rPr>
          <w:rFonts w:ascii="標楷體" w:eastAsia="標楷體" w:hAnsi="標楷體"/>
          <w:sz w:val="28"/>
          <w:szCs w:val="28"/>
          <w:u w:val="single"/>
        </w:rPr>
      </w:pPr>
      <w:r w:rsidRPr="008E0B4B">
        <w:rPr>
          <w:rFonts w:ascii="標楷體" w:eastAsia="標楷體" w:hAnsi="標楷體" w:hint="eastAsia"/>
          <w:sz w:val="28"/>
          <w:szCs w:val="28"/>
        </w:rPr>
        <w:t>班級：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座號：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姓名：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</w:p>
    <w:p w14:paraId="1134F4FE" w14:textId="0D540D91" w:rsidR="007D5B0C" w:rsidRPr="008E0B4B" w:rsidRDefault="00CD248C" w:rsidP="00CD248C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  <w:sz w:val="28"/>
          <w:szCs w:val="28"/>
        </w:rPr>
      </w:pPr>
      <w:r w:rsidRPr="008E0B4B">
        <w:rPr>
          <w:rFonts w:ascii="標楷體" w:eastAsia="標楷體" w:hAnsi="標楷體" w:hint="eastAsia"/>
          <w:sz w:val="28"/>
          <w:szCs w:val="28"/>
        </w:rPr>
        <w:t>非選擇題(每題5分，共25分)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2"/>
      </w:tblGrid>
      <w:tr w:rsidR="00CD248C" w:rsidRPr="008E0B4B" w14:paraId="0D7261DD" w14:textId="77777777" w:rsidTr="008E0B4B">
        <w:trPr>
          <w:trHeight w:val="524"/>
        </w:trPr>
        <w:tc>
          <w:tcPr>
            <w:tcW w:w="10522" w:type="dxa"/>
          </w:tcPr>
          <w:p w14:paraId="785FC76C" w14:textId="7F171FC3" w:rsidR="00CD248C" w:rsidRPr="008E0B4B" w:rsidRDefault="00CD248C" w:rsidP="00CD248C">
            <w:pPr>
              <w:pStyle w:val="a3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計算41.5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gramStart"/>
            <w:r w:rsidRPr="008E0B4B">
              <w:rPr>
                <w:rFonts w:ascii="標楷體" w:eastAsia="標楷體" w:hAnsi="標楷體"/>
                <w:sz w:val="28"/>
                <w:szCs w:val="28"/>
              </w:rPr>
              <w:t>–</w:t>
            </w:r>
            <w:proofErr w:type="gramEnd"/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28.5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之值為何？</w:t>
            </w:r>
          </w:p>
        </w:tc>
      </w:tr>
      <w:tr w:rsidR="00CD248C" w:rsidRPr="008E0B4B" w14:paraId="2876928C" w14:textId="77777777" w:rsidTr="008E0B4B">
        <w:trPr>
          <w:trHeight w:val="1781"/>
        </w:trPr>
        <w:tc>
          <w:tcPr>
            <w:tcW w:w="10522" w:type="dxa"/>
          </w:tcPr>
          <w:p w14:paraId="782116DA" w14:textId="263F8122" w:rsidR="00CD248C" w:rsidRPr="008E0B4B" w:rsidRDefault="00CD248C" w:rsidP="00CD248C">
            <w:pPr>
              <w:ind w:left="36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D248C" w:rsidRPr="008E0B4B" w14:paraId="354B730D" w14:textId="77777777" w:rsidTr="008E0B4B">
        <w:trPr>
          <w:trHeight w:val="1440"/>
        </w:trPr>
        <w:tc>
          <w:tcPr>
            <w:tcW w:w="10522" w:type="dxa"/>
          </w:tcPr>
          <w:p w14:paraId="67E0C752" w14:textId="188A7A38" w:rsidR="00CD248C" w:rsidRPr="008E0B4B" w:rsidRDefault="00CD248C" w:rsidP="00CD248C">
            <w:pPr>
              <w:pStyle w:val="a3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請使用乘法公式計算395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= 400</w:t>
            </w:r>
            <w:r w:rsidR="008E138A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bookmarkStart w:id="0" w:name="_GoBack"/>
            <w:bookmarkEnd w:id="0"/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8E0B4B">
              <w:rPr>
                <w:rFonts w:ascii="標楷體" w:eastAsia="標楷體" w:hAnsi="標楷體"/>
                <w:sz w:val="28"/>
                <w:szCs w:val="28"/>
              </w:rPr>
              <w:t>–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k 之 </w:t>
            </w:r>
            <w:r w:rsidRPr="008E0B4B">
              <w:rPr>
                <w:rFonts w:ascii="標楷體" w:eastAsia="標楷體" w:hAnsi="標楷體"/>
                <w:sz w:val="28"/>
                <w:szCs w:val="28"/>
              </w:rPr>
              <w:t xml:space="preserve">k 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值為何？</w:t>
            </w:r>
          </w:p>
        </w:tc>
      </w:tr>
      <w:tr w:rsidR="00CD248C" w:rsidRPr="008E0B4B" w14:paraId="7814ADD4" w14:textId="77777777" w:rsidTr="008E0B4B">
        <w:trPr>
          <w:trHeight w:val="1271"/>
        </w:trPr>
        <w:tc>
          <w:tcPr>
            <w:tcW w:w="10522" w:type="dxa"/>
          </w:tcPr>
          <w:p w14:paraId="2A898088" w14:textId="77777777" w:rsidR="00CD248C" w:rsidRPr="008E0B4B" w:rsidRDefault="00CD248C" w:rsidP="00CD248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D248C" w:rsidRPr="008E0B4B" w14:paraId="401E09FC" w14:textId="77777777" w:rsidTr="008E0B4B">
        <w:trPr>
          <w:trHeight w:val="1440"/>
        </w:trPr>
        <w:tc>
          <w:tcPr>
            <w:tcW w:w="10522" w:type="dxa"/>
          </w:tcPr>
          <w:p w14:paraId="4C5DA8B5" w14:textId="0570699C" w:rsidR="00CD248C" w:rsidRPr="008E0B4B" w:rsidRDefault="00CD248C" w:rsidP="00CD248C">
            <w:pPr>
              <w:pStyle w:val="a3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請使用乘法公式計算(299</w:t>
            </w:r>
            <m:oMath>
              <m:f>
                <m:fPr>
                  <m:ctrlPr>
                    <w:rPr>
                      <w:rFonts w:ascii="Cambria Math" w:eastAsia="標楷體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2</m:t>
                  </m:r>
                </m:den>
              </m:f>
            </m:oMath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的值為何？</w:t>
            </w:r>
          </w:p>
        </w:tc>
      </w:tr>
      <w:tr w:rsidR="00CD248C" w:rsidRPr="008E0B4B" w14:paraId="3BC758F9" w14:textId="77777777" w:rsidTr="008E0B4B">
        <w:trPr>
          <w:trHeight w:val="1440"/>
        </w:trPr>
        <w:tc>
          <w:tcPr>
            <w:tcW w:w="10522" w:type="dxa"/>
          </w:tcPr>
          <w:p w14:paraId="5B71E768" w14:textId="77777777" w:rsidR="00CD248C" w:rsidRPr="008E0B4B" w:rsidRDefault="00CD248C" w:rsidP="00CD248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D248C" w:rsidRPr="008E0B4B" w14:paraId="30D5FD1F" w14:textId="77777777" w:rsidTr="008E0B4B">
        <w:trPr>
          <w:trHeight w:val="1412"/>
        </w:trPr>
        <w:tc>
          <w:tcPr>
            <w:tcW w:w="10522" w:type="dxa"/>
          </w:tcPr>
          <w:p w14:paraId="69AD1A47" w14:textId="578793F7" w:rsidR="00CD248C" w:rsidRPr="008E0B4B" w:rsidRDefault="00CD248C" w:rsidP="00CD248C">
            <w:pPr>
              <w:pStyle w:val="a3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若193 × 207 = 40000 </w:t>
            </w:r>
            <w:proofErr w:type="gramStart"/>
            <w:r w:rsidRPr="008E0B4B">
              <w:rPr>
                <w:rFonts w:ascii="標楷體" w:eastAsia="標楷體" w:hAnsi="標楷體"/>
                <w:sz w:val="28"/>
                <w:szCs w:val="28"/>
              </w:rPr>
              <w:t>–</w:t>
            </w:r>
            <w:proofErr w:type="gramEnd"/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8E0B4B">
              <w:rPr>
                <w:rFonts w:ascii="標楷體" w:eastAsia="標楷體" w:hAnsi="標楷體"/>
                <w:sz w:val="28"/>
                <w:szCs w:val="28"/>
              </w:rPr>
              <w:t>a = b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，則a、b分別為何？</w:t>
            </w:r>
          </w:p>
        </w:tc>
      </w:tr>
      <w:tr w:rsidR="00CD248C" w:rsidRPr="008E0B4B" w14:paraId="1D18C164" w14:textId="77777777" w:rsidTr="008E0B4B">
        <w:trPr>
          <w:trHeight w:val="1262"/>
        </w:trPr>
        <w:tc>
          <w:tcPr>
            <w:tcW w:w="10522" w:type="dxa"/>
          </w:tcPr>
          <w:p w14:paraId="1C5C543F" w14:textId="77777777" w:rsidR="00CD248C" w:rsidRPr="008E0B4B" w:rsidRDefault="00CD248C" w:rsidP="00CD248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D248C" w:rsidRPr="008E0B4B" w14:paraId="30BE8E60" w14:textId="77777777" w:rsidTr="008E0B4B">
        <w:trPr>
          <w:trHeight w:val="1059"/>
        </w:trPr>
        <w:tc>
          <w:tcPr>
            <w:tcW w:w="10522" w:type="dxa"/>
          </w:tcPr>
          <w:p w14:paraId="59BFDE43" w14:textId="7CC850ED" w:rsidR="00CD248C" w:rsidRPr="008E0B4B" w:rsidRDefault="00CD248C" w:rsidP="00CD248C">
            <w:pPr>
              <w:pStyle w:val="a3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可以使用什麼乘法公式計算302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gramStart"/>
            <w:r w:rsidRPr="008E0B4B">
              <w:rPr>
                <w:rFonts w:ascii="標楷體" w:eastAsia="標楷體" w:hAnsi="標楷體"/>
                <w:sz w:val="28"/>
                <w:szCs w:val="28"/>
              </w:rPr>
              <w:t>–</w:t>
            </w:r>
            <w:proofErr w:type="gramEnd"/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 xml:space="preserve"> 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  <w:vertAlign w:val="superscript"/>
              </w:rPr>
              <w:t>2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？請寫出計算過程與結果。</w:t>
            </w:r>
          </w:p>
        </w:tc>
      </w:tr>
      <w:tr w:rsidR="00CD248C" w:rsidRPr="008E0B4B" w14:paraId="652C2ADE" w14:textId="77777777" w:rsidTr="008E0B4B">
        <w:trPr>
          <w:trHeight w:val="58"/>
        </w:trPr>
        <w:tc>
          <w:tcPr>
            <w:tcW w:w="10522" w:type="dxa"/>
          </w:tcPr>
          <w:p w14:paraId="1968D125" w14:textId="77777777" w:rsidR="00CD248C" w:rsidRPr="008E0B4B" w:rsidRDefault="00CD248C" w:rsidP="00CD248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5981BDA" w14:textId="77777777" w:rsidR="00CD248C" w:rsidRPr="008E0B4B" w:rsidRDefault="00CD248C" w:rsidP="008E0B4B">
      <w:pPr>
        <w:widowControl/>
        <w:rPr>
          <w:rFonts w:ascii="標楷體" w:eastAsia="標楷體" w:hAnsi="標楷體"/>
          <w:sz w:val="28"/>
          <w:szCs w:val="28"/>
        </w:rPr>
      </w:pPr>
    </w:p>
    <w:sectPr w:rsidR="00CD248C" w:rsidRPr="008E0B4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0035B"/>
    <w:multiLevelType w:val="hybridMultilevel"/>
    <w:tmpl w:val="335833E6"/>
    <w:lvl w:ilvl="0" w:tplc="20604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465A25"/>
    <w:multiLevelType w:val="hybridMultilevel"/>
    <w:tmpl w:val="A74A42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F2564A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41435"/>
    <w:multiLevelType w:val="hybridMultilevel"/>
    <w:tmpl w:val="E2FC6F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D3125C4"/>
    <w:multiLevelType w:val="hybridMultilevel"/>
    <w:tmpl w:val="335833E6"/>
    <w:lvl w:ilvl="0" w:tplc="20604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7C68"/>
    <w:rsid w:val="00087897"/>
    <w:rsid w:val="006F11BF"/>
    <w:rsid w:val="007922FE"/>
    <w:rsid w:val="007D5B0C"/>
    <w:rsid w:val="007E0B14"/>
    <w:rsid w:val="00837C68"/>
    <w:rsid w:val="008E0B4B"/>
    <w:rsid w:val="008E138A"/>
    <w:rsid w:val="00B151F1"/>
    <w:rsid w:val="00CD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71D3"/>
  <w15:chartTrackingRefBased/>
  <w15:docId w15:val="{9F21F63D-40CF-49DA-8AA3-1DD77F94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B0C"/>
    <w:pPr>
      <w:ind w:leftChars="200" w:left="480"/>
    </w:pPr>
  </w:style>
  <w:style w:type="character" w:styleId="a4">
    <w:name w:val="Placeholder Text"/>
    <w:basedOn w:val="a0"/>
    <w:uiPriority w:val="99"/>
    <w:semiHidden/>
    <w:rsid w:val="00CD248C"/>
    <w:rPr>
      <w:color w:val="808080"/>
    </w:rPr>
  </w:style>
  <w:style w:type="table" w:styleId="a5">
    <w:name w:val="Table Grid"/>
    <w:basedOn w:val="a1"/>
    <w:uiPriority w:val="59"/>
    <w:rsid w:val="00CD2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35</Words>
  <Characters>204</Characters>
  <Application>Microsoft Office Word</Application>
  <DocSecurity>0</DocSecurity>
  <Lines>1</Lines>
  <Paragraphs>1</Paragraphs>
  <ScaleCrop>false</ScaleCrop>
  <Company>company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2023-09-14T06:58:00Z</cp:lastPrinted>
  <dcterms:created xsi:type="dcterms:W3CDTF">2023-09-14T04:51:00Z</dcterms:created>
  <dcterms:modified xsi:type="dcterms:W3CDTF">2023-09-21T05:17:00Z</dcterms:modified>
</cp:coreProperties>
</file>