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B4A907" w14:textId="77777777" w:rsidR="006A1F19" w:rsidRDefault="006A1F19" w:rsidP="00790623">
      <w:pPr>
        <w:rPr>
          <w:rFonts w:ascii="Times New Roman" w:eastAsia="標楷體" w:hAnsi="Times New Roman" w:cs="Times New Roman"/>
          <w:szCs w:val="28"/>
        </w:rPr>
      </w:pPr>
      <w:r w:rsidRPr="006A1F19">
        <w:rPr>
          <w:rFonts w:ascii="Times New Roman" w:eastAsia="標楷體" w:hAnsi="Times New Roman" w:cs="Times New Roman" w:hint="eastAsia"/>
          <w:szCs w:val="28"/>
        </w:rPr>
        <w:t xml:space="preserve">4-2 </w:t>
      </w:r>
      <w:r w:rsidRPr="006A1F19">
        <w:rPr>
          <w:rFonts w:ascii="Times New Roman" w:eastAsia="標楷體" w:hAnsi="Times New Roman" w:cs="Times New Roman" w:hint="eastAsia"/>
          <w:szCs w:val="28"/>
        </w:rPr>
        <w:t>配方法與公式解</w:t>
      </w:r>
    </w:p>
    <w:p w14:paraId="4B331BAA" w14:textId="6626A5D4" w:rsidR="00790623" w:rsidRPr="00937C6B" w:rsidRDefault="00790623" w:rsidP="00790623">
      <w:pPr>
        <w:rPr>
          <w:rFonts w:ascii="Times New Roman" w:eastAsia="標楷體" w:hAnsi="Times New Roman" w:cs="Times New Roman"/>
          <w:szCs w:val="28"/>
          <w:u w:val="single"/>
        </w:rPr>
      </w:pPr>
      <w:r w:rsidRPr="00937C6B">
        <w:rPr>
          <w:rFonts w:ascii="Times New Roman" w:eastAsia="標楷體" w:hAnsi="Times New Roman" w:cs="Times New Roman"/>
          <w:szCs w:val="28"/>
        </w:rPr>
        <w:t>班級：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座號：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姓名：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</w:p>
    <w:p w14:paraId="02B92A9E" w14:textId="54AAE565" w:rsidR="00790623" w:rsidRPr="00937C6B" w:rsidRDefault="00790623" w:rsidP="00790623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/>
          <w:szCs w:val="28"/>
        </w:rPr>
      </w:pPr>
      <w:r w:rsidRPr="00937C6B">
        <w:rPr>
          <w:rFonts w:ascii="Times New Roman" w:eastAsia="標楷體" w:hAnsi="Times New Roman" w:cs="Times New Roman"/>
          <w:szCs w:val="28"/>
        </w:rPr>
        <w:t>一、</w:t>
      </w:r>
      <w:r w:rsidR="006A1F19">
        <w:rPr>
          <w:rFonts w:ascii="Times New Roman" w:eastAsia="標楷體" w:hAnsi="Times New Roman" w:cs="Times New Roman" w:hint="eastAsia"/>
          <w:szCs w:val="28"/>
        </w:rPr>
        <w:t>計算</w:t>
      </w:r>
      <w:r w:rsidRPr="00937C6B">
        <w:rPr>
          <w:rFonts w:ascii="Times New Roman" w:eastAsia="標楷體" w:hAnsi="Times New Roman" w:cs="Times New Roman"/>
          <w:szCs w:val="28"/>
        </w:rPr>
        <w:t>題</w:t>
      </w:r>
      <w:r w:rsidR="00811F79" w:rsidRPr="00937C6B">
        <w:rPr>
          <w:rFonts w:ascii="Times New Roman" w:eastAsia="標楷體" w:hAnsi="Times New Roman" w:cs="Times New Roman"/>
          <w:szCs w:val="28"/>
        </w:rPr>
        <w:t>。</w:t>
      </w:r>
    </w:p>
    <w:tbl>
      <w:tblPr>
        <w:tblStyle w:val="a4"/>
        <w:tblW w:w="11068" w:type="dxa"/>
        <w:tblInd w:w="-3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57ACB" w:rsidRPr="00937C6B" w14:paraId="0C50EE4F" w14:textId="77777777" w:rsidTr="00DA7468">
        <w:trPr>
          <w:trHeight w:val="96"/>
        </w:trPr>
        <w:tc>
          <w:tcPr>
            <w:tcW w:w="11068" w:type="dxa"/>
            <w:gridSpan w:val="2"/>
          </w:tcPr>
          <w:p w14:paraId="14A4AB6B" w14:textId="1F10A5F4" w:rsidR="00657ACB" w:rsidRPr="00FD6223" w:rsidRDefault="006A1F19" w:rsidP="00F20BAC">
            <w:pPr>
              <w:pStyle w:val="a3"/>
              <w:numPr>
                <w:ilvl w:val="0"/>
                <w:numId w:val="13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bookmarkStart w:id="0" w:name="_GoBack"/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利用配方法，解下列各一元二次方程式：</w:t>
            </w:r>
          </w:p>
        </w:tc>
      </w:tr>
      <w:tr w:rsidR="006A1F19" w:rsidRPr="00937C6B" w14:paraId="1C4A6A06" w14:textId="77777777" w:rsidTr="00DA7468">
        <w:trPr>
          <w:trHeight w:val="3461"/>
        </w:trPr>
        <w:tc>
          <w:tcPr>
            <w:tcW w:w="5534" w:type="dxa"/>
          </w:tcPr>
          <w:p w14:paraId="2E732715" w14:textId="70FAB5C2" w:rsidR="006A1F19" w:rsidRPr="006A1F19" w:rsidRDefault="006A1F19" w:rsidP="006A1F19">
            <w:pPr>
              <w:pStyle w:val="a3"/>
              <w:numPr>
                <w:ilvl w:val="0"/>
                <w:numId w:val="15"/>
              </w:numPr>
              <w:spacing w:line="0" w:lineRule="atLeast"/>
              <w:ind w:leftChars="0"/>
              <w:jc w:val="both"/>
              <w:rPr>
                <w:rFonts w:hint="eastAsia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-3x-130=0</m:t>
              </m:r>
            </m:oMath>
          </w:p>
        </w:tc>
        <w:tc>
          <w:tcPr>
            <w:tcW w:w="5534" w:type="dxa"/>
          </w:tcPr>
          <w:p w14:paraId="39CD83EA" w14:textId="6E2AC84C" w:rsidR="006A1F19" w:rsidRPr="006A1F19" w:rsidRDefault="006A1F19" w:rsidP="006A1F19">
            <w:pPr>
              <w:pStyle w:val="a3"/>
              <w:numPr>
                <w:ilvl w:val="0"/>
                <w:numId w:val="15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-4x=77</m:t>
              </m:r>
            </m:oMath>
          </w:p>
        </w:tc>
      </w:tr>
      <w:tr w:rsidR="006A1F19" w:rsidRPr="00937C6B" w14:paraId="1A0AE972" w14:textId="77777777" w:rsidTr="00DA7468">
        <w:trPr>
          <w:trHeight w:val="3525"/>
        </w:trPr>
        <w:tc>
          <w:tcPr>
            <w:tcW w:w="5534" w:type="dxa"/>
          </w:tcPr>
          <w:p w14:paraId="4F363227" w14:textId="2329549B" w:rsidR="006A1F19" w:rsidRPr="00F20BAC" w:rsidRDefault="006A1F19" w:rsidP="006A1F19">
            <w:pPr>
              <w:pStyle w:val="a3"/>
              <w:numPr>
                <w:ilvl w:val="0"/>
                <w:numId w:val="15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m:oMath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-16x+16=0</m:t>
              </m:r>
            </m:oMath>
          </w:p>
        </w:tc>
        <w:tc>
          <w:tcPr>
            <w:tcW w:w="5534" w:type="dxa"/>
          </w:tcPr>
          <w:p w14:paraId="281A7518" w14:textId="4A5CCA52" w:rsidR="006A1F19" w:rsidRPr="006A1F19" w:rsidRDefault="006A1F19" w:rsidP="006A1F19">
            <w:pPr>
              <w:pStyle w:val="a3"/>
              <w:numPr>
                <w:ilvl w:val="0"/>
                <w:numId w:val="15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i/>
                <w:szCs w:val="28"/>
              </w:rPr>
            </w:pPr>
            <m:oMath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-x+2=0</m:t>
              </m:r>
            </m:oMath>
          </w:p>
        </w:tc>
      </w:tr>
      <w:tr w:rsidR="00F20BAC" w:rsidRPr="00937C6B" w14:paraId="71313F6E" w14:textId="77777777" w:rsidTr="00DA7468">
        <w:trPr>
          <w:trHeight w:val="125"/>
        </w:trPr>
        <w:tc>
          <w:tcPr>
            <w:tcW w:w="11068" w:type="dxa"/>
            <w:gridSpan w:val="2"/>
          </w:tcPr>
          <w:p w14:paraId="75023828" w14:textId="1F5A05F1" w:rsidR="00F20BAC" w:rsidRPr="000C2A4E" w:rsidRDefault="006A1F19" w:rsidP="00272F3C">
            <w:pPr>
              <w:pStyle w:val="a3"/>
              <w:numPr>
                <w:ilvl w:val="0"/>
                <w:numId w:val="13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利用公式解，解下列各一元二次方程式：</w:t>
            </w:r>
          </w:p>
        </w:tc>
      </w:tr>
      <w:tr w:rsidR="006A1F19" w:rsidRPr="00937C6B" w14:paraId="1E3D0D75" w14:textId="77777777" w:rsidTr="00DA7468">
        <w:trPr>
          <w:trHeight w:val="3495"/>
        </w:trPr>
        <w:tc>
          <w:tcPr>
            <w:tcW w:w="5534" w:type="dxa"/>
          </w:tcPr>
          <w:p w14:paraId="071EB5DB" w14:textId="0A60D4FE" w:rsidR="006A1F19" w:rsidRPr="006A1F19" w:rsidRDefault="006A1F19" w:rsidP="006A1F19">
            <w:pPr>
              <w:pStyle w:val="a3"/>
              <w:numPr>
                <w:ilvl w:val="0"/>
                <w:numId w:val="17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m:oMath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-9x+4=0</m:t>
              </m:r>
            </m:oMath>
          </w:p>
        </w:tc>
        <w:tc>
          <w:tcPr>
            <w:tcW w:w="5534" w:type="dxa"/>
          </w:tcPr>
          <w:p w14:paraId="44D0EDBC" w14:textId="5782A5E7" w:rsidR="006A1F19" w:rsidRPr="000C2A4E" w:rsidRDefault="006A1F19" w:rsidP="006A1F19">
            <w:pPr>
              <w:pStyle w:val="a3"/>
              <w:numPr>
                <w:ilvl w:val="0"/>
                <w:numId w:val="17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m:oMath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sz w:val="36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sz w:val="36"/>
                      <w:szCs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 w:val="36"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 w:val="36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 w:val="36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 w:val="36"/>
                  <w:szCs w:val="28"/>
                </w:rPr>
                <m:t>-2x+</m:t>
              </m:r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sz w:val="36"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sz w:val="36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sz w:val="36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標楷體" w:hAnsi="Cambria Math" w:cs="Times New Roman"/>
                  <w:sz w:val="36"/>
                  <w:szCs w:val="28"/>
                </w:rPr>
                <m:t>=0</m:t>
              </m:r>
            </m:oMath>
          </w:p>
        </w:tc>
      </w:tr>
      <w:tr w:rsidR="006A1F19" w:rsidRPr="00937C6B" w14:paraId="7874C4C3" w14:textId="77777777" w:rsidTr="00DA7468">
        <w:trPr>
          <w:trHeight w:val="2804"/>
        </w:trPr>
        <w:tc>
          <w:tcPr>
            <w:tcW w:w="11068" w:type="dxa"/>
            <w:gridSpan w:val="2"/>
          </w:tcPr>
          <w:p w14:paraId="3A1CA864" w14:textId="01D0B96F" w:rsidR="006A1F19" w:rsidRPr="006A1F19" w:rsidRDefault="006A1F19" w:rsidP="006A1F19">
            <w:pPr>
              <w:pStyle w:val="a3"/>
              <w:numPr>
                <w:ilvl w:val="0"/>
                <w:numId w:val="13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神祕福袋一個賣</w:t>
            </w:r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100</w:t>
            </w:r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元，平均每小時可賣</w:t>
            </w:r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20</w:t>
            </w:r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個，只要</w:t>
            </w:r>
            <w:proofErr w:type="gramStart"/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福袋每降價</w:t>
            </w:r>
            <w:proofErr w:type="gramEnd"/>
            <w:r w:rsidRPr="006A1F19">
              <w:rPr>
                <w:rFonts w:ascii="Times New Roman" w:eastAsia="標楷體" w:hAnsi="Times New Roman" w:cs="Times New Roman"/>
                <w:szCs w:val="28"/>
              </w:rPr>
              <w:t>1</w:t>
            </w:r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元，平均每小時就會多賣</w:t>
            </w:r>
            <w:r w:rsidRPr="006A1F19">
              <w:rPr>
                <w:rFonts w:ascii="Times New Roman" w:eastAsia="標楷體" w:hAnsi="Times New Roman" w:cs="Times New Roman"/>
                <w:szCs w:val="28"/>
              </w:rPr>
              <w:t>10</w:t>
            </w:r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個。已知福袋成本每</w:t>
            </w:r>
            <w:proofErr w:type="gramStart"/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個</w:t>
            </w:r>
            <w:proofErr w:type="gramEnd"/>
            <w:r w:rsidRPr="006A1F19">
              <w:rPr>
                <w:rFonts w:ascii="Times New Roman" w:eastAsia="標楷體" w:hAnsi="Times New Roman" w:cs="Times New Roman"/>
                <w:szCs w:val="28"/>
              </w:rPr>
              <w:t>60</w:t>
            </w:r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元，售價不得低於成本，若每小時的總收入是</w:t>
            </w:r>
            <w:r w:rsidRPr="006A1F19">
              <w:rPr>
                <w:rFonts w:ascii="Times New Roman" w:eastAsia="標楷體" w:hAnsi="Times New Roman" w:cs="Times New Roman"/>
                <w:szCs w:val="28"/>
              </w:rPr>
              <w:t>10800</w:t>
            </w:r>
            <w:r w:rsidRPr="006A1F19">
              <w:rPr>
                <w:rFonts w:ascii="Times New Roman" w:eastAsia="標楷體" w:hAnsi="Times New Roman" w:cs="Times New Roman" w:hint="eastAsia"/>
                <w:szCs w:val="28"/>
              </w:rPr>
              <w:t>元，則福袋的售價為多少元？</w:t>
            </w:r>
          </w:p>
        </w:tc>
      </w:tr>
      <w:bookmarkEnd w:id="0"/>
    </w:tbl>
    <w:p w14:paraId="2550FB42" w14:textId="439193E6" w:rsidR="00C32BD3" w:rsidRPr="00937C6B" w:rsidRDefault="00C32BD3">
      <w:pPr>
        <w:rPr>
          <w:rFonts w:ascii="Times New Roman" w:eastAsia="標楷體" w:hAnsi="Times New Roman" w:cs="Times New Roman"/>
        </w:rPr>
      </w:pPr>
    </w:p>
    <w:sectPr w:rsidR="00C32BD3" w:rsidRPr="00937C6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C5309A" w14:textId="77777777" w:rsidR="00791202" w:rsidRDefault="00791202" w:rsidP="00D81FC1">
      <w:r>
        <w:separator/>
      </w:r>
    </w:p>
  </w:endnote>
  <w:endnote w:type="continuationSeparator" w:id="0">
    <w:p w14:paraId="08697C8A" w14:textId="77777777" w:rsidR="00791202" w:rsidRDefault="00791202" w:rsidP="00D81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1D56E7" w14:textId="77777777" w:rsidR="00791202" w:rsidRDefault="00791202" w:rsidP="00D81FC1">
      <w:r>
        <w:separator/>
      </w:r>
    </w:p>
  </w:footnote>
  <w:footnote w:type="continuationSeparator" w:id="0">
    <w:p w14:paraId="32495958" w14:textId="77777777" w:rsidR="00791202" w:rsidRDefault="00791202" w:rsidP="00D81F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C78DF"/>
    <w:multiLevelType w:val="hybridMultilevel"/>
    <w:tmpl w:val="A926A77C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961F23"/>
    <w:multiLevelType w:val="hybridMultilevel"/>
    <w:tmpl w:val="102E321E"/>
    <w:lvl w:ilvl="0" w:tplc="F3CA3E1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703EF9"/>
    <w:multiLevelType w:val="hybridMultilevel"/>
    <w:tmpl w:val="F0AA6E58"/>
    <w:lvl w:ilvl="0" w:tplc="8FC604C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D5003C"/>
    <w:multiLevelType w:val="hybridMultilevel"/>
    <w:tmpl w:val="688058CC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760111"/>
    <w:multiLevelType w:val="hybridMultilevel"/>
    <w:tmpl w:val="F840386A"/>
    <w:lvl w:ilvl="0" w:tplc="AC2495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F63D13"/>
    <w:multiLevelType w:val="hybridMultilevel"/>
    <w:tmpl w:val="7D861C3C"/>
    <w:lvl w:ilvl="0" w:tplc="714606B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FA318F7"/>
    <w:multiLevelType w:val="hybridMultilevel"/>
    <w:tmpl w:val="F824FE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2CC5E26"/>
    <w:multiLevelType w:val="hybridMultilevel"/>
    <w:tmpl w:val="460A3F56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6E017CA"/>
    <w:multiLevelType w:val="hybridMultilevel"/>
    <w:tmpl w:val="9452847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9AB2D7E"/>
    <w:multiLevelType w:val="hybridMultilevel"/>
    <w:tmpl w:val="EE4EE7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2366E34"/>
    <w:multiLevelType w:val="hybridMultilevel"/>
    <w:tmpl w:val="0F9C40F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8097B57"/>
    <w:multiLevelType w:val="hybridMultilevel"/>
    <w:tmpl w:val="B57A84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AEB5873"/>
    <w:multiLevelType w:val="hybridMultilevel"/>
    <w:tmpl w:val="070E1A4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15"/>
  </w:num>
  <w:num w:numId="3">
    <w:abstractNumId w:val="6"/>
  </w:num>
  <w:num w:numId="4">
    <w:abstractNumId w:val="1"/>
  </w:num>
  <w:num w:numId="5">
    <w:abstractNumId w:val="5"/>
  </w:num>
  <w:num w:numId="6">
    <w:abstractNumId w:val="9"/>
  </w:num>
  <w:num w:numId="7">
    <w:abstractNumId w:val="13"/>
  </w:num>
  <w:num w:numId="8">
    <w:abstractNumId w:val="14"/>
  </w:num>
  <w:num w:numId="9">
    <w:abstractNumId w:val="11"/>
  </w:num>
  <w:num w:numId="10">
    <w:abstractNumId w:val="12"/>
  </w:num>
  <w:num w:numId="11">
    <w:abstractNumId w:val="7"/>
  </w:num>
  <w:num w:numId="12">
    <w:abstractNumId w:val="2"/>
  </w:num>
  <w:num w:numId="13">
    <w:abstractNumId w:val="8"/>
  </w:num>
  <w:num w:numId="14">
    <w:abstractNumId w:val="16"/>
  </w:num>
  <w:num w:numId="15">
    <w:abstractNumId w:val="3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81933"/>
    <w:rsid w:val="00084B63"/>
    <w:rsid w:val="000C2A4E"/>
    <w:rsid w:val="001170E1"/>
    <w:rsid w:val="00142EB8"/>
    <w:rsid w:val="001C4861"/>
    <w:rsid w:val="0020450F"/>
    <w:rsid w:val="00272F3C"/>
    <w:rsid w:val="002952FF"/>
    <w:rsid w:val="00295807"/>
    <w:rsid w:val="002D2319"/>
    <w:rsid w:val="003924D7"/>
    <w:rsid w:val="003B791A"/>
    <w:rsid w:val="003F2A5D"/>
    <w:rsid w:val="00420DFB"/>
    <w:rsid w:val="00437368"/>
    <w:rsid w:val="00447D25"/>
    <w:rsid w:val="004A2F4B"/>
    <w:rsid w:val="00515169"/>
    <w:rsid w:val="005304F2"/>
    <w:rsid w:val="00537642"/>
    <w:rsid w:val="00540E5D"/>
    <w:rsid w:val="00551A80"/>
    <w:rsid w:val="00572D4F"/>
    <w:rsid w:val="005B3203"/>
    <w:rsid w:val="00657ACB"/>
    <w:rsid w:val="00660FB3"/>
    <w:rsid w:val="006A1F19"/>
    <w:rsid w:val="00713CE7"/>
    <w:rsid w:val="00790623"/>
    <w:rsid w:val="00791202"/>
    <w:rsid w:val="00793242"/>
    <w:rsid w:val="007C2B2B"/>
    <w:rsid w:val="007D7F6A"/>
    <w:rsid w:val="007E72D9"/>
    <w:rsid w:val="007F6EBE"/>
    <w:rsid w:val="00811F79"/>
    <w:rsid w:val="00862710"/>
    <w:rsid w:val="008670A7"/>
    <w:rsid w:val="00875531"/>
    <w:rsid w:val="008A6437"/>
    <w:rsid w:val="00913B91"/>
    <w:rsid w:val="00937C6B"/>
    <w:rsid w:val="00940DF3"/>
    <w:rsid w:val="00943689"/>
    <w:rsid w:val="00943CB0"/>
    <w:rsid w:val="00952F3B"/>
    <w:rsid w:val="00965FD9"/>
    <w:rsid w:val="00966D93"/>
    <w:rsid w:val="009A660F"/>
    <w:rsid w:val="009D7908"/>
    <w:rsid w:val="009E131A"/>
    <w:rsid w:val="00A85F7A"/>
    <w:rsid w:val="00B1164C"/>
    <w:rsid w:val="00B23DB0"/>
    <w:rsid w:val="00BB4E96"/>
    <w:rsid w:val="00BD7EE9"/>
    <w:rsid w:val="00BE1912"/>
    <w:rsid w:val="00C164C3"/>
    <w:rsid w:val="00C2173C"/>
    <w:rsid w:val="00C22606"/>
    <w:rsid w:val="00C32BD3"/>
    <w:rsid w:val="00C32E26"/>
    <w:rsid w:val="00C6142B"/>
    <w:rsid w:val="00C6249D"/>
    <w:rsid w:val="00C73E0F"/>
    <w:rsid w:val="00C75724"/>
    <w:rsid w:val="00D25BFE"/>
    <w:rsid w:val="00D6542C"/>
    <w:rsid w:val="00D81FC1"/>
    <w:rsid w:val="00D918B8"/>
    <w:rsid w:val="00DA7468"/>
    <w:rsid w:val="00DD406D"/>
    <w:rsid w:val="00E11CC0"/>
    <w:rsid w:val="00E51D82"/>
    <w:rsid w:val="00E66839"/>
    <w:rsid w:val="00F158DE"/>
    <w:rsid w:val="00F20BAC"/>
    <w:rsid w:val="00F71041"/>
    <w:rsid w:val="00F82690"/>
    <w:rsid w:val="00FD6223"/>
    <w:rsid w:val="00FE2F59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0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D81F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81FC1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81F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81FC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4FD1B-092C-4F58-B43F-DF330F4FA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1</Pages>
  <Words>155</Words>
  <Characters>155</Characters>
  <Application>Microsoft Office Word</Application>
  <DocSecurity>0</DocSecurity>
  <Lines>77</Lines>
  <Paragraphs>30</Paragraphs>
  <ScaleCrop>false</ScaleCrop>
  <Company>company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92</cp:revision>
  <dcterms:created xsi:type="dcterms:W3CDTF">2023-09-21T03:32:00Z</dcterms:created>
  <dcterms:modified xsi:type="dcterms:W3CDTF">2023-12-27T01:42:00Z</dcterms:modified>
</cp:coreProperties>
</file>