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218FD0" w14:textId="77777777" w:rsidR="00870F4D" w:rsidRDefault="00A35BE7" w:rsidP="00A35BE7">
      <w:pPr>
        <w:jc w:val="center"/>
        <w:rPr>
          <w:rFonts w:ascii="Times New Roman" w:hAnsi="Times New Roman" w:cs="Times New Roman"/>
          <w:u w:val="single"/>
        </w:rPr>
      </w:pPr>
      <w:r w:rsidRPr="00A35BE7">
        <w:rPr>
          <w:rFonts w:ascii="Times New Roman" w:hAnsi="Times New Roman" w:cs="Times New Roman"/>
          <w:u w:val="single"/>
        </w:rPr>
        <w:t>Structure and Significance of Matthew 8-9</w:t>
      </w:r>
    </w:p>
    <w:p w14:paraId="0F96FA5A" w14:textId="77777777" w:rsidR="000F7250" w:rsidRDefault="00EA7D96" w:rsidP="002E17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7250">
        <w:rPr>
          <w:rFonts w:ascii="Times New Roman" w:hAnsi="Times New Roman" w:cs="Times New Roman"/>
        </w:rPr>
        <w:t xml:space="preserve">Matthew 8-9 </w:t>
      </w:r>
      <w:r w:rsidR="001F156C" w:rsidRPr="000F7250">
        <w:rPr>
          <w:rFonts w:ascii="Times New Roman" w:hAnsi="Times New Roman" w:cs="Times New Roman"/>
        </w:rPr>
        <w:t>is</w:t>
      </w:r>
      <w:r w:rsidRPr="000F7250">
        <w:rPr>
          <w:rFonts w:ascii="Times New Roman" w:hAnsi="Times New Roman" w:cs="Times New Roman"/>
        </w:rPr>
        <w:t xml:space="preserve"> surrounded by two of the five discourses of Jesus in Matthew (ch. 5-7 and ch. 10)</w:t>
      </w:r>
      <w:r w:rsidR="00886892" w:rsidRPr="000F7250">
        <w:rPr>
          <w:rFonts w:ascii="Times New Roman" w:hAnsi="Times New Roman" w:cs="Times New Roman"/>
        </w:rPr>
        <w:t>, so these two chapters naturally go together</w:t>
      </w:r>
    </w:p>
    <w:p w14:paraId="2E0F15BB" w14:textId="77777777" w:rsidR="005C795B" w:rsidRDefault="003C006F" w:rsidP="00CF1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What is </w:t>
      </w:r>
      <w:r w:rsidR="005C795B">
        <w:rPr>
          <w:rFonts w:ascii="Times New Roman" w:hAnsi="Times New Roman" w:cs="Times New Roman"/>
          <w:b/>
          <w:bCs/>
        </w:rPr>
        <w:t>Matthew 8-9 doing?</w:t>
      </w:r>
    </w:p>
    <w:p w14:paraId="13C161E8" w14:textId="77777777" w:rsidR="00CF1799" w:rsidRPr="008F3172" w:rsidRDefault="00BE0B89" w:rsidP="005C795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F3172">
        <w:rPr>
          <w:rFonts w:ascii="Times New Roman" w:hAnsi="Times New Roman" w:cs="Times New Roman"/>
        </w:rPr>
        <w:t xml:space="preserve">Beginning: </w:t>
      </w:r>
      <w:r w:rsidR="008422C5" w:rsidRPr="008F3172">
        <w:rPr>
          <w:rFonts w:ascii="Times New Roman" w:hAnsi="Times New Roman" w:cs="Times New Roman"/>
        </w:rPr>
        <w:t>8:1 – “When Jesus came down from the mountain”</w:t>
      </w:r>
    </w:p>
    <w:p w14:paraId="7CD5B2E1" w14:textId="77777777" w:rsidR="00CF1799" w:rsidRPr="00CF1799" w:rsidRDefault="00C62D1A" w:rsidP="005C795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F1799">
        <w:rPr>
          <w:rFonts w:ascii="Times New Roman" w:hAnsi="Times New Roman" w:cs="Times New Roman"/>
          <w:u w:val="single"/>
        </w:rPr>
        <w:t>Theme</w:t>
      </w:r>
      <w:r w:rsidRPr="00CF1799">
        <w:rPr>
          <w:rFonts w:ascii="Times New Roman" w:hAnsi="Times New Roman" w:cs="Times New Roman"/>
        </w:rPr>
        <w:t xml:space="preserve">: </w:t>
      </w:r>
      <w:r w:rsidRPr="00CF1799">
        <w:rPr>
          <w:rFonts w:ascii="Times New Roman" w:hAnsi="Times New Roman" w:cs="Times New Roman"/>
          <w:i/>
          <w:iCs/>
        </w:rPr>
        <w:t>Jesus with the People</w:t>
      </w:r>
    </w:p>
    <w:p w14:paraId="2D3C6B62" w14:textId="77777777" w:rsidR="00FC4C14" w:rsidRPr="005C795B" w:rsidRDefault="009B0DB2" w:rsidP="005C795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F1799">
        <w:rPr>
          <w:rFonts w:ascii="Times New Roman" w:hAnsi="Times New Roman" w:cs="Times New Roman"/>
        </w:rPr>
        <w:t xml:space="preserve">Alternate titles: </w:t>
      </w:r>
      <w:r w:rsidRPr="00CF1799">
        <w:rPr>
          <w:rFonts w:ascii="Times New Roman" w:hAnsi="Times New Roman" w:cs="Times New Roman"/>
          <w:i/>
          <w:iCs/>
        </w:rPr>
        <w:t>The King with His Subjects</w:t>
      </w:r>
      <w:r w:rsidRPr="00CF1799">
        <w:rPr>
          <w:rFonts w:ascii="Times New Roman" w:hAnsi="Times New Roman" w:cs="Times New Roman"/>
        </w:rPr>
        <w:t xml:space="preserve">, </w:t>
      </w:r>
      <w:r w:rsidRPr="00CF1799">
        <w:rPr>
          <w:rFonts w:ascii="Times New Roman" w:hAnsi="Times New Roman" w:cs="Times New Roman"/>
          <w:i/>
          <w:iCs/>
        </w:rPr>
        <w:t>The New Moses and the People</w:t>
      </w:r>
    </w:p>
    <w:p w14:paraId="01F05C02" w14:textId="77777777" w:rsidR="005C795B" w:rsidRPr="008F3172" w:rsidRDefault="00BE0B89" w:rsidP="005C795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F3172">
        <w:rPr>
          <w:rFonts w:ascii="Times New Roman" w:hAnsi="Times New Roman" w:cs="Times New Roman"/>
        </w:rPr>
        <w:t xml:space="preserve">Ending: </w:t>
      </w:r>
      <w:r w:rsidR="00DC1705" w:rsidRPr="008F3172">
        <w:rPr>
          <w:rFonts w:ascii="Times New Roman" w:hAnsi="Times New Roman" w:cs="Times New Roman"/>
        </w:rPr>
        <w:t>9:</w:t>
      </w:r>
      <w:r w:rsidR="00830691" w:rsidRPr="008F3172">
        <w:rPr>
          <w:rFonts w:ascii="Times New Roman" w:hAnsi="Times New Roman" w:cs="Times New Roman"/>
        </w:rPr>
        <w:t>28 – “Do you believe that I am able to do this?”</w:t>
      </w:r>
    </w:p>
    <w:p w14:paraId="7D065E30" w14:textId="77777777" w:rsidR="003E772D" w:rsidRPr="003E772D" w:rsidRDefault="003E772D" w:rsidP="003E772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Matthew 8-9 deals heavily with stories of healing, faith, and disbelief</w:t>
      </w:r>
    </w:p>
    <w:p w14:paraId="785850BF" w14:textId="0D4EAD5B" w:rsidR="003E772D" w:rsidRPr="00BE0B89" w:rsidRDefault="003E772D" w:rsidP="003E772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Jesus is the one who can </w:t>
      </w:r>
      <w:r w:rsidR="00936F40">
        <w:rPr>
          <w:rFonts w:ascii="Times New Roman" w:hAnsi="Times New Roman" w:cs="Times New Roman"/>
        </w:rPr>
        <w:t>heal us</w:t>
      </w:r>
      <w:r w:rsidR="00836AF4">
        <w:rPr>
          <w:rFonts w:ascii="Times New Roman" w:hAnsi="Times New Roman" w:cs="Times New Roman"/>
        </w:rPr>
        <w:t>. Some belie</w:t>
      </w:r>
      <w:r w:rsidR="005D4FE1">
        <w:rPr>
          <w:rFonts w:ascii="Times New Roman" w:hAnsi="Times New Roman" w:cs="Times New Roman"/>
        </w:rPr>
        <w:t>ve</w:t>
      </w:r>
      <w:r w:rsidR="00836AF4">
        <w:rPr>
          <w:rFonts w:ascii="Times New Roman" w:hAnsi="Times New Roman" w:cs="Times New Roman"/>
        </w:rPr>
        <w:t xml:space="preserve"> that while others do not. Which will we be?</w:t>
      </w:r>
    </w:p>
    <w:p w14:paraId="6F1EA326" w14:textId="77777777" w:rsidR="002D179E" w:rsidRPr="00B36D1E" w:rsidRDefault="002D179E" w:rsidP="00FC4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36D1E">
        <w:rPr>
          <w:rFonts w:ascii="Times New Roman" w:hAnsi="Times New Roman" w:cs="Times New Roman"/>
          <w:b/>
          <w:bCs/>
        </w:rPr>
        <w:t>Structure</w:t>
      </w:r>
      <w:r w:rsidR="00573D16">
        <w:rPr>
          <w:rFonts w:ascii="Times New Roman" w:hAnsi="Times New Roman" w:cs="Times New Roman"/>
          <w:b/>
          <w:bCs/>
        </w:rPr>
        <w:t>/Overview</w:t>
      </w:r>
      <w:r w:rsidR="006A1801">
        <w:rPr>
          <w:rFonts w:ascii="Times New Roman" w:hAnsi="Times New Roman" w:cs="Times New Roman"/>
        </w:rPr>
        <w:t xml:space="preserve"> – </w:t>
      </w:r>
      <w:r w:rsidR="00EC6816">
        <w:rPr>
          <w:rFonts w:ascii="Times New Roman" w:hAnsi="Times New Roman" w:cs="Times New Roman"/>
          <w:u w:val="single"/>
        </w:rPr>
        <w:t>Look for</w:t>
      </w:r>
      <w:r w:rsidR="006A1801">
        <w:rPr>
          <w:rFonts w:ascii="Times New Roman" w:hAnsi="Times New Roman" w:cs="Times New Roman"/>
        </w:rPr>
        <w:t xml:space="preserve">: </w:t>
      </w:r>
      <w:r w:rsidR="00EC6816">
        <w:rPr>
          <w:rFonts w:ascii="Times New Roman" w:hAnsi="Times New Roman" w:cs="Times New Roman"/>
        </w:rPr>
        <w:t>Healing, Belief, Disbelief, Authority</w:t>
      </w:r>
    </w:p>
    <w:p w14:paraId="0565DB13" w14:textId="77777777" w:rsidR="00FC4C14" w:rsidRPr="00B36D1E" w:rsidRDefault="008F3172" w:rsidP="00FC4C1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Lepe</w:t>
      </w:r>
      <w:r w:rsidR="00B36D1E">
        <w:rPr>
          <w:rFonts w:ascii="Times New Roman" w:hAnsi="Times New Roman" w:cs="Times New Roman"/>
        </w:rPr>
        <w:t xml:space="preserve">r </w:t>
      </w:r>
      <w:r w:rsidR="00B36D1E" w:rsidRPr="00D3108B">
        <w:rPr>
          <w:rFonts w:ascii="Times New Roman" w:hAnsi="Times New Roman" w:cs="Times New Roman"/>
          <w:b/>
          <w:bCs/>
        </w:rPr>
        <w:t>healed</w:t>
      </w:r>
      <w:r w:rsidR="00B36D1E">
        <w:rPr>
          <w:rFonts w:ascii="Times New Roman" w:hAnsi="Times New Roman" w:cs="Times New Roman"/>
        </w:rPr>
        <w:t xml:space="preserve"> (8:1-4)</w:t>
      </w:r>
    </w:p>
    <w:p w14:paraId="2F921B87" w14:textId="77777777" w:rsidR="00B36D1E" w:rsidRPr="00B67D22" w:rsidRDefault="007114D5" w:rsidP="00B36D1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“If You are willing, You can make me clean” (8:2)</w:t>
      </w:r>
    </w:p>
    <w:p w14:paraId="1336E9A8" w14:textId="77777777" w:rsidR="00B67D22" w:rsidRPr="001C631B" w:rsidRDefault="00B67D22" w:rsidP="00B67D2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1C631B">
        <w:rPr>
          <w:rFonts w:ascii="Times New Roman" w:hAnsi="Times New Roman" w:cs="Times New Roman"/>
          <w:u w:val="single"/>
        </w:rPr>
        <w:t>Belief</w:t>
      </w:r>
    </w:p>
    <w:p w14:paraId="3CAE7CD1" w14:textId="77777777" w:rsidR="007114D5" w:rsidRPr="008A119F" w:rsidRDefault="007114D5" w:rsidP="00B36D1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“I am willing; be cleansed” (8:3)</w:t>
      </w:r>
    </w:p>
    <w:p w14:paraId="0CF72CE7" w14:textId="77777777" w:rsidR="008A119F" w:rsidRPr="007114D5" w:rsidRDefault="008A119F" w:rsidP="00B36D1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Healed by touch</w:t>
      </w:r>
    </w:p>
    <w:p w14:paraId="01825EA2" w14:textId="77777777" w:rsidR="007114D5" w:rsidRPr="00860590" w:rsidRDefault="00B660C4" w:rsidP="007114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Centurion’s servant</w:t>
      </w:r>
      <w:r w:rsidR="00860590">
        <w:rPr>
          <w:rFonts w:ascii="Times New Roman" w:hAnsi="Times New Roman" w:cs="Times New Roman"/>
        </w:rPr>
        <w:t xml:space="preserve"> </w:t>
      </w:r>
      <w:r w:rsidR="00860590" w:rsidRPr="00D3108B">
        <w:rPr>
          <w:rFonts w:ascii="Times New Roman" w:hAnsi="Times New Roman" w:cs="Times New Roman"/>
          <w:b/>
          <w:bCs/>
        </w:rPr>
        <w:t>healed</w:t>
      </w:r>
      <w:r>
        <w:rPr>
          <w:rFonts w:ascii="Times New Roman" w:hAnsi="Times New Roman" w:cs="Times New Roman"/>
        </w:rPr>
        <w:t xml:space="preserve"> (8:5-13</w:t>
      </w:r>
      <w:r w:rsidR="00860590">
        <w:rPr>
          <w:rFonts w:ascii="Times New Roman" w:hAnsi="Times New Roman" w:cs="Times New Roman"/>
        </w:rPr>
        <w:t>)</w:t>
      </w:r>
    </w:p>
    <w:p w14:paraId="01750F9F" w14:textId="77777777" w:rsidR="00860590" w:rsidRPr="00980B4A" w:rsidRDefault="00860590" w:rsidP="00860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“I am not worthy” (</w:t>
      </w:r>
      <w:r w:rsidR="00980B4A">
        <w:rPr>
          <w:rFonts w:ascii="Times New Roman" w:hAnsi="Times New Roman" w:cs="Times New Roman"/>
        </w:rPr>
        <w:t>8:8)</w:t>
      </w:r>
    </w:p>
    <w:p w14:paraId="02E50508" w14:textId="77777777" w:rsidR="00980B4A" w:rsidRPr="008545F0" w:rsidRDefault="008545F0" w:rsidP="00860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Acknowledges Jesus’ </w:t>
      </w:r>
      <w:r w:rsidRPr="0002778C">
        <w:rPr>
          <w:rFonts w:ascii="Times New Roman" w:hAnsi="Times New Roman" w:cs="Times New Roman"/>
          <w:b/>
          <w:bCs/>
          <w:i/>
          <w:iCs/>
          <w:u w:val="single"/>
        </w:rPr>
        <w:t>authority</w:t>
      </w:r>
    </w:p>
    <w:p w14:paraId="26FEC0B6" w14:textId="77777777" w:rsidR="008545F0" w:rsidRPr="008545F0" w:rsidRDefault="008545F0" w:rsidP="00860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“Jesus marveled… ‘I have not found such </w:t>
      </w:r>
      <w:r w:rsidRPr="001C631B">
        <w:rPr>
          <w:rFonts w:ascii="Times New Roman" w:hAnsi="Times New Roman" w:cs="Times New Roman"/>
          <w:u w:val="single"/>
        </w:rPr>
        <w:t>great faith</w:t>
      </w:r>
      <w:r>
        <w:rPr>
          <w:rFonts w:ascii="Times New Roman" w:hAnsi="Times New Roman" w:cs="Times New Roman"/>
        </w:rPr>
        <w:t xml:space="preserve"> with anyone in Israel’” (8:10)</w:t>
      </w:r>
    </w:p>
    <w:p w14:paraId="1633C52E" w14:textId="77777777" w:rsidR="008545F0" w:rsidRPr="008A119F" w:rsidRDefault="00B67D22" w:rsidP="00B67D2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“It shall be done for you as you have </w:t>
      </w:r>
      <w:r w:rsidRPr="001C631B">
        <w:rPr>
          <w:rFonts w:ascii="Times New Roman" w:hAnsi="Times New Roman" w:cs="Times New Roman"/>
          <w:u w:val="single"/>
        </w:rPr>
        <w:t>believed</w:t>
      </w:r>
      <w:r>
        <w:rPr>
          <w:rFonts w:ascii="Times New Roman" w:hAnsi="Times New Roman" w:cs="Times New Roman"/>
        </w:rPr>
        <w:t>” (8:13)</w:t>
      </w:r>
    </w:p>
    <w:p w14:paraId="5B2045E2" w14:textId="77777777" w:rsidR="008A119F" w:rsidRPr="001C631B" w:rsidRDefault="008A119F" w:rsidP="00B67D2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Healed by words</w:t>
      </w:r>
    </w:p>
    <w:p w14:paraId="0025D695" w14:textId="77777777" w:rsidR="001C631B" w:rsidRPr="00B94237" w:rsidRDefault="00B94237" w:rsidP="001C631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Peter’s mother-in-law </w:t>
      </w:r>
      <w:r w:rsidRPr="00D3108B">
        <w:rPr>
          <w:rFonts w:ascii="Times New Roman" w:hAnsi="Times New Roman" w:cs="Times New Roman"/>
          <w:b/>
          <w:bCs/>
        </w:rPr>
        <w:t>healed</w:t>
      </w:r>
      <w:r>
        <w:rPr>
          <w:rFonts w:ascii="Times New Roman" w:hAnsi="Times New Roman" w:cs="Times New Roman"/>
        </w:rPr>
        <w:t xml:space="preserve"> (8:14-15)</w:t>
      </w:r>
    </w:p>
    <w:p w14:paraId="46A5BFAF" w14:textId="77777777" w:rsidR="00B94237" w:rsidRPr="008A119F" w:rsidRDefault="008A119F" w:rsidP="00B942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i/>
          <w:iCs/>
        </w:rPr>
        <w:t>Healed by touch</w:t>
      </w:r>
    </w:p>
    <w:p w14:paraId="5FB78732" w14:textId="77777777" w:rsidR="008A119F" w:rsidRPr="00FC55CB" w:rsidRDefault="00FC55CB" w:rsidP="00B942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>“She got up and waited on Him” (8:15)</w:t>
      </w:r>
    </w:p>
    <w:p w14:paraId="1ECA8399" w14:textId="77777777" w:rsidR="00FC55CB" w:rsidRPr="001E1039" w:rsidRDefault="001E1039" w:rsidP="003B6A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E1039">
        <w:rPr>
          <w:rFonts w:ascii="Times New Roman" w:hAnsi="Times New Roman" w:cs="Times New Roman"/>
        </w:rPr>
        <w:t>Crowds</w:t>
      </w:r>
      <w:r w:rsidRPr="001E1039">
        <w:rPr>
          <w:rFonts w:ascii="Times New Roman" w:hAnsi="Times New Roman" w:cs="Times New Roman"/>
          <w:b/>
          <w:bCs/>
        </w:rPr>
        <w:t xml:space="preserve"> healed</w:t>
      </w:r>
      <w:r>
        <w:rPr>
          <w:rFonts w:ascii="Times New Roman" w:hAnsi="Times New Roman" w:cs="Times New Roman"/>
        </w:rPr>
        <w:t xml:space="preserve"> (8:16-17)</w:t>
      </w:r>
    </w:p>
    <w:p w14:paraId="5A2756C7" w14:textId="77777777" w:rsidR="001E1039" w:rsidRPr="007D2FCB" w:rsidRDefault="007D2FCB" w:rsidP="001E103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Jesus healed all who came</w:t>
      </w:r>
    </w:p>
    <w:p w14:paraId="3238F419" w14:textId="77777777" w:rsidR="00D87A58" w:rsidRPr="00D87A58" w:rsidRDefault="00D87A58" w:rsidP="001E103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“When evening came” (8:16)</w:t>
      </w:r>
    </w:p>
    <w:p w14:paraId="4DF93AD3" w14:textId="77777777" w:rsidR="00D87A58" w:rsidRPr="00F26061" w:rsidRDefault="00D87A58" w:rsidP="001E103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Isaiah</w:t>
      </w:r>
      <w:r w:rsidR="00F26061">
        <w:rPr>
          <w:rFonts w:ascii="Times New Roman" w:hAnsi="Times New Roman" w:cs="Times New Roman"/>
        </w:rPr>
        <w:t xml:space="preserve"> 53:4</w:t>
      </w:r>
    </w:p>
    <w:p w14:paraId="6D527F06" w14:textId="77777777" w:rsidR="00F26061" w:rsidRPr="00077B48" w:rsidRDefault="00677A84" w:rsidP="006621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Challenge wanna-be disciples (8:18-</w:t>
      </w:r>
      <w:r w:rsidR="00077B48">
        <w:rPr>
          <w:rFonts w:ascii="Times New Roman" w:hAnsi="Times New Roman" w:cs="Times New Roman"/>
        </w:rPr>
        <w:t>22)</w:t>
      </w:r>
    </w:p>
    <w:p w14:paraId="10E0093C" w14:textId="77777777" w:rsidR="00077B48" w:rsidRPr="00583ECB" w:rsidRDefault="005D4E35" w:rsidP="00077B4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Scribe</w:t>
      </w:r>
    </w:p>
    <w:p w14:paraId="7DCF069B" w14:textId="77777777" w:rsidR="00583ECB" w:rsidRPr="00583ECB" w:rsidRDefault="00583ECB" w:rsidP="00583EC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Jesus: Are you sure? I have nowhere to dwell.</w:t>
      </w:r>
    </w:p>
    <w:p w14:paraId="0A3D50E9" w14:textId="77777777" w:rsidR="00583ECB" w:rsidRPr="006F6A07" w:rsidRDefault="006F6A07" w:rsidP="00583E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Another person: “Lord, permit me to first go and bury my father” (8:21)</w:t>
      </w:r>
    </w:p>
    <w:p w14:paraId="6D55C3FF" w14:textId="77777777" w:rsidR="006F6A07" w:rsidRPr="00C61A1F" w:rsidRDefault="006F6A07" w:rsidP="006F6A0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Jesus: “Follow Me, and allow the dead to bury their own dead” (8:22)</w:t>
      </w:r>
    </w:p>
    <w:p w14:paraId="0E4D072C" w14:textId="77777777" w:rsidR="00910388" w:rsidRPr="00DD2093" w:rsidRDefault="00112448" w:rsidP="008B12B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16786C">
        <w:rPr>
          <w:rFonts w:ascii="Times New Roman" w:hAnsi="Times New Roman" w:cs="Times New Roman"/>
        </w:rPr>
        <w:t>POINT</w:t>
      </w:r>
      <w:r>
        <w:rPr>
          <w:rFonts w:ascii="Times New Roman" w:hAnsi="Times New Roman" w:cs="Times New Roman"/>
        </w:rPr>
        <w:t>: Following Jesus must come #1</w:t>
      </w:r>
    </w:p>
    <w:p w14:paraId="3C18EE4A" w14:textId="77777777" w:rsidR="00044D98" w:rsidRDefault="00044D98" w:rsidP="00493A67">
      <w:pPr>
        <w:pStyle w:val="ListParagraph"/>
        <w:ind w:left="2160"/>
        <w:rPr>
          <w:rFonts w:ascii="Times New Roman" w:hAnsi="Times New Roman" w:cs="Times New Roman"/>
        </w:rPr>
      </w:pPr>
    </w:p>
    <w:p w14:paraId="237A556A" w14:textId="77777777" w:rsidR="00112448" w:rsidRPr="009F7411" w:rsidRDefault="008C4208" w:rsidP="0011244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Disciples</w:t>
      </w:r>
      <w:r w:rsidR="009F7411">
        <w:rPr>
          <w:rFonts w:ascii="Times New Roman" w:hAnsi="Times New Roman" w:cs="Times New Roman"/>
        </w:rPr>
        <w:t xml:space="preserve"> on the sea (8:23-27)</w:t>
      </w:r>
    </w:p>
    <w:p w14:paraId="272B96C1" w14:textId="77777777" w:rsidR="009F7411" w:rsidRPr="00C13BFC" w:rsidRDefault="00C13BFC" w:rsidP="009F74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“When He got into the boat, His disciples followed Him” (8:23)</w:t>
      </w:r>
    </w:p>
    <w:p w14:paraId="4E433C62" w14:textId="77777777" w:rsidR="00C13BFC" w:rsidRPr="00C13BFC" w:rsidRDefault="00C13BFC" w:rsidP="009F74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Great storm; Jesus was asleep</w:t>
      </w:r>
    </w:p>
    <w:p w14:paraId="04706661" w14:textId="77777777" w:rsidR="00C13BFC" w:rsidRPr="0016786C" w:rsidRDefault="00C13BFC" w:rsidP="009F74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“Save us, Lord; </w:t>
      </w:r>
      <w:r w:rsidR="0016786C">
        <w:rPr>
          <w:rFonts w:ascii="Times New Roman" w:hAnsi="Times New Roman" w:cs="Times New Roman"/>
        </w:rPr>
        <w:t>we are perishing!” (8:25)</w:t>
      </w:r>
    </w:p>
    <w:p w14:paraId="6714447E" w14:textId="77777777" w:rsidR="0016786C" w:rsidRPr="00BD6BC3" w:rsidRDefault="0016786C" w:rsidP="0016786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“Why are you afraid, you men of </w:t>
      </w:r>
      <w:r w:rsidRPr="0016786C">
        <w:rPr>
          <w:rFonts w:ascii="Times New Roman" w:hAnsi="Times New Roman" w:cs="Times New Roman"/>
          <w:u w:val="single"/>
        </w:rPr>
        <w:t>little faith</w:t>
      </w:r>
      <w:r>
        <w:rPr>
          <w:rFonts w:ascii="Times New Roman" w:hAnsi="Times New Roman" w:cs="Times New Roman"/>
        </w:rPr>
        <w:t>?” (8:26)</w:t>
      </w:r>
    </w:p>
    <w:p w14:paraId="0F948AE4" w14:textId="77777777" w:rsidR="00BD6BC3" w:rsidRPr="00BD6BC3" w:rsidRDefault="00BD6BC3" w:rsidP="00BD6BC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Disciples amazed</w:t>
      </w:r>
    </w:p>
    <w:p w14:paraId="50A0FCA2" w14:textId="77777777" w:rsidR="00BD6BC3" w:rsidRPr="002063C5" w:rsidRDefault="00BD6BC3" w:rsidP="00BD6BC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“What kind of man is this, that even the winds and the sea obey Him?” (8:27)</w:t>
      </w:r>
    </w:p>
    <w:p w14:paraId="4B08A858" w14:textId="77777777" w:rsidR="002063C5" w:rsidRPr="00E42CBA" w:rsidRDefault="001230FC" w:rsidP="002063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Two demon-possessed men </w:t>
      </w:r>
      <w:r w:rsidRPr="001230FC">
        <w:rPr>
          <w:rFonts w:ascii="Times New Roman" w:hAnsi="Times New Roman" w:cs="Times New Roman"/>
          <w:b/>
          <w:bCs/>
        </w:rPr>
        <w:t>healed</w:t>
      </w:r>
      <w:r w:rsidR="002063C5">
        <w:rPr>
          <w:rFonts w:ascii="Times New Roman" w:hAnsi="Times New Roman" w:cs="Times New Roman"/>
        </w:rPr>
        <w:t xml:space="preserve"> (8:28-</w:t>
      </w:r>
      <w:r w:rsidR="00E42CBA">
        <w:rPr>
          <w:rFonts w:ascii="Times New Roman" w:hAnsi="Times New Roman" w:cs="Times New Roman"/>
        </w:rPr>
        <w:t>34)</w:t>
      </w:r>
    </w:p>
    <w:p w14:paraId="262F1B7A" w14:textId="77777777" w:rsidR="00E42CBA" w:rsidRPr="00320FA2" w:rsidRDefault="00320FA2" w:rsidP="00E42CB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Two demon-possessed men come to Jesus</w:t>
      </w:r>
    </w:p>
    <w:p w14:paraId="783DD32F" w14:textId="77777777" w:rsidR="00320FA2" w:rsidRPr="005A0EE8" w:rsidRDefault="00320FA2" w:rsidP="00320FA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“What business do we have with each other,</w:t>
      </w:r>
      <w:r w:rsidRPr="005A0EE8">
        <w:rPr>
          <w:rFonts w:ascii="Times New Roman" w:hAnsi="Times New Roman" w:cs="Times New Roman"/>
          <w:color w:val="000000" w:themeColor="text1"/>
        </w:rPr>
        <w:t xml:space="preserve"> </w:t>
      </w:r>
      <w:r w:rsidRPr="005A0EE8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</w:rPr>
        <w:t>Son of God</w:t>
      </w:r>
      <w:r>
        <w:rPr>
          <w:rFonts w:ascii="Times New Roman" w:hAnsi="Times New Roman" w:cs="Times New Roman"/>
        </w:rPr>
        <w:t>?” (8:29)</w:t>
      </w:r>
    </w:p>
    <w:p w14:paraId="76DBB74B" w14:textId="77777777" w:rsidR="005A0EE8" w:rsidRDefault="004252BD" w:rsidP="005A0EE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4252BD">
        <w:rPr>
          <w:rFonts w:ascii="Times New Roman" w:hAnsi="Times New Roman" w:cs="Times New Roman"/>
        </w:rPr>
        <w:t>Jesus</w:t>
      </w:r>
      <w:r>
        <w:rPr>
          <w:rFonts w:ascii="Times New Roman" w:hAnsi="Times New Roman" w:cs="Times New Roman"/>
        </w:rPr>
        <w:t xml:space="preserve"> sends (authority) demons into swine</w:t>
      </w:r>
      <w:r w:rsidR="003A29F0">
        <w:rPr>
          <w:rFonts w:ascii="Times New Roman" w:hAnsi="Times New Roman" w:cs="Times New Roman"/>
        </w:rPr>
        <w:t xml:space="preserve"> (8:32)</w:t>
      </w:r>
    </w:p>
    <w:p w14:paraId="145EC054" w14:textId="0B54C747" w:rsidR="00470D41" w:rsidRDefault="00994B04" w:rsidP="005A0EE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Healed by words</w:t>
      </w:r>
    </w:p>
    <w:p w14:paraId="6613B6CC" w14:textId="77777777" w:rsidR="004252BD" w:rsidRDefault="001A63EE" w:rsidP="005A0EE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City (afraid?) comes to Jesus</w:t>
      </w:r>
    </w:p>
    <w:p w14:paraId="1D58A85F" w14:textId="77777777" w:rsidR="001A63EE" w:rsidRDefault="001A63EE" w:rsidP="001A63E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EB017A" w:rsidRPr="00EB017A">
        <w:rPr>
          <w:rFonts w:ascii="Times New Roman" w:hAnsi="Times New Roman" w:cs="Times New Roman"/>
          <w:color w:val="FF0000"/>
        </w:rPr>
        <w:t>They implored Him to leave their region</w:t>
      </w:r>
      <w:r w:rsidR="00EB017A">
        <w:rPr>
          <w:rFonts w:ascii="Times New Roman" w:hAnsi="Times New Roman" w:cs="Times New Roman"/>
        </w:rPr>
        <w:t>” (8:34)</w:t>
      </w:r>
      <w:r w:rsidR="0053790B">
        <w:rPr>
          <w:rFonts w:ascii="Times New Roman" w:hAnsi="Times New Roman" w:cs="Times New Roman"/>
        </w:rPr>
        <w:t xml:space="preserve"> — </w:t>
      </w:r>
      <w:r w:rsidR="00E22FCA">
        <w:rPr>
          <w:rFonts w:ascii="Times New Roman" w:hAnsi="Times New Roman" w:cs="Times New Roman"/>
        </w:rPr>
        <w:t>Bad</w:t>
      </w:r>
      <w:r w:rsidR="0053790B">
        <w:rPr>
          <w:rFonts w:ascii="Times New Roman" w:hAnsi="Times New Roman" w:cs="Times New Roman"/>
        </w:rPr>
        <w:t>!</w:t>
      </w:r>
    </w:p>
    <w:p w14:paraId="6D400C71" w14:textId="77777777" w:rsidR="001B2DF3" w:rsidRDefault="009A4C1C" w:rsidP="001B2D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Paralytic </w:t>
      </w:r>
      <w:r w:rsidRPr="00681543">
        <w:rPr>
          <w:rFonts w:ascii="Times New Roman" w:hAnsi="Times New Roman" w:cs="Times New Roman"/>
          <w:b/>
          <w:bCs/>
        </w:rPr>
        <w:t>healed</w:t>
      </w:r>
      <w:r>
        <w:rPr>
          <w:rFonts w:ascii="Times New Roman" w:hAnsi="Times New Roman" w:cs="Times New Roman"/>
        </w:rPr>
        <w:t xml:space="preserve"> (9:1-</w:t>
      </w:r>
      <w:r w:rsidR="00681543">
        <w:rPr>
          <w:rFonts w:ascii="Times New Roman" w:hAnsi="Times New Roman" w:cs="Times New Roman"/>
        </w:rPr>
        <w:t>8)</w:t>
      </w:r>
    </w:p>
    <w:p w14:paraId="4D2A3347" w14:textId="77777777" w:rsidR="00681543" w:rsidRDefault="00C73ACE" w:rsidP="0068154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 brought Jesus a paralytic</w:t>
      </w:r>
    </w:p>
    <w:p w14:paraId="66FDF7BE" w14:textId="77777777" w:rsidR="00C73ACE" w:rsidRDefault="00C73ACE" w:rsidP="00C73A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“Seeing their </w:t>
      </w:r>
      <w:r w:rsidRPr="00C73ACE">
        <w:rPr>
          <w:rFonts w:ascii="Times New Roman" w:hAnsi="Times New Roman" w:cs="Times New Roman"/>
          <w:u w:val="single"/>
        </w:rPr>
        <w:t>faith</w:t>
      </w:r>
      <w:r>
        <w:rPr>
          <w:rFonts w:ascii="Times New Roman" w:hAnsi="Times New Roman" w:cs="Times New Roman"/>
        </w:rPr>
        <w:t>” (9:2)</w:t>
      </w:r>
    </w:p>
    <w:p w14:paraId="381622C5" w14:textId="77777777" w:rsidR="00C73ACE" w:rsidRDefault="006B6785" w:rsidP="00C73AC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“Take courage, son; </w:t>
      </w:r>
      <w:r w:rsidRPr="006B6785">
        <w:rPr>
          <w:rFonts w:ascii="Times New Roman" w:hAnsi="Times New Roman" w:cs="Times New Roman"/>
          <w:b/>
          <w:bCs/>
          <w:i/>
          <w:iCs/>
          <w:u w:val="single"/>
        </w:rPr>
        <w:t>your sins are forgiven</w:t>
      </w:r>
      <w:r>
        <w:rPr>
          <w:rFonts w:ascii="Times New Roman" w:hAnsi="Times New Roman" w:cs="Times New Roman"/>
        </w:rPr>
        <w:t>” (9:2)</w:t>
      </w:r>
    </w:p>
    <w:p w14:paraId="4440A4E0" w14:textId="77777777" w:rsidR="006B6785" w:rsidRDefault="006B6785" w:rsidP="00C73AC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FF0000"/>
        </w:rPr>
      </w:pPr>
      <w:r w:rsidRPr="005961C4">
        <w:rPr>
          <w:rFonts w:ascii="Times New Roman" w:hAnsi="Times New Roman" w:cs="Times New Roman"/>
          <w:color w:val="FF0000"/>
        </w:rPr>
        <w:t>Scribes think Jesus is blaspheming</w:t>
      </w:r>
    </w:p>
    <w:p w14:paraId="7F01FFE3" w14:textId="77777777" w:rsidR="005961C4" w:rsidRPr="00895534" w:rsidRDefault="005961C4" w:rsidP="005961C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color w:val="000000" w:themeColor="text1"/>
          <w:u w:val="single"/>
        </w:rPr>
      </w:pPr>
      <w:r w:rsidRPr="00895534">
        <w:rPr>
          <w:rFonts w:ascii="Times New Roman" w:hAnsi="Times New Roman" w:cs="Times New Roman"/>
          <w:color w:val="000000" w:themeColor="text1"/>
          <w:u w:val="single"/>
        </w:rPr>
        <w:t>Disbelief</w:t>
      </w:r>
    </w:p>
    <w:p w14:paraId="0AC2917E" w14:textId="77777777" w:rsidR="006B6785" w:rsidRPr="00652A7E" w:rsidRDefault="006B6785" w:rsidP="006B6785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Jesus proves them wrong using </w:t>
      </w:r>
      <w:r w:rsidRPr="006B6785">
        <w:rPr>
          <w:rFonts w:ascii="Times New Roman" w:hAnsi="Times New Roman" w:cs="Times New Roman"/>
          <w:u w:val="single"/>
        </w:rPr>
        <w:t>physical healing</w:t>
      </w:r>
    </w:p>
    <w:p w14:paraId="62FFFB35" w14:textId="5E94606B" w:rsidR="00B04681" w:rsidRPr="00B04681" w:rsidRDefault="00B04681" w:rsidP="00B046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iCs/>
        </w:rPr>
      </w:pPr>
      <w:r w:rsidRPr="00B04681">
        <w:rPr>
          <w:rFonts w:ascii="Times New Roman" w:hAnsi="Times New Roman" w:cs="Times New Roman"/>
          <w:i/>
          <w:iCs/>
        </w:rPr>
        <w:t>Healed by words</w:t>
      </w:r>
    </w:p>
    <w:p w14:paraId="65544325" w14:textId="77777777" w:rsidR="00D956F5" w:rsidRDefault="00D956F5" w:rsidP="00D956F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“When the crowds saw this, they were awestruck, and glorified God, who had given such </w:t>
      </w:r>
      <w:r w:rsidRPr="00D956F5">
        <w:rPr>
          <w:rFonts w:ascii="Times New Roman" w:hAnsi="Times New Roman" w:cs="Times New Roman"/>
          <w:b/>
          <w:bCs/>
          <w:i/>
          <w:iCs/>
          <w:u w:val="single"/>
        </w:rPr>
        <w:t>authority</w:t>
      </w:r>
      <w:r>
        <w:rPr>
          <w:rFonts w:ascii="Times New Roman" w:hAnsi="Times New Roman" w:cs="Times New Roman"/>
        </w:rPr>
        <w:t xml:space="preserve"> to men” (9:8)</w:t>
      </w:r>
    </w:p>
    <w:p w14:paraId="6CA0E15E" w14:textId="77777777" w:rsidR="00D6767E" w:rsidRDefault="00FB6D40" w:rsidP="00D6767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Matthew called (9:9</w:t>
      </w:r>
      <w:r w:rsidR="00D6767E">
        <w:rPr>
          <w:rFonts w:ascii="Times New Roman" w:hAnsi="Times New Roman" w:cs="Times New Roman"/>
        </w:rPr>
        <w:t>)</w:t>
      </w:r>
    </w:p>
    <w:p w14:paraId="72F2C7CF" w14:textId="77777777" w:rsidR="00D6767E" w:rsidRDefault="007614E9" w:rsidP="00D676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 called Matthew: “Follow Me!”</w:t>
      </w:r>
    </w:p>
    <w:p w14:paraId="66E8495B" w14:textId="77777777" w:rsidR="007614E9" w:rsidRDefault="007614E9" w:rsidP="00D676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“He got up and followed Him” (9:9)</w:t>
      </w:r>
    </w:p>
    <w:p w14:paraId="78531D51" w14:textId="77777777" w:rsidR="007614E9" w:rsidRDefault="007614E9" w:rsidP="007614E9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Point: he showed the willingness to do the difficult thing for Jesus’</w:t>
      </w:r>
    </w:p>
    <w:p w14:paraId="2798B6E5" w14:textId="77777777" w:rsidR="007614E9" w:rsidRDefault="00F867E2" w:rsidP="007614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Jesus, Pharisees, and “the losers” (9:1</w:t>
      </w:r>
      <w:r w:rsidR="00F332A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-13)</w:t>
      </w:r>
    </w:p>
    <w:p w14:paraId="28AD3C72" w14:textId="77777777" w:rsidR="00F867E2" w:rsidRDefault="00F332A1" w:rsidP="00F867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 eating with tax collectors and sinners</w:t>
      </w:r>
    </w:p>
    <w:p w14:paraId="18F49F4F" w14:textId="77777777" w:rsidR="00324FA6" w:rsidRDefault="00324FA6" w:rsidP="00F867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Pharisees: “Why is your </w:t>
      </w:r>
      <w:bookmarkStart w:id="0" w:name="_Int_yHHxHJCG"/>
      <w:r>
        <w:rPr>
          <w:rFonts w:ascii="Times New Roman" w:hAnsi="Times New Roman" w:cs="Times New Roman"/>
        </w:rPr>
        <w:t>Teacher</w:t>
      </w:r>
      <w:bookmarkEnd w:id="0"/>
      <w:r>
        <w:rPr>
          <w:rFonts w:ascii="Times New Roman" w:hAnsi="Times New Roman" w:cs="Times New Roman"/>
        </w:rPr>
        <w:t xml:space="preserve"> eating with the tax collectors and sinners?” (9:11)</w:t>
      </w:r>
    </w:p>
    <w:p w14:paraId="7B904E85" w14:textId="77777777" w:rsidR="00324FA6" w:rsidRDefault="008361D1" w:rsidP="00F867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Jesus: </w:t>
      </w:r>
      <w:r w:rsidR="004B72DE">
        <w:rPr>
          <w:rFonts w:ascii="Times New Roman" w:hAnsi="Times New Roman" w:cs="Times New Roman"/>
        </w:rPr>
        <w:t>“</w:t>
      </w:r>
      <w:r w:rsidRPr="00DD0FA6">
        <w:rPr>
          <w:rFonts w:ascii="Times New Roman" w:hAnsi="Times New Roman" w:cs="Times New Roman"/>
          <w:b/>
          <w:bCs/>
        </w:rPr>
        <w:t xml:space="preserve">I came to heal the </w:t>
      </w:r>
      <w:r w:rsidR="004B72DE" w:rsidRPr="00DD0FA6">
        <w:rPr>
          <w:rFonts w:ascii="Times New Roman" w:hAnsi="Times New Roman" w:cs="Times New Roman"/>
          <w:b/>
          <w:bCs/>
        </w:rPr>
        <w:t>(physically and spiritually) sick</w:t>
      </w:r>
      <w:r w:rsidR="004B72DE">
        <w:rPr>
          <w:rFonts w:ascii="Times New Roman" w:hAnsi="Times New Roman" w:cs="Times New Roman"/>
        </w:rPr>
        <w:t>. You are</w:t>
      </w:r>
      <w:r w:rsidR="00596842">
        <w:rPr>
          <w:rFonts w:ascii="Times New Roman" w:hAnsi="Times New Roman" w:cs="Times New Roman"/>
        </w:rPr>
        <w:t xml:space="preserve"> uncompassionate</w:t>
      </w:r>
      <w:r w:rsidR="004B72DE">
        <w:rPr>
          <w:rFonts w:ascii="Times New Roman" w:hAnsi="Times New Roman" w:cs="Times New Roman"/>
        </w:rPr>
        <w:t xml:space="preserve">. </w:t>
      </w:r>
      <w:r w:rsidR="004B72DE" w:rsidRPr="001C38B9">
        <w:rPr>
          <w:rFonts w:ascii="Times New Roman" w:hAnsi="Times New Roman" w:cs="Times New Roman"/>
          <w:b/>
          <w:bCs/>
        </w:rPr>
        <w:t>I came</w:t>
      </w:r>
      <w:r w:rsidR="000D56F5" w:rsidRPr="001C38B9">
        <w:rPr>
          <w:rFonts w:ascii="Times New Roman" w:hAnsi="Times New Roman" w:cs="Times New Roman"/>
          <w:b/>
          <w:bCs/>
        </w:rPr>
        <w:t xml:space="preserve"> to call sinners</w:t>
      </w:r>
      <w:r w:rsidR="000D56F5">
        <w:rPr>
          <w:rFonts w:ascii="Times New Roman" w:hAnsi="Times New Roman" w:cs="Times New Roman"/>
        </w:rPr>
        <w:t>”</w:t>
      </w:r>
    </w:p>
    <w:p w14:paraId="6A2146B0" w14:textId="77777777" w:rsidR="00DD0FA6" w:rsidRDefault="0083201B" w:rsidP="00DD0F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 on fasting (9:14-17)</w:t>
      </w:r>
    </w:p>
    <w:p w14:paraId="19A1D03E" w14:textId="77777777" w:rsidR="0083201B" w:rsidRDefault="0066790B" w:rsidP="0083201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John’s disciples asked Jesus: “Why don’t Your disciples fast?”</w:t>
      </w:r>
    </w:p>
    <w:p w14:paraId="6FBE8920" w14:textId="77777777" w:rsidR="0066790B" w:rsidRDefault="0066790B" w:rsidP="0083201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Jesus: “Because I am here. When I leave, then they will”</w:t>
      </w:r>
    </w:p>
    <w:p w14:paraId="7B9F9013" w14:textId="77777777" w:rsidR="0066790B" w:rsidRDefault="00265C00" w:rsidP="0083201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Discourse on patches and wineskins</w:t>
      </w:r>
    </w:p>
    <w:p w14:paraId="3367280F" w14:textId="77777777" w:rsidR="00265C00" w:rsidRDefault="00B46646" w:rsidP="00265C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Little girl and </w:t>
      </w:r>
      <w:r w:rsidR="005C52B3">
        <w:rPr>
          <w:rFonts w:ascii="Times New Roman" w:hAnsi="Times New Roman" w:cs="Times New Roman"/>
        </w:rPr>
        <w:t>other</w:t>
      </w:r>
      <w:r>
        <w:rPr>
          <w:rFonts w:ascii="Times New Roman" w:hAnsi="Times New Roman" w:cs="Times New Roman"/>
        </w:rPr>
        <w:t xml:space="preserve"> woman </w:t>
      </w:r>
      <w:r w:rsidRPr="008B5364">
        <w:rPr>
          <w:rFonts w:ascii="Times New Roman" w:hAnsi="Times New Roman" w:cs="Times New Roman"/>
          <w:b/>
          <w:bCs/>
        </w:rPr>
        <w:t>healed</w:t>
      </w:r>
      <w:r>
        <w:rPr>
          <w:rFonts w:ascii="Times New Roman" w:hAnsi="Times New Roman" w:cs="Times New Roman"/>
        </w:rPr>
        <w:t xml:space="preserve"> (9:18</w:t>
      </w:r>
      <w:r w:rsidR="008900A1">
        <w:rPr>
          <w:rFonts w:ascii="Times New Roman" w:hAnsi="Times New Roman" w:cs="Times New Roman"/>
        </w:rPr>
        <w:t>-</w:t>
      </w:r>
      <w:r w:rsidR="000E3A9A">
        <w:rPr>
          <w:rFonts w:ascii="Times New Roman" w:hAnsi="Times New Roman" w:cs="Times New Roman"/>
        </w:rPr>
        <w:t>2</w:t>
      </w:r>
      <w:r w:rsidR="00915FFE">
        <w:rPr>
          <w:rFonts w:ascii="Times New Roman" w:hAnsi="Times New Roman" w:cs="Times New Roman"/>
        </w:rPr>
        <w:t>6)</w:t>
      </w:r>
    </w:p>
    <w:p w14:paraId="1778845E" w14:textId="77777777" w:rsidR="008B5364" w:rsidRDefault="00571CA8" w:rsidP="008B53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“My daughter has just died; but come and lay Your hand on her, and </w:t>
      </w:r>
      <w:r w:rsidRPr="006D2ABA">
        <w:rPr>
          <w:rFonts w:ascii="Times New Roman" w:hAnsi="Times New Roman" w:cs="Times New Roman"/>
          <w:u w:val="single"/>
        </w:rPr>
        <w:t>she will live</w:t>
      </w:r>
      <w:r>
        <w:rPr>
          <w:rFonts w:ascii="Times New Roman" w:hAnsi="Times New Roman" w:cs="Times New Roman"/>
        </w:rPr>
        <w:t>” (</w:t>
      </w:r>
      <w:r w:rsidR="006D2ABA">
        <w:rPr>
          <w:rFonts w:ascii="Times New Roman" w:hAnsi="Times New Roman" w:cs="Times New Roman"/>
        </w:rPr>
        <w:t>9:18)</w:t>
      </w:r>
    </w:p>
    <w:p w14:paraId="057AD77A" w14:textId="77777777" w:rsidR="006D2ABA" w:rsidRPr="006D2ABA" w:rsidRDefault="006D2ABA" w:rsidP="006D2AB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u w:val="single"/>
        </w:rPr>
      </w:pPr>
      <w:r w:rsidRPr="006D2ABA">
        <w:rPr>
          <w:rFonts w:ascii="Times New Roman" w:hAnsi="Times New Roman" w:cs="Times New Roman"/>
          <w:u w:val="single"/>
        </w:rPr>
        <w:t>Belief</w:t>
      </w:r>
    </w:p>
    <w:p w14:paraId="54A9282E" w14:textId="77777777" w:rsidR="005C52B3" w:rsidRDefault="005C52B3" w:rsidP="005C52B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woman </w:t>
      </w:r>
      <w:r w:rsidR="0016094C">
        <w:rPr>
          <w:rFonts w:ascii="Times New Roman" w:hAnsi="Times New Roman" w:cs="Times New Roman"/>
        </w:rPr>
        <w:t>“came up behind Him and touched the fringe of His cloak</w:t>
      </w:r>
      <w:r w:rsidR="00206CE9">
        <w:rPr>
          <w:rFonts w:ascii="Times New Roman" w:hAnsi="Times New Roman" w:cs="Times New Roman"/>
        </w:rPr>
        <w:t>; for she was saying to herself, ‘</w:t>
      </w:r>
      <w:r w:rsidR="00206CE9" w:rsidRPr="00206CE9">
        <w:rPr>
          <w:rFonts w:ascii="Times New Roman" w:hAnsi="Times New Roman" w:cs="Times New Roman"/>
          <w:u w:val="single"/>
        </w:rPr>
        <w:t>If I only touch His garment, I will get well</w:t>
      </w:r>
      <w:r w:rsidR="00206CE9">
        <w:rPr>
          <w:rFonts w:ascii="Times New Roman" w:hAnsi="Times New Roman" w:cs="Times New Roman"/>
        </w:rPr>
        <w:t>” (9:2</w:t>
      </w:r>
      <w:r w:rsidR="008506A8">
        <w:rPr>
          <w:rFonts w:ascii="Times New Roman" w:hAnsi="Times New Roman" w:cs="Times New Roman"/>
        </w:rPr>
        <w:t>0-2</w:t>
      </w:r>
      <w:r w:rsidR="00206CE9">
        <w:rPr>
          <w:rFonts w:ascii="Times New Roman" w:hAnsi="Times New Roman" w:cs="Times New Roman"/>
        </w:rPr>
        <w:t>1)</w:t>
      </w:r>
    </w:p>
    <w:p w14:paraId="787743C6" w14:textId="77777777" w:rsidR="00206CE9" w:rsidRPr="00206CE9" w:rsidRDefault="00206CE9" w:rsidP="00206CE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u w:val="single"/>
        </w:rPr>
      </w:pPr>
      <w:r w:rsidRPr="00206CE9">
        <w:rPr>
          <w:rFonts w:ascii="Times New Roman" w:hAnsi="Times New Roman" w:cs="Times New Roman"/>
          <w:u w:val="single"/>
        </w:rPr>
        <w:t>Belief</w:t>
      </w:r>
    </w:p>
    <w:p w14:paraId="127005AF" w14:textId="77777777" w:rsidR="00206CE9" w:rsidRDefault="004B428C" w:rsidP="00206CE9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Jesus said to “Other woman”: “Daughter, take courage; </w:t>
      </w:r>
      <w:r w:rsidRPr="007A2827">
        <w:rPr>
          <w:rFonts w:ascii="Times New Roman" w:hAnsi="Times New Roman" w:cs="Times New Roman"/>
          <w:u w:val="single"/>
        </w:rPr>
        <w:t>your faith</w:t>
      </w:r>
      <w:r>
        <w:rPr>
          <w:rFonts w:ascii="Times New Roman" w:hAnsi="Times New Roman" w:cs="Times New Roman"/>
        </w:rPr>
        <w:t xml:space="preserve"> has made you well.’ </w:t>
      </w:r>
      <w:r w:rsidRPr="007A2827">
        <w:rPr>
          <w:rFonts w:ascii="Times New Roman" w:hAnsi="Times New Roman" w:cs="Times New Roman"/>
          <w:b/>
          <w:bCs/>
        </w:rPr>
        <w:t>At once the woman was made well</w:t>
      </w:r>
      <w:r>
        <w:rPr>
          <w:rFonts w:ascii="Times New Roman" w:hAnsi="Times New Roman" w:cs="Times New Roman"/>
        </w:rPr>
        <w:t>” (</w:t>
      </w:r>
      <w:r w:rsidR="007A2827">
        <w:rPr>
          <w:rFonts w:ascii="Times New Roman" w:hAnsi="Times New Roman" w:cs="Times New Roman"/>
        </w:rPr>
        <w:t>9:22)</w:t>
      </w:r>
    </w:p>
    <w:p w14:paraId="6E96BCB3" w14:textId="77777777" w:rsidR="007A2827" w:rsidRPr="00FA50C3" w:rsidRDefault="007A2827" w:rsidP="007A282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i/>
          <w:iCs/>
        </w:rPr>
      </w:pPr>
      <w:r w:rsidRPr="00FA50C3">
        <w:rPr>
          <w:rFonts w:ascii="Times New Roman" w:hAnsi="Times New Roman" w:cs="Times New Roman"/>
          <w:i/>
          <w:iCs/>
        </w:rPr>
        <w:t>Healed by</w:t>
      </w:r>
      <w:r w:rsidR="00FA50C3" w:rsidRPr="00FA50C3">
        <w:rPr>
          <w:rFonts w:ascii="Times New Roman" w:hAnsi="Times New Roman" w:cs="Times New Roman"/>
          <w:i/>
          <w:iCs/>
        </w:rPr>
        <w:t xml:space="preserve"> touching Jesus</w:t>
      </w:r>
    </w:p>
    <w:p w14:paraId="27D20CB9" w14:textId="77777777" w:rsidR="00FA50C3" w:rsidRDefault="00A33457" w:rsidP="00FA50C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 arrives at the little girl’s house</w:t>
      </w:r>
    </w:p>
    <w:p w14:paraId="403EEC0D" w14:textId="77777777" w:rsidR="00A33457" w:rsidRDefault="00A33457" w:rsidP="00FA50C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Jesus: “</w:t>
      </w:r>
      <w:r w:rsidR="00F4278A">
        <w:rPr>
          <w:rFonts w:ascii="Times New Roman" w:hAnsi="Times New Roman" w:cs="Times New Roman"/>
        </w:rPr>
        <w:t>The girl has not died, but is asleep” (9:24)</w:t>
      </w:r>
    </w:p>
    <w:p w14:paraId="48F27634" w14:textId="77777777" w:rsidR="00F4278A" w:rsidRDefault="00F4278A" w:rsidP="00F4278A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Point: As far as Jesus is concerned, death is little more than sleep because He has authority to raise the dead</w:t>
      </w:r>
    </w:p>
    <w:p w14:paraId="18AD8DAC" w14:textId="77777777" w:rsidR="00F4278A" w:rsidRDefault="005961C4" w:rsidP="00F4278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5961C4">
        <w:rPr>
          <w:rFonts w:ascii="Times New Roman" w:hAnsi="Times New Roman" w:cs="Times New Roman"/>
          <w:color w:val="FF0000"/>
        </w:rPr>
        <w:t>And they began laughing at Him</w:t>
      </w:r>
      <w:r>
        <w:rPr>
          <w:rFonts w:ascii="Times New Roman" w:hAnsi="Times New Roman" w:cs="Times New Roman"/>
        </w:rPr>
        <w:t>” (9:24)</w:t>
      </w:r>
    </w:p>
    <w:p w14:paraId="5520BEB9" w14:textId="77777777" w:rsidR="005961C4" w:rsidRPr="005961C4" w:rsidRDefault="005961C4" w:rsidP="005961C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u w:val="single"/>
        </w:rPr>
      </w:pPr>
      <w:r w:rsidRPr="005961C4">
        <w:rPr>
          <w:rFonts w:ascii="Times New Roman" w:hAnsi="Times New Roman" w:cs="Times New Roman"/>
          <w:u w:val="single"/>
        </w:rPr>
        <w:t>Disbelief</w:t>
      </w:r>
    </w:p>
    <w:p w14:paraId="6441A4BC" w14:textId="77777777" w:rsidR="005961C4" w:rsidRDefault="004C29F9" w:rsidP="005961C4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Jesus </w:t>
      </w:r>
      <w:r w:rsidR="002B263C">
        <w:rPr>
          <w:rFonts w:ascii="Times New Roman" w:hAnsi="Times New Roman" w:cs="Times New Roman"/>
        </w:rPr>
        <w:t xml:space="preserve">“took her by the hand, and </w:t>
      </w:r>
      <w:r w:rsidR="002B263C" w:rsidRPr="002A4295">
        <w:rPr>
          <w:rFonts w:ascii="Times New Roman" w:hAnsi="Times New Roman" w:cs="Times New Roman"/>
          <w:b/>
          <w:bCs/>
        </w:rPr>
        <w:t>the girl got up</w:t>
      </w:r>
      <w:r w:rsidR="002B263C">
        <w:rPr>
          <w:rFonts w:ascii="Times New Roman" w:hAnsi="Times New Roman" w:cs="Times New Roman"/>
        </w:rPr>
        <w:t>” (9:25)</w:t>
      </w:r>
    </w:p>
    <w:p w14:paraId="45599EDB" w14:textId="77777777" w:rsidR="002B263C" w:rsidRPr="002A4295" w:rsidRDefault="002B263C" w:rsidP="002B263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i/>
          <w:iCs/>
        </w:rPr>
      </w:pPr>
      <w:r w:rsidRPr="002A4295">
        <w:rPr>
          <w:rFonts w:ascii="Times New Roman" w:hAnsi="Times New Roman" w:cs="Times New Roman"/>
          <w:i/>
          <w:iCs/>
        </w:rPr>
        <w:t>Healed by touch</w:t>
      </w:r>
    </w:p>
    <w:p w14:paraId="1A301A3E" w14:textId="77777777" w:rsidR="002B263C" w:rsidRDefault="00915FFE" w:rsidP="002B26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Jesus’ fame spreads</w:t>
      </w:r>
    </w:p>
    <w:p w14:paraId="426B7877" w14:textId="77777777" w:rsidR="00E85920" w:rsidRDefault="00F17118" w:rsidP="00E859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blind men </w:t>
      </w:r>
      <w:r w:rsidRPr="001B6A05">
        <w:rPr>
          <w:rFonts w:ascii="Times New Roman" w:hAnsi="Times New Roman" w:cs="Times New Roman"/>
          <w:b/>
          <w:bCs/>
        </w:rPr>
        <w:t>healed</w:t>
      </w:r>
      <w:r>
        <w:rPr>
          <w:rFonts w:ascii="Times New Roman" w:hAnsi="Times New Roman" w:cs="Times New Roman"/>
        </w:rPr>
        <w:t xml:space="preserve"> (9:</w:t>
      </w:r>
      <w:r w:rsidR="00F845EA">
        <w:rPr>
          <w:rFonts w:ascii="Times New Roman" w:hAnsi="Times New Roman" w:cs="Times New Roman"/>
        </w:rPr>
        <w:t>27-</w:t>
      </w:r>
      <w:r w:rsidR="001B6A05">
        <w:rPr>
          <w:rFonts w:ascii="Times New Roman" w:hAnsi="Times New Roman" w:cs="Times New Roman"/>
        </w:rPr>
        <w:t>31)</w:t>
      </w:r>
    </w:p>
    <w:p w14:paraId="2FF9530F" w14:textId="77777777" w:rsidR="001B6A05" w:rsidRDefault="00F646D8" w:rsidP="001B6A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blind men: “Have mercy on us, Son of David!” (9:27)</w:t>
      </w:r>
    </w:p>
    <w:p w14:paraId="0AF43A86" w14:textId="77777777" w:rsidR="00F646D8" w:rsidRDefault="00AF2E96" w:rsidP="001B6A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Jesus: “Do you believe that I am able to do this?” (9:28)</w:t>
      </w:r>
    </w:p>
    <w:p w14:paraId="5675D283" w14:textId="77777777" w:rsidR="00AF2E96" w:rsidRDefault="00AF2E96" w:rsidP="00AF2E96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u w:val="single"/>
        </w:rPr>
        <w:t>THE QUESTION OF MATTHEW 8-9</w:t>
      </w:r>
    </w:p>
    <w:p w14:paraId="0119CF66" w14:textId="77777777" w:rsidR="00AF2E96" w:rsidRDefault="00AF2E96" w:rsidP="00AF2E9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blind men: “Yes, Lord” (9:28)</w:t>
      </w:r>
    </w:p>
    <w:p w14:paraId="56362D6E" w14:textId="77777777" w:rsidR="00AF2E96" w:rsidRDefault="00AF2E96" w:rsidP="00AF2E9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Jesus: “It shall be done to you according to </w:t>
      </w:r>
      <w:r w:rsidRPr="00AF2E96">
        <w:rPr>
          <w:rFonts w:ascii="Times New Roman" w:hAnsi="Times New Roman" w:cs="Times New Roman"/>
          <w:u w:val="single"/>
        </w:rPr>
        <w:t>your faith</w:t>
      </w:r>
      <w:r>
        <w:rPr>
          <w:rFonts w:ascii="Times New Roman" w:hAnsi="Times New Roman" w:cs="Times New Roman"/>
        </w:rPr>
        <w:t>” (9:29)</w:t>
      </w:r>
    </w:p>
    <w:p w14:paraId="4CF6BBEC" w14:textId="1311D1D5" w:rsidR="00DE273E" w:rsidRPr="00DE273E" w:rsidRDefault="00DE273E" w:rsidP="00AF2E9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iCs/>
        </w:rPr>
      </w:pPr>
      <w:r w:rsidRPr="00DE273E">
        <w:rPr>
          <w:rFonts w:ascii="Times New Roman" w:hAnsi="Times New Roman" w:cs="Times New Roman"/>
          <w:i/>
          <w:iCs/>
        </w:rPr>
        <w:t>Healed by touch</w:t>
      </w:r>
    </w:p>
    <w:p w14:paraId="7779C9B3" w14:textId="77777777" w:rsidR="00457DB2" w:rsidRDefault="00436736" w:rsidP="0043673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Blind men, against Jesus’ command, spread the news about Him</w:t>
      </w:r>
    </w:p>
    <w:p w14:paraId="163BBD2F" w14:textId="77777777" w:rsidR="00436736" w:rsidRDefault="00B04126" w:rsidP="004367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Mute, Demon-possessed man </w:t>
      </w:r>
      <w:r w:rsidRPr="006B2A95">
        <w:rPr>
          <w:rFonts w:ascii="Times New Roman" w:hAnsi="Times New Roman" w:cs="Times New Roman"/>
          <w:b/>
          <w:bCs/>
        </w:rPr>
        <w:t>healed</w:t>
      </w:r>
      <w:r w:rsidR="00202A9A">
        <w:rPr>
          <w:rFonts w:ascii="Times New Roman" w:hAnsi="Times New Roman" w:cs="Times New Roman"/>
        </w:rPr>
        <w:t xml:space="preserve"> along with others</w:t>
      </w:r>
      <w:r>
        <w:rPr>
          <w:rFonts w:ascii="Times New Roman" w:hAnsi="Times New Roman" w:cs="Times New Roman"/>
        </w:rPr>
        <w:t xml:space="preserve"> (9:32-</w:t>
      </w:r>
      <w:r w:rsidR="006B2A95">
        <w:rPr>
          <w:rFonts w:ascii="Times New Roman" w:hAnsi="Times New Roman" w:cs="Times New Roman"/>
        </w:rPr>
        <w:t>38)</w:t>
      </w:r>
    </w:p>
    <w:p w14:paraId="0CD56FCC" w14:textId="77777777" w:rsidR="006B2A95" w:rsidRDefault="00573D16" w:rsidP="006B2A9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 cast out the demon in the man</w:t>
      </w:r>
    </w:p>
    <w:p w14:paraId="732E8FAA" w14:textId="77777777" w:rsidR="00573D16" w:rsidRDefault="00573D16" w:rsidP="006B2A9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Crowds</w:t>
      </w:r>
      <w:r w:rsidR="005B4FE1">
        <w:rPr>
          <w:rFonts w:ascii="Times New Roman" w:hAnsi="Times New Roman" w:cs="Times New Roman"/>
        </w:rPr>
        <w:t xml:space="preserve"> (</w:t>
      </w:r>
      <w:r w:rsidR="005B4FE1" w:rsidRPr="005B4FE1">
        <w:rPr>
          <w:rFonts w:ascii="Times New Roman" w:hAnsi="Times New Roman" w:cs="Times New Roman"/>
          <w:u w:val="single"/>
        </w:rPr>
        <w:t>belief</w:t>
      </w:r>
      <w:r w:rsidR="005B4FE1">
        <w:rPr>
          <w:rFonts w:ascii="Times New Roman" w:hAnsi="Times New Roman" w:cs="Times New Roman"/>
        </w:rPr>
        <w:t>?)</w:t>
      </w:r>
      <w:r>
        <w:rPr>
          <w:rFonts w:ascii="Times New Roman" w:hAnsi="Times New Roman" w:cs="Times New Roman"/>
        </w:rPr>
        <w:t>: “Nothing like this has ever been seen in Israel” (9:33)</w:t>
      </w:r>
    </w:p>
    <w:p w14:paraId="5C4A738D" w14:textId="77777777" w:rsidR="00573D16" w:rsidRDefault="005B4FE1" w:rsidP="006B2A9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Pharisees (</w:t>
      </w:r>
      <w:r w:rsidRPr="005B4FE1">
        <w:rPr>
          <w:rFonts w:ascii="Times New Roman" w:hAnsi="Times New Roman" w:cs="Times New Roman"/>
          <w:u w:val="single"/>
        </w:rPr>
        <w:t>disbelief</w:t>
      </w:r>
      <w:r>
        <w:rPr>
          <w:rFonts w:ascii="Times New Roman" w:hAnsi="Times New Roman" w:cs="Times New Roman"/>
        </w:rPr>
        <w:t>): “</w:t>
      </w:r>
      <w:r w:rsidRPr="005B4FE1">
        <w:rPr>
          <w:rFonts w:ascii="Times New Roman" w:hAnsi="Times New Roman" w:cs="Times New Roman"/>
          <w:color w:val="FF0000"/>
        </w:rPr>
        <w:t>He casts out the demons by the ruler of the demons</w:t>
      </w:r>
      <w:r>
        <w:rPr>
          <w:rFonts w:ascii="Times New Roman" w:hAnsi="Times New Roman" w:cs="Times New Roman"/>
        </w:rPr>
        <w:t>” (9:34)</w:t>
      </w:r>
    </w:p>
    <w:p w14:paraId="2F3FDFBC" w14:textId="77777777" w:rsidR="0055367D" w:rsidRDefault="0055367D" w:rsidP="006B2A9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Jesus taught and </w:t>
      </w:r>
      <w:r w:rsidRPr="00340F47">
        <w:rPr>
          <w:rFonts w:ascii="Times New Roman" w:hAnsi="Times New Roman" w:cs="Times New Roman"/>
          <w:b/>
          <w:bCs/>
        </w:rPr>
        <w:t>healed</w:t>
      </w:r>
      <w:r w:rsidR="00340F47">
        <w:rPr>
          <w:rFonts w:ascii="Times New Roman" w:hAnsi="Times New Roman" w:cs="Times New Roman"/>
        </w:rPr>
        <w:t xml:space="preserve"> everywhere He went</w:t>
      </w:r>
    </w:p>
    <w:p w14:paraId="4076FE46" w14:textId="77777777" w:rsidR="004701E3" w:rsidRDefault="004701E3" w:rsidP="006B2A9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“Seeing the people, He felt compassion for them, because they were distressed and dispirited like sheep without a shepherd” (9:36)</w:t>
      </w:r>
    </w:p>
    <w:p w14:paraId="30058824" w14:textId="77777777" w:rsidR="009C3274" w:rsidRDefault="004701E3" w:rsidP="009C3274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</w:t>
      </w:r>
      <w:r w:rsidR="009C3274">
        <w:rPr>
          <w:rFonts w:ascii="Times New Roman" w:hAnsi="Times New Roman" w:cs="Times New Roman"/>
        </w:rPr>
        <w:t xml:space="preserve"> tells His disciples that they need to pray God sends more workers out into the world because it is ripe for harvest…</w:t>
      </w:r>
    </w:p>
    <w:p w14:paraId="5F449635" w14:textId="77777777" w:rsidR="009C3274" w:rsidRDefault="009C3274" w:rsidP="009C3274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…Chapter 10: Discourse #2</w:t>
      </w:r>
      <w:r w:rsidR="00FC49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FC49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sending of the new workers prayed for</w:t>
      </w:r>
      <w:r w:rsidR="00FC49A5">
        <w:rPr>
          <w:rFonts w:ascii="Times New Roman" w:hAnsi="Times New Roman" w:cs="Times New Roman"/>
        </w:rPr>
        <w:t xml:space="preserve"> in 9:37-38!</w:t>
      </w:r>
    </w:p>
    <w:p w14:paraId="10DFB80E" w14:textId="77777777" w:rsidR="006A0809" w:rsidRDefault="006A0809" w:rsidP="006A0809">
      <w:pPr>
        <w:pStyle w:val="ListParagraph"/>
        <w:ind w:left="2880"/>
        <w:rPr>
          <w:rFonts w:ascii="Times New Roman" w:hAnsi="Times New Roman" w:cs="Times New Roman"/>
        </w:rPr>
      </w:pPr>
    </w:p>
    <w:p w14:paraId="654353E1" w14:textId="77777777" w:rsidR="00FC49A5" w:rsidRDefault="00FC49A5" w:rsidP="00FC49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00071">
        <w:rPr>
          <w:rFonts w:ascii="Times New Roman" w:hAnsi="Times New Roman" w:cs="Times New Roman"/>
          <w:b/>
          <w:bCs/>
          <w:u w:val="single"/>
        </w:rPr>
        <w:lastRenderedPageBreak/>
        <w:t>POINT</w:t>
      </w:r>
      <w:r>
        <w:rPr>
          <w:rFonts w:ascii="Times New Roman" w:hAnsi="Times New Roman" w:cs="Times New Roman"/>
        </w:rPr>
        <w:t>:</w:t>
      </w:r>
    </w:p>
    <w:p w14:paraId="62F5DCC4" w14:textId="77777777" w:rsidR="00FC49A5" w:rsidRDefault="00FC49A5" w:rsidP="00FC49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 among the people, healing them</w:t>
      </w:r>
    </w:p>
    <w:p w14:paraId="0D2338FA" w14:textId="77777777" w:rsidR="00FC49A5" w:rsidRDefault="00FC49A5" w:rsidP="00FC49A5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words and/or touch (Jesus touches them or vice versa)</w:t>
      </w:r>
    </w:p>
    <w:p w14:paraId="1B4D8645" w14:textId="77777777" w:rsidR="00FC49A5" w:rsidRDefault="00FC49A5" w:rsidP="00FC49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are believing; some are disbelieving</w:t>
      </w:r>
    </w:p>
    <w:p w14:paraId="0824C86E" w14:textId="77777777" w:rsidR="00B072ED" w:rsidRDefault="00B072ED" w:rsidP="00FC49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Jesus sees the people as needing help and guidance</w:t>
      </w:r>
    </w:p>
    <w:p w14:paraId="0629E2C1" w14:textId="77777777" w:rsidR="00305ABE" w:rsidRDefault="00305ABE" w:rsidP="00305AB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Tells the disciples to pray</w:t>
      </w:r>
    </w:p>
    <w:p w14:paraId="0FECC1D6" w14:textId="77777777" w:rsidR="00305ABE" w:rsidRDefault="00700071" w:rsidP="00305AB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Dedicates His second major Discourse in Matthew to prepping and sending them</w:t>
      </w:r>
    </w:p>
    <w:p w14:paraId="3BB86FF6" w14:textId="77777777" w:rsidR="00DD58E0" w:rsidRDefault="00DD58E0" w:rsidP="00DD58E0">
      <w:pPr>
        <w:rPr>
          <w:rFonts w:ascii="Times New Roman" w:hAnsi="Times New Roman" w:cs="Times New Roman"/>
          <w:b/>
          <w:bCs/>
        </w:rPr>
      </w:pPr>
    </w:p>
    <w:p w14:paraId="23A30734" w14:textId="71CE88B6" w:rsidR="00DD58E0" w:rsidRPr="00DD58E0" w:rsidRDefault="00DB3592" w:rsidP="00DD58E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Structure Graphic</w:t>
      </w:r>
    </w:p>
    <w:p w14:paraId="08D4D94E" w14:textId="77777777" w:rsidR="0036239D" w:rsidRDefault="005D4FE1">
      <w:pPr>
        <w:spacing w:before="480" w:after="0"/>
        <w:jc w:val="center"/>
      </w:pPr>
      <w:r>
        <w:rPr>
          <w:noProof/>
        </w:rPr>
        <w:drawing>
          <wp:inline distT="0" distB="0" distL="0" distR="0" wp14:anchorId="68A13F67" wp14:editId="0D0A49DB">
            <wp:extent cx="5943600" cy="1943279"/>
            <wp:effectExtent l="0" t="0" r="0" b="0"/>
            <wp:docPr id="1001" name="Structure of Matthew diagram" descr="Diagram: Matthew 5-7 (7:28-29) to 8-9 (9:28-29) via 8:1, then to 10 (10:1-5) via 9:36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39D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6DCC8F" w14:textId="77777777" w:rsidR="00445816" w:rsidRDefault="00445816" w:rsidP="005C52B3">
      <w:pPr>
        <w:spacing w:after="0" w:line="240" w:lineRule="auto"/>
      </w:pPr>
      <w:r>
        <w:separator/>
      </w:r>
    </w:p>
  </w:endnote>
  <w:endnote w:type="continuationSeparator" w:id="0">
    <w:p w14:paraId="1D1B5BEF" w14:textId="77777777" w:rsidR="00445816" w:rsidRDefault="00445816" w:rsidP="005C5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E70325" w14:textId="77777777" w:rsidR="00445816" w:rsidRDefault="00445816" w:rsidP="005C52B3">
      <w:pPr>
        <w:spacing w:after="0" w:line="240" w:lineRule="auto"/>
      </w:pPr>
      <w:r>
        <w:separator/>
      </w:r>
    </w:p>
  </w:footnote>
  <w:footnote w:type="continuationSeparator" w:id="0">
    <w:p w14:paraId="6C20F895" w14:textId="77777777" w:rsidR="00445816" w:rsidRDefault="00445816" w:rsidP="005C5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92201422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291FC86" w14:textId="357E3B60" w:rsidR="00DD58E0" w:rsidRDefault="00DD58E0" w:rsidP="00077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784D6C1" w14:textId="77777777" w:rsidR="00DD58E0" w:rsidRDefault="00DD58E0" w:rsidP="00DD58E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55077426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677A233" w14:textId="389D8790" w:rsidR="00DD58E0" w:rsidRPr="00DD58E0" w:rsidRDefault="00DD58E0" w:rsidP="000778E6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DD58E0">
          <w:rPr>
            <w:rStyle w:val="PageNumber"/>
            <w:rFonts w:ascii="Times New Roman" w:hAnsi="Times New Roman" w:cs="Times New Roman"/>
          </w:rPr>
          <w:fldChar w:fldCharType="begin"/>
        </w:r>
        <w:r w:rsidRPr="00DD58E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DD58E0">
          <w:rPr>
            <w:rStyle w:val="PageNumber"/>
            <w:rFonts w:ascii="Times New Roman" w:hAnsi="Times New Roman" w:cs="Times New Roman"/>
          </w:rPr>
          <w:fldChar w:fldCharType="separate"/>
        </w:r>
        <w:r w:rsidRPr="00DD58E0">
          <w:rPr>
            <w:rStyle w:val="PageNumber"/>
            <w:rFonts w:ascii="Times New Roman" w:hAnsi="Times New Roman" w:cs="Times New Roman"/>
            <w:noProof/>
          </w:rPr>
          <w:t>1</w:t>
        </w:r>
        <w:r w:rsidRPr="00DD58E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2D71781" w14:textId="77777777" w:rsidR="00DD58E0" w:rsidRPr="00DD58E0" w:rsidRDefault="00DD58E0" w:rsidP="00DD58E0">
    <w:pPr>
      <w:pStyle w:val="Header"/>
      <w:ind w:right="360"/>
      <w:rPr>
        <w:rFonts w:ascii="Times New Roman" w:hAnsi="Times New Roman" w:cs="Times New Roman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HHxHJCG" int2:invalidationBookmarkName="" int2:hashCode="2jPdy1hKV4ed/z" int2:id="i80r9i7k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572C4F"/>
    <w:multiLevelType w:val="hybridMultilevel"/>
    <w:tmpl w:val="BBF2B7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22C6E"/>
    <w:multiLevelType w:val="hybridMultilevel"/>
    <w:tmpl w:val="283C010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84290"/>
    <w:multiLevelType w:val="hybridMultilevel"/>
    <w:tmpl w:val="32DA4280"/>
    <w:lvl w:ilvl="0" w:tplc="7DACB7F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14A0C67A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</w:rPr>
    </w:lvl>
    <w:lvl w:ilvl="2" w:tplc="44C812FA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i w:val="0"/>
        <w:iCs w:val="0"/>
        <w:color w:val="000000" w:themeColor="text1"/>
      </w:rPr>
    </w:lvl>
    <w:lvl w:ilvl="3" w:tplc="73F2675A">
      <w:start w:val="1"/>
      <w:numFmt w:val="decimal"/>
      <w:lvlText w:val="%4."/>
      <w:lvlJc w:val="left"/>
      <w:pPr>
        <w:ind w:left="2880" w:hanging="360"/>
      </w:pPr>
      <w:rPr>
        <w:b w:val="0"/>
        <w:bCs w:val="0"/>
        <w:i w:val="0"/>
        <w:iCs w:val="0"/>
        <w:color w:val="000000" w:themeColor="text1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310163">
    <w:abstractNumId w:val="2"/>
  </w:num>
  <w:num w:numId="2" w16cid:durableId="209267233">
    <w:abstractNumId w:val="0"/>
  </w:num>
  <w:num w:numId="3" w16cid:durableId="6981665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4D"/>
    <w:rsid w:val="00017C84"/>
    <w:rsid w:val="0002778C"/>
    <w:rsid w:val="00044D98"/>
    <w:rsid w:val="00073FC5"/>
    <w:rsid w:val="00077B48"/>
    <w:rsid w:val="000D56F5"/>
    <w:rsid w:val="000D5966"/>
    <w:rsid w:val="000E3A9A"/>
    <w:rsid w:val="000E683B"/>
    <w:rsid w:val="000F23EA"/>
    <w:rsid w:val="000F7250"/>
    <w:rsid w:val="00112448"/>
    <w:rsid w:val="001230FC"/>
    <w:rsid w:val="0016094C"/>
    <w:rsid w:val="0016786C"/>
    <w:rsid w:val="001A63EE"/>
    <w:rsid w:val="001B2DF3"/>
    <w:rsid w:val="001B6A05"/>
    <w:rsid w:val="001B76BE"/>
    <w:rsid w:val="001C38B9"/>
    <w:rsid w:val="001C631B"/>
    <w:rsid w:val="001C66AA"/>
    <w:rsid w:val="001E1039"/>
    <w:rsid w:val="001F156C"/>
    <w:rsid w:val="00202A9A"/>
    <w:rsid w:val="002063C5"/>
    <w:rsid w:val="00206CE9"/>
    <w:rsid w:val="00227737"/>
    <w:rsid w:val="00265C00"/>
    <w:rsid w:val="002A4295"/>
    <w:rsid w:val="002B263C"/>
    <w:rsid w:val="002D179E"/>
    <w:rsid w:val="002E17EA"/>
    <w:rsid w:val="002E48D7"/>
    <w:rsid w:val="00305ABE"/>
    <w:rsid w:val="003205A2"/>
    <w:rsid w:val="00320FA2"/>
    <w:rsid w:val="00324FA6"/>
    <w:rsid w:val="00340F47"/>
    <w:rsid w:val="00351439"/>
    <w:rsid w:val="0036239D"/>
    <w:rsid w:val="003748DF"/>
    <w:rsid w:val="003A29F0"/>
    <w:rsid w:val="003B6ADA"/>
    <w:rsid w:val="003C006F"/>
    <w:rsid w:val="003E772D"/>
    <w:rsid w:val="00400D0D"/>
    <w:rsid w:val="004252BD"/>
    <w:rsid w:val="00436736"/>
    <w:rsid w:val="00445816"/>
    <w:rsid w:val="00457DB2"/>
    <w:rsid w:val="004701E3"/>
    <w:rsid w:val="00470D41"/>
    <w:rsid w:val="00493A67"/>
    <w:rsid w:val="004B428C"/>
    <w:rsid w:val="004B72DE"/>
    <w:rsid w:val="004C29F9"/>
    <w:rsid w:val="004D2E18"/>
    <w:rsid w:val="00523DD8"/>
    <w:rsid w:val="0053790B"/>
    <w:rsid w:val="0055367D"/>
    <w:rsid w:val="00571CA8"/>
    <w:rsid w:val="005726A5"/>
    <w:rsid w:val="00573D16"/>
    <w:rsid w:val="00583ECB"/>
    <w:rsid w:val="005961C4"/>
    <w:rsid w:val="00596842"/>
    <w:rsid w:val="005A0EE8"/>
    <w:rsid w:val="005B4FE1"/>
    <w:rsid w:val="005C52B3"/>
    <w:rsid w:val="005C795B"/>
    <w:rsid w:val="005D4E35"/>
    <w:rsid w:val="005D4FE1"/>
    <w:rsid w:val="0063564A"/>
    <w:rsid w:val="00652A7E"/>
    <w:rsid w:val="00662142"/>
    <w:rsid w:val="0066790B"/>
    <w:rsid w:val="00677A84"/>
    <w:rsid w:val="00681543"/>
    <w:rsid w:val="006A0809"/>
    <w:rsid w:val="006A1801"/>
    <w:rsid w:val="006B2A95"/>
    <w:rsid w:val="006B6785"/>
    <w:rsid w:val="006D2ABA"/>
    <w:rsid w:val="006F6A07"/>
    <w:rsid w:val="00700071"/>
    <w:rsid w:val="007114D5"/>
    <w:rsid w:val="00743539"/>
    <w:rsid w:val="007614E9"/>
    <w:rsid w:val="007A2827"/>
    <w:rsid w:val="007D2FCB"/>
    <w:rsid w:val="00830691"/>
    <w:rsid w:val="0083201B"/>
    <w:rsid w:val="008361D1"/>
    <w:rsid w:val="00836AF4"/>
    <w:rsid w:val="008422C5"/>
    <w:rsid w:val="008506A8"/>
    <w:rsid w:val="008545F0"/>
    <w:rsid w:val="00860590"/>
    <w:rsid w:val="00870F4D"/>
    <w:rsid w:val="008814A7"/>
    <w:rsid w:val="00886892"/>
    <w:rsid w:val="008900A1"/>
    <w:rsid w:val="00895534"/>
    <w:rsid w:val="008A119F"/>
    <w:rsid w:val="008B12B7"/>
    <w:rsid w:val="008B5364"/>
    <w:rsid w:val="008C4208"/>
    <w:rsid w:val="008F3172"/>
    <w:rsid w:val="00904DFE"/>
    <w:rsid w:val="00910388"/>
    <w:rsid w:val="00915FFE"/>
    <w:rsid w:val="00922EAA"/>
    <w:rsid w:val="00936F40"/>
    <w:rsid w:val="00980B4A"/>
    <w:rsid w:val="00994B04"/>
    <w:rsid w:val="009A4C1C"/>
    <w:rsid w:val="009B0DB2"/>
    <w:rsid w:val="009C3274"/>
    <w:rsid w:val="009F7411"/>
    <w:rsid w:val="00A33457"/>
    <w:rsid w:val="00A35BE7"/>
    <w:rsid w:val="00AF2E96"/>
    <w:rsid w:val="00B04126"/>
    <w:rsid w:val="00B04681"/>
    <w:rsid w:val="00B072ED"/>
    <w:rsid w:val="00B36D1E"/>
    <w:rsid w:val="00B40C56"/>
    <w:rsid w:val="00B46646"/>
    <w:rsid w:val="00B660C4"/>
    <w:rsid w:val="00B67D22"/>
    <w:rsid w:val="00B94237"/>
    <w:rsid w:val="00BD6BC3"/>
    <w:rsid w:val="00BE0B89"/>
    <w:rsid w:val="00C13BFC"/>
    <w:rsid w:val="00C34C42"/>
    <w:rsid w:val="00C61A1F"/>
    <w:rsid w:val="00C62D1A"/>
    <w:rsid w:val="00C73ACE"/>
    <w:rsid w:val="00CA7D7D"/>
    <w:rsid w:val="00CF1799"/>
    <w:rsid w:val="00D3108B"/>
    <w:rsid w:val="00D6767E"/>
    <w:rsid w:val="00D80629"/>
    <w:rsid w:val="00D87768"/>
    <w:rsid w:val="00D87A58"/>
    <w:rsid w:val="00D956F5"/>
    <w:rsid w:val="00DB3592"/>
    <w:rsid w:val="00DC1705"/>
    <w:rsid w:val="00DC4630"/>
    <w:rsid w:val="00DD0FA6"/>
    <w:rsid w:val="00DD2093"/>
    <w:rsid w:val="00DD58E0"/>
    <w:rsid w:val="00DE273E"/>
    <w:rsid w:val="00E11F57"/>
    <w:rsid w:val="00E22FCA"/>
    <w:rsid w:val="00E42CBA"/>
    <w:rsid w:val="00E85920"/>
    <w:rsid w:val="00EA7D96"/>
    <w:rsid w:val="00EB017A"/>
    <w:rsid w:val="00EB12AA"/>
    <w:rsid w:val="00EC6816"/>
    <w:rsid w:val="00F047B4"/>
    <w:rsid w:val="00F17118"/>
    <w:rsid w:val="00F26061"/>
    <w:rsid w:val="00F332A1"/>
    <w:rsid w:val="00F4278A"/>
    <w:rsid w:val="00F646D8"/>
    <w:rsid w:val="00F7512B"/>
    <w:rsid w:val="00F845EA"/>
    <w:rsid w:val="00F867E2"/>
    <w:rsid w:val="00FA25CB"/>
    <w:rsid w:val="00FA50C3"/>
    <w:rsid w:val="00FB6D40"/>
    <w:rsid w:val="00FC49A5"/>
    <w:rsid w:val="00FC4C14"/>
    <w:rsid w:val="00FC55CB"/>
    <w:rsid w:val="00FD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0D132"/>
  <w15:chartTrackingRefBased/>
  <w15:docId w15:val="{944BE5A4-9B27-D249-9405-3C86D1B8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F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5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2B3"/>
  </w:style>
  <w:style w:type="paragraph" w:styleId="Footer">
    <w:name w:val="footer"/>
    <w:basedOn w:val="Normal"/>
    <w:link w:val="FooterChar"/>
    <w:uiPriority w:val="99"/>
    <w:unhideWhenUsed/>
    <w:rsid w:val="005C5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2B3"/>
  </w:style>
  <w:style w:type="character" w:styleId="PageNumber">
    <w:name w:val="page number"/>
    <w:basedOn w:val="DefaultParagraphFont"/>
    <w:uiPriority w:val="99"/>
    <w:semiHidden/>
    <w:unhideWhenUsed/>
    <w:rsid w:val="00DD5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Haub</dc:creator>
  <cp:keywords/>
  <dc:description/>
  <cp:lastModifiedBy>Josh Haub</cp:lastModifiedBy>
  <cp:revision>13</cp:revision>
  <dcterms:created xsi:type="dcterms:W3CDTF">2026-10-27T13:28:00Z</dcterms:created>
  <dcterms:modified xsi:type="dcterms:W3CDTF">2026-10-29T14:12:00Z</dcterms:modified>
</cp:coreProperties>
</file>