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23F" w:rsidRPr="00D7123F" w:rsidRDefault="00D7123F">
      <w:pPr>
        <w:rPr>
          <w:sz w:val="20"/>
          <w:szCs w:val="20"/>
        </w:rPr>
      </w:pPr>
      <w:bookmarkStart w:id="0" w:name="_GoBack"/>
      <w:r w:rsidRPr="00D7123F">
        <w:rPr>
          <w:sz w:val="20"/>
          <w:szCs w:val="20"/>
        </w:rPr>
        <w:t>In conclusion the final version of the code that we have meets most of the specification of the final product</w:t>
      </w:r>
      <w:r>
        <w:rPr>
          <w:sz w:val="20"/>
          <w:szCs w:val="20"/>
        </w:rPr>
        <w:t xml:space="preserve">. The Software is fully working. This wasn’t achieved in one sitting, there were many trials and errors that needed to be corrected before we could move on with the code. Overall the dentist software that we have constructed is fit for purpose. </w:t>
      </w:r>
      <w:bookmarkEnd w:id="0"/>
    </w:p>
    <w:sectPr w:rsidR="00D7123F" w:rsidRPr="00D71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3F"/>
    <w:rsid w:val="002A1447"/>
    <w:rsid w:val="004A6190"/>
    <w:rsid w:val="00D71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6E82"/>
  <w15:chartTrackingRefBased/>
  <w15:docId w15:val="{F228B508-7EED-4214-80D5-B9649BA8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Martin</dc:creator>
  <cp:keywords/>
  <dc:description/>
  <cp:lastModifiedBy>Paul Martin</cp:lastModifiedBy>
  <cp:revision>1</cp:revision>
  <dcterms:created xsi:type="dcterms:W3CDTF">2018-04-09T22:08:00Z</dcterms:created>
  <dcterms:modified xsi:type="dcterms:W3CDTF">2018-04-09T22:15:00Z</dcterms:modified>
</cp:coreProperties>
</file>