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3AAF6" w14:textId="77777777" w:rsidR="006B29D3" w:rsidRPr="0019226A" w:rsidRDefault="002C538D">
      <w:pPr>
        <w:rPr>
          <w:b/>
          <w:sz w:val="24"/>
        </w:rPr>
      </w:pPr>
      <w:r w:rsidRPr="0019226A">
        <w:rPr>
          <w:b/>
          <w:sz w:val="24"/>
        </w:rPr>
        <w:t>DAT 405 – Data Visualisation</w:t>
      </w:r>
      <w:r w:rsidR="0019226A" w:rsidRPr="0019226A">
        <w:rPr>
          <w:b/>
          <w:sz w:val="24"/>
        </w:rPr>
        <w:t>s</w:t>
      </w:r>
    </w:p>
    <w:p w14:paraId="78F27562" w14:textId="17ED8629" w:rsidR="004850BD" w:rsidRDefault="004850BD" w:rsidP="001B0409">
      <w:pPr>
        <w:jc w:val="both"/>
      </w:pPr>
      <w:r>
        <w:t>I had a few influen</w:t>
      </w:r>
      <w:r w:rsidR="00A02493">
        <w:t>ces for this project, especially Social Blade</w:t>
      </w:r>
      <w:r w:rsidR="00937C7E">
        <w:t xml:space="preserve"> (2018)</w:t>
      </w:r>
      <w:r w:rsidR="00A02493">
        <w:t>.  It is a website that allows people to look at YouTube user’s subscribers count in real-time.  This is data mining because they have servers that a constantly being updated the moment a user loses, or gains a subscriber, then it displays that on the website for people to see.  I was also influenced by a person called BDO Bloo.  He plays a game called Black Desert Online (BDO) and was curious whether he could find out the actual stat</w:t>
      </w:r>
      <w:bookmarkStart w:id="0" w:name="_GoBack"/>
      <w:bookmarkEnd w:id="0"/>
      <w:r w:rsidR="00A02493">
        <w:t xml:space="preserve">s that influence the game (such as drop chances for items).  So, he started data mining and unpacked a folder full of data that he then released to the game’s community.  However, </w:t>
      </w:r>
      <w:r w:rsidR="006418EB">
        <w:t>this means that he breaches the game’s ToS</w:t>
      </w:r>
      <w:r w:rsidR="00BF226A">
        <w:t xml:space="preserve"> (Terms of Service)</w:t>
      </w:r>
      <w:r w:rsidR="006418EB">
        <w:t xml:space="preserve"> and was therefore banned</w:t>
      </w:r>
      <w:r w:rsidR="0019226A">
        <w:t xml:space="preserve"> from playing the game</w:t>
      </w:r>
      <w:r w:rsidR="000D70A8">
        <w:t>. (PM Cool, 2017:1) H</w:t>
      </w:r>
      <w:r w:rsidR="006418EB">
        <w:t xml:space="preserve">e made the game better and eventually the developers released the stats and data anyway.  I also found a website full of data visualisation </w:t>
      </w:r>
      <w:r w:rsidR="000D70A8">
        <w:t xml:space="preserve">called Visage (2018), </w:t>
      </w:r>
      <w:r w:rsidR="006418EB">
        <w:t xml:space="preserve">and the sheer variety inspired me in the ways this task could be completed.  </w:t>
      </w:r>
    </w:p>
    <w:p w14:paraId="088E1E86" w14:textId="1BB3054A" w:rsidR="006418EB" w:rsidRDefault="006418EB" w:rsidP="001B0409">
      <w:pPr>
        <w:jc w:val="both"/>
      </w:pPr>
      <w:r>
        <w:t>The development process</w:t>
      </w:r>
      <w:r w:rsidR="006B29D3">
        <w:t xml:space="preserve"> took longer than I anticipated since I was not well-versed in JSON and was still relatively new to JavaScript.  I first started with the API key from the website openweathermap</w:t>
      </w:r>
      <w:r w:rsidR="00C8344E">
        <w:t xml:space="preserve"> (2018)</w:t>
      </w:r>
      <w:r w:rsidR="006B29D3">
        <w:t xml:space="preserve">, I then proceeded to make a </w:t>
      </w:r>
      <w:r w:rsidR="007F070E">
        <w:t>JavaScript</w:t>
      </w:r>
      <w:r w:rsidR="006B29D3">
        <w:t xml:space="preserve"> </w:t>
      </w:r>
      <w:r w:rsidR="007F070E">
        <w:t xml:space="preserve">document which linked to the JSON file and displayed the data in the console on </w:t>
      </w:r>
      <w:r w:rsidR="0019226A">
        <w:t>the</w:t>
      </w:r>
      <w:r w:rsidR="007F070E">
        <w:t xml:space="preserve"> webpage.  This made it easier to see how and where I needed to access the information and through what paths.</w:t>
      </w:r>
      <w:r w:rsidR="0019226A">
        <w:t xml:space="preserve">  I went through a few different ideas before landing on my final design.</w:t>
      </w:r>
      <w:r w:rsidR="001C2DD4">
        <w:t xml:space="preserve">  One of the ideas was to change the colour of the text de</w:t>
      </w:r>
      <w:r w:rsidR="00BD5A83">
        <w:t>pending on how high or low the air pressure was; for example, red would be for high air pressure, green for air pressure around 800 and blue was for really low (600).</w:t>
      </w:r>
      <w:r w:rsidR="00A16E7E">
        <w:t xml:space="preserve">  I finally landed on changing the </w:t>
      </w:r>
      <w:r w:rsidR="00B81D95">
        <w:t xml:space="preserve">size of a circle depending on the air pressure, which worked out </w:t>
      </w:r>
      <w:r w:rsidR="00994FD5">
        <w:t>well since</w:t>
      </w:r>
      <w:r w:rsidR="00B81D95">
        <w:t xml:space="preserve"> I was able to change the transparency of the circles, which relates back to Visage.</w:t>
      </w:r>
    </w:p>
    <w:p w14:paraId="5E81CE7D" w14:textId="5AD86604" w:rsidR="00994FD5" w:rsidRDefault="00994FD5" w:rsidP="001B0409">
      <w:pPr>
        <w:jc w:val="both"/>
      </w:pPr>
      <w:r>
        <w:t>Problems I faced while I was developing this</w:t>
      </w:r>
      <w:r w:rsidR="00BF226A">
        <w:t xml:space="preserve"> piece of work was understanding how ‘for’ loops work since they were a major part in this assignment.  I asked for help from lecturers to help me better understand how they worked and how I should adapt them to work in my favour for my specific code.  </w:t>
      </w:r>
      <w:r w:rsidR="00902704">
        <w:t>I also had some issues accessing the JSON data since I had to go through a specific path which I didn’t quite understand, since its all different depending on what data you are using.  In future, I would like to upgrade this assignment to be live updated, instead of using old data.</w:t>
      </w:r>
    </w:p>
    <w:p w14:paraId="4F35C023" w14:textId="351DC2CF" w:rsidR="00165A39" w:rsidRDefault="00165A39"/>
    <w:p w14:paraId="51C7542B" w14:textId="77777777" w:rsidR="00165A39" w:rsidRDefault="00165A39">
      <w:r>
        <w:br w:type="page"/>
      </w:r>
    </w:p>
    <w:p w14:paraId="66F4CEB5" w14:textId="77777777" w:rsidR="00165A39" w:rsidRPr="00165A39" w:rsidRDefault="00165A39" w:rsidP="00165A39">
      <w:pPr>
        <w:rPr>
          <w:b/>
        </w:rPr>
      </w:pPr>
      <w:r w:rsidRPr="00165A39">
        <w:rPr>
          <w:b/>
        </w:rPr>
        <w:lastRenderedPageBreak/>
        <w:t>References:</w:t>
      </w:r>
    </w:p>
    <w:p w14:paraId="58AAF4D5" w14:textId="77777777" w:rsidR="00165A39" w:rsidRDefault="00165A39" w:rsidP="00165A39">
      <w:r w:rsidRPr="00165A39">
        <w:t xml:space="preserve">Social Blade (2018) </w:t>
      </w:r>
      <w:r w:rsidRPr="00165A39">
        <w:rPr>
          <w:i/>
        </w:rPr>
        <w:t>Social Blade</w:t>
      </w:r>
      <w:r w:rsidRPr="00165A39">
        <w:t>. Available from: https://socialblade.com/ [</w:t>
      </w:r>
      <w:r>
        <w:t>A</w:t>
      </w:r>
      <w:r w:rsidRPr="00165A39">
        <w:t>ccessed</w:t>
      </w:r>
      <w:r>
        <w:t>:</w:t>
      </w:r>
      <w:r w:rsidRPr="00165A39">
        <w:t xml:space="preserve"> 11 January 2018].</w:t>
      </w:r>
    </w:p>
    <w:p w14:paraId="407A766B" w14:textId="482E02FD" w:rsidR="004850BD" w:rsidRDefault="000D70A8">
      <w:r w:rsidRPr="000D70A8">
        <w:t xml:space="preserve">PM Cool (2017) </w:t>
      </w:r>
      <w:r w:rsidRPr="000D70A8">
        <w:rPr>
          <w:i/>
        </w:rPr>
        <w:t>[Notice] Enforcement for Violation of ToS</w:t>
      </w:r>
      <w:r>
        <w:t>.</w:t>
      </w:r>
      <w:r w:rsidRPr="000D70A8">
        <w:t xml:space="preserve"> 10 June 2017. Available from: https://community.blackdesertonline.com/index.php?threads/notice-enforcemen</w:t>
      </w:r>
      <w:r>
        <w:t>t-for-violation-of-tos.95098/ [A</w:t>
      </w:r>
      <w:r w:rsidRPr="000D70A8">
        <w:t>ccessed</w:t>
      </w:r>
      <w:r>
        <w:t>:</w:t>
      </w:r>
      <w:r w:rsidRPr="000D70A8">
        <w:t xml:space="preserve"> 11 January 2018].</w:t>
      </w:r>
    </w:p>
    <w:p w14:paraId="28357EBA" w14:textId="17CE5AE2" w:rsidR="000D70A8" w:rsidRDefault="000D70A8">
      <w:r w:rsidRPr="000D70A8">
        <w:t xml:space="preserve">Visage (2018) </w:t>
      </w:r>
      <w:r w:rsidRPr="000D70A8">
        <w:rPr>
          <w:i/>
        </w:rPr>
        <w:t>10 Inspiring Examples of Data Visualisation</w:t>
      </w:r>
      <w:r>
        <w:t xml:space="preserve">. </w:t>
      </w:r>
      <w:r w:rsidRPr="000D70A8">
        <w:t>Available from: https://visage.co/10-inspiring-examples-of-data-visualization/ [</w:t>
      </w:r>
      <w:r>
        <w:t>A</w:t>
      </w:r>
      <w:r w:rsidRPr="000D70A8">
        <w:t>ccessed</w:t>
      </w:r>
      <w:r>
        <w:t>:</w:t>
      </w:r>
      <w:r w:rsidRPr="000D70A8">
        <w:t xml:space="preserve"> 11 January 2018].</w:t>
      </w:r>
    </w:p>
    <w:p w14:paraId="3DDEA074" w14:textId="0C5EBEC1" w:rsidR="00C8344E" w:rsidRDefault="00C8344E">
      <w:r w:rsidRPr="00C8344E">
        <w:t xml:space="preserve">Open Weather Map (2018) </w:t>
      </w:r>
      <w:r w:rsidRPr="00C8344E">
        <w:rPr>
          <w:i/>
        </w:rPr>
        <w:t>Open Weather Map</w:t>
      </w:r>
      <w:r>
        <w:t>.</w:t>
      </w:r>
      <w:r w:rsidRPr="00C8344E">
        <w:t xml:space="preserve"> Available from</w:t>
      </w:r>
      <w:r>
        <w:t>: https://openweathermap.org/ [A</w:t>
      </w:r>
      <w:r w:rsidRPr="00C8344E">
        <w:t>ccessed</w:t>
      </w:r>
      <w:r>
        <w:t>:</w:t>
      </w:r>
      <w:r w:rsidRPr="00C8344E">
        <w:t xml:space="preserve"> 11 January 2018].</w:t>
      </w:r>
    </w:p>
    <w:sectPr w:rsidR="00C834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BD"/>
    <w:rsid w:val="000070B1"/>
    <w:rsid w:val="000D70A8"/>
    <w:rsid w:val="00165A39"/>
    <w:rsid w:val="0019226A"/>
    <w:rsid w:val="001B0409"/>
    <w:rsid w:val="001C2DD4"/>
    <w:rsid w:val="002C538D"/>
    <w:rsid w:val="003F0BA4"/>
    <w:rsid w:val="00403682"/>
    <w:rsid w:val="004850BD"/>
    <w:rsid w:val="00497394"/>
    <w:rsid w:val="006418EB"/>
    <w:rsid w:val="006B29D3"/>
    <w:rsid w:val="006B4A86"/>
    <w:rsid w:val="007C0D91"/>
    <w:rsid w:val="007F070E"/>
    <w:rsid w:val="00902704"/>
    <w:rsid w:val="00937C7E"/>
    <w:rsid w:val="00994FD5"/>
    <w:rsid w:val="009E4A62"/>
    <w:rsid w:val="00A02493"/>
    <w:rsid w:val="00A16E7E"/>
    <w:rsid w:val="00A90EEA"/>
    <w:rsid w:val="00B81D95"/>
    <w:rsid w:val="00BB23F8"/>
    <w:rsid w:val="00BD5A83"/>
    <w:rsid w:val="00BF226A"/>
    <w:rsid w:val="00C8344E"/>
    <w:rsid w:val="00C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4996"/>
  <w15:chartTrackingRefBased/>
  <w15:docId w15:val="{1AE44C7E-A879-4514-A155-41201D27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0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50B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C53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Holdaway</dc:creator>
  <cp:keywords/>
  <dc:description/>
  <cp:lastModifiedBy>Microsoft Office User</cp:lastModifiedBy>
  <cp:revision>2</cp:revision>
  <dcterms:created xsi:type="dcterms:W3CDTF">2018-01-12T11:10:00Z</dcterms:created>
  <dcterms:modified xsi:type="dcterms:W3CDTF">2018-01-12T11:10:00Z</dcterms:modified>
</cp:coreProperties>
</file>