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026144" w:rsidRDefault="006A33D8" w:rsidP="006A33D8">
      <w:pPr>
        <w:jc w:val="center"/>
        <w:rPr>
          <w:rFonts w:eastAsia="Times New Roman" w:cs="Times New Roman"/>
          <w:b/>
          <w:smallCaps/>
        </w:rPr>
      </w:pPr>
    </w:p>
    <w:p w14:paraId="2058E6F8" w14:textId="77777777" w:rsidR="006A33D8" w:rsidRPr="00026144" w:rsidRDefault="006A33D8" w:rsidP="006A33D8">
      <w:pPr>
        <w:jc w:val="center"/>
        <w:rPr>
          <w:rFonts w:eastAsia="Times New Roman" w:cs="Times New Roman"/>
        </w:rPr>
      </w:pPr>
    </w:p>
    <w:p w14:paraId="0DA1875F" w14:textId="77777777" w:rsidR="006A33D8" w:rsidRPr="00026144" w:rsidRDefault="006A33D8" w:rsidP="006A33D8"/>
    <w:p w14:paraId="08D301BC" w14:textId="77777777" w:rsidR="006A33D8" w:rsidRDefault="006A33D8" w:rsidP="006A33D8"/>
    <w:p w14:paraId="54127688" w14:textId="77777777" w:rsidR="006E3B84" w:rsidRPr="00026144" w:rsidRDefault="006E3B84" w:rsidP="006A33D8"/>
    <w:p w14:paraId="21F641F2" w14:textId="34BD8E2D" w:rsidR="006A33D8" w:rsidRPr="005531CD" w:rsidRDefault="00240492" w:rsidP="006A33D8">
      <w:pPr>
        <w:jc w:val="center"/>
        <w:rPr>
          <w:b/>
          <w:smallCaps/>
          <w:sz w:val="40"/>
          <w:szCs w:val="40"/>
        </w:rPr>
      </w:pPr>
      <w:r w:rsidRPr="005531CD">
        <w:rPr>
          <w:b/>
          <w:smallCaps/>
          <w:sz w:val="40"/>
          <w:szCs w:val="40"/>
        </w:rPr>
        <w:t>Human Resource</w:t>
      </w:r>
      <w:r w:rsidR="006A33D8" w:rsidRPr="005531CD">
        <w:rPr>
          <w:b/>
          <w:smallCaps/>
          <w:sz w:val="40"/>
          <w:szCs w:val="40"/>
        </w:rPr>
        <w:t xml:space="preserve"> Plan</w:t>
      </w:r>
    </w:p>
    <w:p w14:paraId="4B97F41D" w14:textId="77777777" w:rsidR="006E3B84" w:rsidRPr="005531CD" w:rsidRDefault="006E3B84" w:rsidP="006E3B84">
      <w:pPr>
        <w:ind w:left="720"/>
        <w:jc w:val="center"/>
        <w:rPr>
          <w:b/>
          <w:smallCaps/>
          <w:sz w:val="36"/>
          <w:szCs w:val="36"/>
          <w:lang w:val="en-PH"/>
        </w:rPr>
      </w:pPr>
      <w:r w:rsidRPr="005531CD">
        <w:rPr>
          <w:b/>
          <w:smallCaps/>
          <w:sz w:val="36"/>
          <w:szCs w:val="36"/>
          <w:lang w:val="en-PH"/>
        </w:rPr>
        <w:t>LitPath AI: Smart Pathfinder for Theses and Dissertations</w:t>
      </w:r>
    </w:p>
    <w:p w14:paraId="1F7CDED8" w14:textId="77777777" w:rsidR="006E3B84" w:rsidRDefault="006E3B84" w:rsidP="006E3B84">
      <w:pPr>
        <w:ind w:left="720"/>
        <w:jc w:val="center"/>
        <w:rPr>
          <w:b/>
          <w:smallCaps/>
          <w:sz w:val="28"/>
          <w:szCs w:val="28"/>
        </w:rPr>
      </w:pPr>
    </w:p>
    <w:p w14:paraId="147DC3F0" w14:textId="77777777" w:rsidR="006E3B84" w:rsidRDefault="006E3B84" w:rsidP="006E3B84">
      <w:pPr>
        <w:ind w:left="720"/>
        <w:jc w:val="center"/>
        <w:rPr>
          <w:b/>
          <w:smallCaps/>
          <w:sz w:val="28"/>
          <w:szCs w:val="28"/>
        </w:rPr>
      </w:pPr>
    </w:p>
    <w:p w14:paraId="37D27BE5" w14:textId="77777777" w:rsidR="006E3B84" w:rsidRDefault="006E3B84" w:rsidP="006E3B84">
      <w:pPr>
        <w:ind w:left="720"/>
        <w:jc w:val="center"/>
        <w:rPr>
          <w:b/>
          <w:smallCaps/>
          <w:sz w:val="28"/>
          <w:szCs w:val="28"/>
        </w:rPr>
      </w:pPr>
    </w:p>
    <w:p w14:paraId="20E7D264" w14:textId="77777777" w:rsidR="006E3B84" w:rsidRDefault="006E3B84" w:rsidP="006E3B84">
      <w:pPr>
        <w:ind w:left="720"/>
        <w:jc w:val="center"/>
        <w:rPr>
          <w:b/>
          <w:smallCaps/>
          <w:sz w:val="28"/>
          <w:szCs w:val="28"/>
        </w:rPr>
      </w:pPr>
    </w:p>
    <w:p w14:paraId="787F03C4" w14:textId="77777777" w:rsidR="006E3B84" w:rsidRDefault="006E3B84" w:rsidP="006E3B84">
      <w:pPr>
        <w:ind w:left="720"/>
        <w:jc w:val="center"/>
        <w:rPr>
          <w:b/>
          <w:smallCaps/>
          <w:sz w:val="28"/>
          <w:szCs w:val="28"/>
        </w:rPr>
      </w:pPr>
    </w:p>
    <w:p w14:paraId="5C9EA0BB" w14:textId="77777777" w:rsidR="00CC44B3" w:rsidRPr="00802B12" w:rsidRDefault="00CC44B3" w:rsidP="00CC44B3">
      <w:pPr>
        <w:jc w:val="center"/>
        <w:rPr>
          <w:b/>
          <w:smallCaps/>
          <w:sz w:val="32"/>
          <w:szCs w:val="32"/>
        </w:rPr>
      </w:pPr>
      <w:r>
        <w:rPr>
          <w:b/>
          <w:smallCaps/>
          <w:sz w:val="32"/>
          <w:szCs w:val="32"/>
        </w:rPr>
        <w:t>Asia Pacific College</w:t>
      </w:r>
    </w:p>
    <w:p w14:paraId="4C89180D" w14:textId="77777777" w:rsidR="00CC44B3" w:rsidRPr="00802B12" w:rsidRDefault="00CC44B3" w:rsidP="00CC44B3">
      <w:pPr>
        <w:jc w:val="center"/>
        <w:rPr>
          <w:b/>
          <w:smallCaps/>
          <w:sz w:val="32"/>
          <w:szCs w:val="32"/>
        </w:rPr>
      </w:pPr>
      <w:r>
        <w:rPr>
          <w:b/>
          <w:smallCaps/>
          <w:sz w:val="32"/>
          <w:szCs w:val="32"/>
        </w:rPr>
        <w:t>3 Humabon, Magallanes</w:t>
      </w:r>
    </w:p>
    <w:p w14:paraId="426C76B3" w14:textId="77777777" w:rsidR="00CC44B3" w:rsidRPr="00802B12" w:rsidRDefault="00CC44B3" w:rsidP="00CC44B3">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14:paraId="561291E9" w14:textId="77777777" w:rsidR="00CC44B3" w:rsidRPr="004E5AC1" w:rsidRDefault="00CC44B3" w:rsidP="00CC44B3">
      <w:pPr>
        <w:jc w:val="center"/>
        <w:rPr>
          <w:b/>
          <w:smallCaps/>
          <w:sz w:val="28"/>
          <w:szCs w:val="28"/>
        </w:rPr>
      </w:pPr>
    </w:p>
    <w:p w14:paraId="21746C2A" w14:textId="77777777" w:rsidR="00CC44B3" w:rsidRPr="004E5AC1" w:rsidRDefault="00CC44B3" w:rsidP="00CC44B3">
      <w:pPr>
        <w:jc w:val="center"/>
        <w:rPr>
          <w:b/>
          <w:smallCaps/>
          <w:sz w:val="28"/>
          <w:szCs w:val="28"/>
        </w:rPr>
      </w:pPr>
    </w:p>
    <w:p w14:paraId="0A665CE8" w14:textId="77777777" w:rsidR="00CC44B3" w:rsidRPr="004E5AC1" w:rsidRDefault="00CC44B3" w:rsidP="00CC44B3">
      <w:pPr>
        <w:jc w:val="center"/>
        <w:rPr>
          <w:b/>
          <w:smallCaps/>
          <w:sz w:val="28"/>
          <w:szCs w:val="28"/>
        </w:rPr>
      </w:pPr>
    </w:p>
    <w:p w14:paraId="1406D500" w14:textId="77777777" w:rsidR="00CC44B3" w:rsidRPr="00802B12" w:rsidRDefault="00CC44B3" w:rsidP="00CC44B3">
      <w:pPr>
        <w:jc w:val="center"/>
        <w:rPr>
          <w:b/>
          <w:smallCaps/>
          <w:sz w:val="32"/>
          <w:szCs w:val="32"/>
        </w:rPr>
      </w:pPr>
      <w:r w:rsidRPr="00802B12">
        <w:rPr>
          <w:b/>
          <w:smallCaps/>
          <w:sz w:val="32"/>
          <w:szCs w:val="32"/>
        </w:rPr>
        <w:t>April 1, 2026</w:t>
      </w:r>
    </w:p>
    <w:p w14:paraId="5F31506B" w14:textId="77777777" w:rsidR="006A33D8" w:rsidRPr="00026144" w:rsidRDefault="006A33D8" w:rsidP="006A33D8">
      <w:r w:rsidRPr="00026144">
        <w:br w:type="page"/>
      </w:r>
    </w:p>
    <w:p w14:paraId="01E6F21D" w14:textId="77777777" w:rsidR="006A33D8" w:rsidRPr="00026144" w:rsidRDefault="006A33D8" w:rsidP="006A33D8"/>
    <w:p w14:paraId="13E302D4" w14:textId="77777777" w:rsidR="006A33D8" w:rsidRPr="00026144" w:rsidRDefault="006A33D8" w:rsidP="00CC44B3">
      <w:pPr>
        <w:jc w:val="center"/>
        <w:rPr>
          <w:b/>
          <w:smallCaps/>
          <w:sz w:val="28"/>
          <w:szCs w:val="28"/>
        </w:rPr>
      </w:pPr>
      <w:r w:rsidRPr="00026144">
        <w:rPr>
          <w:b/>
          <w:smallCaps/>
          <w:sz w:val="28"/>
          <w:szCs w:val="28"/>
        </w:rPr>
        <w:t>Table of Contents</w:t>
      </w:r>
    </w:p>
    <w:p w14:paraId="0BC4E9C7" w14:textId="734F55C3" w:rsidR="00026144" w:rsidRPr="00CC44B3" w:rsidRDefault="00026144" w:rsidP="00026144">
      <w:pPr>
        <w:pStyle w:val="TOC1"/>
        <w:tabs>
          <w:tab w:val="right" w:leader="dot" w:pos="9350"/>
        </w:tabs>
        <w:rPr>
          <w:rFonts w:asciiTheme="minorHAnsi" w:eastAsia="SimSun" w:hAnsiTheme="minorHAnsi"/>
          <w:noProof/>
          <w:szCs w:val="24"/>
          <w:lang w:eastAsia="zh-CN"/>
        </w:rPr>
      </w:pPr>
      <w:r w:rsidRPr="00CC44B3">
        <w:rPr>
          <w:rFonts w:asciiTheme="minorHAnsi" w:hAnsiTheme="minorHAnsi"/>
          <w:sz w:val="28"/>
          <w:szCs w:val="22"/>
        </w:rPr>
        <w:fldChar w:fldCharType="begin"/>
      </w:r>
      <w:r w:rsidRPr="00CC44B3">
        <w:rPr>
          <w:rFonts w:asciiTheme="minorHAnsi" w:hAnsiTheme="minorHAnsi"/>
          <w:sz w:val="28"/>
          <w:szCs w:val="22"/>
        </w:rPr>
        <w:instrText xml:space="preserve"> TOC \o "1-3" \h \z \u </w:instrText>
      </w:r>
      <w:r w:rsidRPr="00CC44B3">
        <w:rPr>
          <w:rFonts w:asciiTheme="minorHAnsi" w:hAnsiTheme="minorHAnsi"/>
          <w:sz w:val="28"/>
          <w:szCs w:val="22"/>
        </w:rPr>
        <w:fldChar w:fldCharType="separate"/>
      </w:r>
      <w:hyperlink w:anchor="_Toc332206932" w:history="1">
        <w:r w:rsidRPr="00CC44B3">
          <w:rPr>
            <w:rStyle w:val="Hyperlink"/>
            <w:rFonts w:asciiTheme="minorHAnsi" w:hAnsiTheme="minorHAnsi"/>
            <w:smallCaps/>
            <w:noProof/>
            <w:sz w:val="28"/>
            <w:szCs w:val="22"/>
          </w:rPr>
          <w:t>Introduction</w:t>
        </w:r>
        <w:r w:rsidRPr="00CC44B3">
          <w:rPr>
            <w:rFonts w:asciiTheme="minorHAnsi" w:hAnsiTheme="minorHAnsi"/>
            <w:noProof/>
            <w:webHidden/>
            <w:sz w:val="28"/>
            <w:szCs w:val="22"/>
          </w:rPr>
          <w:tab/>
        </w:r>
        <w:r w:rsidRPr="00CC44B3">
          <w:rPr>
            <w:rFonts w:asciiTheme="minorHAnsi" w:hAnsiTheme="minorHAnsi"/>
            <w:noProof/>
            <w:webHidden/>
            <w:sz w:val="28"/>
            <w:szCs w:val="22"/>
          </w:rPr>
          <w:fldChar w:fldCharType="begin"/>
        </w:r>
        <w:r w:rsidRPr="00CC44B3">
          <w:rPr>
            <w:rFonts w:asciiTheme="minorHAnsi" w:hAnsiTheme="minorHAnsi"/>
            <w:noProof/>
            <w:webHidden/>
            <w:sz w:val="28"/>
            <w:szCs w:val="22"/>
          </w:rPr>
          <w:instrText xml:space="preserve"> PAGEREF _Toc332206932 \h </w:instrText>
        </w:r>
        <w:r w:rsidRPr="00CC44B3">
          <w:rPr>
            <w:rFonts w:asciiTheme="minorHAnsi" w:hAnsiTheme="minorHAnsi"/>
            <w:noProof/>
            <w:webHidden/>
            <w:sz w:val="28"/>
            <w:szCs w:val="22"/>
          </w:rPr>
        </w:r>
        <w:r w:rsidRPr="00CC44B3">
          <w:rPr>
            <w:rFonts w:asciiTheme="minorHAnsi" w:hAnsiTheme="minorHAnsi"/>
            <w:noProof/>
            <w:webHidden/>
            <w:sz w:val="28"/>
            <w:szCs w:val="22"/>
          </w:rPr>
          <w:fldChar w:fldCharType="separate"/>
        </w:r>
        <w:r w:rsidR="007E3B7E">
          <w:rPr>
            <w:rFonts w:asciiTheme="minorHAnsi" w:hAnsiTheme="minorHAnsi"/>
            <w:noProof/>
            <w:webHidden/>
            <w:sz w:val="28"/>
            <w:szCs w:val="22"/>
          </w:rPr>
          <w:t>3</w:t>
        </w:r>
        <w:r w:rsidRPr="00CC44B3">
          <w:rPr>
            <w:rFonts w:asciiTheme="minorHAnsi" w:hAnsiTheme="minorHAnsi"/>
            <w:noProof/>
            <w:webHidden/>
            <w:sz w:val="28"/>
            <w:szCs w:val="22"/>
          </w:rPr>
          <w:fldChar w:fldCharType="end"/>
        </w:r>
      </w:hyperlink>
    </w:p>
    <w:p w14:paraId="1C49217B" w14:textId="73EEEEB5" w:rsidR="00026144" w:rsidRPr="00CC44B3" w:rsidRDefault="00026144" w:rsidP="00026144">
      <w:pPr>
        <w:pStyle w:val="TOC1"/>
        <w:tabs>
          <w:tab w:val="right" w:leader="dot" w:pos="9350"/>
        </w:tabs>
        <w:rPr>
          <w:rFonts w:asciiTheme="minorHAnsi" w:eastAsia="SimSun" w:hAnsiTheme="minorHAnsi"/>
          <w:noProof/>
          <w:szCs w:val="24"/>
          <w:lang w:eastAsia="zh-CN"/>
        </w:rPr>
      </w:pPr>
      <w:hyperlink w:anchor="_Toc332206933" w:history="1">
        <w:r w:rsidRPr="00CC44B3">
          <w:rPr>
            <w:rStyle w:val="Hyperlink"/>
            <w:rFonts w:asciiTheme="minorHAnsi" w:hAnsiTheme="minorHAnsi"/>
            <w:smallCaps/>
            <w:noProof/>
            <w:sz w:val="28"/>
            <w:szCs w:val="22"/>
          </w:rPr>
          <w:t>Roles and Responsibilities</w:t>
        </w:r>
        <w:r w:rsidRPr="00CC44B3">
          <w:rPr>
            <w:rFonts w:asciiTheme="minorHAnsi" w:hAnsiTheme="minorHAnsi"/>
            <w:noProof/>
            <w:webHidden/>
            <w:sz w:val="28"/>
            <w:szCs w:val="22"/>
          </w:rPr>
          <w:tab/>
        </w:r>
        <w:r w:rsidRPr="00CC44B3">
          <w:rPr>
            <w:rFonts w:asciiTheme="minorHAnsi" w:hAnsiTheme="minorHAnsi"/>
            <w:noProof/>
            <w:webHidden/>
            <w:sz w:val="28"/>
            <w:szCs w:val="22"/>
          </w:rPr>
          <w:fldChar w:fldCharType="begin"/>
        </w:r>
        <w:r w:rsidRPr="00CC44B3">
          <w:rPr>
            <w:rFonts w:asciiTheme="minorHAnsi" w:hAnsiTheme="minorHAnsi"/>
            <w:noProof/>
            <w:webHidden/>
            <w:sz w:val="28"/>
            <w:szCs w:val="22"/>
          </w:rPr>
          <w:instrText xml:space="preserve"> PAGEREF _Toc332206933 \h </w:instrText>
        </w:r>
        <w:r w:rsidRPr="00CC44B3">
          <w:rPr>
            <w:rFonts w:asciiTheme="minorHAnsi" w:hAnsiTheme="minorHAnsi"/>
            <w:noProof/>
            <w:webHidden/>
            <w:sz w:val="28"/>
            <w:szCs w:val="22"/>
          </w:rPr>
        </w:r>
        <w:r w:rsidRPr="00CC44B3">
          <w:rPr>
            <w:rFonts w:asciiTheme="minorHAnsi" w:hAnsiTheme="minorHAnsi"/>
            <w:noProof/>
            <w:webHidden/>
            <w:sz w:val="28"/>
            <w:szCs w:val="22"/>
          </w:rPr>
          <w:fldChar w:fldCharType="separate"/>
        </w:r>
        <w:r w:rsidR="007E3B7E">
          <w:rPr>
            <w:rFonts w:asciiTheme="minorHAnsi" w:hAnsiTheme="minorHAnsi"/>
            <w:noProof/>
            <w:webHidden/>
            <w:sz w:val="28"/>
            <w:szCs w:val="22"/>
          </w:rPr>
          <w:t>3</w:t>
        </w:r>
        <w:r w:rsidRPr="00CC44B3">
          <w:rPr>
            <w:rFonts w:asciiTheme="minorHAnsi" w:hAnsiTheme="minorHAnsi"/>
            <w:noProof/>
            <w:webHidden/>
            <w:sz w:val="28"/>
            <w:szCs w:val="22"/>
          </w:rPr>
          <w:fldChar w:fldCharType="end"/>
        </w:r>
      </w:hyperlink>
    </w:p>
    <w:p w14:paraId="3C962946" w14:textId="704745B3" w:rsidR="00026144" w:rsidRPr="00CC44B3" w:rsidRDefault="00026144" w:rsidP="00026144">
      <w:pPr>
        <w:pStyle w:val="TOC1"/>
        <w:tabs>
          <w:tab w:val="right" w:leader="dot" w:pos="9350"/>
        </w:tabs>
        <w:rPr>
          <w:rFonts w:asciiTheme="minorHAnsi" w:eastAsia="SimSun" w:hAnsiTheme="minorHAnsi"/>
          <w:noProof/>
          <w:szCs w:val="24"/>
          <w:lang w:eastAsia="zh-CN"/>
        </w:rPr>
      </w:pPr>
      <w:hyperlink w:anchor="_Toc332206934" w:history="1">
        <w:r w:rsidRPr="00CC44B3">
          <w:rPr>
            <w:rStyle w:val="Hyperlink"/>
            <w:rFonts w:asciiTheme="minorHAnsi" w:hAnsiTheme="minorHAnsi"/>
            <w:smallCaps/>
            <w:noProof/>
            <w:sz w:val="28"/>
            <w:szCs w:val="22"/>
          </w:rPr>
          <w:t>Project Organizational Charts</w:t>
        </w:r>
        <w:r w:rsidRPr="00CC44B3">
          <w:rPr>
            <w:rFonts w:asciiTheme="minorHAnsi" w:hAnsiTheme="minorHAnsi"/>
            <w:noProof/>
            <w:webHidden/>
            <w:sz w:val="28"/>
            <w:szCs w:val="22"/>
          </w:rPr>
          <w:tab/>
        </w:r>
        <w:r w:rsidRPr="00CC44B3">
          <w:rPr>
            <w:rFonts w:asciiTheme="minorHAnsi" w:hAnsiTheme="minorHAnsi"/>
            <w:noProof/>
            <w:webHidden/>
            <w:sz w:val="28"/>
            <w:szCs w:val="22"/>
          </w:rPr>
          <w:fldChar w:fldCharType="begin"/>
        </w:r>
        <w:r w:rsidRPr="00CC44B3">
          <w:rPr>
            <w:rFonts w:asciiTheme="minorHAnsi" w:hAnsiTheme="minorHAnsi"/>
            <w:noProof/>
            <w:webHidden/>
            <w:sz w:val="28"/>
            <w:szCs w:val="22"/>
          </w:rPr>
          <w:instrText xml:space="preserve"> PAGEREF _Toc332206934 \h </w:instrText>
        </w:r>
        <w:r w:rsidRPr="00CC44B3">
          <w:rPr>
            <w:rFonts w:asciiTheme="minorHAnsi" w:hAnsiTheme="minorHAnsi"/>
            <w:noProof/>
            <w:webHidden/>
            <w:sz w:val="28"/>
            <w:szCs w:val="22"/>
          </w:rPr>
        </w:r>
        <w:r w:rsidRPr="00CC44B3">
          <w:rPr>
            <w:rFonts w:asciiTheme="minorHAnsi" w:hAnsiTheme="minorHAnsi"/>
            <w:noProof/>
            <w:webHidden/>
            <w:sz w:val="28"/>
            <w:szCs w:val="22"/>
          </w:rPr>
          <w:fldChar w:fldCharType="separate"/>
        </w:r>
        <w:r w:rsidR="007E3B7E">
          <w:rPr>
            <w:rFonts w:asciiTheme="minorHAnsi" w:hAnsiTheme="minorHAnsi"/>
            <w:noProof/>
            <w:webHidden/>
            <w:sz w:val="28"/>
            <w:szCs w:val="22"/>
          </w:rPr>
          <w:t>4</w:t>
        </w:r>
        <w:r w:rsidRPr="00CC44B3">
          <w:rPr>
            <w:rFonts w:asciiTheme="minorHAnsi" w:hAnsiTheme="minorHAnsi"/>
            <w:noProof/>
            <w:webHidden/>
            <w:sz w:val="28"/>
            <w:szCs w:val="22"/>
          </w:rPr>
          <w:fldChar w:fldCharType="end"/>
        </w:r>
      </w:hyperlink>
    </w:p>
    <w:p w14:paraId="67BA481B" w14:textId="39EEF520" w:rsidR="00026144" w:rsidRPr="00CC44B3" w:rsidRDefault="00026144" w:rsidP="00026144">
      <w:pPr>
        <w:pStyle w:val="TOC1"/>
        <w:tabs>
          <w:tab w:val="right" w:leader="dot" w:pos="9350"/>
        </w:tabs>
        <w:rPr>
          <w:rFonts w:asciiTheme="minorHAnsi" w:eastAsia="SimSun" w:hAnsiTheme="minorHAnsi"/>
          <w:noProof/>
          <w:szCs w:val="24"/>
          <w:lang w:eastAsia="zh-CN"/>
        </w:rPr>
      </w:pPr>
      <w:hyperlink w:anchor="_Toc332206935" w:history="1">
        <w:r w:rsidRPr="00CC44B3">
          <w:rPr>
            <w:rStyle w:val="Hyperlink"/>
            <w:rFonts w:asciiTheme="minorHAnsi" w:hAnsiTheme="minorHAnsi"/>
            <w:smallCaps/>
            <w:noProof/>
            <w:sz w:val="28"/>
            <w:szCs w:val="22"/>
          </w:rPr>
          <w:t>Staffing Management</w:t>
        </w:r>
        <w:r w:rsidRPr="00CC44B3">
          <w:rPr>
            <w:rFonts w:asciiTheme="minorHAnsi" w:hAnsiTheme="minorHAnsi"/>
            <w:noProof/>
            <w:webHidden/>
            <w:sz w:val="28"/>
            <w:szCs w:val="22"/>
          </w:rPr>
          <w:tab/>
        </w:r>
        <w:r w:rsidRPr="00CC44B3">
          <w:rPr>
            <w:rFonts w:asciiTheme="minorHAnsi" w:hAnsiTheme="minorHAnsi"/>
            <w:noProof/>
            <w:webHidden/>
            <w:sz w:val="28"/>
            <w:szCs w:val="22"/>
          </w:rPr>
          <w:fldChar w:fldCharType="begin"/>
        </w:r>
        <w:r w:rsidRPr="00CC44B3">
          <w:rPr>
            <w:rFonts w:asciiTheme="minorHAnsi" w:hAnsiTheme="minorHAnsi"/>
            <w:noProof/>
            <w:webHidden/>
            <w:sz w:val="28"/>
            <w:szCs w:val="22"/>
          </w:rPr>
          <w:instrText xml:space="preserve"> PAGEREF _Toc332206935 \h </w:instrText>
        </w:r>
        <w:r w:rsidRPr="00CC44B3">
          <w:rPr>
            <w:rFonts w:asciiTheme="minorHAnsi" w:hAnsiTheme="minorHAnsi"/>
            <w:noProof/>
            <w:webHidden/>
            <w:sz w:val="28"/>
            <w:szCs w:val="22"/>
          </w:rPr>
        </w:r>
        <w:r w:rsidRPr="00CC44B3">
          <w:rPr>
            <w:rFonts w:asciiTheme="minorHAnsi" w:hAnsiTheme="minorHAnsi"/>
            <w:noProof/>
            <w:webHidden/>
            <w:sz w:val="28"/>
            <w:szCs w:val="22"/>
          </w:rPr>
          <w:fldChar w:fldCharType="separate"/>
        </w:r>
        <w:r w:rsidR="007E3B7E">
          <w:rPr>
            <w:rFonts w:asciiTheme="minorHAnsi" w:hAnsiTheme="minorHAnsi"/>
            <w:noProof/>
            <w:webHidden/>
            <w:sz w:val="28"/>
            <w:szCs w:val="22"/>
          </w:rPr>
          <w:t>5</w:t>
        </w:r>
        <w:r w:rsidRPr="00CC44B3">
          <w:rPr>
            <w:rFonts w:asciiTheme="minorHAnsi" w:hAnsiTheme="minorHAnsi"/>
            <w:noProof/>
            <w:webHidden/>
            <w:sz w:val="28"/>
            <w:szCs w:val="22"/>
          </w:rPr>
          <w:fldChar w:fldCharType="end"/>
        </w:r>
      </w:hyperlink>
    </w:p>
    <w:p w14:paraId="43727A1B" w14:textId="3B84203E" w:rsidR="00240492" w:rsidRPr="00CC44B3" w:rsidRDefault="00026144" w:rsidP="00D079F4">
      <w:pPr>
        <w:pStyle w:val="Header"/>
        <w:rPr>
          <w:b/>
          <w:sz w:val="28"/>
          <w:szCs w:val="28"/>
        </w:rPr>
      </w:pPr>
      <w:r w:rsidRPr="00CC44B3">
        <w:rPr>
          <w:sz w:val="28"/>
          <w:szCs w:val="28"/>
        </w:rPr>
        <w:fldChar w:fldCharType="end"/>
      </w:r>
      <w:r w:rsidR="00240492" w:rsidRPr="00CC44B3">
        <w:rPr>
          <w:sz w:val="28"/>
          <w:szCs w:val="28"/>
        </w:rPr>
        <w:br w:type="page"/>
      </w:r>
      <w:bookmarkStart w:id="0" w:name="_Toc332206932"/>
      <w:r w:rsidR="00240492" w:rsidRPr="00CC44B3">
        <w:rPr>
          <w:b/>
          <w:smallCaps/>
          <w:sz w:val="32"/>
          <w:szCs w:val="32"/>
        </w:rPr>
        <w:lastRenderedPageBreak/>
        <w:t>Introduction</w:t>
      </w:r>
      <w:bookmarkEnd w:id="0"/>
    </w:p>
    <w:p w14:paraId="19C32E22" w14:textId="495A390A" w:rsidR="00240492" w:rsidRPr="00026144" w:rsidRDefault="00D079F4" w:rsidP="00CC44B3">
      <w:pPr>
        <w:jc w:val="both"/>
      </w:pPr>
      <w:r w:rsidRPr="00D079F4">
        <w:t>Human resources management is an essential component of the LitPath AI project. The human resources management plan serves as a guide for managing the team's human resource activities from project initiation through closure. The human resources management plan includes:</w:t>
      </w:r>
    </w:p>
    <w:p w14:paraId="6FCD9D66" w14:textId="77777777" w:rsidR="00240492" w:rsidRPr="00026144" w:rsidRDefault="00240492" w:rsidP="00240492">
      <w:pPr>
        <w:numPr>
          <w:ilvl w:val="0"/>
          <w:numId w:val="4"/>
        </w:numPr>
      </w:pPr>
      <w:r w:rsidRPr="00026144">
        <w:t>Roles and responsibilities of team members throughout the project</w:t>
      </w:r>
    </w:p>
    <w:p w14:paraId="3E1C4419" w14:textId="77777777" w:rsidR="00240492" w:rsidRPr="00026144" w:rsidRDefault="00240492" w:rsidP="00240492">
      <w:pPr>
        <w:numPr>
          <w:ilvl w:val="0"/>
          <w:numId w:val="4"/>
        </w:numPr>
      </w:pPr>
      <w:r w:rsidRPr="00026144">
        <w:t>Project organization charts</w:t>
      </w:r>
    </w:p>
    <w:p w14:paraId="5D6D383D" w14:textId="77777777" w:rsidR="00240492" w:rsidRPr="00026144" w:rsidRDefault="00240492" w:rsidP="00240492">
      <w:pPr>
        <w:numPr>
          <w:ilvl w:val="0"/>
          <w:numId w:val="4"/>
        </w:numPr>
      </w:pPr>
      <w:r w:rsidRPr="00026144">
        <w:t>Staffing management plan to include:</w:t>
      </w:r>
    </w:p>
    <w:p w14:paraId="42136F1A" w14:textId="77777777" w:rsidR="00240492" w:rsidRPr="00026144" w:rsidRDefault="00240492" w:rsidP="00240492">
      <w:pPr>
        <w:numPr>
          <w:ilvl w:val="1"/>
          <w:numId w:val="4"/>
        </w:numPr>
      </w:pPr>
      <w:r w:rsidRPr="00026144">
        <w:t>How resources will be acquired</w:t>
      </w:r>
    </w:p>
    <w:p w14:paraId="7E9A0458" w14:textId="77777777" w:rsidR="00240492" w:rsidRPr="00026144" w:rsidRDefault="00240492" w:rsidP="00240492">
      <w:pPr>
        <w:numPr>
          <w:ilvl w:val="1"/>
          <w:numId w:val="4"/>
        </w:numPr>
      </w:pPr>
      <w:r w:rsidRPr="00026144">
        <w:t>Timeline for resources/skill sets</w:t>
      </w:r>
    </w:p>
    <w:p w14:paraId="75A5A43E" w14:textId="77777777" w:rsidR="00240492" w:rsidRPr="00026144" w:rsidRDefault="00240492" w:rsidP="00240492">
      <w:pPr>
        <w:numPr>
          <w:ilvl w:val="1"/>
          <w:numId w:val="4"/>
        </w:numPr>
      </w:pPr>
      <w:r w:rsidRPr="00026144">
        <w:t>Training required to develop skills</w:t>
      </w:r>
    </w:p>
    <w:p w14:paraId="6E9ADD86" w14:textId="77777777" w:rsidR="00240492" w:rsidRPr="00026144" w:rsidRDefault="00240492" w:rsidP="00240492">
      <w:pPr>
        <w:numPr>
          <w:ilvl w:val="1"/>
          <w:numId w:val="4"/>
        </w:numPr>
      </w:pPr>
      <w:r w:rsidRPr="00026144">
        <w:t>How performance reviews will be conducted</w:t>
      </w:r>
    </w:p>
    <w:p w14:paraId="46315963" w14:textId="77777777" w:rsidR="00240492" w:rsidRPr="00026144" w:rsidRDefault="00240492" w:rsidP="00240492">
      <w:pPr>
        <w:numPr>
          <w:ilvl w:val="1"/>
          <w:numId w:val="4"/>
        </w:numPr>
      </w:pPr>
      <w:r w:rsidRPr="00026144">
        <w:t>Recognition and rewards system</w:t>
      </w:r>
    </w:p>
    <w:p w14:paraId="6E3F009B" w14:textId="77777777" w:rsidR="00240492" w:rsidRPr="00026144" w:rsidRDefault="00240492" w:rsidP="00240492"/>
    <w:p w14:paraId="68263EE3" w14:textId="6C775D71" w:rsidR="00240492" w:rsidRDefault="00D079F4" w:rsidP="00CC44B3">
      <w:pPr>
        <w:jc w:val="both"/>
      </w:pPr>
      <w:r w:rsidRPr="00D079F4">
        <w:t>The purpose of the human resources management plan is to achieve project success by ensuring that the right team members are assigned to the appropriate roles, any skill gaps are identified and addressed through training, team collaboration strategies are clearly established, and all project activities are effectively coordinated and managed.</w:t>
      </w:r>
    </w:p>
    <w:p w14:paraId="33C8866B" w14:textId="77777777" w:rsidR="00D079F4" w:rsidRPr="00026144" w:rsidRDefault="00D079F4" w:rsidP="00240492"/>
    <w:p w14:paraId="1E477804" w14:textId="77777777" w:rsidR="00240492" w:rsidRPr="00026144" w:rsidRDefault="00240492" w:rsidP="00240492"/>
    <w:p w14:paraId="36D3EB00" w14:textId="77777777" w:rsidR="00240492" w:rsidRPr="00CC44B3" w:rsidRDefault="00240492" w:rsidP="00240492">
      <w:pPr>
        <w:pStyle w:val="Heading1"/>
        <w:jc w:val="left"/>
        <w:rPr>
          <w:rFonts w:asciiTheme="minorHAnsi" w:hAnsiTheme="minorHAnsi" w:cstheme="minorHAnsi"/>
          <w:smallCaps/>
          <w:sz w:val="32"/>
          <w:szCs w:val="32"/>
        </w:rPr>
      </w:pPr>
      <w:bookmarkStart w:id="1" w:name="_Toc332206933"/>
      <w:r w:rsidRPr="00CC44B3">
        <w:rPr>
          <w:rFonts w:asciiTheme="minorHAnsi" w:hAnsiTheme="minorHAnsi" w:cstheme="minorHAnsi"/>
          <w:smallCaps/>
          <w:sz w:val="32"/>
          <w:szCs w:val="32"/>
        </w:rPr>
        <w:t>Roles and Responsibilities</w:t>
      </w:r>
      <w:bookmarkEnd w:id="1"/>
    </w:p>
    <w:p w14:paraId="1F2ECC71" w14:textId="608E1070" w:rsidR="00240492" w:rsidRPr="00026144" w:rsidRDefault="00D079F4" w:rsidP="00CC44B3">
      <w:pPr>
        <w:keepNext/>
        <w:jc w:val="both"/>
      </w:pPr>
      <w:r w:rsidRPr="00D079F4">
        <w:t xml:space="preserve">The roles and responsibilities for the LitPath AI project are critical to its success. All team members must have a clear understanding of their individual roles </w:t>
      </w:r>
      <w:r w:rsidR="00CC44B3" w:rsidRPr="00D079F4">
        <w:t>to</w:t>
      </w:r>
      <w:r w:rsidRPr="00D079F4">
        <w:t xml:space="preserve"> effectively contribute to the project. For the LitPath AI project, the following six roles and responsibilities have been established:</w:t>
      </w:r>
    </w:p>
    <w:p w14:paraId="6165C98A" w14:textId="77777777" w:rsidR="00240492" w:rsidRPr="00026144" w:rsidRDefault="00240492" w:rsidP="00CC44B3">
      <w:pPr>
        <w:keepNext/>
        <w:jc w:val="both"/>
      </w:pPr>
    </w:p>
    <w:p w14:paraId="18F19FB5" w14:textId="028670E6" w:rsidR="00240492" w:rsidRPr="00026144" w:rsidRDefault="00240492" w:rsidP="00CC44B3">
      <w:pPr>
        <w:keepNext/>
        <w:jc w:val="both"/>
      </w:pPr>
      <w:r w:rsidRPr="00026144">
        <w:rPr>
          <w:b/>
        </w:rPr>
        <w:t>Project Manager (PM), (1 position):</w:t>
      </w:r>
      <w:r w:rsidRPr="00026144">
        <w:t xml:space="preserve"> </w:t>
      </w:r>
      <w:r w:rsidR="00D079F4" w:rsidRPr="00D079F4">
        <w:t>responsible for the overall success of the LitPath AI project. The PM must authorize and approve all project expenditures and ensure that all work activities meet established quality criteria and fall within acceptable variances. The PM is responsible for reporting project status in accordance with the communications management plan and for evaluating the performance of all project team members. The PM must possess the following skills: leadership, project planning, budgeting, scheduling, and effective communication.</w:t>
      </w:r>
    </w:p>
    <w:p w14:paraId="08889DCD" w14:textId="77777777" w:rsidR="00240492" w:rsidRPr="00026144" w:rsidRDefault="00240492" w:rsidP="00CC44B3">
      <w:pPr>
        <w:keepNext/>
        <w:jc w:val="both"/>
      </w:pPr>
    </w:p>
    <w:p w14:paraId="1EC8D728" w14:textId="684F0039" w:rsidR="00240492" w:rsidRDefault="00D079F4" w:rsidP="00CC44B3">
      <w:pPr>
        <w:keepNext/>
        <w:jc w:val="both"/>
      </w:pPr>
      <w:r w:rsidRPr="00D079F4">
        <w:rPr>
          <w:b/>
          <w:bCs/>
        </w:rPr>
        <w:t>Frontend Developer (FD), (1 position):</w:t>
      </w:r>
      <w:r w:rsidRPr="00D079F4">
        <w:t xml:space="preserve"> responsible for designing and implementing the client-side interface of the LitPath AI platform. The FD </w:t>
      </w:r>
      <w:r w:rsidR="00CC44B3" w:rsidRPr="00D079F4">
        <w:t>oversees</w:t>
      </w:r>
      <w:r w:rsidRPr="00D079F4">
        <w:t xml:space="preserve"> building responsive and accessible UI components, ensuring cross-browser compatibility, and collaborating with the backend developer on API integration points. The FD will provide timely status updates to the PM as required by the communications management plan. The FD may not authorize any project </w:t>
      </w:r>
      <w:r w:rsidR="00CC44B3" w:rsidRPr="00D079F4">
        <w:lastRenderedPageBreak/>
        <w:t>expenditure</w:t>
      </w:r>
      <w:r w:rsidRPr="00D079F4">
        <w:t xml:space="preserve"> without PM approval. The FD must be proficient in HTML, CSS, JavaScript, and a modern frontend framework such as React or Vue.</w:t>
      </w:r>
    </w:p>
    <w:p w14:paraId="4D93B25D" w14:textId="77777777" w:rsidR="00D079F4" w:rsidRPr="00026144" w:rsidRDefault="00D079F4" w:rsidP="00CC44B3">
      <w:pPr>
        <w:keepNext/>
        <w:jc w:val="both"/>
      </w:pPr>
    </w:p>
    <w:p w14:paraId="16A369E1" w14:textId="111800EB" w:rsidR="00240492" w:rsidRDefault="00D079F4" w:rsidP="00CC44B3">
      <w:pPr>
        <w:keepNext/>
        <w:jc w:val="both"/>
      </w:pPr>
      <w:r w:rsidRPr="00D079F4">
        <w:rPr>
          <w:b/>
          <w:bCs/>
        </w:rPr>
        <w:t>Backend Developer (BD), (1 position):</w:t>
      </w:r>
      <w:r w:rsidRPr="00D079F4">
        <w:t xml:space="preserve"> responsible for developing and maintaining the server-side logic, RESTful APIs, and database systems that power LitPath AI. The BD ensures data security, system reliability, and efficient communication between the application and its data sources. The BD coordinates with the Frontend Developer on API contracts and reports status to the PM per the communications management plan. The BD may not authorize project expenditures without PM approval. The BD must be proficient in a server-side language (e.g., Python, Node.js), database management (SQL/NoSQL), and API development best practices.</w:t>
      </w:r>
    </w:p>
    <w:p w14:paraId="0C58F386" w14:textId="77777777" w:rsidR="00D079F4" w:rsidRPr="00026144" w:rsidRDefault="00D079F4" w:rsidP="00CC44B3">
      <w:pPr>
        <w:keepNext/>
        <w:jc w:val="both"/>
      </w:pPr>
    </w:p>
    <w:p w14:paraId="162196F6" w14:textId="6382F4C2" w:rsidR="00240492" w:rsidRPr="00026144" w:rsidRDefault="00D079F4" w:rsidP="00CC44B3">
      <w:pPr>
        <w:keepNext/>
        <w:jc w:val="both"/>
      </w:pPr>
      <w:r w:rsidRPr="00D079F4">
        <w:rPr>
          <w:b/>
          <w:bCs/>
        </w:rPr>
        <w:t>DevOps Engineer (DO), (1 position):</w:t>
      </w:r>
      <w:r w:rsidRPr="00D079F4">
        <w:t xml:space="preserve"> responsible for managing the infrastructure, deployment pipelines, and operational reliability of the LitPath AI platform. The DO provisions and maintains cloud environments, automates build and deployment processes through CI/CD pipelines, and monitors system performance and uptime. The DO works closely with all developers to ensure consistent and stable environments across development, staging, and production. The DO will report infrastructure status to the PM </w:t>
      </w:r>
      <w:r w:rsidR="00CC44B3" w:rsidRPr="00D079F4">
        <w:t>via</w:t>
      </w:r>
      <w:r w:rsidRPr="00D079F4">
        <w:t xml:space="preserve"> the communications management plan. The DO may not authorize project expenditures without PM approval. The DO must be proficient in cloud platforms (e.g., AWS, GCP, or Azure), containerization tools (Docker/Kubernetes), and CI/CD systems (e.g., GitHub Actions, Jenkins).</w:t>
      </w:r>
      <w:r w:rsidR="00240492" w:rsidRPr="00026144">
        <w:t xml:space="preserve">  </w:t>
      </w:r>
    </w:p>
    <w:p w14:paraId="21A91404" w14:textId="77777777" w:rsidR="00240492" w:rsidRPr="00026144" w:rsidRDefault="00240492" w:rsidP="00CC44B3">
      <w:pPr>
        <w:keepNext/>
        <w:jc w:val="both"/>
      </w:pPr>
    </w:p>
    <w:p w14:paraId="17A936ED" w14:textId="050934CA" w:rsidR="00240492" w:rsidRDefault="00D079F4" w:rsidP="00CC44B3">
      <w:pPr>
        <w:keepNext/>
        <w:jc w:val="both"/>
      </w:pPr>
      <w:r w:rsidRPr="00D079F4">
        <w:rPr>
          <w:b/>
          <w:bCs/>
        </w:rPr>
        <w:t>QA Tester (QA), (1 position):</w:t>
      </w:r>
      <w:r w:rsidRPr="00D079F4">
        <w:t xml:space="preserve"> responsible for planning and executing all quality assurance activities for the LitPath AI project. The QA Tester designs and performs test cases covering functional, regression, and user acceptance testing across all features and components of the system. The QA Tester documents identified defects, tracks their resolution, and verifies fixes in coordination with the responsible developers. The QA Tester will </w:t>
      </w:r>
      <w:r w:rsidR="00CC44B3" w:rsidRPr="00D079F4">
        <w:t>report on</w:t>
      </w:r>
      <w:r w:rsidRPr="00D079F4">
        <w:t xml:space="preserve"> testing progress and outcomes to the PM in accordance with the communications management plan. The QA Tester may not authorize project </w:t>
      </w:r>
      <w:r w:rsidR="00CC44B3" w:rsidRPr="00D079F4">
        <w:t>expenditure</w:t>
      </w:r>
      <w:r w:rsidRPr="00D079F4">
        <w:t xml:space="preserve"> without PM approval. The QA Tester must be proficient in test planning, manual and automated testing tools, and defect tracking systems.</w:t>
      </w:r>
    </w:p>
    <w:p w14:paraId="4C5CFF48" w14:textId="77777777" w:rsidR="00D079F4" w:rsidRPr="00026144" w:rsidRDefault="00D079F4" w:rsidP="00CC44B3">
      <w:pPr>
        <w:keepNext/>
        <w:jc w:val="both"/>
      </w:pPr>
    </w:p>
    <w:p w14:paraId="51ACE3F5" w14:textId="77777777" w:rsidR="00240492" w:rsidRPr="00026144" w:rsidRDefault="00240492" w:rsidP="00CC44B3">
      <w:pPr>
        <w:pStyle w:val="Heading1"/>
        <w:jc w:val="both"/>
        <w:rPr>
          <w:rFonts w:asciiTheme="minorHAnsi" w:hAnsiTheme="minorHAnsi" w:cstheme="minorHAnsi"/>
          <w:smallCaps/>
          <w:sz w:val="28"/>
          <w:szCs w:val="28"/>
        </w:rPr>
      </w:pPr>
      <w:bookmarkStart w:id="2" w:name="_Toc332206934"/>
      <w:r w:rsidRPr="00026144">
        <w:rPr>
          <w:rFonts w:asciiTheme="minorHAnsi" w:hAnsiTheme="minorHAnsi" w:cstheme="minorHAnsi"/>
          <w:smallCaps/>
          <w:sz w:val="28"/>
          <w:szCs w:val="28"/>
        </w:rPr>
        <w:t>Project Organizational Charts</w:t>
      </w:r>
      <w:bookmarkEnd w:id="2"/>
    </w:p>
    <w:p w14:paraId="5ACD667A" w14:textId="74E2C2B0" w:rsidR="00240492" w:rsidRDefault="00D079F4" w:rsidP="00CC44B3">
      <w:pPr>
        <w:keepNext/>
        <w:jc w:val="both"/>
      </w:pPr>
      <w:r w:rsidRPr="00D079F4">
        <w:t xml:space="preserve">The following RACI chart shows the relationship between project tasks and team members. Any proposed changes to project responsibilities must be reviewed and approved by the project </w:t>
      </w:r>
      <w:r w:rsidRPr="00D079F4">
        <w:lastRenderedPageBreak/>
        <w:t>manager. Changes will be proposed in accordance with the project's change control process. As changes are made, all project documents will be updated and redistributed accordingly.</w:t>
      </w:r>
    </w:p>
    <w:p w14:paraId="2C7FF9B7" w14:textId="77777777" w:rsidR="00CC44B3" w:rsidRPr="00026144" w:rsidRDefault="00CC44B3" w:rsidP="00CC44B3">
      <w:pPr>
        <w:keepNext/>
        <w:jc w:val="both"/>
      </w:pPr>
    </w:p>
    <w:tbl>
      <w:tblPr>
        <w:tblW w:w="10283"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7"/>
        <w:gridCol w:w="1134"/>
        <w:gridCol w:w="1275"/>
        <w:gridCol w:w="1843"/>
        <w:gridCol w:w="1843"/>
        <w:gridCol w:w="1701"/>
      </w:tblGrid>
      <w:tr w:rsidR="005D4736" w:rsidRPr="00026144" w14:paraId="765E9AB6" w14:textId="77777777" w:rsidTr="632A82CB">
        <w:tc>
          <w:tcPr>
            <w:tcW w:w="2487" w:type="dxa"/>
          </w:tcPr>
          <w:p w14:paraId="14E13781" w14:textId="19F3CF14" w:rsidR="005D4736" w:rsidRPr="00026144" w:rsidRDefault="005D4736" w:rsidP="005D4736">
            <w:pPr>
              <w:keepNext/>
              <w:jc w:val="center"/>
            </w:pPr>
          </w:p>
        </w:tc>
        <w:tc>
          <w:tcPr>
            <w:tcW w:w="1134" w:type="dxa"/>
          </w:tcPr>
          <w:p w14:paraId="1F1B19E5" w14:textId="77777777" w:rsidR="005D4736" w:rsidRPr="00026144" w:rsidRDefault="005D4736" w:rsidP="000D3CEA">
            <w:pPr>
              <w:keepNext/>
            </w:pPr>
            <w:r w:rsidRPr="00026144">
              <w:t>Project Manager</w:t>
            </w:r>
          </w:p>
        </w:tc>
        <w:tc>
          <w:tcPr>
            <w:tcW w:w="1275" w:type="dxa"/>
          </w:tcPr>
          <w:p w14:paraId="6DBD2B59" w14:textId="726D7D30" w:rsidR="005D4736" w:rsidRPr="00026144" w:rsidRDefault="005D4736" w:rsidP="000D3CEA">
            <w:pPr>
              <w:keepNext/>
            </w:pPr>
            <w:r w:rsidRPr="005D4736">
              <w:t>Frontend Developer</w:t>
            </w:r>
          </w:p>
        </w:tc>
        <w:tc>
          <w:tcPr>
            <w:tcW w:w="1843" w:type="dxa"/>
          </w:tcPr>
          <w:p w14:paraId="0D34E847" w14:textId="2F434EA8" w:rsidR="005D4736" w:rsidRPr="00026144" w:rsidRDefault="005D4736" w:rsidP="000D3CEA">
            <w:pPr>
              <w:keepNext/>
            </w:pPr>
            <w:r w:rsidRPr="005D4736">
              <w:t>Backend Developer</w:t>
            </w:r>
          </w:p>
        </w:tc>
        <w:tc>
          <w:tcPr>
            <w:tcW w:w="1843" w:type="dxa"/>
          </w:tcPr>
          <w:p w14:paraId="41BF917B" w14:textId="5DD10C45" w:rsidR="005D4736" w:rsidRPr="00026144" w:rsidRDefault="005D4736" w:rsidP="000D3CEA">
            <w:pPr>
              <w:keepNext/>
            </w:pPr>
            <w:r w:rsidRPr="005D4736">
              <w:t>DevOps Engineer</w:t>
            </w:r>
          </w:p>
        </w:tc>
        <w:tc>
          <w:tcPr>
            <w:tcW w:w="1701" w:type="dxa"/>
          </w:tcPr>
          <w:p w14:paraId="6D3D0388" w14:textId="4E059C5B" w:rsidR="005D4736" w:rsidRPr="00026144" w:rsidRDefault="005D4736" w:rsidP="000D3CEA">
            <w:pPr>
              <w:keepNext/>
            </w:pPr>
            <w:r w:rsidRPr="005D4736">
              <w:t>QA Tester</w:t>
            </w:r>
          </w:p>
        </w:tc>
      </w:tr>
      <w:tr w:rsidR="005D4736" w:rsidRPr="00026144" w14:paraId="5423FAB0" w14:textId="77777777" w:rsidTr="632A82CB">
        <w:tc>
          <w:tcPr>
            <w:tcW w:w="2487" w:type="dxa"/>
          </w:tcPr>
          <w:p w14:paraId="26622D02" w14:textId="77777777" w:rsidR="005D4736" w:rsidRPr="00026144" w:rsidRDefault="005D4736" w:rsidP="000D3CEA">
            <w:pPr>
              <w:keepNext/>
            </w:pPr>
            <w:r w:rsidRPr="00026144">
              <w:t>Requirements Gathering</w:t>
            </w:r>
          </w:p>
        </w:tc>
        <w:tc>
          <w:tcPr>
            <w:tcW w:w="1134" w:type="dxa"/>
          </w:tcPr>
          <w:p w14:paraId="1F6566FE" w14:textId="77777777" w:rsidR="005D4736" w:rsidRPr="00026144" w:rsidRDefault="005D4736" w:rsidP="000D3CEA">
            <w:pPr>
              <w:keepNext/>
            </w:pPr>
            <w:r w:rsidRPr="00026144">
              <w:t>A</w:t>
            </w:r>
          </w:p>
        </w:tc>
        <w:tc>
          <w:tcPr>
            <w:tcW w:w="1275" w:type="dxa"/>
          </w:tcPr>
          <w:p w14:paraId="102CD9C5" w14:textId="77777777" w:rsidR="005D4736" w:rsidRPr="00026144" w:rsidRDefault="005D4736" w:rsidP="000D3CEA">
            <w:pPr>
              <w:keepNext/>
            </w:pPr>
            <w:r w:rsidRPr="00026144">
              <w:t>R</w:t>
            </w:r>
          </w:p>
        </w:tc>
        <w:tc>
          <w:tcPr>
            <w:tcW w:w="1843" w:type="dxa"/>
          </w:tcPr>
          <w:p w14:paraId="23AB1696" w14:textId="77777777" w:rsidR="005D4736" w:rsidRPr="00026144" w:rsidRDefault="005D4736" w:rsidP="000D3CEA">
            <w:pPr>
              <w:keepNext/>
            </w:pPr>
            <w:r w:rsidRPr="00026144">
              <w:t>R</w:t>
            </w:r>
          </w:p>
        </w:tc>
        <w:tc>
          <w:tcPr>
            <w:tcW w:w="1843" w:type="dxa"/>
          </w:tcPr>
          <w:p w14:paraId="758E3EEC" w14:textId="77777777" w:rsidR="005D4736" w:rsidRPr="00026144" w:rsidRDefault="005D4736" w:rsidP="000D3CEA">
            <w:pPr>
              <w:keepNext/>
            </w:pPr>
            <w:r w:rsidRPr="00026144">
              <w:t>C</w:t>
            </w:r>
          </w:p>
        </w:tc>
        <w:tc>
          <w:tcPr>
            <w:tcW w:w="1701" w:type="dxa"/>
          </w:tcPr>
          <w:p w14:paraId="6D10DA0B" w14:textId="77777777" w:rsidR="005D4736" w:rsidRPr="00026144" w:rsidRDefault="005D4736" w:rsidP="000D3CEA">
            <w:pPr>
              <w:keepNext/>
            </w:pPr>
            <w:r w:rsidRPr="00026144">
              <w:t>C</w:t>
            </w:r>
          </w:p>
        </w:tc>
      </w:tr>
      <w:tr w:rsidR="005D4736" w:rsidRPr="00026144" w14:paraId="06B26356" w14:textId="77777777" w:rsidTr="632A82CB">
        <w:tc>
          <w:tcPr>
            <w:tcW w:w="2487" w:type="dxa"/>
          </w:tcPr>
          <w:p w14:paraId="03551E4A" w14:textId="1EDB9702" w:rsidR="005D4736" w:rsidRPr="00026144" w:rsidRDefault="005D4736" w:rsidP="000D3CEA">
            <w:pPr>
              <w:keepNext/>
            </w:pPr>
            <w:r w:rsidRPr="005D4736">
              <w:t>System Architecture Design</w:t>
            </w:r>
          </w:p>
        </w:tc>
        <w:tc>
          <w:tcPr>
            <w:tcW w:w="1134" w:type="dxa"/>
          </w:tcPr>
          <w:p w14:paraId="7377A305" w14:textId="77777777" w:rsidR="005D4736" w:rsidRPr="00026144" w:rsidRDefault="005D4736" w:rsidP="000D3CEA">
            <w:pPr>
              <w:keepNext/>
            </w:pPr>
            <w:r w:rsidRPr="00026144">
              <w:t>A</w:t>
            </w:r>
          </w:p>
        </w:tc>
        <w:tc>
          <w:tcPr>
            <w:tcW w:w="1275" w:type="dxa"/>
          </w:tcPr>
          <w:p w14:paraId="4FB5E21E" w14:textId="150B3880" w:rsidR="005D4736" w:rsidRPr="00026144" w:rsidRDefault="005D4736" w:rsidP="000D3CEA">
            <w:pPr>
              <w:keepNext/>
            </w:pPr>
            <w:r>
              <w:t>C</w:t>
            </w:r>
          </w:p>
        </w:tc>
        <w:tc>
          <w:tcPr>
            <w:tcW w:w="1843" w:type="dxa"/>
          </w:tcPr>
          <w:p w14:paraId="0FB067A7" w14:textId="77777777" w:rsidR="005D4736" w:rsidRPr="00026144" w:rsidRDefault="005D4736" w:rsidP="000D3CEA">
            <w:pPr>
              <w:keepNext/>
            </w:pPr>
            <w:r w:rsidRPr="00026144">
              <w:t>C</w:t>
            </w:r>
          </w:p>
        </w:tc>
        <w:tc>
          <w:tcPr>
            <w:tcW w:w="1843" w:type="dxa"/>
          </w:tcPr>
          <w:p w14:paraId="7D852178" w14:textId="3EC5BA38" w:rsidR="005D4736" w:rsidRPr="00026144" w:rsidRDefault="005D4736" w:rsidP="000D3CEA">
            <w:pPr>
              <w:keepNext/>
            </w:pPr>
            <w:r>
              <w:t>C</w:t>
            </w:r>
          </w:p>
        </w:tc>
        <w:tc>
          <w:tcPr>
            <w:tcW w:w="1701" w:type="dxa"/>
          </w:tcPr>
          <w:p w14:paraId="7761F472" w14:textId="4A1074E6" w:rsidR="005D4736" w:rsidRPr="00026144" w:rsidRDefault="005D4736" w:rsidP="000D3CEA">
            <w:pPr>
              <w:keepNext/>
            </w:pPr>
            <w:r>
              <w:t>I</w:t>
            </w:r>
          </w:p>
        </w:tc>
      </w:tr>
      <w:tr w:rsidR="005D4736" w:rsidRPr="00026144" w14:paraId="3AB2826D" w14:textId="77777777" w:rsidTr="632A82CB">
        <w:tc>
          <w:tcPr>
            <w:tcW w:w="2487" w:type="dxa"/>
          </w:tcPr>
          <w:p w14:paraId="04999597" w14:textId="43313DDC" w:rsidR="005D4736" w:rsidRPr="00026144" w:rsidRDefault="005D4736" w:rsidP="000D3CEA">
            <w:pPr>
              <w:keepNext/>
            </w:pPr>
            <w:r w:rsidRPr="005D4736">
              <w:t>UI/UX Design</w:t>
            </w:r>
          </w:p>
        </w:tc>
        <w:tc>
          <w:tcPr>
            <w:tcW w:w="1134" w:type="dxa"/>
          </w:tcPr>
          <w:p w14:paraId="130C6FF0" w14:textId="77777777" w:rsidR="005D4736" w:rsidRPr="00026144" w:rsidRDefault="005D4736" w:rsidP="000D3CEA">
            <w:pPr>
              <w:keepNext/>
            </w:pPr>
            <w:r w:rsidRPr="00026144">
              <w:t>A</w:t>
            </w:r>
          </w:p>
        </w:tc>
        <w:tc>
          <w:tcPr>
            <w:tcW w:w="1275" w:type="dxa"/>
          </w:tcPr>
          <w:p w14:paraId="5F2F18DC" w14:textId="77777777" w:rsidR="005D4736" w:rsidRPr="00026144" w:rsidRDefault="005D4736" w:rsidP="000D3CEA">
            <w:pPr>
              <w:keepNext/>
            </w:pPr>
            <w:r w:rsidRPr="00026144">
              <w:t>R</w:t>
            </w:r>
          </w:p>
        </w:tc>
        <w:tc>
          <w:tcPr>
            <w:tcW w:w="1843" w:type="dxa"/>
          </w:tcPr>
          <w:p w14:paraId="2CD9A57C" w14:textId="3675F4C2" w:rsidR="005D4736" w:rsidRPr="00026144" w:rsidRDefault="005D4736" w:rsidP="000D3CEA">
            <w:pPr>
              <w:keepNext/>
            </w:pPr>
            <w:r>
              <w:t>C</w:t>
            </w:r>
          </w:p>
        </w:tc>
        <w:tc>
          <w:tcPr>
            <w:tcW w:w="1843" w:type="dxa"/>
          </w:tcPr>
          <w:p w14:paraId="34AE5FAA" w14:textId="4285CD7C" w:rsidR="005D4736" w:rsidRPr="00026144" w:rsidRDefault="005D4736" w:rsidP="000D3CEA">
            <w:pPr>
              <w:keepNext/>
            </w:pPr>
            <w:r>
              <w:t>I</w:t>
            </w:r>
          </w:p>
        </w:tc>
        <w:tc>
          <w:tcPr>
            <w:tcW w:w="1701" w:type="dxa"/>
          </w:tcPr>
          <w:p w14:paraId="2098B987" w14:textId="7461691A" w:rsidR="005D4736" w:rsidRPr="00026144" w:rsidRDefault="005D4736" w:rsidP="000D3CEA">
            <w:pPr>
              <w:keepNext/>
            </w:pPr>
            <w:r>
              <w:t>C</w:t>
            </w:r>
          </w:p>
        </w:tc>
      </w:tr>
      <w:tr w:rsidR="005D4736" w:rsidRPr="00026144" w14:paraId="7771E71C" w14:textId="77777777" w:rsidTr="632A82CB">
        <w:tc>
          <w:tcPr>
            <w:tcW w:w="2487" w:type="dxa"/>
          </w:tcPr>
          <w:p w14:paraId="6D4265EA" w14:textId="5639EE53" w:rsidR="005D4736" w:rsidRPr="00026144" w:rsidRDefault="005D4736" w:rsidP="000D3CEA">
            <w:pPr>
              <w:keepNext/>
            </w:pPr>
            <w:r w:rsidRPr="005D4736">
              <w:t>Frontend Development</w:t>
            </w:r>
          </w:p>
        </w:tc>
        <w:tc>
          <w:tcPr>
            <w:tcW w:w="1134" w:type="dxa"/>
          </w:tcPr>
          <w:p w14:paraId="274CA571" w14:textId="77777777" w:rsidR="005D4736" w:rsidRPr="00026144" w:rsidRDefault="005D4736" w:rsidP="000D3CEA">
            <w:pPr>
              <w:keepNext/>
            </w:pPr>
            <w:r w:rsidRPr="00026144">
              <w:t>A</w:t>
            </w:r>
          </w:p>
        </w:tc>
        <w:tc>
          <w:tcPr>
            <w:tcW w:w="1275" w:type="dxa"/>
          </w:tcPr>
          <w:p w14:paraId="42739506" w14:textId="77777777" w:rsidR="005D4736" w:rsidRPr="00026144" w:rsidRDefault="005D4736" w:rsidP="000D3CEA">
            <w:pPr>
              <w:keepNext/>
            </w:pPr>
            <w:r w:rsidRPr="00026144">
              <w:t>R</w:t>
            </w:r>
          </w:p>
        </w:tc>
        <w:tc>
          <w:tcPr>
            <w:tcW w:w="1843" w:type="dxa"/>
          </w:tcPr>
          <w:p w14:paraId="6728F120" w14:textId="14225BDD" w:rsidR="005D4736" w:rsidRPr="00026144" w:rsidRDefault="005D4736" w:rsidP="000D3CEA">
            <w:pPr>
              <w:keepNext/>
            </w:pPr>
            <w:r>
              <w:t>I</w:t>
            </w:r>
          </w:p>
        </w:tc>
        <w:tc>
          <w:tcPr>
            <w:tcW w:w="1843" w:type="dxa"/>
          </w:tcPr>
          <w:p w14:paraId="28B752AF" w14:textId="2228F167" w:rsidR="005D4736" w:rsidRPr="00026144" w:rsidRDefault="005D4736" w:rsidP="000D3CEA">
            <w:pPr>
              <w:keepNext/>
            </w:pPr>
            <w:r>
              <w:t>I</w:t>
            </w:r>
          </w:p>
        </w:tc>
        <w:tc>
          <w:tcPr>
            <w:tcW w:w="1701" w:type="dxa"/>
          </w:tcPr>
          <w:p w14:paraId="1BEBD94B" w14:textId="14447442" w:rsidR="005D4736" w:rsidRPr="00026144" w:rsidRDefault="005D4736" w:rsidP="000D3CEA">
            <w:pPr>
              <w:keepNext/>
            </w:pPr>
            <w:r>
              <w:t>R</w:t>
            </w:r>
          </w:p>
        </w:tc>
      </w:tr>
      <w:tr w:rsidR="005D4736" w:rsidRPr="00026144" w14:paraId="7F8C39FF" w14:textId="77777777" w:rsidTr="632A82CB">
        <w:tc>
          <w:tcPr>
            <w:tcW w:w="2487" w:type="dxa"/>
          </w:tcPr>
          <w:p w14:paraId="67BC2384" w14:textId="00130404" w:rsidR="005D4736" w:rsidRPr="00026144" w:rsidRDefault="005D4736" w:rsidP="000D3CEA">
            <w:pPr>
              <w:keepNext/>
            </w:pPr>
            <w:r w:rsidRPr="005D4736">
              <w:t>Backend Development</w:t>
            </w:r>
          </w:p>
        </w:tc>
        <w:tc>
          <w:tcPr>
            <w:tcW w:w="1134" w:type="dxa"/>
          </w:tcPr>
          <w:p w14:paraId="37AB7305" w14:textId="77777777" w:rsidR="005D4736" w:rsidRPr="00026144" w:rsidRDefault="005D4736" w:rsidP="000D3CEA">
            <w:pPr>
              <w:keepNext/>
            </w:pPr>
            <w:r w:rsidRPr="00026144">
              <w:t>A</w:t>
            </w:r>
          </w:p>
        </w:tc>
        <w:tc>
          <w:tcPr>
            <w:tcW w:w="1275" w:type="dxa"/>
          </w:tcPr>
          <w:p w14:paraId="47684827" w14:textId="4B984C59" w:rsidR="005D4736" w:rsidRPr="00026144" w:rsidRDefault="005D4736" w:rsidP="000D3CEA">
            <w:pPr>
              <w:keepNext/>
            </w:pPr>
            <w:r>
              <w:t>I</w:t>
            </w:r>
          </w:p>
        </w:tc>
        <w:tc>
          <w:tcPr>
            <w:tcW w:w="1843" w:type="dxa"/>
          </w:tcPr>
          <w:p w14:paraId="06A4E8FF" w14:textId="77777777" w:rsidR="005D4736" w:rsidRPr="00026144" w:rsidRDefault="005D4736" w:rsidP="000D3CEA">
            <w:pPr>
              <w:keepNext/>
            </w:pPr>
            <w:r w:rsidRPr="00026144">
              <w:t>R</w:t>
            </w:r>
          </w:p>
        </w:tc>
        <w:tc>
          <w:tcPr>
            <w:tcW w:w="1843" w:type="dxa"/>
          </w:tcPr>
          <w:p w14:paraId="7F8B3688" w14:textId="17C1D0B7" w:rsidR="005D4736" w:rsidRPr="00026144" w:rsidRDefault="005D4736" w:rsidP="000D3CEA">
            <w:pPr>
              <w:keepNext/>
            </w:pPr>
            <w:r>
              <w:t>I</w:t>
            </w:r>
          </w:p>
        </w:tc>
        <w:tc>
          <w:tcPr>
            <w:tcW w:w="1701" w:type="dxa"/>
          </w:tcPr>
          <w:p w14:paraId="1AB7EC94" w14:textId="4EC3A46C" w:rsidR="005D4736" w:rsidRPr="00026144" w:rsidRDefault="005D4736" w:rsidP="000D3CEA">
            <w:pPr>
              <w:keepNext/>
            </w:pPr>
            <w:r>
              <w:t>R</w:t>
            </w:r>
          </w:p>
        </w:tc>
      </w:tr>
      <w:tr w:rsidR="005D4736" w:rsidRPr="00026144" w14:paraId="7C5A72E3" w14:textId="77777777" w:rsidTr="632A82CB">
        <w:tc>
          <w:tcPr>
            <w:tcW w:w="2487" w:type="dxa"/>
          </w:tcPr>
          <w:p w14:paraId="4199F009" w14:textId="041BB042" w:rsidR="005D4736" w:rsidRPr="00026144" w:rsidRDefault="005D4736" w:rsidP="000D3CEA">
            <w:pPr>
              <w:keepNext/>
            </w:pPr>
            <w:r w:rsidRPr="005D4736">
              <w:t>Database Design &amp; Management</w:t>
            </w:r>
          </w:p>
        </w:tc>
        <w:tc>
          <w:tcPr>
            <w:tcW w:w="1134" w:type="dxa"/>
          </w:tcPr>
          <w:p w14:paraId="499A619C" w14:textId="77777777" w:rsidR="005D4736" w:rsidRPr="00026144" w:rsidRDefault="005D4736" w:rsidP="000D3CEA">
            <w:pPr>
              <w:keepNext/>
            </w:pPr>
            <w:r w:rsidRPr="00026144">
              <w:t>A</w:t>
            </w:r>
          </w:p>
        </w:tc>
        <w:tc>
          <w:tcPr>
            <w:tcW w:w="1275" w:type="dxa"/>
          </w:tcPr>
          <w:p w14:paraId="429F7D6E" w14:textId="565DBA88" w:rsidR="005D4736" w:rsidRPr="00026144" w:rsidRDefault="005D4736" w:rsidP="000D3CEA">
            <w:pPr>
              <w:keepNext/>
            </w:pPr>
            <w:r>
              <w:t>I</w:t>
            </w:r>
          </w:p>
        </w:tc>
        <w:tc>
          <w:tcPr>
            <w:tcW w:w="1843" w:type="dxa"/>
          </w:tcPr>
          <w:p w14:paraId="7B9BC40B" w14:textId="77777777" w:rsidR="005D4736" w:rsidRPr="00026144" w:rsidRDefault="005D4736" w:rsidP="000D3CEA">
            <w:pPr>
              <w:keepNext/>
            </w:pPr>
            <w:r w:rsidRPr="00026144">
              <w:t>R</w:t>
            </w:r>
          </w:p>
        </w:tc>
        <w:tc>
          <w:tcPr>
            <w:tcW w:w="1843" w:type="dxa"/>
          </w:tcPr>
          <w:p w14:paraId="21BCC718" w14:textId="5D17E4C9" w:rsidR="005D4736" w:rsidRPr="00026144" w:rsidRDefault="005D4736" w:rsidP="000D3CEA">
            <w:pPr>
              <w:keepNext/>
            </w:pPr>
            <w:r>
              <w:t>I</w:t>
            </w:r>
          </w:p>
        </w:tc>
        <w:tc>
          <w:tcPr>
            <w:tcW w:w="1701" w:type="dxa"/>
          </w:tcPr>
          <w:p w14:paraId="622EA92D" w14:textId="77777777" w:rsidR="005D4736" w:rsidRPr="00026144" w:rsidRDefault="005D4736" w:rsidP="000D3CEA">
            <w:pPr>
              <w:keepNext/>
            </w:pPr>
            <w:r w:rsidRPr="00026144">
              <w:t>C</w:t>
            </w:r>
          </w:p>
        </w:tc>
      </w:tr>
      <w:tr w:rsidR="005D4736" w:rsidRPr="00026144" w14:paraId="2C58E48F" w14:textId="77777777" w:rsidTr="632A82CB">
        <w:tc>
          <w:tcPr>
            <w:tcW w:w="2487" w:type="dxa"/>
          </w:tcPr>
          <w:p w14:paraId="34F6703E" w14:textId="5675E848" w:rsidR="005D4736" w:rsidRPr="00026144" w:rsidRDefault="005D4736" w:rsidP="000D3CEA">
            <w:pPr>
              <w:keepNext/>
            </w:pPr>
            <w:r w:rsidRPr="005D4736">
              <w:t>Infrastructure &amp; Deployment</w:t>
            </w:r>
          </w:p>
        </w:tc>
        <w:tc>
          <w:tcPr>
            <w:tcW w:w="1134" w:type="dxa"/>
          </w:tcPr>
          <w:p w14:paraId="6D3CC513" w14:textId="77777777" w:rsidR="005D4736" w:rsidRPr="00026144" w:rsidRDefault="005D4736" w:rsidP="000D3CEA">
            <w:pPr>
              <w:keepNext/>
            </w:pPr>
            <w:r w:rsidRPr="00026144">
              <w:t>A</w:t>
            </w:r>
          </w:p>
        </w:tc>
        <w:tc>
          <w:tcPr>
            <w:tcW w:w="1275" w:type="dxa"/>
          </w:tcPr>
          <w:p w14:paraId="4F615FD7" w14:textId="64C9EA04" w:rsidR="005D4736" w:rsidRPr="00026144" w:rsidRDefault="005D4736" w:rsidP="000D3CEA">
            <w:pPr>
              <w:keepNext/>
            </w:pPr>
            <w:r>
              <w:t>I</w:t>
            </w:r>
          </w:p>
        </w:tc>
        <w:tc>
          <w:tcPr>
            <w:tcW w:w="1843" w:type="dxa"/>
          </w:tcPr>
          <w:p w14:paraId="65A69159" w14:textId="052ADCB8" w:rsidR="005D4736" w:rsidRPr="00026144" w:rsidRDefault="005D4736" w:rsidP="000D3CEA">
            <w:pPr>
              <w:keepNext/>
            </w:pPr>
            <w:r>
              <w:t>C</w:t>
            </w:r>
          </w:p>
        </w:tc>
        <w:tc>
          <w:tcPr>
            <w:tcW w:w="1843" w:type="dxa"/>
          </w:tcPr>
          <w:p w14:paraId="4222DFCB" w14:textId="77777777" w:rsidR="005D4736" w:rsidRPr="00026144" w:rsidRDefault="005D4736" w:rsidP="000D3CEA">
            <w:pPr>
              <w:keepNext/>
            </w:pPr>
            <w:r w:rsidRPr="00026144">
              <w:t>R</w:t>
            </w:r>
          </w:p>
        </w:tc>
        <w:tc>
          <w:tcPr>
            <w:tcW w:w="1701" w:type="dxa"/>
          </w:tcPr>
          <w:p w14:paraId="4EF04E21" w14:textId="77777777" w:rsidR="005D4736" w:rsidRPr="00026144" w:rsidRDefault="005D4736" w:rsidP="000D3CEA">
            <w:pPr>
              <w:keepNext/>
            </w:pPr>
            <w:r w:rsidRPr="00026144">
              <w:t>C</w:t>
            </w:r>
          </w:p>
        </w:tc>
      </w:tr>
      <w:tr w:rsidR="005D4736" w:rsidRPr="00026144" w14:paraId="5424BCD6" w14:textId="77777777" w:rsidTr="632A82CB">
        <w:tc>
          <w:tcPr>
            <w:tcW w:w="2487" w:type="dxa"/>
          </w:tcPr>
          <w:p w14:paraId="34E804E2" w14:textId="643C9722" w:rsidR="005D4736" w:rsidRPr="00026144" w:rsidRDefault="005D4736" w:rsidP="000D3CEA">
            <w:pPr>
              <w:keepNext/>
            </w:pPr>
            <w:r w:rsidRPr="005D4736">
              <w:t>CI/CD Pipeline Setup</w:t>
            </w:r>
          </w:p>
        </w:tc>
        <w:tc>
          <w:tcPr>
            <w:tcW w:w="1134" w:type="dxa"/>
          </w:tcPr>
          <w:p w14:paraId="44101F8A" w14:textId="7B8E9076" w:rsidR="005D4736" w:rsidRPr="00026144" w:rsidRDefault="005D4736" w:rsidP="000D3CEA">
            <w:pPr>
              <w:keepNext/>
            </w:pPr>
            <w:r>
              <w:t>A</w:t>
            </w:r>
          </w:p>
        </w:tc>
        <w:tc>
          <w:tcPr>
            <w:tcW w:w="1275" w:type="dxa"/>
          </w:tcPr>
          <w:p w14:paraId="3996BF82" w14:textId="312389E6" w:rsidR="005D4736" w:rsidRPr="00026144" w:rsidRDefault="005D4736" w:rsidP="000D3CEA">
            <w:pPr>
              <w:keepNext/>
            </w:pPr>
            <w:r>
              <w:t>I</w:t>
            </w:r>
          </w:p>
        </w:tc>
        <w:tc>
          <w:tcPr>
            <w:tcW w:w="1843" w:type="dxa"/>
          </w:tcPr>
          <w:p w14:paraId="673DB7EA" w14:textId="5862317E" w:rsidR="005D4736" w:rsidRPr="00026144" w:rsidRDefault="005D4736" w:rsidP="000D3CEA">
            <w:pPr>
              <w:keepNext/>
            </w:pPr>
            <w:r>
              <w:t>I</w:t>
            </w:r>
          </w:p>
        </w:tc>
        <w:tc>
          <w:tcPr>
            <w:tcW w:w="1843" w:type="dxa"/>
          </w:tcPr>
          <w:p w14:paraId="45C5761B" w14:textId="78B0CBE2" w:rsidR="005D4736" w:rsidRPr="00026144" w:rsidRDefault="005D4736" w:rsidP="000D3CEA">
            <w:pPr>
              <w:keepNext/>
            </w:pPr>
            <w:r>
              <w:t>R</w:t>
            </w:r>
          </w:p>
        </w:tc>
        <w:tc>
          <w:tcPr>
            <w:tcW w:w="1701" w:type="dxa"/>
          </w:tcPr>
          <w:p w14:paraId="4350CB71" w14:textId="42879342" w:rsidR="005D4736" w:rsidRPr="00026144" w:rsidRDefault="005D4736" w:rsidP="000D3CEA">
            <w:pPr>
              <w:keepNext/>
            </w:pPr>
            <w:r>
              <w:t>I</w:t>
            </w:r>
          </w:p>
        </w:tc>
      </w:tr>
      <w:tr w:rsidR="005D4736" w:rsidRPr="00026144" w14:paraId="3A1ACD3B" w14:textId="77777777" w:rsidTr="632A82CB">
        <w:tc>
          <w:tcPr>
            <w:tcW w:w="2487" w:type="dxa"/>
          </w:tcPr>
          <w:p w14:paraId="63E644B6" w14:textId="4CC29CC1" w:rsidR="005D4736" w:rsidRPr="00026144" w:rsidRDefault="005D4736" w:rsidP="000D3CEA">
            <w:pPr>
              <w:keepNext/>
            </w:pPr>
            <w:r w:rsidRPr="005D4736">
              <w:t>System Monitoring</w:t>
            </w:r>
          </w:p>
        </w:tc>
        <w:tc>
          <w:tcPr>
            <w:tcW w:w="1134" w:type="dxa"/>
          </w:tcPr>
          <w:p w14:paraId="13E6D515" w14:textId="274900A5" w:rsidR="005D4736" w:rsidRPr="00026144" w:rsidRDefault="005D4736" w:rsidP="000D3CEA">
            <w:pPr>
              <w:keepNext/>
            </w:pPr>
            <w:r>
              <w:t>A</w:t>
            </w:r>
          </w:p>
        </w:tc>
        <w:tc>
          <w:tcPr>
            <w:tcW w:w="1275" w:type="dxa"/>
          </w:tcPr>
          <w:p w14:paraId="19894DBD" w14:textId="3B6E0C5B" w:rsidR="005D4736" w:rsidRPr="00026144" w:rsidRDefault="005D4736" w:rsidP="000D3CEA">
            <w:pPr>
              <w:keepNext/>
            </w:pPr>
            <w:r>
              <w:t>I</w:t>
            </w:r>
          </w:p>
        </w:tc>
        <w:tc>
          <w:tcPr>
            <w:tcW w:w="1843" w:type="dxa"/>
          </w:tcPr>
          <w:p w14:paraId="43780D99" w14:textId="4A11A6E2" w:rsidR="005D4736" w:rsidRPr="00026144" w:rsidRDefault="005D4736" w:rsidP="000D3CEA">
            <w:pPr>
              <w:keepNext/>
            </w:pPr>
            <w:r>
              <w:t>I</w:t>
            </w:r>
          </w:p>
        </w:tc>
        <w:tc>
          <w:tcPr>
            <w:tcW w:w="1843" w:type="dxa"/>
          </w:tcPr>
          <w:p w14:paraId="6FAE7A6D" w14:textId="318A92BD" w:rsidR="005D4736" w:rsidRPr="00026144" w:rsidRDefault="005D4736" w:rsidP="000D3CEA">
            <w:pPr>
              <w:keepNext/>
            </w:pPr>
            <w:r>
              <w:t>R</w:t>
            </w:r>
          </w:p>
        </w:tc>
        <w:tc>
          <w:tcPr>
            <w:tcW w:w="1701" w:type="dxa"/>
          </w:tcPr>
          <w:p w14:paraId="139B8B41" w14:textId="66292484" w:rsidR="005D4736" w:rsidRPr="00026144" w:rsidRDefault="005D4736" w:rsidP="000D3CEA">
            <w:pPr>
              <w:keepNext/>
            </w:pPr>
            <w:r>
              <w:t>C</w:t>
            </w:r>
          </w:p>
        </w:tc>
      </w:tr>
      <w:tr w:rsidR="005D4736" w:rsidRPr="00026144" w14:paraId="30E49C4B" w14:textId="77777777" w:rsidTr="632A82CB">
        <w:tc>
          <w:tcPr>
            <w:tcW w:w="2487" w:type="dxa"/>
          </w:tcPr>
          <w:p w14:paraId="3310204B" w14:textId="3C42816C" w:rsidR="005D4736" w:rsidRPr="00026144" w:rsidRDefault="005D4736" w:rsidP="000D3CEA">
            <w:pPr>
              <w:keepNext/>
            </w:pPr>
            <w:r w:rsidRPr="005D4736">
              <w:t>QA &amp; Software Testing</w:t>
            </w:r>
          </w:p>
        </w:tc>
        <w:tc>
          <w:tcPr>
            <w:tcW w:w="1134" w:type="dxa"/>
          </w:tcPr>
          <w:p w14:paraId="0CB3A136" w14:textId="36AA847F" w:rsidR="005D4736" w:rsidRPr="00026144" w:rsidRDefault="005D4736" w:rsidP="000D3CEA">
            <w:pPr>
              <w:keepNext/>
            </w:pPr>
            <w:r>
              <w:t>A</w:t>
            </w:r>
          </w:p>
        </w:tc>
        <w:tc>
          <w:tcPr>
            <w:tcW w:w="1275" w:type="dxa"/>
          </w:tcPr>
          <w:p w14:paraId="623C3E6D" w14:textId="07DCC3B2" w:rsidR="005D4736" w:rsidRPr="00026144" w:rsidRDefault="005D4736" w:rsidP="000D3CEA">
            <w:pPr>
              <w:keepNext/>
            </w:pPr>
            <w:r>
              <w:t>C</w:t>
            </w:r>
          </w:p>
        </w:tc>
        <w:tc>
          <w:tcPr>
            <w:tcW w:w="1843" w:type="dxa"/>
          </w:tcPr>
          <w:p w14:paraId="3C33C313" w14:textId="223C0C76" w:rsidR="005D4736" w:rsidRPr="00026144" w:rsidRDefault="005D4736" w:rsidP="000D3CEA">
            <w:pPr>
              <w:keepNext/>
            </w:pPr>
            <w:r>
              <w:t>C</w:t>
            </w:r>
          </w:p>
        </w:tc>
        <w:tc>
          <w:tcPr>
            <w:tcW w:w="1843" w:type="dxa"/>
          </w:tcPr>
          <w:p w14:paraId="28CF83D3" w14:textId="2C2C3D65" w:rsidR="005D4736" w:rsidRPr="00026144" w:rsidRDefault="005D4736" w:rsidP="000D3CEA">
            <w:pPr>
              <w:keepNext/>
            </w:pPr>
            <w:r>
              <w:t>C</w:t>
            </w:r>
          </w:p>
        </w:tc>
        <w:tc>
          <w:tcPr>
            <w:tcW w:w="1701" w:type="dxa"/>
          </w:tcPr>
          <w:p w14:paraId="3C00F9EA" w14:textId="536AB81D" w:rsidR="005D4736" w:rsidRPr="00026144" w:rsidRDefault="005D4736" w:rsidP="000D3CEA">
            <w:pPr>
              <w:keepNext/>
            </w:pPr>
            <w:r>
              <w:t>R</w:t>
            </w:r>
          </w:p>
        </w:tc>
      </w:tr>
      <w:tr w:rsidR="005D4736" w:rsidRPr="00026144" w14:paraId="1411A486" w14:textId="77777777" w:rsidTr="632A82CB">
        <w:tc>
          <w:tcPr>
            <w:tcW w:w="2487" w:type="dxa"/>
          </w:tcPr>
          <w:p w14:paraId="25D31DC0" w14:textId="0303583B" w:rsidR="005D4736" w:rsidRPr="00026144" w:rsidRDefault="005D4736" w:rsidP="000D3CEA">
            <w:pPr>
              <w:keepNext/>
            </w:pPr>
            <w:r w:rsidRPr="005D4736">
              <w:t>User Acceptance Testing</w:t>
            </w:r>
          </w:p>
        </w:tc>
        <w:tc>
          <w:tcPr>
            <w:tcW w:w="1134" w:type="dxa"/>
          </w:tcPr>
          <w:p w14:paraId="2F290F31" w14:textId="46A9CBB6" w:rsidR="005D4736" w:rsidRPr="00026144" w:rsidRDefault="005D4736" w:rsidP="000D3CEA">
            <w:pPr>
              <w:keepNext/>
            </w:pPr>
            <w:r>
              <w:t>A</w:t>
            </w:r>
          </w:p>
        </w:tc>
        <w:tc>
          <w:tcPr>
            <w:tcW w:w="1275" w:type="dxa"/>
          </w:tcPr>
          <w:p w14:paraId="5538865E" w14:textId="6F267EB5" w:rsidR="005D4736" w:rsidRPr="00026144" w:rsidRDefault="005D4736" w:rsidP="000D3CEA">
            <w:pPr>
              <w:keepNext/>
            </w:pPr>
            <w:r>
              <w:t>C</w:t>
            </w:r>
          </w:p>
        </w:tc>
        <w:tc>
          <w:tcPr>
            <w:tcW w:w="1843" w:type="dxa"/>
          </w:tcPr>
          <w:p w14:paraId="7487AD7F" w14:textId="74B6D4F8" w:rsidR="005D4736" w:rsidRPr="00026144" w:rsidRDefault="005D4736" w:rsidP="000D3CEA">
            <w:pPr>
              <w:keepNext/>
            </w:pPr>
            <w:r>
              <w:t>C</w:t>
            </w:r>
          </w:p>
        </w:tc>
        <w:tc>
          <w:tcPr>
            <w:tcW w:w="1843" w:type="dxa"/>
          </w:tcPr>
          <w:p w14:paraId="1417C9D1" w14:textId="383C1246" w:rsidR="005D4736" w:rsidRPr="00026144" w:rsidRDefault="005D4736" w:rsidP="000D3CEA">
            <w:pPr>
              <w:keepNext/>
            </w:pPr>
            <w:r>
              <w:t>I</w:t>
            </w:r>
          </w:p>
        </w:tc>
        <w:tc>
          <w:tcPr>
            <w:tcW w:w="1701" w:type="dxa"/>
          </w:tcPr>
          <w:p w14:paraId="6FA600F5" w14:textId="40261A69" w:rsidR="005D4736" w:rsidRPr="00026144" w:rsidRDefault="005D4736" w:rsidP="000D3CEA">
            <w:pPr>
              <w:keepNext/>
            </w:pPr>
            <w:r>
              <w:t>R</w:t>
            </w:r>
          </w:p>
        </w:tc>
      </w:tr>
      <w:tr w:rsidR="005D4736" w:rsidRPr="00026144" w14:paraId="1E1AEB83" w14:textId="77777777" w:rsidTr="632A82CB">
        <w:tc>
          <w:tcPr>
            <w:tcW w:w="2487" w:type="dxa"/>
          </w:tcPr>
          <w:p w14:paraId="467F90C6" w14:textId="73A7A325" w:rsidR="005D4736" w:rsidRPr="00026144" w:rsidRDefault="005D4736" w:rsidP="000D3CEA">
            <w:pPr>
              <w:keepNext/>
            </w:pPr>
            <w:r w:rsidRPr="005D4736">
              <w:t>Documentation</w:t>
            </w:r>
          </w:p>
        </w:tc>
        <w:tc>
          <w:tcPr>
            <w:tcW w:w="1134" w:type="dxa"/>
          </w:tcPr>
          <w:p w14:paraId="26E1CF7A" w14:textId="7AF8DB35" w:rsidR="005D4736" w:rsidRPr="00026144" w:rsidRDefault="005D4736" w:rsidP="000D3CEA">
            <w:pPr>
              <w:keepNext/>
            </w:pPr>
            <w:r>
              <w:t>A</w:t>
            </w:r>
          </w:p>
        </w:tc>
        <w:tc>
          <w:tcPr>
            <w:tcW w:w="1275" w:type="dxa"/>
          </w:tcPr>
          <w:p w14:paraId="3FE1431A" w14:textId="32D7D71F" w:rsidR="005D4736" w:rsidRPr="00026144" w:rsidRDefault="005D4736" w:rsidP="000D3CEA">
            <w:pPr>
              <w:keepNext/>
            </w:pPr>
            <w:r>
              <w:t>R</w:t>
            </w:r>
          </w:p>
        </w:tc>
        <w:tc>
          <w:tcPr>
            <w:tcW w:w="1843" w:type="dxa"/>
          </w:tcPr>
          <w:p w14:paraId="3FD816BC" w14:textId="25152096" w:rsidR="005D4736" w:rsidRPr="00026144" w:rsidRDefault="005D4736" w:rsidP="000D3CEA">
            <w:pPr>
              <w:keepNext/>
            </w:pPr>
            <w:r>
              <w:t>R</w:t>
            </w:r>
          </w:p>
        </w:tc>
        <w:tc>
          <w:tcPr>
            <w:tcW w:w="1843" w:type="dxa"/>
          </w:tcPr>
          <w:p w14:paraId="5FECFF6A" w14:textId="7395E550" w:rsidR="005D4736" w:rsidRPr="00026144" w:rsidRDefault="005D4736" w:rsidP="000D3CEA">
            <w:pPr>
              <w:keepNext/>
            </w:pPr>
            <w:r>
              <w:t>R</w:t>
            </w:r>
          </w:p>
        </w:tc>
        <w:tc>
          <w:tcPr>
            <w:tcW w:w="1701" w:type="dxa"/>
          </w:tcPr>
          <w:p w14:paraId="220F6C89" w14:textId="10CFFAE0" w:rsidR="005D4736" w:rsidRPr="00026144" w:rsidRDefault="005D4736" w:rsidP="000D3CEA">
            <w:pPr>
              <w:keepNext/>
            </w:pPr>
            <w:r>
              <w:t>R</w:t>
            </w:r>
          </w:p>
        </w:tc>
      </w:tr>
      <w:tr w:rsidR="005D4736" w:rsidRPr="00026144" w14:paraId="21ED1D7A" w14:textId="77777777" w:rsidTr="632A82CB">
        <w:tc>
          <w:tcPr>
            <w:tcW w:w="2487" w:type="dxa"/>
          </w:tcPr>
          <w:p w14:paraId="1B9AF25F" w14:textId="3F216F71" w:rsidR="005D4736" w:rsidRPr="00026144" w:rsidRDefault="005D4736" w:rsidP="000D3CEA">
            <w:pPr>
              <w:keepNext/>
            </w:pPr>
            <w:r w:rsidRPr="005D4736">
              <w:t>Project Monitoring &amp; Reporting</w:t>
            </w:r>
          </w:p>
        </w:tc>
        <w:tc>
          <w:tcPr>
            <w:tcW w:w="1134" w:type="dxa"/>
          </w:tcPr>
          <w:p w14:paraId="2250D7D1" w14:textId="4640543F" w:rsidR="005D4736" w:rsidRPr="00026144" w:rsidRDefault="005D4736" w:rsidP="000D3CEA">
            <w:pPr>
              <w:keepNext/>
            </w:pPr>
            <w:r>
              <w:t>A/R</w:t>
            </w:r>
          </w:p>
        </w:tc>
        <w:tc>
          <w:tcPr>
            <w:tcW w:w="1275" w:type="dxa"/>
          </w:tcPr>
          <w:p w14:paraId="12743456" w14:textId="1D64935C" w:rsidR="005D4736" w:rsidRPr="00026144" w:rsidRDefault="005D4736" w:rsidP="000D3CEA">
            <w:pPr>
              <w:keepNext/>
            </w:pPr>
            <w:r>
              <w:t>I</w:t>
            </w:r>
          </w:p>
        </w:tc>
        <w:tc>
          <w:tcPr>
            <w:tcW w:w="1843" w:type="dxa"/>
          </w:tcPr>
          <w:p w14:paraId="0F087EB1" w14:textId="78D92DFA" w:rsidR="005D4736" w:rsidRPr="00026144" w:rsidRDefault="005D4736" w:rsidP="000D3CEA">
            <w:pPr>
              <w:keepNext/>
            </w:pPr>
            <w:r>
              <w:t>I</w:t>
            </w:r>
          </w:p>
        </w:tc>
        <w:tc>
          <w:tcPr>
            <w:tcW w:w="1843" w:type="dxa"/>
          </w:tcPr>
          <w:p w14:paraId="53F10FA9" w14:textId="588B1EC1" w:rsidR="005D4736" w:rsidRPr="00026144" w:rsidRDefault="005D4736" w:rsidP="000D3CEA">
            <w:pPr>
              <w:keepNext/>
            </w:pPr>
            <w:r>
              <w:t>I</w:t>
            </w:r>
          </w:p>
        </w:tc>
        <w:tc>
          <w:tcPr>
            <w:tcW w:w="1701" w:type="dxa"/>
          </w:tcPr>
          <w:p w14:paraId="61F2AB8C" w14:textId="1DF17ADF" w:rsidR="005D4736" w:rsidRPr="00026144" w:rsidRDefault="005D4736" w:rsidP="000D3CEA">
            <w:pPr>
              <w:keepNext/>
            </w:pPr>
            <w:r>
              <w:t>I</w:t>
            </w:r>
          </w:p>
        </w:tc>
      </w:tr>
    </w:tbl>
    <w:p w14:paraId="6945059B" w14:textId="54037009" w:rsidR="00240492" w:rsidRPr="00026144" w:rsidRDefault="00240492" w:rsidP="00240492"/>
    <w:p w14:paraId="17F50C56" w14:textId="77777777" w:rsidR="00240492" w:rsidRPr="00026144" w:rsidRDefault="00240492" w:rsidP="00240492">
      <w:pPr>
        <w:rPr>
          <w:sz w:val="18"/>
          <w:szCs w:val="18"/>
        </w:rPr>
      </w:pPr>
      <w:r w:rsidRPr="00026144">
        <w:rPr>
          <w:sz w:val="18"/>
          <w:szCs w:val="18"/>
        </w:rPr>
        <w:t xml:space="preserve">Key: </w:t>
      </w:r>
    </w:p>
    <w:p w14:paraId="2EE710D7" w14:textId="77777777" w:rsidR="00240492" w:rsidRPr="00026144" w:rsidRDefault="00240492" w:rsidP="00240492">
      <w:pPr>
        <w:rPr>
          <w:sz w:val="18"/>
          <w:szCs w:val="18"/>
        </w:rPr>
      </w:pPr>
      <w:r w:rsidRPr="00026144">
        <w:rPr>
          <w:sz w:val="18"/>
          <w:szCs w:val="18"/>
        </w:rPr>
        <w:t>R – Responsible for completing the work</w:t>
      </w:r>
    </w:p>
    <w:p w14:paraId="717DDA86" w14:textId="77777777" w:rsidR="00240492" w:rsidRPr="00026144" w:rsidRDefault="00240492" w:rsidP="00240492">
      <w:pPr>
        <w:rPr>
          <w:sz w:val="18"/>
          <w:szCs w:val="18"/>
        </w:rPr>
      </w:pPr>
      <w:r w:rsidRPr="00026144">
        <w:rPr>
          <w:sz w:val="18"/>
          <w:szCs w:val="18"/>
        </w:rPr>
        <w:t>A – Accountable for ensuring task completion/sign off</w:t>
      </w:r>
    </w:p>
    <w:p w14:paraId="04353F65" w14:textId="77777777" w:rsidR="00240492" w:rsidRPr="00026144" w:rsidRDefault="00240492" w:rsidP="00240492">
      <w:pPr>
        <w:rPr>
          <w:sz w:val="18"/>
          <w:szCs w:val="18"/>
        </w:rPr>
      </w:pPr>
      <w:r w:rsidRPr="00026144">
        <w:rPr>
          <w:sz w:val="18"/>
          <w:szCs w:val="18"/>
        </w:rPr>
        <w:t>C – Consulted before any decisions are made</w:t>
      </w:r>
    </w:p>
    <w:p w14:paraId="09CDAAC9" w14:textId="77777777" w:rsidR="00240492" w:rsidRPr="00026144" w:rsidRDefault="00240492" w:rsidP="00240492">
      <w:pPr>
        <w:rPr>
          <w:sz w:val="18"/>
          <w:szCs w:val="18"/>
        </w:rPr>
      </w:pPr>
      <w:r w:rsidRPr="00026144">
        <w:rPr>
          <w:sz w:val="18"/>
          <w:szCs w:val="18"/>
        </w:rPr>
        <w:t>I – Informed of when an action/decision has been made</w:t>
      </w:r>
    </w:p>
    <w:p w14:paraId="321D9120" w14:textId="77777777" w:rsidR="00240492" w:rsidRPr="00026144" w:rsidRDefault="00240492" w:rsidP="00240492"/>
    <w:p w14:paraId="335543A1" w14:textId="77777777" w:rsidR="00240492" w:rsidRPr="00026144" w:rsidRDefault="00240492" w:rsidP="00240492">
      <w:pPr>
        <w:jc w:val="center"/>
      </w:pPr>
    </w:p>
    <w:p w14:paraId="69104A82" w14:textId="77777777" w:rsidR="00240492" w:rsidRPr="00CC44B3" w:rsidRDefault="00240492" w:rsidP="00240492">
      <w:pPr>
        <w:pStyle w:val="Heading1"/>
        <w:jc w:val="left"/>
        <w:rPr>
          <w:rFonts w:asciiTheme="minorHAnsi" w:hAnsiTheme="minorHAnsi" w:cstheme="minorHAnsi"/>
          <w:smallCaps/>
          <w:sz w:val="32"/>
          <w:szCs w:val="32"/>
        </w:rPr>
      </w:pPr>
      <w:bookmarkStart w:id="3" w:name="_Toc332206935"/>
      <w:r w:rsidRPr="00CC44B3">
        <w:rPr>
          <w:rFonts w:asciiTheme="minorHAnsi" w:hAnsiTheme="minorHAnsi" w:cstheme="minorHAnsi"/>
          <w:smallCaps/>
          <w:sz w:val="32"/>
          <w:szCs w:val="32"/>
        </w:rPr>
        <w:t>Staffing Management</w:t>
      </w:r>
      <w:bookmarkEnd w:id="3"/>
    </w:p>
    <w:p w14:paraId="7E53C7C6" w14:textId="77777777" w:rsidR="00240492" w:rsidRPr="00026144" w:rsidRDefault="00240492" w:rsidP="00240492">
      <w:pPr>
        <w:rPr>
          <w:color w:val="008000"/>
        </w:rPr>
      </w:pPr>
    </w:p>
    <w:p w14:paraId="6F23EFC9" w14:textId="77777777" w:rsidR="00240492" w:rsidRPr="00026144" w:rsidRDefault="00240492" w:rsidP="00CC44B3">
      <w:pPr>
        <w:jc w:val="both"/>
        <w:rPr>
          <w:b/>
        </w:rPr>
      </w:pPr>
      <w:r w:rsidRPr="00026144">
        <w:rPr>
          <w:b/>
        </w:rPr>
        <w:t>Staff Acquisition:</w:t>
      </w:r>
    </w:p>
    <w:p w14:paraId="7BF2073A" w14:textId="369EB29D" w:rsidR="00240492" w:rsidRDefault="00D079F4" w:rsidP="00CC44B3">
      <w:pPr>
        <w:jc w:val="both"/>
      </w:pPr>
      <w:r w:rsidRPr="00D079F4">
        <w:t xml:space="preserve">For the LitPath AI project, the project staff will consist entirely of internal HecTech resources. There will be no outsourcing or contracting performed within the scope of this project. The Project Manager will coordinate with stakeholders to identify and assign the appropriate team members in accordance with the project organizational structure. All resources must be </w:t>
      </w:r>
      <w:r w:rsidRPr="00D079F4">
        <w:lastRenderedPageBreak/>
        <w:t>confirmed and approved before any project work may begin. The project team may operate in a hybrid or remote arrangement depending on availability and project needs.</w:t>
      </w:r>
    </w:p>
    <w:p w14:paraId="57972C06" w14:textId="77777777" w:rsidR="00D079F4" w:rsidRPr="00026144" w:rsidRDefault="00D079F4" w:rsidP="00CC44B3">
      <w:pPr>
        <w:jc w:val="both"/>
      </w:pPr>
    </w:p>
    <w:p w14:paraId="19084239" w14:textId="798C1EAE" w:rsidR="00240492" w:rsidRPr="00026144" w:rsidRDefault="00240492" w:rsidP="00CC44B3">
      <w:pPr>
        <w:jc w:val="both"/>
        <w:rPr>
          <w:b/>
          <w:bCs/>
        </w:rPr>
      </w:pPr>
      <w:r w:rsidRPr="19F8DA06">
        <w:rPr>
          <w:b/>
          <w:bCs/>
        </w:rPr>
        <w:t xml:space="preserve">Resource Calendars:  </w:t>
      </w:r>
    </w:p>
    <w:p w14:paraId="0CD05E0D" w14:textId="48F283C2" w:rsidR="00240492" w:rsidRDefault="4F649853" w:rsidP="00CC44B3">
      <w:pPr>
        <w:jc w:val="both"/>
        <w:rPr>
          <w:rFonts w:ascii="Calibri" w:eastAsia="Calibri" w:hAnsi="Calibri" w:cs="Calibri"/>
        </w:rPr>
      </w:pPr>
      <w:r w:rsidRPr="19F8DA06">
        <w:rPr>
          <w:rFonts w:ascii="Calibri" w:eastAsia="Calibri" w:hAnsi="Calibri" w:cs="Calibri"/>
        </w:rPr>
        <w:t>The LitPath AI project is a continuing development effort spanning four months. Since major development has already been completed, all resources remain on standby throughout the project duration. The resource table below illustrates the estimated monthly hours for each team member. As the project is in its continuation phase, DevOps and QA Tester carry the heaviest workload at full capacity to maintain system reliability and ensure quality, while the Frontend and Backend Developers are available at minimal hours for minor fixes and adjustments only.</w:t>
      </w:r>
    </w:p>
    <w:p w14:paraId="235A4263" w14:textId="77777777" w:rsidR="00CC44B3" w:rsidRPr="00026144" w:rsidRDefault="00CC44B3" w:rsidP="00CC44B3">
      <w:pPr>
        <w:jc w:val="both"/>
      </w:pPr>
    </w:p>
    <w:p w14:paraId="6CE155B4" w14:textId="3F0B8A4A" w:rsidR="00240492" w:rsidRPr="00026144" w:rsidRDefault="4F649853" w:rsidP="19F8DA06">
      <w:r>
        <w:rPr>
          <w:noProof/>
        </w:rPr>
        <w:drawing>
          <wp:inline distT="0" distB="0" distL="0" distR="0" wp14:anchorId="5C7B223F" wp14:editId="13EBE27C">
            <wp:extent cx="5943600" cy="3543300"/>
            <wp:effectExtent l="0" t="0" r="0" b="0"/>
            <wp:docPr id="1345082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82756" name="Picture 1345082756"/>
                    <pic:cNvPicPr/>
                  </pic:nvPicPr>
                  <pic:blipFill>
                    <a:blip r:embed="rId10">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p>
    <w:p w14:paraId="1BA1C1CB" w14:textId="77777777" w:rsidR="00240492" w:rsidRPr="00026144" w:rsidRDefault="00240492" w:rsidP="00240492"/>
    <w:p w14:paraId="279455B3" w14:textId="77777777" w:rsidR="00240492" w:rsidRPr="00026144" w:rsidRDefault="00240492" w:rsidP="00CC44B3">
      <w:pPr>
        <w:jc w:val="both"/>
        <w:rPr>
          <w:b/>
        </w:rPr>
      </w:pPr>
      <w:r w:rsidRPr="00026144">
        <w:rPr>
          <w:b/>
        </w:rPr>
        <w:t>Training:</w:t>
      </w:r>
    </w:p>
    <w:p w14:paraId="5AB98D74" w14:textId="1630E25C" w:rsidR="00240492" w:rsidRDefault="00902C73" w:rsidP="00CC44B3">
      <w:pPr>
        <w:jc w:val="both"/>
      </w:pPr>
      <w:r w:rsidRPr="00902C73">
        <w:t xml:space="preserve">There is currently no formal training scheduled for the LitPath AI project as all team members possess the required skill sets for their respective roles. However, if training requirements are identified </w:t>
      </w:r>
      <w:r w:rsidR="00CC44B3" w:rsidRPr="00902C73">
        <w:t>during</w:t>
      </w:r>
      <w:r w:rsidRPr="00902C73">
        <w:t xml:space="preserve"> the project such as adoption of new tooling, emerging technologies, or compliance requirements</w:t>
      </w:r>
      <w:r>
        <w:t xml:space="preserve">, the </w:t>
      </w:r>
      <w:r w:rsidRPr="00902C73">
        <w:t>funding will be provided from the project reserve budget. The Project Manager is responsible for identifying and escalating training needs in a timely manner.</w:t>
      </w:r>
    </w:p>
    <w:p w14:paraId="06711060" w14:textId="77777777" w:rsidR="00902C73" w:rsidRPr="00026144" w:rsidRDefault="00902C73" w:rsidP="00CC44B3">
      <w:pPr>
        <w:jc w:val="both"/>
      </w:pPr>
    </w:p>
    <w:p w14:paraId="1B7475A8" w14:textId="77777777" w:rsidR="00240492" w:rsidRPr="00026144" w:rsidRDefault="00240492" w:rsidP="00CC44B3">
      <w:pPr>
        <w:jc w:val="both"/>
        <w:rPr>
          <w:b/>
        </w:rPr>
      </w:pPr>
      <w:r w:rsidRPr="00026144">
        <w:rPr>
          <w:b/>
        </w:rPr>
        <w:t xml:space="preserve">Performance Reviews:  </w:t>
      </w:r>
    </w:p>
    <w:p w14:paraId="7CEFFF1F" w14:textId="77777777" w:rsidR="00902C73" w:rsidRPr="00902C73" w:rsidRDefault="00902C73" w:rsidP="00CC44B3">
      <w:pPr>
        <w:jc w:val="both"/>
        <w:rPr>
          <w:lang w:val="en-PH"/>
        </w:rPr>
      </w:pPr>
      <w:r w:rsidRPr="00902C73">
        <w:rPr>
          <w:lang w:val="en-PH"/>
        </w:rPr>
        <w:lastRenderedPageBreak/>
        <w:t>The project manager will review each team member's assigned work activities at the onset of the project and communicate all expectations of work to be performed. The project manager will then evaluate each team member throughout the project to assess how effectively they are completing their assigned tasks. Prior to closing the project, the project manager will provide a formal performance summary for each team member. The following criteria will be used in performance evaluations:</w:t>
      </w:r>
    </w:p>
    <w:p w14:paraId="1E1B4312" w14:textId="77777777" w:rsidR="00902C73" w:rsidRPr="00902C73" w:rsidRDefault="00902C73" w:rsidP="00902C73">
      <w:pPr>
        <w:numPr>
          <w:ilvl w:val="0"/>
          <w:numId w:val="7"/>
        </w:numPr>
        <w:rPr>
          <w:lang w:val="en-PH"/>
        </w:rPr>
      </w:pPr>
      <w:r w:rsidRPr="00902C73">
        <w:rPr>
          <w:lang w:val="en-PH"/>
        </w:rPr>
        <w:t>Timely completion of assigned work packages and deliverables</w:t>
      </w:r>
    </w:p>
    <w:p w14:paraId="16E8D84B" w14:textId="77777777" w:rsidR="00902C73" w:rsidRPr="00902C73" w:rsidRDefault="00902C73" w:rsidP="00902C73">
      <w:pPr>
        <w:numPr>
          <w:ilvl w:val="0"/>
          <w:numId w:val="7"/>
        </w:numPr>
        <w:rPr>
          <w:lang w:val="en-PH"/>
        </w:rPr>
      </w:pPr>
      <w:r w:rsidRPr="00902C73">
        <w:rPr>
          <w:lang w:val="en-PH"/>
        </w:rPr>
        <w:t>Quality of outputs and adherence to project standards</w:t>
      </w:r>
    </w:p>
    <w:p w14:paraId="7DBE650C" w14:textId="77777777" w:rsidR="00902C73" w:rsidRPr="00902C73" w:rsidRDefault="00902C73" w:rsidP="00902C73">
      <w:pPr>
        <w:numPr>
          <w:ilvl w:val="0"/>
          <w:numId w:val="7"/>
        </w:numPr>
        <w:rPr>
          <w:lang w:val="en-PH"/>
        </w:rPr>
      </w:pPr>
      <w:r w:rsidRPr="00902C73">
        <w:rPr>
          <w:lang w:val="en-PH"/>
        </w:rPr>
        <w:t>Collaboration and communication with team members</w:t>
      </w:r>
    </w:p>
    <w:p w14:paraId="4C185CC5" w14:textId="77777777" w:rsidR="00902C73" w:rsidRPr="00902C73" w:rsidRDefault="00902C73" w:rsidP="00902C73">
      <w:pPr>
        <w:numPr>
          <w:ilvl w:val="0"/>
          <w:numId w:val="7"/>
        </w:numPr>
        <w:rPr>
          <w:lang w:val="en-PH"/>
        </w:rPr>
      </w:pPr>
      <w:r w:rsidRPr="00902C73">
        <w:rPr>
          <w:lang w:val="en-PH"/>
        </w:rPr>
        <w:t>Responsiveness to feedback and issue resolution</w:t>
      </w:r>
    </w:p>
    <w:p w14:paraId="7DAFC30E" w14:textId="5DABBF6A" w:rsidR="00902C73" w:rsidRPr="00902C73" w:rsidRDefault="00902C73" w:rsidP="00902C73">
      <w:pPr>
        <w:rPr>
          <w:lang w:val="en-PH"/>
        </w:rPr>
      </w:pPr>
    </w:p>
    <w:p w14:paraId="0F7CB79A" w14:textId="77777777" w:rsidR="00240492" w:rsidRPr="00026144" w:rsidRDefault="00240492" w:rsidP="00CC44B3">
      <w:pPr>
        <w:jc w:val="both"/>
        <w:rPr>
          <w:b/>
        </w:rPr>
      </w:pPr>
      <w:r w:rsidRPr="00026144">
        <w:rPr>
          <w:b/>
        </w:rPr>
        <w:t>Recognition and Rewards:</w:t>
      </w:r>
    </w:p>
    <w:p w14:paraId="7759ACB0" w14:textId="77777777" w:rsidR="00902C73" w:rsidRPr="00902C73" w:rsidRDefault="00902C73" w:rsidP="00CC44B3">
      <w:pPr>
        <w:jc w:val="both"/>
        <w:rPr>
          <w:lang w:val="en-PH"/>
        </w:rPr>
      </w:pPr>
      <w:r w:rsidRPr="00902C73">
        <w:rPr>
          <w:lang w:val="en-PH"/>
        </w:rPr>
        <w:t>Although the scope of this project does not allow for ample time to provide cross-training or potential for monetary rewards, there are several planned recognition and reward items for project team members.</w:t>
      </w:r>
    </w:p>
    <w:p w14:paraId="4642D2D9" w14:textId="77777777" w:rsidR="00902C73" w:rsidRPr="00902C73" w:rsidRDefault="00902C73" w:rsidP="00902C73">
      <w:pPr>
        <w:numPr>
          <w:ilvl w:val="0"/>
          <w:numId w:val="8"/>
        </w:numPr>
        <w:rPr>
          <w:lang w:val="en-PH"/>
        </w:rPr>
      </w:pPr>
      <w:r w:rsidRPr="00902C73">
        <w:rPr>
          <w:lang w:val="en-PH"/>
        </w:rPr>
        <w:t>Upon successful completion of the LitPath AI project, a celebration will be held to recognize the contributions of each team member.</w:t>
      </w:r>
    </w:p>
    <w:p w14:paraId="0C9FB2DD" w14:textId="35413BE3" w:rsidR="00902C73" w:rsidRPr="00902C73" w:rsidRDefault="00902C73" w:rsidP="00902C73">
      <w:pPr>
        <w:numPr>
          <w:ilvl w:val="0"/>
          <w:numId w:val="8"/>
        </w:numPr>
        <w:rPr>
          <w:lang w:val="en-PH"/>
        </w:rPr>
      </w:pPr>
      <w:r w:rsidRPr="00902C73">
        <w:rPr>
          <w:lang w:val="en-PH"/>
        </w:rPr>
        <w:t xml:space="preserve">Upon successful completion of the project, any team member who satisfactorily completed all assigned work packages on time will receive a certificate of thanks from the Project </w:t>
      </w:r>
      <w:r>
        <w:rPr>
          <w:lang w:val="en-PH"/>
        </w:rPr>
        <w:t>Manager</w:t>
      </w:r>
      <w:r w:rsidRPr="00902C73">
        <w:rPr>
          <w:lang w:val="en-PH"/>
        </w:rPr>
        <w:t>.</w:t>
      </w:r>
    </w:p>
    <w:p w14:paraId="659D8E91" w14:textId="10EE3E3B" w:rsidR="00902C73" w:rsidRPr="00902C73" w:rsidRDefault="00902C73" w:rsidP="00902C73">
      <w:pPr>
        <w:numPr>
          <w:ilvl w:val="0"/>
          <w:numId w:val="8"/>
        </w:numPr>
        <w:rPr>
          <w:lang w:val="en-PH"/>
        </w:rPr>
      </w:pPr>
      <w:r w:rsidRPr="00902C73">
        <w:rPr>
          <w:lang w:val="en-PH"/>
        </w:rPr>
        <w:t xml:space="preserve">Team members who successfully complete </w:t>
      </w:r>
      <w:r w:rsidR="00CC44B3" w:rsidRPr="00902C73">
        <w:rPr>
          <w:lang w:val="en-PH"/>
        </w:rPr>
        <w:t>all</w:t>
      </w:r>
      <w:r w:rsidRPr="00902C73">
        <w:rPr>
          <w:lang w:val="en-PH"/>
        </w:rPr>
        <w:t xml:space="preserve"> their assigned tasks will have their contribution highlighted in the HecTech </w:t>
      </w:r>
      <w:r w:rsidR="00CC44B3">
        <w:rPr>
          <w:lang w:val="en-PH"/>
        </w:rPr>
        <w:t>SharePoint</w:t>
      </w:r>
      <w:r w:rsidRPr="00902C73">
        <w:rPr>
          <w:lang w:val="en-PH"/>
        </w:rPr>
        <w:t>.</w:t>
      </w:r>
    </w:p>
    <w:p w14:paraId="08963459" w14:textId="77777777" w:rsidR="00900619" w:rsidRDefault="00900619" w:rsidP="00900619"/>
    <w:p w14:paraId="3E4A1B62" w14:textId="77777777" w:rsidR="00900619" w:rsidRDefault="00900619" w:rsidP="00900619"/>
    <w:p w14:paraId="4AFAB699" w14:textId="77777777" w:rsidR="00900619" w:rsidRDefault="00900619" w:rsidP="00900619"/>
    <w:p w14:paraId="536FA611" w14:textId="77777777" w:rsidR="00900619" w:rsidRDefault="00900619" w:rsidP="00900619"/>
    <w:p w14:paraId="03FDC3C0" w14:textId="77777777" w:rsidR="00900619" w:rsidRDefault="00900619" w:rsidP="00900619"/>
    <w:p w14:paraId="16AB3144" w14:textId="77777777" w:rsidR="00900619" w:rsidRDefault="00900619" w:rsidP="00900619"/>
    <w:p w14:paraId="18C72CE2" w14:textId="77777777" w:rsidR="00900619" w:rsidRDefault="00900619" w:rsidP="00900619"/>
    <w:p w14:paraId="3A2624C8" w14:textId="77777777" w:rsidR="00900619" w:rsidRDefault="00900619" w:rsidP="00900619"/>
    <w:p w14:paraId="5FA96C9E" w14:textId="77777777" w:rsidR="00900619" w:rsidRDefault="00900619" w:rsidP="00900619"/>
    <w:p w14:paraId="0F3BDDDB" w14:textId="77777777" w:rsidR="00900619" w:rsidRPr="000D1ED8" w:rsidRDefault="00900619" w:rsidP="00900619">
      <w:pPr>
        <w:rPr>
          <w:b/>
          <w:smallCaps/>
          <w:sz w:val="28"/>
          <w:szCs w:val="28"/>
        </w:rPr>
      </w:pPr>
      <w:r w:rsidRPr="004E5AC1">
        <w:rPr>
          <w:b/>
          <w:smallCaps/>
          <w:sz w:val="28"/>
          <w:szCs w:val="28"/>
        </w:rPr>
        <w:t xml:space="preserve">Sponsor Acceptance </w:t>
      </w:r>
    </w:p>
    <w:p w14:paraId="06BADEF9" w14:textId="77777777" w:rsidR="00900619" w:rsidRPr="004E5AC1" w:rsidRDefault="00900619" w:rsidP="00900619"/>
    <w:p w14:paraId="4A08A3B7" w14:textId="77777777" w:rsidR="00900619" w:rsidRPr="004E5AC1" w:rsidRDefault="00900619" w:rsidP="00900619">
      <w:r w:rsidRPr="004E5AC1">
        <w:t>Approved by the Project Sponsor:</w:t>
      </w:r>
    </w:p>
    <w:p w14:paraId="487D723B" w14:textId="77777777" w:rsidR="00900619" w:rsidRPr="004E5AC1" w:rsidRDefault="00900619" w:rsidP="00900619"/>
    <w:p w14:paraId="0F94179B" w14:textId="77777777" w:rsidR="00900619" w:rsidRPr="004E5AC1" w:rsidRDefault="00900619" w:rsidP="00900619">
      <w:pPr>
        <w:pStyle w:val="Header"/>
      </w:pPr>
    </w:p>
    <w:p w14:paraId="3F5A4470" w14:textId="77777777" w:rsidR="00900619" w:rsidRPr="004E5AC1" w:rsidRDefault="00900619" w:rsidP="00900619">
      <w:pPr>
        <w:pStyle w:val="BodyText"/>
        <w:tabs>
          <w:tab w:val="left" w:leader="underscore" w:pos="5040"/>
          <w:tab w:val="left" w:pos="5760"/>
          <w:tab w:val="left" w:leader="underscore" w:pos="8640"/>
        </w:tabs>
        <w:rPr>
          <w:rFonts w:asciiTheme="minorHAnsi" w:hAnsiTheme="minorHAnsi"/>
        </w:rPr>
      </w:pPr>
      <w:r w:rsidRPr="004E5AC1">
        <w:rPr>
          <w:rFonts w:asciiTheme="minorHAnsi" w:hAnsiTheme="minorHAnsi"/>
        </w:rPr>
        <w:tab/>
      </w:r>
      <w:r w:rsidRPr="004E5AC1">
        <w:rPr>
          <w:rFonts w:asciiTheme="minorHAnsi" w:hAnsiTheme="minorHAnsi"/>
        </w:rPr>
        <w:tab/>
        <w:t>Date:</w:t>
      </w:r>
      <w:r>
        <w:rPr>
          <w:rFonts w:asciiTheme="minorHAnsi" w:hAnsiTheme="minorHAnsi"/>
        </w:rPr>
        <w:t xml:space="preserve"> </w:t>
      </w:r>
      <w:r w:rsidRPr="00C264FF">
        <w:rPr>
          <w:rFonts w:asciiTheme="minorHAnsi" w:hAnsiTheme="minorHAnsi"/>
          <w:u w:val="single"/>
        </w:rPr>
        <w:t xml:space="preserve"> </w:t>
      </w:r>
      <w:r w:rsidRPr="0016469D">
        <w:rPr>
          <w:rFonts w:asciiTheme="minorHAnsi" w:hAnsiTheme="minorHAnsi"/>
          <w:u w:val="single"/>
        </w:rPr>
        <w:t>April 1, 2026</w:t>
      </w:r>
    </w:p>
    <w:p w14:paraId="05006032" w14:textId="77777777" w:rsidR="00900619" w:rsidRPr="009633D4" w:rsidRDefault="00900619" w:rsidP="00900619">
      <w:pPr>
        <w:rPr>
          <w:color w:val="0000FF"/>
        </w:rPr>
      </w:pPr>
      <w:r w:rsidRPr="009633D4">
        <w:rPr>
          <w:color w:val="0000FF"/>
        </w:rPr>
        <w:t>Khasian Eunice Romulo</w:t>
      </w:r>
    </w:p>
    <w:p w14:paraId="7A771A07" w14:textId="77777777" w:rsidR="00900619" w:rsidRDefault="00900619" w:rsidP="00900619">
      <w:pPr>
        <w:rPr>
          <w:color w:val="0000FF"/>
        </w:rPr>
      </w:pPr>
      <w:r w:rsidRPr="009633D4">
        <w:rPr>
          <w:color w:val="0000FF"/>
        </w:rPr>
        <w:t>Science Research Specialist II / Unit Head</w:t>
      </w:r>
    </w:p>
    <w:p w14:paraId="1EF5AD01" w14:textId="629E6807" w:rsidR="00F61906" w:rsidRPr="00900619" w:rsidRDefault="00900619" w:rsidP="00900619">
      <w:pPr>
        <w:rPr>
          <w:lang w:val="en-PH"/>
        </w:rPr>
      </w:pPr>
      <w:r>
        <w:rPr>
          <w:color w:val="0000FF"/>
        </w:rPr>
        <w:t>(</w:t>
      </w:r>
      <w:r w:rsidRPr="009633D4">
        <w:rPr>
          <w:color w:val="0000FF"/>
        </w:rPr>
        <w:t>Digital Information and Processing Delivery Unit</w:t>
      </w:r>
      <w:r>
        <w:rPr>
          <w:color w:val="0000FF"/>
        </w:rPr>
        <w:t>)</w:t>
      </w:r>
    </w:p>
    <w:sectPr w:rsidR="00F61906" w:rsidRPr="00900619" w:rsidSect="00005A27">
      <w:headerReference w:type="default" r:id="rId11"/>
      <w:footerReference w:type="default" r:id="rId12"/>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F74D" w14:textId="77777777" w:rsidR="00E94EF0" w:rsidRDefault="00E94EF0" w:rsidP="00005A27">
      <w:r>
        <w:separator/>
      </w:r>
    </w:p>
  </w:endnote>
  <w:endnote w:type="continuationSeparator" w:id="0">
    <w:p w14:paraId="1FA17660" w14:textId="77777777" w:rsidR="00E94EF0" w:rsidRDefault="00E94EF0"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62F63" w14:textId="77777777" w:rsidR="00E94EF0" w:rsidRDefault="00E94EF0" w:rsidP="00005A27">
      <w:r>
        <w:separator/>
      </w:r>
    </w:p>
  </w:footnote>
  <w:footnote w:type="continuationSeparator" w:id="0">
    <w:p w14:paraId="3F19A7C1" w14:textId="77777777" w:rsidR="00E94EF0" w:rsidRDefault="00E94EF0"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4DF1"/>
    <w:multiLevelType w:val="multilevel"/>
    <w:tmpl w:val="C56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05130C"/>
    <w:multiLevelType w:val="hybridMultilevel"/>
    <w:tmpl w:val="BC966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A8E1359"/>
    <w:multiLevelType w:val="hybridMultilevel"/>
    <w:tmpl w:val="E2F0C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C2D450C"/>
    <w:multiLevelType w:val="hybridMultilevel"/>
    <w:tmpl w:val="4AC4D364"/>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1121491"/>
    <w:multiLevelType w:val="multilevel"/>
    <w:tmpl w:val="6DE8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125284">
    <w:abstractNumId w:val="1"/>
  </w:num>
  <w:num w:numId="2" w16cid:durableId="1394082354">
    <w:abstractNumId w:val="6"/>
  </w:num>
  <w:num w:numId="3" w16cid:durableId="710887150">
    <w:abstractNumId w:val="2"/>
  </w:num>
  <w:num w:numId="4" w16cid:durableId="1839733362">
    <w:abstractNumId w:val="5"/>
  </w:num>
  <w:num w:numId="5" w16cid:durableId="504633119">
    <w:abstractNumId w:val="3"/>
  </w:num>
  <w:num w:numId="6" w16cid:durableId="529218636">
    <w:abstractNumId w:val="4"/>
  </w:num>
  <w:num w:numId="7" w16cid:durableId="1537615640">
    <w:abstractNumId w:val="0"/>
  </w:num>
  <w:num w:numId="8" w16cid:durableId="202067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26144"/>
    <w:rsid w:val="00120DA1"/>
    <w:rsid w:val="00135716"/>
    <w:rsid w:val="001B7D1C"/>
    <w:rsid w:val="00240492"/>
    <w:rsid w:val="0025063F"/>
    <w:rsid w:val="00253169"/>
    <w:rsid w:val="00442F54"/>
    <w:rsid w:val="00541D39"/>
    <w:rsid w:val="005531CD"/>
    <w:rsid w:val="0056499A"/>
    <w:rsid w:val="005D4736"/>
    <w:rsid w:val="00665881"/>
    <w:rsid w:val="006A33D8"/>
    <w:rsid w:val="006E3B84"/>
    <w:rsid w:val="007217EC"/>
    <w:rsid w:val="0078127C"/>
    <w:rsid w:val="00787FB4"/>
    <w:rsid w:val="007E3B7E"/>
    <w:rsid w:val="007F4CF5"/>
    <w:rsid w:val="008F4DDC"/>
    <w:rsid w:val="00900619"/>
    <w:rsid w:val="00902C73"/>
    <w:rsid w:val="00A10DCA"/>
    <w:rsid w:val="00A23C99"/>
    <w:rsid w:val="00AB0ACD"/>
    <w:rsid w:val="00B53322"/>
    <w:rsid w:val="00BD7BEC"/>
    <w:rsid w:val="00C35F32"/>
    <w:rsid w:val="00C509B5"/>
    <w:rsid w:val="00C67F15"/>
    <w:rsid w:val="00C730B4"/>
    <w:rsid w:val="00CA578F"/>
    <w:rsid w:val="00CC44B3"/>
    <w:rsid w:val="00D079F4"/>
    <w:rsid w:val="00D20E9F"/>
    <w:rsid w:val="00D416A4"/>
    <w:rsid w:val="00D62690"/>
    <w:rsid w:val="00D8199D"/>
    <w:rsid w:val="00E94EF0"/>
    <w:rsid w:val="00EC1640"/>
    <w:rsid w:val="00EE4AF3"/>
    <w:rsid w:val="00F027A7"/>
    <w:rsid w:val="00F61906"/>
    <w:rsid w:val="19F8DA06"/>
    <w:rsid w:val="4D35BB56"/>
    <w:rsid w:val="4F649853"/>
    <w:rsid w:val="632A82CB"/>
    <w:rsid w:val="77766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styleId="PageNumber">
    <w:name w:val="page number"/>
    <w:basedOn w:val="DefaultParagraphFont"/>
    <w:rsid w:val="00240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869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Props1.xml><?xml version="1.0" encoding="utf-8"?>
<ds:datastoreItem xmlns:ds="http://schemas.openxmlformats.org/officeDocument/2006/customXml" ds:itemID="{6B13D0AC-BFE8-40E6-8539-F8CAACBA489E}">
  <ds:schemaRefs>
    <ds:schemaRef ds:uri="http://schemas.microsoft.com/sharepoint/v3/contenttype/forms"/>
  </ds:schemaRefs>
</ds:datastoreItem>
</file>

<file path=customXml/itemProps2.xml><?xml version="1.0" encoding="utf-8"?>
<ds:datastoreItem xmlns:ds="http://schemas.openxmlformats.org/officeDocument/2006/customXml" ds:itemID="{F9B8281E-A552-478C-9775-FAB15A0A2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6AD43A-B003-42B3-ADD4-A6547FB6AF57}">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1419</Words>
  <Characters>8089</Characters>
  <Application>Microsoft Office Word</Application>
  <DocSecurity>0</DocSecurity>
  <Lines>278</Lines>
  <Paragraphs>172</Paragraphs>
  <ScaleCrop>false</ScaleCrop>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17</cp:revision>
  <dcterms:created xsi:type="dcterms:W3CDTF">2018-07-16T18:47:00Z</dcterms:created>
  <dcterms:modified xsi:type="dcterms:W3CDTF">2026-04-15T20:48:00Z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