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71618C" w:rsidRDefault="006A33D8" w:rsidP="006A33D8">
      <w:pPr>
        <w:jc w:val="center"/>
        <w:rPr>
          <w:rFonts w:eastAsia="Times New Roman" w:cstheme="minorHAnsi"/>
          <w:b/>
          <w:smallCaps/>
        </w:rPr>
      </w:pPr>
    </w:p>
    <w:p w14:paraId="2058E6F8" w14:textId="77777777" w:rsidR="006A33D8" w:rsidRPr="0071618C" w:rsidRDefault="006A33D8" w:rsidP="006A33D8">
      <w:pPr>
        <w:jc w:val="center"/>
        <w:rPr>
          <w:rFonts w:eastAsia="Times New Roman" w:cstheme="minorHAnsi"/>
        </w:rPr>
      </w:pPr>
    </w:p>
    <w:p w14:paraId="0DA1875F" w14:textId="77777777" w:rsidR="006A33D8" w:rsidRPr="0071618C" w:rsidRDefault="006A33D8" w:rsidP="006A33D8">
      <w:pPr>
        <w:rPr>
          <w:rFonts w:cstheme="minorHAnsi"/>
        </w:rPr>
      </w:pPr>
    </w:p>
    <w:p w14:paraId="08D301BC" w14:textId="77777777" w:rsidR="006A33D8" w:rsidRPr="0071618C" w:rsidRDefault="006A33D8" w:rsidP="006A33D8">
      <w:pPr>
        <w:rPr>
          <w:rFonts w:cstheme="minorHAnsi"/>
        </w:rPr>
      </w:pPr>
    </w:p>
    <w:p w14:paraId="21F641F2" w14:textId="47032E1D" w:rsidR="006A33D8" w:rsidRPr="00D42034" w:rsidRDefault="0022500D" w:rsidP="006A33D8">
      <w:pPr>
        <w:jc w:val="center"/>
        <w:rPr>
          <w:rFonts w:cstheme="minorHAnsi"/>
          <w:b/>
          <w:smallCaps/>
          <w:sz w:val="40"/>
          <w:szCs w:val="40"/>
        </w:rPr>
      </w:pPr>
      <w:r w:rsidRPr="00D42034">
        <w:rPr>
          <w:rFonts w:cstheme="minorHAnsi"/>
          <w:b/>
          <w:smallCaps/>
          <w:sz w:val="40"/>
          <w:szCs w:val="40"/>
        </w:rPr>
        <w:t>Agile Team Charter</w:t>
      </w:r>
    </w:p>
    <w:p w14:paraId="39BCFCCB" w14:textId="56A110E8" w:rsidR="006A33D8" w:rsidRPr="00D42034" w:rsidRDefault="004C3523" w:rsidP="006A33D8">
      <w:pPr>
        <w:jc w:val="center"/>
        <w:rPr>
          <w:rFonts w:cstheme="minorHAnsi"/>
          <w:b/>
          <w:smallCaps/>
          <w:sz w:val="36"/>
          <w:szCs w:val="36"/>
        </w:rPr>
      </w:pPr>
      <w:r w:rsidRPr="00D42034">
        <w:rPr>
          <w:rFonts w:cstheme="minorHAnsi"/>
          <w:b/>
          <w:smallCaps/>
          <w:sz w:val="36"/>
          <w:szCs w:val="36"/>
        </w:rPr>
        <w:t>LitPath AI: Smart Pathfinder for Theses and Dissertations</w:t>
      </w:r>
    </w:p>
    <w:p w14:paraId="223AB99C" w14:textId="77777777" w:rsidR="006A33D8" w:rsidRPr="0071618C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41EF628C" w14:textId="77777777" w:rsidR="006A33D8" w:rsidRPr="0071618C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17A47CA3" w14:textId="77777777" w:rsidR="006A33D8" w:rsidRPr="0071618C" w:rsidRDefault="006A33D8" w:rsidP="006A33D8">
      <w:pPr>
        <w:jc w:val="center"/>
        <w:rPr>
          <w:rFonts w:cstheme="minorHAnsi"/>
          <w:b/>
          <w:smallCaps/>
          <w:sz w:val="28"/>
          <w:szCs w:val="28"/>
        </w:rPr>
      </w:pPr>
    </w:p>
    <w:p w14:paraId="5A537556" w14:textId="77777777" w:rsidR="00DD63A5" w:rsidRPr="00802B12" w:rsidRDefault="00DD63A5" w:rsidP="00DD63A5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Asia Pacific College</w:t>
      </w:r>
    </w:p>
    <w:p w14:paraId="4EC946C6" w14:textId="77777777" w:rsidR="00DD63A5" w:rsidRPr="00802B12" w:rsidRDefault="00DD63A5" w:rsidP="00DD63A5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3 Humabon, Magallanes</w:t>
      </w:r>
    </w:p>
    <w:p w14:paraId="1AACEE4D" w14:textId="77777777" w:rsidR="00DD63A5" w:rsidRPr="00802B12" w:rsidRDefault="00DD63A5" w:rsidP="00DD63A5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Makati City</w:t>
      </w:r>
      <w:r w:rsidRPr="00802B12">
        <w:rPr>
          <w:b/>
          <w:smallCaps/>
          <w:sz w:val="32"/>
          <w:szCs w:val="32"/>
        </w:rPr>
        <w:t xml:space="preserve">, </w:t>
      </w:r>
      <w:r>
        <w:rPr>
          <w:b/>
          <w:smallCaps/>
          <w:sz w:val="32"/>
          <w:szCs w:val="32"/>
        </w:rPr>
        <w:t>Metro Manila</w:t>
      </w:r>
      <w:r w:rsidRPr="00802B12">
        <w:rPr>
          <w:b/>
          <w:smallCaps/>
          <w:sz w:val="32"/>
          <w:szCs w:val="32"/>
        </w:rPr>
        <w:t xml:space="preserve"> </w:t>
      </w:r>
      <w:r>
        <w:rPr>
          <w:b/>
          <w:smallCaps/>
          <w:sz w:val="32"/>
          <w:szCs w:val="32"/>
        </w:rPr>
        <w:t>1232</w:t>
      </w:r>
    </w:p>
    <w:p w14:paraId="773EC7AD" w14:textId="77777777" w:rsidR="00DD63A5" w:rsidRPr="004E5AC1" w:rsidRDefault="00DD63A5" w:rsidP="00DD63A5">
      <w:pPr>
        <w:jc w:val="center"/>
        <w:rPr>
          <w:b/>
          <w:smallCaps/>
          <w:sz w:val="28"/>
          <w:szCs w:val="28"/>
        </w:rPr>
      </w:pPr>
    </w:p>
    <w:p w14:paraId="3E7F3188" w14:textId="77777777" w:rsidR="00DD63A5" w:rsidRPr="004E5AC1" w:rsidRDefault="00DD63A5" w:rsidP="00DD63A5">
      <w:pPr>
        <w:jc w:val="center"/>
        <w:rPr>
          <w:b/>
          <w:smallCaps/>
          <w:sz w:val="28"/>
          <w:szCs w:val="28"/>
        </w:rPr>
      </w:pPr>
    </w:p>
    <w:p w14:paraId="309C07A6" w14:textId="77777777" w:rsidR="00DD63A5" w:rsidRPr="004E5AC1" w:rsidRDefault="00DD63A5" w:rsidP="00DD63A5">
      <w:pPr>
        <w:jc w:val="center"/>
        <w:rPr>
          <w:b/>
          <w:smallCaps/>
          <w:sz w:val="28"/>
          <w:szCs w:val="28"/>
        </w:rPr>
      </w:pPr>
    </w:p>
    <w:p w14:paraId="6CDE2B97" w14:textId="77777777" w:rsidR="00DD63A5" w:rsidRPr="00802B12" w:rsidRDefault="00DD63A5" w:rsidP="00DD63A5">
      <w:pPr>
        <w:jc w:val="center"/>
        <w:rPr>
          <w:b/>
          <w:smallCaps/>
          <w:sz w:val="32"/>
          <w:szCs w:val="32"/>
        </w:rPr>
      </w:pPr>
      <w:r w:rsidRPr="00802B12">
        <w:rPr>
          <w:b/>
          <w:smallCaps/>
          <w:sz w:val="32"/>
          <w:szCs w:val="32"/>
        </w:rPr>
        <w:t>April 1, 2026</w:t>
      </w:r>
    </w:p>
    <w:p w14:paraId="58985E69" w14:textId="7F6F8F34" w:rsidR="0071618C" w:rsidRPr="00DD63A5" w:rsidRDefault="006A33D8" w:rsidP="0071618C">
      <w:pPr>
        <w:rPr>
          <w:rFonts w:cstheme="minorHAnsi"/>
        </w:rPr>
      </w:pPr>
      <w:r w:rsidRPr="0071618C">
        <w:rPr>
          <w:rFonts w:cstheme="minorHAnsi"/>
        </w:rPr>
        <w:br w:type="page"/>
      </w:r>
    </w:p>
    <w:p w14:paraId="686AB563" w14:textId="77777777" w:rsidR="0071618C" w:rsidRPr="0071618C" w:rsidRDefault="0071618C" w:rsidP="00DD63A5">
      <w:pPr>
        <w:jc w:val="center"/>
        <w:rPr>
          <w:rFonts w:cstheme="minorHAnsi"/>
          <w:b/>
          <w:smallCaps/>
          <w:sz w:val="28"/>
          <w:szCs w:val="28"/>
        </w:rPr>
      </w:pPr>
      <w:r w:rsidRPr="0071618C">
        <w:rPr>
          <w:rFonts w:cstheme="minorHAnsi"/>
          <w:b/>
          <w:smallCaps/>
          <w:sz w:val="28"/>
          <w:szCs w:val="28"/>
        </w:rPr>
        <w:lastRenderedPageBreak/>
        <w:t>Table of Contents</w:t>
      </w:r>
    </w:p>
    <w:p w14:paraId="6970510C" w14:textId="3CD88D62" w:rsidR="00991899" w:rsidRPr="00D51BE5" w:rsidRDefault="0071618C">
      <w:pPr>
        <w:pStyle w:val="TOC1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szCs w:val="24"/>
          <w:lang w:val="en-PH" w:eastAsia="en-PH"/>
          <w14:ligatures w14:val="standardContextual"/>
        </w:rPr>
      </w:pPr>
      <w:r w:rsidRPr="00D51BE5">
        <w:rPr>
          <w:rFonts w:asciiTheme="majorHAnsi" w:hAnsiTheme="majorHAnsi" w:cstheme="majorHAnsi"/>
        </w:rPr>
        <w:fldChar w:fldCharType="begin"/>
      </w:r>
      <w:r w:rsidRPr="00D51BE5">
        <w:rPr>
          <w:rFonts w:asciiTheme="majorHAnsi" w:hAnsiTheme="majorHAnsi" w:cstheme="majorHAnsi"/>
        </w:rPr>
        <w:instrText xml:space="preserve"> TOC \o "1-3" \h \z \u </w:instrText>
      </w:r>
      <w:r w:rsidRPr="00D51BE5">
        <w:rPr>
          <w:rFonts w:asciiTheme="majorHAnsi" w:hAnsiTheme="majorHAnsi" w:cstheme="majorHAnsi"/>
        </w:rPr>
        <w:fldChar w:fldCharType="separate"/>
      </w:r>
      <w:hyperlink w:anchor="_Toc227158709" w:history="1">
        <w:r w:rsidR="00991899" w:rsidRPr="00D51BE5">
          <w:rPr>
            <w:rStyle w:val="Hyperlink"/>
            <w:rFonts w:asciiTheme="majorHAnsi" w:hAnsiTheme="majorHAnsi" w:cstheme="majorHAnsi"/>
            <w:smallCaps/>
            <w:noProof/>
          </w:rPr>
          <w:t>Project Vision</w:t>
        </w:r>
        <w:r w:rsidR="00991899" w:rsidRPr="00D51BE5">
          <w:rPr>
            <w:rFonts w:asciiTheme="majorHAnsi" w:hAnsiTheme="majorHAnsi" w:cstheme="majorHAnsi"/>
            <w:noProof/>
            <w:webHidden/>
          </w:rPr>
          <w:tab/>
        </w:r>
        <w:r w:rsidR="00991899"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="00991899" w:rsidRPr="00D51BE5">
          <w:rPr>
            <w:rFonts w:asciiTheme="majorHAnsi" w:hAnsiTheme="majorHAnsi" w:cstheme="majorHAnsi"/>
            <w:noProof/>
            <w:webHidden/>
          </w:rPr>
          <w:instrText xml:space="preserve"> PAGEREF _Toc227158709 \h </w:instrText>
        </w:r>
        <w:r w:rsidR="00991899" w:rsidRPr="00D51BE5">
          <w:rPr>
            <w:rFonts w:asciiTheme="majorHAnsi" w:hAnsiTheme="majorHAnsi" w:cstheme="majorHAnsi"/>
            <w:noProof/>
            <w:webHidden/>
          </w:rPr>
        </w:r>
        <w:r w:rsidR="00991899"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3</w:t>
        </w:r>
        <w:r w:rsidR="00991899"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4E21A9F" w14:textId="15CFE3FE" w:rsidR="00991899" w:rsidRPr="00D51BE5" w:rsidRDefault="00991899">
      <w:pPr>
        <w:pStyle w:val="TOC1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szCs w:val="24"/>
          <w:lang w:val="en-PH" w:eastAsia="en-PH"/>
          <w14:ligatures w14:val="standardContextual"/>
        </w:rPr>
      </w:pPr>
      <w:hyperlink w:anchor="_Toc227158710" w:history="1">
        <w:r w:rsidRPr="00D51BE5">
          <w:rPr>
            <w:rStyle w:val="Hyperlink"/>
            <w:rFonts w:asciiTheme="majorHAnsi" w:hAnsiTheme="majorHAnsi" w:cstheme="majorHAnsi"/>
            <w:smallCaps/>
            <w:noProof/>
          </w:rPr>
          <w:t>Mission and Objectives</w:t>
        </w:r>
        <w:r w:rsidRPr="00D51BE5">
          <w:rPr>
            <w:rFonts w:asciiTheme="majorHAnsi" w:hAnsiTheme="majorHAnsi" w:cstheme="majorHAnsi"/>
            <w:noProof/>
            <w:webHidden/>
          </w:rPr>
          <w:tab/>
        </w:r>
        <w:r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Pr="00D51BE5">
          <w:rPr>
            <w:rFonts w:asciiTheme="majorHAnsi" w:hAnsiTheme="majorHAnsi" w:cstheme="majorHAnsi"/>
            <w:noProof/>
            <w:webHidden/>
          </w:rPr>
          <w:instrText xml:space="preserve"> PAGEREF _Toc227158710 \h </w:instrText>
        </w:r>
        <w:r w:rsidRPr="00D51BE5">
          <w:rPr>
            <w:rFonts w:asciiTheme="majorHAnsi" w:hAnsiTheme="majorHAnsi" w:cstheme="majorHAnsi"/>
            <w:noProof/>
            <w:webHidden/>
          </w:rPr>
        </w:r>
        <w:r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3</w:t>
        </w:r>
        <w:r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4123F065" w14:textId="6534BB5C" w:rsidR="00991899" w:rsidRPr="00D51BE5" w:rsidRDefault="00991899">
      <w:pPr>
        <w:pStyle w:val="TOC1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szCs w:val="24"/>
          <w:lang w:val="en-PH" w:eastAsia="en-PH"/>
          <w14:ligatures w14:val="standardContextual"/>
        </w:rPr>
      </w:pPr>
      <w:hyperlink w:anchor="_Toc227158711" w:history="1">
        <w:r w:rsidRPr="00D51BE5">
          <w:rPr>
            <w:rStyle w:val="Hyperlink"/>
            <w:rFonts w:asciiTheme="majorHAnsi" w:hAnsiTheme="majorHAnsi" w:cstheme="majorHAnsi"/>
            <w:smallCaps/>
            <w:noProof/>
          </w:rPr>
          <w:t>Success Criteria</w:t>
        </w:r>
        <w:r w:rsidRPr="00D51BE5">
          <w:rPr>
            <w:rFonts w:asciiTheme="majorHAnsi" w:hAnsiTheme="majorHAnsi" w:cstheme="majorHAnsi"/>
            <w:noProof/>
            <w:webHidden/>
          </w:rPr>
          <w:tab/>
        </w:r>
        <w:r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Pr="00D51BE5">
          <w:rPr>
            <w:rFonts w:asciiTheme="majorHAnsi" w:hAnsiTheme="majorHAnsi" w:cstheme="majorHAnsi"/>
            <w:noProof/>
            <w:webHidden/>
          </w:rPr>
          <w:instrText xml:space="preserve"> PAGEREF _Toc227158711 \h </w:instrText>
        </w:r>
        <w:r w:rsidRPr="00D51BE5">
          <w:rPr>
            <w:rFonts w:asciiTheme="majorHAnsi" w:hAnsiTheme="majorHAnsi" w:cstheme="majorHAnsi"/>
            <w:noProof/>
            <w:webHidden/>
          </w:rPr>
        </w:r>
        <w:r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3</w:t>
        </w:r>
        <w:r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ACA3A18" w14:textId="7240AE44" w:rsidR="00991899" w:rsidRPr="00D51BE5" w:rsidRDefault="00991899">
      <w:pPr>
        <w:pStyle w:val="TOC1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szCs w:val="24"/>
          <w:lang w:val="en-PH" w:eastAsia="en-PH"/>
          <w14:ligatures w14:val="standardContextual"/>
        </w:rPr>
      </w:pPr>
      <w:hyperlink w:anchor="_Toc227158712" w:history="1">
        <w:r w:rsidRPr="00D51BE5">
          <w:rPr>
            <w:rStyle w:val="Hyperlink"/>
            <w:rFonts w:asciiTheme="majorHAnsi" w:hAnsiTheme="majorHAnsi" w:cstheme="majorHAnsi"/>
            <w:smallCaps/>
            <w:noProof/>
          </w:rPr>
          <w:t>Team Members and Roles</w:t>
        </w:r>
        <w:r w:rsidRPr="00D51BE5">
          <w:rPr>
            <w:rFonts w:asciiTheme="majorHAnsi" w:hAnsiTheme="majorHAnsi" w:cstheme="majorHAnsi"/>
            <w:noProof/>
            <w:webHidden/>
          </w:rPr>
          <w:tab/>
        </w:r>
        <w:r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Pr="00D51BE5">
          <w:rPr>
            <w:rFonts w:asciiTheme="majorHAnsi" w:hAnsiTheme="majorHAnsi" w:cstheme="majorHAnsi"/>
            <w:noProof/>
            <w:webHidden/>
          </w:rPr>
          <w:instrText xml:space="preserve"> PAGEREF _Toc227158712 \h </w:instrText>
        </w:r>
        <w:r w:rsidRPr="00D51BE5">
          <w:rPr>
            <w:rFonts w:asciiTheme="majorHAnsi" w:hAnsiTheme="majorHAnsi" w:cstheme="majorHAnsi"/>
            <w:noProof/>
            <w:webHidden/>
          </w:rPr>
        </w:r>
        <w:r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3</w:t>
        </w:r>
        <w:r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5B2377AB" w14:textId="508FFB6A" w:rsidR="00991899" w:rsidRPr="00D51BE5" w:rsidRDefault="00991899">
      <w:pPr>
        <w:pStyle w:val="TOC1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szCs w:val="24"/>
          <w:lang w:val="en-PH" w:eastAsia="en-PH"/>
          <w14:ligatures w14:val="standardContextual"/>
        </w:rPr>
      </w:pPr>
      <w:hyperlink w:anchor="_Toc227158713" w:history="1">
        <w:r w:rsidRPr="00D51BE5">
          <w:rPr>
            <w:rStyle w:val="Hyperlink"/>
            <w:rFonts w:asciiTheme="majorHAnsi" w:hAnsiTheme="majorHAnsi" w:cstheme="majorHAnsi"/>
            <w:smallCaps/>
            <w:noProof/>
          </w:rPr>
          <w:t>Team Communication</w:t>
        </w:r>
        <w:r w:rsidRPr="00D51BE5">
          <w:rPr>
            <w:rFonts w:asciiTheme="majorHAnsi" w:hAnsiTheme="majorHAnsi" w:cstheme="majorHAnsi"/>
            <w:noProof/>
            <w:webHidden/>
          </w:rPr>
          <w:tab/>
        </w:r>
        <w:r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Pr="00D51BE5">
          <w:rPr>
            <w:rFonts w:asciiTheme="majorHAnsi" w:hAnsiTheme="majorHAnsi" w:cstheme="majorHAnsi"/>
            <w:noProof/>
            <w:webHidden/>
          </w:rPr>
          <w:instrText xml:space="preserve"> PAGEREF _Toc227158713 \h </w:instrText>
        </w:r>
        <w:r w:rsidRPr="00D51BE5">
          <w:rPr>
            <w:rFonts w:asciiTheme="majorHAnsi" w:hAnsiTheme="majorHAnsi" w:cstheme="majorHAnsi"/>
            <w:noProof/>
            <w:webHidden/>
          </w:rPr>
        </w:r>
        <w:r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4</w:t>
        </w:r>
        <w:r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AB2C9DD" w14:textId="3C085B82" w:rsidR="00991899" w:rsidRPr="00D51BE5" w:rsidRDefault="00991899">
      <w:pPr>
        <w:pStyle w:val="TOC2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lang w:val="en-PH" w:eastAsia="en-PH"/>
          <w14:ligatures w14:val="standardContextual"/>
        </w:rPr>
      </w:pPr>
      <w:hyperlink w:anchor="_Toc227158714" w:history="1">
        <w:r w:rsidRPr="00D51BE5">
          <w:rPr>
            <w:rStyle w:val="Hyperlink"/>
            <w:rFonts w:asciiTheme="majorHAnsi" w:hAnsiTheme="majorHAnsi" w:cstheme="majorHAnsi"/>
            <w:smallCaps/>
            <w:noProof/>
          </w:rPr>
          <w:t>Tools</w:t>
        </w:r>
        <w:r w:rsidRPr="00D51BE5">
          <w:rPr>
            <w:rFonts w:asciiTheme="majorHAnsi" w:hAnsiTheme="majorHAnsi" w:cstheme="majorHAnsi"/>
            <w:noProof/>
            <w:webHidden/>
          </w:rPr>
          <w:tab/>
        </w:r>
        <w:r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Pr="00D51BE5">
          <w:rPr>
            <w:rFonts w:asciiTheme="majorHAnsi" w:hAnsiTheme="majorHAnsi" w:cstheme="majorHAnsi"/>
            <w:noProof/>
            <w:webHidden/>
          </w:rPr>
          <w:instrText xml:space="preserve"> PAGEREF _Toc227158714 \h </w:instrText>
        </w:r>
        <w:r w:rsidRPr="00D51BE5">
          <w:rPr>
            <w:rFonts w:asciiTheme="majorHAnsi" w:hAnsiTheme="majorHAnsi" w:cstheme="majorHAnsi"/>
            <w:noProof/>
            <w:webHidden/>
          </w:rPr>
        </w:r>
        <w:r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4</w:t>
        </w:r>
        <w:r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37F70EF5" w14:textId="722AE23C" w:rsidR="00991899" w:rsidRPr="00D51BE5" w:rsidRDefault="00991899">
      <w:pPr>
        <w:pStyle w:val="TOC1"/>
        <w:tabs>
          <w:tab w:val="right" w:leader="dot" w:pos="9350"/>
        </w:tabs>
        <w:rPr>
          <w:rFonts w:asciiTheme="majorHAnsi" w:eastAsiaTheme="minorEastAsia" w:hAnsiTheme="majorHAnsi" w:cstheme="majorHAnsi"/>
          <w:noProof/>
          <w:kern w:val="2"/>
          <w:szCs w:val="24"/>
          <w:lang w:val="en-PH" w:eastAsia="en-PH"/>
          <w14:ligatures w14:val="standardContextual"/>
        </w:rPr>
      </w:pPr>
      <w:hyperlink w:anchor="_Toc227158715" w:history="1">
        <w:r w:rsidRPr="00D51BE5">
          <w:rPr>
            <w:rStyle w:val="Hyperlink"/>
            <w:rFonts w:asciiTheme="majorHAnsi" w:hAnsiTheme="majorHAnsi" w:cstheme="majorHAnsi"/>
            <w:smallCaps/>
            <w:noProof/>
          </w:rPr>
          <w:t>Rules of Behavior</w:t>
        </w:r>
        <w:r w:rsidRPr="00D51BE5">
          <w:rPr>
            <w:rFonts w:asciiTheme="majorHAnsi" w:hAnsiTheme="majorHAnsi" w:cstheme="majorHAnsi"/>
            <w:noProof/>
            <w:webHidden/>
          </w:rPr>
          <w:tab/>
        </w:r>
        <w:r w:rsidRPr="00D51BE5">
          <w:rPr>
            <w:rFonts w:asciiTheme="majorHAnsi" w:hAnsiTheme="majorHAnsi" w:cstheme="majorHAnsi"/>
            <w:noProof/>
            <w:webHidden/>
          </w:rPr>
          <w:fldChar w:fldCharType="begin"/>
        </w:r>
        <w:r w:rsidRPr="00D51BE5">
          <w:rPr>
            <w:rFonts w:asciiTheme="majorHAnsi" w:hAnsiTheme="majorHAnsi" w:cstheme="majorHAnsi"/>
            <w:noProof/>
            <w:webHidden/>
          </w:rPr>
          <w:instrText xml:space="preserve"> PAGEREF _Toc227158715 \h </w:instrText>
        </w:r>
        <w:r w:rsidRPr="00D51BE5">
          <w:rPr>
            <w:rFonts w:asciiTheme="majorHAnsi" w:hAnsiTheme="majorHAnsi" w:cstheme="majorHAnsi"/>
            <w:noProof/>
            <w:webHidden/>
          </w:rPr>
        </w:r>
        <w:r w:rsidRPr="00D51BE5">
          <w:rPr>
            <w:rFonts w:asciiTheme="majorHAnsi" w:hAnsiTheme="majorHAnsi" w:cstheme="majorHAnsi"/>
            <w:noProof/>
            <w:webHidden/>
          </w:rPr>
          <w:fldChar w:fldCharType="separate"/>
        </w:r>
        <w:r w:rsidR="00DD63A5" w:rsidRPr="00D51BE5">
          <w:rPr>
            <w:rFonts w:asciiTheme="majorHAnsi" w:hAnsiTheme="majorHAnsi" w:cstheme="majorHAnsi"/>
            <w:noProof/>
            <w:webHidden/>
          </w:rPr>
          <w:t>4</w:t>
        </w:r>
        <w:r w:rsidRPr="00D51BE5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4E8A023A" w14:textId="1C05A798" w:rsidR="006A33D8" w:rsidRPr="00D51BE5" w:rsidRDefault="0071618C" w:rsidP="0071618C">
      <w:pPr>
        <w:rPr>
          <w:rFonts w:asciiTheme="majorHAnsi" w:hAnsiTheme="majorHAnsi" w:cstheme="majorHAnsi"/>
        </w:rPr>
      </w:pPr>
      <w:r w:rsidRPr="00D51BE5">
        <w:rPr>
          <w:rFonts w:asciiTheme="majorHAnsi" w:hAnsiTheme="majorHAnsi" w:cstheme="majorHAnsi"/>
        </w:rPr>
        <w:fldChar w:fldCharType="end"/>
      </w:r>
    </w:p>
    <w:p w14:paraId="1F844822" w14:textId="77777777" w:rsidR="006A33D8" w:rsidRPr="0071618C" w:rsidRDefault="006A33D8" w:rsidP="006A33D8">
      <w:pPr>
        <w:rPr>
          <w:rFonts w:cstheme="minorHAnsi"/>
        </w:rPr>
      </w:pPr>
    </w:p>
    <w:p w14:paraId="14EBF018" w14:textId="31F7FC1D" w:rsidR="008D447F" w:rsidRPr="00DD63A5" w:rsidRDefault="006A33D8" w:rsidP="00DD63A5">
      <w:pPr>
        <w:pStyle w:val="Heading1"/>
        <w:jc w:val="left"/>
        <w:rPr>
          <w:rFonts w:asciiTheme="majorHAnsi" w:hAnsiTheme="majorHAnsi" w:cstheme="majorHAnsi"/>
          <w:smallCaps/>
          <w:sz w:val="28"/>
          <w:szCs w:val="28"/>
        </w:rPr>
      </w:pPr>
      <w:r w:rsidRPr="00991899">
        <w:rPr>
          <w:rFonts w:asciiTheme="minorHAnsi" w:hAnsiTheme="minorHAnsi"/>
          <w:sz w:val="28"/>
          <w:szCs w:val="28"/>
        </w:rPr>
        <w:br w:type="page"/>
      </w:r>
      <w:bookmarkStart w:id="0" w:name="_Toc227158709"/>
      <w:r w:rsidR="002105C5" w:rsidRPr="00991899">
        <w:rPr>
          <w:rFonts w:asciiTheme="majorHAnsi" w:hAnsiTheme="majorHAnsi" w:cstheme="majorHAnsi"/>
          <w:smallCaps/>
          <w:sz w:val="28"/>
          <w:szCs w:val="28"/>
        </w:rPr>
        <w:lastRenderedPageBreak/>
        <w:t>Project Vision</w:t>
      </w:r>
      <w:bookmarkEnd w:id="0"/>
    </w:p>
    <w:p w14:paraId="77F1DA79" w14:textId="3A2005DB" w:rsidR="00AC0D73" w:rsidRPr="00DD63A5" w:rsidRDefault="00B93196" w:rsidP="00DD63A5">
      <w:pPr>
        <w:jc w:val="both"/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t>To provide DOST-STII Library users</w:t>
      </w:r>
      <w:r w:rsidR="00164E1D" w:rsidRPr="00DD63A5">
        <w:rPr>
          <w:rFonts w:cstheme="minorHAnsi"/>
          <w:sz w:val="22"/>
          <w:szCs w:val="22"/>
        </w:rPr>
        <w:t xml:space="preserve"> (</w:t>
      </w:r>
      <w:r w:rsidRPr="00DD63A5">
        <w:rPr>
          <w:rFonts w:cstheme="minorHAnsi"/>
          <w:sz w:val="22"/>
          <w:szCs w:val="22"/>
        </w:rPr>
        <w:t xml:space="preserve">students, researchers, and DOST </w:t>
      </w:r>
      <w:r w:rsidR="00C9114D" w:rsidRPr="00DD63A5">
        <w:rPr>
          <w:rFonts w:cstheme="minorHAnsi"/>
          <w:sz w:val="22"/>
          <w:szCs w:val="22"/>
        </w:rPr>
        <w:t>employees) with</w:t>
      </w:r>
      <w:r w:rsidRPr="00DD63A5">
        <w:rPr>
          <w:rFonts w:cstheme="minorHAnsi"/>
          <w:sz w:val="22"/>
          <w:szCs w:val="22"/>
        </w:rPr>
        <w:t xml:space="preserve"> a fast, intelligent, and accessible way to discover relevant theses and dissertations through a standalone AI-powered web application, replacing the limitations of traditional keyword-based search with semantic understanding and intelligent research support tools.</w:t>
      </w:r>
    </w:p>
    <w:p w14:paraId="5115CA5B" w14:textId="77777777" w:rsidR="00B93196" w:rsidRPr="00870F4E" w:rsidRDefault="00B93196" w:rsidP="00AC0D73">
      <w:pPr>
        <w:rPr>
          <w:rFonts w:asciiTheme="majorHAnsi" w:hAnsiTheme="majorHAnsi" w:cstheme="majorHAnsi"/>
          <w:sz w:val="22"/>
          <w:szCs w:val="22"/>
        </w:rPr>
      </w:pPr>
    </w:p>
    <w:p w14:paraId="5DC41B1F" w14:textId="0DBDE054" w:rsidR="008D447F" w:rsidRPr="00DD63A5" w:rsidRDefault="002105C5" w:rsidP="00DD63A5">
      <w:pPr>
        <w:pStyle w:val="Heading1"/>
        <w:jc w:val="left"/>
        <w:rPr>
          <w:rFonts w:asciiTheme="majorHAnsi" w:hAnsiTheme="majorHAnsi" w:cstheme="majorHAnsi"/>
          <w:smallCaps/>
          <w:sz w:val="28"/>
          <w:szCs w:val="28"/>
        </w:rPr>
      </w:pPr>
      <w:bookmarkStart w:id="1" w:name="_Toc227158710"/>
      <w:r w:rsidRPr="00991899">
        <w:rPr>
          <w:rFonts w:asciiTheme="majorHAnsi" w:hAnsiTheme="majorHAnsi" w:cstheme="majorHAnsi"/>
          <w:smallCaps/>
          <w:sz w:val="28"/>
          <w:szCs w:val="28"/>
        </w:rPr>
        <w:t>Mission and Objectives</w:t>
      </w:r>
      <w:bookmarkEnd w:id="1"/>
      <w:r w:rsidR="0095577F" w:rsidRPr="00991899">
        <w:rPr>
          <w:rFonts w:asciiTheme="majorHAnsi" w:hAnsiTheme="majorHAnsi" w:cstheme="majorHAnsi"/>
          <w:smallCaps/>
          <w:sz w:val="28"/>
          <w:szCs w:val="28"/>
        </w:rPr>
        <w:t xml:space="preserve"> </w:t>
      </w:r>
    </w:p>
    <w:p w14:paraId="76DCF0F5" w14:textId="7045F7D2" w:rsidR="00164E1D" w:rsidRPr="00DD63A5" w:rsidRDefault="00164E1D" w:rsidP="00DD63A5">
      <w:pPr>
        <w:jc w:val="both"/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 xml:space="preserve">To design, develop, and deploy LitPath </w:t>
      </w:r>
      <w:r w:rsidR="00C9114D" w:rsidRPr="00DD63A5">
        <w:rPr>
          <w:rFonts w:ascii="Calibri" w:hAnsi="Calibri" w:cs="Calibri"/>
          <w:sz w:val="22"/>
          <w:szCs w:val="22"/>
        </w:rPr>
        <w:t>AI, a</w:t>
      </w:r>
      <w:r w:rsidRPr="00DD63A5">
        <w:rPr>
          <w:rFonts w:ascii="Calibri" w:hAnsi="Calibri" w:cs="Calibri"/>
          <w:sz w:val="22"/>
          <w:szCs w:val="22"/>
        </w:rPr>
        <w:t xml:space="preserve"> web application that leverages vector embeddings and large language models to deliver semantic search results, intelligent summaries, citation generation, bookmarking, research history, and follow-up question capabilities and deploy it on a Proxmox server instance on dedicated hardware at DOST-STII by June–July 2026.</w:t>
      </w:r>
    </w:p>
    <w:p w14:paraId="15F12DE7" w14:textId="77777777" w:rsidR="00164E1D" w:rsidRPr="00870F4E" w:rsidRDefault="00164E1D" w:rsidP="00164E1D">
      <w:pPr>
        <w:rPr>
          <w:rFonts w:asciiTheme="majorHAnsi" w:hAnsiTheme="majorHAnsi" w:cstheme="majorHAnsi"/>
        </w:rPr>
      </w:pPr>
    </w:p>
    <w:p w14:paraId="1D8285E8" w14:textId="1B695590" w:rsidR="002105C5" w:rsidRPr="00991899" w:rsidRDefault="002105C5" w:rsidP="002105C5">
      <w:pPr>
        <w:pStyle w:val="Heading1"/>
        <w:jc w:val="left"/>
        <w:rPr>
          <w:rFonts w:asciiTheme="majorHAnsi" w:hAnsiTheme="majorHAnsi" w:cstheme="majorHAnsi"/>
          <w:smallCaps/>
          <w:sz w:val="28"/>
          <w:szCs w:val="28"/>
        </w:rPr>
      </w:pPr>
      <w:bookmarkStart w:id="2" w:name="_Toc227158711"/>
      <w:r w:rsidRPr="00991899">
        <w:rPr>
          <w:rFonts w:asciiTheme="majorHAnsi" w:hAnsiTheme="majorHAnsi" w:cstheme="majorHAnsi"/>
          <w:smallCaps/>
          <w:sz w:val="28"/>
          <w:szCs w:val="28"/>
        </w:rPr>
        <w:t>Success Criteria</w:t>
      </w:r>
      <w:bookmarkEnd w:id="2"/>
    </w:p>
    <w:p w14:paraId="6A350CF6" w14:textId="77777777" w:rsidR="00A158C7" w:rsidRPr="00DD63A5" w:rsidRDefault="00A158C7" w:rsidP="00A158C7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>The system achieves a minimum of 70% relevance accuracy in its top search results, validated through user feedback and expert review.</w:t>
      </w:r>
    </w:p>
    <w:p w14:paraId="103F1635" w14:textId="77777777" w:rsidR="00A158C7" w:rsidRPr="00DD63A5" w:rsidRDefault="00A158C7" w:rsidP="00A158C7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>The system achieves an average user satisfaction score of at least 3.5 out of 5 from usability testing participants (student researchers and DOST employees).</w:t>
      </w:r>
    </w:p>
    <w:p w14:paraId="5F43A4C0" w14:textId="55422BB2" w:rsidR="00A158C7" w:rsidRPr="00DD63A5" w:rsidRDefault="00A158C7" w:rsidP="00A158C7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 xml:space="preserve">Search queries are processed and results displayed </w:t>
      </w:r>
      <w:r w:rsidR="004A7EF4" w:rsidRPr="005E72CC">
        <w:rPr>
          <w:rFonts w:ascii="Calibri" w:hAnsi="Calibri" w:cs="Calibri"/>
        </w:rPr>
        <w:t>faster than the traditional library OPAC system.</w:t>
      </w:r>
    </w:p>
    <w:p w14:paraId="41144E1D" w14:textId="6956CD2B" w:rsidR="00A158C7" w:rsidRPr="00DD63A5" w:rsidRDefault="00A158C7" w:rsidP="00A158C7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>All key deliverables: AI search engine, citation generator, bookmark feature, research history, follow-up questions, admin dashboard, and documentation are formally accepted by the Project Sponsor.</w:t>
      </w:r>
    </w:p>
    <w:p w14:paraId="5CB118D2" w14:textId="43058BBF" w:rsidR="00164E1D" w:rsidRPr="00DD63A5" w:rsidRDefault="00A158C7" w:rsidP="00A158C7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>The system is successfully deployed on the Proxmox server instance at DOST-STII.</w:t>
      </w:r>
    </w:p>
    <w:p w14:paraId="4E87E896" w14:textId="77777777" w:rsidR="00DD63A5" w:rsidRDefault="00DD63A5" w:rsidP="00DD63A5">
      <w:pPr>
        <w:rPr>
          <w:rFonts w:asciiTheme="majorHAnsi" w:hAnsiTheme="majorHAnsi" w:cstheme="majorHAnsi"/>
          <w:sz w:val="22"/>
          <w:szCs w:val="22"/>
        </w:rPr>
      </w:pPr>
    </w:p>
    <w:p w14:paraId="27A7B9B3" w14:textId="77777777" w:rsidR="00DD63A5" w:rsidRPr="00DD63A5" w:rsidRDefault="00DD63A5" w:rsidP="00DD63A5">
      <w:pPr>
        <w:rPr>
          <w:rFonts w:asciiTheme="majorHAnsi" w:hAnsiTheme="majorHAnsi" w:cstheme="majorHAnsi"/>
          <w:sz w:val="22"/>
          <w:szCs w:val="22"/>
        </w:rPr>
      </w:pPr>
    </w:p>
    <w:p w14:paraId="161740BF" w14:textId="208666F4" w:rsidR="008D447F" w:rsidRPr="00DD63A5" w:rsidRDefault="002105C5" w:rsidP="00DD63A5">
      <w:pPr>
        <w:pStyle w:val="Heading1"/>
        <w:jc w:val="left"/>
        <w:rPr>
          <w:rFonts w:asciiTheme="majorHAnsi" w:hAnsiTheme="majorHAnsi" w:cstheme="majorHAnsi"/>
          <w:smallCaps/>
          <w:sz w:val="28"/>
          <w:szCs w:val="28"/>
        </w:rPr>
      </w:pPr>
      <w:bookmarkStart w:id="3" w:name="_Toc227158712"/>
      <w:r w:rsidRPr="00991899">
        <w:rPr>
          <w:rFonts w:asciiTheme="majorHAnsi" w:hAnsiTheme="majorHAnsi" w:cstheme="majorHAnsi"/>
          <w:smallCaps/>
          <w:sz w:val="28"/>
          <w:szCs w:val="28"/>
        </w:rPr>
        <w:t>Team Members and Roles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9114D" w:rsidRPr="00870F4E" w14:paraId="683BCBC9" w14:textId="77777777" w:rsidTr="00991899">
        <w:tc>
          <w:tcPr>
            <w:tcW w:w="3116" w:type="dxa"/>
            <w:shd w:val="clear" w:color="auto" w:fill="FFF2CC" w:themeFill="accent4" w:themeFillTint="33"/>
          </w:tcPr>
          <w:p w14:paraId="55A02C27" w14:textId="4C3F3F9F" w:rsidR="00C9114D" w:rsidRPr="00991899" w:rsidRDefault="00C9114D" w:rsidP="0099189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99189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14:paraId="7CCABAE4" w14:textId="54E68575" w:rsidR="00C9114D" w:rsidRPr="00991899" w:rsidRDefault="00834B3E" w:rsidP="0099189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99189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14:paraId="0870BE28" w14:textId="4DC29EA0" w:rsidR="00C9114D" w:rsidRPr="00991899" w:rsidRDefault="00834B3E" w:rsidP="0099189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99189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Responsibilities</w:t>
            </w:r>
          </w:p>
        </w:tc>
      </w:tr>
      <w:tr w:rsidR="00C9114D" w:rsidRPr="00870F4E" w14:paraId="473C6FBF" w14:textId="77777777" w:rsidTr="00C9114D">
        <w:tc>
          <w:tcPr>
            <w:tcW w:w="3116" w:type="dxa"/>
          </w:tcPr>
          <w:p w14:paraId="2650BB3F" w14:textId="77777777" w:rsidR="00834B3E" w:rsidRPr="00DD63A5" w:rsidRDefault="00834B3E" w:rsidP="00834B3E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Tracie Tomon</w:t>
            </w:r>
          </w:p>
          <w:p w14:paraId="5905D441" w14:textId="77777777" w:rsidR="00C9114D" w:rsidRPr="00DD63A5" w:rsidRDefault="00C9114D" w:rsidP="00A158C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AE72578" w14:textId="77777777" w:rsidR="00FB4382" w:rsidRPr="00DD63A5" w:rsidRDefault="00FB4382" w:rsidP="00FB4382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Project Manager / Scrum master</w:t>
            </w:r>
          </w:p>
          <w:p w14:paraId="4FACB394" w14:textId="77777777" w:rsidR="00C9114D" w:rsidRPr="00DD63A5" w:rsidRDefault="00C9114D" w:rsidP="00A158C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7" w:type="dxa"/>
          </w:tcPr>
          <w:p w14:paraId="49AD2C39" w14:textId="099A20CB" w:rsidR="0084139D" w:rsidRPr="00DD63A5" w:rsidRDefault="0084139D" w:rsidP="0084139D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Ensures the project meets its goals while supporting the team’s productivity and adherence to Agile practices.</w:t>
            </w:r>
          </w:p>
          <w:p w14:paraId="2F72192C" w14:textId="77777777" w:rsidR="00C9114D" w:rsidRPr="00DD63A5" w:rsidRDefault="00C9114D" w:rsidP="00A158C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9114D" w:rsidRPr="00870F4E" w14:paraId="355D0841" w14:textId="77777777" w:rsidTr="00C9114D">
        <w:tc>
          <w:tcPr>
            <w:tcW w:w="3116" w:type="dxa"/>
          </w:tcPr>
          <w:p w14:paraId="7497C627" w14:textId="161065D9" w:rsidR="00C9114D" w:rsidRPr="00DD63A5" w:rsidRDefault="00FB4382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Joshua Sta Ana</w:t>
            </w:r>
          </w:p>
        </w:tc>
        <w:tc>
          <w:tcPr>
            <w:tcW w:w="3117" w:type="dxa"/>
          </w:tcPr>
          <w:p w14:paraId="7D99C937" w14:textId="34EF5403" w:rsidR="00C9114D" w:rsidRPr="00DD63A5" w:rsidRDefault="00FB4382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Product Owner</w:t>
            </w:r>
          </w:p>
        </w:tc>
        <w:tc>
          <w:tcPr>
            <w:tcW w:w="3117" w:type="dxa"/>
          </w:tcPr>
          <w:p w14:paraId="0734AE27" w14:textId="38621663" w:rsidR="00DB6932" w:rsidRPr="00DD63A5" w:rsidRDefault="0084139D" w:rsidP="00DB6932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R</w:t>
            </w:r>
            <w:r w:rsidR="00DB6932" w:rsidRPr="00DD63A5">
              <w:rPr>
                <w:rFonts w:ascii="Calibri" w:hAnsi="Calibri" w:cs="Calibri"/>
                <w:sz w:val="22"/>
                <w:szCs w:val="22"/>
                <w:lang w:val="en-PH"/>
              </w:rPr>
              <w:t>esponsible for maximizing a product’s value by setting its vision and roadmap, aligning it with business goals and customer needs, and making key decisions throughout its lifecycle.</w:t>
            </w:r>
          </w:p>
          <w:p w14:paraId="0FC93759" w14:textId="77777777" w:rsidR="00C9114D" w:rsidRPr="00DD63A5" w:rsidRDefault="00C9114D" w:rsidP="00A158C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B4382" w:rsidRPr="00870F4E" w14:paraId="387B37AB" w14:textId="77777777" w:rsidTr="00C9114D">
        <w:tc>
          <w:tcPr>
            <w:tcW w:w="3116" w:type="dxa"/>
          </w:tcPr>
          <w:p w14:paraId="4D1284EC" w14:textId="22AEEB38" w:rsidR="00FB4382" w:rsidRPr="00DD63A5" w:rsidRDefault="00FB4382" w:rsidP="00FB4382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lastRenderedPageBreak/>
              <w:t>Charijoy Cempron</w:t>
            </w:r>
          </w:p>
        </w:tc>
        <w:tc>
          <w:tcPr>
            <w:tcW w:w="3117" w:type="dxa"/>
          </w:tcPr>
          <w:p w14:paraId="5A822D5F" w14:textId="2B8276F9" w:rsidR="00FB4382" w:rsidRPr="00DD63A5" w:rsidRDefault="00FB4382" w:rsidP="00FB4382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Developer</w:t>
            </w:r>
          </w:p>
        </w:tc>
        <w:tc>
          <w:tcPr>
            <w:tcW w:w="3117" w:type="dxa"/>
          </w:tcPr>
          <w:p w14:paraId="4F1374F8" w14:textId="246D9FD2" w:rsidR="00FB4382" w:rsidRPr="00DD63A5" w:rsidRDefault="007134C2" w:rsidP="00FB4382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Design, development, and testing of assigned features and work packages</w:t>
            </w:r>
          </w:p>
        </w:tc>
      </w:tr>
      <w:tr w:rsidR="00C9114D" w:rsidRPr="00870F4E" w14:paraId="1295D1F8" w14:textId="77777777" w:rsidTr="00C9114D">
        <w:tc>
          <w:tcPr>
            <w:tcW w:w="3116" w:type="dxa"/>
          </w:tcPr>
          <w:p w14:paraId="33281955" w14:textId="180A2EF7" w:rsidR="00C9114D" w:rsidRPr="00DD63A5" w:rsidRDefault="00FB4382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Jenine Dulay</w:t>
            </w:r>
          </w:p>
        </w:tc>
        <w:tc>
          <w:tcPr>
            <w:tcW w:w="3117" w:type="dxa"/>
          </w:tcPr>
          <w:p w14:paraId="2460A520" w14:textId="009E1F28" w:rsidR="00C9114D" w:rsidRPr="00DD63A5" w:rsidRDefault="00FB4382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Developer</w:t>
            </w:r>
          </w:p>
        </w:tc>
        <w:tc>
          <w:tcPr>
            <w:tcW w:w="3117" w:type="dxa"/>
          </w:tcPr>
          <w:p w14:paraId="21D3F380" w14:textId="77777777" w:rsidR="007134C2" w:rsidRPr="00DD63A5" w:rsidRDefault="007134C2" w:rsidP="007134C2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Design, development, and testing of assigned features and work packages</w:t>
            </w:r>
          </w:p>
          <w:p w14:paraId="2AAB8EE6" w14:textId="77777777" w:rsidR="00C9114D" w:rsidRPr="00DD63A5" w:rsidRDefault="00C9114D" w:rsidP="00A158C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0715E9D" w14:textId="77777777" w:rsidR="00A158C7" w:rsidRDefault="00A158C7" w:rsidP="00A158C7">
      <w:pPr>
        <w:rPr>
          <w:rFonts w:asciiTheme="majorHAnsi" w:hAnsiTheme="majorHAnsi" w:cstheme="majorHAnsi"/>
        </w:rPr>
      </w:pPr>
    </w:p>
    <w:p w14:paraId="7B1FCACA" w14:textId="77777777" w:rsidR="00DD63A5" w:rsidRPr="00870F4E" w:rsidRDefault="00DD63A5" w:rsidP="00A158C7">
      <w:pPr>
        <w:rPr>
          <w:rFonts w:asciiTheme="majorHAnsi" w:hAnsiTheme="majorHAnsi" w:cstheme="majorHAnsi"/>
        </w:rPr>
      </w:pPr>
    </w:p>
    <w:p w14:paraId="0B5ADD73" w14:textId="57A0885F" w:rsidR="008D447F" w:rsidRPr="00DD63A5" w:rsidRDefault="002105C5" w:rsidP="00DD63A5">
      <w:pPr>
        <w:pStyle w:val="Heading1"/>
        <w:jc w:val="left"/>
        <w:rPr>
          <w:rFonts w:asciiTheme="majorHAnsi" w:hAnsiTheme="majorHAnsi" w:cstheme="majorHAnsi"/>
          <w:smallCaps/>
          <w:sz w:val="28"/>
          <w:szCs w:val="28"/>
        </w:rPr>
      </w:pPr>
      <w:bookmarkStart w:id="4" w:name="_Toc227158713"/>
      <w:r w:rsidRPr="00991899">
        <w:rPr>
          <w:rFonts w:asciiTheme="majorHAnsi" w:hAnsiTheme="majorHAnsi" w:cstheme="majorHAnsi"/>
          <w:smallCaps/>
          <w:sz w:val="28"/>
          <w:szCs w:val="28"/>
        </w:rPr>
        <w:t>Team Communication</w:t>
      </w:r>
      <w:bookmarkEnd w:id="4"/>
    </w:p>
    <w:p w14:paraId="3F30CCD2" w14:textId="77777777" w:rsidR="003F73E8" w:rsidRPr="00DD63A5" w:rsidRDefault="003F73E8" w:rsidP="00DD63A5">
      <w:pPr>
        <w:jc w:val="both"/>
        <w:rPr>
          <w:rFonts w:ascii="Calibri" w:hAnsi="Calibri" w:cs="Calibri"/>
          <w:sz w:val="22"/>
          <w:szCs w:val="22"/>
          <w:lang w:val="en-PH"/>
        </w:rPr>
      </w:pPr>
      <w:r w:rsidRPr="00DD63A5">
        <w:rPr>
          <w:rFonts w:ascii="Calibri" w:hAnsi="Calibri" w:cs="Calibri"/>
          <w:sz w:val="22"/>
          <w:szCs w:val="22"/>
          <w:lang w:val="en-PH"/>
        </w:rPr>
        <w:t>The team communicates primarily through Facebook Messenger and Microsoft Teams for day-to-day updates, questions, and coordination. Video calls and virtual meetings are conducted through Microsoft Teams when needed.</w:t>
      </w:r>
    </w:p>
    <w:p w14:paraId="797D4EAD" w14:textId="77777777" w:rsidR="003F73E8" w:rsidRPr="00DD63A5" w:rsidRDefault="003F73E8" w:rsidP="00DD63A5">
      <w:pPr>
        <w:jc w:val="both"/>
        <w:rPr>
          <w:rFonts w:ascii="Calibri" w:hAnsi="Calibri" w:cs="Calibri"/>
          <w:sz w:val="22"/>
          <w:szCs w:val="22"/>
          <w:lang w:val="en-PH"/>
        </w:rPr>
      </w:pPr>
    </w:p>
    <w:p w14:paraId="4E2E6D74" w14:textId="77777777" w:rsidR="003F73E8" w:rsidRPr="00DD63A5" w:rsidRDefault="003F73E8" w:rsidP="00DD63A5">
      <w:pPr>
        <w:jc w:val="both"/>
        <w:rPr>
          <w:rFonts w:ascii="Calibri" w:hAnsi="Calibri" w:cs="Calibri"/>
          <w:sz w:val="22"/>
          <w:szCs w:val="22"/>
          <w:lang w:val="en-PH"/>
        </w:rPr>
      </w:pPr>
      <w:r w:rsidRPr="00DD63A5">
        <w:rPr>
          <w:rFonts w:ascii="Calibri" w:hAnsi="Calibri" w:cs="Calibri"/>
          <w:sz w:val="22"/>
          <w:szCs w:val="22"/>
          <w:lang w:val="en-PH"/>
        </w:rPr>
        <w:t>The team meets during class hours and whenever coordination is needed outside of class. During active sprints, the team conducts daily stand-ups throughout the sprint period up until the sprint review. Stand-ups are held to discuss what each member did, what they plan to do next, and any blockers they are facing.</w:t>
      </w:r>
    </w:p>
    <w:p w14:paraId="548D5BBF" w14:textId="77777777" w:rsidR="003F73E8" w:rsidRPr="00DD63A5" w:rsidRDefault="003F73E8" w:rsidP="00DD63A5">
      <w:pPr>
        <w:jc w:val="both"/>
        <w:rPr>
          <w:rFonts w:ascii="Calibri" w:hAnsi="Calibri" w:cs="Calibri"/>
          <w:sz w:val="22"/>
          <w:szCs w:val="22"/>
          <w:lang w:val="en-PH"/>
        </w:rPr>
      </w:pPr>
    </w:p>
    <w:p w14:paraId="6629DAD2" w14:textId="47036230" w:rsidR="003F73E8" w:rsidRPr="00DD63A5" w:rsidRDefault="003F73E8" w:rsidP="00DD63A5">
      <w:pPr>
        <w:jc w:val="both"/>
        <w:rPr>
          <w:rFonts w:ascii="Calibri" w:hAnsi="Calibri" w:cs="Calibri"/>
          <w:sz w:val="22"/>
          <w:szCs w:val="22"/>
          <w:lang w:val="en-PH"/>
        </w:rPr>
      </w:pPr>
      <w:r w:rsidRPr="00DD63A5">
        <w:rPr>
          <w:rFonts w:ascii="Calibri" w:hAnsi="Calibri" w:cs="Calibri"/>
          <w:sz w:val="22"/>
          <w:szCs w:val="22"/>
          <w:lang w:val="en-PH"/>
        </w:rPr>
        <w:t xml:space="preserve">All project documents and files are stored and shared through Microsoft SharePoint to ensure all team members </w:t>
      </w:r>
      <w:r w:rsidR="00DD63A5" w:rsidRPr="00DD63A5">
        <w:rPr>
          <w:rFonts w:ascii="Calibri" w:hAnsi="Calibri" w:cs="Calibri"/>
          <w:sz w:val="22"/>
          <w:szCs w:val="22"/>
          <w:lang w:val="en-PH"/>
        </w:rPr>
        <w:t>always have access to the latest versions</w:t>
      </w:r>
      <w:r w:rsidRPr="00DD63A5">
        <w:rPr>
          <w:rFonts w:ascii="Calibri" w:hAnsi="Calibri" w:cs="Calibri"/>
          <w:sz w:val="22"/>
          <w:szCs w:val="22"/>
          <w:lang w:val="en-PH"/>
        </w:rPr>
        <w:t>.</w:t>
      </w:r>
    </w:p>
    <w:p w14:paraId="166AE676" w14:textId="77777777" w:rsidR="00A158C7" w:rsidRPr="00870F4E" w:rsidRDefault="00A158C7" w:rsidP="00A158C7">
      <w:pPr>
        <w:rPr>
          <w:rFonts w:asciiTheme="majorHAnsi" w:hAnsiTheme="majorHAnsi" w:cstheme="majorHAnsi"/>
          <w:sz w:val="22"/>
          <w:szCs w:val="22"/>
        </w:rPr>
      </w:pPr>
    </w:p>
    <w:p w14:paraId="4778583A" w14:textId="0EF41759" w:rsidR="008D447F" w:rsidRPr="00DD63A5" w:rsidRDefault="002105C5" w:rsidP="00DD63A5">
      <w:pPr>
        <w:pStyle w:val="Heading2"/>
        <w:rPr>
          <w:rFonts w:cstheme="majorHAnsi"/>
          <w:b/>
          <w:bCs/>
          <w:smallCaps/>
          <w:color w:val="000000" w:themeColor="text1"/>
          <w:sz w:val="28"/>
          <w:szCs w:val="28"/>
        </w:rPr>
      </w:pPr>
      <w:bookmarkStart w:id="5" w:name="_Toc227158714"/>
      <w:r w:rsidRPr="00991899">
        <w:rPr>
          <w:rFonts w:cstheme="majorHAnsi"/>
          <w:b/>
          <w:bCs/>
          <w:smallCaps/>
          <w:color w:val="000000" w:themeColor="text1"/>
          <w:sz w:val="28"/>
          <w:szCs w:val="28"/>
        </w:rPr>
        <w:t>Tools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F04E5" w:rsidRPr="00870F4E" w14:paraId="088A0DCA" w14:textId="77777777" w:rsidTr="181AC2E1">
        <w:tc>
          <w:tcPr>
            <w:tcW w:w="2689" w:type="dxa"/>
            <w:shd w:val="clear" w:color="auto" w:fill="FFF2CC" w:themeFill="accent4" w:themeFillTint="33"/>
          </w:tcPr>
          <w:p w14:paraId="63835AC5" w14:textId="7F3DA206" w:rsidR="002F04E5" w:rsidRPr="00DD63A5" w:rsidRDefault="002F04E5" w:rsidP="00A158C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3A5"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413E27CF" w14:textId="05359290" w:rsidR="002F04E5" w:rsidRPr="00DD63A5" w:rsidRDefault="002F04E5" w:rsidP="00A158C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3A5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</w:p>
        </w:tc>
      </w:tr>
      <w:tr w:rsidR="002F04E5" w:rsidRPr="00870F4E" w14:paraId="3BDCE7EF" w14:textId="77777777" w:rsidTr="181AC2E1">
        <w:tc>
          <w:tcPr>
            <w:tcW w:w="2689" w:type="dxa"/>
          </w:tcPr>
          <w:p w14:paraId="333FACD7" w14:textId="486E89F4" w:rsidR="002F04E5" w:rsidRPr="00DD63A5" w:rsidRDefault="002F04E5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Communication</w:t>
            </w:r>
          </w:p>
        </w:tc>
        <w:tc>
          <w:tcPr>
            <w:tcW w:w="6661" w:type="dxa"/>
          </w:tcPr>
          <w:p w14:paraId="2CD67F43" w14:textId="08BD2085" w:rsidR="002F04E5" w:rsidRPr="00DD63A5" w:rsidRDefault="72DA5F59" w:rsidP="181AC2E1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Facebook Messenger, Microsoft Teams</w:t>
            </w:r>
            <w:r w:rsidR="54CF97C6" w:rsidRPr="00DD63A5">
              <w:rPr>
                <w:rFonts w:ascii="Calibri" w:hAnsi="Calibri" w:cs="Calibri"/>
                <w:sz w:val="22"/>
                <w:szCs w:val="22"/>
                <w:lang w:val="en-PH"/>
              </w:rPr>
              <w:t>,</w:t>
            </w:r>
          </w:p>
        </w:tc>
      </w:tr>
      <w:tr w:rsidR="002F04E5" w:rsidRPr="00870F4E" w14:paraId="62B5AAF1" w14:textId="77777777" w:rsidTr="181AC2E1">
        <w:tc>
          <w:tcPr>
            <w:tcW w:w="2689" w:type="dxa"/>
          </w:tcPr>
          <w:p w14:paraId="24BA9750" w14:textId="333CEEC7" w:rsidR="002F04E5" w:rsidRPr="00DD63A5" w:rsidRDefault="002F04E5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</w:tc>
        <w:tc>
          <w:tcPr>
            <w:tcW w:w="6661" w:type="dxa"/>
          </w:tcPr>
          <w:p w14:paraId="254BA996" w14:textId="4CD74371" w:rsidR="002F04E5" w:rsidRPr="00DD63A5" w:rsidRDefault="00FF0716" w:rsidP="00FF0716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GitHub, Visual Studio Code</w:t>
            </w:r>
          </w:p>
        </w:tc>
      </w:tr>
      <w:tr w:rsidR="002F04E5" w:rsidRPr="00870F4E" w14:paraId="00571B69" w14:textId="77777777" w:rsidTr="181AC2E1">
        <w:tc>
          <w:tcPr>
            <w:tcW w:w="2689" w:type="dxa"/>
          </w:tcPr>
          <w:p w14:paraId="6E6BDC61" w14:textId="677AF35A" w:rsidR="002F04E5" w:rsidRPr="00DD63A5" w:rsidRDefault="002F04E5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Project Tracking</w:t>
            </w:r>
          </w:p>
        </w:tc>
        <w:tc>
          <w:tcPr>
            <w:tcW w:w="6661" w:type="dxa"/>
          </w:tcPr>
          <w:p w14:paraId="3AF2669B" w14:textId="473D02AD" w:rsidR="002F04E5" w:rsidRPr="00DD63A5" w:rsidRDefault="00FF0716" w:rsidP="00A158C7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OpenProject, Trello</w:t>
            </w:r>
          </w:p>
        </w:tc>
      </w:tr>
      <w:tr w:rsidR="002F04E5" w:rsidRPr="00870F4E" w14:paraId="2F0C727B" w14:textId="77777777" w:rsidTr="181AC2E1">
        <w:tc>
          <w:tcPr>
            <w:tcW w:w="2689" w:type="dxa"/>
          </w:tcPr>
          <w:p w14:paraId="28C3291E" w14:textId="3177DBDC" w:rsidR="002F04E5" w:rsidRPr="00DD63A5" w:rsidRDefault="002F04E5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Document Management</w:t>
            </w:r>
          </w:p>
        </w:tc>
        <w:tc>
          <w:tcPr>
            <w:tcW w:w="6661" w:type="dxa"/>
          </w:tcPr>
          <w:p w14:paraId="620D308D" w14:textId="0F69246F" w:rsidR="002F04E5" w:rsidRPr="00DD63A5" w:rsidRDefault="00FF0716" w:rsidP="00A158C7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Microsoft SharePoint</w:t>
            </w:r>
          </w:p>
        </w:tc>
      </w:tr>
      <w:tr w:rsidR="002F04E5" w:rsidRPr="00870F4E" w14:paraId="39C2D6FD" w14:textId="77777777" w:rsidTr="181AC2E1">
        <w:tc>
          <w:tcPr>
            <w:tcW w:w="2689" w:type="dxa"/>
          </w:tcPr>
          <w:p w14:paraId="0B90A9AF" w14:textId="331A6D4B" w:rsidR="002F04E5" w:rsidRPr="00DD63A5" w:rsidRDefault="002F04E5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UI/UX Prototyping</w:t>
            </w:r>
          </w:p>
        </w:tc>
        <w:tc>
          <w:tcPr>
            <w:tcW w:w="6661" w:type="dxa"/>
          </w:tcPr>
          <w:p w14:paraId="47CA5F9D" w14:textId="4D2E97CF" w:rsidR="002F04E5" w:rsidRPr="00DD63A5" w:rsidRDefault="00FF0716" w:rsidP="00A158C7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>Figma</w:t>
            </w:r>
          </w:p>
        </w:tc>
      </w:tr>
      <w:tr w:rsidR="007B3C3F" w:rsidRPr="00870F4E" w14:paraId="147A25BF" w14:textId="77777777" w:rsidTr="181AC2E1">
        <w:tc>
          <w:tcPr>
            <w:tcW w:w="2689" w:type="dxa"/>
          </w:tcPr>
          <w:p w14:paraId="06FF96FC" w14:textId="127A6CD4" w:rsidR="007B3C3F" w:rsidRPr="00DD63A5" w:rsidRDefault="007B3C3F" w:rsidP="00A158C7">
            <w:pPr>
              <w:rPr>
                <w:rFonts w:ascii="Calibri" w:hAnsi="Calibri" w:cs="Calibri"/>
                <w:sz w:val="22"/>
                <w:szCs w:val="22"/>
              </w:rPr>
            </w:pPr>
            <w:r w:rsidRPr="00DD63A5">
              <w:rPr>
                <w:rFonts w:ascii="Calibri" w:hAnsi="Calibri" w:cs="Calibri"/>
                <w:sz w:val="22"/>
                <w:szCs w:val="22"/>
              </w:rPr>
              <w:t>Deployment Infrastructure</w:t>
            </w:r>
          </w:p>
        </w:tc>
        <w:tc>
          <w:tcPr>
            <w:tcW w:w="6661" w:type="dxa"/>
          </w:tcPr>
          <w:p w14:paraId="164FF517" w14:textId="6AF18771" w:rsidR="007B3C3F" w:rsidRPr="00DD63A5" w:rsidRDefault="008D447F" w:rsidP="00A158C7">
            <w:pPr>
              <w:rPr>
                <w:rFonts w:ascii="Calibri" w:hAnsi="Calibri" w:cs="Calibri"/>
                <w:sz w:val="22"/>
                <w:szCs w:val="22"/>
                <w:lang w:val="en-PH"/>
              </w:rPr>
            </w:pPr>
            <w:r w:rsidRPr="00DD63A5">
              <w:rPr>
                <w:rFonts w:ascii="Calibri" w:hAnsi="Calibri" w:cs="Calibri"/>
                <w:sz w:val="22"/>
                <w:szCs w:val="22"/>
                <w:lang w:val="en-PH"/>
              </w:rPr>
              <w:t xml:space="preserve">Proxmox server on dedicated local hardware </w:t>
            </w:r>
          </w:p>
        </w:tc>
      </w:tr>
    </w:tbl>
    <w:p w14:paraId="19747A3C" w14:textId="77777777" w:rsidR="00A158C7" w:rsidRDefault="00A158C7" w:rsidP="00A158C7">
      <w:pPr>
        <w:rPr>
          <w:rFonts w:asciiTheme="majorHAnsi" w:hAnsiTheme="majorHAnsi" w:cstheme="majorHAnsi"/>
          <w:sz w:val="22"/>
          <w:szCs w:val="22"/>
        </w:rPr>
      </w:pPr>
    </w:p>
    <w:p w14:paraId="2E0D5F15" w14:textId="77777777" w:rsidR="00DD63A5" w:rsidRPr="00870F4E" w:rsidRDefault="00DD63A5" w:rsidP="00A158C7">
      <w:pPr>
        <w:rPr>
          <w:rFonts w:asciiTheme="majorHAnsi" w:hAnsiTheme="majorHAnsi" w:cstheme="majorHAnsi"/>
          <w:sz w:val="22"/>
          <w:szCs w:val="22"/>
        </w:rPr>
      </w:pPr>
    </w:p>
    <w:p w14:paraId="7BDF6371" w14:textId="1D6F9ACE" w:rsidR="00AC0D73" w:rsidRPr="00991899" w:rsidRDefault="00AC0D73" w:rsidP="00AC0D73">
      <w:pPr>
        <w:pStyle w:val="Heading1"/>
        <w:jc w:val="left"/>
        <w:rPr>
          <w:rFonts w:asciiTheme="majorHAnsi" w:hAnsiTheme="majorHAnsi" w:cstheme="majorHAnsi"/>
          <w:smallCaps/>
          <w:sz w:val="28"/>
          <w:szCs w:val="28"/>
        </w:rPr>
      </w:pPr>
      <w:bookmarkStart w:id="6" w:name="_Toc227158715"/>
      <w:r w:rsidRPr="00991899">
        <w:rPr>
          <w:rFonts w:asciiTheme="majorHAnsi" w:hAnsiTheme="majorHAnsi" w:cstheme="majorHAnsi"/>
          <w:smallCaps/>
          <w:sz w:val="28"/>
          <w:szCs w:val="28"/>
        </w:rPr>
        <w:t>Rules of Behavior</w:t>
      </w:r>
      <w:bookmarkEnd w:id="6"/>
    </w:p>
    <w:p w14:paraId="280CB917" w14:textId="77777777" w:rsidR="00491C35" w:rsidRPr="00DD63A5" w:rsidRDefault="00491C35" w:rsidP="00491C35">
      <w:pPr>
        <w:pStyle w:val="ListParagraph"/>
        <w:numPr>
          <w:ilvl w:val="0"/>
          <w:numId w:val="5"/>
        </w:numPr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t>Attend all scheduled team meetings. Notify the group at least 2 hours in advance via Microsoft Teams if unable to attend.</w:t>
      </w:r>
    </w:p>
    <w:p w14:paraId="0B25645A" w14:textId="77777777" w:rsidR="00491C35" w:rsidRPr="00DD63A5" w:rsidRDefault="00491C35" w:rsidP="00491C35">
      <w:pPr>
        <w:pStyle w:val="ListParagraph"/>
        <w:numPr>
          <w:ilvl w:val="0"/>
          <w:numId w:val="5"/>
        </w:numPr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t>Update assigned tasks in OpenProject within 24 hours of completing them.</w:t>
      </w:r>
    </w:p>
    <w:p w14:paraId="34877EA1" w14:textId="77777777" w:rsidR="00491C35" w:rsidRPr="00DD63A5" w:rsidRDefault="00491C35" w:rsidP="00491C35">
      <w:pPr>
        <w:pStyle w:val="ListParagraph"/>
        <w:numPr>
          <w:ilvl w:val="0"/>
          <w:numId w:val="5"/>
        </w:numPr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t>All formal documents must be uploaded to SharePoint using the agreed file naming convention before submission.</w:t>
      </w:r>
    </w:p>
    <w:p w14:paraId="4D11A73A" w14:textId="0A9340E2" w:rsidR="00491C35" w:rsidRPr="00DD63A5" w:rsidRDefault="00491C35" w:rsidP="181AC2E1">
      <w:pPr>
        <w:pStyle w:val="ListParagraph"/>
        <w:numPr>
          <w:ilvl w:val="0"/>
          <w:numId w:val="5"/>
        </w:numPr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t xml:space="preserve">Raise blockers or concerns </w:t>
      </w:r>
      <w:r w:rsidR="656CB349" w:rsidRPr="00DD63A5">
        <w:rPr>
          <w:rFonts w:cstheme="minorHAnsi"/>
          <w:sz w:val="22"/>
          <w:szCs w:val="22"/>
        </w:rPr>
        <w:t>with</w:t>
      </w:r>
      <w:r w:rsidRPr="00DD63A5">
        <w:rPr>
          <w:rFonts w:cstheme="minorHAnsi"/>
          <w:sz w:val="22"/>
          <w:szCs w:val="22"/>
        </w:rPr>
        <w:t xml:space="preserve"> the Project Manager immediately</w:t>
      </w:r>
      <w:r w:rsidR="291F156D" w:rsidRPr="00DD63A5">
        <w:rPr>
          <w:rFonts w:cstheme="minorHAnsi"/>
          <w:sz w:val="22"/>
          <w:szCs w:val="22"/>
        </w:rPr>
        <w:t xml:space="preserve"> and</w:t>
      </w:r>
      <w:r w:rsidRPr="00DD63A5">
        <w:rPr>
          <w:rFonts w:cstheme="minorHAnsi"/>
          <w:sz w:val="22"/>
          <w:szCs w:val="22"/>
        </w:rPr>
        <w:t xml:space="preserve"> do not wait until the next meeting.</w:t>
      </w:r>
    </w:p>
    <w:p w14:paraId="39493383" w14:textId="594FFAC5" w:rsidR="00491C35" w:rsidRPr="00DD63A5" w:rsidRDefault="0BD26B76" w:rsidP="181AC2E1">
      <w:pPr>
        <w:pStyle w:val="ListParagraph"/>
        <w:numPr>
          <w:ilvl w:val="0"/>
          <w:numId w:val="5"/>
        </w:numPr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t>Scope of</w:t>
      </w:r>
      <w:r w:rsidR="00491C35" w:rsidRPr="00DD63A5">
        <w:rPr>
          <w:rFonts w:cstheme="minorHAnsi"/>
          <w:sz w:val="22"/>
          <w:szCs w:val="22"/>
        </w:rPr>
        <w:t xml:space="preserve"> change requests must go through the Project Manager before being brought to the client or instructor.</w:t>
      </w:r>
    </w:p>
    <w:p w14:paraId="484A0174" w14:textId="77777777" w:rsidR="00491C35" w:rsidRPr="00DD63A5" w:rsidRDefault="00491C35" w:rsidP="00491C35">
      <w:pPr>
        <w:pStyle w:val="ListParagraph"/>
        <w:numPr>
          <w:ilvl w:val="0"/>
          <w:numId w:val="5"/>
        </w:numPr>
        <w:rPr>
          <w:rFonts w:cstheme="minorHAnsi"/>
          <w:sz w:val="22"/>
          <w:szCs w:val="22"/>
        </w:rPr>
      </w:pPr>
      <w:r w:rsidRPr="00DD63A5">
        <w:rPr>
          <w:rFonts w:cstheme="minorHAnsi"/>
          <w:sz w:val="22"/>
          <w:szCs w:val="22"/>
        </w:rPr>
        <w:lastRenderedPageBreak/>
        <w:t>Feedback from the client or instructor must be shared with the full team within 24 hours of receipt.</w:t>
      </w:r>
    </w:p>
    <w:p w14:paraId="2DE66205" w14:textId="35F86376" w:rsidR="00A158C7" w:rsidRPr="00DD63A5" w:rsidRDefault="00491C35" w:rsidP="00491C3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D63A5">
        <w:rPr>
          <w:rFonts w:ascii="Calibri" w:hAnsi="Calibri" w:cs="Calibri"/>
          <w:sz w:val="22"/>
          <w:szCs w:val="22"/>
        </w:rPr>
        <w:t xml:space="preserve">Code and design </w:t>
      </w:r>
      <w:r w:rsidR="00DD63A5" w:rsidRPr="00DD63A5">
        <w:rPr>
          <w:rFonts w:ascii="Calibri" w:hAnsi="Calibri" w:cs="Calibri"/>
          <w:sz w:val="22"/>
          <w:szCs w:val="22"/>
        </w:rPr>
        <w:t>output</w:t>
      </w:r>
      <w:r w:rsidRPr="00DD63A5">
        <w:rPr>
          <w:rFonts w:ascii="Calibri" w:hAnsi="Calibri" w:cs="Calibri"/>
          <w:sz w:val="22"/>
          <w:szCs w:val="22"/>
        </w:rPr>
        <w:t xml:space="preserve"> must be peer-reviewed by at least one other team member before being marked complete.</w:t>
      </w:r>
    </w:p>
    <w:p w14:paraId="5860C8F1" w14:textId="77777777" w:rsidR="00AC0D73" w:rsidRPr="00FD0102" w:rsidRDefault="00AC0D73" w:rsidP="00AC0D73">
      <w:pPr>
        <w:rPr>
          <w:sz w:val="22"/>
          <w:szCs w:val="22"/>
        </w:rPr>
      </w:pPr>
    </w:p>
    <w:p w14:paraId="0E4155C3" w14:textId="77777777" w:rsidR="0022500D" w:rsidRDefault="0022500D" w:rsidP="0022500D">
      <w:pPr>
        <w:rPr>
          <w:rFonts w:cstheme="minorHAnsi"/>
          <w:sz w:val="22"/>
          <w:szCs w:val="22"/>
        </w:rPr>
      </w:pPr>
    </w:p>
    <w:p w14:paraId="18223BBE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56C0E47E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504DA803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244229A2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5D905787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5285D70F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35031F8D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0DC0D75A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D92495B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0153AC6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2E6F345E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49697949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465861A4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1F584BF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4A9CCD00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210864DA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74FD36C6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21BAAE0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2D4A17E6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98B321D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73DFBCA6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01408415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202038B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23BFECC3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0B253EA3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7AF1CB46" w14:textId="77777777" w:rsidR="00DD63A5" w:rsidRDefault="00DD63A5" w:rsidP="0022500D">
      <w:pPr>
        <w:rPr>
          <w:rFonts w:cstheme="minorHAnsi"/>
          <w:sz w:val="22"/>
          <w:szCs w:val="22"/>
        </w:rPr>
      </w:pPr>
    </w:p>
    <w:p w14:paraId="6B74ECBE" w14:textId="77777777" w:rsidR="00DD63A5" w:rsidRPr="00FD0102" w:rsidRDefault="00DD63A5" w:rsidP="0022500D">
      <w:pPr>
        <w:rPr>
          <w:rFonts w:cstheme="minorHAnsi"/>
          <w:sz w:val="22"/>
          <w:szCs w:val="22"/>
        </w:rPr>
      </w:pPr>
    </w:p>
    <w:p w14:paraId="6E19D671" w14:textId="77777777" w:rsidR="00D42034" w:rsidRPr="000D1ED8" w:rsidRDefault="00D42034" w:rsidP="00D42034">
      <w:pPr>
        <w:rPr>
          <w:b/>
          <w:smallCaps/>
          <w:sz w:val="28"/>
          <w:szCs w:val="28"/>
        </w:rPr>
      </w:pPr>
      <w:r w:rsidRPr="004E5AC1">
        <w:rPr>
          <w:b/>
          <w:smallCaps/>
          <w:sz w:val="28"/>
          <w:szCs w:val="28"/>
        </w:rPr>
        <w:t xml:space="preserve">Sponsor Acceptance </w:t>
      </w:r>
    </w:p>
    <w:p w14:paraId="70449A85" w14:textId="77777777" w:rsidR="00D42034" w:rsidRPr="004E5AC1" w:rsidRDefault="00D42034" w:rsidP="00D42034"/>
    <w:p w14:paraId="12E8C8B2" w14:textId="77777777" w:rsidR="00D42034" w:rsidRPr="004E5AC1" w:rsidRDefault="00D42034" w:rsidP="00D42034">
      <w:r w:rsidRPr="004E5AC1">
        <w:t>Approved by the Project Sponsor:</w:t>
      </w:r>
    </w:p>
    <w:p w14:paraId="07680931" w14:textId="77777777" w:rsidR="00D42034" w:rsidRPr="004E5AC1" w:rsidRDefault="00D42034" w:rsidP="00D42034"/>
    <w:p w14:paraId="3D355CF1" w14:textId="77777777" w:rsidR="00D42034" w:rsidRPr="004E5AC1" w:rsidRDefault="00D42034" w:rsidP="00D42034">
      <w:pPr>
        <w:pStyle w:val="Header"/>
      </w:pPr>
    </w:p>
    <w:p w14:paraId="433B4F9C" w14:textId="77777777" w:rsidR="00D42034" w:rsidRPr="004E5AC1" w:rsidRDefault="00D42034" w:rsidP="00D42034">
      <w:pPr>
        <w:pStyle w:val="BodyText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</w:rPr>
      </w:pPr>
      <w:r w:rsidRPr="004E5AC1">
        <w:rPr>
          <w:rFonts w:asciiTheme="minorHAnsi" w:hAnsiTheme="minorHAnsi"/>
        </w:rPr>
        <w:tab/>
      </w:r>
      <w:r w:rsidRPr="004E5AC1">
        <w:rPr>
          <w:rFonts w:asciiTheme="minorHAnsi" w:hAnsiTheme="minorHAnsi"/>
        </w:rPr>
        <w:tab/>
        <w:t>Date:</w:t>
      </w:r>
      <w:r>
        <w:rPr>
          <w:rFonts w:asciiTheme="minorHAnsi" w:hAnsiTheme="minorHAnsi"/>
        </w:rPr>
        <w:t xml:space="preserve"> </w:t>
      </w:r>
      <w:r w:rsidRPr="00C264FF">
        <w:rPr>
          <w:rFonts w:asciiTheme="minorHAnsi" w:hAnsiTheme="minorHAnsi"/>
          <w:u w:val="single"/>
        </w:rPr>
        <w:t xml:space="preserve"> </w:t>
      </w:r>
      <w:r w:rsidRPr="0016469D">
        <w:rPr>
          <w:rFonts w:asciiTheme="minorHAnsi" w:hAnsiTheme="minorHAnsi"/>
          <w:u w:val="single"/>
        </w:rPr>
        <w:t>April 1, 2026</w:t>
      </w:r>
    </w:p>
    <w:p w14:paraId="5569E724" w14:textId="77777777" w:rsidR="00D42034" w:rsidRPr="009633D4" w:rsidRDefault="00D42034" w:rsidP="00D42034">
      <w:pPr>
        <w:rPr>
          <w:color w:val="0000FF"/>
        </w:rPr>
      </w:pPr>
      <w:r w:rsidRPr="009633D4">
        <w:rPr>
          <w:color w:val="0000FF"/>
        </w:rPr>
        <w:t>Khasian Eunice Romulo</w:t>
      </w:r>
    </w:p>
    <w:p w14:paraId="5AD53741" w14:textId="77777777" w:rsidR="00D42034" w:rsidRDefault="00D42034" w:rsidP="00D42034">
      <w:pPr>
        <w:rPr>
          <w:color w:val="0000FF"/>
        </w:rPr>
      </w:pPr>
      <w:r w:rsidRPr="009633D4">
        <w:rPr>
          <w:color w:val="0000FF"/>
        </w:rPr>
        <w:t>Science Research Specialist II / Unit Head</w:t>
      </w:r>
    </w:p>
    <w:p w14:paraId="1EF5AD01" w14:textId="75D0B71E" w:rsidR="00625722" w:rsidRPr="00DD63A5" w:rsidRDefault="00D42034" w:rsidP="00DD63A5">
      <w:pPr>
        <w:rPr>
          <w:lang w:val="en-PH"/>
        </w:rPr>
      </w:pPr>
      <w:r>
        <w:rPr>
          <w:color w:val="0000FF"/>
        </w:rPr>
        <w:t>(</w:t>
      </w:r>
      <w:r w:rsidRPr="009633D4">
        <w:rPr>
          <w:color w:val="0000FF"/>
        </w:rPr>
        <w:t>Digital Information and Processing Delivery Unit</w:t>
      </w:r>
      <w:r>
        <w:rPr>
          <w:color w:val="0000FF"/>
        </w:rPr>
        <w:t>)</w:t>
      </w:r>
    </w:p>
    <w:sectPr w:rsidR="00625722" w:rsidRPr="00DD63A5" w:rsidSect="00005A27">
      <w:headerReference w:type="default" r:id="rId10"/>
      <w:footerReference w:type="default" r:id="rId11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C75C" w14:textId="77777777" w:rsidR="004D2F91" w:rsidRDefault="004D2F91" w:rsidP="00005A27">
      <w:r>
        <w:separator/>
      </w:r>
    </w:p>
  </w:endnote>
  <w:endnote w:type="continuationSeparator" w:id="0">
    <w:p w14:paraId="27E648A5" w14:textId="77777777" w:rsidR="004D2F91" w:rsidRDefault="004D2F91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1"/>
    <w:family w:val="roman"/>
    <w:pitch w:val="variable"/>
  </w:font>
  <w:font w:name="Apple Chancery">
    <w:charset w:val="00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7047B71D" w:rsidR="00F027A7" w:rsidRDefault="00F027A7">
        <w:pPr>
          <w:pStyle w:val="Footer"/>
        </w:pPr>
        <w:r>
          <w:rPr>
            <w:noProof/>
          </w:rPr>
          <w:drawing>
            <wp:anchor distT="0" distB="0" distL="114300" distR="114300" simplePos="0" relativeHeight="251658241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C010" w14:textId="77777777" w:rsidR="004D2F91" w:rsidRDefault="004D2F91" w:rsidP="00005A27">
      <w:r>
        <w:separator/>
      </w:r>
    </w:p>
  </w:footnote>
  <w:footnote w:type="continuationSeparator" w:id="0">
    <w:p w14:paraId="3902E75F" w14:textId="77777777" w:rsidR="004D2F91" w:rsidRDefault="004D2F91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60AF8CE7" w:rsidR="00005A27" w:rsidRPr="00A10DCA" w:rsidRDefault="00A10DCA">
    <w:pPr>
      <w:pStyle w:val="Header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52890"/>
    <w:multiLevelType w:val="hybridMultilevel"/>
    <w:tmpl w:val="C51430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B6CA3"/>
    <w:multiLevelType w:val="hybridMultilevel"/>
    <w:tmpl w:val="E348DE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469893">
    <w:abstractNumId w:val="0"/>
  </w:num>
  <w:num w:numId="2" w16cid:durableId="1681202490">
    <w:abstractNumId w:val="3"/>
  </w:num>
  <w:num w:numId="3" w16cid:durableId="1913588250">
    <w:abstractNumId w:val="1"/>
  </w:num>
  <w:num w:numId="4" w16cid:durableId="738597644">
    <w:abstractNumId w:val="4"/>
  </w:num>
  <w:num w:numId="5" w16cid:durableId="209222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164E1D"/>
    <w:rsid w:val="001B7D1C"/>
    <w:rsid w:val="002105C5"/>
    <w:rsid w:val="0022500D"/>
    <w:rsid w:val="0025063F"/>
    <w:rsid w:val="002F04E5"/>
    <w:rsid w:val="003C42CF"/>
    <w:rsid w:val="003F73E8"/>
    <w:rsid w:val="00442F54"/>
    <w:rsid w:val="00491C35"/>
    <w:rsid w:val="004A7EF4"/>
    <w:rsid w:val="004C3523"/>
    <w:rsid w:val="004D2F91"/>
    <w:rsid w:val="005160FE"/>
    <w:rsid w:val="00557C1B"/>
    <w:rsid w:val="0056499A"/>
    <w:rsid w:val="00625722"/>
    <w:rsid w:val="006A33D8"/>
    <w:rsid w:val="00710B4C"/>
    <w:rsid w:val="007134C2"/>
    <w:rsid w:val="0071618C"/>
    <w:rsid w:val="007217EC"/>
    <w:rsid w:val="007611ED"/>
    <w:rsid w:val="007B3C3F"/>
    <w:rsid w:val="00834B3E"/>
    <w:rsid w:val="0084139D"/>
    <w:rsid w:val="00870F4E"/>
    <w:rsid w:val="008D447F"/>
    <w:rsid w:val="008F059E"/>
    <w:rsid w:val="00924EA6"/>
    <w:rsid w:val="00951834"/>
    <w:rsid w:val="0095577F"/>
    <w:rsid w:val="00991899"/>
    <w:rsid w:val="009A5676"/>
    <w:rsid w:val="00A10DCA"/>
    <w:rsid w:val="00A158C7"/>
    <w:rsid w:val="00A93AF3"/>
    <w:rsid w:val="00AB55F7"/>
    <w:rsid w:val="00AC0895"/>
    <w:rsid w:val="00AC0D73"/>
    <w:rsid w:val="00B53322"/>
    <w:rsid w:val="00B93196"/>
    <w:rsid w:val="00BD7BEC"/>
    <w:rsid w:val="00C0577E"/>
    <w:rsid w:val="00C14D48"/>
    <w:rsid w:val="00C509B5"/>
    <w:rsid w:val="00C9114D"/>
    <w:rsid w:val="00D20E9F"/>
    <w:rsid w:val="00D42034"/>
    <w:rsid w:val="00D51BE5"/>
    <w:rsid w:val="00D62690"/>
    <w:rsid w:val="00DA327C"/>
    <w:rsid w:val="00DB6932"/>
    <w:rsid w:val="00DD63A5"/>
    <w:rsid w:val="00DE4801"/>
    <w:rsid w:val="00ED1196"/>
    <w:rsid w:val="00EE4AF3"/>
    <w:rsid w:val="00F027A7"/>
    <w:rsid w:val="00F4492F"/>
    <w:rsid w:val="00FB4382"/>
    <w:rsid w:val="00FD0102"/>
    <w:rsid w:val="00FF0716"/>
    <w:rsid w:val="0BD26B76"/>
    <w:rsid w:val="181AC2E1"/>
    <w:rsid w:val="2277254F"/>
    <w:rsid w:val="22AB86EC"/>
    <w:rsid w:val="291F156D"/>
    <w:rsid w:val="532CEBDC"/>
    <w:rsid w:val="54CF97C6"/>
    <w:rsid w:val="656CB349"/>
    <w:rsid w:val="72DA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4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UnresolvedMention">
    <w:name w:val="Unresolved Mention"/>
    <w:basedOn w:val="DefaultParagraphFont"/>
    <w:uiPriority w:val="99"/>
    <w:rsid w:val="00955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58C7"/>
    <w:pPr>
      <w:ind w:left="720"/>
      <w:contextualSpacing/>
    </w:pPr>
  </w:style>
  <w:style w:type="table" w:styleId="TableGrid">
    <w:name w:val="Table Grid"/>
    <w:basedOn w:val="TableNormal"/>
    <w:uiPriority w:val="39"/>
    <w:rsid w:val="00C91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D44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D447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DE1F6C83DE9478038415AFD5D8D7C" ma:contentTypeVersion="11" ma:contentTypeDescription="Create a new document." ma:contentTypeScope="" ma:versionID="209cbbabd541da9c9c6494dfd809ef69">
  <xsd:schema xmlns:xsd="http://www.w3.org/2001/XMLSchema" xmlns:xs="http://www.w3.org/2001/XMLSchema" xmlns:p="http://schemas.microsoft.com/office/2006/metadata/properties" xmlns:ns2="e778eb2b-40fb-4c16-bfdd-376117b57732" xmlns:ns3="70ccd4c8-5243-4bdf-a0a1-9fe95e0deeb1" targetNamespace="http://schemas.microsoft.com/office/2006/metadata/properties" ma:root="true" ma:fieldsID="5200036057351cee321b553354862ca9" ns2:_="" ns3:_="">
    <xsd:import namespace="e778eb2b-40fb-4c16-bfdd-376117b57732"/>
    <xsd:import namespace="70ccd4c8-5243-4bdf-a0a1-9fe95e0de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8eb2b-40fb-4c16-bfdd-376117b57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cd4c8-5243-4bdf-a0a1-9fe95e0deeb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6864e4f-9cf5-4838-b235-ef5dd377927c}" ma:internalName="TaxCatchAll" ma:showField="CatchAllData" ma:web="70ccd4c8-5243-4bdf-a0a1-9fe95e0dee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78eb2b-40fb-4c16-bfdd-376117b57732">
      <Terms xmlns="http://schemas.microsoft.com/office/infopath/2007/PartnerControls"/>
    </lcf76f155ced4ddcb4097134ff3c332f>
    <TaxCatchAll xmlns="70ccd4c8-5243-4bdf-a0a1-9fe95e0deeb1" xsi:nil="true"/>
  </documentManagement>
</p:properties>
</file>

<file path=customXml/itemProps1.xml><?xml version="1.0" encoding="utf-8"?>
<ds:datastoreItem xmlns:ds="http://schemas.openxmlformats.org/officeDocument/2006/customXml" ds:itemID="{C67D2804-E914-47A8-9C99-54C150DC6D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78eb2b-40fb-4c16-bfdd-376117b57732"/>
    <ds:schemaRef ds:uri="70ccd4c8-5243-4bdf-a0a1-9fe95e0de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9B9DA2-2CD9-447C-86E2-CC19D51B33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381AB0-1971-4B30-B273-0BC971978C8E}">
  <ds:schemaRefs>
    <ds:schemaRef ds:uri="http://schemas.microsoft.com/office/2006/metadata/properties"/>
    <ds:schemaRef ds:uri="http://schemas.microsoft.com/office/infopath/2007/PartnerControls"/>
    <ds:schemaRef ds:uri="e778eb2b-40fb-4c16-bfdd-376117b57732"/>
    <ds:schemaRef ds:uri="70ccd4c8-5243-4bdf-a0a1-9fe95e0dee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Tracie Tomon</cp:lastModifiedBy>
  <cp:revision>42</cp:revision>
  <dcterms:created xsi:type="dcterms:W3CDTF">2018-07-23T20:39:00Z</dcterms:created>
  <dcterms:modified xsi:type="dcterms:W3CDTF">2026-04-22T01:35:00Z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0x01010049DDE1F6C83DE9478038415AFD5D8D7C</vt:lpwstr>
  </property>
  <property fmtid="{D5CDD505-2E9C-101B-9397-08002B2CF9AE}" pid="3" name="MediaServiceImageTags">
    <vt:lpwstr/>
  </property>
</Properties>
</file>