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BB2" w14:textId="77777777" w:rsidR="006A33D8" w:rsidRPr="0023134D" w:rsidRDefault="006A33D8" w:rsidP="006A33D8">
      <w:pPr>
        <w:jc w:val="center"/>
        <w:rPr>
          <w:rFonts w:eastAsia="Times New Roman" w:cstheme="minorHAnsi"/>
          <w:b/>
          <w:smallCaps/>
        </w:rPr>
      </w:pPr>
    </w:p>
    <w:p w14:paraId="4279FD74" w14:textId="205BF02F" w:rsidR="505A2C44" w:rsidRDefault="505A2C44" w:rsidP="43BDB0B0">
      <w:pPr>
        <w:jc w:val="center"/>
      </w:pPr>
      <w:r w:rsidRPr="43BDB0B0">
        <w:rPr>
          <w:rFonts w:ascii="Calibri" w:eastAsia="Calibri" w:hAnsi="Calibri" w:cs="Calibri"/>
          <w:b/>
          <w:bCs/>
          <w:smallCaps/>
          <w:color w:val="000000" w:themeColor="text1"/>
          <w:sz w:val="40"/>
          <w:szCs w:val="40"/>
        </w:rPr>
        <w:t>System design document</w:t>
      </w:r>
    </w:p>
    <w:p w14:paraId="7B68D0CF" w14:textId="7A69CE96" w:rsidR="505A2C44" w:rsidRDefault="505A2C44" w:rsidP="43BDB0B0">
      <w:pPr>
        <w:jc w:val="center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43BDB0B0">
        <w:rPr>
          <w:rFonts w:ascii="Calibri" w:eastAsia="Calibri" w:hAnsi="Calibri" w:cs="Calibri"/>
          <w:b/>
          <w:bCs/>
          <w:smallCaps/>
          <w:color w:val="000000" w:themeColor="text1"/>
          <w:sz w:val="36"/>
          <w:szCs w:val="36"/>
        </w:rPr>
        <w:t>LitPath AI: Smart Pathfinder for Theses and Dissertations</w:t>
      </w:r>
    </w:p>
    <w:p w14:paraId="1F9C6714" w14:textId="608CC8E4" w:rsidR="43BDB0B0" w:rsidRDefault="43BDB0B0" w:rsidP="43BDB0B0">
      <w:pPr>
        <w:jc w:val="center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0DF2734E" w14:textId="03966FFA" w:rsidR="43BDB0B0" w:rsidRDefault="43BDB0B0" w:rsidP="43BDB0B0">
      <w:pPr>
        <w:jc w:val="center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0F014926" w14:textId="3D3C9F5C" w:rsidR="43BDB0B0" w:rsidRDefault="43BDB0B0" w:rsidP="43BDB0B0">
      <w:pPr>
        <w:jc w:val="center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36F5A2D2" w14:textId="3CAD13A6" w:rsidR="43BDB0B0" w:rsidRDefault="43BDB0B0" w:rsidP="43BDB0B0">
      <w:pPr>
        <w:jc w:val="center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20206078" w14:textId="5456551E" w:rsidR="505A2C44" w:rsidRDefault="505A2C44" w:rsidP="43BDB0B0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3BDB0B0">
        <w:rPr>
          <w:rFonts w:ascii="Calibri" w:eastAsia="Calibri" w:hAnsi="Calibri" w:cs="Calibri"/>
          <w:b/>
          <w:bCs/>
          <w:smallCaps/>
          <w:color w:val="000000" w:themeColor="text1"/>
          <w:sz w:val="32"/>
          <w:szCs w:val="32"/>
        </w:rPr>
        <w:t>Asia Pacific College</w:t>
      </w:r>
    </w:p>
    <w:p w14:paraId="634BF253" w14:textId="42081E39" w:rsidR="505A2C44" w:rsidRDefault="505A2C44" w:rsidP="43BDB0B0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3BDB0B0">
        <w:rPr>
          <w:rFonts w:ascii="Calibri" w:eastAsia="Calibri" w:hAnsi="Calibri" w:cs="Calibri"/>
          <w:b/>
          <w:bCs/>
          <w:smallCaps/>
          <w:color w:val="000000" w:themeColor="text1"/>
          <w:sz w:val="32"/>
          <w:szCs w:val="32"/>
        </w:rPr>
        <w:t>3 Humabon, Magallanes</w:t>
      </w:r>
    </w:p>
    <w:p w14:paraId="1D48CD3A" w14:textId="788D7808" w:rsidR="505A2C44" w:rsidRDefault="505A2C44" w:rsidP="43BDB0B0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3BDB0B0">
        <w:rPr>
          <w:rFonts w:ascii="Calibri" w:eastAsia="Calibri" w:hAnsi="Calibri" w:cs="Calibri"/>
          <w:b/>
          <w:bCs/>
          <w:smallCaps/>
          <w:color w:val="000000" w:themeColor="text1"/>
          <w:sz w:val="32"/>
          <w:szCs w:val="32"/>
        </w:rPr>
        <w:t>Makati City, Metro Manila 1232</w:t>
      </w:r>
    </w:p>
    <w:p w14:paraId="16DB89C2" w14:textId="7BFBE855" w:rsidR="43BDB0B0" w:rsidRDefault="43BDB0B0" w:rsidP="43BDB0B0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534BBF75" w14:textId="00DA8BC3" w:rsidR="43BDB0B0" w:rsidRDefault="43BDB0B0" w:rsidP="43BDB0B0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7CDE85CB" w14:textId="45DB97E4" w:rsidR="43BDB0B0" w:rsidRDefault="43BDB0B0" w:rsidP="43BDB0B0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5FB7CF22" w14:textId="7D862F65" w:rsidR="43BDB0B0" w:rsidRDefault="43BDB0B0" w:rsidP="43BDB0B0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7575CCAE" w14:textId="3FE56571" w:rsidR="505A2C44" w:rsidRDefault="505A2C44" w:rsidP="43BDB0B0">
      <w:pPr>
        <w:spacing w:line="259" w:lineRule="auto"/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3BDB0B0">
        <w:rPr>
          <w:rFonts w:ascii="Calibri" w:eastAsia="Calibri" w:hAnsi="Calibri" w:cs="Calibri"/>
          <w:b/>
          <w:bCs/>
          <w:smallCaps/>
          <w:color w:val="000000" w:themeColor="text1"/>
          <w:sz w:val="32"/>
          <w:szCs w:val="32"/>
        </w:rPr>
        <w:t>APRIL 2026</w:t>
      </w:r>
    </w:p>
    <w:p w14:paraId="62F46491" w14:textId="1A47847E" w:rsidR="43BDB0B0" w:rsidRDefault="43BDB0B0" w:rsidP="43BDB0B0">
      <w:pPr>
        <w:jc w:val="center"/>
        <w:rPr>
          <w:b/>
          <w:bCs/>
          <w:smallCaps/>
          <w:sz w:val="28"/>
          <w:szCs w:val="28"/>
        </w:rPr>
      </w:pPr>
    </w:p>
    <w:p w14:paraId="5F31506B" w14:textId="77777777" w:rsidR="006A33D8" w:rsidRPr="0023134D" w:rsidRDefault="006A33D8" w:rsidP="006A33D8">
      <w:pPr>
        <w:rPr>
          <w:rFonts w:cstheme="minorHAnsi"/>
        </w:rPr>
      </w:pPr>
      <w:r w:rsidRPr="0023134D">
        <w:rPr>
          <w:rFonts w:cstheme="minorHAnsi"/>
        </w:rPr>
        <w:br w:type="page"/>
      </w:r>
    </w:p>
    <w:p w14:paraId="01E6F21D" w14:textId="77777777" w:rsidR="006A33D8" w:rsidRPr="0023134D" w:rsidRDefault="006A33D8" w:rsidP="006A33D8">
      <w:pPr>
        <w:rPr>
          <w:rFonts w:cstheme="minorHAnsi"/>
        </w:rPr>
      </w:pPr>
    </w:p>
    <w:p w14:paraId="13E302D4" w14:textId="77777777" w:rsidR="006A33D8" w:rsidRPr="0023134D" w:rsidRDefault="006A33D8" w:rsidP="007C4A1F">
      <w:pPr>
        <w:jc w:val="center"/>
        <w:rPr>
          <w:rFonts w:cstheme="minorHAnsi"/>
          <w:b/>
          <w:smallCaps/>
          <w:sz w:val="28"/>
          <w:szCs w:val="28"/>
        </w:rPr>
      </w:pPr>
      <w:r w:rsidRPr="0023134D">
        <w:rPr>
          <w:rFonts w:cstheme="minorHAnsi"/>
          <w:b/>
          <w:smallCaps/>
          <w:sz w:val="28"/>
          <w:szCs w:val="28"/>
        </w:rPr>
        <w:t>Table of Contents</w:t>
      </w:r>
    </w:p>
    <w:p w14:paraId="5347D681" w14:textId="70FED97D" w:rsidR="0023134D" w:rsidRPr="0023134D" w:rsidRDefault="0023134D" w:rsidP="0023134D">
      <w:pPr>
        <w:pStyle w:val="TOC1"/>
        <w:tabs>
          <w:tab w:val="right" w:leader="dot" w:pos="9350"/>
        </w:tabs>
        <w:rPr>
          <w:rFonts w:asciiTheme="minorHAnsi" w:hAnsiTheme="minorHAnsi" w:cstheme="minorHAnsi"/>
          <w:noProof/>
          <w:sz w:val="22"/>
          <w:szCs w:val="22"/>
        </w:rPr>
      </w:pPr>
      <w:r w:rsidRPr="0023134D">
        <w:rPr>
          <w:rFonts w:asciiTheme="minorHAnsi" w:hAnsiTheme="minorHAnsi" w:cstheme="minorHAnsi"/>
        </w:rPr>
        <w:fldChar w:fldCharType="begin"/>
      </w:r>
      <w:r w:rsidRPr="0023134D">
        <w:rPr>
          <w:rFonts w:asciiTheme="minorHAnsi" w:hAnsiTheme="minorHAnsi" w:cstheme="minorHAnsi"/>
        </w:rPr>
        <w:instrText xml:space="preserve"> TOC \o "1-3" \h \z \u </w:instrText>
      </w:r>
      <w:r w:rsidRPr="0023134D">
        <w:rPr>
          <w:rFonts w:asciiTheme="minorHAnsi" w:hAnsiTheme="minorHAnsi" w:cstheme="minorHAnsi"/>
        </w:rPr>
        <w:fldChar w:fldCharType="separate"/>
      </w:r>
      <w:hyperlink w:anchor="_Toc401238542" w:history="1">
        <w:r w:rsidRPr="0023134D">
          <w:rPr>
            <w:rStyle w:val="Hyperlink"/>
            <w:rFonts w:asciiTheme="minorHAnsi" w:hAnsiTheme="minorHAnsi" w:cstheme="minorHAnsi"/>
            <w:smallCaps/>
            <w:noProof/>
          </w:rPr>
          <w:t>Introduction</w:t>
        </w:r>
        <w:r w:rsidRPr="0023134D">
          <w:rPr>
            <w:rFonts w:asciiTheme="minorHAnsi" w:hAnsiTheme="minorHAnsi" w:cstheme="minorHAnsi"/>
            <w:noProof/>
            <w:webHidden/>
          </w:rPr>
          <w:tab/>
        </w:r>
        <w:r w:rsidRPr="0023134D">
          <w:rPr>
            <w:rFonts w:asciiTheme="minorHAnsi" w:hAnsiTheme="minorHAnsi" w:cstheme="minorHAnsi"/>
            <w:noProof/>
            <w:webHidden/>
          </w:rPr>
          <w:fldChar w:fldCharType="begin"/>
        </w:r>
        <w:r w:rsidRPr="0023134D">
          <w:rPr>
            <w:rFonts w:asciiTheme="minorHAnsi" w:hAnsiTheme="minorHAnsi" w:cstheme="minorHAnsi"/>
            <w:noProof/>
            <w:webHidden/>
          </w:rPr>
          <w:instrText xml:space="preserve"> PAGEREF _Toc401238542 \h </w:instrText>
        </w:r>
        <w:r w:rsidRPr="0023134D">
          <w:rPr>
            <w:rFonts w:asciiTheme="minorHAnsi" w:hAnsiTheme="minorHAnsi" w:cstheme="minorHAnsi"/>
            <w:noProof/>
            <w:webHidden/>
          </w:rPr>
        </w:r>
        <w:r w:rsidRPr="0023134D">
          <w:rPr>
            <w:rFonts w:asciiTheme="minorHAnsi" w:hAnsiTheme="minorHAnsi" w:cstheme="minorHAnsi"/>
            <w:noProof/>
            <w:webHidden/>
          </w:rPr>
          <w:fldChar w:fldCharType="separate"/>
        </w:r>
        <w:r w:rsidR="00890DED">
          <w:rPr>
            <w:rFonts w:asciiTheme="minorHAnsi" w:hAnsiTheme="minorHAnsi" w:cstheme="minorHAnsi"/>
            <w:noProof/>
            <w:webHidden/>
          </w:rPr>
          <w:t>3</w:t>
        </w:r>
        <w:r w:rsidRPr="0023134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5FCE643" w14:textId="768F858F" w:rsidR="0023134D" w:rsidRPr="0023134D" w:rsidRDefault="0023134D" w:rsidP="0023134D">
      <w:pPr>
        <w:pStyle w:val="TOC1"/>
        <w:tabs>
          <w:tab w:val="right" w:leader="dot" w:pos="9350"/>
        </w:tabs>
        <w:rPr>
          <w:rFonts w:asciiTheme="minorHAnsi" w:hAnsiTheme="minorHAnsi" w:cstheme="minorHAnsi"/>
          <w:noProof/>
          <w:sz w:val="22"/>
          <w:szCs w:val="22"/>
        </w:rPr>
      </w:pPr>
      <w:hyperlink w:anchor="_Toc401238543" w:history="1">
        <w:r w:rsidRPr="0023134D">
          <w:rPr>
            <w:rStyle w:val="Hyperlink"/>
            <w:rFonts w:asciiTheme="minorHAnsi" w:hAnsiTheme="minorHAnsi" w:cstheme="minorHAnsi"/>
            <w:smallCaps/>
            <w:noProof/>
          </w:rPr>
          <w:t>Purpose</w:t>
        </w:r>
        <w:r w:rsidRPr="0023134D">
          <w:rPr>
            <w:rFonts w:asciiTheme="minorHAnsi" w:hAnsiTheme="minorHAnsi" w:cstheme="minorHAnsi"/>
            <w:noProof/>
            <w:webHidden/>
          </w:rPr>
          <w:tab/>
        </w:r>
        <w:r w:rsidRPr="0023134D">
          <w:rPr>
            <w:rFonts w:asciiTheme="minorHAnsi" w:hAnsiTheme="minorHAnsi" w:cstheme="minorHAnsi"/>
            <w:noProof/>
            <w:webHidden/>
          </w:rPr>
          <w:fldChar w:fldCharType="begin"/>
        </w:r>
        <w:r w:rsidRPr="0023134D">
          <w:rPr>
            <w:rFonts w:asciiTheme="minorHAnsi" w:hAnsiTheme="minorHAnsi" w:cstheme="minorHAnsi"/>
            <w:noProof/>
            <w:webHidden/>
          </w:rPr>
          <w:instrText xml:space="preserve"> PAGEREF _Toc401238543 \h </w:instrText>
        </w:r>
        <w:r w:rsidRPr="0023134D">
          <w:rPr>
            <w:rFonts w:asciiTheme="minorHAnsi" w:hAnsiTheme="minorHAnsi" w:cstheme="minorHAnsi"/>
            <w:noProof/>
            <w:webHidden/>
          </w:rPr>
        </w:r>
        <w:r w:rsidRPr="0023134D">
          <w:rPr>
            <w:rFonts w:asciiTheme="minorHAnsi" w:hAnsiTheme="minorHAnsi" w:cstheme="minorHAnsi"/>
            <w:noProof/>
            <w:webHidden/>
          </w:rPr>
          <w:fldChar w:fldCharType="separate"/>
        </w:r>
        <w:r w:rsidR="00890DED">
          <w:rPr>
            <w:rFonts w:asciiTheme="minorHAnsi" w:hAnsiTheme="minorHAnsi" w:cstheme="minorHAnsi"/>
            <w:noProof/>
            <w:webHidden/>
          </w:rPr>
          <w:t>3</w:t>
        </w:r>
        <w:r w:rsidRPr="0023134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21A522F" w14:textId="3AEA30BF" w:rsidR="0023134D" w:rsidRPr="0023134D" w:rsidRDefault="0023134D" w:rsidP="0023134D">
      <w:pPr>
        <w:pStyle w:val="TOC1"/>
        <w:tabs>
          <w:tab w:val="right" w:leader="dot" w:pos="9350"/>
        </w:tabs>
        <w:rPr>
          <w:rFonts w:asciiTheme="minorHAnsi" w:hAnsiTheme="minorHAnsi" w:cstheme="minorHAnsi"/>
          <w:noProof/>
          <w:sz w:val="22"/>
          <w:szCs w:val="22"/>
        </w:rPr>
      </w:pPr>
      <w:hyperlink w:anchor="_Toc401238544" w:history="1">
        <w:r w:rsidRPr="0023134D">
          <w:rPr>
            <w:rStyle w:val="Hyperlink"/>
            <w:rFonts w:asciiTheme="minorHAnsi" w:hAnsiTheme="minorHAnsi" w:cstheme="minorHAnsi"/>
            <w:smallCaps/>
            <w:noProof/>
          </w:rPr>
          <w:t>System Overview</w:t>
        </w:r>
        <w:r w:rsidRPr="0023134D">
          <w:rPr>
            <w:rFonts w:asciiTheme="minorHAnsi" w:hAnsiTheme="minorHAnsi" w:cstheme="minorHAnsi"/>
            <w:noProof/>
            <w:webHidden/>
          </w:rPr>
          <w:tab/>
        </w:r>
        <w:r w:rsidRPr="0023134D">
          <w:rPr>
            <w:rFonts w:asciiTheme="minorHAnsi" w:hAnsiTheme="minorHAnsi" w:cstheme="minorHAnsi"/>
            <w:noProof/>
            <w:webHidden/>
          </w:rPr>
          <w:fldChar w:fldCharType="begin"/>
        </w:r>
        <w:r w:rsidRPr="0023134D">
          <w:rPr>
            <w:rFonts w:asciiTheme="minorHAnsi" w:hAnsiTheme="minorHAnsi" w:cstheme="minorHAnsi"/>
            <w:noProof/>
            <w:webHidden/>
          </w:rPr>
          <w:instrText xml:space="preserve"> PAGEREF _Toc401238544 \h </w:instrText>
        </w:r>
        <w:r w:rsidRPr="0023134D">
          <w:rPr>
            <w:rFonts w:asciiTheme="minorHAnsi" w:hAnsiTheme="minorHAnsi" w:cstheme="minorHAnsi"/>
            <w:noProof/>
            <w:webHidden/>
          </w:rPr>
        </w:r>
        <w:r w:rsidRPr="0023134D">
          <w:rPr>
            <w:rFonts w:asciiTheme="minorHAnsi" w:hAnsiTheme="minorHAnsi" w:cstheme="minorHAnsi"/>
            <w:noProof/>
            <w:webHidden/>
          </w:rPr>
          <w:fldChar w:fldCharType="separate"/>
        </w:r>
        <w:r w:rsidR="00890DED">
          <w:rPr>
            <w:rFonts w:asciiTheme="minorHAnsi" w:hAnsiTheme="minorHAnsi" w:cstheme="minorHAnsi"/>
            <w:noProof/>
            <w:webHidden/>
          </w:rPr>
          <w:t>3</w:t>
        </w:r>
        <w:r w:rsidRPr="0023134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6CFB79B" w14:textId="1CF27FD2" w:rsidR="0023134D" w:rsidRPr="0023134D" w:rsidRDefault="0023134D" w:rsidP="0023134D">
      <w:pPr>
        <w:pStyle w:val="TOC1"/>
        <w:tabs>
          <w:tab w:val="right" w:leader="dot" w:pos="9350"/>
        </w:tabs>
        <w:rPr>
          <w:rFonts w:asciiTheme="minorHAnsi" w:hAnsiTheme="minorHAnsi" w:cstheme="minorHAnsi"/>
          <w:noProof/>
          <w:sz w:val="22"/>
          <w:szCs w:val="22"/>
        </w:rPr>
      </w:pPr>
      <w:hyperlink w:anchor="_Toc401238545" w:history="1">
        <w:r w:rsidRPr="0023134D">
          <w:rPr>
            <w:rStyle w:val="Hyperlink"/>
            <w:rFonts w:asciiTheme="minorHAnsi" w:hAnsiTheme="minorHAnsi" w:cstheme="minorHAnsi"/>
            <w:smallCaps/>
            <w:noProof/>
          </w:rPr>
          <w:t>Design Constraints</w:t>
        </w:r>
        <w:r w:rsidRPr="0023134D">
          <w:rPr>
            <w:rFonts w:asciiTheme="minorHAnsi" w:hAnsiTheme="minorHAnsi" w:cstheme="minorHAnsi"/>
            <w:noProof/>
            <w:webHidden/>
          </w:rPr>
          <w:tab/>
        </w:r>
        <w:r w:rsidRPr="0023134D">
          <w:rPr>
            <w:rFonts w:asciiTheme="minorHAnsi" w:hAnsiTheme="minorHAnsi" w:cstheme="minorHAnsi"/>
            <w:noProof/>
            <w:webHidden/>
          </w:rPr>
          <w:fldChar w:fldCharType="begin"/>
        </w:r>
        <w:r w:rsidRPr="0023134D">
          <w:rPr>
            <w:rFonts w:asciiTheme="minorHAnsi" w:hAnsiTheme="minorHAnsi" w:cstheme="minorHAnsi"/>
            <w:noProof/>
            <w:webHidden/>
          </w:rPr>
          <w:instrText xml:space="preserve"> PAGEREF _Toc401238545 \h </w:instrText>
        </w:r>
        <w:r w:rsidRPr="0023134D">
          <w:rPr>
            <w:rFonts w:asciiTheme="minorHAnsi" w:hAnsiTheme="minorHAnsi" w:cstheme="minorHAnsi"/>
            <w:noProof/>
            <w:webHidden/>
          </w:rPr>
        </w:r>
        <w:r w:rsidRPr="0023134D">
          <w:rPr>
            <w:rFonts w:asciiTheme="minorHAnsi" w:hAnsiTheme="minorHAnsi" w:cstheme="minorHAnsi"/>
            <w:noProof/>
            <w:webHidden/>
          </w:rPr>
          <w:fldChar w:fldCharType="separate"/>
        </w:r>
        <w:r w:rsidR="00890DED">
          <w:rPr>
            <w:rFonts w:asciiTheme="minorHAnsi" w:hAnsiTheme="minorHAnsi" w:cstheme="minorHAnsi"/>
            <w:noProof/>
            <w:webHidden/>
          </w:rPr>
          <w:t>4</w:t>
        </w:r>
        <w:r w:rsidRPr="0023134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9C389AD" w14:textId="6FF71942" w:rsidR="0023134D" w:rsidRPr="0023134D" w:rsidRDefault="0023134D" w:rsidP="0023134D">
      <w:pPr>
        <w:pStyle w:val="TOC1"/>
        <w:tabs>
          <w:tab w:val="right" w:leader="dot" w:pos="9350"/>
        </w:tabs>
        <w:rPr>
          <w:rFonts w:asciiTheme="minorHAnsi" w:hAnsiTheme="minorHAnsi" w:cstheme="minorHAnsi"/>
          <w:noProof/>
          <w:sz w:val="22"/>
          <w:szCs w:val="22"/>
        </w:rPr>
      </w:pPr>
      <w:hyperlink w:anchor="_Toc401238546" w:history="1">
        <w:r w:rsidRPr="0023134D">
          <w:rPr>
            <w:rStyle w:val="Hyperlink"/>
            <w:rFonts w:asciiTheme="minorHAnsi" w:hAnsiTheme="minorHAnsi" w:cstheme="minorHAnsi"/>
            <w:smallCaps/>
            <w:noProof/>
          </w:rPr>
          <w:t>Roles and Responsibilities</w:t>
        </w:r>
        <w:r w:rsidRPr="0023134D">
          <w:rPr>
            <w:rFonts w:asciiTheme="minorHAnsi" w:hAnsiTheme="minorHAnsi" w:cstheme="minorHAnsi"/>
            <w:noProof/>
            <w:webHidden/>
          </w:rPr>
          <w:tab/>
        </w:r>
        <w:r w:rsidRPr="0023134D">
          <w:rPr>
            <w:rFonts w:asciiTheme="minorHAnsi" w:hAnsiTheme="minorHAnsi" w:cstheme="minorHAnsi"/>
            <w:noProof/>
            <w:webHidden/>
          </w:rPr>
          <w:fldChar w:fldCharType="begin"/>
        </w:r>
        <w:r w:rsidRPr="0023134D">
          <w:rPr>
            <w:rFonts w:asciiTheme="minorHAnsi" w:hAnsiTheme="minorHAnsi" w:cstheme="minorHAnsi"/>
            <w:noProof/>
            <w:webHidden/>
          </w:rPr>
          <w:instrText xml:space="preserve"> PAGEREF _Toc401238546 \h </w:instrText>
        </w:r>
        <w:r w:rsidRPr="0023134D">
          <w:rPr>
            <w:rFonts w:asciiTheme="minorHAnsi" w:hAnsiTheme="minorHAnsi" w:cstheme="minorHAnsi"/>
            <w:noProof/>
            <w:webHidden/>
          </w:rPr>
        </w:r>
        <w:r w:rsidRPr="0023134D">
          <w:rPr>
            <w:rFonts w:asciiTheme="minorHAnsi" w:hAnsiTheme="minorHAnsi" w:cstheme="minorHAnsi"/>
            <w:noProof/>
            <w:webHidden/>
          </w:rPr>
          <w:fldChar w:fldCharType="separate"/>
        </w:r>
        <w:r w:rsidR="00890DED">
          <w:rPr>
            <w:rFonts w:asciiTheme="minorHAnsi" w:hAnsiTheme="minorHAnsi" w:cstheme="minorHAnsi"/>
            <w:noProof/>
            <w:webHidden/>
          </w:rPr>
          <w:t>4</w:t>
        </w:r>
        <w:r w:rsidRPr="0023134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D859FEA" w14:textId="4957E1DC" w:rsidR="0023134D" w:rsidRPr="0023134D" w:rsidRDefault="0023134D" w:rsidP="0023134D">
      <w:pPr>
        <w:pStyle w:val="TOC1"/>
        <w:tabs>
          <w:tab w:val="right" w:leader="dot" w:pos="9350"/>
        </w:tabs>
        <w:rPr>
          <w:rFonts w:asciiTheme="minorHAnsi" w:hAnsiTheme="minorHAnsi" w:cstheme="minorHAnsi"/>
          <w:noProof/>
          <w:sz w:val="22"/>
          <w:szCs w:val="22"/>
        </w:rPr>
      </w:pPr>
      <w:hyperlink w:anchor="_Toc401238547" w:history="1">
        <w:r w:rsidRPr="0023134D">
          <w:rPr>
            <w:rStyle w:val="Hyperlink"/>
            <w:rFonts w:asciiTheme="minorHAnsi" w:hAnsiTheme="minorHAnsi" w:cstheme="minorHAnsi"/>
            <w:smallCaps/>
            <w:noProof/>
          </w:rPr>
          <w:t>Project References</w:t>
        </w:r>
        <w:r w:rsidRPr="0023134D">
          <w:rPr>
            <w:rFonts w:asciiTheme="minorHAnsi" w:hAnsiTheme="minorHAnsi" w:cstheme="minorHAnsi"/>
            <w:noProof/>
            <w:webHidden/>
          </w:rPr>
          <w:tab/>
        </w:r>
        <w:r w:rsidRPr="0023134D">
          <w:rPr>
            <w:rFonts w:asciiTheme="minorHAnsi" w:hAnsiTheme="minorHAnsi" w:cstheme="minorHAnsi"/>
            <w:noProof/>
            <w:webHidden/>
          </w:rPr>
          <w:fldChar w:fldCharType="begin"/>
        </w:r>
        <w:r w:rsidRPr="0023134D">
          <w:rPr>
            <w:rFonts w:asciiTheme="minorHAnsi" w:hAnsiTheme="minorHAnsi" w:cstheme="minorHAnsi"/>
            <w:noProof/>
            <w:webHidden/>
          </w:rPr>
          <w:instrText xml:space="preserve"> PAGEREF _Toc401238547 \h </w:instrText>
        </w:r>
        <w:r w:rsidRPr="0023134D">
          <w:rPr>
            <w:rFonts w:asciiTheme="minorHAnsi" w:hAnsiTheme="minorHAnsi" w:cstheme="minorHAnsi"/>
            <w:noProof/>
            <w:webHidden/>
          </w:rPr>
        </w:r>
        <w:r w:rsidRPr="0023134D">
          <w:rPr>
            <w:rFonts w:asciiTheme="minorHAnsi" w:hAnsiTheme="minorHAnsi" w:cstheme="minorHAnsi"/>
            <w:noProof/>
            <w:webHidden/>
          </w:rPr>
          <w:fldChar w:fldCharType="separate"/>
        </w:r>
        <w:r w:rsidR="00890DED">
          <w:rPr>
            <w:rFonts w:asciiTheme="minorHAnsi" w:hAnsiTheme="minorHAnsi" w:cstheme="minorHAnsi"/>
            <w:noProof/>
            <w:webHidden/>
          </w:rPr>
          <w:t>4</w:t>
        </w:r>
        <w:r w:rsidRPr="0023134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A54CDC4" w14:textId="1736161D" w:rsidR="0023134D" w:rsidRPr="0023134D" w:rsidRDefault="0023134D" w:rsidP="0023134D">
      <w:pPr>
        <w:pStyle w:val="TOC1"/>
        <w:tabs>
          <w:tab w:val="right" w:leader="dot" w:pos="9350"/>
        </w:tabs>
        <w:rPr>
          <w:rFonts w:asciiTheme="minorHAnsi" w:hAnsiTheme="minorHAnsi" w:cstheme="minorHAnsi"/>
          <w:noProof/>
          <w:sz w:val="22"/>
          <w:szCs w:val="22"/>
        </w:rPr>
      </w:pPr>
      <w:hyperlink w:anchor="_Toc401238548" w:history="1">
        <w:r w:rsidRPr="0023134D">
          <w:rPr>
            <w:rStyle w:val="Hyperlink"/>
            <w:rFonts w:asciiTheme="minorHAnsi" w:hAnsiTheme="minorHAnsi" w:cstheme="minorHAnsi"/>
            <w:smallCaps/>
            <w:noProof/>
          </w:rPr>
          <w:t>System Architecture</w:t>
        </w:r>
        <w:r w:rsidRPr="0023134D">
          <w:rPr>
            <w:rFonts w:asciiTheme="minorHAnsi" w:hAnsiTheme="minorHAnsi" w:cstheme="minorHAnsi"/>
            <w:noProof/>
            <w:webHidden/>
          </w:rPr>
          <w:tab/>
        </w:r>
        <w:r w:rsidRPr="0023134D">
          <w:rPr>
            <w:rFonts w:asciiTheme="minorHAnsi" w:hAnsiTheme="minorHAnsi" w:cstheme="minorHAnsi"/>
            <w:noProof/>
            <w:webHidden/>
          </w:rPr>
          <w:fldChar w:fldCharType="begin"/>
        </w:r>
        <w:r w:rsidRPr="0023134D">
          <w:rPr>
            <w:rFonts w:asciiTheme="minorHAnsi" w:hAnsiTheme="minorHAnsi" w:cstheme="minorHAnsi"/>
            <w:noProof/>
            <w:webHidden/>
          </w:rPr>
          <w:instrText xml:space="preserve"> PAGEREF _Toc401238548 \h </w:instrText>
        </w:r>
        <w:r w:rsidRPr="0023134D">
          <w:rPr>
            <w:rFonts w:asciiTheme="minorHAnsi" w:hAnsiTheme="minorHAnsi" w:cstheme="minorHAnsi"/>
            <w:noProof/>
            <w:webHidden/>
          </w:rPr>
        </w:r>
        <w:r w:rsidRPr="0023134D">
          <w:rPr>
            <w:rFonts w:asciiTheme="minorHAnsi" w:hAnsiTheme="minorHAnsi" w:cstheme="minorHAnsi"/>
            <w:noProof/>
            <w:webHidden/>
          </w:rPr>
          <w:fldChar w:fldCharType="separate"/>
        </w:r>
        <w:r w:rsidR="00890DED">
          <w:rPr>
            <w:rFonts w:asciiTheme="minorHAnsi" w:hAnsiTheme="minorHAnsi" w:cstheme="minorHAnsi"/>
            <w:noProof/>
            <w:webHidden/>
          </w:rPr>
          <w:t>4</w:t>
        </w:r>
        <w:r w:rsidRPr="0023134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266B869" w14:textId="45D5BF2C" w:rsidR="0023134D" w:rsidRPr="0023134D" w:rsidRDefault="0023134D" w:rsidP="0023134D">
      <w:pPr>
        <w:pStyle w:val="TOC1"/>
        <w:tabs>
          <w:tab w:val="right" w:leader="dot" w:pos="9350"/>
        </w:tabs>
        <w:rPr>
          <w:rFonts w:asciiTheme="minorHAnsi" w:hAnsiTheme="minorHAnsi" w:cstheme="minorHAnsi"/>
          <w:noProof/>
          <w:sz w:val="22"/>
          <w:szCs w:val="22"/>
        </w:rPr>
      </w:pPr>
      <w:hyperlink w:anchor="_Toc401238549" w:history="1">
        <w:r w:rsidRPr="0023134D">
          <w:rPr>
            <w:rStyle w:val="Hyperlink"/>
            <w:rFonts w:asciiTheme="minorHAnsi" w:hAnsiTheme="minorHAnsi" w:cstheme="minorHAnsi"/>
            <w:smallCaps/>
            <w:noProof/>
          </w:rPr>
          <w:t>Database Design</w:t>
        </w:r>
        <w:r w:rsidRPr="0023134D">
          <w:rPr>
            <w:rFonts w:asciiTheme="minorHAnsi" w:hAnsiTheme="minorHAnsi" w:cstheme="minorHAnsi"/>
            <w:noProof/>
            <w:webHidden/>
          </w:rPr>
          <w:tab/>
        </w:r>
        <w:r w:rsidRPr="0023134D">
          <w:rPr>
            <w:rFonts w:asciiTheme="minorHAnsi" w:hAnsiTheme="minorHAnsi" w:cstheme="minorHAnsi"/>
            <w:noProof/>
            <w:webHidden/>
          </w:rPr>
          <w:fldChar w:fldCharType="begin"/>
        </w:r>
        <w:r w:rsidRPr="0023134D">
          <w:rPr>
            <w:rFonts w:asciiTheme="minorHAnsi" w:hAnsiTheme="minorHAnsi" w:cstheme="minorHAnsi"/>
            <w:noProof/>
            <w:webHidden/>
          </w:rPr>
          <w:instrText xml:space="preserve"> PAGEREF _Toc401238549 \h </w:instrText>
        </w:r>
        <w:r w:rsidRPr="0023134D">
          <w:rPr>
            <w:rFonts w:asciiTheme="minorHAnsi" w:hAnsiTheme="minorHAnsi" w:cstheme="minorHAnsi"/>
            <w:noProof/>
            <w:webHidden/>
          </w:rPr>
        </w:r>
        <w:r w:rsidRPr="0023134D">
          <w:rPr>
            <w:rFonts w:asciiTheme="minorHAnsi" w:hAnsiTheme="minorHAnsi" w:cstheme="minorHAnsi"/>
            <w:noProof/>
            <w:webHidden/>
          </w:rPr>
          <w:fldChar w:fldCharType="separate"/>
        </w:r>
        <w:r w:rsidR="00890DED">
          <w:rPr>
            <w:rFonts w:asciiTheme="minorHAnsi" w:hAnsiTheme="minorHAnsi" w:cstheme="minorHAnsi"/>
            <w:noProof/>
            <w:webHidden/>
          </w:rPr>
          <w:t>6</w:t>
        </w:r>
        <w:r w:rsidRPr="0023134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9BD76AD" w14:textId="51294F30" w:rsidR="0023134D" w:rsidRPr="0023134D" w:rsidRDefault="0023134D" w:rsidP="0023134D">
      <w:pPr>
        <w:pStyle w:val="TOC1"/>
        <w:tabs>
          <w:tab w:val="right" w:leader="dot" w:pos="9350"/>
        </w:tabs>
        <w:rPr>
          <w:rFonts w:asciiTheme="minorHAnsi" w:hAnsiTheme="minorHAnsi" w:cstheme="minorHAnsi"/>
          <w:noProof/>
          <w:sz w:val="22"/>
          <w:szCs w:val="22"/>
        </w:rPr>
      </w:pPr>
      <w:hyperlink w:anchor="_Toc401238550" w:history="1">
        <w:r w:rsidRPr="0023134D">
          <w:rPr>
            <w:rStyle w:val="Hyperlink"/>
            <w:rFonts w:asciiTheme="minorHAnsi" w:hAnsiTheme="minorHAnsi" w:cstheme="minorHAnsi"/>
            <w:smallCaps/>
            <w:noProof/>
          </w:rPr>
          <w:t>Hardware and Software Detailed Design</w:t>
        </w:r>
        <w:r w:rsidRPr="0023134D">
          <w:rPr>
            <w:rFonts w:asciiTheme="minorHAnsi" w:hAnsiTheme="minorHAnsi" w:cstheme="minorHAnsi"/>
            <w:noProof/>
            <w:webHidden/>
          </w:rPr>
          <w:tab/>
        </w:r>
        <w:r w:rsidRPr="0023134D">
          <w:rPr>
            <w:rFonts w:asciiTheme="minorHAnsi" w:hAnsiTheme="minorHAnsi" w:cstheme="minorHAnsi"/>
            <w:noProof/>
            <w:webHidden/>
          </w:rPr>
          <w:fldChar w:fldCharType="begin"/>
        </w:r>
        <w:r w:rsidRPr="0023134D">
          <w:rPr>
            <w:rFonts w:asciiTheme="minorHAnsi" w:hAnsiTheme="minorHAnsi" w:cstheme="minorHAnsi"/>
            <w:noProof/>
            <w:webHidden/>
          </w:rPr>
          <w:instrText xml:space="preserve"> PAGEREF _Toc401238550 \h </w:instrText>
        </w:r>
        <w:r w:rsidRPr="0023134D">
          <w:rPr>
            <w:rFonts w:asciiTheme="minorHAnsi" w:hAnsiTheme="minorHAnsi" w:cstheme="minorHAnsi"/>
            <w:noProof/>
            <w:webHidden/>
          </w:rPr>
        </w:r>
        <w:r w:rsidRPr="0023134D">
          <w:rPr>
            <w:rFonts w:asciiTheme="minorHAnsi" w:hAnsiTheme="minorHAnsi" w:cstheme="minorHAnsi"/>
            <w:noProof/>
            <w:webHidden/>
          </w:rPr>
          <w:fldChar w:fldCharType="separate"/>
        </w:r>
        <w:r w:rsidR="00890DED">
          <w:rPr>
            <w:rFonts w:asciiTheme="minorHAnsi" w:hAnsiTheme="minorHAnsi" w:cstheme="minorHAnsi"/>
            <w:noProof/>
            <w:webHidden/>
          </w:rPr>
          <w:t>7</w:t>
        </w:r>
        <w:r w:rsidRPr="0023134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47E9F39" w14:textId="5FFB4545" w:rsidR="0023134D" w:rsidRPr="0023134D" w:rsidRDefault="0023134D" w:rsidP="0023134D">
      <w:pPr>
        <w:pStyle w:val="TOC1"/>
        <w:tabs>
          <w:tab w:val="right" w:leader="dot" w:pos="9350"/>
        </w:tabs>
        <w:rPr>
          <w:rFonts w:asciiTheme="minorHAnsi" w:hAnsiTheme="minorHAnsi" w:cstheme="minorHAnsi"/>
          <w:noProof/>
          <w:sz w:val="22"/>
          <w:szCs w:val="22"/>
        </w:rPr>
      </w:pPr>
      <w:hyperlink w:anchor="_Toc401238552" w:history="1">
        <w:r w:rsidRPr="0023134D">
          <w:rPr>
            <w:rStyle w:val="Hyperlink"/>
            <w:rFonts w:asciiTheme="minorHAnsi" w:hAnsiTheme="minorHAnsi" w:cstheme="minorHAnsi"/>
            <w:smallCaps/>
            <w:noProof/>
          </w:rPr>
          <w:t>System Security and Integrity Controls</w:t>
        </w:r>
        <w:r w:rsidRPr="0023134D">
          <w:rPr>
            <w:rFonts w:asciiTheme="minorHAnsi" w:hAnsiTheme="minorHAnsi" w:cstheme="minorHAnsi"/>
            <w:noProof/>
            <w:webHidden/>
          </w:rPr>
          <w:tab/>
        </w:r>
        <w:r w:rsidRPr="0023134D">
          <w:rPr>
            <w:rFonts w:asciiTheme="minorHAnsi" w:hAnsiTheme="minorHAnsi" w:cstheme="minorHAnsi"/>
            <w:noProof/>
            <w:webHidden/>
          </w:rPr>
          <w:fldChar w:fldCharType="begin"/>
        </w:r>
        <w:r w:rsidRPr="0023134D">
          <w:rPr>
            <w:rFonts w:asciiTheme="minorHAnsi" w:hAnsiTheme="minorHAnsi" w:cstheme="minorHAnsi"/>
            <w:noProof/>
            <w:webHidden/>
          </w:rPr>
          <w:instrText xml:space="preserve"> PAGEREF _Toc401238552 \h </w:instrText>
        </w:r>
        <w:r w:rsidRPr="0023134D">
          <w:rPr>
            <w:rFonts w:asciiTheme="minorHAnsi" w:hAnsiTheme="minorHAnsi" w:cstheme="minorHAnsi"/>
            <w:noProof/>
            <w:webHidden/>
          </w:rPr>
        </w:r>
        <w:r w:rsidRPr="0023134D">
          <w:rPr>
            <w:rFonts w:asciiTheme="minorHAnsi" w:hAnsiTheme="minorHAnsi" w:cstheme="minorHAnsi"/>
            <w:noProof/>
            <w:webHidden/>
          </w:rPr>
          <w:fldChar w:fldCharType="separate"/>
        </w:r>
        <w:r w:rsidR="00890DED">
          <w:rPr>
            <w:rFonts w:asciiTheme="minorHAnsi" w:hAnsiTheme="minorHAnsi" w:cstheme="minorHAnsi"/>
            <w:noProof/>
            <w:webHidden/>
          </w:rPr>
          <w:t>7</w:t>
        </w:r>
        <w:r w:rsidRPr="0023134D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0974D53" w14:textId="08AEEF0E" w:rsidR="006A33D8" w:rsidRPr="0023134D" w:rsidRDefault="0023134D" w:rsidP="0023134D">
      <w:pPr>
        <w:ind w:left="720"/>
        <w:rPr>
          <w:rFonts w:cstheme="minorHAnsi"/>
        </w:rPr>
      </w:pPr>
      <w:r w:rsidRPr="0023134D">
        <w:rPr>
          <w:rFonts w:cstheme="minorHAnsi"/>
        </w:rPr>
        <w:fldChar w:fldCharType="end"/>
      </w:r>
    </w:p>
    <w:p w14:paraId="477E2CD0" w14:textId="77777777" w:rsidR="006A33D8" w:rsidRPr="0023134D" w:rsidRDefault="006A33D8" w:rsidP="006A33D8">
      <w:pPr>
        <w:rPr>
          <w:rFonts w:cstheme="minorHAnsi"/>
        </w:rPr>
      </w:pPr>
    </w:p>
    <w:p w14:paraId="4E8A023A" w14:textId="77777777" w:rsidR="006A33D8" w:rsidRPr="0023134D" w:rsidRDefault="006A33D8" w:rsidP="006A33D8">
      <w:pPr>
        <w:rPr>
          <w:rFonts w:cstheme="minorHAnsi"/>
        </w:rPr>
      </w:pPr>
    </w:p>
    <w:p w14:paraId="1F844822" w14:textId="77777777" w:rsidR="006A33D8" w:rsidRPr="0023134D" w:rsidRDefault="006A33D8" w:rsidP="006A33D8">
      <w:pPr>
        <w:rPr>
          <w:rFonts w:cstheme="minorHAnsi"/>
        </w:rPr>
      </w:pPr>
    </w:p>
    <w:p w14:paraId="7AFEF98D" w14:textId="35B53E1D" w:rsidR="00A109D3" w:rsidRPr="00E95C0E" w:rsidRDefault="006A33D8" w:rsidP="00E95C0E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  <w:r w:rsidRPr="0023134D">
        <w:rPr>
          <w:rFonts w:asciiTheme="minorHAnsi" w:hAnsiTheme="minorHAnsi" w:cstheme="minorHAnsi"/>
          <w:sz w:val="24"/>
        </w:rPr>
        <w:br w:type="page"/>
      </w:r>
      <w:bookmarkStart w:id="0" w:name="_Toc401238542"/>
      <w:r w:rsidR="00A109D3" w:rsidRPr="0023134D">
        <w:rPr>
          <w:rFonts w:asciiTheme="minorHAnsi" w:hAnsiTheme="minorHAnsi" w:cstheme="minorHAnsi"/>
          <w:smallCaps/>
          <w:sz w:val="28"/>
          <w:szCs w:val="28"/>
        </w:rPr>
        <w:lastRenderedPageBreak/>
        <w:t>Introduction</w:t>
      </w:r>
      <w:bookmarkEnd w:id="0"/>
    </w:p>
    <w:p w14:paraId="7AAEE9FD" w14:textId="77777777" w:rsidR="00E95C0E" w:rsidRDefault="36F40E90" w:rsidP="00E95C0E">
      <w:pPr>
        <w:spacing w:before="240" w:after="240"/>
        <w:jc w:val="both"/>
      </w:pPr>
      <w:r w:rsidRPr="43BDB0B0">
        <w:rPr>
          <w:rFonts w:ascii="Calibri" w:eastAsia="Calibri" w:hAnsi="Calibri" w:cs="Calibri"/>
        </w:rPr>
        <w:t>This System Design Document provides a comprehensive description of the system architecture and design for LitPath AI: Smart Pathfinder for Theses and Dissertations. The system is designed to enhance research discovery within the DOST-STII Library by addressing the limitations of the existing Online Public Access Catalog (OPAC), particularly in terms of search relevance, performance, and usability.</w:t>
      </w:r>
    </w:p>
    <w:p w14:paraId="22B89A06" w14:textId="4C8DE59F" w:rsidR="00A109D3" w:rsidRPr="0023134D" w:rsidRDefault="36F40E90" w:rsidP="00E95C0E">
      <w:pPr>
        <w:spacing w:before="240" w:after="240"/>
        <w:jc w:val="both"/>
      </w:pPr>
      <w:r w:rsidRPr="43BDB0B0">
        <w:rPr>
          <w:rFonts w:ascii="Calibri" w:eastAsia="Calibri" w:hAnsi="Calibri" w:cs="Calibri"/>
        </w:rPr>
        <w:t>LitPath AI is a standalone, AI-powered web application that complements the existing OPAC system. It introduces semantic search, automated citation generation, bookmarking, and analytics to improve the accessibility and usability of theses and dissertations.</w:t>
      </w:r>
    </w:p>
    <w:p w14:paraId="1EF99F24" w14:textId="77777777" w:rsidR="00A109D3" w:rsidRPr="0023134D" w:rsidRDefault="00A109D3" w:rsidP="00A109D3">
      <w:pPr>
        <w:rPr>
          <w:rFonts w:cstheme="minorHAnsi"/>
        </w:rPr>
      </w:pPr>
    </w:p>
    <w:p w14:paraId="3B21AA9A" w14:textId="6C89CE20" w:rsidR="00A109D3" w:rsidRPr="00E95C0E" w:rsidRDefault="00A109D3" w:rsidP="00E95C0E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  <w:bookmarkStart w:id="1" w:name="_Toc401238543"/>
      <w:r w:rsidRPr="0023134D">
        <w:rPr>
          <w:rFonts w:asciiTheme="minorHAnsi" w:hAnsiTheme="minorHAnsi" w:cstheme="minorHAnsi"/>
          <w:smallCaps/>
          <w:sz w:val="28"/>
          <w:szCs w:val="28"/>
        </w:rPr>
        <w:t>Purpose</w:t>
      </w:r>
      <w:bookmarkEnd w:id="1"/>
    </w:p>
    <w:p w14:paraId="37D71A49" w14:textId="6D8F4A15" w:rsidR="00A109D3" w:rsidRPr="0023134D" w:rsidRDefault="522C1959" w:rsidP="00E95C0E">
      <w:pPr>
        <w:spacing w:before="240" w:after="240"/>
        <w:jc w:val="both"/>
      </w:pPr>
      <w:r w:rsidRPr="43BDB0B0">
        <w:rPr>
          <w:rFonts w:ascii="Calibri" w:eastAsia="Calibri" w:hAnsi="Calibri" w:cs="Calibri"/>
        </w:rPr>
        <w:t>The purpose of this document is to define how LitPath AI will be constructed from a technical and architectural perspective. It ensures that the system design aligns with the requirements specified in the Software Requirements Specification (SRS) and the goals outlined in the Business Case.</w:t>
      </w:r>
    </w:p>
    <w:p w14:paraId="159AA6CC" w14:textId="226A0E15" w:rsidR="00A109D3" w:rsidRPr="0023134D" w:rsidRDefault="522C1959" w:rsidP="00E95C0E">
      <w:pPr>
        <w:spacing w:before="240" w:after="240"/>
        <w:jc w:val="both"/>
      </w:pPr>
      <w:r w:rsidRPr="43BDB0B0">
        <w:rPr>
          <w:rFonts w:ascii="Calibri" w:eastAsia="Calibri" w:hAnsi="Calibri" w:cs="Calibri"/>
        </w:rPr>
        <w:t>This document describes the system’s architecture, components, database structure, hardware and software design, and security mechanisms. It serves as a reference for developers, stakeholders, and evaluators to understand how the system will be implemented.</w:t>
      </w:r>
    </w:p>
    <w:p w14:paraId="68FD9335" w14:textId="77777777" w:rsidR="00A109D3" w:rsidRPr="0023134D" w:rsidRDefault="00A109D3" w:rsidP="00A109D3">
      <w:pPr>
        <w:rPr>
          <w:rFonts w:cstheme="minorHAnsi"/>
        </w:rPr>
      </w:pPr>
    </w:p>
    <w:p w14:paraId="1A92BC85" w14:textId="4223EAB7" w:rsidR="00A109D3" w:rsidRPr="00E95C0E" w:rsidRDefault="00A109D3" w:rsidP="00E95C0E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  <w:bookmarkStart w:id="2" w:name="_Toc401238544"/>
      <w:r w:rsidRPr="0023134D">
        <w:rPr>
          <w:rFonts w:asciiTheme="minorHAnsi" w:hAnsiTheme="minorHAnsi" w:cstheme="minorHAnsi"/>
          <w:smallCaps/>
          <w:sz w:val="28"/>
          <w:szCs w:val="28"/>
        </w:rPr>
        <w:t>System Overview</w:t>
      </w:r>
      <w:bookmarkEnd w:id="2"/>
    </w:p>
    <w:p w14:paraId="2B6DB543" w14:textId="3248FB2D" w:rsidR="00A109D3" w:rsidRPr="0023134D" w:rsidRDefault="704F433D" w:rsidP="00E95C0E">
      <w:pPr>
        <w:spacing w:before="240" w:after="240"/>
        <w:jc w:val="both"/>
      </w:pPr>
      <w:r w:rsidRPr="43BDB0B0">
        <w:rPr>
          <w:rFonts w:ascii="Calibri" w:eastAsia="Calibri" w:hAnsi="Calibri" w:cs="Calibri"/>
        </w:rPr>
        <w:t>LitPath AI is a web-based application designed to improve the discovery of academic research materials, specifically theses and dissertations stored in the DOST-STII Library.</w:t>
      </w:r>
    </w:p>
    <w:p w14:paraId="36D41372" w14:textId="0A872915" w:rsidR="00A109D3" w:rsidRPr="00E95C0E" w:rsidRDefault="704F433D" w:rsidP="00E95C0E">
      <w:pPr>
        <w:spacing w:before="240" w:after="240"/>
        <w:jc w:val="both"/>
      </w:pPr>
      <w:r w:rsidRPr="43BDB0B0">
        <w:rPr>
          <w:rFonts w:ascii="Calibri" w:eastAsia="Calibri" w:hAnsi="Calibri" w:cs="Calibri"/>
        </w:rPr>
        <w:t>The system leverages AI-powered semantic search using Retrieval-Augmented Generation (RAG) and Gemini AI to interpret user queries and return contextually relevant results. Unlike traditional keyword-based systems, LitPath AI understands user intent, enabling more accurate and efficient research.</w:t>
      </w:r>
    </w:p>
    <w:p w14:paraId="1DF7DB64" w14:textId="24D8BD8B" w:rsidR="00A109D3" w:rsidRPr="0023134D" w:rsidRDefault="704F433D" w:rsidP="43BDB0B0">
      <w:r w:rsidRPr="43BDB0B0">
        <w:rPr>
          <w:rFonts w:ascii="Calibri" w:eastAsia="Calibri" w:hAnsi="Calibri" w:cs="Calibri"/>
        </w:rPr>
        <w:t>Key functionalities include:</w:t>
      </w:r>
    </w:p>
    <w:p w14:paraId="19F3EF79" w14:textId="30A6B9D9" w:rsidR="00A109D3" w:rsidRPr="0023134D" w:rsidRDefault="0076E522" w:rsidP="43BDB0B0">
      <w:pPr>
        <w:numPr>
          <w:ilvl w:val="0"/>
          <w:numId w:val="24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AI-powered semantic search with ranked results </w:t>
      </w:r>
    </w:p>
    <w:p w14:paraId="5073BE51" w14:textId="04EA7B14" w:rsidR="00A109D3" w:rsidRPr="0023134D" w:rsidRDefault="0076E522" w:rsidP="43BDB0B0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AI-generated overview summaries with citations </w:t>
      </w:r>
    </w:p>
    <w:p w14:paraId="0EE47D9D" w14:textId="0A0BD124" w:rsidR="00A109D3" w:rsidRPr="0023134D" w:rsidRDefault="0076E522" w:rsidP="43BDB0B0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Advanced filtering by subject and publication date </w:t>
      </w:r>
    </w:p>
    <w:p w14:paraId="632C033B" w14:textId="782798DF" w:rsidR="00A109D3" w:rsidRPr="0023134D" w:rsidRDefault="0076E522" w:rsidP="43BDB0B0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Automated citation generation (APA, MLA, Chicago, IEEE) </w:t>
      </w:r>
    </w:p>
    <w:p w14:paraId="2F9CE424" w14:textId="19D7445B" w:rsidR="00A109D3" w:rsidRPr="0023134D" w:rsidRDefault="0076E522" w:rsidP="43BDB0B0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Bookmarking and research history tracking </w:t>
      </w:r>
    </w:p>
    <w:p w14:paraId="56E4B260" w14:textId="1B7F3562" w:rsidR="00A109D3" w:rsidRPr="0023134D" w:rsidRDefault="0076E522" w:rsidP="43BDB0B0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lastRenderedPageBreak/>
        <w:t xml:space="preserve">User feedback collection </w:t>
      </w:r>
    </w:p>
    <w:p w14:paraId="6FD05E2B" w14:textId="6419D1DE" w:rsidR="00A109D3" w:rsidRPr="0023134D" w:rsidRDefault="0076E522" w:rsidP="43BDB0B0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>Administrative analytics dashboard</w:t>
      </w:r>
    </w:p>
    <w:p w14:paraId="27B991D5" w14:textId="77777777" w:rsidR="00A109D3" w:rsidRPr="0023134D" w:rsidRDefault="00A109D3" w:rsidP="00A109D3">
      <w:pPr>
        <w:rPr>
          <w:rFonts w:cstheme="minorHAnsi"/>
          <w:color w:val="008000"/>
        </w:rPr>
      </w:pPr>
    </w:p>
    <w:p w14:paraId="08C06465" w14:textId="518A9510" w:rsidR="00A109D3" w:rsidRPr="00E95C0E" w:rsidRDefault="00A109D3" w:rsidP="00E95C0E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  <w:bookmarkStart w:id="3" w:name="_Toc401238545"/>
      <w:r w:rsidRPr="0023134D">
        <w:rPr>
          <w:rFonts w:asciiTheme="minorHAnsi" w:hAnsiTheme="minorHAnsi" w:cstheme="minorHAnsi"/>
          <w:smallCaps/>
          <w:sz w:val="28"/>
          <w:szCs w:val="28"/>
        </w:rPr>
        <w:t>Design Constraints</w:t>
      </w:r>
      <w:bookmarkEnd w:id="3"/>
    </w:p>
    <w:p w14:paraId="1AC54612" w14:textId="79764447" w:rsidR="00A109D3" w:rsidRPr="00E95C0E" w:rsidRDefault="3DD454AC" w:rsidP="00A109D3">
      <w:r w:rsidRPr="43BDB0B0">
        <w:rPr>
          <w:rFonts w:ascii="Calibri" w:eastAsia="Calibri" w:hAnsi="Calibri" w:cs="Calibri"/>
        </w:rPr>
        <w:t>The design and implementation of LitPath AI are subject to several constraints:</w:t>
      </w:r>
    </w:p>
    <w:p w14:paraId="0BE0FC98" w14:textId="6ECB20F7" w:rsidR="00A109D3" w:rsidRPr="0023134D" w:rsidRDefault="694463DC" w:rsidP="43BDB0B0">
      <w:pPr>
        <w:numPr>
          <w:ilvl w:val="0"/>
          <w:numId w:val="25"/>
        </w:numPr>
      </w:pPr>
      <w:r w:rsidRPr="43BDB0B0">
        <w:rPr>
          <w:rFonts w:ascii="Calibri" w:eastAsia="Calibri" w:hAnsi="Calibri" w:cs="Calibri"/>
        </w:rPr>
        <w:t>The system depends on external AI services (Gemini AI), which introduces limitations such as API latency and rate limits.</w:t>
      </w:r>
      <w:r w:rsidR="47304248" w:rsidRPr="43BDB0B0">
        <w:t xml:space="preserve"> </w:t>
      </w:r>
    </w:p>
    <w:p w14:paraId="3F1A70E8" w14:textId="1B5678E8" w:rsidR="571934F3" w:rsidRDefault="571934F3" w:rsidP="43BDB0B0">
      <w:pPr>
        <w:numPr>
          <w:ilvl w:val="0"/>
          <w:numId w:val="25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>Development is limited to a four-member team with no external funding for development resources.</w:t>
      </w:r>
    </w:p>
    <w:p w14:paraId="669B2268" w14:textId="24607FC7" w:rsidR="571934F3" w:rsidRDefault="571934F3" w:rsidP="43BDB0B0">
      <w:pPr>
        <w:numPr>
          <w:ilvl w:val="0"/>
          <w:numId w:val="25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>Full-text access to</w:t>
      </w:r>
      <w:r w:rsidR="73A76A73" w:rsidRPr="43BDB0B0">
        <w:rPr>
          <w:rFonts w:ascii="Calibri" w:eastAsia="Calibri" w:hAnsi="Calibri" w:cs="Calibri"/>
        </w:rPr>
        <w:t xml:space="preserve"> </w:t>
      </w:r>
      <w:r w:rsidRPr="43BDB0B0">
        <w:rPr>
          <w:rFonts w:ascii="Calibri" w:eastAsia="Calibri" w:hAnsi="Calibri" w:cs="Calibri"/>
        </w:rPr>
        <w:t>theses and dissertations is out of scope</w:t>
      </w:r>
      <w:r w:rsidR="75C1A0C2" w:rsidRPr="43BDB0B0">
        <w:rPr>
          <w:rFonts w:ascii="Calibri" w:eastAsia="Calibri" w:hAnsi="Calibri" w:cs="Calibri"/>
        </w:rPr>
        <w:t xml:space="preserve"> for the public</w:t>
      </w:r>
      <w:r w:rsidRPr="43BDB0B0">
        <w:rPr>
          <w:rFonts w:ascii="Calibri" w:eastAsia="Calibri" w:hAnsi="Calibri" w:cs="Calibri"/>
        </w:rPr>
        <w:t>; only metadata and abstracts are used.</w:t>
      </w:r>
    </w:p>
    <w:p w14:paraId="14492434" w14:textId="2008C436" w:rsidR="65806DC1" w:rsidRDefault="65806DC1" w:rsidP="43BDB0B0">
      <w:pPr>
        <w:numPr>
          <w:ilvl w:val="0"/>
          <w:numId w:val="25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>The system must be deployed within the project timeline ending June 2026.</w:t>
      </w:r>
    </w:p>
    <w:p w14:paraId="1C4A5F84" w14:textId="17335751" w:rsidR="65806DC1" w:rsidRDefault="65806DC1" w:rsidP="43BDB0B0">
      <w:pPr>
        <w:numPr>
          <w:ilvl w:val="0"/>
          <w:numId w:val="25"/>
        </w:numPr>
      </w:pPr>
      <w:r w:rsidRPr="43BDB0B0">
        <w:rPr>
          <w:rFonts w:ascii="Calibri" w:eastAsia="Calibri" w:hAnsi="Calibri" w:cs="Calibri"/>
        </w:rPr>
        <w:t>The system must comply with institutional security and data privacy policies.</w:t>
      </w:r>
    </w:p>
    <w:p w14:paraId="51470160" w14:textId="77777777" w:rsidR="00A109D3" w:rsidRPr="0023134D" w:rsidRDefault="00A109D3" w:rsidP="00A109D3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</w:p>
    <w:p w14:paraId="5C572EAE" w14:textId="1ECD770D" w:rsidR="00A109D3" w:rsidRPr="00E95C0E" w:rsidRDefault="00A109D3" w:rsidP="00E95C0E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  <w:bookmarkStart w:id="4" w:name="_Toc401238546"/>
      <w:r w:rsidRPr="0023134D">
        <w:rPr>
          <w:rFonts w:asciiTheme="minorHAnsi" w:hAnsiTheme="minorHAnsi" w:cstheme="minorHAnsi"/>
          <w:smallCaps/>
          <w:sz w:val="28"/>
          <w:szCs w:val="28"/>
        </w:rPr>
        <w:t>Roles and Responsibilities</w:t>
      </w:r>
      <w:bookmarkEnd w:id="4"/>
    </w:p>
    <w:p w14:paraId="17A6A8E6" w14:textId="0575C256" w:rsidR="00A109D3" w:rsidRPr="0023134D" w:rsidRDefault="310A664C" w:rsidP="43BDB0B0">
      <w:r w:rsidRPr="43BDB0B0">
        <w:rPr>
          <w:rFonts w:ascii="Calibri" w:eastAsia="Calibri" w:hAnsi="Calibri" w:cs="Calibri"/>
        </w:rPr>
        <w:t>The development and design of LitPath AI involve multiple roles:</w:t>
      </w:r>
      <w:r w:rsidR="47304248" w:rsidRPr="43BDB0B0">
        <w:t xml:space="preserve">  </w:t>
      </w:r>
    </w:p>
    <w:p w14:paraId="6FAA314E" w14:textId="77777777" w:rsidR="00A109D3" w:rsidRPr="0023134D" w:rsidRDefault="00A109D3" w:rsidP="00A109D3">
      <w:pPr>
        <w:rPr>
          <w:rFonts w:cstheme="minorHAnsi"/>
        </w:rPr>
      </w:pP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1942"/>
        <w:gridCol w:w="2061"/>
        <w:gridCol w:w="3388"/>
      </w:tblGrid>
      <w:tr w:rsidR="00A109D3" w:rsidRPr="0023134D" w14:paraId="633CAA86" w14:textId="77777777" w:rsidTr="43BDB0B0">
        <w:tc>
          <w:tcPr>
            <w:tcW w:w="2339" w:type="dxa"/>
          </w:tcPr>
          <w:p w14:paraId="6F326E8D" w14:textId="77777777" w:rsidR="00A109D3" w:rsidRPr="0023134D" w:rsidRDefault="00A109D3" w:rsidP="0022016C">
            <w:pPr>
              <w:rPr>
                <w:rFonts w:cstheme="minorHAnsi"/>
                <w:b/>
              </w:rPr>
            </w:pPr>
            <w:r w:rsidRPr="0023134D">
              <w:rPr>
                <w:rFonts w:cstheme="minorHAnsi"/>
                <w:b/>
              </w:rPr>
              <w:t>Name</w:t>
            </w:r>
          </w:p>
        </w:tc>
        <w:tc>
          <w:tcPr>
            <w:tcW w:w="2334" w:type="dxa"/>
          </w:tcPr>
          <w:p w14:paraId="7CC802BE" w14:textId="77777777" w:rsidR="00A109D3" w:rsidRPr="0023134D" w:rsidRDefault="00A109D3" w:rsidP="0022016C">
            <w:pPr>
              <w:rPr>
                <w:rFonts w:cstheme="minorHAnsi"/>
                <w:b/>
              </w:rPr>
            </w:pPr>
            <w:r w:rsidRPr="0023134D">
              <w:rPr>
                <w:rFonts w:cstheme="minorHAnsi"/>
                <w:b/>
              </w:rPr>
              <w:t>Role</w:t>
            </w:r>
          </w:p>
        </w:tc>
        <w:tc>
          <w:tcPr>
            <w:tcW w:w="2297" w:type="dxa"/>
          </w:tcPr>
          <w:p w14:paraId="201E260A" w14:textId="77777777" w:rsidR="00A109D3" w:rsidRPr="0023134D" w:rsidRDefault="00A109D3" w:rsidP="0022016C">
            <w:pPr>
              <w:rPr>
                <w:rFonts w:cstheme="minorHAnsi"/>
                <w:b/>
              </w:rPr>
            </w:pPr>
            <w:r w:rsidRPr="0023134D">
              <w:rPr>
                <w:rFonts w:cstheme="minorHAnsi"/>
                <w:b/>
              </w:rPr>
              <w:t>Phone</w:t>
            </w:r>
          </w:p>
        </w:tc>
        <w:tc>
          <w:tcPr>
            <w:tcW w:w="2370" w:type="dxa"/>
          </w:tcPr>
          <w:p w14:paraId="3FA62094" w14:textId="77777777" w:rsidR="00A109D3" w:rsidRPr="0023134D" w:rsidRDefault="00A109D3" w:rsidP="0022016C">
            <w:pPr>
              <w:rPr>
                <w:rFonts w:cstheme="minorHAnsi"/>
                <w:b/>
              </w:rPr>
            </w:pPr>
            <w:r w:rsidRPr="0023134D">
              <w:rPr>
                <w:rFonts w:cstheme="minorHAnsi"/>
                <w:b/>
              </w:rPr>
              <w:t>Email</w:t>
            </w:r>
          </w:p>
        </w:tc>
      </w:tr>
      <w:tr w:rsidR="00A109D3" w:rsidRPr="0023134D" w14:paraId="158724DB" w14:textId="77777777" w:rsidTr="43BDB0B0">
        <w:tc>
          <w:tcPr>
            <w:tcW w:w="2339" w:type="dxa"/>
          </w:tcPr>
          <w:p w14:paraId="2966D1F0" w14:textId="13DC937D" w:rsidR="00A109D3" w:rsidRPr="0023134D" w:rsidRDefault="614CF595" w:rsidP="43BDB0B0">
            <w:r w:rsidRPr="43BDB0B0">
              <w:t>Tracie Tomon</w:t>
            </w:r>
          </w:p>
        </w:tc>
        <w:tc>
          <w:tcPr>
            <w:tcW w:w="2334" w:type="dxa"/>
          </w:tcPr>
          <w:p w14:paraId="6890B64F" w14:textId="77777777" w:rsidR="00A109D3" w:rsidRPr="0023134D" w:rsidRDefault="00A109D3" w:rsidP="0022016C">
            <w:pPr>
              <w:rPr>
                <w:rFonts w:cstheme="minorHAnsi"/>
              </w:rPr>
            </w:pPr>
            <w:r w:rsidRPr="0023134D">
              <w:rPr>
                <w:rFonts w:cstheme="minorHAnsi"/>
              </w:rPr>
              <w:t>Project Manager</w:t>
            </w:r>
          </w:p>
        </w:tc>
        <w:tc>
          <w:tcPr>
            <w:tcW w:w="2297" w:type="dxa"/>
          </w:tcPr>
          <w:p w14:paraId="12AED18A" w14:textId="0C92D5C2" w:rsidR="00A109D3" w:rsidRPr="0023134D" w:rsidRDefault="480FF506" w:rsidP="0022016C">
            <w:r w:rsidRPr="43BDB0B0">
              <w:t>09</w:t>
            </w:r>
            <w:r w:rsidR="00F469B6">
              <w:t>922492939</w:t>
            </w:r>
          </w:p>
        </w:tc>
        <w:tc>
          <w:tcPr>
            <w:tcW w:w="2370" w:type="dxa"/>
          </w:tcPr>
          <w:p w14:paraId="57A950A1" w14:textId="5B5D226C" w:rsidR="00A109D3" w:rsidRPr="0023134D" w:rsidRDefault="1976996F" w:rsidP="0022016C">
            <w:hyperlink r:id="rId10">
              <w:r w:rsidRPr="43BDB0B0">
                <w:rPr>
                  <w:rStyle w:val="Hyperlink"/>
                </w:rPr>
                <w:t>tctomon@student.apc.edu.ph</w:t>
              </w:r>
            </w:hyperlink>
          </w:p>
        </w:tc>
      </w:tr>
      <w:tr w:rsidR="00A109D3" w:rsidRPr="0023134D" w14:paraId="5BBD238A" w14:textId="77777777" w:rsidTr="43BDB0B0">
        <w:tc>
          <w:tcPr>
            <w:tcW w:w="2339" w:type="dxa"/>
          </w:tcPr>
          <w:p w14:paraId="7C9D9C67" w14:textId="1BFDC19A" w:rsidR="00A109D3" w:rsidRPr="0023134D" w:rsidRDefault="2EF09469" w:rsidP="43BDB0B0">
            <w:r w:rsidRPr="43BDB0B0">
              <w:t>Jenine Elaine Dulay</w:t>
            </w:r>
          </w:p>
        </w:tc>
        <w:tc>
          <w:tcPr>
            <w:tcW w:w="2334" w:type="dxa"/>
          </w:tcPr>
          <w:p w14:paraId="45861A1F" w14:textId="4875E6C9" w:rsidR="00A109D3" w:rsidRPr="0023134D" w:rsidRDefault="57095D84" w:rsidP="43BDB0B0">
            <w:r w:rsidRPr="43BDB0B0">
              <w:rPr>
                <w:rFonts w:ascii="Calibri" w:eastAsia="Calibri" w:hAnsi="Calibri" w:cs="Calibri"/>
              </w:rPr>
              <w:t>UI/UX Designer</w:t>
            </w:r>
          </w:p>
        </w:tc>
        <w:tc>
          <w:tcPr>
            <w:tcW w:w="2297" w:type="dxa"/>
          </w:tcPr>
          <w:p w14:paraId="44A4F718" w14:textId="21FC52E3" w:rsidR="00A109D3" w:rsidRPr="0023134D" w:rsidRDefault="2DA5A676" w:rsidP="0022016C">
            <w:r w:rsidRPr="43BDB0B0">
              <w:t>09458471401</w:t>
            </w:r>
          </w:p>
        </w:tc>
        <w:tc>
          <w:tcPr>
            <w:tcW w:w="2370" w:type="dxa"/>
          </w:tcPr>
          <w:p w14:paraId="07A839C6" w14:textId="52D16200" w:rsidR="00A109D3" w:rsidRPr="0023134D" w:rsidRDefault="63C62103" w:rsidP="0022016C">
            <w:hyperlink r:id="rId11">
              <w:r w:rsidRPr="43BDB0B0">
                <w:rPr>
                  <w:rStyle w:val="Hyperlink"/>
                </w:rPr>
                <w:t>jcdulay@student.apc.edu.ph</w:t>
              </w:r>
            </w:hyperlink>
          </w:p>
        </w:tc>
      </w:tr>
      <w:tr w:rsidR="00A109D3" w:rsidRPr="0023134D" w14:paraId="11377CB0" w14:textId="77777777" w:rsidTr="43BDB0B0">
        <w:tc>
          <w:tcPr>
            <w:tcW w:w="2339" w:type="dxa"/>
          </w:tcPr>
          <w:p w14:paraId="02095155" w14:textId="58A92F8C" w:rsidR="00A109D3" w:rsidRPr="0023134D" w:rsidRDefault="7FDB7D8C" w:rsidP="43BDB0B0">
            <w:r w:rsidRPr="43BDB0B0">
              <w:t>Charijoy Cempron</w:t>
            </w:r>
          </w:p>
        </w:tc>
        <w:tc>
          <w:tcPr>
            <w:tcW w:w="2334" w:type="dxa"/>
          </w:tcPr>
          <w:p w14:paraId="3A81E872" w14:textId="3D5B5E81" w:rsidR="00A109D3" w:rsidRPr="0023134D" w:rsidRDefault="66E0B285" w:rsidP="43BDB0B0">
            <w:r w:rsidRPr="43BDB0B0">
              <w:rPr>
                <w:rFonts w:ascii="Calibri" w:eastAsia="Calibri" w:hAnsi="Calibri" w:cs="Calibri"/>
              </w:rPr>
              <w:t>System Architect</w:t>
            </w:r>
          </w:p>
        </w:tc>
        <w:tc>
          <w:tcPr>
            <w:tcW w:w="2297" w:type="dxa"/>
          </w:tcPr>
          <w:p w14:paraId="24BF2A98" w14:textId="1297B804" w:rsidR="00A109D3" w:rsidRPr="0023134D" w:rsidRDefault="2AD22856" w:rsidP="0022016C">
            <w:r w:rsidRPr="43BDB0B0">
              <w:t>09764935474</w:t>
            </w:r>
          </w:p>
        </w:tc>
        <w:tc>
          <w:tcPr>
            <w:tcW w:w="2370" w:type="dxa"/>
          </w:tcPr>
          <w:p w14:paraId="54D1D725" w14:textId="4C8B08C0" w:rsidR="00A109D3" w:rsidRPr="0023134D" w:rsidRDefault="33AEA3F8" w:rsidP="0022016C">
            <w:hyperlink r:id="rId12">
              <w:r w:rsidRPr="43BDB0B0">
                <w:rPr>
                  <w:rStyle w:val="Hyperlink"/>
                </w:rPr>
                <w:t>ctcempron@student.apc.edu.ph</w:t>
              </w:r>
            </w:hyperlink>
          </w:p>
        </w:tc>
      </w:tr>
      <w:tr w:rsidR="00A109D3" w:rsidRPr="0023134D" w14:paraId="75B60C26" w14:textId="77777777" w:rsidTr="43BDB0B0">
        <w:tc>
          <w:tcPr>
            <w:tcW w:w="2339" w:type="dxa"/>
          </w:tcPr>
          <w:p w14:paraId="18B7220A" w14:textId="34CA4983" w:rsidR="00A109D3" w:rsidRPr="0023134D" w:rsidRDefault="17C0E915" w:rsidP="43BDB0B0">
            <w:r w:rsidRPr="43BDB0B0">
              <w:t>Joshua Sta Ana</w:t>
            </w:r>
          </w:p>
        </w:tc>
        <w:tc>
          <w:tcPr>
            <w:tcW w:w="2334" w:type="dxa"/>
          </w:tcPr>
          <w:p w14:paraId="44A192A7" w14:textId="664B65C7" w:rsidR="00A109D3" w:rsidRPr="0023134D" w:rsidRDefault="7D56B78F" w:rsidP="43BDB0B0">
            <w:r w:rsidRPr="43BDB0B0">
              <w:rPr>
                <w:rFonts w:ascii="Calibri" w:eastAsia="Calibri" w:hAnsi="Calibri" w:cs="Calibri"/>
              </w:rPr>
              <w:t>Security Lead</w:t>
            </w:r>
          </w:p>
        </w:tc>
        <w:tc>
          <w:tcPr>
            <w:tcW w:w="2297" w:type="dxa"/>
          </w:tcPr>
          <w:p w14:paraId="0583F347" w14:textId="0E459D1C" w:rsidR="00A109D3" w:rsidRPr="0023134D" w:rsidRDefault="0B417D13" w:rsidP="0022016C">
            <w:r w:rsidRPr="43BDB0B0">
              <w:t>09684787041</w:t>
            </w:r>
          </w:p>
        </w:tc>
        <w:tc>
          <w:tcPr>
            <w:tcW w:w="2370" w:type="dxa"/>
          </w:tcPr>
          <w:p w14:paraId="32189FC5" w14:textId="22864CA3" w:rsidR="00A109D3" w:rsidRPr="0023134D" w:rsidRDefault="0B417D13" w:rsidP="0022016C">
            <w:hyperlink r:id="rId13">
              <w:r w:rsidRPr="43BDB0B0">
                <w:rPr>
                  <w:rStyle w:val="Hyperlink"/>
                </w:rPr>
                <w:t>jtstaana2@student.apc.edu.ph</w:t>
              </w:r>
            </w:hyperlink>
          </w:p>
        </w:tc>
      </w:tr>
    </w:tbl>
    <w:p w14:paraId="63FD07DC" w14:textId="77777777" w:rsidR="00A109D3" w:rsidRPr="0023134D" w:rsidRDefault="00A109D3" w:rsidP="00A109D3">
      <w:pPr>
        <w:rPr>
          <w:rFonts w:cstheme="minorHAnsi"/>
        </w:rPr>
      </w:pPr>
    </w:p>
    <w:p w14:paraId="7D237F13" w14:textId="77777777" w:rsidR="00A109D3" w:rsidRPr="0023134D" w:rsidRDefault="00A109D3" w:rsidP="00A109D3">
      <w:pPr>
        <w:rPr>
          <w:rFonts w:cstheme="minorHAnsi"/>
        </w:rPr>
      </w:pPr>
    </w:p>
    <w:p w14:paraId="6796E046" w14:textId="6FB0D6B9" w:rsidR="00A109D3" w:rsidRPr="00F469B6" w:rsidRDefault="00A109D3" w:rsidP="00F469B6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  <w:bookmarkStart w:id="5" w:name="_Toc401238547"/>
      <w:r w:rsidRPr="0023134D">
        <w:rPr>
          <w:rFonts w:asciiTheme="minorHAnsi" w:hAnsiTheme="minorHAnsi" w:cstheme="minorHAnsi"/>
          <w:smallCaps/>
          <w:sz w:val="28"/>
          <w:szCs w:val="28"/>
        </w:rPr>
        <w:t>Project References</w:t>
      </w:r>
      <w:bookmarkEnd w:id="5"/>
    </w:p>
    <w:p w14:paraId="45B5C825" w14:textId="06F1B1A8" w:rsidR="00A109D3" w:rsidRPr="00F469B6" w:rsidRDefault="1258B7DB" w:rsidP="00A109D3">
      <w:r w:rsidRPr="43BDB0B0">
        <w:rPr>
          <w:rFonts w:ascii="Calibri" w:eastAsia="Calibri" w:hAnsi="Calibri" w:cs="Calibri"/>
        </w:rPr>
        <w:t>The system design is based on the following references:</w:t>
      </w:r>
    </w:p>
    <w:p w14:paraId="3B114B7B" w14:textId="59975A7C" w:rsidR="00A109D3" w:rsidRPr="0023134D" w:rsidRDefault="4F29FF80" w:rsidP="43BDB0B0">
      <w:pPr>
        <w:numPr>
          <w:ilvl w:val="0"/>
          <w:numId w:val="27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Software Requirements Specification (SRS) for LitPath AI v2.0 </w:t>
      </w:r>
    </w:p>
    <w:p w14:paraId="3EF8AF00" w14:textId="3B7372A1" w:rsidR="00A109D3" w:rsidRPr="0023134D" w:rsidRDefault="4F29FF80" w:rsidP="43BDB0B0">
      <w:pPr>
        <w:pStyle w:val="ListParagraph"/>
        <w:numPr>
          <w:ilvl w:val="0"/>
          <w:numId w:val="27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>LitPath AI Business Case Document</w:t>
      </w:r>
    </w:p>
    <w:p w14:paraId="655E5802" w14:textId="77777777" w:rsidR="00A109D3" w:rsidRPr="0023134D" w:rsidRDefault="00A109D3" w:rsidP="00A109D3">
      <w:pPr>
        <w:rPr>
          <w:rFonts w:cstheme="minorHAnsi"/>
        </w:rPr>
      </w:pPr>
    </w:p>
    <w:p w14:paraId="4A633B81" w14:textId="65225E67" w:rsidR="00A109D3" w:rsidRPr="00F469B6" w:rsidRDefault="00A109D3" w:rsidP="00F469B6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  <w:bookmarkStart w:id="6" w:name="_Toc401238548"/>
      <w:r w:rsidRPr="0023134D">
        <w:rPr>
          <w:rFonts w:asciiTheme="minorHAnsi" w:hAnsiTheme="minorHAnsi" w:cstheme="minorHAnsi"/>
          <w:smallCaps/>
          <w:sz w:val="28"/>
          <w:szCs w:val="28"/>
        </w:rPr>
        <w:t>System Architecture</w:t>
      </w:r>
      <w:bookmarkEnd w:id="6"/>
    </w:p>
    <w:p w14:paraId="54E40F65" w14:textId="4FB0C25B" w:rsidR="43BDB0B0" w:rsidRPr="00F469B6" w:rsidRDefault="41C0D557" w:rsidP="43BDB0B0">
      <w:r w:rsidRPr="43BDB0B0">
        <w:rPr>
          <w:rFonts w:ascii="Calibri" w:eastAsia="Calibri" w:hAnsi="Calibri" w:cs="Calibri"/>
        </w:rPr>
        <w:t>LitPath AI follows a three-tier architecture:</w:t>
      </w:r>
    </w:p>
    <w:p w14:paraId="53ACB386" w14:textId="1AD94F30" w:rsidR="41C0D557" w:rsidRDefault="41C0D557" w:rsidP="43BDB0B0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Presentation Layer (Frontend) </w:t>
      </w:r>
    </w:p>
    <w:p w14:paraId="62D43770" w14:textId="2527AA98" w:rsidR="41C0D557" w:rsidRDefault="41C0D557" w:rsidP="43BDB0B0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Application Layer (Backend &amp; AI Processing) </w:t>
      </w:r>
    </w:p>
    <w:p w14:paraId="1F802364" w14:textId="66D642FE" w:rsidR="41C0D557" w:rsidRDefault="41C0D557" w:rsidP="43BDB0B0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>Data Layer (Databases and External Systems)</w:t>
      </w:r>
    </w:p>
    <w:p w14:paraId="0A666385" w14:textId="088EEDFD" w:rsidR="43BDB0B0" w:rsidRDefault="43BDB0B0" w:rsidP="43BDB0B0">
      <w:pPr>
        <w:rPr>
          <w:b/>
          <w:bCs/>
        </w:rPr>
      </w:pPr>
    </w:p>
    <w:p w14:paraId="5FD360E9" w14:textId="77777777" w:rsidR="00F469B6" w:rsidRDefault="00F469B6" w:rsidP="43BDB0B0">
      <w:pPr>
        <w:rPr>
          <w:b/>
          <w:bCs/>
        </w:rPr>
      </w:pPr>
    </w:p>
    <w:p w14:paraId="6E105DF2" w14:textId="577B3AAA" w:rsidR="00A109D3" w:rsidRPr="00F469B6" w:rsidRDefault="00A109D3" w:rsidP="00A109D3">
      <w:pPr>
        <w:rPr>
          <w:rFonts w:cstheme="minorHAnsi"/>
          <w:b/>
        </w:rPr>
      </w:pPr>
      <w:r w:rsidRPr="0023134D">
        <w:rPr>
          <w:rFonts w:cstheme="minorHAnsi"/>
          <w:b/>
        </w:rPr>
        <w:lastRenderedPageBreak/>
        <w:t>Hardware:</w:t>
      </w:r>
    </w:p>
    <w:p w14:paraId="2C6082CA" w14:textId="307DCFA2" w:rsidR="00A109D3" w:rsidRPr="0023134D" w:rsidRDefault="48694A2E" w:rsidP="43BDB0B0">
      <w:r w:rsidRPr="43BDB0B0">
        <w:rPr>
          <w:rFonts w:ascii="Calibri" w:eastAsia="Calibri" w:hAnsi="Calibri" w:cs="Calibri"/>
        </w:rPr>
        <w:t xml:space="preserve">The system is currently deployed </w:t>
      </w:r>
      <w:r w:rsidR="00F469B6" w:rsidRPr="43BDB0B0">
        <w:rPr>
          <w:rFonts w:ascii="Calibri" w:eastAsia="Calibri" w:hAnsi="Calibri" w:cs="Calibri"/>
        </w:rPr>
        <w:t>in</w:t>
      </w:r>
      <w:r w:rsidRPr="43BDB0B0">
        <w:rPr>
          <w:rFonts w:ascii="Calibri" w:eastAsia="Calibri" w:hAnsi="Calibri" w:cs="Calibri"/>
        </w:rPr>
        <w:t xml:space="preserve"> a local Proxmox-based server environment with the following specifications:</w:t>
      </w:r>
    </w:p>
    <w:p w14:paraId="4F96B11A" w14:textId="635383B9" w:rsidR="00A109D3" w:rsidRPr="0023134D" w:rsidRDefault="1F2F9A68" w:rsidP="43BDB0B0">
      <w:pPr>
        <w:spacing w:before="240" w:after="240"/>
      </w:pPr>
      <w:r w:rsidRPr="43BDB0B0">
        <w:rPr>
          <w:rFonts w:ascii="Calibri" w:eastAsia="Calibri" w:hAnsi="Calibri" w:cs="Calibri"/>
        </w:rPr>
        <w:t>Processor:</w:t>
      </w:r>
      <w:r w:rsidR="00A109D3">
        <w:br/>
      </w:r>
      <w:r w:rsidRPr="43BDB0B0">
        <w:rPr>
          <w:rFonts w:ascii="Calibri" w:eastAsia="Calibri" w:hAnsi="Calibri" w:cs="Calibri"/>
        </w:rPr>
        <w:t>Intel Core i5-6500 @ 3.20GHz (4 cores, x86_64 architecture)</w:t>
      </w:r>
    </w:p>
    <w:p w14:paraId="4860E21F" w14:textId="76DFB860" w:rsidR="00A109D3" w:rsidRPr="0023134D" w:rsidRDefault="1F2F9A68" w:rsidP="43BDB0B0">
      <w:pPr>
        <w:spacing w:before="240" w:after="240"/>
      </w:pPr>
      <w:r w:rsidRPr="43BDB0B0">
        <w:rPr>
          <w:rFonts w:ascii="Calibri" w:eastAsia="Calibri" w:hAnsi="Calibri" w:cs="Calibri"/>
        </w:rPr>
        <w:t>Memory:</w:t>
      </w:r>
      <w:r w:rsidR="00A109D3">
        <w:br/>
      </w:r>
      <w:r w:rsidRPr="43BDB0B0">
        <w:rPr>
          <w:rFonts w:ascii="Calibri" w:eastAsia="Calibri" w:hAnsi="Calibri" w:cs="Calibri"/>
        </w:rPr>
        <w:t xml:space="preserve"> 32 GB DDR4 RAM</w:t>
      </w:r>
    </w:p>
    <w:p w14:paraId="4DD6A561" w14:textId="587D5920" w:rsidR="00A109D3" w:rsidRPr="0023134D" w:rsidRDefault="1F2F9A68" w:rsidP="00F469B6">
      <w:pPr>
        <w:spacing w:before="240"/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>Storage:</w:t>
      </w:r>
    </w:p>
    <w:p w14:paraId="430C8636" w14:textId="3F1B5243" w:rsidR="00A109D3" w:rsidRPr="0023134D" w:rsidRDefault="1F2F9A68" w:rsidP="43BDB0B0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512 GB SSD (primary system and application storage) </w:t>
      </w:r>
    </w:p>
    <w:p w14:paraId="2C942A8B" w14:textId="7041F6EC" w:rsidR="00A109D3" w:rsidRPr="0023134D" w:rsidRDefault="1F2F9A68" w:rsidP="43BDB0B0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500 GB HDD (backup storage) </w:t>
      </w:r>
    </w:p>
    <w:p w14:paraId="4B21D28E" w14:textId="5FF2A975" w:rsidR="00A109D3" w:rsidRPr="0023134D" w:rsidRDefault="1F2F9A68" w:rsidP="43BDB0B0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Total: 1 TB </w:t>
      </w:r>
    </w:p>
    <w:p w14:paraId="57AE1618" w14:textId="59F0DC87" w:rsidR="00A109D3" w:rsidRPr="0023134D" w:rsidRDefault="1F2F9A68" w:rsidP="00F469B6">
      <w:pPr>
        <w:spacing w:before="240"/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>Performance Benchmarks:</w:t>
      </w:r>
    </w:p>
    <w:p w14:paraId="6C5A38B2" w14:textId="36695EC5" w:rsidR="00A109D3" w:rsidRPr="0023134D" w:rsidRDefault="1F2F9A68" w:rsidP="43BDB0B0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Buffered Reads: 515.55 MB/sec </w:t>
      </w:r>
    </w:p>
    <w:p w14:paraId="1C0E29DF" w14:textId="244356AA" w:rsidR="00A109D3" w:rsidRPr="0023134D" w:rsidRDefault="1F2F9A68" w:rsidP="43BDB0B0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Average Seek Time: 0.06 </w:t>
      </w:r>
      <w:proofErr w:type="spellStart"/>
      <w:r w:rsidRPr="43BDB0B0">
        <w:rPr>
          <w:rFonts w:ascii="Calibri" w:eastAsia="Calibri" w:hAnsi="Calibri" w:cs="Calibri"/>
        </w:rPr>
        <w:t>ms</w:t>
      </w:r>
      <w:proofErr w:type="spellEnd"/>
      <w:r w:rsidRPr="43BDB0B0">
        <w:rPr>
          <w:rFonts w:ascii="Calibri" w:eastAsia="Calibri" w:hAnsi="Calibri" w:cs="Calibri"/>
        </w:rPr>
        <w:t xml:space="preserve"> </w:t>
      </w:r>
    </w:p>
    <w:p w14:paraId="56AC4761" w14:textId="27E2F68C" w:rsidR="00A109D3" w:rsidRPr="0023134D" w:rsidRDefault="1F2F9A68" w:rsidP="43BDB0B0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FSYNCS/sec: 583.03 </w:t>
      </w:r>
    </w:p>
    <w:p w14:paraId="3979B42C" w14:textId="00FEAE66" w:rsidR="00A109D3" w:rsidRPr="0023134D" w:rsidRDefault="1F2F9A68" w:rsidP="43BDB0B0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 w:rsidRPr="43BDB0B0">
        <w:rPr>
          <w:rFonts w:ascii="Calibri" w:eastAsia="Calibri" w:hAnsi="Calibri" w:cs="Calibri"/>
        </w:rPr>
        <w:t xml:space="preserve">Regex Processing: 4,154,772 ops/sec </w:t>
      </w:r>
    </w:p>
    <w:p w14:paraId="0937F342" w14:textId="78A0B6A0" w:rsidR="00A109D3" w:rsidRPr="0023134D" w:rsidRDefault="1F2F9A68" w:rsidP="43BDB0B0">
      <w:pPr>
        <w:spacing w:before="240" w:after="240"/>
      </w:pPr>
      <w:r w:rsidRPr="43BDB0B0">
        <w:rPr>
          <w:rFonts w:ascii="Calibri" w:eastAsia="Calibri" w:hAnsi="Calibri" w:cs="Calibri"/>
        </w:rPr>
        <w:t>Network:</w:t>
      </w:r>
      <w:r w:rsidR="00A109D3">
        <w:br/>
      </w:r>
      <w:r w:rsidRPr="43BDB0B0">
        <w:rPr>
          <w:rFonts w:ascii="Calibri" w:eastAsia="Calibri" w:hAnsi="Calibri" w:cs="Calibri"/>
        </w:rPr>
        <w:t>Ethernet (Intel I219-LM)</w:t>
      </w:r>
    </w:p>
    <w:p w14:paraId="4272F8CE" w14:textId="20EC38FF" w:rsidR="00A109D3" w:rsidRPr="0023134D" w:rsidRDefault="1F2F9A68" w:rsidP="43BDB0B0">
      <w:pPr>
        <w:spacing w:before="240" w:after="240"/>
      </w:pPr>
      <w:r w:rsidRPr="43BDB0B0">
        <w:rPr>
          <w:rFonts w:ascii="Calibri" w:eastAsia="Calibri" w:hAnsi="Calibri" w:cs="Calibri"/>
        </w:rPr>
        <w:t>System Unit:</w:t>
      </w:r>
      <w:r w:rsidR="00A109D3">
        <w:br/>
      </w:r>
      <w:r w:rsidRPr="43BDB0B0">
        <w:rPr>
          <w:rFonts w:ascii="Calibri" w:eastAsia="Calibri" w:hAnsi="Calibri" w:cs="Calibri"/>
        </w:rPr>
        <w:t xml:space="preserve"> HP ProDesk 600 G2 MT</w:t>
      </w:r>
    </w:p>
    <w:p w14:paraId="00EEC3D7" w14:textId="52E7C37A" w:rsidR="00A109D3" w:rsidRPr="0023134D" w:rsidRDefault="1F2F9A68" w:rsidP="43BDB0B0">
      <w:pPr>
        <w:spacing w:before="240" w:after="240"/>
      </w:pPr>
      <w:r w:rsidRPr="43BDB0B0">
        <w:rPr>
          <w:rFonts w:ascii="Calibri" w:eastAsia="Calibri" w:hAnsi="Calibri" w:cs="Calibri"/>
        </w:rPr>
        <w:t>This hardware supports development, testing, and temporary deployment. Production deployment will transition to a cloud-based environment managed by DOST-STII.</w:t>
      </w:r>
    </w:p>
    <w:p w14:paraId="62DBB218" w14:textId="77777777" w:rsidR="00A109D3" w:rsidRPr="0023134D" w:rsidRDefault="00A109D3" w:rsidP="00A109D3">
      <w:pPr>
        <w:rPr>
          <w:rFonts w:cstheme="minorHAnsi"/>
        </w:rPr>
      </w:pPr>
    </w:p>
    <w:p w14:paraId="04B06062" w14:textId="1D17BFB5" w:rsidR="00A109D3" w:rsidRPr="00F469B6" w:rsidRDefault="00A109D3" w:rsidP="00A109D3">
      <w:pPr>
        <w:rPr>
          <w:rFonts w:cstheme="minorHAnsi"/>
          <w:b/>
        </w:rPr>
      </w:pPr>
      <w:r w:rsidRPr="0023134D">
        <w:rPr>
          <w:rFonts w:cstheme="minorHAnsi"/>
          <w:b/>
        </w:rPr>
        <w:t>Software:</w:t>
      </w:r>
    </w:p>
    <w:p w14:paraId="261404FA" w14:textId="2167ACE9" w:rsidR="00A109D3" w:rsidRPr="0023134D" w:rsidRDefault="35CF189E" w:rsidP="43BDB0B0">
      <w:r w:rsidRPr="43BDB0B0">
        <w:rPr>
          <w:rFonts w:ascii="Calibri" w:eastAsia="Calibri" w:hAnsi="Calibri" w:cs="Calibri"/>
        </w:rPr>
        <w:t>The system is composed of modular components:</w:t>
      </w:r>
    </w:p>
    <w:p w14:paraId="6E6AC970" w14:textId="2A8A37C2" w:rsidR="43BDB0B0" w:rsidRDefault="43BDB0B0" w:rsidP="43BDB0B0">
      <w:pPr>
        <w:rPr>
          <w:rFonts w:ascii="Calibri" w:eastAsia="Calibri" w:hAnsi="Calibri" w:cs="Calibri"/>
        </w:rPr>
      </w:pPr>
    </w:p>
    <w:p w14:paraId="06CB69B1" w14:textId="656B3EBB" w:rsidR="35CF189E" w:rsidRDefault="35CF189E" w:rsidP="43BDB0B0">
      <w:r w:rsidRPr="43BDB0B0">
        <w:rPr>
          <w:rFonts w:ascii="Calibri" w:eastAsia="Calibri" w:hAnsi="Calibri" w:cs="Calibri"/>
        </w:rPr>
        <w:t>Frontend</w:t>
      </w:r>
    </w:p>
    <w:p w14:paraId="760662AD" w14:textId="0EF99BC2" w:rsidR="35CF189E" w:rsidRDefault="35CF189E" w:rsidP="43BDB0B0">
      <w:pPr>
        <w:pStyle w:val="ListParagraph"/>
        <w:numPr>
          <w:ilvl w:val="0"/>
          <w:numId w:val="17"/>
        </w:numPr>
      </w:pPr>
      <w:r w:rsidRPr="43BDB0B0">
        <w:t xml:space="preserve">React.js </w:t>
      </w:r>
    </w:p>
    <w:p w14:paraId="0BC41CDF" w14:textId="1F915F22" w:rsidR="35CF189E" w:rsidRDefault="35CF189E" w:rsidP="43BDB0B0">
      <w:pPr>
        <w:pStyle w:val="ListParagraph"/>
        <w:numPr>
          <w:ilvl w:val="0"/>
          <w:numId w:val="17"/>
        </w:numPr>
      </w:pPr>
      <w:r w:rsidRPr="43BDB0B0">
        <w:t xml:space="preserve">Tailwind CSS </w:t>
      </w:r>
    </w:p>
    <w:p w14:paraId="2AFA6823" w14:textId="6CC2D940" w:rsidR="35CF189E" w:rsidRDefault="35CF189E" w:rsidP="43BDB0B0">
      <w:pPr>
        <w:pStyle w:val="ListParagraph"/>
        <w:numPr>
          <w:ilvl w:val="0"/>
          <w:numId w:val="17"/>
        </w:numPr>
      </w:pPr>
      <w:r w:rsidRPr="43BDB0B0">
        <w:t>Vite (build tool)</w:t>
      </w:r>
    </w:p>
    <w:p w14:paraId="52921DFF" w14:textId="62264B37" w:rsidR="43BDB0B0" w:rsidRDefault="43BDB0B0" w:rsidP="43BDB0B0">
      <w:pPr>
        <w:rPr>
          <w:rFonts w:ascii="Calibri" w:eastAsia="Calibri" w:hAnsi="Calibri" w:cs="Calibri"/>
        </w:rPr>
      </w:pPr>
    </w:p>
    <w:p w14:paraId="7A914CF9" w14:textId="6718AA50" w:rsidR="35CF189E" w:rsidRDefault="35CF189E" w:rsidP="43BDB0B0">
      <w:r w:rsidRPr="43BDB0B0">
        <w:rPr>
          <w:rFonts w:ascii="Calibri" w:eastAsia="Calibri" w:hAnsi="Calibri" w:cs="Calibri"/>
        </w:rPr>
        <w:t>Backend</w:t>
      </w:r>
    </w:p>
    <w:p w14:paraId="3B644C72" w14:textId="262906D6" w:rsidR="35CF189E" w:rsidRDefault="35CF189E" w:rsidP="43BDB0B0">
      <w:pPr>
        <w:pStyle w:val="ListParagraph"/>
        <w:numPr>
          <w:ilvl w:val="0"/>
          <w:numId w:val="16"/>
        </w:numPr>
      </w:pPr>
      <w:r w:rsidRPr="43BDB0B0">
        <w:t xml:space="preserve">Django (Python-based web framework) </w:t>
      </w:r>
    </w:p>
    <w:p w14:paraId="329C31A0" w14:textId="4881EE8C" w:rsidR="35CF189E" w:rsidRDefault="35CF189E" w:rsidP="43BDB0B0">
      <w:pPr>
        <w:pStyle w:val="ListParagraph"/>
        <w:numPr>
          <w:ilvl w:val="0"/>
          <w:numId w:val="16"/>
        </w:numPr>
      </w:pPr>
      <w:r w:rsidRPr="43BDB0B0">
        <w:lastRenderedPageBreak/>
        <w:t>RESTful API architecture</w:t>
      </w:r>
    </w:p>
    <w:p w14:paraId="4EF1F77B" w14:textId="1EA2BFBC" w:rsidR="43BDB0B0" w:rsidRDefault="43BDB0B0" w:rsidP="43BDB0B0">
      <w:pPr>
        <w:rPr>
          <w:rFonts w:ascii="Calibri" w:eastAsia="Calibri" w:hAnsi="Calibri" w:cs="Calibri"/>
        </w:rPr>
      </w:pPr>
    </w:p>
    <w:p w14:paraId="61DC080F" w14:textId="650C1612" w:rsidR="35CF189E" w:rsidRDefault="35CF189E" w:rsidP="43BDB0B0">
      <w:r w:rsidRPr="43BDB0B0">
        <w:rPr>
          <w:rFonts w:ascii="Calibri" w:eastAsia="Calibri" w:hAnsi="Calibri" w:cs="Calibri"/>
        </w:rPr>
        <w:t>AI and Search Components</w:t>
      </w:r>
    </w:p>
    <w:p w14:paraId="42E94AB8" w14:textId="35B37318" w:rsidR="35CF189E" w:rsidRDefault="35CF189E" w:rsidP="43BDB0B0">
      <w:pPr>
        <w:pStyle w:val="ListParagraph"/>
        <w:numPr>
          <w:ilvl w:val="0"/>
          <w:numId w:val="15"/>
        </w:numPr>
      </w:pPr>
      <w:r w:rsidRPr="43BDB0B0">
        <w:t xml:space="preserve">Gemini AI API (for summarization and query understanding) </w:t>
      </w:r>
    </w:p>
    <w:p w14:paraId="7A25778A" w14:textId="408238C2" w:rsidR="35CF189E" w:rsidRDefault="35CF189E" w:rsidP="43BDB0B0">
      <w:pPr>
        <w:pStyle w:val="ListParagraph"/>
        <w:numPr>
          <w:ilvl w:val="0"/>
          <w:numId w:val="15"/>
        </w:numPr>
      </w:pPr>
      <w:proofErr w:type="spellStart"/>
      <w:r w:rsidRPr="43BDB0B0">
        <w:t>SentenceTransformers</w:t>
      </w:r>
      <w:proofErr w:type="spellEnd"/>
      <w:r w:rsidRPr="43BDB0B0">
        <w:t xml:space="preserve"> (embedding generation) </w:t>
      </w:r>
    </w:p>
    <w:p w14:paraId="7DE10941" w14:textId="5AC09A82" w:rsidR="35CF189E" w:rsidRDefault="35CF189E" w:rsidP="43BDB0B0">
      <w:pPr>
        <w:pStyle w:val="ListParagraph"/>
        <w:numPr>
          <w:ilvl w:val="0"/>
          <w:numId w:val="15"/>
        </w:numPr>
      </w:pPr>
      <w:proofErr w:type="spellStart"/>
      <w:r w:rsidRPr="43BDB0B0">
        <w:t>ChromaDB</w:t>
      </w:r>
      <w:proofErr w:type="spellEnd"/>
      <w:r w:rsidRPr="43BDB0B0">
        <w:t xml:space="preserve"> (vector database for semantic search) </w:t>
      </w:r>
    </w:p>
    <w:p w14:paraId="356BD3D1" w14:textId="0B6CF4A6" w:rsidR="35CF189E" w:rsidRDefault="35CF189E" w:rsidP="43BDB0B0">
      <w:pPr>
        <w:pStyle w:val="ListParagraph"/>
        <w:numPr>
          <w:ilvl w:val="0"/>
          <w:numId w:val="15"/>
        </w:numPr>
      </w:pPr>
      <w:r w:rsidRPr="43BDB0B0">
        <w:t>Retrieval-Augmented Generation (RAG) pipeline</w:t>
      </w:r>
    </w:p>
    <w:p w14:paraId="43AC4B61" w14:textId="333FFC7E" w:rsidR="43BDB0B0" w:rsidRDefault="43BDB0B0" w:rsidP="43BDB0B0">
      <w:pPr>
        <w:rPr>
          <w:rFonts w:ascii="Calibri" w:eastAsia="Calibri" w:hAnsi="Calibri" w:cs="Calibri"/>
        </w:rPr>
      </w:pPr>
    </w:p>
    <w:p w14:paraId="79C400C3" w14:textId="27554968" w:rsidR="35CF189E" w:rsidRDefault="35CF189E" w:rsidP="43BDB0B0">
      <w:r w:rsidRPr="43BDB0B0">
        <w:rPr>
          <w:rFonts w:ascii="Calibri" w:eastAsia="Calibri" w:hAnsi="Calibri" w:cs="Calibri"/>
        </w:rPr>
        <w:t>Database Systems</w:t>
      </w:r>
    </w:p>
    <w:p w14:paraId="4E27EB6E" w14:textId="7FE40D39" w:rsidR="35CF189E" w:rsidRDefault="35CF189E" w:rsidP="43BDB0B0">
      <w:pPr>
        <w:pStyle w:val="ListParagraph"/>
        <w:numPr>
          <w:ilvl w:val="0"/>
          <w:numId w:val="14"/>
        </w:numPr>
      </w:pPr>
      <w:r w:rsidRPr="43BDB0B0">
        <w:t xml:space="preserve">Supabase (PostgreSQL) for relational data </w:t>
      </w:r>
    </w:p>
    <w:p w14:paraId="3A0366B0" w14:textId="1402C14A" w:rsidR="35CF189E" w:rsidRDefault="35CF189E" w:rsidP="43BDB0B0">
      <w:pPr>
        <w:pStyle w:val="ListParagraph"/>
        <w:numPr>
          <w:ilvl w:val="0"/>
          <w:numId w:val="14"/>
        </w:numPr>
      </w:pPr>
      <w:proofErr w:type="spellStart"/>
      <w:r w:rsidRPr="43BDB0B0">
        <w:t>ChromaDB</w:t>
      </w:r>
      <w:proofErr w:type="spellEnd"/>
      <w:r w:rsidRPr="43BDB0B0">
        <w:t xml:space="preserve"> for vector embeddings</w:t>
      </w:r>
    </w:p>
    <w:p w14:paraId="72F8DFF4" w14:textId="5BD906ED" w:rsidR="43BDB0B0" w:rsidRDefault="43BDB0B0" w:rsidP="43BDB0B0">
      <w:pPr>
        <w:rPr>
          <w:rFonts w:ascii="Calibri" w:eastAsia="Calibri" w:hAnsi="Calibri" w:cs="Calibri"/>
        </w:rPr>
      </w:pPr>
    </w:p>
    <w:p w14:paraId="34336021" w14:textId="1DCDECA2" w:rsidR="35CF189E" w:rsidRDefault="35CF189E" w:rsidP="43BDB0B0">
      <w:r w:rsidRPr="43BDB0B0">
        <w:rPr>
          <w:rFonts w:ascii="Calibri" w:eastAsia="Calibri" w:hAnsi="Calibri" w:cs="Calibri"/>
        </w:rPr>
        <w:t>Key Modules</w:t>
      </w:r>
    </w:p>
    <w:p w14:paraId="577ADB8E" w14:textId="69037993" w:rsidR="35CF189E" w:rsidRDefault="35CF189E" w:rsidP="43BDB0B0">
      <w:pPr>
        <w:pStyle w:val="ListParagraph"/>
        <w:numPr>
          <w:ilvl w:val="0"/>
          <w:numId w:val="13"/>
        </w:numPr>
      </w:pPr>
      <w:r w:rsidRPr="43BDB0B0">
        <w:t xml:space="preserve">User Authentication Module </w:t>
      </w:r>
    </w:p>
    <w:p w14:paraId="54792A47" w14:textId="714856AB" w:rsidR="35CF189E" w:rsidRDefault="35CF189E" w:rsidP="43BDB0B0">
      <w:pPr>
        <w:pStyle w:val="ListParagraph"/>
        <w:numPr>
          <w:ilvl w:val="0"/>
          <w:numId w:val="13"/>
        </w:numPr>
      </w:pPr>
      <w:r w:rsidRPr="43BDB0B0">
        <w:t xml:space="preserve">Search and Retrieval Module </w:t>
      </w:r>
    </w:p>
    <w:p w14:paraId="5307CEE5" w14:textId="777C1FA3" w:rsidR="35CF189E" w:rsidRDefault="35CF189E" w:rsidP="43BDB0B0">
      <w:pPr>
        <w:pStyle w:val="ListParagraph"/>
        <w:numPr>
          <w:ilvl w:val="0"/>
          <w:numId w:val="13"/>
        </w:numPr>
      </w:pPr>
      <w:r w:rsidRPr="43BDB0B0">
        <w:t xml:space="preserve">AI Analysis Module </w:t>
      </w:r>
    </w:p>
    <w:p w14:paraId="5A25052B" w14:textId="16F5AB65" w:rsidR="35CF189E" w:rsidRDefault="35CF189E" w:rsidP="43BDB0B0">
      <w:pPr>
        <w:pStyle w:val="ListParagraph"/>
        <w:numPr>
          <w:ilvl w:val="0"/>
          <w:numId w:val="13"/>
        </w:numPr>
      </w:pPr>
      <w:r w:rsidRPr="43BDB0B0">
        <w:t xml:space="preserve">Bookmarking Module </w:t>
      </w:r>
    </w:p>
    <w:p w14:paraId="7A42B8E1" w14:textId="61E79D05" w:rsidR="35CF189E" w:rsidRDefault="35CF189E" w:rsidP="43BDB0B0">
      <w:pPr>
        <w:pStyle w:val="ListParagraph"/>
        <w:numPr>
          <w:ilvl w:val="0"/>
          <w:numId w:val="13"/>
        </w:numPr>
      </w:pPr>
      <w:r w:rsidRPr="43BDB0B0">
        <w:t xml:space="preserve">Citation Generator Module </w:t>
      </w:r>
    </w:p>
    <w:p w14:paraId="7ED3D515" w14:textId="6B0140A3" w:rsidR="35CF189E" w:rsidRDefault="35CF189E" w:rsidP="43BDB0B0">
      <w:pPr>
        <w:pStyle w:val="ListParagraph"/>
        <w:numPr>
          <w:ilvl w:val="0"/>
          <w:numId w:val="13"/>
        </w:numPr>
      </w:pPr>
      <w:r w:rsidRPr="43BDB0B0">
        <w:t xml:space="preserve">Feedback Module </w:t>
      </w:r>
    </w:p>
    <w:p w14:paraId="6EAAC516" w14:textId="442DBE0C" w:rsidR="35CF189E" w:rsidRDefault="35CF189E" w:rsidP="43BDB0B0">
      <w:pPr>
        <w:pStyle w:val="ListParagraph"/>
        <w:numPr>
          <w:ilvl w:val="0"/>
          <w:numId w:val="13"/>
        </w:numPr>
      </w:pPr>
      <w:r w:rsidRPr="43BDB0B0">
        <w:t>Admin Analytics Dashboard</w:t>
      </w:r>
    </w:p>
    <w:p w14:paraId="39ABEDA1" w14:textId="6AA1CC90" w:rsidR="43BDB0B0" w:rsidRDefault="43BDB0B0" w:rsidP="43BDB0B0">
      <w:pPr>
        <w:rPr>
          <w:rFonts w:ascii="Calibri" w:eastAsia="Calibri" w:hAnsi="Calibri" w:cs="Calibri"/>
        </w:rPr>
      </w:pPr>
    </w:p>
    <w:p w14:paraId="1A9390BF" w14:textId="66B0678C" w:rsidR="00A109D3" w:rsidRPr="0023134D" w:rsidRDefault="00A109D3" w:rsidP="43BDB0B0"/>
    <w:p w14:paraId="3AFEFF49" w14:textId="311886B7" w:rsidR="00A109D3" w:rsidRPr="00F469B6" w:rsidRDefault="00A109D3" w:rsidP="00F469B6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  <w:bookmarkStart w:id="7" w:name="_Toc401238549"/>
      <w:r w:rsidRPr="0023134D">
        <w:rPr>
          <w:rFonts w:asciiTheme="minorHAnsi" w:hAnsiTheme="minorHAnsi" w:cstheme="minorHAnsi"/>
          <w:smallCaps/>
          <w:sz w:val="28"/>
          <w:szCs w:val="28"/>
        </w:rPr>
        <w:t>Database Design</w:t>
      </w:r>
      <w:bookmarkEnd w:id="7"/>
    </w:p>
    <w:p w14:paraId="1FB096C1" w14:textId="11BB7D14" w:rsidR="00A109D3" w:rsidRPr="0023134D" w:rsidRDefault="10840B81" w:rsidP="43BDB0B0">
      <w:r w:rsidRPr="43BDB0B0">
        <w:rPr>
          <w:rFonts w:ascii="Calibri" w:eastAsia="Calibri" w:hAnsi="Calibri" w:cs="Calibri"/>
        </w:rPr>
        <w:t xml:space="preserve">The system uses </w:t>
      </w:r>
      <w:r w:rsidR="00F469B6" w:rsidRPr="43BDB0B0">
        <w:rPr>
          <w:rFonts w:ascii="Calibri" w:eastAsia="Calibri" w:hAnsi="Calibri" w:cs="Calibri"/>
        </w:rPr>
        <w:t>hybrid</w:t>
      </w:r>
      <w:r w:rsidRPr="43BDB0B0">
        <w:rPr>
          <w:rFonts w:ascii="Calibri" w:eastAsia="Calibri" w:hAnsi="Calibri" w:cs="Calibri"/>
        </w:rPr>
        <w:t xml:space="preserve"> database architecture:</w:t>
      </w:r>
    </w:p>
    <w:p w14:paraId="32889F18" w14:textId="6BD75828" w:rsidR="43BDB0B0" w:rsidRDefault="43BDB0B0" w:rsidP="43BDB0B0">
      <w:pPr>
        <w:rPr>
          <w:rFonts w:ascii="Calibri" w:eastAsia="Calibri" w:hAnsi="Calibri" w:cs="Calibri"/>
        </w:rPr>
      </w:pPr>
    </w:p>
    <w:p w14:paraId="450D95CA" w14:textId="6D8888C5" w:rsidR="10840B81" w:rsidRDefault="10840B81" w:rsidP="43BDB0B0">
      <w:r w:rsidRPr="43BDB0B0">
        <w:rPr>
          <w:rFonts w:ascii="Calibri" w:eastAsia="Calibri" w:hAnsi="Calibri" w:cs="Calibri"/>
        </w:rPr>
        <w:t>Relational Database (Supabase PostgreSQL) stores:</w:t>
      </w:r>
    </w:p>
    <w:p w14:paraId="2E722A1B" w14:textId="42A0E5BA" w:rsidR="10840B81" w:rsidRDefault="10840B81" w:rsidP="43BDB0B0">
      <w:pPr>
        <w:pStyle w:val="ListParagraph"/>
        <w:numPr>
          <w:ilvl w:val="0"/>
          <w:numId w:val="12"/>
        </w:numPr>
      </w:pPr>
      <w:r w:rsidRPr="43BDB0B0">
        <w:t xml:space="preserve">User accounts </w:t>
      </w:r>
    </w:p>
    <w:p w14:paraId="26279FA7" w14:textId="4FA35E69" w:rsidR="10840B81" w:rsidRDefault="10840B81" w:rsidP="43BDB0B0">
      <w:pPr>
        <w:pStyle w:val="ListParagraph"/>
        <w:numPr>
          <w:ilvl w:val="0"/>
          <w:numId w:val="12"/>
        </w:numPr>
      </w:pPr>
      <w:r w:rsidRPr="43BDB0B0">
        <w:t xml:space="preserve">Sessions </w:t>
      </w:r>
    </w:p>
    <w:p w14:paraId="3F302D72" w14:textId="2C1E58A3" w:rsidR="10840B81" w:rsidRDefault="10840B81" w:rsidP="43BDB0B0">
      <w:pPr>
        <w:pStyle w:val="ListParagraph"/>
        <w:numPr>
          <w:ilvl w:val="0"/>
          <w:numId w:val="12"/>
        </w:numPr>
      </w:pPr>
      <w:r w:rsidRPr="43BDB0B0">
        <w:t xml:space="preserve">Bookmarks </w:t>
      </w:r>
    </w:p>
    <w:p w14:paraId="1F896C63" w14:textId="51756232" w:rsidR="10840B81" w:rsidRDefault="10840B81" w:rsidP="43BDB0B0">
      <w:pPr>
        <w:pStyle w:val="ListParagraph"/>
        <w:numPr>
          <w:ilvl w:val="0"/>
          <w:numId w:val="12"/>
        </w:numPr>
      </w:pPr>
      <w:r w:rsidRPr="43BDB0B0">
        <w:t xml:space="preserve">Search history </w:t>
      </w:r>
    </w:p>
    <w:p w14:paraId="725D9E1B" w14:textId="489280E5" w:rsidR="10840B81" w:rsidRDefault="10840B81" w:rsidP="43BDB0B0">
      <w:pPr>
        <w:pStyle w:val="ListParagraph"/>
        <w:numPr>
          <w:ilvl w:val="0"/>
          <w:numId w:val="12"/>
        </w:numPr>
      </w:pPr>
      <w:r w:rsidRPr="43BDB0B0">
        <w:t>Feedback data</w:t>
      </w:r>
    </w:p>
    <w:p w14:paraId="31ABD13D" w14:textId="6CAF7C78" w:rsidR="10840B81" w:rsidRDefault="10840B81" w:rsidP="43BDB0B0">
      <w:pPr>
        <w:pStyle w:val="ListParagraph"/>
        <w:numPr>
          <w:ilvl w:val="0"/>
          <w:numId w:val="12"/>
        </w:numPr>
      </w:pPr>
      <w:r w:rsidRPr="43BDB0B0">
        <w:t>Logs</w:t>
      </w:r>
    </w:p>
    <w:p w14:paraId="147BB1EA" w14:textId="101046AE" w:rsidR="43BDB0B0" w:rsidRDefault="43BDB0B0" w:rsidP="43BDB0B0">
      <w:pPr>
        <w:rPr>
          <w:rFonts w:ascii="Calibri" w:eastAsia="Calibri" w:hAnsi="Calibri" w:cs="Calibri"/>
        </w:rPr>
      </w:pPr>
    </w:p>
    <w:p w14:paraId="6E91AF46" w14:textId="56A59C9C" w:rsidR="10840B81" w:rsidRDefault="10840B81" w:rsidP="43BDB0B0">
      <w:r w:rsidRPr="43BDB0B0">
        <w:rPr>
          <w:rFonts w:ascii="Calibri" w:eastAsia="Calibri" w:hAnsi="Calibri" w:cs="Calibri"/>
        </w:rPr>
        <w:t>Vector Database (</w:t>
      </w:r>
      <w:proofErr w:type="spellStart"/>
      <w:r w:rsidRPr="43BDB0B0">
        <w:rPr>
          <w:rFonts w:ascii="Calibri" w:eastAsia="Calibri" w:hAnsi="Calibri" w:cs="Calibri"/>
        </w:rPr>
        <w:t>ChromaDB</w:t>
      </w:r>
      <w:proofErr w:type="spellEnd"/>
      <w:r w:rsidRPr="43BDB0B0">
        <w:rPr>
          <w:rFonts w:ascii="Calibri" w:eastAsia="Calibri" w:hAnsi="Calibri" w:cs="Calibri"/>
        </w:rPr>
        <w:t>) stores:</w:t>
      </w:r>
    </w:p>
    <w:p w14:paraId="66EC94CB" w14:textId="3BD1092B" w:rsidR="10840B81" w:rsidRDefault="10840B81" w:rsidP="43BDB0B0">
      <w:pPr>
        <w:pStyle w:val="ListParagraph"/>
        <w:numPr>
          <w:ilvl w:val="0"/>
          <w:numId w:val="11"/>
        </w:numPr>
      </w:pPr>
      <w:r w:rsidRPr="43BDB0B0">
        <w:t xml:space="preserve">Document embeddings </w:t>
      </w:r>
    </w:p>
    <w:p w14:paraId="0EDF4F66" w14:textId="6274ACFF" w:rsidR="10840B81" w:rsidRDefault="10840B81" w:rsidP="43BDB0B0">
      <w:pPr>
        <w:pStyle w:val="ListParagraph"/>
        <w:numPr>
          <w:ilvl w:val="0"/>
          <w:numId w:val="11"/>
        </w:numPr>
      </w:pPr>
      <w:r w:rsidRPr="43BDB0B0">
        <w:t xml:space="preserve">Semantic representations of </w:t>
      </w:r>
      <w:proofErr w:type="gramStart"/>
      <w:r w:rsidRPr="43BDB0B0">
        <w:t>theses</w:t>
      </w:r>
      <w:proofErr w:type="gramEnd"/>
    </w:p>
    <w:p w14:paraId="624E97CA" w14:textId="29F55612" w:rsidR="43BDB0B0" w:rsidRDefault="43BDB0B0" w:rsidP="43BDB0B0">
      <w:pPr>
        <w:rPr>
          <w:rFonts w:ascii="Calibri" w:eastAsia="Calibri" w:hAnsi="Calibri" w:cs="Calibri"/>
        </w:rPr>
      </w:pPr>
    </w:p>
    <w:p w14:paraId="29A9A7A7" w14:textId="48253BCE" w:rsidR="10840B81" w:rsidRDefault="10840B81" w:rsidP="43BDB0B0">
      <w:r w:rsidRPr="43BDB0B0">
        <w:rPr>
          <w:rFonts w:ascii="Calibri" w:eastAsia="Calibri" w:hAnsi="Calibri" w:cs="Calibri"/>
        </w:rPr>
        <w:t>Data Structure Characteristics</w:t>
      </w:r>
    </w:p>
    <w:p w14:paraId="2B55B4A0" w14:textId="468358A6" w:rsidR="73F92256" w:rsidRDefault="73F92256" w:rsidP="43BDB0B0">
      <w:pPr>
        <w:pStyle w:val="ListParagraph"/>
        <w:numPr>
          <w:ilvl w:val="0"/>
          <w:numId w:val="10"/>
        </w:numPr>
      </w:pPr>
      <w:r w:rsidRPr="43BDB0B0">
        <w:t xml:space="preserve">Metadata includes title, author, abstract, year, subject </w:t>
      </w:r>
    </w:p>
    <w:p w14:paraId="28182BB2" w14:textId="03C6CFD1" w:rsidR="73F92256" w:rsidRDefault="73F92256" w:rsidP="43BDB0B0">
      <w:pPr>
        <w:pStyle w:val="ListParagraph"/>
        <w:numPr>
          <w:ilvl w:val="0"/>
          <w:numId w:val="10"/>
        </w:numPr>
      </w:pPr>
      <w:r w:rsidRPr="43BDB0B0">
        <w:lastRenderedPageBreak/>
        <w:t xml:space="preserve">Indexed for fast retrieval and filtering </w:t>
      </w:r>
    </w:p>
    <w:p w14:paraId="7CEC774E" w14:textId="760497AC" w:rsidR="73F92256" w:rsidRDefault="73F92256" w:rsidP="43BDB0B0">
      <w:pPr>
        <w:pStyle w:val="ListParagraph"/>
        <w:numPr>
          <w:ilvl w:val="0"/>
          <w:numId w:val="10"/>
        </w:numPr>
      </w:pPr>
      <w:r w:rsidRPr="43BDB0B0">
        <w:t>Supports semantic similarity search</w:t>
      </w:r>
    </w:p>
    <w:p w14:paraId="2A5CCBEA" w14:textId="67F8C0D6" w:rsidR="43BDB0B0" w:rsidRDefault="43BDB0B0" w:rsidP="43BDB0B0">
      <w:pPr>
        <w:rPr>
          <w:rFonts w:ascii="Calibri" w:eastAsia="Calibri" w:hAnsi="Calibri" w:cs="Calibri"/>
        </w:rPr>
      </w:pPr>
    </w:p>
    <w:p w14:paraId="4375DE3C" w14:textId="702CA2E7" w:rsidR="73F92256" w:rsidRDefault="73F92256" w:rsidP="43BDB0B0">
      <w:r w:rsidRPr="43BDB0B0">
        <w:rPr>
          <w:rFonts w:ascii="Calibri" w:eastAsia="Calibri" w:hAnsi="Calibri" w:cs="Calibri"/>
        </w:rPr>
        <w:t>The system ensures consistency between frontend modules and database fields to support reporting, filtering, and analytics.</w:t>
      </w:r>
    </w:p>
    <w:p w14:paraId="54941EDD" w14:textId="77777777" w:rsidR="00A109D3" w:rsidRPr="0023134D" w:rsidRDefault="00A109D3" w:rsidP="00A109D3">
      <w:pPr>
        <w:rPr>
          <w:rFonts w:cstheme="minorHAnsi"/>
        </w:rPr>
      </w:pPr>
    </w:p>
    <w:p w14:paraId="5C368552" w14:textId="6B4BA0E1" w:rsidR="00A109D3" w:rsidRDefault="00A109D3" w:rsidP="00F469B6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  <w:bookmarkStart w:id="8" w:name="_Toc401238550"/>
      <w:r w:rsidRPr="0023134D">
        <w:rPr>
          <w:rFonts w:asciiTheme="minorHAnsi" w:hAnsiTheme="minorHAnsi" w:cstheme="minorHAnsi"/>
          <w:smallCaps/>
          <w:sz w:val="28"/>
          <w:szCs w:val="28"/>
        </w:rPr>
        <w:t>Hardware and Software Detailed Design</w:t>
      </w:r>
      <w:bookmarkEnd w:id="8"/>
    </w:p>
    <w:p w14:paraId="63DC6BC0" w14:textId="77777777" w:rsidR="00F469B6" w:rsidRPr="00F469B6" w:rsidRDefault="00F469B6" w:rsidP="00F469B6"/>
    <w:p w14:paraId="146EC883" w14:textId="463547B7" w:rsidR="00A109D3" w:rsidRPr="00F469B6" w:rsidRDefault="00A109D3" w:rsidP="00A109D3">
      <w:pPr>
        <w:rPr>
          <w:rFonts w:cstheme="minorHAnsi"/>
          <w:b/>
        </w:rPr>
      </w:pPr>
      <w:r w:rsidRPr="0023134D">
        <w:rPr>
          <w:rFonts w:cstheme="minorHAnsi"/>
          <w:b/>
        </w:rPr>
        <w:t>Hardware:</w:t>
      </w:r>
    </w:p>
    <w:p w14:paraId="75427D15" w14:textId="6CBEE725" w:rsidR="7A15DDE7" w:rsidRDefault="7A15DDE7" w:rsidP="43BDB0B0">
      <w:r w:rsidRPr="43BDB0B0">
        <w:rPr>
          <w:rFonts w:ascii="Calibri" w:eastAsia="Calibri" w:hAnsi="Calibri" w:cs="Calibri"/>
        </w:rPr>
        <w:t>The system leverages existing hardware infrastructure for development and testing. No additional hardware is required. The system is optimized for SSD-based performance and sufficient RAM allocation to support AI processing workloads.</w:t>
      </w:r>
    </w:p>
    <w:p w14:paraId="3DA24BE6" w14:textId="187A876B" w:rsidR="00A109D3" w:rsidRPr="0023134D" w:rsidRDefault="00A109D3" w:rsidP="43BDB0B0"/>
    <w:p w14:paraId="2DEA2FAC" w14:textId="44B2348F" w:rsidR="00A109D3" w:rsidRPr="00F469B6" w:rsidRDefault="00A109D3" w:rsidP="00A109D3">
      <w:pPr>
        <w:rPr>
          <w:rFonts w:cstheme="minorHAnsi"/>
          <w:b/>
        </w:rPr>
      </w:pPr>
      <w:r w:rsidRPr="0023134D">
        <w:rPr>
          <w:rFonts w:cstheme="minorHAnsi"/>
          <w:b/>
        </w:rPr>
        <w:t xml:space="preserve">Software: </w:t>
      </w:r>
    </w:p>
    <w:p w14:paraId="1F7BD0FD" w14:textId="17C57FAA" w:rsidR="00A109D3" w:rsidRPr="0023134D" w:rsidRDefault="5D3F763A" w:rsidP="43BDB0B0">
      <w:r w:rsidRPr="43BDB0B0">
        <w:rPr>
          <w:rFonts w:ascii="Calibri" w:eastAsia="Calibri" w:hAnsi="Calibri" w:cs="Calibri"/>
        </w:rPr>
        <w:t>Search Module</w:t>
      </w:r>
    </w:p>
    <w:p w14:paraId="6AD14C5F" w14:textId="0D64A9FA" w:rsidR="5D3F763A" w:rsidRDefault="5D3F763A" w:rsidP="43BDB0B0">
      <w:pPr>
        <w:pStyle w:val="ListParagraph"/>
        <w:numPr>
          <w:ilvl w:val="0"/>
          <w:numId w:val="9"/>
        </w:numPr>
      </w:pPr>
      <w:r w:rsidRPr="43BDB0B0">
        <w:t xml:space="preserve">Accepts natural language queries </w:t>
      </w:r>
    </w:p>
    <w:p w14:paraId="6B3A08CB" w14:textId="5CF5D44B" w:rsidR="5D3F763A" w:rsidRDefault="5D3F763A" w:rsidP="43BDB0B0">
      <w:pPr>
        <w:pStyle w:val="ListParagraph"/>
        <w:numPr>
          <w:ilvl w:val="0"/>
          <w:numId w:val="9"/>
        </w:numPr>
      </w:pPr>
      <w:r w:rsidRPr="43BDB0B0">
        <w:t xml:space="preserve">Converts queries into embeddings </w:t>
      </w:r>
    </w:p>
    <w:p w14:paraId="14B34A2B" w14:textId="4EA31806" w:rsidR="5D3F763A" w:rsidRDefault="5D3F763A" w:rsidP="43BDB0B0">
      <w:pPr>
        <w:pStyle w:val="ListParagraph"/>
        <w:numPr>
          <w:ilvl w:val="0"/>
          <w:numId w:val="9"/>
        </w:numPr>
      </w:pPr>
      <w:r w:rsidRPr="43BDB0B0">
        <w:t xml:space="preserve">Retrieves relevant documents via vector similarity </w:t>
      </w:r>
    </w:p>
    <w:p w14:paraId="5DEF375C" w14:textId="40C815AA" w:rsidR="5D3F763A" w:rsidRDefault="5D3F763A" w:rsidP="43BDB0B0">
      <w:pPr>
        <w:pStyle w:val="ListParagraph"/>
        <w:numPr>
          <w:ilvl w:val="0"/>
          <w:numId w:val="9"/>
        </w:numPr>
      </w:pPr>
      <w:proofErr w:type="spellStart"/>
      <w:r w:rsidRPr="43BDB0B0">
        <w:t>Reranks</w:t>
      </w:r>
      <w:proofErr w:type="spellEnd"/>
      <w:r w:rsidRPr="43BDB0B0">
        <w:t xml:space="preserve"> results using AI</w:t>
      </w:r>
    </w:p>
    <w:p w14:paraId="1E7FC7D3" w14:textId="6F799753" w:rsidR="43BDB0B0" w:rsidRDefault="43BDB0B0" w:rsidP="43BDB0B0">
      <w:pPr>
        <w:rPr>
          <w:rFonts w:ascii="Calibri" w:eastAsia="Calibri" w:hAnsi="Calibri" w:cs="Calibri"/>
        </w:rPr>
      </w:pPr>
    </w:p>
    <w:p w14:paraId="54EE98C8" w14:textId="6FD816A1" w:rsidR="5D3F763A" w:rsidRDefault="5D3F763A" w:rsidP="43BDB0B0">
      <w:r w:rsidRPr="43BDB0B0">
        <w:rPr>
          <w:rFonts w:ascii="Calibri" w:eastAsia="Calibri" w:hAnsi="Calibri" w:cs="Calibri"/>
        </w:rPr>
        <w:t>AI Overview Module</w:t>
      </w:r>
    </w:p>
    <w:p w14:paraId="2833A4D2" w14:textId="27F850EF" w:rsidR="5D3F763A" w:rsidRDefault="5D3F763A" w:rsidP="43BDB0B0">
      <w:pPr>
        <w:pStyle w:val="ListParagraph"/>
        <w:numPr>
          <w:ilvl w:val="0"/>
          <w:numId w:val="8"/>
        </w:numPr>
      </w:pPr>
      <w:proofErr w:type="gramStart"/>
      <w:r w:rsidRPr="43BDB0B0">
        <w:t>Uses</w:t>
      </w:r>
      <w:proofErr w:type="gramEnd"/>
      <w:r w:rsidRPr="43BDB0B0">
        <w:t xml:space="preserve"> Gemini AI to generate summaries </w:t>
      </w:r>
    </w:p>
    <w:p w14:paraId="225A8972" w14:textId="201BD6B4" w:rsidR="5D3F763A" w:rsidRDefault="5D3F763A" w:rsidP="43BDB0B0">
      <w:pPr>
        <w:pStyle w:val="ListParagraph"/>
        <w:numPr>
          <w:ilvl w:val="0"/>
          <w:numId w:val="8"/>
        </w:numPr>
      </w:pPr>
      <w:r w:rsidRPr="43BDB0B0">
        <w:t>Produces contextual explanations with references</w:t>
      </w:r>
    </w:p>
    <w:p w14:paraId="6EB36027" w14:textId="79340891" w:rsidR="43BDB0B0" w:rsidRDefault="43BDB0B0" w:rsidP="43BDB0B0">
      <w:pPr>
        <w:rPr>
          <w:rFonts w:ascii="Calibri" w:eastAsia="Calibri" w:hAnsi="Calibri" w:cs="Calibri"/>
        </w:rPr>
      </w:pPr>
    </w:p>
    <w:p w14:paraId="41F43526" w14:textId="59A1BB97" w:rsidR="5D3F763A" w:rsidRDefault="5D3F763A" w:rsidP="43BDB0B0">
      <w:r w:rsidRPr="43BDB0B0">
        <w:rPr>
          <w:rFonts w:ascii="Calibri" w:eastAsia="Calibri" w:hAnsi="Calibri" w:cs="Calibri"/>
        </w:rPr>
        <w:t>User Interaction Modules</w:t>
      </w:r>
    </w:p>
    <w:p w14:paraId="7784AC3C" w14:textId="506B385D" w:rsidR="5D3F763A" w:rsidRDefault="5D3F763A" w:rsidP="43BDB0B0">
      <w:pPr>
        <w:pStyle w:val="ListParagraph"/>
        <w:numPr>
          <w:ilvl w:val="0"/>
          <w:numId w:val="7"/>
        </w:numPr>
      </w:pPr>
      <w:r w:rsidRPr="43BDB0B0">
        <w:t xml:space="preserve">Bookmarking system for saving research </w:t>
      </w:r>
    </w:p>
    <w:p w14:paraId="524EAB2D" w14:textId="3008D94E" w:rsidR="5D3F763A" w:rsidRDefault="5D3F763A" w:rsidP="43BDB0B0">
      <w:pPr>
        <w:pStyle w:val="ListParagraph"/>
        <w:numPr>
          <w:ilvl w:val="0"/>
          <w:numId w:val="7"/>
        </w:numPr>
      </w:pPr>
      <w:r w:rsidRPr="43BDB0B0">
        <w:t xml:space="preserve">Citation generator supporting multiple formats </w:t>
      </w:r>
    </w:p>
    <w:p w14:paraId="14D34E4B" w14:textId="0BEF899D" w:rsidR="5D3F763A" w:rsidRDefault="5D3F763A" w:rsidP="43BDB0B0">
      <w:pPr>
        <w:pStyle w:val="ListParagraph"/>
        <w:numPr>
          <w:ilvl w:val="0"/>
          <w:numId w:val="7"/>
        </w:numPr>
      </w:pPr>
      <w:r w:rsidRPr="43BDB0B0">
        <w:t>Search history tracking</w:t>
      </w:r>
    </w:p>
    <w:p w14:paraId="08524DF1" w14:textId="3E4E986C" w:rsidR="43BDB0B0" w:rsidRDefault="43BDB0B0" w:rsidP="43BDB0B0">
      <w:pPr>
        <w:rPr>
          <w:rFonts w:ascii="Calibri" w:eastAsia="Calibri" w:hAnsi="Calibri" w:cs="Calibri"/>
        </w:rPr>
      </w:pPr>
    </w:p>
    <w:p w14:paraId="29463212" w14:textId="3B67A917" w:rsidR="5D3F763A" w:rsidRDefault="5D3F763A" w:rsidP="43BDB0B0">
      <w:r w:rsidRPr="43BDB0B0">
        <w:rPr>
          <w:rFonts w:ascii="Calibri" w:eastAsia="Calibri" w:hAnsi="Calibri" w:cs="Calibri"/>
        </w:rPr>
        <w:t>Admin Module</w:t>
      </w:r>
    </w:p>
    <w:p w14:paraId="6570FD9F" w14:textId="59B61727" w:rsidR="5D3F763A" w:rsidRDefault="5D3F763A" w:rsidP="43BDB0B0">
      <w:pPr>
        <w:pStyle w:val="ListParagraph"/>
        <w:numPr>
          <w:ilvl w:val="0"/>
          <w:numId w:val="6"/>
        </w:numPr>
      </w:pPr>
      <w:r w:rsidRPr="43BDB0B0">
        <w:t xml:space="preserve">Displays analytics on search trends </w:t>
      </w:r>
    </w:p>
    <w:p w14:paraId="43E7E31F" w14:textId="2F0BA7D0" w:rsidR="5D3F763A" w:rsidRDefault="5D3F763A" w:rsidP="43BDB0B0">
      <w:pPr>
        <w:pStyle w:val="ListParagraph"/>
        <w:numPr>
          <w:ilvl w:val="0"/>
          <w:numId w:val="6"/>
        </w:numPr>
      </w:pPr>
      <w:r w:rsidRPr="43BDB0B0">
        <w:t>Provides insights into user behavior</w:t>
      </w:r>
    </w:p>
    <w:p w14:paraId="6C0D376D" w14:textId="77777777" w:rsidR="00A109D3" w:rsidRPr="0023134D" w:rsidRDefault="00A109D3" w:rsidP="00A109D3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</w:p>
    <w:p w14:paraId="046F71B5" w14:textId="6B51D94F" w:rsidR="00A109D3" w:rsidRPr="00F469B6" w:rsidRDefault="00A109D3" w:rsidP="00F469B6">
      <w:pPr>
        <w:pStyle w:val="Heading1"/>
        <w:jc w:val="left"/>
        <w:rPr>
          <w:rFonts w:asciiTheme="minorHAnsi" w:hAnsiTheme="minorHAnsi" w:cstheme="minorHAnsi"/>
          <w:smallCaps/>
          <w:sz w:val="28"/>
          <w:szCs w:val="28"/>
        </w:rPr>
      </w:pPr>
      <w:bookmarkStart w:id="9" w:name="_Toc401238552"/>
      <w:r w:rsidRPr="0023134D">
        <w:rPr>
          <w:rFonts w:asciiTheme="minorHAnsi" w:hAnsiTheme="minorHAnsi" w:cstheme="minorHAnsi"/>
          <w:smallCaps/>
          <w:sz w:val="28"/>
          <w:szCs w:val="28"/>
        </w:rPr>
        <w:t>System Security and Integrity Controls</w:t>
      </w:r>
      <w:bookmarkEnd w:id="9"/>
    </w:p>
    <w:p w14:paraId="0B7FBE05" w14:textId="361C13E0" w:rsidR="00A109D3" w:rsidRPr="0023134D" w:rsidRDefault="7B9EDC4B" w:rsidP="43BDB0B0">
      <w:r w:rsidRPr="43BDB0B0">
        <w:rPr>
          <w:rFonts w:ascii="Calibri" w:eastAsia="Calibri" w:hAnsi="Calibri" w:cs="Calibri"/>
        </w:rPr>
        <w:t>The system incorporates multiple layers of security:</w:t>
      </w:r>
    </w:p>
    <w:p w14:paraId="00039795" w14:textId="6AA23C69" w:rsidR="43BDB0B0" w:rsidRDefault="43BDB0B0" w:rsidP="43BDB0B0">
      <w:pPr>
        <w:rPr>
          <w:rFonts w:ascii="Calibri" w:eastAsia="Calibri" w:hAnsi="Calibri" w:cs="Calibri"/>
        </w:rPr>
      </w:pPr>
    </w:p>
    <w:p w14:paraId="345DCC03" w14:textId="053D8054" w:rsidR="39280835" w:rsidRDefault="39280835" w:rsidP="43BDB0B0">
      <w:r w:rsidRPr="43BDB0B0">
        <w:rPr>
          <w:rFonts w:ascii="Calibri" w:eastAsia="Calibri" w:hAnsi="Calibri" w:cs="Calibri"/>
        </w:rPr>
        <w:t>Authentication and Authorization</w:t>
      </w:r>
    </w:p>
    <w:p w14:paraId="0154F88E" w14:textId="30BC0189" w:rsidR="39280835" w:rsidRDefault="39280835" w:rsidP="43BDB0B0">
      <w:pPr>
        <w:pStyle w:val="ListParagraph"/>
        <w:numPr>
          <w:ilvl w:val="0"/>
          <w:numId w:val="5"/>
        </w:numPr>
      </w:pPr>
      <w:r w:rsidRPr="43BDB0B0">
        <w:t xml:space="preserve">Secure login with email and password </w:t>
      </w:r>
    </w:p>
    <w:p w14:paraId="0B52BB05" w14:textId="1AC53DC2" w:rsidR="39280835" w:rsidRDefault="39280835" w:rsidP="43BDB0B0">
      <w:pPr>
        <w:pStyle w:val="ListParagraph"/>
        <w:numPr>
          <w:ilvl w:val="0"/>
          <w:numId w:val="5"/>
        </w:numPr>
      </w:pPr>
      <w:r w:rsidRPr="43BDB0B0">
        <w:t xml:space="preserve">Role-based access control (User, Admin) </w:t>
      </w:r>
    </w:p>
    <w:p w14:paraId="3FCBB6D8" w14:textId="64C7FC5F" w:rsidR="39280835" w:rsidRDefault="39280835" w:rsidP="43BDB0B0">
      <w:pPr>
        <w:pStyle w:val="ListParagraph"/>
        <w:numPr>
          <w:ilvl w:val="0"/>
          <w:numId w:val="5"/>
        </w:numPr>
      </w:pPr>
      <w:r w:rsidRPr="43BDB0B0">
        <w:lastRenderedPageBreak/>
        <w:t>Session management with secure tokens</w:t>
      </w:r>
    </w:p>
    <w:p w14:paraId="350994ED" w14:textId="65D7BA62" w:rsidR="43BDB0B0" w:rsidRDefault="43BDB0B0" w:rsidP="43BDB0B0">
      <w:pPr>
        <w:rPr>
          <w:rFonts w:ascii="Calibri" w:eastAsia="Calibri" w:hAnsi="Calibri" w:cs="Calibri"/>
        </w:rPr>
      </w:pPr>
    </w:p>
    <w:p w14:paraId="798F2203" w14:textId="2B3A64C6" w:rsidR="39280835" w:rsidRDefault="39280835" w:rsidP="43BDB0B0">
      <w:r w:rsidRPr="43BDB0B0">
        <w:rPr>
          <w:rFonts w:ascii="Calibri" w:eastAsia="Calibri" w:hAnsi="Calibri" w:cs="Calibri"/>
        </w:rPr>
        <w:t>Data Protection</w:t>
      </w:r>
    </w:p>
    <w:p w14:paraId="100B92D0" w14:textId="5B6CE4BD" w:rsidR="39280835" w:rsidRDefault="39280835" w:rsidP="43BDB0B0">
      <w:pPr>
        <w:pStyle w:val="ListParagraph"/>
        <w:numPr>
          <w:ilvl w:val="0"/>
          <w:numId w:val="4"/>
        </w:numPr>
      </w:pPr>
      <w:r w:rsidRPr="43BDB0B0">
        <w:t xml:space="preserve">Secure API communication (HTTPS) </w:t>
      </w:r>
    </w:p>
    <w:p w14:paraId="38950074" w14:textId="0285E660" w:rsidR="39280835" w:rsidRDefault="39280835" w:rsidP="43BDB0B0">
      <w:pPr>
        <w:pStyle w:val="ListParagraph"/>
        <w:numPr>
          <w:ilvl w:val="0"/>
          <w:numId w:val="4"/>
        </w:numPr>
      </w:pPr>
      <w:r w:rsidRPr="43BDB0B0">
        <w:t>Password hashing and encryption</w:t>
      </w:r>
    </w:p>
    <w:p w14:paraId="1B367C6B" w14:textId="0F1908C6" w:rsidR="43BDB0B0" w:rsidRDefault="43BDB0B0" w:rsidP="43BDB0B0">
      <w:pPr>
        <w:rPr>
          <w:rFonts w:ascii="Calibri" w:eastAsia="Calibri" w:hAnsi="Calibri" w:cs="Calibri"/>
        </w:rPr>
      </w:pPr>
    </w:p>
    <w:p w14:paraId="0077D8A8" w14:textId="1E977C6A" w:rsidR="39280835" w:rsidRDefault="39280835" w:rsidP="43BDB0B0">
      <w:r w:rsidRPr="43BDB0B0">
        <w:rPr>
          <w:rFonts w:ascii="Calibri" w:eastAsia="Calibri" w:hAnsi="Calibri" w:cs="Calibri"/>
        </w:rPr>
        <w:t>System Controls</w:t>
      </w:r>
    </w:p>
    <w:p w14:paraId="58AA060A" w14:textId="29441FD1" w:rsidR="3463208A" w:rsidRDefault="3463208A" w:rsidP="43BDB0B0">
      <w:pPr>
        <w:pStyle w:val="ListParagraph"/>
        <w:numPr>
          <w:ilvl w:val="0"/>
          <w:numId w:val="3"/>
        </w:numPr>
      </w:pPr>
      <w:r w:rsidRPr="43BDB0B0">
        <w:t xml:space="preserve">Firewalls and network restrictions </w:t>
      </w:r>
    </w:p>
    <w:p w14:paraId="68C8F0BB" w14:textId="08B57E9C" w:rsidR="3463208A" w:rsidRDefault="3463208A" w:rsidP="43BDB0B0">
      <w:pPr>
        <w:pStyle w:val="ListParagraph"/>
        <w:numPr>
          <w:ilvl w:val="0"/>
          <w:numId w:val="3"/>
        </w:numPr>
      </w:pPr>
      <w:r w:rsidRPr="43BDB0B0">
        <w:t>Controlled API access to AI services</w:t>
      </w:r>
    </w:p>
    <w:p w14:paraId="61A2469E" w14:textId="1C4A11CA" w:rsidR="43BDB0B0" w:rsidRDefault="43BDB0B0" w:rsidP="43BDB0B0">
      <w:pPr>
        <w:rPr>
          <w:rFonts w:ascii="Calibri" w:eastAsia="Calibri" w:hAnsi="Calibri" w:cs="Calibri"/>
        </w:rPr>
      </w:pPr>
    </w:p>
    <w:p w14:paraId="01FF95AA" w14:textId="3EE200BB" w:rsidR="3463208A" w:rsidRDefault="3463208A" w:rsidP="43BDB0B0">
      <w:r w:rsidRPr="43BDB0B0">
        <w:rPr>
          <w:rFonts w:ascii="Calibri" w:eastAsia="Calibri" w:hAnsi="Calibri" w:cs="Calibri"/>
        </w:rPr>
        <w:t>Audit and Monitoring</w:t>
      </w:r>
    </w:p>
    <w:p w14:paraId="4D544A53" w14:textId="23788669" w:rsidR="3463208A" w:rsidRDefault="3463208A" w:rsidP="43BDB0B0">
      <w:pPr>
        <w:pStyle w:val="ListParagraph"/>
        <w:numPr>
          <w:ilvl w:val="0"/>
          <w:numId w:val="2"/>
        </w:numPr>
      </w:pPr>
      <w:r w:rsidRPr="43BDB0B0">
        <w:t>Logging of user activities (</w:t>
      </w:r>
      <w:proofErr w:type="gramStart"/>
      <w:r w:rsidRPr="43BDB0B0">
        <w:t>searches</w:t>
      </w:r>
      <w:proofErr w:type="gramEnd"/>
      <w:r w:rsidRPr="43BDB0B0">
        <w:t xml:space="preserve">, bookmarks, feedback) </w:t>
      </w:r>
    </w:p>
    <w:p w14:paraId="552C2924" w14:textId="72F642C8" w:rsidR="3463208A" w:rsidRDefault="3463208A" w:rsidP="43BDB0B0">
      <w:pPr>
        <w:pStyle w:val="ListParagraph"/>
        <w:numPr>
          <w:ilvl w:val="0"/>
          <w:numId w:val="2"/>
        </w:numPr>
      </w:pPr>
      <w:r w:rsidRPr="43BDB0B0">
        <w:t>Analytics for system monitoring</w:t>
      </w:r>
    </w:p>
    <w:p w14:paraId="54F8F5D3" w14:textId="1F486FA7" w:rsidR="43BDB0B0" w:rsidRDefault="43BDB0B0" w:rsidP="43BDB0B0">
      <w:pPr>
        <w:rPr>
          <w:rFonts w:ascii="Calibri" w:eastAsia="Calibri" w:hAnsi="Calibri" w:cs="Calibri"/>
        </w:rPr>
      </w:pPr>
    </w:p>
    <w:p w14:paraId="57C29FE9" w14:textId="7815493A" w:rsidR="3463208A" w:rsidRDefault="3463208A" w:rsidP="43BDB0B0">
      <w:r w:rsidRPr="43BDB0B0">
        <w:rPr>
          <w:rFonts w:ascii="Calibri" w:eastAsia="Calibri" w:hAnsi="Calibri" w:cs="Calibri"/>
        </w:rPr>
        <w:t>Backup and Recovery</w:t>
      </w:r>
    </w:p>
    <w:p w14:paraId="2ACE0B4E" w14:textId="4B81B8DE" w:rsidR="53282283" w:rsidRDefault="53282283" w:rsidP="43BDB0B0">
      <w:pPr>
        <w:pStyle w:val="ListParagraph"/>
        <w:numPr>
          <w:ilvl w:val="0"/>
          <w:numId w:val="1"/>
        </w:numPr>
      </w:pPr>
      <w:r w:rsidRPr="43BDB0B0">
        <w:t xml:space="preserve">Backup storage on HDD </w:t>
      </w:r>
    </w:p>
    <w:p w14:paraId="37CA2FAC" w14:textId="66A57502" w:rsidR="53282283" w:rsidRDefault="53282283" w:rsidP="43BDB0B0">
      <w:pPr>
        <w:pStyle w:val="ListParagraph"/>
        <w:numPr>
          <w:ilvl w:val="0"/>
          <w:numId w:val="1"/>
        </w:numPr>
      </w:pPr>
      <w:r w:rsidRPr="43BDB0B0">
        <w:t>Capability to restore system in case of failure</w:t>
      </w:r>
    </w:p>
    <w:p w14:paraId="26A3D605" w14:textId="5DEE5939" w:rsidR="00A109D3" w:rsidRPr="0023134D" w:rsidRDefault="00890DED" w:rsidP="00890DED">
      <w:pPr>
        <w:rPr>
          <w:rFonts w:cstheme="minorHAnsi"/>
        </w:rPr>
      </w:pPr>
      <w:r w:rsidRPr="0023134D">
        <w:rPr>
          <w:rFonts w:cstheme="minorHAnsi"/>
        </w:rPr>
        <w:t xml:space="preserve"> </w:t>
      </w:r>
    </w:p>
    <w:p w14:paraId="423B2C1F" w14:textId="77777777" w:rsidR="00890DED" w:rsidRDefault="00890DED" w:rsidP="00890DED"/>
    <w:p w14:paraId="04F532CF" w14:textId="77777777" w:rsidR="00890DED" w:rsidRDefault="00890DED" w:rsidP="00890DED"/>
    <w:p w14:paraId="2F737C45" w14:textId="77777777" w:rsidR="00890DED" w:rsidRDefault="00890DED" w:rsidP="00890DED"/>
    <w:p w14:paraId="6C8CBB19" w14:textId="77777777" w:rsidR="00890DED" w:rsidRDefault="00890DED" w:rsidP="00890DED"/>
    <w:p w14:paraId="0E0A26D4" w14:textId="77777777" w:rsidR="00890DED" w:rsidRDefault="00890DED" w:rsidP="00890DED"/>
    <w:p w14:paraId="71372BCA" w14:textId="77777777" w:rsidR="00890DED" w:rsidRDefault="00890DED" w:rsidP="00890DED"/>
    <w:p w14:paraId="17C1FBEB" w14:textId="77777777" w:rsidR="00890DED" w:rsidRDefault="00890DED" w:rsidP="00890DED"/>
    <w:p w14:paraId="3BDA20E6" w14:textId="77777777" w:rsidR="00890DED" w:rsidRDefault="00890DED" w:rsidP="00890DED"/>
    <w:p w14:paraId="6A3DF577" w14:textId="77777777" w:rsidR="00890DED" w:rsidRDefault="00890DED" w:rsidP="00890DED"/>
    <w:p w14:paraId="7750AD39" w14:textId="77777777" w:rsidR="00890DED" w:rsidRDefault="00890DED" w:rsidP="00890DED"/>
    <w:p w14:paraId="76A3A6F9" w14:textId="77777777" w:rsidR="00890DED" w:rsidRDefault="00890DED" w:rsidP="00890DED"/>
    <w:p w14:paraId="08AF1811" w14:textId="77777777" w:rsidR="00890DED" w:rsidRDefault="00890DED" w:rsidP="00890DED"/>
    <w:p w14:paraId="7E3F9176" w14:textId="77777777" w:rsidR="00890DED" w:rsidRPr="000D1ED8" w:rsidRDefault="00890DED" w:rsidP="00890DED">
      <w:pPr>
        <w:rPr>
          <w:b/>
          <w:smallCaps/>
          <w:sz w:val="28"/>
          <w:szCs w:val="28"/>
        </w:rPr>
      </w:pPr>
      <w:r w:rsidRPr="004E5AC1">
        <w:rPr>
          <w:b/>
          <w:smallCaps/>
          <w:sz w:val="28"/>
          <w:szCs w:val="28"/>
        </w:rPr>
        <w:t xml:space="preserve">Sponsor Acceptance </w:t>
      </w:r>
    </w:p>
    <w:p w14:paraId="67BC5BD8" w14:textId="77777777" w:rsidR="00890DED" w:rsidRPr="004E5AC1" w:rsidRDefault="00890DED" w:rsidP="00890DED"/>
    <w:p w14:paraId="401C5099" w14:textId="77777777" w:rsidR="00890DED" w:rsidRPr="004E5AC1" w:rsidRDefault="00890DED" w:rsidP="00890DED">
      <w:r w:rsidRPr="004E5AC1">
        <w:t>Approved by the Project Sponsor:</w:t>
      </w:r>
    </w:p>
    <w:p w14:paraId="194CE356" w14:textId="77777777" w:rsidR="00890DED" w:rsidRPr="004E5AC1" w:rsidRDefault="00890DED" w:rsidP="00890DED"/>
    <w:p w14:paraId="35BA2758" w14:textId="77777777" w:rsidR="00890DED" w:rsidRPr="004E5AC1" w:rsidRDefault="00890DED" w:rsidP="00890DED">
      <w:pPr>
        <w:pStyle w:val="Header"/>
      </w:pPr>
    </w:p>
    <w:p w14:paraId="41843149" w14:textId="77777777" w:rsidR="00890DED" w:rsidRPr="004E5AC1" w:rsidRDefault="00890DED" w:rsidP="00890DED">
      <w:pPr>
        <w:pStyle w:val="BodyText"/>
        <w:tabs>
          <w:tab w:val="left" w:leader="underscore" w:pos="5040"/>
          <w:tab w:val="left" w:pos="5760"/>
          <w:tab w:val="left" w:leader="underscore" w:pos="8640"/>
        </w:tabs>
        <w:rPr>
          <w:rFonts w:asciiTheme="minorHAnsi" w:hAnsiTheme="minorHAnsi"/>
        </w:rPr>
      </w:pPr>
      <w:r w:rsidRPr="004E5AC1">
        <w:rPr>
          <w:rFonts w:asciiTheme="minorHAnsi" w:hAnsiTheme="minorHAnsi"/>
        </w:rPr>
        <w:tab/>
      </w:r>
      <w:r w:rsidRPr="004E5AC1">
        <w:rPr>
          <w:rFonts w:asciiTheme="minorHAnsi" w:hAnsiTheme="minorHAnsi"/>
        </w:rPr>
        <w:tab/>
        <w:t>Date:</w:t>
      </w:r>
      <w:r>
        <w:rPr>
          <w:rFonts w:asciiTheme="minorHAnsi" w:hAnsiTheme="minorHAnsi"/>
        </w:rPr>
        <w:t xml:space="preserve"> </w:t>
      </w:r>
      <w:r w:rsidRPr="00C264FF">
        <w:rPr>
          <w:rFonts w:asciiTheme="minorHAnsi" w:hAnsiTheme="minorHAnsi"/>
          <w:u w:val="single"/>
        </w:rPr>
        <w:t xml:space="preserve"> </w:t>
      </w:r>
      <w:r w:rsidRPr="0016469D">
        <w:rPr>
          <w:rFonts w:asciiTheme="minorHAnsi" w:hAnsiTheme="minorHAnsi"/>
          <w:u w:val="single"/>
        </w:rPr>
        <w:t>April 1, 2026</w:t>
      </w:r>
    </w:p>
    <w:p w14:paraId="0763A0F4" w14:textId="77777777" w:rsidR="00890DED" w:rsidRPr="009633D4" w:rsidRDefault="00890DED" w:rsidP="00890DED">
      <w:pPr>
        <w:rPr>
          <w:color w:val="0000FF"/>
        </w:rPr>
      </w:pPr>
      <w:r w:rsidRPr="009633D4">
        <w:rPr>
          <w:color w:val="0000FF"/>
        </w:rPr>
        <w:t>Khasian Eunice Romulo</w:t>
      </w:r>
    </w:p>
    <w:p w14:paraId="1422658B" w14:textId="77777777" w:rsidR="00890DED" w:rsidRDefault="00890DED" w:rsidP="00890DED">
      <w:pPr>
        <w:rPr>
          <w:color w:val="0000FF"/>
        </w:rPr>
      </w:pPr>
      <w:r w:rsidRPr="009633D4">
        <w:rPr>
          <w:color w:val="0000FF"/>
        </w:rPr>
        <w:t>Science Research Specialist II / Unit Head</w:t>
      </w:r>
    </w:p>
    <w:p w14:paraId="0B0C9F15" w14:textId="24FAF058" w:rsidR="00890DED" w:rsidRPr="00890DED" w:rsidRDefault="00890DED" w:rsidP="00890DED">
      <w:pPr>
        <w:rPr>
          <w:lang w:val="en-PH"/>
        </w:rPr>
      </w:pPr>
      <w:r>
        <w:rPr>
          <w:color w:val="0000FF"/>
        </w:rPr>
        <w:t>(</w:t>
      </w:r>
      <w:r w:rsidRPr="009633D4">
        <w:rPr>
          <w:color w:val="0000FF"/>
        </w:rPr>
        <w:t>Digital Information and Processing Delivery Unit</w:t>
      </w:r>
      <w:r>
        <w:rPr>
          <w:color w:val="0000FF"/>
        </w:rPr>
        <w:t>)</w:t>
      </w:r>
    </w:p>
    <w:sectPr w:rsidR="00890DED" w:rsidRPr="00890DED" w:rsidSect="00005A27">
      <w:headerReference w:type="default" r:id="rId14"/>
      <w:footerReference w:type="default" r:id="rId15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363F3" w14:textId="77777777" w:rsidR="00EA011F" w:rsidRDefault="00EA011F" w:rsidP="00005A27">
      <w:r>
        <w:separator/>
      </w:r>
    </w:p>
  </w:endnote>
  <w:endnote w:type="continuationSeparator" w:id="0">
    <w:p w14:paraId="59D810A3" w14:textId="77777777" w:rsidR="00EA011F" w:rsidRDefault="00EA011F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867" w:usb1="00000003" w:usb2="00000000" w:usb3="00000000" w:csb0="000001F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7047B71D" w:rsidR="00F027A7" w:rsidRDefault="00F027A7">
        <w:pPr>
          <w:pStyle w:val="Footer"/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F55A" w14:textId="77777777" w:rsidR="00EA011F" w:rsidRDefault="00EA011F" w:rsidP="00005A27">
      <w:r>
        <w:separator/>
      </w:r>
    </w:p>
  </w:footnote>
  <w:footnote w:type="continuationSeparator" w:id="0">
    <w:p w14:paraId="04C1B53B" w14:textId="77777777" w:rsidR="00EA011F" w:rsidRDefault="00EA011F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743E" w14:textId="60AF8CE7" w:rsidR="00005A27" w:rsidRPr="00A10DCA" w:rsidRDefault="00A10DCA">
    <w:pPr>
      <w:pStyle w:val="Header"/>
      <w:rPr>
        <w:rFonts w:ascii="Boxed Book" w:hAnsi="Boxed Book" w:cs="Apple Chancery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A6EF" wp14:editId="08BA0627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758" cy="1031240"/>
          <wp:effectExtent l="0" t="0" r="7620" b="10160"/>
          <wp:wrapNone/>
          <wp:docPr id="1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  <w:t xml:space="preserve"> </w:t>
    </w:r>
    <w:r w:rsidR="006A33D8"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 w:rsidR="006A33D8"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 w:rsidR="006A33D8"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18A0"/>
    <w:multiLevelType w:val="hybridMultilevel"/>
    <w:tmpl w:val="8D125E3C"/>
    <w:lvl w:ilvl="0" w:tplc="9CD88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47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D02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28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4D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5AA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67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C4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E8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5C248"/>
    <w:multiLevelType w:val="hybridMultilevel"/>
    <w:tmpl w:val="CFFC72D2"/>
    <w:lvl w:ilvl="0" w:tplc="44AE2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AA2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FE1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24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40F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66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EEA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B84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B26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033FD"/>
    <w:multiLevelType w:val="hybridMultilevel"/>
    <w:tmpl w:val="A6AEE1AE"/>
    <w:lvl w:ilvl="0" w:tplc="956CD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F44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E4D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0CB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3EB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301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06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CCB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42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BCB6A"/>
    <w:multiLevelType w:val="hybridMultilevel"/>
    <w:tmpl w:val="36FCED64"/>
    <w:lvl w:ilvl="0" w:tplc="9CCEF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48A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42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A3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C1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C84D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B6A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026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B4F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A1EBF"/>
    <w:multiLevelType w:val="hybridMultilevel"/>
    <w:tmpl w:val="A5F88E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86F3C"/>
    <w:multiLevelType w:val="hybridMultilevel"/>
    <w:tmpl w:val="495A8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CC213"/>
    <w:multiLevelType w:val="hybridMultilevel"/>
    <w:tmpl w:val="9B0CAAA6"/>
    <w:lvl w:ilvl="0" w:tplc="198EA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C6C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0C3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EA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487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F66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C0A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40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4E3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11E61"/>
    <w:multiLevelType w:val="hybridMultilevel"/>
    <w:tmpl w:val="1C5C4A68"/>
    <w:lvl w:ilvl="0" w:tplc="0EA2C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362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7C9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0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0A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10D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124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A62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8E1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2BC37"/>
    <w:multiLevelType w:val="hybridMultilevel"/>
    <w:tmpl w:val="B9A0C9D6"/>
    <w:lvl w:ilvl="0" w:tplc="C57CA1AC">
      <w:start w:val="1"/>
      <w:numFmt w:val="decimal"/>
      <w:lvlText w:val="%1."/>
      <w:lvlJc w:val="left"/>
      <w:pPr>
        <w:ind w:left="720" w:hanging="360"/>
      </w:pPr>
    </w:lvl>
    <w:lvl w:ilvl="1" w:tplc="B186D8C4">
      <w:start w:val="1"/>
      <w:numFmt w:val="lowerLetter"/>
      <w:lvlText w:val="%2."/>
      <w:lvlJc w:val="left"/>
      <w:pPr>
        <w:ind w:left="1440" w:hanging="360"/>
      </w:pPr>
    </w:lvl>
    <w:lvl w:ilvl="2" w:tplc="6F14AB9A">
      <w:start w:val="1"/>
      <w:numFmt w:val="lowerRoman"/>
      <w:lvlText w:val="%3."/>
      <w:lvlJc w:val="right"/>
      <w:pPr>
        <w:ind w:left="2160" w:hanging="180"/>
      </w:pPr>
    </w:lvl>
    <w:lvl w:ilvl="3" w:tplc="B4EC515E">
      <w:start w:val="1"/>
      <w:numFmt w:val="decimal"/>
      <w:lvlText w:val="%4."/>
      <w:lvlJc w:val="left"/>
      <w:pPr>
        <w:ind w:left="2880" w:hanging="360"/>
      </w:pPr>
    </w:lvl>
    <w:lvl w:ilvl="4" w:tplc="FB022328">
      <w:start w:val="1"/>
      <w:numFmt w:val="lowerLetter"/>
      <w:lvlText w:val="%5."/>
      <w:lvlJc w:val="left"/>
      <w:pPr>
        <w:ind w:left="3600" w:hanging="360"/>
      </w:pPr>
    </w:lvl>
    <w:lvl w:ilvl="5" w:tplc="FDB84518">
      <w:start w:val="1"/>
      <w:numFmt w:val="lowerRoman"/>
      <w:lvlText w:val="%6."/>
      <w:lvlJc w:val="right"/>
      <w:pPr>
        <w:ind w:left="4320" w:hanging="180"/>
      </w:pPr>
    </w:lvl>
    <w:lvl w:ilvl="6" w:tplc="360254D2">
      <w:start w:val="1"/>
      <w:numFmt w:val="decimal"/>
      <w:lvlText w:val="%7."/>
      <w:lvlJc w:val="left"/>
      <w:pPr>
        <w:ind w:left="5040" w:hanging="360"/>
      </w:pPr>
    </w:lvl>
    <w:lvl w:ilvl="7" w:tplc="93444576">
      <w:start w:val="1"/>
      <w:numFmt w:val="lowerLetter"/>
      <w:lvlText w:val="%8."/>
      <w:lvlJc w:val="left"/>
      <w:pPr>
        <w:ind w:left="5760" w:hanging="360"/>
      </w:pPr>
    </w:lvl>
    <w:lvl w:ilvl="8" w:tplc="0F3A5FF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8985A"/>
    <w:multiLevelType w:val="hybridMultilevel"/>
    <w:tmpl w:val="A9F83C54"/>
    <w:lvl w:ilvl="0" w:tplc="D9B6A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FE7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968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87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C9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BCC4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D83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3E6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A0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250CD"/>
    <w:multiLevelType w:val="hybridMultilevel"/>
    <w:tmpl w:val="533A3A54"/>
    <w:lvl w:ilvl="0" w:tplc="365CE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903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A8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D00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0A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D43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65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2A5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4CC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7246B3"/>
    <w:multiLevelType w:val="hybridMultilevel"/>
    <w:tmpl w:val="25D47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E8720D"/>
    <w:multiLevelType w:val="hybridMultilevel"/>
    <w:tmpl w:val="0F6CFDCA"/>
    <w:lvl w:ilvl="0" w:tplc="EA881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07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A4A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5E4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62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CA4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9E4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1CA6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F87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C4A3A"/>
    <w:multiLevelType w:val="hybridMultilevel"/>
    <w:tmpl w:val="ABB2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9E30CF"/>
    <w:multiLevelType w:val="hybridMultilevel"/>
    <w:tmpl w:val="615EB73C"/>
    <w:lvl w:ilvl="0" w:tplc="0B260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3A3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B0C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04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845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FCC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889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D8B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8D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24602"/>
    <w:multiLevelType w:val="hybridMultilevel"/>
    <w:tmpl w:val="325AF632"/>
    <w:lvl w:ilvl="0" w:tplc="A3BCD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DAF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4A3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F6B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0C5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6B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EF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63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462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6E23E"/>
    <w:multiLevelType w:val="hybridMultilevel"/>
    <w:tmpl w:val="10D063EC"/>
    <w:lvl w:ilvl="0" w:tplc="D03C0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8D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ED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665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481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FE4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A24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AEE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627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E2A407"/>
    <w:multiLevelType w:val="hybridMultilevel"/>
    <w:tmpl w:val="2CD2CE8E"/>
    <w:lvl w:ilvl="0" w:tplc="C12C3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CB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DC91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82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CC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88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6E8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C00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5CCB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E7019"/>
    <w:multiLevelType w:val="hybridMultilevel"/>
    <w:tmpl w:val="8F10E40C"/>
    <w:lvl w:ilvl="0" w:tplc="453A4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23C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ED0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8B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C1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28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44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21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88E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E46E11"/>
    <w:multiLevelType w:val="hybridMultilevel"/>
    <w:tmpl w:val="BFE2B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54CFA"/>
    <w:multiLevelType w:val="hybridMultilevel"/>
    <w:tmpl w:val="AE30D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13C356"/>
    <w:multiLevelType w:val="hybridMultilevel"/>
    <w:tmpl w:val="15560374"/>
    <w:lvl w:ilvl="0" w:tplc="DE563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2436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30D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E0E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12B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64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ECC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F67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A4CD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D59130"/>
    <w:multiLevelType w:val="hybridMultilevel"/>
    <w:tmpl w:val="DB2CAF3C"/>
    <w:lvl w:ilvl="0" w:tplc="06F89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AC0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A65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05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4F1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5EB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D26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5E8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44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099709"/>
    <w:multiLevelType w:val="hybridMultilevel"/>
    <w:tmpl w:val="50F2E084"/>
    <w:lvl w:ilvl="0" w:tplc="BAC83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AEF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42E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8C19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508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CCE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565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E1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8F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95384E"/>
    <w:multiLevelType w:val="hybridMultilevel"/>
    <w:tmpl w:val="6E88F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ACCD63"/>
    <w:multiLevelType w:val="hybridMultilevel"/>
    <w:tmpl w:val="1368CDE2"/>
    <w:lvl w:ilvl="0" w:tplc="F0849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6A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6F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44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0AC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72B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82D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C6A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8A5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756E2D"/>
    <w:multiLevelType w:val="hybridMultilevel"/>
    <w:tmpl w:val="8DFC813A"/>
    <w:lvl w:ilvl="0" w:tplc="20C46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61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60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0C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7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6A4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7015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A1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01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332064">
    <w:abstractNumId w:val="14"/>
  </w:num>
  <w:num w:numId="2" w16cid:durableId="1654527743">
    <w:abstractNumId w:val="2"/>
  </w:num>
  <w:num w:numId="3" w16cid:durableId="729961964">
    <w:abstractNumId w:val="25"/>
  </w:num>
  <w:num w:numId="4" w16cid:durableId="2010133439">
    <w:abstractNumId w:val="29"/>
  </w:num>
  <w:num w:numId="5" w16cid:durableId="60640498">
    <w:abstractNumId w:val="8"/>
  </w:num>
  <w:num w:numId="6" w16cid:durableId="198326318">
    <w:abstractNumId w:val="18"/>
  </w:num>
  <w:num w:numId="7" w16cid:durableId="1890605637">
    <w:abstractNumId w:val="3"/>
  </w:num>
  <w:num w:numId="8" w16cid:durableId="1022127258">
    <w:abstractNumId w:val="7"/>
  </w:num>
  <w:num w:numId="9" w16cid:durableId="1217008813">
    <w:abstractNumId w:val="0"/>
  </w:num>
  <w:num w:numId="10" w16cid:durableId="1652100815">
    <w:abstractNumId w:val="1"/>
  </w:num>
  <w:num w:numId="11" w16cid:durableId="259215964">
    <w:abstractNumId w:val="17"/>
  </w:num>
  <w:num w:numId="12" w16cid:durableId="228467599">
    <w:abstractNumId w:val="12"/>
  </w:num>
  <w:num w:numId="13" w16cid:durableId="1268738062">
    <w:abstractNumId w:val="24"/>
  </w:num>
  <w:num w:numId="14" w16cid:durableId="1504784309">
    <w:abstractNumId w:val="28"/>
  </w:num>
  <w:num w:numId="15" w16cid:durableId="24522617">
    <w:abstractNumId w:val="19"/>
  </w:num>
  <w:num w:numId="16" w16cid:durableId="1726248684">
    <w:abstractNumId w:val="11"/>
  </w:num>
  <w:num w:numId="17" w16cid:durableId="997995177">
    <w:abstractNumId w:val="26"/>
  </w:num>
  <w:num w:numId="18" w16cid:durableId="2041779014">
    <w:abstractNumId w:val="20"/>
  </w:num>
  <w:num w:numId="19" w16cid:durableId="64573568">
    <w:abstractNumId w:val="16"/>
  </w:num>
  <w:num w:numId="20" w16cid:durableId="1054937048">
    <w:abstractNumId w:val="10"/>
  </w:num>
  <w:num w:numId="21" w16cid:durableId="948967670">
    <w:abstractNumId w:val="4"/>
  </w:num>
  <w:num w:numId="22" w16cid:durableId="923301597">
    <w:abstractNumId w:val="23"/>
  </w:num>
  <w:num w:numId="23" w16cid:durableId="2047750465">
    <w:abstractNumId w:val="9"/>
  </w:num>
  <w:num w:numId="24" w16cid:durableId="1422217332">
    <w:abstractNumId w:val="22"/>
  </w:num>
  <w:num w:numId="25" w16cid:durableId="90320386">
    <w:abstractNumId w:val="15"/>
  </w:num>
  <w:num w:numId="26" w16cid:durableId="1939867258">
    <w:abstractNumId w:val="5"/>
  </w:num>
  <w:num w:numId="27" w16cid:durableId="132598292">
    <w:abstractNumId w:val="13"/>
  </w:num>
  <w:num w:numId="28" w16cid:durableId="651905966">
    <w:abstractNumId w:val="21"/>
  </w:num>
  <w:num w:numId="29" w16cid:durableId="83645803">
    <w:abstractNumId w:val="6"/>
  </w:num>
  <w:num w:numId="30" w16cid:durableId="15853828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1B7D1C"/>
    <w:rsid w:val="0023134D"/>
    <w:rsid w:val="0025063F"/>
    <w:rsid w:val="00334D0C"/>
    <w:rsid w:val="00442F54"/>
    <w:rsid w:val="0052F4D2"/>
    <w:rsid w:val="0056499A"/>
    <w:rsid w:val="006A33D8"/>
    <w:rsid w:val="007217EC"/>
    <w:rsid w:val="0076E522"/>
    <w:rsid w:val="007C4A1F"/>
    <w:rsid w:val="00890DED"/>
    <w:rsid w:val="00947E34"/>
    <w:rsid w:val="00A109D3"/>
    <w:rsid w:val="00A10DCA"/>
    <w:rsid w:val="00B53322"/>
    <w:rsid w:val="00BD7BEC"/>
    <w:rsid w:val="00C509B5"/>
    <w:rsid w:val="00D20E9F"/>
    <w:rsid w:val="00D62690"/>
    <w:rsid w:val="00E95C0E"/>
    <w:rsid w:val="00EA011F"/>
    <w:rsid w:val="00EE4AF3"/>
    <w:rsid w:val="00F027A7"/>
    <w:rsid w:val="00F469B6"/>
    <w:rsid w:val="0112BFFE"/>
    <w:rsid w:val="038E45F3"/>
    <w:rsid w:val="047C48C4"/>
    <w:rsid w:val="05D80CD2"/>
    <w:rsid w:val="069B06B2"/>
    <w:rsid w:val="09AFA84E"/>
    <w:rsid w:val="0B417D13"/>
    <w:rsid w:val="0C820B4D"/>
    <w:rsid w:val="0D09654C"/>
    <w:rsid w:val="0F281A9A"/>
    <w:rsid w:val="0F654556"/>
    <w:rsid w:val="10232489"/>
    <w:rsid w:val="10840B81"/>
    <w:rsid w:val="10D6BCA5"/>
    <w:rsid w:val="1180AEC2"/>
    <w:rsid w:val="1258B7DB"/>
    <w:rsid w:val="134A3006"/>
    <w:rsid w:val="1451D303"/>
    <w:rsid w:val="16A0EB6B"/>
    <w:rsid w:val="171B164F"/>
    <w:rsid w:val="17C0E915"/>
    <w:rsid w:val="17C179C8"/>
    <w:rsid w:val="18D93D5F"/>
    <w:rsid w:val="1976996F"/>
    <w:rsid w:val="1EE613B0"/>
    <w:rsid w:val="1F28CA59"/>
    <w:rsid w:val="1F2F9A68"/>
    <w:rsid w:val="221A6BF9"/>
    <w:rsid w:val="26CDA590"/>
    <w:rsid w:val="28A1165A"/>
    <w:rsid w:val="2AD22856"/>
    <w:rsid w:val="2BBBDF9E"/>
    <w:rsid w:val="2DA5A676"/>
    <w:rsid w:val="2E72B304"/>
    <w:rsid w:val="2EF09469"/>
    <w:rsid w:val="301476EC"/>
    <w:rsid w:val="310A664C"/>
    <w:rsid w:val="3235243C"/>
    <w:rsid w:val="33AEA3F8"/>
    <w:rsid w:val="341725EE"/>
    <w:rsid w:val="3463208A"/>
    <w:rsid w:val="35CF189E"/>
    <w:rsid w:val="3655E6DC"/>
    <w:rsid w:val="3656AABB"/>
    <w:rsid w:val="36F40E90"/>
    <w:rsid w:val="38155636"/>
    <w:rsid w:val="385F94C2"/>
    <w:rsid w:val="39280835"/>
    <w:rsid w:val="3A7018B4"/>
    <w:rsid w:val="3DD454AC"/>
    <w:rsid w:val="3F063DD7"/>
    <w:rsid w:val="41C0D557"/>
    <w:rsid w:val="43547042"/>
    <w:rsid w:val="43BDB0B0"/>
    <w:rsid w:val="43CA936E"/>
    <w:rsid w:val="4456051C"/>
    <w:rsid w:val="459ECA4E"/>
    <w:rsid w:val="47304248"/>
    <w:rsid w:val="480FF506"/>
    <w:rsid w:val="48694A2E"/>
    <w:rsid w:val="4AE23CF0"/>
    <w:rsid w:val="4DDA2E0D"/>
    <w:rsid w:val="4F29FF80"/>
    <w:rsid w:val="503955D3"/>
    <w:rsid w:val="505A2C44"/>
    <w:rsid w:val="522C1959"/>
    <w:rsid w:val="5252BF98"/>
    <w:rsid w:val="5308D3B6"/>
    <w:rsid w:val="53282283"/>
    <w:rsid w:val="57095D84"/>
    <w:rsid w:val="571934F3"/>
    <w:rsid w:val="577E3521"/>
    <w:rsid w:val="57E66054"/>
    <w:rsid w:val="580F4DC5"/>
    <w:rsid w:val="5857AF2D"/>
    <w:rsid w:val="585FC346"/>
    <w:rsid w:val="5D3F763A"/>
    <w:rsid w:val="5D58BBDD"/>
    <w:rsid w:val="5E3E0DE7"/>
    <w:rsid w:val="5E865657"/>
    <w:rsid w:val="5FBD43F5"/>
    <w:rsid w:val="614CF595"/>
    <w:rsid w:val="6291394A"/>
    <w:rsid w:val="63C62103"/>
    <w:rsid w:val="65806DC1"/>
    <w:rsid w:val="66E0B285"/>
    <w:rsid w:val="680B9B86"/>
    <w:rsid w:val="694463DC"/>
    <w:rsid w:val="69797ABD"/>
    <w:rsid w:val="6ADE01D8"/>
    <w:rsid w:val="6BDC4D17"/>
    <w:rsid w:val="6F70C496"/>
    <w:rsid w:val="6FEFC3DC"/>
    <w:rsid w:val="704F433D"/>
    <w:rsid w:val="719024BE"/>
    <w:rsid w:val="73A76A73"/>
    <w:rsid w:val="73F92256"/>
    <w:rsid w:val="7499673B"/>
    <w:rsid w:val="75C1A0C2"/>
    <w:rsid w:val="76F4EE8D"/>
    <w:rsid w:val="7A15DDE7"/>
    <w:rsid w:val="7B936D6A"/>
    <w:rsid w:val="7B9EDC4B"/>
    <w:rsid w:val="7D56B78F"/>
    <w:rsid w:val="7FDB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43BDB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jtstaana2@student.apc.edu.ph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ctcempron@student.apc.edu.ph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cdulay@student.apc.edu.ph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tctomon@student.apc.edu.p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78eb2b-40fb-4c16-bfdd-376117b57732">
      <Terms xmlns="http://schemas.microsoft.com/office/infopath/2007/PartnerControls"/>
    </lcf76f155ced4ddcb4097134ff3c332f>
    <TaxCatchAll xmlns="70ccd4c8-5243-4bdf-a0a1-9fe95e0dee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DE1F6C83DE9478038415AFD5D8D7C" ma:contentTypeVersion="11" ma:contentTypeDescription="Create a new document." ma:contentTypeScope="" ma:versionID="209cbbabd541da9c9c6494dfd809ef69">
  <xsd:schema xmlns:xsd="http://www.w3.org/2001/XMLSchema" xmlns:xs="http://www.w3.org/2001/XMLSchema" xmlns:p="http://schemas.microsoft.com/office/2006/metadata/properties" xmlns:ns2="e778eb2b-40fb-4c16-bfdd-376117b57732" xmlns:ns3="70ccd4c8-5243-4bdf-a0a1-9fe95e0deeb1" targetNamespace="http://schemas.microsoft.com/office/2006/metadata/properties" ma:root="true" ma:fieldsID="5200036057351cee321b553354862ca9" ns2:_="" ns3:_="">
    <xsd:import namespace="e778eb2b-40fb-4c16-bfdd-376117b57732"/>
    <xsd:import namespace="70ccd4c8-5243-4bdf-a0a1-9fe95e0de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78eb2b-40fb-4c16-bfdd-376117b57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cd4c8-5243-4bdf-a0a1-9fe95e0deeb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6864e4f-9cf5-4838-b235-ef5dd377927c}" ma:internalName="TaxCatchAll" ma:showField="CatchAllData" ma:web="70ccd4c8-5243-4bdf-a0a1-9fe95e0dee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28400E-1A40-4431-BF75-62E3994E240F}">
  <ds:schemaRefs>
    <ds:schemaRef ds:uri="http://schemas.microsoft.com/office/2006/metadata/properties"/>
    <ds:schemaRef ds:uri="http://schemas.microsoft.com/office/infopath/2007/PartnerControls"/>
    <ds:schemaRef ds:uri="e778eb2b-40fb-4c16-bfdd-376117b57732"/>
    <ds:schemaRef ds:uri="70ccd4c8-5243-4bdf-a0a1-9fe95e0deeb1"/>
  </ds:schemaRefs>
</ds:datastoreItem>
</file>

<file path=customXml/itemProps2.xml><?xml version="1.0" encoding="utf-8"?>
<ds:datastoreItem xmlns:ds="http://schemas.openxmlformats.org/officeDocument/2006/customXml" ds:itemID="{29AFAE34-55CB-4083-86C0-FD2817BD62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546722-C554-4A25-8534-708237C6D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78eb2b-40fb-4c16-bfdd-376117b57732"/>
    <ds:schemaRef ds:uri="70ccd4c8-5243-4bdf-a0a1-9fe95e0de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1153</Words>
  <Characters>7121</Characters>
  <Application>Microsoft Office Word</Application>
  <DocSecurity>0</DocSecurity>
  <Lines>254</Lines>
  <Paragraphs>102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Tracie Tomon</cp:lastModifiedBy>
  <cp:revision>10</cp:revision>
  <dcterms:created xsi:type="dcterms:W3CDTF">2018-07-23T20:29:00Z</dcterms:created>
  <dcterms:modified xsi:type="dcterms:W3CDTF">2026-04-15T21:07:00Z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0x01010049DDE1F6C83DE9478038415AFD5D8D7C</vt:lpwstr>
  </property>
  <property fmtid="{D5CDD505-2E9C-101B-9397-08002B2CF9AE}" pid="3" name="MediaServiceImageTags">
    <vt:lpwstr/>
  </property>
</Properties>
</file>