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88D76" w14:textId="49452F9F" w:rsidR="00EC7324" w:rsidRPr="00EC7324" w:rsidRDefault="00EC7324" w:rsidP="00EC732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324">
        <w:rPr>
          <w:rFonts w:ascii="Times New Roman" w:hAnsi="Times New Roman" w:cs="Times New Roman"/>
          <w:b/>
          <w:bCs/>
          <w:sz w:val="28"/>
          <w:szCs w:val="28"/>
        </w:rPr>
        <w:t>STELLAR MANUFACTURING LTD.</w:t>
      </w:r>
    </w:p>
    <w:p w14:paraId="1677A7C9" w14:textId="183A6250" w:rsidR="00EC7324" w:rsidRPr="00EC7324" w:rsidRDefault="00EC7324" w:rsidP="00EC732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324">
        <w:rPr>
          <w:rFonts w:ascii="Times New Roman" w:hAnsi="Times New Roman" w:cs="Times New Roman"/>
          <w:b/>
          <w:bCs/>
          <w:sz w:val="28"/>
          <w:szCs w:val="28"/>
        </w:rPr>
        <w:t>VICTORIA ISLAND, LAGOS, NIGERIA</w:t>
      </w:r>
    </w:p>
    <w:p w14:paraId="18FCCA4C" w14:textId="07C5053D" w:rsidR="00CC381A" w:rsidRDefault="009C57DE" w:rsidP="00EC732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hyperlink r:id="rId5" w:history="1">
        <w:r w:rsidR="00EC7324" w:rsidRPr="0067629E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INFO@STELLARMFG.COM</w:t>
        </w:r>
      </w:hyperlink>
    </w:p>
    <w:p w14:paraId="37CD4F4D" w14:textId="45DD3F65" w:rsidR="00EC7324" w:rsidRDefault="00EC7324" w:rsidP="00EC73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324">
        <w:rPr>
          <w:rFonts w:ascii="Times New Roman" w:hAnsi="Times New Roman" w:cs="Times New Roman"/>
          <w:sz w:val="24"/>
          <w:szCs w:val="24"/>
        </w:rPr>
        <w:t>We are Stellar Manufacturing Ltd., a mid-sized manufacturing company dealing with multiple suppliers. We currently track our raw material supplies, payments, and stock levels manually, which is slow and prone to errors.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D5DAF5" w14:textId="36D081A4" w:rsidR="00EC7324" w:rsidRDefault="00EC7324" w:rsidP="00EC73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324">
        <w:rPr>
          <w:rFonts w:ascii="Times New Roman" w:hAnsi="Times New Roman" w:cs="Times New Roman"/>
          <w:sz w:val="24"/>
          <w:szCs w:val="24"/>
        </w:rPr>
        <w:t>We need you to design a</w:t>
      </w:r>
      <w:r>
        <w:rPr>
          <w:rFonts w:ascii="Times New Roman" w:hAnsi="Times New Roman" w:cs="Times New Roman"/>
          <w:sz w:val="24"/>
          <w:szCs w:val="24"/>
        </w:rPr>
        <w:t xml:space="preserve"> year </w:t>
      </w:r>
      <w:r w:rsidRPr="00EC7324">
        <w:rPr>
          <w:rFonts w:ascii="Times New Roman" w:hAnsi="Times New Roman" w:cs="Times New Roman"/>
          <w:sz w:val="24"/>
          <w:szCs w:val="24"/>
        </w:rPr>
        <w:t>Excel-based automated template that can:</w:t>
      </w:r>
    </w:p>
    <w:p w14:paraId="58738202" w14:textId="56485FA7" w:rsidR="00EC7324" w:rsidRDefault="00EC7324" w:rsidP="00EC732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324">
        <w:rPr>
          <w:rFonts w:ascii="Times New Roman" w:hAnsi="Times New Roman" w:cs="Times New Roman"/>
          <w:sz w:val="24"/>
          <w:szCs w:val="24"/>
        </w:rPr>
        <w:t>Track supplier transactions (credit to suppliers, debit for goods received).</w:t>
      </w:r>
    </w:p>
    <w:p w14:paraId="318A7AF6" w14:textId="152C2BBE" w:rsidR="00EC7324" w:rsidRDefault="00EC7324" w:rsidP="00EC732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324">
        <w:rPr>
          <w:rFonts w:ascii="Times New Roman" w:hAnsi="Times New Roman" w:cs="Times New Roman"/>
          <w:sz w:val="24"/>
          <w:szCs w:val="24"/>
        </w:rPr>
        <w:t>Track inventory levels automatically.</w:t>
      </w:r>
    </w:p>
    <w:p w14:paraId="1AA79EF7" w14:textId="25B39E4E" w:rsidR="00EC7324" w:rsidRDefault="00EC7324" w:rsidP="00EC732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324">
        <w:rPr>
          <w:rFonts w:ascii="Times New Roman" w:hAnsi="Times New Roman" w:cs="Times New Roman"/>
          <w:sz w:val="24"/>
          <w:szCs w:val="24"/>
        </w:rPr>
        <w:t>Generate summaries for quick review.</w:t>
      </w:r>
    </w:p>
    <w:p w14:paraId="1D7EED0B" w14:textId="2D1B81F4" w:rsidR="00EC7324" w:rsidRPr="00EC7324" w:rsidRDefault="00EC7324" w:rsidP="00EC732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7324">
        <w:rPr>
          <w:rFonts w:ascii="Times New Roman" w:hAnsi="Times New Roman" w:cs="Times New Roman"/>
          <w:b/>
          <w:bCs/>
          <w:sz w:val="24"/>
          <w:szCs w:val="24"/>
        </w:rPr>
        <w:t>SUPPLIER TRANSACTION TABLE</w:t>
      </w:r>
    </w:p>
    <w:p w14:paraId="4099C43A" w14:textId="61D109ED" w:rsidR="00EC7324" w:rsidRPr="00EC7324" w:rsidRDefault="00EC7324" w:rsidP="00EC732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324">
        <w:rPr>
          <w:rFonts w:ascii="Times New Roman" w:hAnsi="Times New Roman" w:cs="Times New Roman"/>
          <w:sz w:val="24"/>
          <w:szCs w:val="24"/>
        </w:rPr>
        <w:t>Create a table for each supplier (e.g., Supplier X, Supplier Y) with the following columns:</w:t>
      </w:r>
    </w:p>
    <w:p w14:paraId="335244FD" w14:textId="77777777" w:rsidR="00737C5D" w:rsidRDefault="00737C5D" w:rsidP="00EC732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7C5D">
        <w:rPr>
          <w:rFonts w:ascii="Times New Roman" w:hAnsi="Times New Roman" w:cs="Times New Roman"/>
          <w:sz w:val="24"/>
          <w:szCs w:val="24"/>
        </w:rPr>
        <w:t>Transaction Date</w:t>
      </w:r>
    </w:p>
    <w:p w14:paraId="332D76CC" w14:textId="26D25A72" w:rsidR="00EC7324" w:rsidRPr="00EC7324" w:rsidRDefault="00737C5D" w:rsidP="00EC732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7C5D">
        <w:rPr>
          <w:rFonts w:ascii="Times New Roman" w:hAnsi="Times New Roman" w:cs="Times New Roman"/>
          <w:sz w:val="24"/>
          <w:szCs w:val="24"/>
        </w:rPr>
        <w:t xml:space="preserve">Transaction Type </w:t>
      </w:r>
      <w:r w:rsidR="00EC7324" w:rsidRPr="00EC7324">
        <w:rPr>
          <w:rFonts w:ascii="Times New Roman" w:hAnsi="Times New Roman" w:cs="Times New Roman"/>
          <w:sz w:val="24"/>
          <w:szCs w:val="24"/>
        </w:rPr>
        <w:t>(</w:t>
      </w:r>
      <w:r w:rsidR="009C57DE">
        <w:rPr>
          <w:rFonts w:ascii="Times New Roman" w:hAnsi="Times New Roman" w:cs="Times New Roman"/>
          <w:sz w:val="24"/>
          <w:szCs w:val="24"/>
        </w:rPr>
        <w:t>Item Received</w:t>
      </w:r>
      <w:r w:rsidR="00EC7324" w:rsidRPr="00EC7324">
        <w:rPr>
          <w:rFonts w:ascii="Times New Roman" w:hAnsi="Times New Roman" w:cs="Times New Roman"/>
          <w:sz w:val="24"/>
          <w:szCs w:val="24"/>
        </w:rPr>
        <w:t xml:space="preserve"> / </w:t>
      </w:r>
      <w:r w:rsidR="009C57DE">
        <w:rPr>
          <w:rFonts w:ascii="Times New Roman" w:hAnsi="Times New Roman" w:cs="Times New Roman"/>
          <w:sz w:val="24"/>
          <w:szCs w:val="24"/>
        </w:rPr>
        <w:t>Payment Made</w:t>
      </w:r>
      <w:r w:rsidR="00EC7324" w:rsidRPr="00EC7324">
        <w:rPr>
          <w:rFonts w:ascii="Times New Roman" w:hAnsi="Times New Roman" w:cs="Times New Roman"/>
          <w:sz w:val="24"/>
          <w:szCs w:val="24"/>
        </w:rPr>
        <w:t>)</w:t>
      </w:r>
    </w:p>
    <w:p w14:paraId="74723561" w14:textId="65168108" w:rsidR="00EC7324" w:rsidRPr="00EC7324" w:rsidRDefault="00EC7324" w:rsidP="00EC732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324">
        <w:rPr>
          <w:rFonts w:ascii="Times New Roman" w:hAnsi="Times New Roman" w:cs="Times New Roman"/>
          <w:sz w:val="24"/>
          <w:szCs w:val="24"/>
        </w:rPr>
        <w:t>Item Supplied</w:t>
      </w:r>
    </w:p>
    <w:p w14:paraId="53E526EF" w14:textId="2B610A44" w:rsidR="00EC7324" w:rsidRPr="00EC7324" w:rsidRDefault="00EC7324" w:rsidP="00EC732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324">
        <w:rPr>
          <w:rFonts w:ascii="Times New Roman" w:hAnsi="Times New Roman" w:cs="Times New Roman"/>
          <w:sz w:val="24"/>
          <w:szCs w:val="24"/>
        </w:rPr>
        <w:t>Quantity</w:t>
      </w:r>
    </w:p>
    <w:p w14:paraId="1E86DB36" w14:textId="44D39DEE" w:rsidR="00EC7324" w:rsidRPr="00EC7324" w:rsidRDefault="00EC7324" w:rsidP="00EC732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324">
        <w:rPr>
          <w:rFonts w:ascii="Times New Roman" w:hAnsi="Times New Roman" w:cs="Times New Roman"/>
          <w:sz w:val="24"/>
          <w:szCs w:val="24"/>
        </w:rPr>
        <w:t>Price per Unit</w:t>
      </w:r>
    </w:p>
    <w:p w14:paraId="77A6D5FA" w14:textId="3E71B6A5" w:rsidR="00EC7324" w:rsidRDefault="00EC7324" w:rsidP="00EC732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324">
        <w:rPr>
          <w:rFonts w:ascii="Times New Roman" w:hAnsi="Times New Roman" w:cs="Times New Roman"/>
          <w:sz w:val="24"/>
          <w:szCs w:val="24"/>
        </w:rPr>
        <w:t>Amount (Qty × Price per Unit)</w:t>
      </w:r>
    </w:p>
    <w:p w14:paraId="2B78AF4F" w14:textId="453B0422" w:rsidR="009C57DE" w:rsidRPr="00EC7324" w:rsidRDefault="009C57DE" w:rsidP="00EC732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Deposit</w:t>
      </w:r>
    </w:p>
    <w:p w14:paraId="37C27A27" w14:textId="739DCEEE" w:rsidR="00EC7324" w:rsidRPr="00EC7324" w:rsidRDefault="00EC7324" w:rsidP="00EC732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7324">
        <w:rPr>
          <w:rFonts w:ascii="Times New Roman" w:hAnsi="Times New Roman" w:cs="Times New Roman"/>
          <w:b/>
          <w:bCs/>
          <w:sz w:val="24"/>
          <w:szCs w:val="24"/>
        </w:rPr>
        <w:t>Automation Features:</w:t>
      </w:r>
    </w:p>
    <w:p w14:paraId="1513BFED" w14:textId="2C66B8D2" w:rsidR="00EC7324" w:rsidRPr="00EC7324" w:rsidRDefault="00EC7324" w:rsidP="00EC732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324">
        <w:rPr>
          <w:rFonts w:ascii="Times New Roman" w:hAnsi="Times New Roman" w:cs="Times New Roman"/>
          <w:sz w:val="24"/>
          <w:szCs w:val="24"/>
        </w:rPr>
        <w:t>Automatically calculate Amount and Balance</w:t>
      </w:r>
    </w:p>
    <w:p w14:paraId="442F9844" w14:textId="3D20D8F9" w:rsidR="00EC7324" w:rsidRPr="00EC7324" w:rsidRDefault="00EC7324" w:rsidP="00EC732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324">
        <w:rPr>
          <w:rFonts w:ascii="Times New Roman" w:hAnsi="Times New Roman" w:cs="Times New Roman"/>
          <w:sz w:val="24"/>
          <w:szCs w:val="24"/>
        </w:rPr>
        <w:t xml:space="preserve">Only allow valid entries for </w:t>
      </w:r>
      <w:r w:rsidR="009C57DE" w:rsidRPr="00737C5D">
        <w:rPr>
          <w:rFonts w:ascii="Times New Roman" w:hAnsi="Times New Roman" w:cs="Times New Roman"/>
          <w:sz w:val="24"/>
          <w:szCs w:val="24"/>
        </w:rPr>
        <w:t xml:space="preserve">Transaction Type </w:t>
      </w:r>
      <w:r w:rsidRPr="00EC7324">
        <w:rPr>
          <w:rFonts w:ascii="Times New Roman" w:hAnsi="Times New Roman" w:cs="Times New Roman"/>
          <w:sz w:val="24"/>
          <w:szCs w:val="24"/>
        </w:rPr>
        <w:t>using dropdowns</w:t>
      </w:r>
    </w:p>
    <w:p w14:paraId="1532D864" w14:textId="54F7E5E8" w:rsidR="00EC7324" w:rsidRPr="00EC7324" w:rsidRDefault="00EC7324" w:rsidP="00EC732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324">
        <w:rPr>
          <w:rFonts w:ascii="Times New Roman" w:hAnsi="Times New Roman" w:cs="Times New Roman"/>
          <w:sz w:val="24"/>
          <w:szCs w:val="24"/>
        </w:rPr>
        <w:t>Validate Quantity and Price per Unit as positive numbers</w:t>
      </w:r>
    </w:p>
    <w:p w14:paraId="7B764A57" w14:textId="5AA43268" w:rsidR="00EC7324" w:rsidRPr="00EC7324" w:rsidRDefault="00EC7324" w:rsidP="00EC73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324">
        <w:rPr>
          <w:rFonts w:ascii="Times New Roman" w:hAnsi="Times New Roman" w:cs="Times New Roman"/>
          <w:b/>
          <w:bCs/>
          <w:sz w:val="24"/>
          <w:szCs w:val="24"/>
        </w:rPr>
        <w:t>INVENTORY TABLE</w:t>
      </w:r>
    </w:p>
    <w:p w14:paraId="4CA9E83D" w14:textId="7143C70F" w:rsidR="00EC7324" w:rsidRPr="00EC7324" w:rsidRDefault="00EC7324" w:rsidP="00EC732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324">
        <w:rPr>
          <w:rFonts w:ascii="Times New Roman" w:hAnsi="Times New Roman" w:cs="Times New Roman"/>
          <w:sz w:val="24"/>
          <w:szCs w:val="24"/>
        </w:rPr>
        <w:t>Track stock levels automatically:</w:t>
      </w:r>
    </w:p>
    <w:p w14:paraId="6E2E2E06" w14:textId="50387093" w:rsidR="00EC7324" w:rsidRPr="00EC7324" w:rsidRDefault="00EC7324" w:rsidP="00EC732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324">
        <w:rPr>
          <w:rFonts w:ascii="Times New Roman" w:hAnsi="Times New Roman" w:cs="Times New Roman"/>
          <w:sz w:val="24"/>
          <w:szCs w:val="24"/>
        </w:rPr>
        <w:t>Columns: Item, Opening Stock, Quantity Received, Quantity Used, Closing Stock</w:t>
      </w:r>
    </w:p>
    <w:p w14:paraId="66E5A728" w14:textId="4B65E216" w:rsidR="00EC7324" w:rsidRDefault="00EC7324" w:rsidP="00EC732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324">
        <w:rPr>
          <w:rFonts w:ascii="Times New Roman" w:hAnsi="Times New Roman" w:cs="Times New Roman"/>
          <w:sz w:val="24"/>
          <w:szCs w:val="24"/>
        </w:rPr>
        <w:lastRenderedPageBreak/>
        <w:t>Closing Stock should update automatically based on received goods (from supplier table) and usage</w:t>
      </w:r>
    </w:p>
    <w:p w14:paraId="4298D200" w14:textId="3DA6AE18" w:rsidR="00EC7324" w:rsidRPr="009C57DE" w:rsidRDefault="00EC7324" w:rsidP="00EC73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324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HOME PAGE SHOWING:</w:t>
      </w:r>
    </w:p>
    <w:p w14:paraId="7BBD1C0B" w14:textId="5E03DCE2" w:rsidR="00EC7324" w:rsidRPr="00EC7324" w:rsidRDefault="00EC7324" w:rsidP="00EC732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7324">
        <w:rPr>
          <w:rFonts w:ascii="Times New Roman" w:eastAsia="Times New Roman" w:hAnsi="Times New Roman" w:cs="Times New Roman"/>
          <w:sz w:val="24"/>
          <w:szCs w:val="24"/>
        </w:rPr>
        <w:t xml:space="preserve">Total </w:t>
      </w:r>
      <w:r w:rsidR="009C57DE">
        <w:rPr>
          <w:rFonts w:ascii="Times New Roman" w:eastAsia="Times New Roman" w:hAnsi="Times New Roman" w:cs="Times New Roman"/>
          <w:sz w:val="24"/>
          <w:szCs w:val="24"/>
        </w:rPr>
        <w:t>Amount</w:t>
      </w:r>
      <w:r w:rsidRPr="00EC732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9C57DE">
        <w:rPr>
          <w:rFonts w:ascii="Times New Roman" w:eastAsia="Times New Roman" w:hAnsi="Times New Roman" w:cs="Times New Roman"/>
          <w:sz w:val="24"/>
          <w:szCs w:val="24"/>
        </w:rPr>
        <w:t>Deposit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Balance</w:t>
      </w:r>
      <w:r w:rsidRPr="00EC7324">
        <w:rPr>
          <w:rFonts w:ascii="Times New Roman" w:eastAsia="Times New Roman" w:hAnsi="Times New Roman" w:cs="Times New Roman"/>
          <w:sz w:val="24"/>
          <w:szCs w:val="24"/>
        </w:rPr>
        <w:t xml:space="preserve"> per supplier</w:t>
      </w:r>
    </w:p>
    <w:p w14:paraId="4C191174" w14:textId="77777777" w:rsidR="00EC7324" w:rsidRPr="00EC7324" w:rsidRDefault="00EC7324" w:rsidP="00EC732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7324">
        <w:rPr>
          <w:rFonts w:ascii="Times New Roman" w:eastAsia="Times New Roman" w:hAnsi="Times New Roman" w:cs="Times New Roman"/>
          <w:sz w:val="24"/>
          <w:szCs w:val="24"/>
        </w:rPr>
        <w:t>Navigation buttons to supplier sheets and inventory sheet</w:t>
      </w:r>
    </w:p>
    <w:p w14:paraId="02895DFB" w14:textId="77777777" w:rsidR="00EC7324" w:rsidRPr="00EC7324" w:rsidRDefault="00EC7324" w:rsidP="00EC73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C7324" w:rsidRPr="00EC7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552A9"/>
    <w:multiLevelType w:val="hybridMultilevel"/>
    <w:tmpl w:val="E72AC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D67A6"/>
    <w:multiLevelType w:val="hybridMultilevel"/>
    <w:tmpl w:val="0DE8C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4E1B4C"/>
    <w:multiLevelType w:val="hybridMultilevel"/>
    <w:tmpl w:val="B810C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F34672"/>
    <w:multiLevelType w:val="hybridMultilevel"/>
    <w:tmpl w:val="82B85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E731F0"/>
    <w:multiLevelType w:val="multilevel"/>
    <w:tmpl w:val="F486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157013"/>
    <w:multiLevelType w:val="hybridMultilevel"/>
    <w:tmpl w:val="C84C9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00F"/>
    <w:rsid w:val="000A271E"/>
    <w:rsid w:val="000A7CA5"/>
    <w:rsid w:val="005E728C"/>
    <w:rsid w:val="00737C5D"/>
    <w:rsid w:val="008207FD"/>
    <w:rsid w:val="009C57DE"/>
    <w:rsid w:val="00CC381A"/>
    <w:rsid w:val="00E9000F"/>
    <w:rsid w:val="00EC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DFC0F"/>
  <w15:chartTrackingRefBased/>
  <w15:docId w15:val="{3126AAB9-C89D-4C8C-B51D-78B1B8841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73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32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C732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C7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73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3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stellarmfg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Musediku</dc:creator>
  <cp:keywords/>
  <dc:description/>
  <cp:lastModifiedBy>joshua Musediku</cp:lastModifiedBy>
  <cp:revision>5</cp:revision>
  <dcterms:created xsi:type="dcterms:W3CDTF">2025-11-08T02:57:00Z</dcterms:created>
  <dcterms:modified xsi:type="dcterms:W3CDTF">2025-11-13T05:01:00Z</dcterms:modified>
</cp:coreProperties>
</file>