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76554" w14:textId="77777777" w:rsidR="00C5290F" w:rsidRPr="000C557D" w:rsidRDefault="00C5290F" w:rsidP="00561843">
      <w:pPr>
        <w:ind w:firstLine="720"/>
        <w:rPr>
          <w:lang w:val="pt-BR"/>
        </w:rPr>
      </w:pPr>
      <w:r w:rsidRPr="000C557D">
        <w:rPr>
          <w:lang w:val="pt-BR"/>
        </w:rPr>
        <w:t>Oferta e demanda</w:t>
      </w:r>
      <w:r w:rsidR="000C557D" w:rsidRPr="000C557D">
        <w:rPr>
          <w:lang w:val="pt-BR"/>
        </w:rPr>
        <w:t xml:space="preserve"> vs Inflação </w:t>
      </w:r>
      <w:r w:rsidR="00EE57E1">
        <w:rPr>
          <w:lang w:val="pt-BR"/>
        </w:rPr>
        <w:t>(seria inflação um paradox</w:t>
      </w:r>
      <w:r w:rsidR="0044229D">
        <w:rPr>
          <w:lang w:val="pt-BR"/>
        </w:rPr>
        <w:t>o</w:t>
      </w:r>
      <w:r w:rsidR="00EE57E1">
        <w:rPr>
          <w:lang w:val="pt-BR"/>
        </w:rPr>
        <w:t>?)</w:t>
      </w:r>
    </w:p>
    <w:p w14:paraId="74773F79" w14:textId="77777777" w:rsidR="000C557D" w:rsidRDefault="000C557D">
      <w:pPr>
        <w:rPr>
          <w:lang w:val="pt-BR"/>
        </w:rPr>
      </w:pPr>
      <w:r w:rsidRPr="000C557D">
        <w:rPr>
          <w:lang w:val="pt-BR"/>
        </w:rPr>
        <w:t>Por Joshua G</w:t>
      </w:r>
      <w:r>
        <w:rPr>
          <w:lang w:val="pt-BR"/>
        </w:rPr>
        <w:t>eronimo Andre de Sousa</w:t>
      </w:r>
    </w:p>
    <w:p w14:paraId="1DCAFDD2" w14:textId="77777777" w:rsidR="006B3C50" w:rsidRPr="005174A4" w:rsidRDefault="006B3C50">
      <w:pPr>
        <w:rPr>
          <w:u w:val="single"/>
          <w:lang w:val="pt-BR"/>
        </w:rPr>
      </w:pPr>
    </w:p>
    <w:p w14:paraId="0F781452" w14:textId="2DA5DEB0" w:rsidR="006B3C50" w:rsidRPr="0044229D" w:rsidRDefault="006B3C50">
      <w:pPr>
        <w:rPr>
          <w:lang w:val="pt-BR"/>
        </w:rPr>
      </w:pPr>
      <w:r>
        <w:rPr>
          <w:lang w:val="pt-BR"/>
        </w:rPr>
        <w:t>O objetivo desta monografia é questionar a composição inflacionaria e a formação de preços em relaç</w:t>
      </w:r>
      <w:r w:rsidR="005130C3">
        <w:rPr>
          <w:lang w:val="pt-BR"/>
        </w:rPr>
        <w:t xml:space="preserve">ão </w:t>
      </w:r>
      <w:r>
        <w:rPr>
          <w:lang w:val="pt-BR"/>
        </w:rPr>
        <w:t xml:space="preserve">a </w:t>
      </w:r>
      <w:r w:rsidR="005130C3">
        <w:rPr>
          <w:lang w:val="pt-BR"/>
        </w:rPr>
        <w:t>lógica</w:t>
      </w:r>
      <w:r>
        <w:rPr>
          <w:lang w:val="pt-BR"/>
        </w:rPr>
        <w:t xml:space="preserve"> de oferta e demanda</w:t>
      </w:r>
      <w:r w:rsidR="005174A4">
        <w:rPr>
          <w:lang w:val="pt-BR"/>
        </w:rPr>
        <w:t>. A principio a inflação surge por diversos fatores</w:t>
      </w:r>
      <w:r w:rsidR="00A56F0A">
        <w:rPr>
          <w:lang w:val="pt-BR"/>
        </w:rPr>
        <w:t xml:space="preserve"> como por demanda, custos e por delays de expectativa (</w:t>
      </w:r>
      <w:r w:rsidR="00A56F0A" w:rsidRPr="00A56F0A">
        <w:rPr>
          <w:lang w:val="pt-BR"/>
        </w:rPr>
        <w:t>inercial</w:t>
      </w:r>
      <w:r w:rsidR="00A56F0A">
        <w:rPr>
          <w:lang w:val="pt-BR"/>
        </w:rPr>
        <w:t>)</w:t>
      </w:r>
      <w:r w:rsidR="0091064A">
        <w:rPr>
          <w:lang w:val="pt-BR"/>
        </w:rPr>
        <w:t>. E</w:t>
      </w:r>
      <w:r w:rsidR="005174A4">
        <w:rPr>
          <w:lang w:val="pt-BR"/>
        </w:rPr>
        <w:t>ste trabalho irá</w:t>
      </w:r>
      <w:r w:rsidR="0044229D">
        <w:rPr>
          <w:lang w:val="pt-BR"/>
        </w:rPr>
        <w:t xml:space="preserve"> analisar</w:t>
      </w:r>
      <w:r w:rsidR="005174A4">
        <w:rPr>
          <w:lang w:val="pt-BR"/>
        </w:rPr>
        <w:t xml:space="preserve"> cada um del</w:t>
      </w:r>
      <w:r w:rsidR="0044229D">
        <w:rPr>
          <w:lang w:val="pt-BR"/>
        </w:rPr>
        <w:t>e</w:t>
      </w:r>
      <w:r w:rsidR="005174A4">
        <w:rPr>
          <w:lang w:val="pt-BR"/>
        </w:rPr>
        <w:t>s em frente as leis naturais e ambiente real microeconômicos e macroeconômicos.</w:t>
      </w:r>
    </w:p>
    <w:p w14:paraId="0CB035A8" w14:textId="77777777" w:rsidR="00920197" w:rsidRDefault="00920197">
      <w:pPr>
        <w:rPr>
          <w:lang w:val="pt-BR"/>
        </w:rPr>
      </w:pPr>
      <w:r>
        <w:rPr>
          <w:lang w:val="pt-BR"/>
        </w:rPr>
        <w:t>O que se trata aqui é que em termos gerais quando um produto não vende</w:t>
      </w:r>
      <w:r w:rsidR="005174A4">
        <w:rPr>
          <w:lang w:val="pt-BR"/>
        </w:rPr>
        <w:t xml:space="preserve"> ele vira estoque</w:t>
      </w:r>
      <w:r w:rsidR="00A56F0A">
        <w:rPr>
          <w:lang w:val="pt-BR"/>
        </w:rPr>
        <w:t>, e esse estoque apresenta um custo de oportunidade que também discutiremos;</w:t>
      </w:r>
      <w:r w:rsidR="005174A4">
        <w:rPr>
          <w:lang w:val="pt-BR"/>
        </w:rPr>
        <w:t xml:space="preserve"> </w:t>
      </w:r>
      <w:r>
        <w:rPr>
          <w:lang w:val="pt-BR"/>
        </w:rPr>
        <w:t>pela lei da oferta e da demanda o preço deveria se reduzir, para que aja saída do produto,</w:t>
      </w:r>
      <w:r w:rsidR="000C2F74">
        <w:rPr>
          <w:lang w:val="pt-BR"/>
        </w:rPr>
        <w:t xml:space="preserve"> mas o que molda a formação do preço do produto além do </w:t>
      </w:r>
      <w:commentRangeStart w:id="0"/>
      <w:r w:rsidR="000C2F74">
        <w:rPr>
          <w:lang w:val="pt-BR"/>
        </w:rPr>
        <w:t>seu custo que até então não foi pago é a inflação</w:t>
      </w:r>
      <w:commentRangeEnd w:id="0"/>
      <w:r w:rsidR="00E526F7">
        <w:rPr>
          <w:rStyle w:val="Refdecomentrio"/>
        </w:rPr>
        <w:commentReference w:id="0"/>
      </w:r>
      <w:r w:rsidR="000C2F74">
        <w:rPr>
          <w:lang w:val="pt-BR"/>
        </w:rPr>
        <w:t xml:space="preserve"> e o mark-up, primeiro temos o estoque, que acompanha </w:t>
      </w:r>
      <w:r w:rsidR="00E526F7">
        <w:rPr>
          <w:lang w:val="pt-BR"/>
        </w:rPr>
        <w:t xml:space="preserve">o preço </w:t>
      </w:r>
      <w:r w:rsidR="000C2F74">
        <w:rPr>
          <w:lang w:val="pt-BR"/>
        </w:rPr>
        <w:t xml:space="preserve">de sua </w:t>
      </w:r>
      <w:r w:rsidR="00E526F7">
        <w:rPr>
          <w:lang w:val="pt-BR"/>
        </w:rPr>
        <w:t xml:space="preserve">confecção </w:t>
      </w:r>
      <w:r w:rsidR="000C2F74">
        <w:rPr>
          <w:lang w:val="pt-BR"/>
        </w:rPr>
        <w:t>onde tudo que agr</w:t>
      </w:r>
      <w:r w:rsidR="0044229D">
        <w:rPr>
          <w:lang w:val="pt-BR"/>
        </w:rPr>
        <w:t>e</w:t>
      </w:r>
      <w:r w:rsidR="000C2F74">
        <w:rPr>
          <w:lang w:val="pt-BR"/>
        </w:rPr>
        <w:t xml:space="preserve">ga valor ao produto terá que se </w:t>
      </w:r>
      <w:r w:rsidR="0044229D">
        <w:rPr>
          <w:lang w:val="pt-BR"/>
        </w:rPr>
        <w:t>corrigido</w:t>
      </w:r>
      <w:r w:rsidR="000C2F74">
        <w:rPr>
          <w:lang w:val="pt-BR"/>
        </w:rPr>
        <w:t xml:space="preserve"> para com a inflação que o mesmo não deixara de se corrigir e o </w:t>
      </w:r>
      <w:r w:rsidR="00C1444D">
        <w:rPr>
          <w:lang w:val="pt-BR"/>
        </w:rPr>
        <w:t>lucro do produtor</w:t>
      </w:r>
      <w:r w:rsidR="000C2F74">
        <w:rPr>
          <w:lang w:val="pt-BR"/>
        </w:rPr>
        <w:t xml:space="preserve"> não abaixara</w:t>
      </w:r>
      <w:r w:rsidR="00C1444D">
        <w:rPr>
          <w:lang w:val="pt-BR"/>
        </w:rPr>
        <w:t>, o produto final vira um estoque</w:t>
      </w:r>
      <w:r w:rsidR="00E526F7">
        <w:rPr>
          <w:lang w:val="pt-BR"/>
        </w:rPr>
        <w:t>.</w:t>
      </w:r>
      <w:r w:rsidR="00C1444D">
        <w:rPr>
          <w:lang w:val="pt-BR"/>
        </w:rPr>
        <w:t xml:space="preserve">  </w:t>
      </w:r>
    </w:p>
    <w:p w14:paraId="5F07136B" w14:textId="77777777" w:rsidR="005174A4" w:rsidRDefault="005174A4">
      <w:pPr>
        <w:rPr>
          <w:lang w:val="pt-BR"/>
        </w:rPr>
      </w:pPr>
    </w:p>
    <w:p w14:paraId="2D80E237" w14:textId="5C5202D7" w:rsidR="005174A4" w:rsidRDefault="00B10359">
      <w:pPr>
        <w:rPr>
          <w:lang w:val="pt-BR"/>
        </w:rPr>
      </w:pPr>
      <w:r>
        <w:rPr>
          <w:lang w:val="pt-BR"/>
        </w:rPr>
        <w:t>A oferta e demanda é uma das leis mais básicas da economia e de fácil entendimento, pois quando algo fica mais desejável seu valor se eleva por ser mais desejado acaba se tornando mais quisto</w:t>
      </w:r>
      <w:r w:rsidR="00E526F7">
        <w:rPr>
          <w:lang w:val="pt-BR"/>
        </w:rPr>
        <w:t xml:space="preserve">, portanto o </w:t>
      </w:r>
      <w:r w:rsidR="00BA743B">
        <w:rPr>
          <w:lang w:val="pt-BR"/>
        </w:rPr>
        <w:t>ofertante</w:t>
      </w:r>
      <w:r w:rsidR="00E526F7">
        <w:rPr>
          <w:lang w:val="pt-BR"/>
        </w:rPr>
        <w:t xml:space="preserve"> acaba por si </w:t>
      </w:r>
      <w:r w:rsidR="00BA743B">
        <w:rPr>
          <w:lang w:val="pt-BR"/>
        </w:rPr>
        <w:t>cobrando</w:t>
      </w:r>
      <w:r w:rsidR="00E526F7">
        <w:rPr>
          <w:lang w:val="pt-BR"/>
        </w:rPr>
        <w:t xml:space="preserve"> mais caro por conta desse ganho de utilidade pelo produto os agentes estão mais dispostos a abrir mão de mais ativos para obter o produto</w:t>
      </w:r>
      <w:r w:rsidR="00BA743B">
        <w:rPr>
          <w:lang w:val="pt-BR"/>
        </w:rPr>
        <w:t>.</w:t>
      </w:r>
      <w:r w:rsidR="002914AE">
        <w:rPr>
          <w:lang w:val="pt-BR"/>
        </w:rPr>
        <w:t xml:space="preserve"> </w:t>
      </w:r>
    </w:p>
    <w:p w14:paraId="5143D456" w14:textId="466A3D3C" w:rsidR="00626D43" w:rsidRDefault="00626D43">
      <w:pPr>
        <w:rPr>
          <w:lang w:val="pt-BR"/>
        </w:rPr>
      </w:pPr>
      <w:r>
        <w:rPr>
          <w:lang w:val="pt-BR"/>
        </w:rPr>
        <w:t>Portanto se a demanda agregada for excessiva a não conseguir ser enxugada pela oferta gera inflação</w:t>
      </w:r>
    </w:p>
    <w:p w14:paraId="0FDC5794" w14:textId="66406605" w:rsidR="0002360D" w:rsidRDefault="0002360D">
      <w:pPr>
        <w:rPr>
          <w:lang w:val="pt-BR"/>
        </w:rPr>
      </w:pPr>
      <w:r>
        <w:rPr>
          <w:lang w:val="pt-BR"/>
        </w:rPr>
        <w:t xml:space="preserve">Os custos do ofertante são baseados em tudo aquilo que forma seu produto como, trabalho, bens de produção, tecnologia e inovação, esse terceiro será analisado em um capitulo a parte pois envolve </w:t>
      </w:r>
      <w:r w:rsidR="00372C3C">
        <w:rPr>
          <w:lang w:val="pt-BR"/>
        </w:rPr>
        <w:t>conceitos de agregação de valor inteligência de merca</w:t>
      </w:r>
      <w:r w:rsidR="00D463E8">
        <w:rPr>
          <w:lang w:val="pt-BR"/>
        </w:rPr>
        <w:t>do, que acabam por si fomentando toda uma nova indústria e sistemas de utilidades próprias. Esses custos passam por alterações de preços devido sua disponibilidade e demanda, portanto seus preços alteram a formação de preço e são relevantes para as expectativas de todos os agentes</w:t>
      </w:r>
      <w:r w:rsidR="00626D43">
        <w:rPr>
          <w:lang w:val="pt-BR"/>
        </w:rPr>
        <w:t xml:space="preserve">, um aumento nos preços dos fatores também pode gerar uma inflação por conta dos custos o que gera um estrangulamento da parte do produtor o obrigando a tomar dinheiro da praça ou arcar com os custos o que pode refletir no preço final, onde de novo, </w:t>
      </w:r>
      <w:commentRangeStart w:id="1"/>
      <w:r w:rsidR="00626D43">
        <w:rPr>
          <w:lang w:val="pt-BR"/>
        </w:rPr>
        <w:t xml:space="preserve">pode ter reflexo nas expectativas </w:t>
      </w:r>
      <w:r w:rsidR="00AC161F">
        <w:rPr>
          <w:lang w:val="pt-BR"/>
        </w:rPr>
        <w:t>do mercado.</w:t>
      </w:r>
      <w:bookmarkStart w:id="2" w:name="_GoBack"/>
      <w:bookmarkEnd w:id="2"/>
      <w:r w:rsidR="00B6497F">
        <w:rPr>
          <w:lang w:val="pt-BR"/>
        </w:rPr>
        <w:t xml:space="preserve"> </w:t>
      </w:r>
    </w:p>
    <w:p w14:paraId="4F96CAA5" w14:textId="5830A82D" w:rsidR="00B6497F" w:rsidRDefault="00B6497F">
      <w:pPr>
        <w:rPr>
          <w:lang w:val="pt-BR"/>
        </w:rPr>
      </w:pPr>
    </w:p>
    <w:p w14:paraId="5DB098D8" w14:textId="2C1F28AB" w:rsidR="00B6497F" w:rsidRDefault="00B6497F">
      <w:pPr>
        <w:rPr>
          <w:lang w:val="pt-BR"/>
        </w:rPr>
      </w:pPr>
    </w:p>
    <w:p w14:paraId="4267F3B9" w14:textId="16DBEEE2" w:rsidR="00B6497F" w:rsidRDefault="00B6497F">
      <w:pPr>
        <w:rPr>
          <w:lang w:val="pt-BR"/>
        </w:rPr>
      </w:pPr>
    </w:p>
    <w:p w14:paraId="0E680A6E" w14:textId="1070E933" w:rsidR="00B6497F" w:rsidRDefault="00B6497F">
      <w:pPr>
        <w:rPr>
          <w:lang w:val="pt-BR"/>
        </w:rPr>
      </w:pPr>
    </w:p>
    <w:p w14:paraId="56AF028C" w14:textId="0E3BE2D5" w:rsidR="00B6497F" w:rsidRPr="00C1444D" w:rsidRDefault="00B6497F">
      <w:pPr>
        <w:rPr>
          <w:lang w:val="pt-BR"/>
        </w:rPr>
      </w:pPr>
      <w:commentRangeStart w:id="3"/>
      <w:r>
        <w:rPr>
          <w:lang w:val="pt-BR"/>
        </w:rPr>
        <w:t>Se um produto não vende é natural que seu preço se abaixe para refletir sua demanda, porem com a inflação e os custos em aberto seu preço não se reduz o produto é corrigido pela inflação e o lucro do empresário não é reduzido para atender a necessidade de saída</w:t>
      </w:r>
      <w:r w:rsidR="008A3291">
        <w:rPr>
          <w:lang w:val="pt-BR"/>
        </w:rPr>
        <w:t>, então o produtor tem um novo preço final inflado que acaba aumentando seu lucro e seu custo, porem de o produto não sai vira estoque e se vira estoque seu preço além do custo não pago adere ao seu custo de oportunidade que é o custo do produto otimizado que seria o produto alcançar seu nicho de maneira direta ou ter mudanças de confecção que justifiquem sua mudança</w:t>
      </w:r>
      <w:r w:rsidR="00AA3CF6">
        <w:rPr>
          <w:lang w:val="pt-BR"/>
        </w:rPr>
        <w:t xml:space="preserve">, porem se reparar seu preço não ira baixar </w:t>
      </w:r>
      <w:r w:rsidR="00AA3CF6">
        <w:rPr>
          <w:lang w:val="pt-BR"/>
        </w:rPr>
        <w:lastRenderedPageBreak/>
        <w:t>para atender a clássica lei de oferta e demanda e sim entrara em um sistema e estoque, o que por si anularia o efeito da oferta e demanda no produto.</w:t>
      </w:r>
      <w:r w:rsidR="008A3291">
        <w:rPr>
          <w:lang w:val="pt-BR"/>
        </w:rPr>
        <w:t xml:space="preserve"> </w:t>
      </w:r>
    </w:p>
    <w:commentRangeEnd w:id="1"/>
    <w:p w14:paraId="44731280" w14:textId="435E4686" w:rsidR="005174A4" w:rsidRDefault="00AC161F">
      <w:pPr>
        <w:rPr>
          <w:lang w:val="pt-BR"/>
        </w:rPr>
      </w:pPr>
      <w:r>
        <w:rPr>
          <w:rStyle w:val="Refdecomentrio"/>
        </w:rPr>
        <w:commentReference w:id="1"/>
      </w:r>
      <w:commentRangeEnd w:id="3"/>
      <w:r w:rsidR="008C263B">
        <w:rPr>
          <w:rStyle w:val="Refdecomentrio"/>
        </w:rPr>
        <w:commentReference w:id="3"/>
      </w:r>
    </w:p>
    <w:p w14:paraId="0D998D06" w14:textId="77777777" w:rsidR="005174A4" w:rsidRDefault="005174A4">
      <w:pPr>
        <w:rPr>
          <w:lang w:val="pt-BR"/>
        </w:rPr>
      </w:pPr>
    </w:p>
    <w:p w14:paraId="56C3CE75" w14:textId="77777777" w:rsidR="005174A4" w:rsidRPr="000C557D" w:rsidRDefault="005174A4">
      <w:pPr>
        <w:rPr>
          <w:lang w:val="pt-BR"/>
        </w:rPr>
      </w:pPr>
    </w:p>
    <w:sectPr w:rsidR="005174A4" w:rsidRPr="000C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shua Sousa" w:date="2018-03-22T01:54:00Z" w:initials="JS">
    <w:p w14:paraId="4C5A0D87" w14:textId="77777777" w:rsidR="00E526F7" w:rsidRPr="00E526F7" w:rsidRDefault="00E526F7">
      <w:pPr>
        <w:pStyle w:val="Textodecomentrio"/>
        <w:rPr>
          <w:u w:val="single"/>
          <w:lang w:val="pt-BR"/>
        </w:rPr>
      </w:pPr>
      <w:r>
        <w:rPr>
          <w:rStyle w:val="Refdecomentrio"/>
        </w:rPr>
        <w:annotationRef/>
      </w:r>
      <w:r w:rsidRPr="00E526F7">
        <w:rPr>
          <w:lang w:val="pt-BR"/>
        </w:rPr>
        <w:t>Lembre se que o custo d</w:t>
      </w:r>
      <w:r>
        <w:rPr>
          <w:lang w:val="pt-BR"/>
        </w:rPr>
        <w:t>e produção envolve trabalho + tecnologia + e inovação. No conceito de inovação deve ser expandido pesquisa de mercado e empreendedorismo por parte das inteligências de mercado.</w:t>
      </w:r>
    </w:p>
  </w:comment>
  <w:comment w:id="1" w:author="Joshua Sousa" w:date="2018-03-22T02:11:00Z" w:initials="JS">
    <w:p w14:paraId="4F6885E4" w14:textId="721BB08B" w:rsidR="00AC161F" w:rsidRPr="00AC161F" w:rsidRDefault="00AC161F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AC161F">
        <w:rPr>
          <w:lang w:val="pt-BR"/>
        </w:rPr>
        <w:t>As expectativas dos agente são u</w:t>
      </w:r>
      <w:r>
        <w:rPr>
          <w:lang w:val="pt-BR"/>
        </w:rPr>
        <w:t xml:space="preserve">m ponto importante para enfrentar </w:t>
      </w:r>
      <w:r w:rsidR="00B95A24">
        <w:rPr>
          <w:lang w:val="pt-BR"/>
        </w:rPr>
        <w:t>choques o</w:t>
      </w:r>
      <w:r>
        <w:rPr>
          <w:lang w:val="pt-BR"/>
        </w:rPr>
        <w:t xml:space="preserve"> que abre espaço para um </w:t>
      </w:r>
      <w:r w:rsidR="00B6497F">
        <w:rPr>
          <w:lang w:val="pt-BR"/>
        </w:rPr>
        <w:t>novo capitulo</w:t>
      </w:r>
      <w:r>
        <w:rPr>
          <w:lang w:val="pt-BR"/>
        </w:rPr>
        <w:t xml:space="preserve"> e busca para  o produtor um novo sistemas de tomadas de decisão </w:t>
      </w:r>
    </w:p>
  </w:comment>
  <w:comment w:id="3" w:author="Joshua Sousa" w:date="2018-03-22T02:22:00Z" w:initials="JS">
    <w:p w14:paraId="0338F6E6" w14:textId="5D88F443" w:rsidR="008C263B" w:rsidRDefault="008C263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="00B95A24" w:rsidRPr="008C263B">
        <w:rPr>
          <w:lang w:val="pt-BR"/>
        </w:rPr>
        <w:t>Questionar</w:t>
      </w:r>
      <w:r w:rsidRPr="008C263B">
        <w:rPr>
          <w:lang w:val="pt-BR"/>
        </w:rPr>
        <w:t xml:space="preserve"> formação de preço em </w:t>
      </w:r>
      <w:r>
        <w:rPr>
          <w:lang w:val="pt-BR"/>
        </w:rPr>
        <w:t>cenários de livre mercado, oligárquico e monopólio.</w:t>
      </w:r>
    </w:p>
    <w:p w14:paraId="7845FC48" w14:textId="35ECC7F5" w:rsidR="008C263B" w:rsidRPr="008C263B" w:rsidRDefault="008C263B">
      <w:pPr>
        <w:pStyle w:val="Textodecomentrio"/>
        <w:rPr>
          <w:lang w:val="pt-BR"/>
        </w:rPr>
      </w:pPr>
      <w:r>
        <w:rPr>
          <w:lang w:val="pt-BR"/>
        </w:rPr>
        <w:t>Apresentar cartesiano e modelos empíricos.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5A0D87" w15:done="0"/>
  <w15:commentEx w15:paraId="4F6885E4" w15:done="0"/>
  <w15:commentEx w15:paraId="7845FC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5A0D87" w16cid:durableId="1E5D8B3C"/>
  <w16cid:commentId w16cid:paraId="4F6885E4" w16cid:durableId="1E5D8F5A"/>
  <w16cid:commentId w16cid:paraId="7845FC48" w16cid:durableId="1E5D91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hua Sousa">
    <w15:presenceInfo w15:providerId="Windows Live" w15:userId="9230bffe7a8c95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0F"/>
    <w:rsid w:val="0002360D"/>
    <w:rsid w:val="000C2F74"/>
    <w:rsid w:val="000C557D"/>
    <w:rsid w:val="00134387"/>
    <w:rsid w:val="001F0A53"/>
    <w:rsid w:val="002914AE"/>
    <w:rsid w:val="00372C3C"/>
    <w:rsid w:val="00386A6D"/>
    <w:rsid w:val="003E3935"/>
    <w:rsid w:val="0044229D"/>
    <w:rsid w:val="005130C3"/>
    <w:rsid w:val="005174A4"/>
    <w:rsid w:val="00553CDF"/>
    <w:rsid w:val="00561843"/>
    <w:rsid w:val="00626D43"/>
    <w:rsid w:val="006B3C50"/>
    <w:rsid w:val="008A3291"/>
    <w:rsid w:val="008C263B"/>
    <w:rsid w:val="0091064A"/>
    <w:rsid w:val="00920197"/>
    <w:rsid w:val="00A56F0A"/>
    <w:rsid w:val="00A769F2"/>
    <w:rsid w:val="00AA3CF6"/>
    <w:rsid w:val="00AC161F"/>
    <w:rsid w:val="00B10359"/>
    <w:rsid w:val="00B6497F"/>
    <w:rsid w:val="00B95A24"/>
    <w:rsid w:val="00BA743B"/>
    <w:rsid w:val="00BB5D52"/>
    <w:rsid w:val="00BF5F2C"/>
    <w:rsid w:val="00C1444D"/>
    <w:rsid w:val="00C5290F"/>
    <w:rsid w:val="00D12B1B"/>
    <w:rsid w:val="00D463E8"/>
    <w:rsid w:val="00E526F7"/>
    <w:rsid w:val="00E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1201"/>
  <w15:chartTrackingRefBased/>
  <w15:docId w15:val="{009B9C5D-D05B-495C-A347-1A44A685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526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26F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26F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26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26F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2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6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Sousa</dc:creator>
  <cp:keywords/>
  <dc:description/>
  <cp:lastModifiedBy>Joshua Sousa</cp:lastModifiedBy>
  <cp:revision>2</cp:revision>
  <dcterms:created xsi:type="dcterms:W3CDTF">2018-08-08T01:45:00Z</dcterms:created>
  <dcterms:modified xsi:type="dcterms:W3CDTF">2018-08-08T01:45:00Z</dcterms:modified>
</cp:coreProperties>
</file>