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9462E4" w14:textId="77777777" w:rsidR="007C7C9C" w:rsidRDefault="00225D27">
      <w:pPr>
        <w:spacing w:after="0" w:line="240" w:lineRule="auto"/>
        <w:ind w:right="360"/>
      </w:pPr>
      <w:r>
        <w:rPr>
          <w:rFonts w:ascii="Syncopate" w:eastAsia="Syncopate" w:hAnsi="Syncopate" w:cs="Syncopate"/>
          <w:color w:val="999999"/>
          <w:sz w:val="20"/>
        </w:rPr>
        <w:t>DESIGN DOC:</w:t>
      </w:r>
      <w:r>
        <w:rPr>
          <w:rFonts w:ascii="Syncopate" w:eastAsia="Syncopate" w:hAnsi="Syncopate" w:cs="Syncopate"/>
          <w:sz w:val="20"/>
        </w:rPr>
        <w:t xml:space="preserve"> </w:t>
      </w:r>
      <w:r>
        <w:rPr>
          <w:color w:val="45818E"/>
          <w:sz w:val="36"/>
        </w:rPr>
        <w:t>Part II</w:t>
      </w:r>
    </w:p>
    <w:p w14:paraId="61A27B60" w14:textId="77777777" w:rsidR="007C7C9C" w:rsidRDefault="00225D27">
      <w:pPr>
        <w:spacing w:after="0" w:line="240" w:lineRule="auto"/>
        <w:ind w:left="450" w:right="360"/>
      </w:pPr>
      <w:r>
        <w:rPr>
          <w:b/>
          <w:color w:val="434343"/>
          <w:sz w:val="20"/>
        </w:rPr>
        <w:t>DUE:</w:t>
      </w:r>
      <w:r>
        <w:rPr>
          <w:color w:val="434343"/>
          <w:sz w:val="20"/>
        </w:rPr>
        <w:t xml:space="preserve"> the beginning of week 11</w:t>
      </w:r>
    </w:p>
    <w:p w14:paraId="454C89D7" w14:textId="77777777" w:rsidR="007C7C9C" w:rsidRDefault="007C7C9C" w:rsidP="00CD328D">
      <w:pPr>
        <w:ind w:right="360"/>
      </w:pPr>
    </w:p>
    <w:tbl>
      <w:tblPr>
        <w:tblStyle w:val="a0"/>
        <w:tblW w:w="9915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540"/>
        <w:gridCol w:w="1170"/>
        <w:gridCol w:w="1665"/>
      </w:tblGrid>
      <w:tr w:rsidR="007C7C9C" w14:paraId="2D4B6E1B" w14:textId="77777777">
        <w:trPr>
          <w:trHeight w:val="360"/>
        </w:trPr>
        <w:tc>
          <w:tcPr>
            <w:tcW w:w="70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D0F4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DEE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SCORE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E3A1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VALUE %</w:t>
            </w:r>
          </w:p>
        </w:tc>
      </w:tr>
      <w:tr w:rsidR="007C7C9C" w14:paraId="655852CB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AC0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C287" w14:textId="76B0C36E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Corrected Design Doc I</w:t>
            </w:r>
            <w:r w:rsidR="00CD328D" w:rsidRPr="00CD328D"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– some issues not addressed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985" w14:textId="76464F1D" w:rsidR="007C7C9C" w:rsidRDefault="00CD328D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736A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5</w:t>
            </w:r>
          </w:p>
        </w:tc>
      </w:tr>
      <w:tr w:rsidR="007C7C9C" w14:paraId="4D678F06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12D0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99A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Theming  </w:t>
            </w:r>
            <w:r>
              <w:rPr>
                <w:rFonts w:ascii="Arial" w:eastAsia="Arial" w:hAnsi="Arial" w:cs="Arial"/>
                <w:sz w:val="16"/>
              </w:rPr>
              <w:t>Develop the narrative and include how gameplay and mechanics reflect  the story.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50F3" w14:textId="02560AFE" w:rsidR="007C7C9C" w:rsidRDefault="00CD328D">
            <w:pPr>
              <w:widowControl w:val="0"/>
              <w:spacing w:after="0" w:line="240" w:lineRule="auto"/>
            </w:pPr>
            <w:r>
              <w:t>10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240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10</w:t>
            </w:r>
          </w:p>
        </w:tc>
      </w:tr>
      <w:tr w:rsidR="007C7C9C" w14:paraId="547D595C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C7DA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B489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Mechanics  </w:t>
            </w:r>
            <w:r>
              <w:rPr>
                <w:rFonts w:ascii="Arial" w:eastAsia="Arial" w:hAnsi="Arial" w:cs="Arial"/>
                <w:sz w:val="16"/>
              </w:rPr>
              <w:t>Describe the game system,  issues of balance, economy, resource management, the balance between skill and chance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CA68" w14:textId="56540A3C" w:rsidR="007C7C9C" w:rsidRDefault="00CD328D">
            <w:pPr>
              <w:widowControl w:val="0"/>
              <w:spacing w:after="0" w:line="240" w:lineRule="auto"/>
            </w:pPr>
            <w:r>
              <w:t>15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B11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15</w:t>
            </w:r>
          </w:p>
        </w:tc>
      </w:tr>
      <w:tr w:rsidR="007C7C9C" w14:paraId="5A5699A6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04B2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1E8B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Set Up and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Rules </w:t>
            </w:r>
            <w:r>
              <w:rPr>
                <w:rFonts w:ascii="Arial" w:eastAsia="Arial" w:hAnsi="Arial" w:cs="Arial"/>
                <w:sz w:val="16"/>
              </w:rPr>
              <w:t>Elaborate on the core mechanic, define the win condition, turn actions.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A54" w14:textId="50E5FF7F" w:rsidR="007C7C9C" w:rsidRDefault="00CD328D">
            <w:pPr>
              <w:widowControl w:val="0"/>
              <w:spacing w:after="0" w:line="240" w:lineRule="auto"/>
            </w:pPr>
            <w:r>
              <w:t>15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6E92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15</w:t>
            </w:r>
          </w:p>
        </w:tc>
      </w:tr>
      <w:tr w:rsidR="007C7C9C" w14:paraId="579BEC4F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6180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06E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Look and Feel </w:t>
            </w:r>
            <w:r>
              <w:rPr>
                <w:rFonts w:ascii="Arial" w:eastAsia="Arial" w:hAnsi="Arial" w:cs="Arial"/>
                <w:sz w:val="16"/>
              </w:rPr>
              <w:t>Include concept art, visual style, color palette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5924" w14:textId="228778B1" w:rsidR="007C7C9C" w:rsidRDefault="00CD328D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7100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10</w:t>
            </w:r>
          </w:p>
        </w:tc>
      </w:tr>
      <w:tr w:rsidR="007C7C9C" w14:paraId="1881A238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6E57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B8B4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Design </w:t>
            </w:r>
            <w:r>
              <w:rPr>
                <w:rFonts w:ascii="Arial" w:eastAsia="Arial" w:hAnsi="Arial" w:cs="Arial"/>
                <w:sz w:val="16"/>
              </w:rPr>
              <w:t>Visual style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Include an image/illustration of the game set up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949B" w14:textId="7FF60C7F" w:rsidR="007C7C9C" w:rsidRDefault="00CD328D">
            <w:pPr>
              <w:widowControl w:val="0"/>
              <w:spacing w:after="0" w:line="240" w:lineRule="auto"/>
            </w:pPr>
            <w:r>
              <w:t>10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AF2A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15</w:t>
            </w:r>
          </w:p>
        </w:tc>
      </w:tr>
      <w:tr w:rsidR="007C7C9C" w14:paraId="35FF6F78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0E84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C56D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Presentation </w:t>
            </w:r>
            <w:r>
              <w:rPr>
                <w:rFonts w:ascii="Arial" w:eastAsia="Arial" w:hAnsi="Arial" w:cs="Arial"/>
                <w:sz w:val="16"/>
              </w:rPr>
              <w:t>Well written, grammatically correct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E0E1" w14:textId="422DDD2A" w:rsidR="007C7C9C" w:rsidRDefault="00CD328D">
            <w:pPr>
              <w:widowControl w:val="0"/>
              <w:spacing w:after="0" w:line="240" w:lineRule="auto"/>
            </w:pPr>
            <w:r>
              <w:t>15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025D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15</w:t>
            </w:r>
          </w:p>
        </w:tc>
      </w:tr>
      <w:tr w:rsidR="007C7C9C" w14:paraId="02DE024D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2596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C0E9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Presentation </w:t>
            </w:r>
            <w:r>
              <w:rPr>
                <w:rFonts w:ascii="Arial" w:eastAsia="Arial" w:hAnsi="Arial" w:cs="Arial"/>
                <w:color w:val="434343"/>
                <w:sz w:val="16"/>
              </w:rPr>
              <w:t>Images and illustrations used effectively to communicate look and feel, mechanics and/or narrative.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2F" w14:textId="748A7D4E" w:rsidR="007C7C9C" w:rsidRDefault="00CD328D">
            <w:pPr>
              <w:widowControl w:val="0"/>
              <w:spacing w:after="0" w:line="240" w:lineRule="auto"/>
            </w:pPr>
            <w:r>
              <w:t>15</w:t>
            </w:r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D610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15</w:t>
            </w:r>
          </w:p>
        </w:tc>
      </w:tr>
      <w:tr w:rsidR="007C7C9C" w14:paraId="20DD9D3F" w14:textId="77777777"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F953" w14:textId="77777777" w:rsidR="007C7C9C" w:rsidRDefault="007C7C9C">
            <w:pPr>
              <w:widowControl w:val="0"/>
              <w:spacing w:after="0" w:line="240" w:lineRule="auto"/>
            </w:pPr>
          </w:p>
        </w:tc>
        <w:tc>
          <w:tcPr>
            <w:tcW w:w="6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538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2B71" w14:textId="1D4A6B62" w:rsidR="007C7C9C" w:rsidRDefault="00CD328D">
            <w:pPr>
              <w:widowControl w:val="0"/>
              <w:spacing w:after="0" w:line="240" w:lineRule="auto"/>
            </w:pPr>
            <w:r>
              <w:t>87</w:t>
            </w:r>
            <w:bookmarkStart w:id="0" w:name="_GoBack"/>
            <w:bookmarkEnd w:id="0"/>
          </w:p>
        </w:tc>
        <w:tc>
          <w:tcPr>
            <w:tcW w:w="16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3637" w14:textId="77777777" w:rsidR="007C7C9C" w:rsidRDefault="00225D2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100%</w:t>
            </w:r>
          </w:p>
        </w:tc>
      </w:tr>
    </w:tbl>
    <w:p w14:paraId="68982D41" w14:textId="77777777" w:rsidR="00CD328D" w:rsidRDefault="00CD328D" w:rsidP="00CD328D">
      <w:pPr>
        <w:ind w:right="360"/>
      </w:pPr>
    </w:p>
    <w:p w14:paraId="39F064B3" w14:textId="77777777" w:rsidR="00CD328D" w:rsidRDefault="00CD328D" w:rsidP="00CD328D">
      <w:pPr>
        <w:ind w:right="360"/>
      </w:pPr>
      <w:r>
        <w:t>I really like the time- and position-based mechanics. It really seems to make it feel like a gunfight. I need to play this soon!</w:t>
      </w:r>
    </w:p>
    <w:p w14:paraId="71197D28" w14:textId="00F84E71" w:rsidR="00CD328D" w:rsidRDefault="00CD328D" w:rsidP="00CD328D">
      <w:pPr>
        <w:ind w:right="360"/>
      </w:pPr>
      <w:r>
        <w:t>Really nice photo examples, though I’d like to see a little more of the visual design at this point. You’ve basically only got one image showing what the game might look like.</w:t>
      </w:r>
    </w:p>
    <w:sectPr w:rsidR="00CD328D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2BC63" w14:textId="77777777" w:rsidR="003A68DA" w:rsidRDefault="003A68DA">
      <w:pPr>
        <w:spacing w:after="0" w:line="240" w:lineRule="auto"/>
      </w:pPr>
      <w:r>
        <w:separator/>
      </w:r>
    </w:p>
  </w:endnote>
  <w:endnote w:type="continuationSeparator" w:id="0">
    <w:p w14:paraId="6945B3FF" w14:textId="77777777" w:rsidR="003A68DA" w:rsidRDefault="003A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ncopate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45441" w14:textId="77777777" w:rsidR="003A68DA" w:rsidRDefault="003A68DA">
      <w:pPr>
        <w:spacing w:after="0" w:line="240" w:lineRule="auto"/>
      </w:pPr>
      <w:r>
        <w:separator/>
      </w:r>
    </w:p>
  </w:footnote>
  <w:footnote w:type="continuationSeparator" w:id="0">
    <w:p w14:paraId="6AC81CAD" w14:textId="77777777" w:rsidR="003A68DA" w:rsidRDefault="003A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C8957" w14:textId="77777777" w:rsidR="007C7C9C" w:rsidRDefault="00225D27">
    <w:r>
      <w:rPr>
        <w:sz w:val="24"/>
      </w:rPr>
      <w:t>I</w:t>
    </w:r>
    <w:r>
      <w:rPr>
        <w:sz w:val="16"/>
      </w:rPr>
      <w:t>GME.220 – Game Design and Development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C40F5"/>
    <w:multiLevelType w:val="multilevel"/>
    <w:tmpl w:val="750CD1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7C9C"/>
    <w:rsid w:val="00225D27"/>
    <w:rsid w:val="003A4D7C"/>
    <w:rsid w:val="003A68DA"/>
    <w:rsid w:val="007C7C9C"/>
    <w:rsid w:val="00C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C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944</Characters>
  <Application>Microsoft Macintosh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DesignDocPart II Rubric.docx</dc:title>
  <cp:lastModifiedBy>Sean Boyle</cp:lastModifiedBy>
  <cp:revision>3</cp:revision>
  <dcterms:created xsi:type="dcterms:W3CDTF">2016-04-14T13:01:00Z</dcterms:created>
  <dcterms:modified xsi:type="dcterms:W3CDTF">2016-04-14T14:33:00Z</dcterms:modified>
</cp:coreProperties>
</file>