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249B7" w14:textId="28B22CA1" w:rsidR="006974C4" w:rsidRDefault="006974C4" w:rsidP="006974C4">
      <w:r>
        <w:t xml:space="preserve">1) </w:t>
      </w:r>
      <w:r>
        <w:tab/>
      </w:r>
      <w:r>
        <w:t>As a member of the sales team / manager of south coast pizza, I would like to be able to view the financial analytics from the selected weeks, months, etc. I would also like this to be viewable This will include Expendature, revenue, profit, etc.</w:t>
      </w:r>
    </w:p>
    <w:p w14:paraId="0F52D357" w14:textId="3F0472BA" w:rsidR="006974C4" w:rsidRDefault="006974C4" w:rsidP="006974C4">
      <w:r>
        <w:t>2)</w:t>
      </w:r>
      <w:r>
        <w:tab/>
        <w:t xml:space="preserve"> </w:t>
      </w:r>
      <w:r>
        <w:t>As a member of the sales team / manager of south coast pizza I would also like to be able to generate financial predictions for future business quarters based on the current financial information</w:t>
      </w:r>
    </w:p>
    <w:p w14:paraId="77826C9F" w14:textId="0176A0D3" w:rsidR="006974C4" w:rsidRDefault="006974C4" w:rsidP="006974C4">
      <w:r>
        <w:t>3)</w:t>
      </w:r>
      <w:r>
        <w:tab/>
      </w:r>
      <w:r>
        <w:t xml:space="preserve">As a member of the sales team / manager of south coast pizza I would like to be able to view the financial analytics / predictions from the selected weeks, months, etc in a visual format as well as just numerically (charts, graphs, etc), so that I can present this information to others (shareholders) more easily </w:t>
      </w:r>
    </w:p>
    <w:p w14:paraId="618DFC8E" w14:textId="2785DFD5" w:rsidR="006974C4" w:rsidRDefault="006974C4" w:rsidP="006974C4">
      <w:r>
        <w:t xml:space="preserve">4) </w:t>
      </w:r>
      <w:r>
        <w:tab/>
      </w:r>
      <w:r>
        <w:t xml:space="preserve">As an accountant at south coast pizza I would like to be able to export financial information / predictions (graphs included) from the analytics tool into a spreadsheet format (Excel), this would allow me to perform further analysis operations on the information </w:t>
      </w:r>
    </w:p>
    <w:p w14:paraId="1F1EC9E6" w14:textId="4EE96931" w:rsidR="006974C4" w:rsidRDefault="006974C4" w:rsidP="006974C4">
      <w:r>
        <w:t>5)</w:t>
      </w:r>
      <w:r>
        <w:tab/>
      </w:r>
      <w:r>
        <w:t>As a member of the sales team / manager of south coast pizza I would like to be able to generate a report (word or pdf document) containing specific pieces of information from the financial analysis system – this will include selected graphs and tables of financial information from selected time periods</w:t>
      </w:r>
    </w:p>
    <w:p w14:paraId="1B43B2A1" w14:textId="77777777" w:rsidR="00AB3570" w:rsidRDefault="00AB3570"/>
    <w:sectPr w:rsidR="00AB3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94"/>
    <w:rsid w:val="00282094"/>
    <w:rsid w:val="00436CA2"/>
    <w:rsid w:val="006974C4"/>
    <w:rsid w:val="00AB3570"/>
    <w:rsid w:val="00F5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D3DB"/>
  <w15:chartTrackingRefBased/>
  <w15:docId w15:val="{C5ADE3DE-F848-458C-90D4-92287ECD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4C4"/>
    <w:pPr>
      <w:suppressAutoHyphens/>
      <w:autoSpaceDN w:val="0"/>
      <w:spacing w:line="254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094"/>
    <w:pPr>
      <w:keepNext/>
      <w:keepLines/>
      <w:suppressAutoHyphens w:val="0"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094"/>
    <w:pPr>
      <w:keepNext/>
      <w:keepLines/>
      <w:suppressAutoHyphens w:val="0"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94"/>
    <w:pPr>
      <w:keepNext/>
      <w:keepLines/>
      <w:suppressAutoHyphens w:val="0"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094"/>
    <w:pPr>
      <w:keepNext/>
      <w:keepLines/>
      <w:suppressAutoHyphens w:val="0"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094"/>
    <w:pPr>
      <w:keepNext/>
      <w:keepLines/>
      <w:suppressAutoHyphens w:val="0"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094"/>
    <w:pPr>
      <w:keepNext/>
      <w:keepLines/>
      <w:suppressAutoHyphens w:val="0"/>
      <w:autoSpaceDN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094"/>
    <w:pPr>
      <w:keepNext/>
      <w:keepLines/>
      <w:suppressAutoHyphens w:val="0"/>
      <w:autoSpaceDN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094"/>
    <w:pPr>
      <w:keepNext/>
      <w:keepLines/>
      <w:suppressAutoHyphens w:val="0"/>
      <w:autoSpaceDN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094"/>
    <w:pPr>
      <w:keepNext/>
      <w:keepLines/>
      <w:suppressAutoHyphens w:val="0"/>
      <w:autoSpaceDN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094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094"/>
    <w:pPr>
      <w:numPr>
        <w:ilvl w:val="1"/>
      </w:numPr>
      <w:suppressAutoHyphens w:val="0"/>
      <w:autoSpaceDN/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2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094"/>
    <w:pPr>
      <w:suppressAutoHyphens w:val="0"/>
      <w:autoSpaceDN/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2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094"/>
    <w:pPr>
      <w:suppressAutoHyphens w:val="0"/>
      <w:autoSpaceDN/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2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Morgan (s5411715)</dc:creator>
  <cp:keywords/>
  <dc:description/>
  <cp:lastModifiedBy>Josh Morgan (s5411715)</cp:lastModifiedBy>
  <cp:revision>2</cp:revision>
  <dcterms:created xsi:type="dcterms:W3CDTF">2024-10-28T15:24:00Z</dcterms:created>
  <dcterms:modified xsi:type="dcterms:W3CDTF">2024-10-28T15:26:00Z</dcterms:modified>
</cp:coreProperties>
</file>