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AC46" w14:textId="77777777" w:rsidR="003D4AF4" w:rsidRPr="003D4AF4" w:rsidRDefault="003D4AF4" w:rsidP="003D4AF4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AF4">
        <w:rPr>
          <w:rFonts w:ascii="Arial" w:eastAsia="Times New Roman" w:hAnsi="Arial" w:cs="Arial"/>
          <w:color w:val="000000"/>
        </w:rPr>
        <w:t>Identify 3 software or technology companies the interest you.</w:t>
      </w:r>
    </w:p>
    <w:p w14:paraId="266CBE4A" w14:textId="77777777" w:rsidR="003D4AF4" w:rsidRPr="003D4AF4" w:rsidRDefault="003D4AF4" w:rsidP="003D4A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AF4">
        <w:rPr>
          <w:rFonts w:ascii="Arial" w:eastAsia="Times New Roman" w:hAnsi="Arial" w:cs="Arial"/>
          <w:color w:val="000000"/>
        </w:rPr>
        <w:t xml:space="preserve">Conduct research to figure out some or </w:t>
      </w:r>
      <w:proofErr w:type="gramStart"/>
      <w:r w:rsidRPr="003D4AF4">
        <w:rPr>
          <w:rFonts w:ascii="Arial" w:eastAsia="Times New Roman" w:hAnsi="Arial" w:cs="Arial"/>
          <w:color w:val="000000"/>
        </w:rPr>
        <w:t>all of</w:t>
      </w:r>
      <w:proofErr w:type="gramEnd"/>
      <w:r w:rsidRPr="003D4AF4">
        <w:rPr>
          <w:rFonts w:ascii="Arial" w:eastAsia="Times New Roman" w:hAnsi="Arial" w:cs="Arial"/>
          <w:color w:val="000000"/>
        </w:rPr>
        <w:t xml:space="preserve"> the elements of each company’s technology stack. Check job openings/job descriptions, engineering blogs, and anything else that may have information about what the company uses to write/build </w:t>
      </w:r>
      <w:proofErr w:type="spellStart"/>
      <w:proofErr w:type="gramStart"/>
      <w:r w:rsidRPr="003D4AF4">
        <w:rPr>
          <w:rFonts w:ascii="Arial" w:eastAsia="Times New Roman" w:hAnsi="Arial" w:cs="Arial"/>
          <w:color w:val="000000"/>
        </w:rPr>
        <w:t>it’s</w:t>
      </w:r>
      <w:proofErr w:type="spellEnd"/>
      <w:proofErr w:type="gramEnd"/>
      <w:r w:rsidRPr="003D4AF4">
        <w:rPr>
          <w:rFonts w:ascii="Arial" w:eastAsia="Times New Roman" w:hAnsi="Arial" w:cs="Arial"/>
          <w:color w:val="000000"/>
        </w:rPr>
        <w:t xml:space="preserve"> software products.</w:t>
      </w:r>
    </w:p>
    <w:p w14:paraId="34CCF3F3" w14:textId="77777777" w:rsidR="003D4AF4" w:rsidRPr="003D4AF4" w:rsidRDefault="003D4AF4" w:rsidP="003D4AF4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AF4">
        <w:rPr>
          <w:rFonts w:ascii="Arial" w:eastAsia="Times New Roman" w:hAnsi="Arial" w:cs="Arial"/>
          <w:color w:val="000000"/>
        </w:rPr>
        <w:t>Record your findings in a google doc. If you can find information about why the company chose that stack, include that as well.</w:t>
      </w:r>
    </w:p>
    <w:p w14:paraId="35B78DAA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28B2C" w14:textId="77777777" w:rsidR="003D4AF4" w:rsidRPr="003D4AF4" w:rsidRDefault="003D4AF4" w:rsidP="003D4AF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000000"/>
        </w:rPr>
        <w:t xml:space="preserve">Note to reviewer, </w:t>
      </w:r>
      <w:proofErr w:type="gramStart"/>
      <w:r w:rsidRPr="003D4AF4">
        <w:rPr>
          <w:rFonts w:ascii="Arial" w:eastAsia="Times New Roman" w:hAnsi="Arial" w:cs="Arial"/>
          <w:color w:val="000000"/>
        </w:rPr>
        <w:t>Most</w:t>
      </w:r>
      <w:proofErr w:type="gramEnd"/>
      <w:r w:rsidRPr="003D4AF4">
        <w:rPr>
          <w:rFonts w:ascii="Arial" w:eastAsia="Times New Roman" w:hAnsi="Arial" w:cs="Arial"/>
          <w:color w:val="000000"/>
        </w:rPr>
        <w:t xml:space="preserve"> of this is copy and pasted, why? Because it said record my findings, not reinvent the wheel, And I looked for simple clear answers. (</w:t>
      </w:r>
      <w:proofErr w:type="gramStart"/>
      <w:r w:rsidRPr="003D4AF4">
        <w:rPr>
          <w:rFonts w:ascii="Arial" w:eastAsia="Times New Roman" w:hAnsi="Arial" w:cs="Arial"/>
          <w:color w:val="000000"/>
        </w:rPr>
        <w:t>mostly</w:t>
      </w:r>
      <w:proofErr w:type="gramEnd"/>
      <w:r w:rsidRPr="003D4AF4">
        <w:rPr>
          <w:rFonts w:ascii="Arial" w:eastAsia="Times New Roman" w:hAnsi="Arial" w:cs="Arial"/>
          <w:color w:val="000000"/>
        </w:rPr>
        <w:t xml:space="preserve"> because this is over my head) I understand what the tech stack is and what categories they are applied to, but do I recognize even a tenth of the listings? Not yet. However, some of those links I placed lead to some really </w:t>
      </w:r>
      <w:proofErr w:type="gramStart"/>
      <w:r w:rsidRPr="003D4AF4">
        <w:rPr>
          <w:rFonts w:ascii="Arial" w:eastAsia="Times New Roman" w:hAnsi="Arial" w:cs="Arial"/>
          <w:color w:val="000000"/>
        </w:rPr>
        <w:t>in depth</w:t>
      </w:r>
      <w:proofErr w:type="gramEnd"/>
      <w:r w:rsidRPr="003D4AF4">
        <w:rPr>
          <w:rFonts w:ascii="Arial" w:eastAsia="Times New Roman" w:hAnsi="Arial" w:cs="Arial"/>
          <w:color w:val="000000"/>
        </w:rPr>
        <w:t xml:space="preserve"> stuff, so if you are interested in learning more give it a click.</w:t>
      </w:r>
    </w:p>
    <w:p w14:paraId="0B61FDB7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000000"/>
          <w:sz w:val="28"/>
          <w:szCs w:val="28"/>
          <w:u w:val="single"/>
        </w:rPr>
        <w:t>Facebook Tech Stack</w:t>
      </w:r>
    </w:p>
    <w:p w14:paraId="494F0A14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28EBC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000000"/>
          <w:sz w:val="20"/>
          <w:szCs w:val="20"/>
        </w:rPr>
        <w:t>“</w:t>
      </w:r>
      <w:r w:rsidRPr="003D4AF4">
        <w:rPr>
          <w:rFonts w:ascii="Arial" w:eastAsia="Times New Roman" w:hAnsi="Arial" w:cs="Arial"/>
          <w:color w:val="37383C"/>
          <w:shd w:val="clear" w:color="auto" w:fill="FFFFFF"/>
        </w:rPr>
        <w:t xml:space="preserve">The social site Facebook, for example, is composed of a combination of coding frameworks and languages including JavaScript, HTML, CSS, PHP, and ReactJS. This is Facebook’s ‘tech stack.’” retrieved from </w:t>
      </w:r>
      <w:hyperlink r:id="rId5" w:history="1">
        <w:r w:rsidRPr="003D4AF4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https://mixpanel.com/blog/what-is-a-technology-stack/</w:t>
        </w:r>
      </w:hyperlink>
      <w:r w:rsidRPr="003D4AF4">
        <w:rPr>
          <w:rFonts w:ascii="Arial" w:eastAsia="Times New Roman" w:hAnsi="Arial" w:cs="Arial"/>
          <w:color w:val="37383C"/>
          <w:shd w:val="clear" w:color="auto" w:fill="FFFFFF"/>
        </w:rPr>
        <w:t> </w:t>
      </w:r>
    </w:p>
    <w:p w14:paraId="2C6AAA99" w14:textId="77777777" w:rsidR="003D4AF4" w:rsidRPr="003D4AF4" w:rsidRDefault="003D4AF4" w:rsidP="003D4A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F836E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MySQL</w:t>
      </w: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 - This the main user-facing database; Facebook uses it for storing </w:t>
      </w:r>
      <w:proofErr w:type="gramStart"/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it’s</w:t>
      </w:r>
      <w:proofErr w:type="gramEnd"/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 social graph data.</w:t>
      </w:r>
    </w:p>
    <w:p w14:paraId="3B01D041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MySQL Engine</w:t>
      </w: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 - </w:t>
      </w:r>
      <w:proofErr w:type="spellStart"/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MyRocks</w:t>
      </w:r>
      <w:proofErr w:type="spellEnd"/>
    </w:p>
    <w:p w14:paraId="4F9F176B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Memcache</w:t>
      </w:r>
      <w:proofErr w:type="spellEnd"/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 - Sits in front of MySQL. Acts as a Cache. Intercepts all the requests to MySQL</w:t>
      </w:r>
    </w:p>
    <w:p w14:paraId="25523A7D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Cassandra</w:t>
      </w: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 - For Inbox Search</w:t>
      </w:r>
    </w:p>
    <w:p w14:paraId="5E9AA659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 xml:space="preserve">For Handling </w:t>
      </w:r>
      <w:proofErr w:type="spellStart"/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BigData</w:t>
      </w:r>
      <w:proofErr w:type="spellEnd"/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 xml:space="preserve"> (Monitoring, Data Ingestion, Analytics)</w:t>
      </w:r>
    </w:p>
    <w:p w14:paraId="6DEC9579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 xml:space="preserve">Apache Hadoop, HBase, Hive, Apache Thrift, </w:t>
      </w:r>
      <w:proofErr w:type="spellStart"/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PrestoDB</w:t>
      </w:r>
      <w:proofErr w:type="spellEnd"/>
    </w:p>
    <w:p w14:paraId="282F2770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Beringei</w:t>
      </w:r>
      <w:proofErr w:type="spellEnd"/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 xml:space="preserve"> &amp; Gorilla - </w:t>
      </w: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For infrastructure monitoring.</w:t>
      </w:r>
    </w:p>
    <w:p w14:paraId="3408BD7E" w14:textId="77777777" w:rsidR="003D4AF4" w:rsidRPr="003D4AF4" w:rsidRDefault="003D4AF4" w:rsidP="003D4A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AF4">
        <w:rPr>
          <w:rFonts w:ascii="Roboto" w:eastAsia="Times New Roman" w:hAnsi="Roboto" w:cs="Times New Roman"/>
          <w:b/>
          <w:bCs/>
          <w:color w:val="282829"/>
          <w:sz w:val="21"/>
          <w:szCs w:val="21"/>
          <w:shd w:val="clear" w:color="auto" w:fill="FFFFFF"/>
        </w:rPr>
        <w:t>LogDevice</w:t>
      </w:r>
      <w:proofErr w:type="spellEnd"/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 - A distributed data store for storing logs.</w:t>
      </w:r>
    </w:p>
    <w:p w14:paraId="4E5A6164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37383C"/>
          <w:shd w:val="clear" w:color="auto" w:fill="FFFFFF"/>
        </w:rPr>
        <w:t xml:space="preserve">Retrieved from </w:t>
      </w:r>
      <w:hyperlink r:id="rId6" w:history="1">
        <w:r w:rsidRPr="003D4AF4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https://www.quora.com/Which-database-system-does-Facebook-use/answer/Shivang-Sarawagi?ch=10&amp;share=0868d104&amp;srid=OEsx</w:t>
        </w:r>
      </w:hyperlink>
      <w:r w:rsidRPr="003D4AF4">
        <w:rPr>
          <w:rFonts w:ascii="Arial" w:eastAsia="Times New Roman" w:hAnsi="Arial" w:cs="Arial"/>
          <w:color w:val="37383C"/>
          <w:shd w:val="clear" w:color="auto" w:fill="FFFFFF"/>
        </w:rPr>
        <w:t> </w:t>
      </w:r>
    </w:p>
    <w:p w14:paraId="7C571244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37383C"/>
          <w:shd w:val="clear" w:color="auto" w:fill="FFFFFF"/>
        </w:rPr>
        <w:t xml:space="preserve">and  </w:t>
      </w:r>
      <w:hyperlink r:id="rId7" w:history="1">
        <w:r w:rsidRPr="003D4AF4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https://www.scaleyourapp.com/what-database-does-facebook-use-a-1000-feet-deep-dive/</w:t>
        </w:r>
      </w:hyperlink>
      <w:r w:rsidRPr="003D4AF4">
        <w:rPr>
          <w:rFonts w:ascii="Arial" w:eastAsia="Times New Roman" w:hAnsi="Arial" w:cs="Arial"/>
          <w:color w:val="37383C"/>
          <w:shd w:val="clear" w:color="auto" w:fill="FFFFFF"/>
        </w:rPr>
        <w:t> </w:t>
      </w:r>
    </w:p>
    <w:p w14:paraId="3364ABD9" w14:textId="77777777" w:rsidR="003D4AF4" w:rsidRPr="003D4AF4" w:rsidRDefault="003D4AF4" w:rsidP="003D4A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16219" w14:textId="77777777" w:rsidR="003D4AF4" w:rsidRPr="003D4AF4" w:rsidRDefault="003D4AF4" w:rsidP="003D4AF4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AF4">
        <w:rPr>
          <w:rFonts w:ascii="Arial" w:eastAsia="Times New Roman" w:hAnsi="Arial" w:cs="Arial"/>
          <w:color w:val="2D2620"/>
          <w:sz w:val="34"/>
          <w:szCs w:val="34"/>
          <w:u w:val="single"/>
          <w:shd w:val="clear" w:color="auto" w:fill="FFFFFF"/>
        </w:rPr>
        <w:t>The Adobe Stack</w:t>
      </w:r>
    </w:p>
    <w:p w14:paraId="73BD30BF" w14:textId="77777777" w:rsidR="003D4AF4" w:rsidRPr="003D4AF4" w:rsidRDefault="003D4AF4" w:rsidP="003D4AF4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2D2620"/>
          <w:sz w:val="20"/>
          <w:szCs w:val="20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Server Layer: Apache</w:t>
      </w:r>
    </w:p>
    <w:p w14:paraId="3C03FD28" w14:textId="77777777" w:rsidR="003D4AF4" w:rsidRPr="003D4AF4" w:rsidRDefault="003D4AF4" w:rsidP="003D4AF4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2D2620"/>
          <w:sz w:val="20"/>
          <w:szCs w:val="20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 xml:space="preserve">Language and Framework Layer: ActionScript, AIR, ColdFusion, Flex, and </w:t>
      </w:r>
      <w:proofErr w:type="spellStart"/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JQuery</w:t>
      </w:r>
      <w:proofErr w:type="spellEnd"/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.</w:t>
      </w:r>
    </w:p>
    <w:p w14:paraId="0013C56C" w14:textId="77777777" w:rsidR="003D4AF4" w:rsidRPr="003D4AF4" w:rsidRDefault="003D4AF4" w:rsidP="003D4AF4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2D2620"/>
          <w:sz w:val="20"/>
          <w:szCs w:val="20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Design and Development Layer: Acrobat, Dreamweaver, Flash, LiveCycle, and all the famous Adobe graphic design and desktop publishing tools.</w:t>
      </w:r>
    </w:p>
    <w:p w14:paraId="11896434" w14:textId="77777777" w:rsidR="003D4AF4" w:rsidRPr="003D4AF4" w:rsidRDefault="003D4AF4" w:rsidP="003D4AF4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2D2620"/>
          <w:sz w:val="20"/>
          <w:szCs w:val="20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 xml:space="preserve">Delivery and Distribution Layer: Day, </w:t>
      </w:r>
      <w:proofErr w:type="spellStart"/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InSight</w:t>
      </w:r>
      <w:proofErr w:type="spellEnd"/>
    </w:p>
    <w:p w14:paraId="5ED5D98F" w14:textId="77777777" w:rsidR="003D4AF4" w:rsidRPr="003D4AF4" w:rsidRDefault="003D4AF4" w:rsidP="003D4AF4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2D2620"/>
          <w:sz w:val="20"/>
          <w:szCs w:val="20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 xml:space="preserve">Execution layer: Acrobat Reader X, the AIR runtime environment, Flash Player and </w:t>
      </w:r>
      <w:proofErr w:type="spellStart"/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WebKit</w:t>
      </w:r>
      <w:proofErr w:type="spellEnd"/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 xml:space="preserve"> – providing an execution layer for the desktop, browser, and mobile.</w:t>
      </w:r>
    </w:p>
    <w:p w14:paraId="4D08330F" w14:textId="77777777" w:rsidR="003D4AF4" w:rsidRPr="003D4AF4" w:rsidRDefault="003D4AF4" w:rsidP="003D4AF4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2D2620"/>
          <w:sz w:val="20"/>
          <w:szCs w:val="20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Social and Collaborative Layer: Acrobat.com, Adobe Connect</w:t>
      </w:r>
    </w:p>
    <w:p w14:paraId="4E9BB498" w14:textId="77777777" w:rsidR="003D4AF4" w:rsidRPr="003D4AF4" w:rsidRDefault="003D4AF4" w:rsidP="003D4AF4">
      <w:pPr>
        <w:numPr>
          <w:ilvl w:val="0"/>
          <w:numId w:val="2"/>
        </w:numPr>
        <w:shd w:val="clear" w:color="auto" w:fill="FFFFFF"/>
        <w:spacing w:after="380" w:line="480" w:lineRule="auto"/>
        <w:textAlignment w:val="baseline"/>
        <w:rPr>
          <w:rFonts w:ascii="Arial" w:eastAsia="Times New Roman" w:hAnsi="Arial" w:cs="Arial"/>
          <w:color w:val="2D2620"/>
          <w:sz w:val="20"/>
          <w:szCs w:val="20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lastRenderedPageBreak/>
        <w:t>Analytics Layer: Omniture</w:t>
      </w:r>
    </w:p>
    <w:p w14:paraId="466C0582" w14:textId="77777777" w:rsidR="003D4AF4" w:rsidRPr="003D4AF4" w:rsidRDefault="003D4AF4" w:rsidP="003D4AF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 xml:space="preserve">Retrieved from </w:t>
      </w:r>
      <w:hyperlink r:id="rId8" w:history="1">
        <w:r w:rsidRPr="003D4AF4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https://readwrite.com/the-adobe-stack/</w:t>
        </w:r>
      </w:hyperlink>
      <w:r w:rsidRPr="003D4AF4">
        <w:rPr>
          <w:rFonts w:ascii="Arial" w:eastAsia="Times New Roman" w:hAnsi="Arial" w:cs="Arial"/>
          <w:color w:val="2D2620"/>
          <w:sz w:val="20"/>
          <w:szCs w:val="20"/>
          <w:shd w:val="clear" w:color="auto" w:fill="FFFFFF"/>
        </w:rPr>
        <w:t> </w:t>
      </w:r>
    </w:p>
    <w:p w14:paraId="391C2159" w14:textId="77777777" w:rsidR="003D4AF4" w:rsidRPr="003D4AF4" w:rsidRDefault="003D4AF4" w:rsidP="003D4AF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D4AF4">
          <w:rPr>
            <w:rFonts w:ascii="Roboto" w:eastAsia="Times New Roman" w:hAnsi="Roboto" w:cs="Times New Roman"/>
            <w:color w:val="183444"/>
            <w:sz w:val="21"/>
            <w:szCs w:val="21"/>
            <w:shd w:val="clear" w:color="auto" w:fill="FFFFFF"/>
          </w:rPr>
          <w:t>Adobe</w:t>
        </w:r>
      </w:hyperlink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 xml:space="preserve"> uses 214 technology products and services including HTML5, Google Analytics, and jQuery, according to </w:t>
      </w:r>
      <w:hyperlink r:id="rId10" w:history="1">
        <w:r w:rsidRPr="003D4AF4">
          <w:rPr>
            <w:rFonts w:ascii="Roboto" w:eastAsia="Times New Roman" w:hAnsi="Roboto" w:cs="Times New Roman"/>
            <w:color w:val="183444"/>
            <w:sz w:val="21"/>
            <w:szCs w:val="21"/>
            <w:shd w:val="clear" w:color="auto" w:fill="FFFFFF"/>
          </w:rPr>
          <w:t>G2 Stack</w:t>
        </w:r>
      </w:hyperlink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 xml:space="preserve">. Retrieved from </w:t>
      </w:r>
      <w:hyperlink r:id="rId11" w:history="1">
        <w:r w:rsidRPr="003D4AF4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</w:rPr>
          <w:t>https://www.crunchbase.com/organization/adobe-systems/technology</w:t>
        </w:r>
      </w:hyperlink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> </w:t>
      </w:r>
    </w:p>
    <w:p w14:paraId="07381400" w14:textId="77777777" w:rsidR="003D4AF4" w:rsidRPr="003D4AF4" w:rsidRDefault="003D4AF4" w:rsidP="003D4AF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 xml:space="preserve">But if you go to Adobe Tech Stack Share it says that for apps and data they </w:t>
      </w:r>
      <w:proofErr w:type="gramStart"/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 xml:space="preserve">use  </w:t>
      </w:r>
      <w:proofErr w:type="spellStart"/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>Appache</w:t>
      </w:r>
      <w:proofErr w:type="spellEnd"/>
      <w:proofErr w:type="gramEnd"/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 xml:space="preserve"> Cordova and </w:t>
      </w:r>
      <w:proofErr w:type="spellStart"/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>Javascript</w:t>
      </w:r>
      <w:proofErr w:type="spellEnd"/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 xml:space="preserve">. DevOps is </w:t>
      </w:r>
      <w:proofErr w:type="spellStart"/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>GIt</w:t>
      </w:r>
      <w:proofErr w:type="spellEnd"/>
      <w:r w:rsidRPr="003D4AF4">
        <w:rPr>
          <w:rFonts w:ascii="Roboto" w:eastAsia="Times New Roman" w:hAnsi="Roboto" w:cs="Times New Roman"/>
          <w:color w:val="282828"/>
          <w:sz w:val="21"/>
          <w:szCs w:val="21"/>
          <w:shd w:val="clear" w:color="auto" w:fill="FFFFFF"/>
        </w:rPr>
        <w:t xml:space="preserve"> and Business tools is slack</w:t>
      </w:r>
    </w:p>
    <w:p w14:paraId="0D63EE1D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37383C"/>
          <w:sz w:val="28"/>
          <w:szCs w:val="28"/>
          <w:u w:val="single"/>
          <w:shd w:val="clear" w:color="auto" w:fill="FFFFFF"/>
        </w:rPr>
        <w:t>Microsoft</w:t>
      </w:r>
    </w:p>
    <w:p w14:paraId="4DB28528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37383C"/>
          <w:shd w:val="clear" w:color="auto" w:fill="FFFFFF"/>
        </w:rPr>
        <w:t>I threw this one on for fun, Microsoft was too much for me.</w:t>
      </w:r>
    </w:p>
    <w:p w14:paraId="54AB3954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37383C"/>
          <w:shd w:val="clear" w:color="auto" w:fill="FFFFFF"/>
        </w:rPr>
        <w:t>But if you go to the Microsoft Dev blogs, they have a filter list and I felt like the filter list was very telling as to what they used. I edited out the ones that were things like an employee name.</w:t>
      </w:r>
    </w:p>
    <w:p w14:paraId="47C337A3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#</w:t>
      </w:r>
      <w:proofErr w:type="gramStart"/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ifdef</w:t>
      </w:r>
      <w:proofErr w:type="gramEnd"/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Windows</w:t>
      </w:r>
    </w:p>
    <w:p w14:paraId="273A462D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.NET Blog</w:t>
      </w:r>
    </w:p>
    <w:p w14:paraId="01A2FDA6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.NET Parallel Programming</w:t>
      </w:r>
    </w:p>
    <w:p w14:paraId="64E97FDA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Azure Cosmos DB Blog</w:t>
      </w:r>
    </w:p>
    <w:p w14:paraId="6CDAB106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Azure Depth Platform</w:t>
      </w:r>
    </w:p>
    <w:p w14:paraId="1CC62EE4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Azure DevOps Blog</w:t>
      </w:r>
    </w:p>
    <w:p w14:paraId="7A01901B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Azure Government</w:t>
      </w:r>
    </w:p>
    <w:p w14:paraId="29024D40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Azure Notification Hubs Blog</w:t>
      </w:r>
    </w:p>
    <w:p w14:paraId="585A6A63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Azure SDK Blog</w:t>
      </w:r>
    </w:p>
    <w:p w14:paraId="1FB04583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Azure SQL Database Devs’ Corner</w:t>
      </w:r>
    </w:p>
    <w:p w14:paraId="48677B7F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C++ Team Blog</w:t>
      </w:r>
    </w:p>
    <w:p w14:paraId="44F986DC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CSE Developer Blog</w:t>
      </w:r>
    </w:p>
    <w:p w14:paraId="33B789F4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DirectX Developer Blog</w:t>
      </w:r>
    </w:p>
    <w:p w14:paraId="23341BED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IoT Developer</w:t>
      </w:r>
    </w:p>
    <w:p w14:paraId="2120151D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Java at Microsoft</w:t>
      </w:r>
    </w:p>
    <w:p w14:paraId="66D6ADFC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Math in Office</w:t>
      </w:r>
    </w:p>
    <w:p w14:paraId="54DD7C14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OData</w:t>
      </w:r>
    </w:p>
    <w:p w14:paraId="4FEDFBCF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PIX on Windows</w:t>
      </w:r>
    </w:p>
    <w:p w14:paraId="77E2074B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PowerShell Team</w:t>
      </w:r>
    </w:p>
    <w:p w14:paraId="353EB2F2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Python</w:t>
      </w:r>
    </w:p>
    <w:p w14:paraId="4163BA91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Q# Blog</w:t>
      </w:r>
    </w:p>
    <w:p w14:paraId="29F91F8C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Scripting Blog</w:t>
      </w:r>
    </w:p>
    <w:p w14:paraId="553C13A7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Surface Duo Blog</w:t>
      </w:r>
    </w:p>
    <w:p w14:paraId="7CCAC6AE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Sustainable Software</w:t>
      </w:r>
    </w:p>
    <w:p w14:paraId="0A34F953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The NuGet Blog</w:t>
      </w:r>
    </w:p>
    <w:p w14:paraId="2D4D9F39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TypeScript</w:t>
      </w:r>
    </w:p>
    <w:p w14:paraId="15E21EC8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Visual Basic Blog</w:t>
      </w:r>
    </w:p>
    <w:p w14:paraId="1EC3A6AA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Visual Studio Blog</w:t>
      </w:r>
    </w:p>
    <w:p w14:paraId="52DD9096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Visual Studio Setup</w:t>
      </w:r>
    </w:p>
    <w:p w14:paraId="1900B99D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Windows AI Platform</w:t>
      </w:r>
    </w:p>
    <w:p w14:paraId="4BDD7DD2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Windows Command Line</w:t>
      </w:r>
    </w:p>
    <w:p w14:paraId="0B30CD90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Windows MIDI and Music dev</w:t>
      </w:r>
    </w:p>
    <w:p w14:paraId="6A4AD2D8" w14:textId="77777777" w:rsidR="003D4AF4" w:rsidRPr="003D4AF4" w:rsidRDefault="003D4AF4" w:rsidP="003D4AF4">
      <w:pPr>
        <w:numPr>
          <w:ilvl w:val="0"/>
          <w:numId w:val="3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3D4A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Windows Search Platform</w:t>
      </w:r>
    </w:p>
    <w:p w14:paraId="538797E3" w14:textId="77777777" w:rsidR="003D4AF4" w:rsidRPr="003D4AF4" w:rsidRDefault="003D4AF4" w:rsidP="003D4AF4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Microsoft technology stack includes:</w:t>
      </w:r>
    </w:p>
    <w:p w14:paraId="13DABD21" w14:textId="77777777" w:rsidR="003D4AF4" w:rsidRPr="003D4AF4" w:rsidRDefault="003D4AF4" w:rsidP="003D4AF4">
      <w:pPr>
        <w:numPr>
          <w:ilvl w:val="0"/>
          <w:numId w:val="4"/>
        </w:numPr>
        <w:shd w:val="clear" w:color="auto" w:fill="FFFFFF"/>
        <w:spacing w:after="0" w:line="240" w:lineRule="auto"/>
        <w:ind w:left="1180" w:right="440"/>
        <w:textAlignment w:val="baseline"/>
        <w:rPr>
          <w:rFonts w:ascii="Roboto" w:eastAsia="Times New Roman" w:hAnsi="Roboto" w:cs="Times New Roman"/>
          <w:color w:val="282829"/>
          <w:sz w:val="23"/>
          <w:szCs w:val="23"/>
        </w:rPr>
      </w:pP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All development is based on .NET </w:t>
      </w:r>
      <w:proofErr w:type="gramStart"/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Framework ,</w:t>
      </w:r>
      <w:proofErr w:type="gramEnd"/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 primary Language is C# but can use any .NET Language.</w:t>
      </w:r>
    </w:p>
    <w:p w14:paraId="49965069" w14:textId="77777777" w:rsidR="003D4AF4" w:rsidRPr="003D4AF4" w:rsidRDefault="003D4AF4" w:rsidP="003D4AF4">
      <w:pPr>
        <w:numPr>
          <w:ilvl w:val="0"/>
          <w:numId w:val="4"/>
        </w:numPr>
        <w:shd w:val="clear" w:color="auto" w:fill="FFFFFF"/>
        <w:spacing w:after="0" w:line="240" w:lineRule="auto"/>
        <w:ind w:left="1180" w:right="440"/>
        <w:textAlignment w:val="baseline"/>
        <w:rPr>
          <w:rFonts w:ascii="Roboto" w:eastAsia="Times New Roman" w:hAnsi="Roboto" w:cs="Times New Roman"/>
          <w:color w:val="282829"/>
          <w:sz w:val="23"/>
          <w:szCs w:val="23"/>
        </w:rPr>
      </w:pPr>
      <w:hyperlink r:id="rId12" w:history="1">
        <w:r w:rsidRPr="003D4AF4">
          <w:rPr>
            <w:rFonts w:ascii="Roboto" w:eastAsia="Times New Roman" w:hAnsi="Roboto" w:cs="Times New Roman"/>
            <w:color w:val="195FAA"/>
            <w:sz w:val="23"/>
            <w:szCs w:val="23"/>
            <w:shd w:val="clear" w:color="auto" w:fill="FFFFFF"/>
          </w:rPr>
          <w:t>The Official Microsoft ASP.NET Site</w:t>
        </w:r>
      </w:hyperlink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 MVC and HTML5 is the technology they prefer for rapid web application development.</w:t>
      </w:r>
    </w:p>
    <w:p w14:paraId="2697B98B" w14:textId="77777777" w:rsidR="003D4AF4" w:rsidRPr="003D4AF4" w:rsidRDefault="003D4AF4" w:rsidP="003D4AF4">
      <w:pPr>
        <w:numPr>
          <w:ilvl w:val="0"/>
          <w:numId w:val="4"/>
        </w:numPr>
        <w:shd w:val="clear" w:color="auto" w:fill="FFFFFF"/>
        <w:spacing w:after="0" w:line="240" w:lineRule="auto"/>
        <w:ind w:left="1180" w:right="440"/>
        <w:textAlignment w:val="baseline"/>
        <w:rPr>
          <w:rFonts w:ascii="Roboto" w:eastAsia="Times New Roman" w:hAnsi="Roboto" w:cs="Times New Roman"/>
          <w:color w:val="282829"/>
          <w:sz w:val="23"/>
          <w:szCs w:val="23"/>
        </w:rPr>
      </w:pP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Window Presentation Foundation (WPF) is our preferred technology for Windows-based smart client applications.</w:t>
      </w:r>
    </w:p>
    <w:p w14:paraId="25B5C477" w14:textId="77777777" w:rsidR="003D4AF4" w:rsidRPr="003D4AF4" w:rsidRDefault="003D4AF4" w:rsidP="003D4AF4">
      <w:pPr>
        <w:numPr>
          <w:ilvl w:val="0"/>
          <w:numId w:val="4"/>
        </w:numPr>
        <w:shd w:val="clear" w:color="auto" w:fill="FFFFFF"/>
        <w:spacing w:after="0" w:line="240" w:lineRule="auto"/>
        <w:ind w:left="1180" w:right="440"/>
        <w:textAlignment w:val="baseline"/>
        <w:rPr>
          <w:rFonts w:ascii="Roboto" w:eastAsia="Times New Roman" w:hAnsi="Roboto" w:cs="Times New Roman"/>
          <w:color w:val="282829"/>
          <w:sz w:val="23"/>
          <w:szCs w:val="23"/>
        </w:rPr>
      </w:pP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Windows Communication Foundation (WCF) is what we use to implement tiered service-oriented applications.</w:t>
      </w:r>
    </w:p>
    <w:p w14:paraId="493EE132" w14:textId="77777777" w:rsidR="003D4AF4" w:rsidRPr="003D4AF4" w:rsidRDefault="003D4AF4" w:rsidP="003D4AF4">
      <w:pPr>
        <w:numPr>
          <w:ilvl w:val="0"/>
          <w:numId w:val="4"/>
        </w:numPr>
        <w:shd w:val="clear" w:color="auto" w:fill="FFFFFF"/>
        <w:spacing w:after="0" w:line="240" w:lineRule="auto"/>
        <w:ind w:left="1180" w:right="440"/>
        <w:textAlignment w:val="baseline"/>
        <w:rPr>
          <w:rFonts w:ascii="Roboto" w:eastAsia="Times New Roman" w:hAnsi="Roboto" w:cs="Times New Roman"/>
          <w:color w:val="282829"/>
          <w:sz w:val="23"/>
          <w:szCs w:val="23"/>
        </w:rPr>
      </w:pP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SQL Server and SQL Server Reporting Services is the database technology they have used for many business applications. They also have large scale success with Oracle and DB2 implementations.</w:t>
      </w:r>
    </w:p>
    <w:p w14:paraId="0C521E73" w14:textId="77777777" w:rsidR="003D4AF4" w:rsidRPr="003D4AF4" w:rsidRDefault="003D4AF4" w:rsidP="003D4AF4">
      <w:pPr>
        <w:numPr>
          <w:ilvl w:val="0"/>
          <w:numId w:val="4"/>
        </w:numPr>
        <w:shd w:val="clear" w:color="auto" w:fill="FFFFFF"/>
        <w:spacing w:after="440" w:line="240" w:lineRule="auto"/>
        <w:ind w:left="1180" w:right="440"/>
        <w:textAlignment w:val="baseline"/>
        <w:rPr>
          <w:rFonts w:ascii="Roboto" w:eastAsia="Times New Roman" w:hAnsi="Roboto" w:cs="Times New Roman"/>
          <w:color w:val="282829"/>
          <w:sz w:val="23"/>
          <w:szCs w:val="23"/>
        </w:rPr>
      </w:pP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SharePoint is the collaboration tool they often use for enterprise integration.</w:t>
      </w:r>
    </w:p>
    <w:p w14:paraId="4566C8BD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D4AF4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https://www.quora.com/What-is-the-Microsoft-technology-stack-all-about/answer/Abhivendra-Singh/log</w:t>
        </w:r>
      </w:hyperlink>
      <w:r w:rsidRPr="003D4AF4">
        <w:rPr>
          <w:rFonts w:ascii="Arial" w:eastAsia="Times New Roman" w:hAnsi="Arial" w:cs="Arial"/>
          <w:color w:val="37383C"/>
          <w:shd w:val="clear" w:color="auto" w:fill="FFFFFF"/>
        </w:rPr>
        <w:t> </w:t>
      </w:r>
    </w:p>
    <w:p w14:paraId="132FE5E3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2E62B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AF4">
        <w:rPr>
          <w:rFonts w:ascii="Arial" w:eastAsia="Times New Roman" w:hAnsi="Arial" w:cs="Arial"/>
          <w:color w:val="37383C"/>
          <w:sz w:val="28"/>
          <w:szCs w:val="28"/>
          <w:u w:val="single"/>
          <w:shd w:val="clear" w:color="auto" w:fill="FFFFFF"/>
        </w:rPr>
        <w:t>CodeAcademy</w:t>
      </w:r>
      <w:proofErr w:type="spellEnd"/>
      <w:r w:rsidRPr="003D4AF4">
        <w:rPr>
          <w:rFonts w:ascii="Arial" w:eastAsia="Times New Roman" w:hAnsi="Arial" w:cs="Arial"/>
          <w:color w:val="37383C"/>
          <w:sz w:val="28"/>
          <w:szCs w:val="28"/>
          <w:u w:val="single"/>
          <w:shd w:val="clear" w:color="auto" w:fill="FFFFFF"/>
        </w:rPr>
        <w:t>.</w:t>
      </w:r>
    </w:p>
    <w:p w14:paraId="3194DC02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91125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Arial" w:eastAsia="Times New Roman" w:hAnsi="Arial" w:cs="Arial"/>
          <w:color w:val="37383C"/>
          <w:shd w:val="clear" w:color="auto" w:fill="FFFFFF"/>
        </w:rPr>
        <w:t>According to one Employee Posting they use “</w:t>
      </w: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We use Ruby on Rails, MongoDB, and lots of JavaScript.” retrieved from </w:t>
      </w:r>
      <w:hyperlink r:id="rId14" w:history="1">
        <w:r w:rsidRPr="003D4AF4">
          <w:rPr>
            <w:rFonts w:ascii="Roboto" w:eastAsia="Times New Roman" w:hAnsi="Roboto" w:cs="Times New Roman"/>
            <w:color w:val="1155CC"/>
            <w:sz w:val="23"/>
            <w:szCs w:val="23"/>
            <w:u w:val="single"/>
            <w:shd w:val="clear" w:color="auto" w:fill="FFFFFF"/>
          </w:rPr>
          <w:t>https://www.quora.com/unanswered/What-is-Adobes-technology-stack</w:t>
        </w:r>
      </w:hyperlink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 (scroll down)</w:t>
      </w:r>
    </w:p>
    <w:p w14:paraId="5AA378CE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E51CC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9"/>
          <w:szCs w:val="29"/>
          <w:u w:val="single"/>
          <w:shd w:val="clear" w:color="auto" w:fill="FFFFFF"/>
        </w:rPr>
        <w:t>MEAN STACK</w:t>
      </w:r>
    </w:p>
    <w:p w14:paraId="5974EC94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(Mongo, Express, Angular and Node)  </w:t>
      </w:r>
    </w:p>
    <w:p w14:paraId="75A4D210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Companies that use it.</w:t>
      </w:r>
    </w:p>
    <w:p w14:paraId="4F1BAA05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According to </w:t>
      </w:r>
      <w:hyperlink r:id="rId15" w:history="1">
        <w:r w:rsidRPr="003D4AF4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</w:rPr>
          <w:t>https://www.rswebsols.com/tutorials/programming/mean-tech-stack-development</w:t>
        </w:r>
      </w:hyperlink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 </w:t>
      </w:r>
    </w:p>
    <w:p w14:paraId="7356658B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27CA2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 xml:space="preserve">LinkedIn, Netflix, Uber, Trello, PayPal, NASA, eBay, Walmart GoDaddy, </w:t>
      </w:r>
      <w:proofErr w:type="spellStart"/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CitiBank</w:t>
      </w:r>
      <w:proofErr w:type="spellEnd"/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, Groupon, Medium, Mozilla, Yahoo, Yandex.</w:t>
      </w:r>
    </w:p>
    <w:p w14:paraId="2CF42580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F6064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1"/>
          <w:szCs w:val="21"/>
          <w:shd w:val="clear" w:color="auto" w:fill="FFFFFF"/>
        </w:rPr>
        <w:t>Why do they use it? Because it helps create large apps more efficiently.</w:t>
      </w:r>
    </w:p>
    <w:p w14:paraId="59319B57" w14:textId="77777777" w:rsidR="003D4AF4" w:rsidRPr="003D4AF4" w:rsidRDefault="003D4AF4" w:rsidP="003D4A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14F97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7"/>
          <w:szCs w:val="27"/>
          <w:u w:val="single"/>
          <w:shd w:val="clear" w:color="auto" w:fill="FFFFFF"/>
        </w:rPr>
        <w:t>In conclusion</w:t>
      </w:r>
    </w:p>
    <w:p w14:paraId="1BF73EC8" w14:textId="77777777" w:rsidR="003D4AF4" w:rsidRPr="003D4AF4" w:rsidRDefault="003D4AF4" w:rsidP="003D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Ironically, I actually feel like I understand quite a bit more about what a tech stack </w:t>
      </w:r>
      <w:proofErr w:type="gramStart"/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is</w:t>
      </w:r>
      <w:proofErr w:type="gramEnd"/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 and which companies use which ones. </w:t>
      </w:r>
      <w:proofErr w:type="gramStart"/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>So</w:t>
      </w:r>
      <w:proofErr w:type="gramEnd"/>
      <w:r w:rsidRPr="003D4AF4">
        <w:rPr>
          <w:rFonts w:ascii="Roboto" w:eastAsia="Times New Roman" w:hAnsi="Roboto" w:cs="Times New Roman"/>
          <w:color w:val="282829"/>
          <w:sz w:val="23"/>
          <w:szCs w:val="23"/>
          <w:shd w:val="clear" w:color="auto" w:fill="FFFFFF"/>
        </w:rPr>
        <w:t xml:space="preserve"> thanks for this extra credit opportunity.</w:t>
      </w:r>
    </w:p>
    <w:p w14:paraId="14D427C2" w14:textId="77777777" w:rsidR="00A97CC8" w:rsidRDefault="00A97CC8"/>
    <w:sectPr w:rsidR="00A9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5D8"/>
    <w:multiLevelType w:val="multilevel"/>
    <w:tmpl w:val="9548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61BA"/>
    <w:multiLevelType w:val="multilevel"/>
    <w:tmpl w:val="C1F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96EE6"/>
    <w:multiLevelType w:val="multilevel"/>
    <w:tmpl w:val="76C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D7C01"/>
    <w:multiLevelType w:val="multilevel"/>
    <w:tmpl w:val="F46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73032">
    <w:abstractNumId w:val="0"/>
  </w:num>
  <w:num w:numId="2" w16cid:durableId="1868566277">
    <w:abstractNumId w:val="2"/>
  </w:num>
  <w:num w:numId="3" w16cid:durableId="1897231191">
    <w:abstractNumId w:val="3"/>
  </w:num>
  <w:num w:numId="4" w16cid:durableId="66948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AD"/>
    <w:rsid w:val="000542AD"/>
    <w:rsid w:val="003D4AF4"/>
    <w:rsid w:val="00A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11FD"/>
  <w15:chartTrackingRefBased/>
  <w15:docId w15:val="{1579D976-E0ED-4193-8158-1443B1FF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A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write.com/the-adobe-stack/" TargetMode="External"/><Relationship Id="rId13" Type="http://schemas.openxmlformats.org/officeDocument/2006/relationships/hyperlink" Target="https://www.quora.com/What-is-the-Microsoft-technology-stack-all-about/answer/Abhivendra-Singh/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aleyourapp.com/what-database-does-facebook-use-a-1000-feet-deep-dive/" TargetMode="External"/><Relationship Id="rId12" Type="http://schemas.openxmlformats.org/officeDocument/2006/relationships/hyperlink" Target="http://asp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ich-database-system-does-Facebook-use/answer/Shivang-Sarawagi?ch=10&amp;share=0868d104&amp;srid=OEsx" TargetMode="External"/><Relationship Id="rId11" Type="http://schemas.openxmlformats.org/officeDocument/2006/relationships/hyperlink" Target="https://www.crunchbase.com/organization/adobe-systems/technology" TargetMode="External"/><Relationship Id="rId5" Type="http://schemas.openxmlformats.org/officeDocument/2006/relationships/hyperlink" Target="https://mixpanel.com/blog/what-is-a-technology-stack/" TargetMode="External"/><Relationship Id="rId15" Type="http://schemas.openxmlformats.org/officeDocument/2006/relationships/hyperlink" Target="https://www.rswebsols.com/tutorials/programming/mean-tech-stack-development" TargetMode="External"/><Relationship Id="rId10" Type="http://schemas.openxmlformats.org/officeDocument/2006/relationships/hyperlink" Target="https://stack.g2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unchbase.com/organization/adobe-systems" TargetMode="External"/><Relationship Id="rId14" Type="http://schemas.openxmlformats.org/officeDocument/2006/relationships/hyperlink" Target="https://www.quora.com/unanswered/What-is-Adobes-technology-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West</dc:creator>
  <cp:keywords/>
  <dc:description/>
  <cp:lastModifiedBy>Josh West</cp:lastModifiedBy>
  <cp:revision>2</cp:revision>
  <dcterms:created xsi:type="dcterms:W3CDTF">2022-05-01T04:26:00Z</dcterms:created>
  <dcterms:modified xsi:type="dcterms:W3CDTF">2022-05-01T04:26:00Z</dcterms:modified>
</cp:coreProperties>
</file>