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44" w:rsidRDefault="007F7A44">
      <w:r>
        <w:t>Starting a app</w:t>
      </w:r>
      <w:bookmarkStart w:id="0" w:name="_GoBack"/>
      <w:bookmarkEnd w:id="0"/>
    </w:p>
    <w:p w:rsidR="000767CB" w:rsidRDefault="007F7A44">
      <w:hyperlink r:id="rId4" w:history="1">
        <w:r w:rsidRPr="00B650D6">
          <w:rPr>
            <w:rStyle w:val="Hyperlink"/>
          </w:rPr>
          <w:t>https://www.bing.com/videos/search?q=how+to+make+an+app+that+uses+geolocation&amp;view=detail&amp;mid=3AA1A35A7A04923F5DEA3AA1A35A7A04923F5DEA&amp;FORM=VIRE</w:t>
        </w:r>
      </w:hyperlink>
      <w:r>
        <w:t xml:space="preserve"> </w:t>
      </w:r>
    </w:p>
    <w:sectPr w:rsidR="0007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44"/>
    <w:rsid w:val="000767CB"/>
    <w:rsid w:val="007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4A6A"/>
  <w15:chartTrackingRefBased/>
  <w15:docId w15:val="{4DAADBBA-E226-4514-85DB-77051EC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A4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F7A4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videos/search?q=how+to+make+an+app+that+uses+geolocation&amp;view=detail&amp;mid=3AA1A35A7A04923F5DEA3AA1A35A7A04923F5DEA&amp;FORM=V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Annis</dc:creator>
  <cp:keywords/>
  <dc:description/>
  <cp:lastModifiedBy>Josh Annis</cp:lastModifiedBy>
  <cp:revision>1</cp:revision>
  <dcterms:created xsi:type="dcterms:W3CDTF">2017-03-31T15:48:00Z</dcterms:created>
  <dcterms:modified xsi:type="dcterms:W3CDTF">2017-03-31T15:49:00Z</dcterms:modified>
</cp:coreProperties>
</file>