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6312" w14:textId="77777777" w:rsidR="008942E0" w:rsidRDefault="005E65EB" w:rsidP="00C07B8E">
      <w:pPr>
        <w:jc w:val="center"/>
        <w:rPr>
          <w:rFonts w:ascii="Helvetica-Bold" w:hAnsi="Helvetica-Bold" w:cs="Helvetica-Bold"/>
          <w:b/>
          <w:bCs/>
          <w:sz w:val="16"/>
          <w:szCs w:val="16"/>
        </w:rPr>
      </w:pPr>
      <w:r w:rsidRPr="00AD287A">
        <w:rPr>
          <w:rFonts w:ascii="Helvetica-Bold" w:hAnsi="Helvetica-Bold" w:cs="Helvetica-Bold"/>
          <w:b/>
          <w:bCs/>
          <w:sz w:val="20"/>
          <w:szCs w:val="16"/>
          <w:u w:val="single"/>
        </w:rPr>
        <w:t>Test Plan</w:t>
      </w:r>
      <w:r w:rsidR="006325EA" w:rsidRPr="006325EA">
        <w:rPr>
          <w:rFonts w:ascii="Helvetica-Bold" w:hAnsi="Helvetica-Bold" w:cs="Helvetica-Bold"/>
          <w:b/>
          <w:bCs/>
          <w:sz w:val="20"/>
          <w:szCs w:val="16"/>
        </w:rPr>
        <w:tab/>
      </w:r>
      <w:r w:rsidR="006325EA" w:rsidRPr="006325EA">
        <w:rPr>
          <w:rFonts w:ascii="Helvetica-Bold" w:hAnsi="Helvetica-Bold" w:cs="Helvetica-Bold"/>
          <w:b/>
          <w:bCs/>
          <w:sz w:val="20"/>
          <w:szCs w:val="16"/>
        </w:rPr>
        <w:tab/>
      </w:r>
      <w:r w:rsidR="006325EA" w:rsidRPr="006325EA">
        <w:rPr>
          <w:rFonts w:ascii="Helvetica-Bold" w:hAnsi="Helvetica-Bold" w:cs="Helvetica-Bold"/>
          <w:b/>
          <w:bCs/>
          <w:sz w:val="16"/>
          <w:szCs w:val="16"/>
        </w:rPr>
        <w:tab/>
      </w:r>
      <w:r w:rsidR="006325EA" w:rsidRPr="006325EA">
        <w:rPr>
          <w:rFonts w:ascii="Helvetica-Bold" w:hAnsi="Helvetica-Bold" w:cs="Helvetica-Bold"/>
          <w:b/>
          <w:bCs/>
          <w:sz w:val="16"/>
          <w:szCs w:val="16"/>
        </w:rPr>
        <w:tab/>
      </w:r>
      <w:r w:rsidR="006325EA" w:rsidRPr="006325EA">
        <w:rPr>
          <w:rFonts w:ascii="Helvetica-Bold" w:hAnsi="Helvetica-Bold" w:cs="Helvetica-Bold"/>
          <w:b/>
          <w:bCs/>
          <w:sz w:val="16"/>
          <w:szCs w:val="16"/>
        </w:rPr>
        <w:tab/>
      </w:r>
      <w:r w:rsidR="006325EA" w:rsidRPr="006325EA">
        <w:rPr>
          <w:rFonts w:ascii="Helvetica-Bold" w:hAnsi="Helvetica-Bold" w:cs="Helvetica-Bold"/>
          <w:b/>
          <w:bCs/>
          <w:sz w:val="16"/>
          <w:szCs w:val="16"/>
        </w:rPr>
        <w:tab/>
      </w:r>
      <w:r w:rsidR="00AD287A">
        <w:rPr>
          <w:rFonts w:ascii="Helvetica-Bold" w:hAnsi="Helvetica-Bold" w:cs="Helvetica-Bold"/>
          <w:b/>
          <w:bCs/>
          <w:sz w:val="16"/>
          <w:szCs w:val="16"/>
        </w:rPr>
        <w:tab/>
      </w:r>
      <w:r w:rsidR="00AD287A">
        <w:rPr>
          <w:rFonts w:ascii="Helvetica-Bold" w:hAnsi="Helvetica-Bold" w:cs="Helvetica-Bold"/>
          <w:b/>
          <w:bCs/>
          <w:sz w:val="16"/>
          <w:szCs w:val="16"/>
        </w:rPr>
        <w:tab/>
      </w:r>
      <w:r w:rsidR="00C07B8E">
        <w:rPr>
          <w:rFonts w:ascii="Helvetica-Bold" w:hAnsi="Helvetica-Bold" w:cs="Helvetica-Bold"/>
          <w:b/>
          <w:bCs/>
          <w:sz w:val="16"/>
          <w:szCs w:val="16"/>
        </w:rPr>
        <w:tab/>
      </w:r>
      <w:r w:rsidR="00C07B8E">
        <w:rPr>
          <w:rFonts w:ascii="Helvetica-Bold" w:hAnsi="Helvetica-Bold" w:cs="Helvetica-Bold"/>
          <w:b/>
          <w:bCs/>
          <w:sz w:val="16"/>
          <w:szCs w:val="16"/>
        </w:rPr>
        <w:tab/>
      </w:r>
      <w:r>
        <w:rPr>
          <w:rFonts w:ascii="Helvetica-Bold" w:hAnsi="Helvetica-Bold" w:cs="Helvetica-Bold"/>
          <w:b/>
          <w:bCs/>
          <w:sz w:val="16"/>
          <w:szCs w:val="16"/>
        </w:rPr>
        <w:t>Page ___</w:t>
      </w:r>
      <w:r w:rsidR="00AD287A">
        <w:rPr>
          <w:rFonts w:ascii="Helvetica-Bold" w:hAnsi="Helvetica-Bold" w:cs="Helvetica-Bold"/>
          <w:b/>
          <w:bCs/>
          <w:sz w:val="16"/>
          <w:szCs w:val="16"/>
        </w:rPr>
        <w:t>_</w:t>
      </w:r>
      <w:r>
        <w:rPr>
          <w:rFonts w:ascii="Helvetica-Bold" w:hAnsi="Helvetica-Bold" w:cs="Helvetica-Bold"/>
          <w:b/>
          <w:bCs/>
          <w:sz w:val="16"/>
          <w:szCs w:val="16"/>
        </w:rPr>
        <w:t xml:space="preserve"> of ___</w:t>
      </w:r>
      <w:r w:rsidR="00AD287A">
        <w:rPr>
          <w:rFonts w:ascii="Helvetica-Bold" w:hAnsi="Helvetica-Bold" w:cs="Helvetica-Bold"/>
          <w:b/>
          <w:bCs/>
          <w:sz w:val="16"/>
          <w:szCs w:val="16"/>
        </w:rPr>
        <w:t>_</w:t>
      </w:r>
    </w:p>
    <w:p w14:paraId="119272E6" w14:textId="77777777" w:rsidR="005E65EB" w:rsidRDefault="005E65EB" w:rsidP="005E65EB">
      <w:pPr>
        <w:rPr>
          <w:rFonts w:ascii="Helvetica-Bold" w:hAnsi="Helvetica-Bold" w:cs="Helvetica-Bold"/>
          <w:b/>
          <w:bCs/>
          <w:sz w:val="16"/>
          <w:szCs w:val="16"/>
        </w:rPr>
      </w:pPr>
    </w:p>
    <w:p w14:paraId="3A4E8E5D" w14:textId="77777777" w:rsidR="005E65EB" w:rsidRPr="00AD287A" w:rsidRDefault="005E65EB" w:rsidP="005E65EB">
      <w:pPr>
        <w:rPr>
          <w:rFonts w:ascii="Arial Unicode MS" w:eastAsia="Arial Unicode MS" w:hAnsi="Arial Unicode MS" w:cs="Arial Unicode MS"/>
          <w:b/>
          <w:bCs/>
          <w:sz w:val="18"/>
          <w:szCs w:val="16"/>
        </w:rPr>
      </w:pPr>
      <w:r w:rsidRPr="00AD287A">
        <w:rPr>
          <w:rFonts w:ascii="Arial Unicode MS" w:eastAsia="Arial Unicode MS" w:hAnsi="Arial Unicode MS" w:cs="Arial Unicode MS"/>
          <w:b/>
          <w:bCs/>
          <w:sz w:val="20"/>
          <w:szCs w:val="16"/>
        </w:rPr>
        <w:t xml:space="preserve">Program </w:t>
      </w:r>
      <w:proofErr w:type="gramStart"/>
      <w:r w:rsidRPr="00AD287A">
        <w:rPr>
          <w:rFonts w:ascii="Arial Unicode MS" w:eastAsia="Arial Unicode MS" w:hAnsi="Arial Unicode MS" w:cs="Arial Unicode MS"/>
          <w:b/>
          <w:bCs/>
          <w:sz w:val="20"/>
          <w:szCs w:val="16"/>
        </w:rPr>
        <w:t>ID</w:t>
      </w:r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>:_</w:t>
      </w:r>
      <w:proofErr w:type="gramEnd"/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>____________ Version Number ______________</w:t>
      </w:r>
    </w:p>
    <w:p w14:paraId="72B85116" w14:textId="77777777" w:rsidR="005E65EB" w:rsidRPr="00AD287A" w:rsidRDefault="005E65EB" w:rsidP="005E65EB">
      <w:pPr>
        <w:rPr>
          <w:rFonts w:ascii="Arial Unicode MS" w:eastAsia="Arial Unicode MS" w:hAnsi="Arial Unicode MS" w:cs="Arial Unicode MS"/>
          <w:b/>
          <w:bCs/>
          <w:sz w:val="18"/>
          <w:szCs w:val="16"/>
        </w:rPr>
      </w:pPr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>Tester: ____________________ Date Designed: _______________ Date Conducted: _______________</w:t>
      </w:r>
      <w:r w:rsid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>___________</w:t>
      </w:r>
    </w:p>
    <w:p w14:paraId="240BA7E3" w14:textId="77777777" w:rsidR="005E65EB" w:rsidRPr="00AD287A" w:rsidRDefault="005E65EB" w:rsidP="005E65EB">
      <w:pPr>
        <w:rPr>
          <w:rFonts w:ascii="Arial Unicode MS" w:eastAsia="Arial Unicode MS" w:hAnsi="Arial Unicode MS" w:cs="Arial Unicode MS"/>
          <w:b/>
          <w:bCs/>
          <w:sz w:val="18"/>
          <w:szCs w:val="16"/>
        </w:rPr>
      </w:pPr>
      <w:r w:rsidRPr="00AD287A">
        <w:rPr>
          <w:rFonts w:ascii="Arial Unicode MS" w:eastAsia="Arial Unicode MS" w:hAnsi="Arial Unicode MS" w:cs="Arial Unicode MS"/>
          <w:b/>
          <w:bCs/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FF59F" wp14:editId="066EB80C">
                <wp:simplePos x="0" y="0"/>
                <wp:positionH relativeFrom="column">
                  <wp:posOffset>1733550</wp:posOffset>
                </wp:positionH>
                <wp:positionV relativeFrom="paragraph">
                  <wp:posOffset>2540</wp:posOffset>
                </wp:positionV>
                <wp:extent cx="76200" cy="114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636D3" id="Rectangle 4" o:spid="_x0000_s1026" style="position:absolute;margin-left:136.5pt;margin-top:.2pt;width:6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U0RwIAAOoEAAAOAAAAZHJzL2Uyb0RvYy54bWysVMFu2zAMvQ/YPwi6L46ztN2MOkWQosOA&#10;oA3WDj2rspQYk0WNUuJkXz9Kdpyuy2nYRSFFPlJ8fsz1zb4xbKfQ12BLno/GnCkroartuuTfn+4+&#10;fOLMB2ErYcCqkh+U5zez9++uW1eoCWzAVAoZFbG+aF3JNyG4Isu83KhG+BE4ZSmoARsRyMV1VqFo&#10;qXpjssl4fJm1gJVDkMp7ur3tgnyW6mutZHjQ2qvATMnpbSGdmM6XeGaza1GsUbhNLftniH94RSNq&#10;S02HUrciCLbF+q9STS0RPOgwktBkoHUtVZqBpsnHb6Z53Ain0ixEjncDTf7/lZX3u0e3QqKhdb7w&#10;ZMYp9hqb+EvvY/tE1mEgS+0Dk3R5dUn8cyYpkufTj2RTkeyEdejDFwUNi0bJkT5FYkjslj50qccU&#10;wp26JyscjIoPMPab0qyuqN8koZMw1MIg2wn6pEJKZcNF3zplR5iujRmA+TmgCXkP6nMjTCXBDMDx&#10;OeCfHQdE6go2DOCmtoDnClQ/hs5d/nH6buY4/gtUhxUyhE6u3sm7mkhcCh9WAkmfxDvtXHigQxto&#10;Sw69xdkG8Ne5+5hPsqEoZy3pveT+51ag4sx8tSSoz/l0GhckOdOLqwk5+Dry8jpit80CiP+cttvJ&#10;ZMb8YI6mRmieaTXnsSuFhJXUu+Qy4NFZhG4Pabmlms9TGi2FE2FpH52MxSOrUSRP+2eBrldSIAXe&#10;w3E3RPFGUF1uRFqYbwPoOqntxGvPNy1U0mu//HFjX/sp6/QXNfsNAAD//wMAUEsDBBQABgAIAAAA&#10;IQAxxLD83AAAAAcBAAAPAAAAZHJzL2Rvd25yZXYueG1sTI9BT8JAFITvJvyHzSPxJlsqaK3dEjDx&#10;qIFKOC/dZ1vpvm26Cy3+ep8nPU5mMvNNthptKy7Y+8aRgvksAoFUOtNQpWD/8XqXgPBBk9GtI1Rw&#10;RQ+rfHKT6dS4gXZ4KUIluIR8qhXUIXSplL6s0Wo/cx0Se5+utzqw7Ctpej1wuW1lHEUP0uqGeKHW&#10;Hb7UWJ6Ks1VQnbbf0VuH73M/DsuDu26+iqedUrfTcf0MIuAY/sLwi8/okDPT0Z3JeNEqiB/v+UtQ&#10;sADBdpwsWR45lyxA5pn8z5//AAAA//8DAFBLAQItABQABgAIAAAAIQC2gziS/gAAAOEBAAATAAAA&#10;AAAAAAAAAAAAAAAAAABbQ29udGVudF9UeXBlc10ueG1sUEsBAi0AFAAGAAgAAAAhADj9If/WAAAA&#10;lAEAAAsAAAAAAAAAAAAAAAAALwEAAF9yZWxzLy5yZWxzUEsBAi0AFAAGAAgAAAAhAHIoJTRHAgAA&#10;6gQAAA4AAAAAAAAAAAAAAAAALgIAAGRycy9lMm9Eb2MueG1sUEsBAi0AFAAGAAgAAAAhADHEsPzc&#10;AAAABwEAAA8AAAAAAAAAAAAAAAAAoQQAAGRycy9kb3ducmV2LnhtbFBLBQYAAAAABAAEAPMAAACq&#10;BQAAAAA=&#10;" fillcolor="white [3201]" strokecolor="#4bacc6 [3208]" strokeweight="2pt"/>
            </w:pict>
          </mc:Fallback>
        </mc:AlternateContent>
      </w:r>
      <w:r w:rsidRPr="00AD287A">
        <w:rPr>
          <w:rFonts w:ascii="Arial Unicode MS" w:eastAsia="Arial Unicode MS" w:hAnsi="Arial Unicode MS" w:cs="Arial Unicode MS"/>
          <w:b/>
          <w:bCs/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74B65" wp14:editId="273453E2">
                <wp:simplePos x="0" y="0"/>
                <wp:positionH relativeFrom="column">
                  <wp:posOffset>457200</wp:posOffset>
                </wp:positionH>
                <wp:positionV relativeFrom="paragraph">
                  <wp:posOffset>2540</wp:posOffset>
                </wp:positionV>
                <wp:extent cx="76200" cy="114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83F1A" id="Rectangle 6" o:spid="_x0000_s1026" style="position:absolute;margin-left:36pt;margin-top:.2pt;width:6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U0RwIAAOoEAAAOAAAAZHJzL2Uyb0RvYy54bWysVMFu2zAMvQ/YPwi6L46ztN2MOkWQosOA&#10;oA3WDj2rspQYk0WNUuJkXz9Kdpyuy2nYRSFFPlJ8fsz1zb4xbKfQ12BLno/GnCkroartuuTfn+4+&#10;fOLMB2ErYcCqkh+U5zez9++uW1eoCWzAVAoZFbG+aF3JNyG4Isu83KhG+BE4ZSmoARsRyMV1VqFo&#10;qXpjssl4fJm1gJVDkMp7ur3tgnyW6mutZHjQ2qvATMnpbSGdmM6XeGaza1GsUbhNLftniH94RSNq&#10;S02HUrciCLbF+q9STS0RPOgwktBkoHUtVZqBpsnHb6Z53Ain0ixEjncDTf7/lZX3u0e3QqKhdb7w&#10;ZMYp9hqb+EvvY/tE1mEgS+0Dk3R5dUn8cyYpkufTj2RTkeyEdejDFwUNi0bJkT5FYkjslj50qccU&#10;wp26JyscjIoPMPab0qyuqN8koZMw1MIg2wn6pEJKZcNF3zplR5iujRmA+TmgCXkP6nMjTCXBDMDx&#10;OeCfHQdE6go2DOCmtoDnClQ/hs5d/nH6buY4/gtUhxUyhE6u3sm7mkhcCh9WAkmfxDvtXHigQxto&#10;Sw69xdkG8Ne5+5hPsqEoZy3pveT+51ag4sx8tSSoz/l0GhckOdOLqwk5+Dry8jpit80CiP+cttvJ&#10;ZMb8YI6mRmieaTXnsSuFhJXUu+Qy4NFZhG4Pabmlms9TGi2FE2FpH52MxSOrUSRP+2eBrldSIAXe&#10;w3E3RPFGUF1uRFqYbwPoOqntxGvPNy1U0mu//HFjX/sp6/QXNfsNAAD//wMAUEsDBBQABgAIAAAA&#10;IQA8hhEN2gAAAAUBAAAPAAAAZHJzL2Rvd25yZXYueG1sTI/BTsMwEETvSPyDtUjcqNMqQAjZVIDE&#10;EUQD4uzGSxIar6PYbVK+nuVUjqMZzbwp1rPr1YHG0HlGWC4SUMS1tx03CB/vz1cZqBANW9N7JoQj&#10;BViX52eFya2feEOHKjZKSjjkBqGNcci1DnVLzoSFH4jF+/KjM1Hk2Gg7mknKXa9XSXKjnelYFloz&#10;0FNL9a7aO4Rm9/aTvAz0ugzzdP3pj4/f1d0G8fJifrgHFWmOpzD84Qs6lMK09Xu2QfUItyu5EhFS&#10;UOJmqaitpLIUdFno//TlLwAAAP//AwBQSwECLQAUAAYACAAAACEAtoM4kv4AAADhAQAAEwAAAAAA&#10;AAAAAAAAAAAAAAAAW0NvbnRlbnRfVHlwZXNdLnhtbFBLAQItABQABgAIAAAAIQA4/SH/1gAAAJQB&#10;AAALAAAAAAAAAAAAAAAAAC8BAABfcmVscy8ucmVsc1BLAQItABQABgAIAAAAIQByKCU0RwIAAOoE&#10;AAAOAAAAAAAAAAAAAAAAAC4CAABkcnMvZTJvRG9jLnhtbFBLAQItABQABgAIAAAAIQA8hhEN2gAA&#10;AAUBAAAPAAAAAAAAAAAAAAAAAKEEAABkcnMvZG93bnJldi54bWxQSwUGAAAAAAQABADzAAAAqAUA&#10;AAAA&#10;" fillcolor="white [3201]" strokecolor="#4bacc6 [3208]" strokeweight="2pt"/>
            </w:pict>
          </mc:Fallback>
        </mc:AlternateContent>
      </w:r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 xml:space="preserve">Results:      Passed </w:t>
      </w:r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ab/>
      </w:r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ab/>
        <w:t xml:space="preserve">  Open items:</w:t>
      </w:r>
    </w:p>
    <w:p w14:paraId="6E3482B5" w14:textId="77777777" w:rsidR="005E65EB" w:rsidRPr="00AD287A" w:rsidRDefault="005E65EB" w:rsidP="005E65EB">
      <w:pPr>
        <w:rPr>
          <w:rFonts w:ascii="Arial Unicode MS" w:eastAsia="Arial Unicode MS" w:hAnsi="Arial Unicode MS" w:cs="Arial Unicode MS"/>
          <w:b/>
          <w:bCs/>
          <w:sz w:val="18"/>
          <w:szCs w:val="16"/>
        </w:rPr>
      </w:pPr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>Test ID: __________</w:t>
      </w:r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ab/>
      </w:r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ab/>
      </w:r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ab/>
        <w:t>Requirement addressed: _____________________________________</w:t>
      </w:r>
    </w:p>
    <w:p w14:paraId="6F875263" w14:textId="55A6E0DF" w:rsidR="0014788A" w:rsidRDefault="0014788A" w:rsidP="005E65EB">
      <w:pPr>
        <w:rPr>
          <w:rFonts w:ascii="Arial Unicode MS" w:eastAsia="Arial Unicode MS" w:hAnsi="Arial Unicode MS" w:cs="Arial Unicode MS"/>
          <w:b/>
          <w:bCs/>
          <w:sz w:val="18"/>
          <w:szCs w:val="16"/>
        </w:rPr>
      </w:pPr>
      <w:r>
        <w:rPr>
          <w:rFonts w:ascii="Arial Unicode MS" w:eastAsia="Arial Unicode MS" w:hAnsi="Arial Unicode MS" w:cs="Arial Unicode MS"/>
          <w:b/>
          <w:bCs/>
          <w:sz w:val="18"/>
          <w:szCs w:val="16"/>
        </w:rPr>
        <w:t xml:space="preserve">Objective: </w:t>
      </w:r>
      <w:r w:rsidR="00746FD2">
        <w:rPr>
          <w:rFonts w:ascii="Arial Unicode MS" w:eastAsia="Arial Unicode MS" w:hAnsi="Arial Unicode MS" w:cs="Arial Unicode MS"/>
          <w:b/>
          <w:bCs/>
          <w:sz w:val="18"/>
          <w:szCs w:val="16"/>
        </w:rPr>
        <w:t xml:space="preserve"> Test the functionality of the Game’s condition</w:t>
      </w:r>
    </w:p>
    <w:p w14:paraId="35708AE3" w14:textId="77777777" w:rsidR="005E65EB" w:rsidRPr="00AD287A" w:rsidRDefault="005E65EB" w:rsidP="005E65EB">
      <w:pPr>
        <w:rPr>
          <w:rFonts w:ascii="Arial Unicode MS" w:eastAsia="Arial Unicode MS" w:hAnsi="Arial Unicode MS" w:cs="Arial Unicode MS"/>
          <w:b/>
          <w:bCs/>
          <w:sz w:val="18"/>
          <w:szCs w:val="16"/>
        </w:rPr>
      </w:pPr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>_________________________________________________________________________________________</w:t>
      </w:r>
    </w:p>
    <w:p w14:paraId="398D0819" w14:textId="77777777" w:rsidR="005E65EB" w:rsidRPr="00AD287A" w:rsidRDefault="005E65EB" w:rsidP="005E65EB">
      <w:pPr>
        <w:rPr>
          <w:rFonts w:ascii="Arial Unicode MS" w:eastAsia="Arial Unicode MS" w:hAnsi="Arial Unicode MS" w:cs="Arial Unicode MS"/>
          <w:b/>
          <w:bCs/>
          <w:sz w:val="18"/>
          <w:szCs w:val="16"/>
        </w:rPr>
      </w:pPr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>Test cases</w:t>
      </w:r>
    </w:p>
    <w:p w14:paraId="727C748E" w14:textId="77777777" w:rsidR="005E65EB" w:rsidRPr="00AD287A" w:rsidRDefault="005E65EB" w:rsidP="005E65EB">
      <w:pPr>
        <w:rPr>
          <w:rFonts w:ascii="Helvetica" w:hAnsi="Helvetica" w:cs="Helvetica"/>
          <w:b/>
          <w:sz w:val="18"/>
          <w:szCs w:val="16"/>
        </w:rPr>
      </w:pPr>
      <w:r w:rsidRPr="00AD287A">
        <w:rPr>
          <w:rFonts w:ascii="Helvetica" w:hAnsi="Helvetica" w:cs="Helvetica"/>
          <w:b/>
          <w:sz w:val="18"/>
          <w:szCs w:val="16"/>
        </w:rPr>
        <w:t>Interface ID</w:t>
      </w:r>
      <w:r w:rsidRPr="00AD287A">
        <w:rPr>
          <w:rFonts w:ascii="Helvetica" w:hAnsi="Helvetica" w:cs="Helvetica"/>
          <w:b/>
          <w:sz w:val="18"/>
          <w:szCs w:val="16"/>
        </w:rPr>
        <w:tab/>
      </w:r>
      <w:r w:rsidRPr="00AD287A">
        <w:rPr>
          <w:rFonts w:ascii="Helvetica" w:hAnsi="Helvetica" w:cs="Helvetica"/>
          <w:b/>
          <w:sz w:val="18"/>
          <w:szCs w:val="16"/>
        </w:rPr>
        <w:tab/>
      </w:r>
      <w:r w:rsidRPr="00AD287A">
        <w:rPr>
          <w:rFonts w:ascii="Helvetica" w:hAnsi="Helvetica" w:cs="Helvetica"/>
          <w:b/>
          <w:sz w:val="18"/>
          <w:szCs w:val="16"/>
        </w:rPr>
        <w:tab/>
        <w:t>Data Field</w:t>
      </w:r>
      <w:r w:rsidRPr="00AD287A">
        <w:rPr>
          <w:rFonts w:ascii="Helvetica" w:hAnsi="Helvetica" w:cs="Helvetica"/>
          <w:b/>
          <w:sz w:val="18"/>
          <w:szCs w:val="16"/>
        </w:rPr>
        <w:tab/>
      </w:r>
      <w:r w:rsidRPr="00AD287A">
        <w:rPr>
          <w:rFonts w:ascii="Helvetica" w:hAnsi="Helvetica" w:cs="Helvetica"/>
          <w:b/>
          <w:sz w:val="18"/>
          <w:szCs w:val="16"/>
        </w:rPr>
        <w:tab/>
      </w:r>
      <w:r w:rsidRPr="00AD287A">
        <w:rPr>
          <w:rFonts w:ascii="Helvetica" w:hAnsi="Helvetica" w:cs="Helvetica"/>
          <w:b/>
          <w:sz w:val="18"/>
          <w:szCs w:val="16"/>
        </w:rPr>
        <w:tab/>
      </w:r>
      <w:r w:rsidRPr="00AD287A">
        <w:rPr>
          <w:rFonts w:ascii="Helvetica" w:hAnsi="Helvetica" w:cs="Helvetica"/>
          <w:b/>
          <w:sz w:val="18"/>
          <w:szCs w:val="16"/>
        </w:rPr>
        <w:tab/>
      </w:r>
      <w:r w:rsidRPr="00AD287A">
        <w:rPr>
          <w:rFonts w:ascii="Helvetica" w:hAnsi="Helvetica" w:cs="Helvetica"/>
          <w:b/>
          <w:sz w:val="18"/>
          <w:szCs w:val="16"/>
        </w:rPr>
        <w:tab/>
      </w:r>
      <w:r w:rsidR="00AD287A" w:rsidRPr="00AD287A">
        <w:rPr>
          <w:rFonts w:ascii="Helvetica" w:hAnsi="Helvetica" w:cs="Helvetica"/>
          <w:b/>
          <w:sz w:val="18"/>
          <w:szCs w:val="16"/>
        </w:rPr>
        <w:t>Value Entered</w:t>
      </w:r>
    </w:p>
    <w:p w14:paraId="2B9064BF" w14:textId="5F62273C" w:rsidR="005E65EB" w:rsidRDefault="005E65EB" w:rsidP="005E65EB">
      <w:r>
        <w:t>1._______</w:t>
      </w:r>
      <w:r>
        <w:tab/>
      </w:r>
      <w:r>
        <w:tab/>
      </w:r>
      <w:r>
        <w:tab/>
        <w:t>___________</w:t>
      </w:r>
      <w:r w:rsidR="00D13960" w:rsidRPr="00D13960">
        <w:rPr>
          <w:u w:val="single"/>
        </w:rPr>
        <w:t>Can Hostiles Die</w:t>
      </w:r>
      <w:r>
        <w:t>___</w:t>
      </w:r>
      <w:r w:rsidR="00AD287A">
        <w:t>______</w:t>
      </w:r>
      <w:r w:rsidR="00AD287A">
        <w:tab/>
        <w:t>____________</w:t>
      </w:r>
      <w:r w:rsidR="003025DD">
        <w:t>yes</w:t>
      </w:r>
      <w:r w:rsidR="00AD287A">
        <w:t>____</w:t>
      </w:r>
    </w:p>
    <w:p w14:paraId="5D75C249" w14:textId="3E43B36D" w:rsidR="005E65EB" w:rsidRDefault="005E65EB" w:rsidP="005E65EB">
      <w:r>
        <w:t>2._______</w:t>
      </w:r>
      <w:r>
        <w:tab/>
      </w:r>
      <w:r>
        <w:tab/>
      </w:r>
      <w:r>
        <w:tab/>
        <w:t>___________</w:t>
      </w:r>
      <w:r w:rsidR="00D13960" w:rsidRPr="00D13960">
        <w:rPr>
          <w:u w:val="single"/>
        </w:rPr>
        <w:t>Can Player Die</w:t>
      </w:r>
      <w:r>
        <w:t>___</w:t>
      </w:r>
      <w:r w:rsidR="00AD287A">
        <w:t>____</w:t>
      </w:r>
      <w:r w:rsidR="00D13960">
        <w:t xml:space="preserve"> </w:t>
      </w:r>
      <w:r w:rsidR="00D13960">
        <w:tab/>
      </w:r>
      <w:r w:rsidR="00AD287A">
        <w:tab/>
        <w:t>______</w:t>
      </w:r>
      <w:r w:rsidR="003025DD" w:rsidRPr="003025DD">
        <w:t xml:space="preserve"> </w:t>
      </w:r>
      <w:r w:rsidR="003025DD">
        <w:t>yes</w:t>
      </w:r>
      <w:r w:rsidR="003025DD">
        <w:t xml:space="preserve"> </w:t>
      </w:r>
      <w:r w:rsidR="00AD287A">
        <w:t>__________</w:t>
      </w:r>
    </w:p>
    <w:p w14:paraId="09AB4EA1" w14:textId="31D4AE15" w:rsidR="005E65EB" w:rsidRDefault="005E65EB" w:rsidP="005E65EB">
      <w:r>
        <w:t>3._______</w:t>
      </w:r>
      <w:r>
        <w:tab/>
      </w:r>
      <w:r>
        <w:tab/>
      </w:r>
      <w:r>
        <w:tab/>
        <w:t>_________</w:t>
      </w:r>
      <w:r w:rsidRPr="00D13960">
        <w:rPr>
          <w:u w:val="single"/>
        </w:rPr>
        <w:t>__</w:t>
      </w:r>
      <w:r w:rsidR="00D13960" w:rsidRPr="00D13960">
        <w:rPr>
          <w:u w:val="single"/>
        </w:rPr>
        <w:t>Can Currency be collected</w:t>
      </w:r>
      <w:r w:rsidR="00AD287A" w:rsidRPr="00D13960">
        <w:rPr>
          <w:u w:val="single"/>
        </w:rPr>
        <w:t>____</w:t>
      </w:r>
      <w:r w:rsidR="00AD287A">
        <w:tab/>
        <w:t>______</w:t>
      </w:r>
      <w:r w:rsidR="003025DD" w:rsidRPr="003025DD">
        <w:t xml:space="preserve"> </w:t>
      </w:r>
      <w:r w:rsidR="003025DD">
        <w:t>yes</w:t>
      </w:r>
      <w:r w:rsidR="003025DD">
        <w:t xml:space="preserve"> </w:t>
      </w:r>
      <w:r w:rsidR="00AD287A">
        <w:t>__________</w:t>
      </w:r>
    </w:p>
    <w:p w14:paraId="0BF41D61" w14:textId="4724DB73" w:rsidR="005E65EB" w:rsidRDefault="005E65EB" w:rsidP="005E65EB">
      <w:r>
        <w:t>4._______</w:t>
      </w:r>
      <w:r>
        <w:tab/>
      </w:r>
      <w:r>
        <w:tab/>
      </w:r>
      <w:r>
        <w:tab/>
      </w:r>
      <w:r w:rsidRPr="00D13960">
        <w:rPr>
          <w:u w:val="single"/>
        </w:rPr>
        <w:t>_____</w:t>
      </w:r>
      <w:r w:rsidR="00D13960" w:rsidRPr="00D13960">
        <w:rPr>
          <w:u w:val="single"/>
        </w:rPr>
        <w:t>Is Player able to Upgrade Stat</w:t>
      </w:r>
      <w:r w:rsidR="00746FD2">
        <w:rPr>
          <w:u w:val="single"/>
        </w:rPr>
        <w:t>s</w:t>
      </w:r>
      <w:r w:rsidR="00AD287A">
        <w:t>____</w:t>
      </w:r>
      <w:r w:rsidR="00AD287A">
        <w:tab/>
        <w:t>______</w:t>
      </w:r>
      <w:r w:rsidR="003025DD" w:rsidRPr="003025DD">
        <w:t xml:space="preserve"> </w:t>
      </w:r>
      <w:r w:rsidR="003025DD">
        <w:t>yes</w:t>
      </w:r>
      <w:r w:rsidR="003025DD">
        <w:t xml:space="preserve"> </w:t>
      </w:r>
      <w:r w:rsidR="00AD287A">
        <w:t>__________</w:t>
      </w:r>
    </w:p>
    <w:p w14:paraId="2F17D021" w14:textId="1156E2F9" w:rsidR="005E65EB" w:rsidRDefault="005E65EB" w:rsidP="005E65EB">
      <w:r>
        <w:t>5._______</w:t>
      </w:r>
      <w:r>
        <w:tab/>
      </w:r>
      <w:r>
        <w:tab/>
      </w:r>
      <w:r>
        <w:tab/>
      </w:r>
      <w:r w:rsidRPr="00746FD2">
        <w:rPr>
          <w:u w:val="single"/>
        </w:rPr>
        <w:t>_____</w:t>
      </w:r>
      <w:r w:rsidR="00746FD2" w:rsidRPr="00746FD2">
        <w:rPr>
          <w:u w:val="single"/>
        </w:rPr>
        <w:t>Do hostiles chase player</w:t>
      </w:r>
      <w:r w:rsidR="00AD287A">
        <w:t>_____</w:t>
      </w:r>
      <w:r w:rsidR="00AD287A">
        <w:tab/>
      </w:r>
      <w:r w:rsidR="00746FD2">
        <w:tab/>
      </w:r>
      <w:r w:rsidR="00AD287A">
        <w:t>_______</w:t>
      </w:r>
      <w:r w:rsidR="003025DD" w:rsidRPr="003025DD">
        <w:t xml:space="preserve"> </w:t>
      </w:r>
      <w:r w:rsidR="003025DD">
        <w:t>Sort of</w:t>
      </w:r>
      <w:r w:rsidR="00AD287A">
        <w:t>______</w:t>
      </w:r>
    </w:p>
    <w:p w14:paraId="3F985D2D" w14:textId="3E5F08F2" w:rsidR="005E65EB" w:rsidRDefault="005E65EB" w:rsidP="005E65EB">
      <w:r>
        <w:t>6._______</w:t>
      </w:r>
      <w:r>
        <w:tab/>
      </w:r>
      <w:r>
        <w:tab/>
      </w:r>
      <w:r>
        <w:tab/>
        <w:t>____</w:t>
      </w:r>
      <w:r w:rsidR="00746FD2" w:rsidRPr="00746FD2">
        <w:rPr>
          <w:u w:val="single"/>
        </w:rPr>
        <w:t>Do hostiles attack player</w:t>
      </w:r>
      <w:r>
        <w:t>_</w:t>
      </w:r>
      <w:r w:rsidR="00AD287A">
        <w:t>______</w:t>
      </w:r>
      <w:r w:rsidR="00746FD2">
        <w:tab/>
      </w:r>
      <w:r w:rsidR="00AD287A">
        <w:tab/>
        <w:t>________</w:t>
      </w:r>
      <w:r w:rsidR="003025DD" w:rsidRPr="003025DD">
        <w:t xml:space="preserve"> </w:t>
      </w:r>
      <w:r w:rsidR="003025DD">
        <w:t>yes</w:t>
      </w:r>
      <w:r w:rsidR="003025DD">
        <w:t xml:space="preserve"> </w:t>
      </w:r>
      <w:r w:rsidR="00AD287A">
        <w:t>________</w:t>
      </w:r>
    </w:p>
    <w:p w14:paraId="533B635C" w14:textId="77777777" w:rsidR="00AD287A" w:rsidRDefault="00AD287A" w:rsidP="005E65EB"/>
    <w:p w14:paraId="285F9C5C" w14:textId="77777777" w:rsidR="00AD287A" w:rsidRPr="00AD287A" w:rsidRDefault="00AD287A" w:rsidP="005E65EB">
      <w:pPr>
        <w:rPr>
          <w:b/>
        </w:rPr>
      </w:pPr>
      <w:r w:rsidRPr="00AD287A">
        <w:rPr>
          <w:b/>
        </w:rPr>
        <w:t>Script</w:t>
      </w:r>
    </w:p>
    <w:p w14:paraId="76FE4A63" w14:textId="77777777" w:rsidR="00AD287A" w:rsidRDefault="00AD287A" w:rsidP="005E65EB">
      <w:pPr>
        <w:rPr>
          <w:sz w:val="20"/>
        </w:rPr>
      </w:pPr>
    </w:p>
    <w:p w14:paraId="1478B76C" w14:textId="6FFF92E3" w:rsidR="007A4285" w:rsidRPr="00AD287A" w:rsidRDefault="00746FD2" w:rsidP="005E65EB">
      <w:pPr>
        <w:rPr>
          <w:sz w:val="20"/>
        </w:rPr>
      </w:pPr>
      <w:r>
        <w:rPr>
          <w:sz w:val="20"/>
        </w:rPr>
        <w:t>All value entered from data fields be answered as YES</w:t>
      </w:r>
    </w:p>
    <w:p w14:paraId="76215CA8" w14:textId="77777777" w:rsidR="00AD287A" w:rsidRPr="00AD287A" w:rsidRDefault="00AD287A" w:rsidP="00AD287A">
      <w:pPr>
        <w:pBdr>
          <w:bottom w:val="single" w:sz="12" w:space="1" w:color="auto"/>
        </w:pBdr>
        <w:spacing w:after="0"/>
        <w:jc w:val="center"/>
        <w:rPr>
          <w:sz w:val="20"/>
        </w:rPr>
      </w:pPr>
    </w:p>
    <w:p w14:paraId="78ECA299" w14:textId="77777777" w:rsidR="00AD287A" w:rsidRPr="00AD287A" w:rsidRDefault="00AD287A" w:rsidP="00AD287A">
      <w:pPr>
        <w:spacing w:after="0"/>
        <w:rPr>
          <w:b/>
        </w:rPr>
      </w:pPr>
      <w:r w:rsidRPr="00AD287A">
        <w:rPr>
          <w:b/>
        </w:rPr>
        <w:t>Expected Results/Notes</w:t>
      </w:r>
    </w:p>
    <w:p w14:paraId="2926B44E" w14:textId="77777777" w:rsidR="00AD287A" w:rsidRPr="00AD287A" w:rsidRDefault="00AD287A" w:rsidP="00AD287A">
      <w:pPr>
        <w:spacing w:after="0"/>
        <w:rPr>
          <w:sz w:val="20"/>
        </w:rPr>
      </w:pPr>
    </w:p>
    <w:p w14:paraId="4CDFDD64" w14:textId="77777777" w:rsidR="00AD287A" w:rsidRPr="00AD287A" w:rsidRDefault="00AD287A" w:rsidP="00AD287A">
      <w:pPr>
        <w:spacing w:after="0"/>
        <w:rPr>
          <w:sz w:val="20"/>
        </w:rPr>
      </w:pPr>
    </w:p>
    <w:p w14:paraId="433D22FD" w14:textId="77777777" w:rsidR="00AD287A" w:rsidRDefault="00AD287A" w:rsidP="00AD287A">
      <w:pPr>
        <w:spacing w:after="0"/>
        <w:rPr>
          <w:sz w:val="20"/>
        </w:rPr>
      </w:pPr>
    </w:p>
    <w:p w14:paraId="1B741FB3" w14:textId="7A06CA62" w:rsidR="007A4285" w:rsidRPr="00AD287A" w:rsidRDefault="003025DD" w:rsidP="00AD287A">
      <w:pPr>
        <w:spacing w:after="0"/>
        <w:rPr>
          <w:sz w:val="20"/>
        </w:rPr>
      </w:pPr>
      <w:r>
        <w:rPr>
          <w:sz w:val="20"/>
        </w:rPr>
        <w:t xml:space="preserve">Hostiles have tendency to roam around and not notice </w:t>
      </w:r>
      <w:proofErr w:type="gramStart"/>
      <w:r>
        <w:rPr>
          <w:sz w:val="20"/>
        </w:rPr>
        <w:t>player</w:t>
      </w:r>
      <w:proofErr w:type="gramEnd"/>
      <w:r>
        <w:rPr>
          <w:sz w:val="20"/>
        </w:rPr>
        <w:t xml:space="preserve"> so player has to chase hostile across map to fight.</w:t>
      </w:r>
    </w:p>
    <w:p w14:paraId="50F0DD0F" w14:textId="77777777" w:rsidR="00AD287A" w:rsidRPr="00AD287A" w:rsidRDefault="00AD287A" w:rsidP="00AD287A">
      <w:pPr>
        <w:pBdr>
          <w:bottom w:val="single" w:sz="12" w:space="1" w:color="auto"/>
        </w:pBdr>
        <w:spacing w:after="0"/>
        <w:rPr>
          <w:sz w:val="20"/>
        </w:rPr>
      </w:pPr>
    </w:p>
    <w:p w14:paraId="435D69C8" w14:textId="77777777" w:rsidR="00AD287A" w:rsidRPr="00AD287A" w:rsidRDefault="00AD287A" w:rsidP="00AD287A">
      <w:pPr>
        <w:spacing w:after="0"/>
        <w:rPr>
          <w:b/>
        </w:rPr>
      </w:pPr>
      <w:r w:rsidRPr="00AD287A">
        <w:rPr>
          <w:b/>
        </w:rPr>
        <w:t xml:space="preserve">Actual Results/Notes </w:t>
      </w:r>
    </w:p>
    <w:sectPr w:rsidR="00AD287A" w:rsidRPr="00AD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733FE"/>
    <w:multiLevelType w:val="hybridMultilevel"/>
    <w:tmpl w:val="0E64688A"/>
    <w:lvl w:ilvl="0" w:tplc="D8A4CED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65EB"/>
    <w:rsid w:val="0014788A"/>
    <w:rsid w:val="002474AE"/>
    <w:rsid w:val="003025DD"/>
    <w:rsid w:val="003750D3"/>
    <w:rsid w:val="005E65EB"/>
    <w:rsid w:val="006325EA"/>
    <w:rsid w:val="00746FD2"/>
    <w:rsid w:val="007A4285"/>
    <w:rsid w:val="00933646"/>
    <w:rsid w:val="00AD287A"/>
    <w:rsid w:val="00AD5AA4"/>
    <w:rsid w:val="00C07B8E"/>
    <w:rsid w:val="00D13960"/>
    <w:rsid w:val="00F8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211F"/>
  <w15:docId w15:val="{377B479B-374A-4A92-B23C-C9D268EE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Thorp, Hannah - Hoboken</dc:creator>
  <cp:lastModifiedBy>Josh Begg</cp:lastModifiedBy>
  <cp:revision>4</cp:revision>
  <dcterms:created xsi:type="dcterms:W3CDTF">2014-07-22T21:24:00Z</dcterms:created>
  <dcterms:modified xsi:type="dcterms:W3CDTF">2022-04-15T17:17:00Z</dcterms:modified>
</cp:coreProperties>
</file>