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F67E5" w14:textId="322F49DE" w:rsidR="002817BF" w:rsidRPr="005920B3" w:rsidRDefault="00343765" w:rsidP="00343765">
      <w:pPr>
        <w:pStyle w:val="Heading1"/>
      </w:pPr>
      <w:r w:rsidRPr="005920B3">
        <w:t>Hiking Trail API</w:t>
      </w:r>
    </w:p>
    <w:p w14:paraId="7C956E98" w14:textId="02241194" w:rsidR="00343765" w:rsidRPr="005920B3" w:rsidRDefault="00343765" w:rsidP="00343765">
      <w:pPr>
        <w:pStyle w:val="Heading2"/>
      </w:pPr>
      <w:r w:rsidRPr="005920B3">
        <w:t>Summary and Architecture</w:t>
      </w:r>
    </w:p>
    <w:p w14:paraId="5BA44688" w14:textId="33B30B8A" w:rsidR="005920B3" w:rsidRDefault="00343765" w:rsidP="005920B3">
      <w:pPr>
        <w:jc w:val="both"/>
      </w:pPr>
      <w:r w:rsidRPr="005920B3">
        <w:t>The Hiking Trail API contains details of hiking trails and transportation</w:t>
      </w:r>
      <w:r w:rsidR="003D1F43">
        <w:t xml:space="preserve"> in the Leeds/Peak District region</w:t>
      </w:r>
      <w:r w:rsidRPr="005920B3">
        <w:t xml:space="preserve">. </w:t>
      </w:r>
      <w:r w:rsidR="003D1F43">
        <w:t>The system utilises a RESTful architectural style ensuring statelessness and scalability</w:t>
      </w:r>
      <w:r w:rsidR="005920B3">
        <w:t>.</w:t>
      </w:r>
      <w:r w:rsidR="003D1F43">
        <w:t xml:space="preserve"> It is implemented using Django Web Framework, using its modular design to manage database interactions. </w:t>
      </w:r>
    </w:p>
    <w:p w14:paraId="3B6A9FE7" w14:textId="782C0062" w:rsidR="005920B3" w:rsidRDefault="005920B3" w:rsidP="005920B3">
      <w:pPr>
        <w:jc w:val="both"/>
      </w:pPr>
      <w:r>
        <w:t xml:space="preserve">The API has 4 main services: Trails, Transport, Reviews and a personal user Logbook. </w:t>
      </w:r>
      <w:r w:rsidR="003D1F43">
        <w:t>The Trails table was populated using a script that queried the Overpass API (OpenStreetMap) which fetched known trail paths using specific bounding boxes to specify a certain region. Logic to ignore ‘noisy’ data was added, as OpenStreetMap also contained city walks</w:t>
      </w:r>
      <w:r w:rsidR="00A3202C">
        <w:t xml:space="preserve"> or residential roads</w:t>
      </w:r>
      <w:r w:rsidR="003D1F43">
        <w:t xml:space="preserve"> that aren’t considered trails.  </w:t>
      </w:r>
      <w:r w:rsidR="00A3202C">
        <w:t xml:space="preserve">The extracted path data was stored as a </w:t>
      </w:r>
      <w:proofErr w:type="spellStart"/>
      <w:r w:rsidR="00A3202C">
        <w:t>MultiLineString</w:t>
      </w:r>
      <w:proofErr w:type="spellEnd"/>
      <w:r w:rsidR="00A3202C">
        <w:t xml:space="preserve">, which is a Geospatial Data Type that consists of many paths. The script also calculates the estimated duration of a hike based on Naismith’s Rule: 1 hour per 5km of distance + 1 hour per 600m of ascent. Accurate distance calculations between coordinates were done using the Haversine Formula, and the elevation calculations were handled by the </w:t>
      </w:r>
      <w:proofErr w:type="spellStart"/>
      <w:r w:rsidR="00A3202C">
        <w:t>OpenElavation</w:t>
      </w:r>
      <w:proofErr w:type="spellEnd"/>
      <w:r w:rsidR="00A3202C">
        <w:t xml:space="preserve"> API. An overall difficulty metric was created utilising the total length of the hike. </w:t>
      </w:r>
      <w:r w:rsidR="007B1AB9">
        <w:t xml:space="preserve">To enhance the utility of the trail data, integration with the </w:t>
      </w:r>
      <w:proofErr w:type="spellStart"/>
      <w:r w:rsidR="007B1AB9">
        <w:t>OpenMeteo</w:t>
      </w:r>
      <w:proofErr w:type="spellEnd"/>
      <w:r w:rsidR="007B1AB9">
        <w:t xml:space="preserve"> API was implemented. During serialisation, the system fetches real time weather data based on the trails coordinates. This is then displayed with the Json response alongside a custom Safety Score. To optimise performance and adhere to API rate limits, a caching mechanism was implemented to ensure weather data is only refreshed at set intervals rather than at every individual request.</w:t>
      </w:r>
    </w:p>
    <w:p w14:paraId="4757A573" w14:textId="77777777" w:rsidR="005920B3" w:rsidRPr="005920B3" w:rsidRDefault="005920B3" w:rsidP="005920B3">
      <w:pPr>
        <w:pStyle w:val="Heading3"/>
      </w:pPr>
    </w:p>
    <w:sectPr w:rsidR="005920B3" w:rsidRPr="005920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FE6"/>
    <w:rsid w:val="0020401C"/>
    <w:rsid w:val="002817BF"/>
    <w:rsid w:val="00342340"/>
    <w:rsid w:val="00343765"/>
    <w:rsid w:val="003D1F43"/>
    <w:rsid w:val="00500FE0"/>
    <w:rsid w:val="005920B3"/>
    <w:rsid w:val="007B1AB9"/>
    <w:rsid w:val="00815FE6"/>
    <w:rsid w:val="0099355A"/>
    <w:rsid w:val="00A3202C"/>
    <w:rsid w:val="00B97A5E"/>
    <w:rsid w:val="00D00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2208B"/>
  <w15:chartTrackingRefBased/>
  <w15:docId w15:val="{CE312729-5D64-4002-8E1C-F6C28DAF5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F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5F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5F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F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F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F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F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F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F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F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15F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5F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F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F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F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F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F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F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F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F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F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F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F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F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F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F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F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F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F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</Pages>
  <Words>255</Words>
  <Characters>1457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Bello [ed20j4b]</dc:creator>
  <cp:keywords/>
  <dc:description/>
  <cp:lastModifiedBy>Josh Bello [ed20j4b]</cp:lastModifiedBy>
  <cp:revision>2</cp:revision>
  <dcterms:created xsi:type="dcterms:W3CDTF">2026-03-09T16:04:00Z</dcterms:created>
  <dcterms:modified xsi:type="dcterms:W3CDTF">2026-03-09T19:06:00Z</dcterms:modified>
</cp:coreProperties>
</file>