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269D" w14:textId="72C29876" w:rsidR="00D41B42" w:rsidRDefault="009B4990" w:rsidP="009B4990">
      <w:pPr>
        <w:jc w:val="center"/>
      </w:pPr>
      <w:r>
        <w:t>Change Log</w:t>
      </w:r>
    </w:p>
    <w:p w14:paraId="6330D669" w14:textId="064AB80E" w:rsidR="009B4990" w:rsidRDefault="009B4990" w:rsidP="009B4990"/>
    <w:p w14:paraId="7B83A190" w14:textId="70BFD072" w:rsidR="00DD2C10" w:rsidRPr="00185334" w:rsidRDefault="00DD2C10" w:rsidP="009B4990">
      <w:pPr>
        <w:rPr>
          <w:b/>
          <w:bCs/>
          <w:sz w:val="28"/>
          <w:szCs w:val="28"/>
          <w:u w:val="single"/>
        </w:rPr>
      </w:pPr>
      <w:r w:rsidRPr="00185334">
        <w:rPr>
          <w:b/>
          <w:bCs/>
          <w:sz w:val="28"/>
          <w:szCs w:val="28"/>
          <w:u w:val="single"/>
        </w:rPr>
        <w:t>Standards:</w:t>
      </w:r>
    </w:p>
    <w:p w14:paraId="09AC9D87" w14:textId="65DD79CF" w:rsidR="00DD2C10" w:rsidRDefault="00DD2C10" w:rsidP="00DD2C10">
      <w:pPr>
        <w:pStyle w:val="ListParagraph"/>
        <w:numPr>
          <w:ilvl w:val="0"/>
          <w:numId w:val="1"/>
        </w:numPr>
      </w:pPr>
      <w:r>
        <w:t xml:space="preserve">Use numpy arrays instead of lists </w:t>
      </w:r>
      <w:r w:rsidR="001F4368">
        <w:t>for the board object ALWAYS</w:t>
      </w:r>
    </w:p>
    <w:p w14:paraId="1E7F689F" w14:textId="6AEF271B" w:rsidR="00DD2C10" w:rsidRDefault="00DD2C10" w:rsidP="00DD2C10">
      <w:pPr>
        <w:pStyle w:val="ListParagraph"/>
        <w:numPr>
          <w:ilvl w:val="0"/>
          <w:numId w:val="1"/>
        </w:numPr>
      </w:pPr>
      <w:r>
        <w:t>Pass piece references instead of positions as this is the all-in-one method of passing data</w:t>
      </w:r>
    </w:p>
    <w:p w14:paraId="73BC21BA" w14:textId="065A8DCF" w:rsidR="00AF0F41" w:rsidRDefault="00AF0F41" w:rsidP="00DD2C10">
      <w:pPr>
        <w:pStyle w:val="ListParagraph"/>
        <w:numPr>
          <w:ilvl w:val="0"/>
          <w:numId w:val="1"/>
        </w:numPr>
      </w:pPr>
      <w:r>
        <w:t>Positions and indexes are ALWAYS to be represented as tuples</w:t>
      </w:r>
      <w:r w:rsidR="00377D9B">
        <w:t xml:space="preserve">. Tuples </w:t>
      </w:r>
      <w:r w:rsidR="00E23F64">
        <w:t>behave like lists</w:t>
      </w:r>
      <w:r w:rsidR="001147E0">
        <w:t xml:space="preserve"> </w:t>
      </w:r>
      <w:r w:rsidR="00907C0D">
        <w:t xml:space="preserve">cannot be dynamically resized; </w:t>
      </w:r>
      <w:r w:rsidR="0095561A">
        <w:t>hence, groups of tuples will be stored within list</w:t>
      </w:r>
      <w:r w:rsidR="00907C0D">
        <w:t>s.</w:t>
      </w:r>
    </w:p>
    <w:p w14:paraId="0234F57C" w14:textId="66629D6A" w:rsidR="006A33CC" w:rsidRDefault="006A33CC" w:rsidP="00DD2C10">
      <w:pPr>
        <w:pStyle w:val="ListParagraph"/>
        <w:numPr>
          <w:ilvl w:val="0"/>
          <w:numId w:val="1"/>
        </w:numPr>
      </w:pPr>
      <w:r>
        <w:t>The board is always oriented from white’s perspective. This gives some symmetry in calculation and makes conceptualisation consistent</w:t>
      </w:r>
      <w:r w:rsidR="00907C0D">
        <w:t xml:space="preserve"> and easier.</w:t>
      </w:r>
    </w:p>
    <w:p w14:paraId="1F9FDAE8" w14:textId="5C9C9A77" w:rsidR="00C3413A" w:rsidRDefault="00C3413A" w:rsidP="00DD2C10">
      <w:pPr>
        <w:pStyle w:val="ListParagraph"/>
        <w:numPr>
          <w:ilvl w:val="0"/>
          <w:numId w:val="1"/>
        </w:numPr>
      </w:pPr>
      <w:r>
        <w:t xml:space="preserve">Objects DO NOT </w:t>
      </w:r>
      <w:r w:rsidR="00907C0D">
        <w:t xml:space="preserve">mutually </w:t>
      </w:r>
      <w:r>
        <w:t>contain references to eac</w:t>
      </w:r>
      <w:r w:rsidR="00907C0D">
        <w:t>h other</w:t>
      </w:r>
      <w:r>
        <w:t xml:space="preserve">. ONE object may contain references to many others, but those objects </w:t>
      </w:r>
      <w:r w:rsidR="00907C0D">
        <w:t>MUST</w:t>
      </w:r>
      <w:r>
        <w:t xml:space="preserve"> NOT contain references to th</w:t>
      </w:r>
      <w:r w:rsidR="00907C0D">
        <w:t>e first</w:t>
      </w:r>
      <w:r>
        <w:t xml:space="preserve"> object</w:t>
      </w:r>
    </w:p>
    <w:p w14:paraId="6435D7E8" w14:textId="1B65A415" w:rsidR="00C20ECB" w:rsidRDefault="00C20ECB" w:rsidP="00DD2C10">
      <w:pPr>
        <w:pStyle w:val="ListParagraph"/>
        <w:numPr>
          <w:ilvl w:val="0"/>
          <w:numId w:val="1"/>
        </w:numPr>
      </w:pPr>
      <w:r>
        <w:t>Colours must ALWAYS be passed as the char</w:t>
      </w:r>
      <w:r w:rsidR="00907C0D">
        <w:t>acters</w:t>
      </w:r>
      <w:r>
        <w:t xml:space="preserve"> ‘w’ and ‘b’</w:t>
      </w:r>
      <w:r w:rsidR="00515535">
        <w:t>. A separate mathematical value can be calculated if necessary to represent the colours (-1 for black and 1 for white, for instance)</w:t>
      </w:r>
    </w:p>
    <w:p w14:paraId="3427B80B" w14:textId="3ED7E3C3" w:rsidR="00F743CC" w:rsidRDefault="00F743CC" w:rsidP="00F743CC">
      <w:pPr>
        <w:pStyle w:val="ListParagraph"/>
        <w:numPr>
          <w:ilvl w:val="0"/>
          <w:numId w:val="1"/>
        </w:numPr>
      </w:pPr>
      <w:r>
        <w:t>One-line comments are denoted by hash and a space ‘# ’. Commented lines of code are denoted by a hash with no space ‘#’</w:t>
      </w:r>
    </w:p>
    <w:p w14:paraId="7B49936B" w14:textId="29CD0FCC" w:rsidR="008F1974" w:rsidRDefault="008F1974" w:rsidP="00F743CC">
      <w:pPr>
        <w:pStyle w:val="ListParagraph"/>
        <w:numPr>
          <w:ilvl w:val="0"/>
          <w:numId w:val="1"/>
        </w:numPr>
      </w:pPr>
      <w:r>
        <w:t>Band-aid solutions are to be implemented in the form: title, fix, drawback, end. The title is the type of fix, a band-aid, the fix is what has been implemented to fix what problem, the drawback is the downside to implementing this fix – the reason it is not a permanent fix, the end is a comment at the end of the band-aid code block clearly signifying its end.</w:t>
      </w:r>
      <w:r w:rsidR="00EB26B4">
        <w:t xml:space="preserve"> Band-aid comments should be </w:t>
      </w:r>
      <w:r w:rsidR="00EB26B4">
        <w:rPr>
          <w:u w:val="single"/>
        </w:rPr>
        <w:t>enclosed</w:t>
      </w:r>
      <w:r w:rsidR="00EB26B4">
        <w:t xml:space="preserve"> with ‘###’ braces.</w:t>
      </w:r>
    </w:p>
    <w:p w14:paraId="73E9A7D4" w14:textId="77777777" w:rsidR="00F743CC" w:rsidRPr="00F743CC" w:rsidRDefault="00F743CC" w:rsidP="00F743CC"/>
    <w:p w14:paraId="45929758" w14:textId="3B4578E6" w:rsidR="00B95160" w:rsidRDefault="00F743CC" w:rsidP="00B95160">
      <w:r w:rsidRPr="00F743CC">
        <w:rPr>
          <w:b/>
          <w:sz w:val="28"/>
          <w:szCs w:val="28"/>
          <w:u w:val="single"/>
        </w:rPr>
        <w:t>To-do’s:</w:t>
      </w:r>
    </w:p>
    <w:p w14:paraId="50A55F3A" w14:textId="18EFEF6E" w:rsidR="00CE690F" w:rsidRDefault="00CE690F" w:rsidP="00CE690F">
      <w:pPr>
        <w:pStyle w:val="ListParagraph"/>
        <w:numPr>
          <w:ilvl w:val="0"/>
          <w:numId w:val="1"/>
        </w:numPr>
      </w:pPr>
      <w:r>
        <w:t>Install new en pasan code for pawn moves</w:t>
      </w:r>
      <w:r>
        <w:t>. This will finish the game. Making it fully playable</w:t>
      </w:r>
    </w:p>
    <w:p w14:paraId="62DCB786" w14:textId="15B48D9B" w:rsidR="008B0EA6" w:rsidRDefault="008B0EA6" w:rsidP="00F743CC">
      <w:pPr>
        <w:pStyle w:val="ListParagraph"/>
        <w:numPr>
          <w:ilvl w:val="0"/>
          <w:numId w:val="1"/>
        </w:numPr>
      </w:pPr>
      <w:r>
        <w:t>Player move is unable to obtain all relevant move data except when the band-aid solution (denoted in function) is applied. This band-aid results in computational inefficiencies. Restructure player_move class to ensure this runs more effectively.</w:t>
      </w:r>
    </w:p>
    <w:p w14:paraId="4BF4BA53" w14:textId="757349A2" w:rsidR="00B95160" w:rsidRDefault="00B95160" w:rsidP="00F743CC">
      <w:pPr>
        <w:pStyle w:val="ListParagraph"/>
        <w:numPr>
          <w:ilvl w:val="0"/>
          <w:numId w:val="1"/>
        </w:numPr>
      </w:pPr>
      <w:r>
        <w:t>Update castling as it does not move the rook</w:t>
      </w:r>
    </w:p>
    <w:p w14:paraId="04B69960" w14:textId="1D7FD400" w:rsidR="00F743CC" w:rsidRDefault="00F743CC" w:rsidP="00F743CC">
      <w:pPr>
        <w:pStyle w:val="ListParagraph"/>
        <w:numPr>
          <w:ilvl w:val="0"/>
          <w:numId w:val="1"/>
        </w:numPr>
      </w:pPr>
      <w:r>
        <w:t>It is assumed game over checks have been done before reaching the AI class, hence, design and implement these checks to ensure the class does not run out of useable moves</w:t>
      </w:r>
    </w:p>
    <w:p w14:paraId="6C26A85A" w14:textId="77777777" w:rsidR="00F743CC" w:rsidRDefault="00F743CC" w:rsidP="00F743CC">
      <w:pPr>
        <w:pStyle w:val="ListParagraph"/>
        <w:numPr>
          <w:ilvl w:val="0"/>
          <w:numId w:val="1"/>
        </w:numPr>
      </w:pPr>
      <w:r>
        <w:t>Redo AI function so that it ONLY returns the move it has chosen. Allow the main script to edit and update game variables instead. Also update the class such that it runs on the new board/piece dataset</w:t>
      </w:r>
    </w:p>
    <w:p w14:paraId="2215728B" w14:textId="77777777" w:rsidR="00F743CC" w:rsidRDefault="00F743CC" w:rsidP="00F743CC">
      <w:pPr>
        <w:pStyle w:val="ListParagraph"/>
        <w:numPr>
          <w:ilvl w:val="0"/>
          <w:numId w:val="1"/>
        </w:numPr>
      </w:pPr>
      <w:r>
        <w:t>Update all expressions of positions, they MUST be tuples as this is easier to index positions with. Tuples can be fed directly into a numpy array, but feeding it a list containing the same data will produce an unexpected list comprehension error. Tuples can be split and assembled in a similar way to lists so this should not be a major issue.</w:t>
      </w:r>
    </w:p>
    <w:p w14:paraId="18141BFE" w14:textId="77777777" w:rsidR="00F743CC" w:rsidRDefault="00F743CC" w:rsidP="00F743CC">
      <w:pPr>
        <w:pStyle w:val="ListParagraph"/>
        <w:numPr>
          <w:ilvl w:val="0"/>
          <w:numId w:val="1"/>
        </w:numPr>
      </w:pPr>
      <w:r>
        <w:t>Ensure the standard is pass pieces instead of positions as this is an all-in-one method of passing data – and since objects are passed as pointers it is not more computationally expensive. Also ensure that all move generation functions are identical in regards to inputs. Make it the standard to work with numpy arrays in place of lists unless absolutely necessary</w:t>
      </w:r>
    </w:p>
    <w:p w14:paraId="56829632" w14:textId="0432AF79" w:rsidR="00F743CC" w:rsidRDefault="00F743CC" w:rsidP="00F743CC">
      <w:pPr>
        <w:pStyle w:val="ListParagraph"/>
        <w:numPr>
          <w:ilvl w:val="0"/>
          <w:numId w:val="1"/>
        </w:numPr>
      </w:pPr>
      <w:r>
        <w:t xml:space="preserve">Redo piece and board datatypes. Pieces shall consist of small objects containing piece data: the type, colour, code, position, has_moved variable, and value. The board will become a </w:t>
      </w:r>
      <w:r>
        <w:lastRenderedPageBreak/>
        <w:t>numpy array containing only Piece objects – empt</w:t>
      </w:r>
      <w:r w:rsidR="00CE690F">
        <w:t>ie</w:t>
      </w:r>
      <w:r>
        <w:t>s will be denoted as a Piece object containing ‘-‘ characters as each of the class attributes.</w:t>
      </w:r>
    </w:p>
    <w:p w14:paraId="6AC8DB78" w14:textId="77777777" w:rsidR="00F743CC" w:rsidRDefault="00F743CC" w:rsidP="00F743CC">
      <w:pPr>
        <w:pStyle w:val="ListParagraph"/>
        <w:numPr>
          <w:ilvl w:val="0"/>
          <w:numId w:val="1"/>
        </w:numPr>
      </w:pPr>
      <w:r>
        <w:t>Redo piece functions to use tuples more concisely</w:t>
      </w:r>
    </w:p>
    <w:p w14:paraId="36988C98" w14:textId="77777777" w:rsidR="00F743CC" w:rsidRDefault="00F743CC" w:rsidP="00F743CC">
      <w:pPr>
        <w:pStyle w:val="ListParagraph"/>
        <w:numPr>
          <w:ilvl w:val="0"/>
          <w:numId w:val="1"/>
        </w:numPr>
      </w:pPr>
      <w:r>
        <w:t>Multithread the script such that the window can be exited at any time, even mid-AI-move</w:t>
      </w:r>
    </w:p>
    <w:p w14:paraId="4813F29D" w14:textId="28EEF0A8" w:rsidR="00DD2C10" w:rsidRDefault="00DD2C10" w:rsidP="009B4990"/>
    <w:p w14:paraId="71932FAD" w14:textId="3698E71A" w:rsidR="00F743CC" w:rsidRDefault="00F743CC" w:rsidP="009B4990"/>
    <w:p w14:paraId="22E68F9D" w14:textId="77777777" w:rsidR="00F743CC" w:rsidRPr="00F743CC" w:rsidRDefault="00F743CC" w:rsidP="009B4990"/>
    <w:p w14:paraId="4FB1D20F" w14:textId="55BC050F" w:rsidR="009B4990" w:rsidRDefault="009B4990" w:rsidP="008D47A1">
      <w:pPr>
        <w:tabs>
          <w:tab w:val="left" w:pos="1280"/>
        </w:tabs>
        <w:rPr>
          <w:b/>
          <w:bCs/>
          <w:sz w:val="28"/>
          <w:szCs w:val="28"/>
          <w:u w:val="single"/>
        </w:rPr>
      </w:pPr>
      <w:r w:rsidRPr="00185334">
        <w:rPr>
          <w:b/>
          <w:bCs/>
          <w:sz w:val="28"/>
          <w:szCs w:val="28"/>
          <w:u w:val="single"/>
        </w:rPr>
        <w:t>Log:</w:t>
      </w:r>
    </w:p>
    <w:p w14:paraId="204B698B" w14:textId="4D449EAB" w:rsidR="00F743CC" w:rsidRDefault="00F743CC" w:rsidP="00F743CC">
      <w:r>
        <w:rPr>
          <w:b/>
          <w:bCs/>
        </w:rPr>
        <w:t>22/3</w:t>
      </w:r>
    </w:p>
    <w:p w14:paraId="5C87F6F6" w14:textId="01AAAE6F" w:rsidR="00F743CC" w:rsidRDefault="00F743CC" w:rsidP="00F743CC">
      <w:r>
        <w:t>Added additional comments to some functions</w:t>
      </w:r>
    </w:p>
    <w:p w14:paraId="0BF27EFE" w14:textId="41937AEE" w:rsidR="00036357" w:rsidRPr="00036357" w:rsidRDefault="00036357" w:rsidP="00F743CC">
      <w:r>
        <w:t xml:space="preserve">Player_move function has been band-aided to ensure special moves are passed to subsequent function calls </w:t>
      </w:r>
      <w:r>
        <w:rPr>
          <w:i/>
          <w:iCs/>
        </w:rPr>
        <w:t>in full</w:t>
      </w:r>
      <w:r>
        <w:t>.</w:t>
      </w:r>
    </w:p>
    <w:p w14:paraId="62ADAA79" w14:textId="77777777" w:rsidR="00F743CC" w:rsidRPr="00F743CC" w:rsidRDefault="00F743CC" w:rsidP="00F743CC"/>
    <w:p w14:paraId="081CC1CE" w14:textId="77777777" w:rsidR="00F743CC" w:rsidRPr="00667383" w:rsidRDefault="00F743CC" w:rsidP="00F743CC">
      <w:pPr>
        <w:rPr>
          <w:b/>
          <w:bCs/>
        </w:rPr>
      </w:pPr>
      <w:r>
        <w:rPr>
          <w:b/>
          <w:bCs/>
        </w:rPr>
        <w:t>6/3</w:t>
      </w:r>
    </w:p>
    <w:p w14:paraId="5243BA2D" w14:textId="77777777" w:rsidR="00F743CC" w:rsidRDefault="00F743CC" w:rsidP="00F743CC">
      <w:r>
        <w:t>Discovered an issue in get_moves where empty lists are resulting in list index issues when attempting to ‘de-list’ a piece-specific move set. Apply a better formatting algorithm to ensure this error is not thrown, as it is uncatchable by nature of the single line move generation piece of code.</w:t>
      </w:r>
    </w:p>
    <w:p w14:paraId="0B4A2EFC" w14:textId="77777777" w:rsidR="00F743CC" w:rsidRDefault="00F743CC" w:rsidP="00F743CC">
      <w:pPr>
        <w:ind w:left="720"/>
      </w:pPr>
      <w:r>
        <w:t xml:space="preserve">Issue resolved by including cumbersome line-by-line for loops instead of a list comprehension </w:t>
      </w:r>
    </w:p>
    <w:p w14:paraId="37F93CD5" w14:textId="77777777" w:rsidR="00F743CC" w:rsidRDefault="00F743CC" w:rsidP="00F743CC">
      <w:r>
        <w:t>Added threatened_only bool to get_moves function</w:t>
      </w:r>
    </w:p>
    <w:p w14:paraId="6F9F9590" w14:textId="77777777" w:rsidR="00F743CC" w:rsidRDefault="00F743CC" w:rsidP="00F743CC">
      <w:r>
        <w:t>Ensure check function is acting properly for AI pieces. AI doesn’t seem to respond properly to check</w:t>
      </w:r>
    </w:p>
    <w:p w14:paraId="58399B83" w14:textId="77777777" w:rsidR="00F743CC" w:rsidRDefault="00F743CC" w:rsidP="00F743CC">
      <w:pPr>
        <w:ind w:left="720"/>
      </w:pPr>
      <w:r>
        <w:t>Fixed this by adjusting an error which meant the king moves weren’t being loaded properly in the get_moves function. This error simply ignored the king index when the PIECE_CODES dictionary was loaded</w:t>
      </w:r>
    </w:p>
    <w:p w14:paraId="350FE781" w14:textId="77777777" w:rsidR="00F743CC" w:rsidRDefault="00F743CC" w:rsidP="00F743CC">
      <w:r>
        <w:t>Streamlined print_board into a single line</w:t>
      </w:r>
    </w:p>
    <w:p w14:paraId="3E30FD74" w14:textId="77777777" w:rsidR="00F743CC" w:rsidRDefault="00F743CC" w:rsidP="00F743CC">
      <w:r>
        <w:t>Introduced a staggering number of list comprehensions for iterating move lists, validating moves in bulk, and iterating board squares. These run faster than nested for loops, look far nicer, are more easily read, and save on many lines of code.</w:t>
      </w:r>
    </w:p>
    <w:p w14:paraId="787830D1" w14:textId="77777777" w:rsidR="00F743CC" w:rsidRDefault="00F743CC" w:rsidP="00F743CC">
      <w:r>
        <w:t>Finish debugging is_in_check function to ensure optimal performance. Object references need to be removed from the piece_dict in order to prevent them from being called ever again. Should these objects be emptied or sterilised (their attributes set to NULL and their move function returns an empty list)? Or can they be destroyed and removed from the list easily?</w:t>
      </w:r>
    </w:p>
    <w:p w14:paraId="35F5AE6C" w14:textId="77777777" w:rsidR="00F743CC" w:rsidRDefault="00F743CC" w:rsidP="00F743CC">
      <w:pPr>
        <w:ind w:left="720"/>
      </w:pPr>
      <w:r>
        <w:t>A sterilise function was added to Piece objects such that they can reset themselves on the fly. This reduces passed references to varying piece dictionaries which need to be updated as the pieces are removed, and instead, these pieces simply sterilise themselves such that their attributes become unusable (and in such a way that they are ignored instead of becoming error-prone)</w:t>
      </w:r>
    </w:p>
    <w:p w14:paraId="7284C2F8" w14:textId="77777777" w:rsidR="00F743CC" w:rsidRPr="005618B3" w:rsidRDefault="00F743CC" w:rsidP="00F743CC">
      <w:pPr>
        <w:rPr>
          <w:b/>
          <w:bCs/>
        </w:rPr>
      </w:pPr>
      <w:r w:rsidRPr="005618B3">
        <w:rPr>
          <w:b/>
          <w:bCs/>
        </w:rPr>
        <w:lastRenderedPageBreak/>
        <w:t>5/3</w:t>
      </w:r>
    </w:p>
    <w:p w14:paraId="6A38A8A4" w14:textId="77777777" w:rsidR="00F743CC" w:rsidRDefault="00F743CC" w:rsidP="00F743CC">
      <w:r>
        <w:t>Test if numpy array can hold objects in a similar way to a list.</w:t>
      </w:r>
    </w:p>
    <w:p w14:paraId="1AAA81DC" w14:textId="77777777" w:rsidR="00F743CC" w:rsidRDefault="00F743CC" w:rsidP="00F743CC">
      <w:r>
        <w:tab/>
        <w:t>They can if dtype is set to the object type</w:t>
      </w:r>
    </w:p>
    <w:p w14:paraId="1A448614" w14:textId="77777777" w:rsidR="00F743CC" w:rsidRDefault="00F743CC" w:rsidP="00F743CC">
      <w:r>
        <w:t>Test sizes of Piece object including/excluding relevant functions</w:t>
      </w:r>
    </w:p>
    <w:p w14:paraId="51D866BC" w14:textId="77777777" w:rsidR="00F743CC" w:rsidRDefault="00F743CC" w:rsidP="00F743CC">
      <w:pPr>
        <w:ind w:left="720"/>
      </w:pPr>
      <w:r>
        <w:t xml:space="preserve">Class objects can contain as many methods as desired and this </w:t>
      </w:r>
      <w:r w:rsidRPr="004B0EA0">
        <w:rPr>
          <w:b/>
          <w:bCs/>
        </w:rPr>
        <w:t>WILL NOT</w:t>
      </w:r>
      <w:r>
        <w:t xml:space="preserve"> increase the byte size of the object created, as is logical</w:t>
      </w:r>
    </w:p>
    <w:p w14:paraId="75EA2059" w14:textId="77777777" w:rsidR="00F743CC" w:rsidRDefault="00F743CC" w:rsidP="00F743CC">
      <w:r>
        <w:t>Test if Piece object can contain pointers to functions passed from the piece declaration</w:t>
      </w:r>
    </w:p>
    <w:p w14:paraId="31E7DF4F" w14:textId="77777777" w:rsidR="00F743CC" w:rsidRDefault="00F743CC" w:rsidP="00F743CC">
      <w:pPr>
        <w:ind w:left="720"/>
      </w:pPr>
      <w:r>
        <w:t>They can, but this will require some heavy tweaking and may not be practical as functions MUST be written as if they were present within the Piece object from declaration, meaning syntax will undoubtedly be a problem. Piece functions could be unique and contain their own code – as this has been proven to not increase the size of the object at runtime – but this is cumbersome and less reusable as all move calculation code should be universally accessible.</w:t>
      </w:r>
    </w:p>
    <w:p w14:paraId="276E9F9C" w14:textId="77777777" w:rsidR="00F743CC" w:rsidRDefault="00F743CC" w:rsidP="00F743CC">
      <w:r>
        <w:t>Removed Empty() class as an empty object must be denoted by a Piece() object containing None variables. Lib.EMPTY now contains a blank Piece object</w:t>
      </w:r>
    </w:p>
    <w:p w14:paraId="59EDE934" w14:textId="77777777" w:rsidR="00F743CC" w:rsidRDefault="00F743CC" w:rsidP="00F743CC">
      <w:r>
        <w:t>King value updated from 0 to 200</w:t>
      </w:r>
    </w:p>
    <w:p w14:paraId="17185F50" w14:textId="77777777" w:rsidR="00F743CC" w:rsidRDefault="00F743CC" w:rsidP="00F743CC">
      <w:r>
        <w:t>Check if lib.piece_dict is updating when piece objects are updated elsewhere</w:t>
      </w:r>
    </w:p>
    <w:p w14:paraId="1D0D375D" w14:textId="77777777" w:rsidR="00F743CC" w:rsidRDefault="00F743CC" w:rsidP="00F743CC">
      <w:r>
        <w:tab/>
        <w:t>Validated</w:t>
      </w:r>
    </w:p>
    <w:p w14:paraId="1F11A036" w14:textId="77777777" w:rsidR="00F743CC" w:rsidRDefault="00F743CC" w:rsidP="00F743CC">
      <w:r>
        <w:t>Temporarily made the pseudo_move_piece function redundant as it seems to have no use</w:t>
      </w:r>
    </w:p>
    <w:p w14:paraId="023BFEA7" w14:textId="77777777" w:rsidR="00F743CC" w:rsidRDefault="00F743CC" w:rsidP="00F743CC">
      <w:r>
        <w:t>Added a ‘threatened’ Boolean to piece move functions. This separates threatened squares from available moves. If threatened is true, the function returns only threatened squares</w:t>
      </w:r>
    </w:p>
    <w:p w14:paraId="52A507A3" w14:textId="77777777" w:rsidR="00F743CC" w:rsidRDefault="00F743CC" w:rsidP="00F743CC">
      <w:r>
        <w:t>Redo pawn move generation such that it is EASIER TO READ</w:t>
      </w:r>
    </w:p>
    <w:p w14:paraId="2022D02F" w14:textId="77777777" w:rsidR="00F743CC" w:rsidRDefault="00F743CC" w:rsidP="00F743CC">
      <w:r>
        <w:tab/>
        <w:t>Streamlined it by preloading indices similar to knight function</w:t>
      </w:r>
    </w:p>
    <w:p w14:paraId="72996EFE" w14:textId="77777777" w:rsidR="00F743CC" w:rsidRDefault="00F743CC" w:rsidP="00F743CC">
      <w:r>
        <w:t>Reorganised get_moves and is_in_check functions to use the new numpy board and piece_dict sata structure</w:t>
      </w:r>
    </w:p>
    <w:p w14:paraId="0343F0E7" w14:textId="77777777" w:rsidR="00F743CC" w:rsidRDefault="00F743CC" w:rsidP="00F743CC">
      <w:r>
        <w:t>Updated Piece object to contain a sterilise function which essentially destroys the object, rendering it unusable</w:t>
      </w:r>
    </w:p>
    <w:p w14:paraId="607D6D50" w14:textId="77777777" w:rsidR="00F743CC" w:rsidRDefault="00F743CC" w:rsidP="00F743CC">
      <w:r>
        <w:t>Redo is_in_check function. Function works but isn’t very efficient. Add piece tracking dictionaries for easy king finding etc. Dictionaries should include the piece code and its location. This will hardly matter for other pieces other than use for looping over to quickly collect available moves</w:t>
      </w:r>
    </w:p>
    <w:p w14:paraId="46D77406" w14:textId="77777777" w:rsidR="00F743CC" w:rsidRDefault="00F743CC" w:rsidP="00F743CC">
      <w:pPr>
        <w:ind w:left="720"/>
      </w:pPr>
      <w:r>
        <w:t>Dictionaries added and are extremely effective and helpful. Used only for piece tracking and quick, easy move collection</w:t>
      </w:r>
    </w:p>
    <w:p w14:paraId="0BB309B8" w14:textId="0B0A1AB3" w:rsidR="00F743CC" w:rsidRPr="00F743CC" w:rsidRDefault="00F743CC" w:rsidP="009B4990">
      <w:pPr>
        <w:rPr>
          <w:b/>
          <w:bCs/>
        </w:rPr>
      </w:pPr>
      <w:r w:rsidRPr="005618B3">
        <w:rPr>
          <w:b/>
          <w:bCs/>
        </w:rPr>
        <w:t>4/3</w:t>
      </w:r>
    </w:p>
    <w:p w14:paraId="55057079" w14:textId="4CB8B383" w:rsidR="00983A23" w:rsidRDefault="00983A23" w:rsidP="00983A23">
      <w:r>
        <w:t xml:space="preserve">Debug move collection functions. Bishop function seems to only allow for one move in the top left or bottom right corner for white and black respectively </w:t>
      </w:r>
    </w:p>
    <w:p w14:paraId="64CB9575" w14:textId="4EB7CBEA" w:rsidR="00983A23" w:rsidRDefault="00983A23" w:rsidP="00983A23">
      <w:pPr>
        <w:ind w:left="720"/>
      </w:pPr>
      <w:r>
        <w:lastRenderedPageBreak/>
        <w:t>Bishop function was return valid_moves within the for loop meaning only one move could be collected before returning</w:t>
      </w:r>
    </w:p>
    <w:p w14:paraId="5866AA6A" w14:textId="6BAA7E64" w:rsidR="009B4990" w:rsidRDefault="00D05254" w:rsidP="00175F48">
      <w:r>
        <w:t>Test dictionaries as function-holders and whether they can be key-matched to pieces.</w:t>
      </w:r>
    </w:p>
    <w:p w14:paraId="06BFA5FD" w14:textId="27CA68C5" w:rsidR="00175F48" w:rsidRDefault="00175F48" w:rsidP="00175F48">
      <w:r>
        <w:tab/>
        <w:t>Validated</w:t>
      </w:r>
    </w:p>
    <w:p w14:paraId="6F64E17B" w14:textId="1B220E88" w:rsidR="00175F48" w:rsidRDefault="00175F48" w:rsidP="00175F48">
      <w:r>
        <w:t>If the above is successful, test dictionaries as object-holders and store pieces within them</w:t>
      </w:r>
    </w:p>
    <w:p w14:paraId="04943D65" w14:textId="44ABFD36" w:rsidR="00175F48" w:rsidRDefault="00175F48" w:rsidP="00175F48">
      <w:r>
        <w:tab/>
        <w:t>Both work</w:t>
      </w:r>
    </w:p>
    <w:p w14:paraId="4606E85C" w14:textId="77777777" w:rsidR="00540D5B" w:rsidRPr="00F743CC" w:rsidRDefault="00540D5B" w:rsidP="00540D5B"/>
    <w:sectPr w:rsidR="00540D5B" w:rsidRPr="00F74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37C"/>
    <w:multiLevelType w:val="hybridMultilevel"/>
    <w:tmpl w:val="B526E5FA"/>
    <w:lvl w:ilvl="0" w:tplc="E65CF4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11"/>
    <w:rsid w:val="00036357"/>
    <w:rsid w:val="000D66AB"/>
    <w:rsid w:val="001058BD"/>
    <w:rsid w:val="001147E0"/>
    <w:rsid w:val="001479DD"/>
    <w:rsid w:val="001718DC"/>
    <w:rsid w:val="00175F48"/>
    <w:rsid w:val="00185334"/>
    <w:rsid w:val="001905C3"/>
    <w:rsid w:val="001A4525"/>
    <w:rsid w:val="001C0D0A"/>
    <w:rsid w:val="001E1280"/>
    <w:rsid w:val="001F4368"/>
    <w:rsid w:val="0020196B"/>
    <w:rsid w:val="00217428"/>
    <w:rsid w:val="00217EEA"/>
    <w:rsid w:val="00227B8B"/>
    <w:rsid w:val="00251E6D"/>
    <w:rsid w:val="00292A63"/>
    <w:rsid w:val="00296589"/>
    <w:rsid w:val="002E326C"/>
    <w:rsid w:val="002E3B6F"/>
    <w:rsid w:val="002F5796"/>
    <w:rsid w:val="002F7148"/>
    <w:rsid w:val="00304D67"/>
    <w:rsid w:val="00377D9B"/>
    <w:rsid w:val="00481D1C"/>
    <w:rsid w:val="004862F4"/>
    <w:rsid w:val="004A5E87"/>
    <w:rsid w:val="004B0EA0"/>
    <w:rsid w:val="004D1AC9"/>
    <w:rsid w:val="0050220B"/>
    <w:rsid w:val="00515535"/>
    <w:rsid w:val="005225A1"/>
    <w:rsid w:val="00540D5B"/>
    <w:rsid w:val="005413A2"/>
    <w:rsid w:val="00545663"/>
    <w:rsid w:val="005618B3"/>
    <w:rsid w:val="005A16D6"/>
    <w:rsid w:val="00656CCB"/>
    <w:rsid w:val="00667383"/>
    <w:rsid w:val="00667EE5"/>
    <w:rsid w:val="006A33CC"/>
    <w:rsid w:val="006A3FFD"/>
    <w:rsid w:val="006C17ED"/>
    <w:rsid w:val="006F2124"/>
    <w:rsid w:val="0070524B"/>
    <w:rsid w:val="007403FB"/>
    <w:rsid w:val="00775245"/>
    <w:rsid w:val="007B2366"/>
    <w:rsid w:val="007D6099"/>
    <w:rsid w:val="008578CC"/>
    <w:rsid w:val="00880901"/>
    <w:rsid w:val="008B0EA6"/>
    <w:rsid w:val="008D47A1"/>
    <w:rsid w:val="008F1974"/>
    <w:rsid w:val="00907C0D"/>
    <w:rsid w:val="00914687"/>
    <w:rsid w:val="009477A2"/>
    <w:rsid w:val="0095561A"/>
    <w:rsid w:val="00961427"/>
    <w:rsid w:val="0097263C"/>
    <w:rsid w:val="00983A23"/>
    <w:rsid w:val="009B1135"/>
    <w:rsid w:val="009B4990"/>
    <w:rsid w:val="00A0170F"/>
    <w:rsid w:val="00A220C0"/>
    <w:rsid w:val="00A66A8E"/>
    <w:rsid w:val="00AF0F41"/>
    <w:rsid w:val="00AF1DBC"/>
    <w:rsid w:val="00B17135"/>
    <w:rsid w:val="00B33B74"/>
    <w:rsid w:val="00B413CD"/>
    <w:rsid w:val="00B43F13"/>
    <w:rsid w:val="00B67CD8"/>
    <w:rsid w:val="00B95160"/>
    <w:rsid w:val="00C20ECB"/>
    <w:rsid w:val="00C3413A"/>
    <w:rsid w:val="00CA1A55"/>
    <w:rsid w:val="00CD4455"/>
    <w:rsid w:val="00CE690F"/>
    <w:rsid w:val="00D05254"/>
    <w:rsid w:val="00D607F9"/>
    <w:rsid w:val="00D97F3F"/>
    <w:rsid w:val="00DB306E"/>
    <w:rsid w:val="00DD2C10"/>
    <w:rsid w:val="00DE077F"/>
    <w:rsid w:val="00E23F64"/>
    <w:rsid w:val="00E707F4"/>
    <w:rsid w:val="00E94954"/>
    <w:rsid w:val="00E95211"/>
    <w:rsid w:val="00E97440"/>
    <w:rsid w:val="00EB26B4"/>
    <w:rsid w:val="00EC0B13"/>
    <w:rsid w:val="00EE30C2"/>
    <w:rsid w:val="00F15B7B"/>
    <w:rsid w:val="00F743CC"/>
    <w:rsid w:val="00F977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FFCA"/>
  <w15:chartTrackingRefBased/>
  <w15:docId w15:val="{982D4162-E258-41EB-AC71-16F2F239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Busst</dc:creator>
  <cp:keywords/>
  <dc:description/>
  <cp:lastModifiedBy>Joshua Busst</cp:lastModifiedBy>
  <cp:revision>84</cp:revision>
  <dcterms:created xsi:type="dcterms:W3CDTF">2022-02-27T10:42:00Z</dcterms:created>
  <dcterms:modified xsi:type="dcterms:W3CDTF">2022-03-22T03:55:00Z</dcterms:modified>
</cp:coreProperties>
</file>