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06B522" w14:textId="1ED574D7" w:rsidR="00FF57B7" w:rsidRPr="00FF57B7" w:rsidRDefault="00FF57B7" w:rsidP="00FF57B7">
      <w:pPr>
        <w:rPr>
          <w:b/>
          <w:bCs/>
        </w:rPr>
      </w:pPr>
      <w:r>
        <w:t xml:space="preserve"> </w:t>
      </w:r>
      <w:r w:rsidRPr="00FF57B7">
        <w:rPr>
          <w:b/>
          <w:bCs/>
        </w:rPr>
        <w:t>Operaciones con Cadenas en Python</w:t>
      </w:r>
    </w:p>
    <w:p w14:paraId="765F8C26" w14:textId="77777777" w:rsidR="00FF57B7" w:rsidRDefault="00FF57B7" w:rsidP="00FF57B7">
      <w:r>
        <w:t>En Python, las cadenas son secuencias de caracteres que pueden manipularse de diversas formas. Algunas operaciones comunes incluyen la concatenación (unir cadenas), la repetición (repetir una cadena varias veces), el slicing (extraer subcadenas) y la obtención de la longitud de una cadena. Estas operaciones permiten modificar y trabajar con texto de manera eficiente.</w:t>
      </w:r>
    </w:p>
    <w:p w14:paraId="434C0C69" w14:textId="1B14F84F" w:rsidR="006C48A1" w:rsidRDefault="006C48A1" w:rsidP="00FF57B7">
      <w:r>
        <w:t>Además de las formas booleanas (True, False) y las formas de operadores lógicos como lo son el (and, or, not).</w:t>
      </w:r>
    </w:p>
    <w:p w14:paraId="4A9093DA" w14:textId="77777777" w:rsidR="00FF57B7" w:rsidRDefault="00FF57B7" w:rsidP="00FF57B7"/>
    <w:p w14:paraId="2784EA63" w14:textId="2A9E1EEE" w:rsidR="00FF57B7" w:rsidRPr="00FF57B7" w:rsidRDefault="00FF57B7" w:rsidP="00FF57B7">
      <w:pPr>
        <w:rPr>
          <w:b/>
          <w:bCs/>
        </w:rPr>
      </w:pPr>
      <w:r>
        <w:t xml:space="preserve"> </w:t>
      </w:r>
      <w:r w:rsidRPr="00FF57B7">
        <w:rPr>
          <w:b/>
          <w:bCs/>
        </w:rPr>
        <w:t>Separadores de Cadenas</w:t>
      </w:r>
    </w:p>
    <w:p w14:paraId="6D76206E" w14:textId="7DF00E87" w:rsidR="00FF57B7" w:rsidRDefault="00FF57B7">
      <w:r>
        <w:t xml:space="preserve">Para manipular cadenas más complejas, se puede dividir una cadena en partes usando un separador con `split()`, que convierte la cadena en una lista de palabras o elementos. </w:t>
      </w:r>
    </w:p>
    <w:p w14:paraId="48488C2B" w14:textId="485E09E0" w:rsidR="00EC2503" w:rsidRDefault="00E75268">
      <w:r>
        <w:rPr>
          <w:noProof/>
        </w:rPr>
        <w:drawing>
          <wp:anchor distT="0" distB="0" distL="114300" distR="114300" simplePos="0" relativeHeight="251661312" behindDoc="0" locked="0" layoutInCell="1" allowOverlap="1" wp14:anchorId="3B454B5A" wp14:editId="558471AF">
            <wp:simplePos x="0" y="0"/>
            <wp:positionH relativeFrom="column">
              <wp:posOffset>2641600</wp:posOffset>
            </wp:positionH>
            <wp:positionV relativeFrom="paragraph">
              <wp:posOffset>3089910</wp:posOffset>
            </wp:positionV>
            <wp:extent cx="3263900" cy="2463800"/>
            <wp:effectExtent l="0" t="0" r="0" b="0"/>
            <wp:wrapTopAndBottom/>
            <wp:docPr id="1659773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73505" name=""/>
                    <pic:cNvPicPr/>
                  </pic:nvPicPr>
                  <pic:blipFill>
                    <a:blip r:embed="rId4"/>
                    <a:stretch>
                      <a:fillRect/>
                    </a:stretch>
                  </pic:blipFill>
                  <pic:spPr>
                    <a:xfrm>
                      <a:off x="0" y="0"/>
                      <a:ext cx="3263900" cy="2463800"/>
                    </a:xfrm>
                    <a:prstGeom prst="rect">
                      <a:avLst/>
                    </a:prstGeom>
                  </pic:spPr>
                </pic:pic>
              </a:graphicData>
            </a:graphic>
          </wp:anchor>
        </w:drawing>
      </w:r>
      <w:r w:rsidR="00E9550B">
        <w:rPr>
          <w:noProof/>
        </w:rPr>
        <w:drawing>
          <wp:anchor distT="0" distB="0" distL="114300" distR="114300" simplePos="0" relativeHeight="251659264" behindDoc="0" locked="0" layoutInCell="1" allowOverlap="1" wp14:anchorId="0AB0FC09" wp14:editId="5A766D9C">
            <wp:simplePos x="0" y="0"/>
            <wp:positionH relativeFrom="column">
              <wp:posOffset>-528320</wp:posOffset>
            </wp:positionH>
            <wp:positionV relativeFrom="paragraph">
              <wp:posOffset>233045</wp:posOffset>
            </wp:positionV>
            <wp:extent cx="3596640" cy="4460875"/>
            <wp:effectExtent l="0" t="0" r="0" b="0"/>
            <wp:wrapTopAndBottom/>
            <wp:docPr id="1152647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47943" name=""/>
                    <pic:cNvPicPr/>
                  </pic:nvPicPr>
                  <pic:blipFill>
                    <a:blip r:embed="rId5"/>
                    <a:stretch>
                      <a:fillRect/>
                    </a:stretch>
                  </pic:blipFill>
                  <pic:spPr>
                    <a:xfrm>
                      <a:off x="0" y="0"/>
                      <a:ext cx="3596640" cy="4460875"/>
                    </a:xfrm>
                    <a:prstGeom prst="rect">
                      <a:avLst/>
                    </a:prstGeom>
                  </pic:spPr>
                </pic:pic>
              </a:graphicData>
            </a:graphic>
            <wp14:sizeRelH relativeFrom="margin">
              <wp14:pctWidth>0</wp14:pctWidth>
            </wp14:sizeRelH>
            <wp14:sizeRelV relativeFrom="margin">
              <wp14:pctHeight>0</wp14:pctHeight>
            </wp14:sizeRelV>
          </wp:anchor>
        </w:drawing>
      </w:r>
    </w:p>
    <w:p w14:paraId="11D41435" w14:textId="66A0F82F" w:rsidR="00EC2503" w:rsidRDefault="00EC2503"/>
    <w:sectPr w:rsidR="00EC25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7B7"/>
    <w:rsid w:val="005A651E"/>
    <w:rsid w:val="006C48A1"/>
    <w:rsid w:val="00E75268"/>
    <w:rsid w:val="00E9550B"/>
    <w:rsid w:val="00EC2503"/>
    <w:rsid w:val="00FF57B7"/>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0965F793"/>
  <w15:chartTrackingRefBased/>
  <w15:docId w15:val="{96C8E724-7803-4B4B-92A7-33C10BF3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612</Characters>
  <Application>Microsoft Office Word</Application>
  <DocSecurity>0</DocSecurity>
  <Lines>5</Lines>
  <Paragraphs>1</Paragraphs>
  <ScaleCrop>false</ScaleCrop>
  <Company/>
  <LinksUpToDate>false</LinksUpToDate>
  <CharactersWithSpaces>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De La Rosa Vazquez</dc:creator>
  <cp:keywords/>
  <dc:description/>
  <cp:lastModifiedBy>Josue De La Rosa Vazquez</cp:lastModifiedBy>
  <cp:revision>2</cp:revision>
  <dcterms:created xsi:type="dcterms:W3CDTF">2024-09-19T03:50:00Z</dcterms:created>
  <dcterms:modified xsi:type="dcterms:W3CDTF">2024-09-19T03:50:00Z</dcterms:modified>
</cp:coreProperties>
</file>