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EE19" w14:textId="1A6B3C28" w:rsidR="00C35100" w:rsidRDefault="00F73267">
      <w:proofErr w:type="spellStart"/>
      <w:r>
        <w:t>Bpf_verifier.h</w:t>
      </w:r>
      <w:proofErr w:type="spellEnd"/>
    </w:p>
    <w:p w14:paraId="1EEF8594" w14:textId="7669B537" w:rsidR="00F73267" w:rsidRDefault="00F73267">
      <w:r>
        <w:t xml:space="preserve">Line 362 </w:t>
      </w:r>
      <w:r>
        <w:sym w:font="Wingdings" w:char="F0E0"/>
      </w:r>
      <w:r>
        <w:t xml:space="preserve"> </w:t>
      </w:r>
      <w:proofErr w:type="spellStart"/>
      <w:r>
        <w:t>bpf_verifier_env</w:t>
      </w:r>
      <w:proofErr w:type="spellEnd"/>
    </w:p>
    <w:p w14:paraId="505A05DA" w14:textId="53F20320" w:rsidR="00F73267" w:rsidRDefault="00F73267">
      <w:r>
        <w:t xml:space="preserve">Struct containing all used structs for a single </w:t>
      </w:r>
      <w:proofErr w:type="spellStart"/>
      <w:r>
        <w:t>bpf_check</w:t>
      </w:r>
      <w:proofErr w:type="spellEnd"/>
      <w:r>
        <w:t xml:space="preserve"> call</w:t>
      </w:r>
    </w:p>
    <w:p w14:paraId="066EC04A" w14:textId="61D38C4E" w:rsidR="000341AC" w:rsidRDefault="000341AC"/>
    <w:p w14:paraId="7360F284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44B959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222222"/>
          <w:sz w:val="24"/>
          <w:szCs w:val="24"/>
        </w:rPr>
        <w:t>It seems like the </w:t>
      </w:r>
    </w:p>
    <w:p w14:paraId="0C876DDE" w14:textId="77777777" w:rsidR="000341AC" w:rsidRPr="000341AC" w:rsidRDefault="000341AC" w:rsidP="00034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222222"/>
          <w:sz w:val="24"/>
          <w:szCs w:val="24"/>
        </w:rPr>
        <w:t>scalar boundary conditions are controlled through 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adjust_scalar_min_max_vals</w:t>
      </w:r>
      <w:proofErr w:type="spellEnd"/>
    </w:p>
    <w:p w14:paraId="428E8BA8" w14:textId="77777777" w:rsidR="000341AC" w:rsidRPr="000341AC" w:rsidRDefault="000341AC" w:rsidP="00034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ptr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boundary conditions through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adjust_ptr_min_max_vals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(funny how these naming conventions are working out...) </w:t>
      </w:r>
    </w:p>
    <w:p w14:paraId="719073BC" w14:textId="77777777" w:rsidR="000341AC" w:rsidRPr="000341AC" w:rsidRDefault="000341AC" w:rsidP="00034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and these are both called </w:t>
      </w:r>
      <w:proofErr w:type="gram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through  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adjust</w:t>
      </w:r>
      <w:proofErr w:type="gramEnd"/>
      <w:r w:rsidRPr="000341AC">
        <w:rPr>
          <w:rFonts w:ascii="Arial" w:eastAsia="Times New Roman" w:hAnsi="Arial" w:cs="Arial"/>
          <w:color w:val="000000"/>
          <w:sz w:val="24"/>
          <w:szCs w:val="24"/>
        </w:rPr>
        <w:t>_reg_min_max_vals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DB4ECFB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0F4326D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Tracing back,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adjust_reg_vals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gets called through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check_alu_ops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233F3FE3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which is only called through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do_check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4C82BB76" w14:textId="2ED0D4B2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which is only called via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do_check_common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(in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verfier.c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at least),</w:t>
      </w:r>
    </w:p>
    <w:p w14:paraId="4E5E6918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which is then called by both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do_check_subprog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do_check_main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16F2A5A6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which brings us back to the top level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bpf_check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5C9824E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E98E298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MOV isn't mentioned anywhere else outside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check_alu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, and it is even in the comment note that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adjust_reg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handles all </w:t>
      </w:r>
      <w:proofErr w:type="spellStart"/>
      <w:r w:rsidRPr="000341AC">
        <w:rPr>
          <w:rFonts w:ascii="Arial" w:eastAsia="Times New Roman" w:hAnsi="Arial" w:cs="Arial"/>
          <w:color w:val="000000"/>
          <w:sz w:val="24"/>
          <w:szCs w:val="24"/>
        </w:rPr>
        <w:t>alu</w:t>
      </w:r>
      <w:proofErr w:type="spellEnd"/>
      <w:r w:rsidRPr="000341AC">
        <w:rPr>
          <w:rFonts w:ascii="Arial" w:eastAsia="Times New Roman" w:hAnsi="Arial" w:cs="Arial"/>
          <w:color w:val="000000"/>
          <w:sz w:val="24"/>
          <w:szCs w:val="24"/>
        </w:rPr>
        <w:t xml:space="preserve"> ops except end, neg, and mov.</w:t>
      </w:r>
    </w:p>
    <w:p w14:paraId="5A39CF96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6DD9CAF" w14:textId="77777777" w:rsidR="000341AC" w:rsidRPr="000341AC" w:rsidRDefault="000341AC" w:rsidP="0003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41AC">
        <w:rPr>
          <w:rFonts w:ascii="Arial" w:eastAsia="Times New Roman" w:hAnsi="Arial" w:cs="Arial"/>
          <w:color w:val="000000"/>
          <w:sz w:val="24"/>
          <w:szCs w:val="24"/>
        </w:rPr>
        <w:t>Cool!</w:t>
      </w:r>
    </w:p>
    <w:p w14:paraId="756C599C" w14:textId="77777777" w:rsidR="000341AC" w:rsidRDefault="000341AC"/>
    <w:sectPr w:rsidR="0003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1481"/>
    <w:multiLevelType w:val="multilevel"/>
    <w:tmpl w:val="979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7"/>
    <w:rsid w:val="000341AC"/>
    <w:rsid w:val="00C35100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064B"/>
  <w15:chartTrackingRefBased/>
  <w15:docId w15:val="{5E87AC09-49B7-4C90-8F17-1B4049B2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1</cp:revision>
  <dcterms:created xsi:type="dcterms:W3CDTF">2020-06-19T20:13:00Z</dcterms:created>
  <dcterms:modified xsi:type="dcterms:W3CDTF">2020-06-22T20:07:00Z</dcterms:modified>
</cp:coreProperties>
</file>