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2F143" w14:textId="1291075D" w:rsidR="008F52DC" w:rsidRDefault="00DF5DA9">
      <w:r>
        <w:t xml:space="preserve">Requirements for </w:t>
      </w:r>
      <w:proofErr w:type="spellStart"/>
      <w:r>
        <w:t>eBPF</w:t>
      </w:r>
      <w:proofErr w:type="spellEnd"/>
      <w:r>
        <w:t xml:space="preserve"> instructions:</w:t>
      </w:r>
    </w:p>
    <w:p w14:paraId="6CDB3835" w14:textId="7346058A" w:rsidR="00B0299C" w:rsidRDefault="00B0299C">
      <w:r>
        <w:t xml:space="preserve">Check in </w:t>
      </w:r>
      <w:proofErr w:type="spellStart"/>
      <w:r>
        <w:t>verifier.c</w:t>
      </w:r>
      <w:proofErr w:type="spellEnd"/>
      <w:r>
        <w:t xml:space="preserve"> </w:t>
      </w:r>
      <w:r w:rsidR="0018750F">
        <w:t>for official bound settings</w:t>
      </w:r>
    </w:p>
    <w:p w14:paraId="60D444E3" w14:textId="2420C1BF" w:rsidR="00B0299C" w:rsidRDefault="00B0299C">
      <w:r>
        <w:t xml:space="preserve">Lines 1071 – 1098 </w:t>
      </w:r>
      <w:r>
        <w:sym w:font="Wingdings" w:char="F0E0"/>
      </w:r>
      <w:r>
        <w:t xml:space="preserve"> reset the bounds of a register based on s64/s32/u64/u32</w:t>
      </w:r>
    </w:p>
    <w:p w14:paraId="17B57AE1" w14:textId="65B448BC" w:rsidR="00B0299C" w:rsidRDefault="00B0299C">
      <w:r>
        <w:t xml:space="preserve">1100 </w:t>
      </w:r>
      <w:r>
        <w:sym w:font="Wingdings" w:char="F0E0"/>
      </w:r>
      <w:r>
        <w:t xml:space="preserve"> Update </w:t>
      </w:r>
      <w:proofErr w:type="gramStart"/>
      <w:r>
        <w:t>32 bit</w:t>
      </w:r>
      <w:proofErr w:type="gramEnd"/>
      <w:r>
        <w:t xml:space="preserve"> bounds</w:t>
      </w:r>
    </w:p>
    <w:p w14:paraId="50572EE2" w14:textId="05CF239F" w:rsidR="00B0299C" w:rsidRDefault="00B0299C">
      <w:r>
        <w:t xml:space="preserve">1115 </w:t>
      </w:r>
      <w:r>
        <w:sym w:font="Wingdings" w:char="F0E0"/>
      </w:r>
      <w:r>
        <w:t xml:space="preserve"> Update </w:t>
      </w:r>
      <w:proofErr w:type="gramStart"/>
      <w:r w:rsidR="0018750F">
        <w:t>64 bit</w:t>
      </w:r>
      <w:proofErr w:type="gramEnd"/>
      <w:r w:rsidR="0018750F">
        <w:t xml:space="preserve"> bounds</w:t>
      </w:r>
    </w:p>
    <w:p w14:paraId="76963000" w14:textId="58EC1F9E" w:rsidR="0018750F" w:rsidRDefault="0018750F">
      <w:r>
        <w:t>Combined in 1128</w:t>
      </w:r>
    </w:p>
    <w:p w14:paraId="7585C85C" w14:textId="02299BD9" w:rsidR="0018750F" w:rsidRDefault="0018750F">
      <w:r>
        <w:t xml:space="preserve">1135 </w:t>
      </w:r>
      <w:r>
        <w:sym w:font="Wingdings" w:char="F0E0"/>
      </w:r>
      <w:r>
        <w:t xml:space="preserve"> deduce bounds based on signed/unsigned 32 bits</w:t>
      </w:r>
    </w:p>
    <w:p w14:paraId="114C78ED" w14:textId="28F8F2AD" w:rsidR="0018750F" w:rsidRDefault="0018750F">
      <w:r>
        <w:t xml:space="preserve">1169 </w:t>
      </w:r>
      <w:r>
        <w:sym w:font="Wingdings" w:char="F0E0"/>
      </w:r>
      <w:r>
        <w:t xml:space="preserve"> deduce bounds based on signed/unsigned 64 bits</w:t>
      </w:r>
    </w:p>
    <w:p w14:paraId="71829689" w14:textId="7BE1E246" w:rsidR="0018750F" w:rsidRDefault="0018750F">
      <w:r>
        <w:t>Combined in 1203</w:t>
      </w:r>
    </w:p>
    <w:p w14:paraId="23B2831B" w14:textId="2723A4D7" w:rsidR="0018750F" w:rsidRDefault="0018750F">
      <w:r>
        <w:t xml:space="preserve">1222 </w:t>
      </w:r>
      <w:r>
        <w:sym w:font="Wingdings" w:char="F0E0"/>
      </w:r>
      <w:r>
        <w:t xml:space="preserve"> assigning a 32 bit into a </w:t>
      </w:r>
      <w:proofErr w:type="gramStart"/>
      <w:r>
        <w:t>64 bit</w:t>
      </w:r>
      <w:proofErr w:type="gramEnd"/>
      <w:r>
        <w:t xml:space="preserve"> register</w:t>
      </w:r>
    </w:p>
    <w:p w14:paraId="64BAE25F" w14:textId="32C66010" w:rsidR="0018750F" w:rsidRDefault="0018750F">
      <w:r>
        <w:t xml:space="preserve">1240 </w:t>
      </w:r>
      <w:r>
        <w:sym w:font="Wingdings" w:char="F0E0"/>
      </w:r>
      <w:r>
        <w:t xml:space="preserve"> combining a 32 bit into a 64 bit</w:t>
      </w:r>
    </w:p>
    <w:p w14:paraId="7F600B58" w14:textId="1B875C81" w:rsidR="0018750F" w:rsidRDefault="0018750F">
      <w:r>
        <w:t xml:space="preserve">1283 </w:t>
      </w:r>
      <w:r>
        <w:sym w:font="Wingdings" w:char="F0E0"/>
      </w:r>
      <w:r>
        <w:t xml:space="preserve"> combine a 64 bit into a 32 bit</w:t>
      </w:r>
    </w:p>
    <w:p w14:paraId="6CA24175" w14:textId="77777777" w:rsidR="00B0299C" w:rsidRDefault="00B0299C"/>
    <w:p w14:paraId="0494CBF5" w14:textId="49A012D7" w:rsidR="003D55D1" w:rsidRDefault="003D55D1">
      <w:r>
        <w:t xml:space="preserve">For a range analysis, we should check if an instruction is valid, and whether </w:t>
      </w:r>
    </w:p>
    <w:p w14:paraId="7FD0D96C" w14:textId="6868618C" w:rsidR="00DF5DA9" w:rsidRDefault="00DF5DA9" w:rsidP="00DF5DA9">
      <w:pPr>
        <w:pStyle w:val="ListParagraph"/>
        <w:numPr>
          <w:ilvl w:val="0"/>
          <w:numId w:val="1"/>
        </w:numPr>
      </w:pPr>
      <w:r>
        <w:t>Program Variables:</w:t>
      </w:r>
    </w:p>
    <w:p w14:paraId="07733598" w14:textId="30EFC142" w:rsidR="00FD75A3" w:rsidRDefault="00FD75A3" w:rsidP="00FD75A3">
      <w:pPr>
        <w:pStyle w:val="ListParagraph"/>
        <w:numPr>
          <w:ilvl w:val="1"/>
          <w:numId w:val="1"/>
        </w:numPr>
      </w:pPr>
      <w:r>
        <w:t xml:space="preserve">Step of </w:t>
      </w:r>
      <w:proofErr w:type="spellStart"/>
      <w:r>
        <w:t>bpf</w:t>
      </w:r>
      <w:proofErr w:type="spellEnd"/>
      <w:r>
        <w:t xml:space="preserve"> Checking</w:t>
      </w:r>
    </w:p>
    <w:p w14:paraId="78D5C9BB" w14:textId="758CC67C" w:rsidR="00FD75A3" w:rsidRDefault="00FD75A3" w:rsidP="00FD75A3">
      <w:pPr>
        <w:pStyle w:val="ListParagraph"/>
        <w:numPr>
          <w:ilvl w:val="2"/>
          <w:numId w:val="1"/>
        </w:numPr>
      </w:pPr>
      <w:proofErr w:type="spellStart"/>
      <w:r>
        <w:t>Is_first_Pass</w:t>
      </w:r>
      <w:proofErr w:type="spellEnd"/>
    </w:p>
    <w:p w14:paraId="4977A7C8" w14:textId="686C49BE" w:rsidR="00FD75A3" w:rsidRDefault="00FD75A3" w:rsidP="00FD75A3">
      <w:pPr>
        <w:pStyle w:val="ListParagraph"/>
        <w:numPr>
          <w:ilvl w:val="3"/>
          <w:numId w:val="1"/>
        </w:numPr>
      </w:pPr>
      <w:r>
        <w:t>DAG Checker, total instruction count is verified here</w:t>
      </w:r>
    </w:p>
    <w:p w14:paraId="1D55F4DD" w14:textId="2CBA21FA" w:rsidR="00FD75A3" w:rsidRDefault="00FD75A3" w:rsidP="00FD75A3">
      <w:pPr>
        <w:pStyle w:val="ListParagraph"/>
        <w:numPr>
          <w:ilvl w:val="2"/>
          <w:numId w:val="1"/>
        </w:numPr>
      </w:pPr>
      <w:proofErr w:type="spellStart"/>
      <w:r>
        <w:t>Is_Second_Pass</w:t>
      </w:r>
      <w:proofErr w:type="spellEnd"/>
    </w:p>
    <w:p w14:paraId="7BB63D06" w14:textId="1E4CE0AE" w:rsidR="00FD75A3" w:rsidRDefault="00FD75A3" w:rsidP="00FD75A3">
      <w:pPr>
        <w:pStyle w:val="ListParagraph"/>
        <w:numPr>
          <w:ilvl w:val="3"/>
          <w:numId w:val="1"/>
        </w:numPr>
      </w:pPr>
      <w:r>
        <w:t xml:space="preserve">All paths </w:t>
      </w:r>
      <w:proofErr w:type="gramStart"/>
      <w:r>
        <w:t>checked,</w:t>
      </w:r>
      <w:proofErr w:type="gramEnd"/>
      <w:r>
        <w:t xml:space="preserve"> total analysis steps checked here</w:t>
      </w:r>
    </w:p>
    <w:p w14:paraId="10C07C1E" w14:textId="1C852855" w:rsidR="00DF5DA9" w:rsidRDefault="00DF5DA9" w:rsidP="00DF5DA9">
      <w:pPr>
        <w:pStyle w:val="ListParagraph"/>
        <w:numPr>
          <w:ilvl w:val="1"/>
          <w:numId w:val="1"/>
        </w:numPr>
      </w:pPr>
      <w:r>
        <w:t>Constants</w:t>
      </w:r>
    </w:p>
    <w:p w14:paraId="3B68FF2C" w14:textId="561705CE" w:rsidR="00DF5DA9" w:rsidRDefault="00DF5DA9" w:rsidP="00DF5DA9">
      <w:pPr>
        <w:pStyle w:val="ListParagraph"/>
        <w:numPr>
          <w:ilvl w:val="2"/>
          <w:numId w:val="1"/>
        </w:numPr>
      </w:pPr>
      <w:r>
        <w:t>Kernel min address</w:t>
      </w:r>
    </w:p>
    <w:p w14:paraId="5235E1F2" w14:textId="7EB5F505" w:rsidR="00DF5DA9" w:rsidRDefault="00DF5DA9" w:rsidP="00DF5DA9">
      <w:pPr>
        <w:pStyle w:val="ListParagraph"/>
        <w:numPr>
          <w:ilvl w:val="2"/>
          <w:numId w:val="1"/>
        </w:numPr>
      </w:pPr>
      <w:proofErr w:type="spellStart"/>
      <w:r>
        <w:t>Kernel_max_address</w:t>
      </w:r>
      <w:proofErr w:type="spellEnd"/>
    </w:p>
    <w:p w14:paraId="7F421762" w14:textId="5C2C3B3D" w:rsidR="00DF5DA9" w:rsidRDefault="00DF5DA9" w:rsidP="00DF5DA9">
      <w:pPr>
        <w:pStyle w:val="ListParagraph"/>
        <w:numPr>
          <w:ilvl w:val="2"/>
          <w:numId w:val="1"/>
        </w:numPr>
      </w:pPr>
      <w:r>
        <w:t>Total BPF Instructions</w:t>
      </w:r>
    </w:p>
    <w:p w14:paraId="27E9741F" w14:textId="5544E334" w:rsidR="00DF5DA9" w:rsidRDefault="00DF5DA9" w:rsidP="00DF5DA9">
      <w:pPr>
        <w:pStyle w:val="ListParagraph"/>
        <w:numPr>
          <w:ilvl w:val="3"/>
          <w:numId w:val="1"/>
        </w:numPr>
      </w:pPr>
      <w:r>
        <w:t>4k total</w:t>
      </w:r>
    </w:p>
    <w:p w14:paraId="4ECD2F10" w14:textId="4DAFA0F1" w:rsidR="00D16292" w:rsidRDefault="00D16292" w:rsidP="00DF5DA9">
      <w:pPr>
        <w:pStyle w:val="ListParagraph"/>
        <w:numPr>
          <w:ilvl w:val="3"/>
          <w:numId w:val="1"/>
        </w:numPr>
      </w:pPr>
      <w:r>
        <w:t xml:space="preserve">Should be counted when </w:t>
      </w:r>
      <w:proofErr w:type="spellStart"/>
      <w:r>
        <w:t>is_First_Pass</w:t>
      </w:r>
      <w:proofErr w:type="spellEnd"/>
      <w:r>
        <w:t xml:space="preserve"> is true</w:t>
      </w:r>
    </w:p>
    <w:p w14:paraId="1A6CD4F5" w14:textId="01616ED8" w:rsidR="00DF5DA9" w:rsidRDefault="00DF5DA9" w:rsidP="00DF5DA9">
      <w:pPr>
        <w:pStyle w:val="ListParagraph"/>
        <w:numPr>
          <w:ilvl w:val="2"/>
          <w:numId w:val="1"/>
        </w:numPr>
      </w:pPr>
      <w:r>
        <w:t>Total BPF Analysis Steps</w:t>
      </w:r>
    </w:p>
    <w:p w14:paraId="11E60780" w14:textId="65BE2DB7" w:rsidR="00DF5DA9" w:rsidRDefault="00DF5DA9" w:rsidP="00DF5DA9">
      <w:pPr>
        <w:pStyle w:val="ListParagraph"/>
        <w:numPr>
          <w:ilvl w:val="3"/>
          <w:numId w:val="1"/>
        </w:numPr>
      </w:pPr>
      <w:r>
        <w:t>64k total</w:t>
      </w:r>
    </w:p>
    <w:p w14:paraId="4BECC276" w14:textId="561348C1" w:rsidR="00D16292" w:rsidRDefault="00D16292" w:rsidP="00DF5DA9">
      <w:pPr>
        <w:pStyle w:val="ListParagraph"/>
        <w:numPr>
          <w:ilvl w:val="3"/>
          <w:numId w:val="1"/>
        </w:numPr>
      </w:pPr>
      <w:r>
        <w:t xml:space="preserve">Should be counted when </w:t>
      </w:r>
      <w:proofErr w:type="spellStart"/>
      <w:r>
        <w:t>is_Second_Pass</w:t>
      </w:r>
      <w:proofErr w:type="spellEnd"/>
      <w:r>
        <w:t xml:space="preserve"> is true</w:t>
      </w:r>
    </w:p>
    <w:p w14:paraId="3F864155" w14:textId="2D1E9249" w:rsidR="00DF5DA9" w:rsidRDefault="00DF5DA9" w:rsidP="00DF5DA9">
      <w:pPr>
        <w:pStyle w:val="ListParagraph"/>
        <w:numPr>
          <w:ilvl w:val="2"/>
          <w:numId w:val="1"/>
        </w:numPr>
      </w:pPr>
      <w:r>
        <w:t>Max int size for register type</w:t>
      </w:r>
      <w:r w:rsidR="00D16292">
        <w:t xml:space="preserve"> based on instruction</w:t>
      </w:r>
    </w:p>
    <w:p w14:paraId="033B76D7" w14:textId="7A05F85D" w:rsidR="00DF5DA9" w:rsidRDefault="00DF5DA9" w:rsidP="00DF5DA9">
      <w:pPr>
        <w:pStyle w:val="ListParagraph"/>
        <w:numPr>
          <w:ilvl w:val="3"/>
          <w:numId w:val="1"/>
        </w:numPr>
      </w:pPr>
      <w:r>
        <w:t xml:space="preserve">Need </w:t>
      </w:r>
      <w:r w:rsidR="00D16292">
        <w:t>8,16,</w:t>
      </w:r>
      <w:r>
        <w:t>32</w:t>
      </w:r>
      <w:r w:rsidR="00D16292">
        <w:t xml:space="preserve"> </w:t>
      </w:r>
      <w:r>
        <w:t xml:space="preserve">and 64 </w:t>
      </w:r>
      <w:proofErr w:type="gramStart"/>
      <w:r>
        <w:t>bit</w:t>
      </w:r>
      <w:proofErr w:type="gramEnd"/>
      <w:r>
        <w:t xml:space="preserve"> separate</w:t>
      </w:r>
    </w:p>
    <w:p w14:paraId="1BB30566" w14:textId="77777777" w:rsidR="00DF5DA9" w:rsidRDefault="00DF5DA9" w:rsidP="00DF5DA9">
      <w:pPr>
        <w:pStyle w:val="ListParagraph"/>
        <w:numPr>
          <w:ilvl w:val="0"/>
          <w:numId w:val="1"/>
        </w:numPr>
      </w:pPr>
      <w:r>
        <w:t>Register Limitations:</w:t>
      </w:r>
    </w:p>
    <w:p w14:paraId="4AC22BD7" w14:textId="77777777" w:rsidR="00DF5DA9" w:rsidRDefault="00DF5DA9" w:rsidP="00DF5DA9">
      <w:pPr>
        <w:pStyle w:val="ListParagraph"/>
        <w:numPr>
          <w:ilvl w:val="1"/>
          <w:numId w:val="1"/>
        </w:numPr>
      </w:pPr>
      <w:r>
        <w:t>R0 -&gt; return register</w:t>
      </w:r>
    </w:p>
    <w:p w14:paraId="2F39EACF" w14:textId="4FB0DC40" w:rsidR="00DF5DA9" w:rsidRDefault="00DF5DA9" w:rsidP="00DF5DA9">
      <w:pPr>
        <w:pStyle w:val="ListParagraph"/>
        <w:numPr>
          <w:ilvl w:val="1"/>
          <w:numId w:val="1"/>
        </w:numPr>
      </w:pPr>
      <w:r>
        <w:t>R1-r5 -&gt; argument passing registers</w:t>
      </w:r>
    </w:p>
    <w:p w14:paraId="4EFE70DF" w14:textId="0ECF4DE9" w:rsidR="00FD5C6F" w:rsidRDefault="00FD5C6F" w:rsidP="00FD5C6F">
      <w:pPr>
        <w:pStyle w:val="ListParagraph"/>
        <w:numPr>
          <w:ilvl w:val="2"/>
          <w:numId w:val="1"/>
        </w:numPr>
      </w:pPr>
      <w:r>
        <w:t xml:space="preserve">Are you calling this register in a function or an </w:t>
      </w:r>
      <w:proofErr w:type="gramStart"/>
      <w:r>
        <w:t>instruction</w:t>
      </w:r>
      <w:proofErr w:type="gramEnd"/>
    </w:p>
    <w:p w14:paraId="1C2F430E" w14:textId="77777777" w:rsidR="00DF5DA9" w:rsidRDefault="00DF5DA9" w:rsidP="00DF5DA9">
      <w:pPr>
        <w:pStyle w:val="ListParagraph"/>
        <w:numPr>
          <w:ilvl w:val="1"/>
          <w:numId w:val="1"/>
        </w:numPr>
      </w:pPr>
      <w:r>
        <w:t>R6-r9 -&gt; callee saved registers</w:t>
      </w:r>
    </w:p>
    <w:p w14:paraId="5C69961B" w14:textId="25D94B6C" w:rsidR="00DF5DA9" w:rsidRDefault="00DF5DA9" w:rsidP="00DF5DA9">
      <w:pPr>
        <w:pStyle w:val="ListParagraph"/>
        <w:numPr>
          <w:ilvl w:val="1"/>
          <w:numId w:val="1"/>
        </w:numPr>
      </w:pPr>
      <w:r>
        <w:t>R10 -&gt; frame pointer READ ONLY</w:t>
      </w:r>
    </w:p>
    <w:p w14:paraId="3BC45B44" w14:textId="77777777" w:rsidR="00DF5DA9" w:rsidRDefault="00DF5DA9"/>
    <w:p w14:paraId="20874A9E" w14:textId="573D609B" w:rsidR="00DF5DA9" w:rsidRPr="00272C14" w:rsidRDefault="00336DAF" w:rsidP="00272C14">
      <w:r w:rsidRPr="00272C14">
        <w:t xml:space="preserve">Add </w:t>
      </w:r>
      <w:proofErr w:type="spellStart"/>
      <w:r w:rsidRPr="00272C14">
        <w:t>dst</w:t>
      </w:r>
      <w:proofErr w:type="spellEnd"/>
      <w:r w:rsidRPr="00272C14">
        <w:t xml:space="preserve">, </w:t>
      </w:r>
      <w:proofErr w:type="spellStart"/>
      <w:r w:rsidRPr="00272C14">
        <w:t>src</w:t>
      </w:r>
      <w:proofErr w:type="spellEnd"/>
    </w:p>
    <w:p w14:paraId="68AFFEDC" w14:textId="72836D4E" w:rsidR="00336DAF" w:rsidRPr="00272C14" w:rsidRDefault="00336DAF" w:rsidP="00272C14">
      <w:proofErr w:type="spellStart"/>
      <w:r w:rsidRPr="00272C14">
        <w:t>Dst</w:t>
      </w:r>
      <w:proofErr w:type="spellEnd"/>
      <w:r w:rsidRPr="00272C14">
        <w:t xml:space="preserve"> must be a register from r0-r9</w:t>
      </w:r>
    </w:p>
    <w:p w14:paraId="118C47F0" w14:textId="37053F80" w:rsidR="00336DAF" w:rsidRPr="00272C14" w:rsidRDefault="00336DAF" w:rsidP="00272C14">
      <w:proofErr w:type="spellStart"/>
      <w:r w:rsidRPr="00272C14">
        <w:t>Src</w:t>
      </w:r>
      <w:proofErr w:type="spellEnd"/>
      <w:r w:rsidRPr="00272C14">
        <w:t xml:space="preserve"> must be a register from r0-r9</w:t>
      </w:r>
    </w:p>
    <w:p w14:paraId="7CD2BA87" w14:textId="30FFA91D" w:rsidR="00E1434A" w:rsidRPr="00272C14" w:rsidRDefault="00E1434A" w:rsidP="00272C14">
      <w:r w:rsidRPr="00272C14">
        <w:t>Could you take the frame pointer</w:t>
      </w:r>
      <w:r w:rsidR="00272C14" w:rsidRPr="00272C14">
        <w:t xml:space="preserve"> in r10 due to this being an add instruction</w:t>
      </w:r>
      <w:r w:rsidRPr="00272C14">
        <w:t>?</w:t>
      </w:r>
    </w:p>
    <w:p w14:paraId="5B077BA6" w14:textId="1719EF26" w:rsidR="00272C14" w:rsidRPr="00272C14" w:rsidRDefault="00272C14" w:rsidP="00272C14">
      <w:r w:rsidRPr="00272C14">
        <w:t>I think I remember something about pointer addition being forbidden</w:t>
      </w:r>
    </w:p>
    <w:p w14:paraId="4740F22F" w14:textId="77777777" w:rsidR="00336DAF" w:rsidRPr="00272C14" w:rsidRDefault="00336DAF" w:rsidP="00272C14">
      <w:r w:rsidRPr="00272C14">
        <w:t xml:space="preserve">These three could also change based on the type of </w:t>
      </w:r>
      <w:proofErr w:type="spellStart"/>
      <w:r w:rsidRPr="00272C14">
        <w:t>dst</w:t>
      </w:r>
      <w:proofErr w:type="spellEnd"/>
      <w:r w:rsidRPr="00272C14">
        <w:t xml:space="preserve"> and </w:t>
      </w:r>
      <w:proofErr w:type="spellStart"/>
      <w:r w:rsidRPr="00272C14">
        <w:t>src</w:t>
      </w:r>
      <w:proofErr w:type="spellEnd"/>
      <w:r w:rsidRPr="00272C14">
        <w:t xml:space="preserve"> (u32, u16)</w:t>
      </w:r>
    </w:p>
    <w:p w14:paraId="4E97AF3B" w14:textId="2760CA63" w:rsidR="00336DAF" w:rsidRPr="00272C14" w:rsidRDefault="00336DAF" w:rsidP="00272C14">
      <w:r w:rsidRPr="00272C14">
        <w:t>*</w:t>
      </w:r>
      <w:proofErr w:type="spellStart"/>
      <w:r w:rsidRPr="00272C14">
        <w:t>dst</w:t>
      </w:r>
      <w:proofErr w:type="spellEnd"/>
      <w:r w:rsidRPr="00272C14">
        <w:t xml:space="preserve"> must be a </w:t>
      </w:r>
      <w:proofErr w:type="spellStart"/>
      <w:r w:rsidRPr="00272C14">
        <w:t>val</w:t>
      </w:r>
      <w:proofErr w:type="spellEnd"/>
      <w:r w:rsidRPr="00272C14">
        <w:t xml:space="preserve"> between u64_min and u64_max</w:t>
      </w:r>
    </w:p>
    <w:p w14:paraId="6F52FFF4" w14:textId="47751A43" w:rsidR="00336DAF" w:rsidRPr="00272C14" w:rsidRDefault="00336DAF" w:rsidP="00272C14">
      <w:r w:rsidRPr="00272C14">
        <w:t>*</w:t>
      </w:r>
      <w:proofErr w:type="spellStart"/>
      <w:r w:rsidRPr="00272C14">
        <w:t>src</w:t>
      </w:r>
      <w:proofErr w:type="spellEnd"/>
      <w:r w:rsidRPr="00272C14">
        <w:t xml:space="preserve"> must be a </w:t>
      </w:r>
      <w:proofErr w:type="spellStart"/>
      <w:r w:rsidRPr="00272C14">
        <w:t>val</w:t>
      </w:r>
      <w:proofErr w:type="spellEnd"/>
      <w:r w:rsidRPr="00272C14">
        <w:t xml:space="preserve"> between u64_min and u64_max</w:t>
      </w:r>
    </w:p>
    <w:p w14:paraId="2118F179" w14:textId="0C838A2A" w:rsidR="00336DAF" w:rsidRPr="00272C14" w:rsidRDefault="00336DAF" w:rsidP="00272C14">
      <w:r w:rsidRPr="00272C14">
        <w:t>*</w:t>
      </w:r>
      <w:proofErr w:type="spellStart"/>
      <w:r w:rsidRPr="00272C14">
        <w:t>Dst</w:t>
      </w:r>
      <w:proofErr w:type="spellEnd"/>
      <w:r w:rsidRPr="00272C14">
        <w:t xml:space="preserve"> + *</w:t>
      </w:r>
      <w:proofErr w:type="spellStart"/>
      <w:r w:rsidRPr="00272C14">
        <w:t>src</w:t>
      </w:r>
      <w:proofErr w:type="spellEnd"/>
      <w:r w:rsidRPr="00272C14">
        <w:t xml:space="preserve"> must be between u64_</w:t>
      </w:r>
      <w:proofErr w:type="gramStart"/>
      <w:r w:rsidRPr="00272C14">
        <w:t>min  +</w:t>
      </w:r>
      <w:proofErr w:type="gramEnd"/>
      <w:r w:rsidRPr="00272C14">
        <w:t xml:space="preserve"> *</w:t>
      </w:r>
      <w:proofErr w:type="spellStart"/>
      <w:r w:rsidRPr="00272C14">
        <w:t>dst</w:t>
      </w:r>
      <w:proofErr w:type="spellEnd"/>
      <w:r w:rsidRPr="00272C14">
        <w:t xml:space="preserve"> and u64_max</w:t>
      </w:r>
    </w:p>
    <w:p w14:paraId="2EC66F49" w14:textId="5498B462" w:rsidR="00FD75A3" w:rsidRPr="00272C14" w:rsidRDefault="00336DAF" w:rsidP="00272C14">
      <w:r w:rsidRPr="00272C14">
        <w:t>Since this is an add</w:t>
      </w:r>
      <w:r w:rsidR="00FD75A3" w:rsidRPr="00272C14">
        <w:t xml:space="preserve"> with unsigned </w:t>
      </w:r>
      <w:proofErr w:type="spellStart"/>
      <w:r w:rsidR="00FD75A3" w:rsidRPr="00272C14">
        <w:t>ints</w:t>
      </w:r>
      <w:proofErr w:type="spellEnd"/>
      <w:r w:rsidR="00FD75A3" w:rsidRPr="00272C14">
        <w:t>, the lower bound must be at least *</w:t>
      </w:r>
      <w:proofErr w:type="spellStart"/>
      <w:r w:rsidR="00FD75A3" w:rsidRPr="00272C14">
        <w:t>dst</w:t>
      </w:r>
      <w:proofErr w:type="spellEnd"/>
      <w:r w:rsidR="00FD75A3" w:rsidRPr="00272C14">
        <w:t xml:space="preserve"> above min</w:t>
      </w:r>
    </w:p>
    <w:p w14:paraId="014D05F2" w14:textId="6D52C257" w:rsidR="00C6571A" w:rsidRPr="00272C14" w:rsidRDefault="00C6571A" w:rsidP="00272C14">
      <w:r w:rsidRPr="00272C14">
        <w:t xml:space="preserve">Overflow flag for u64 </w:t>
      </w:r>
      <w:proofErr w:type="spellStart"/>
      <w:r w:rsidRPr="00272C14">
        <w:t>ints</w:t>
      </w:r>
      <w:proofErr w:type="spellEnd"/>
      <w:r w:rsidRPr="00272C14">
        <w:t xml:space="preserve"> must not be tripped</w:t>
      </w:r>
    </w:p>
    <w:p w14:paraId="62993E65" w14:textId="71961427" w:rsidR="00336DAF" w:rsidRPr="00272C14" w:rsidRDefault="00336DAF" w:rsidP="00272C14">
      <w:pPr>
        <w:ind w:left="1080"/>
      </w:pPr>
      <w:r w:rsidRPr="00272C14">
        <w:t>[</w:t>
      </w:r>
      <w:proofErr w:type="spellStart"/>
      <w:r w:rsidRPr="00272C14">
        <w:t>dst</w:t>
      </w:r>
      <w:proofErr w:type="spellEnd"/>
      <w:r w:rsidRPr="00272C14">
        <w:t>] = [</w:t>
      </w:r>
      <w:proofErr w:type="spellStart"/>
      <w:r w:rsidRPr="00272C14">
        <w:t>src</w:t>
      </w:r>
      <w:proofErr w:type="spellEnd"/>
      <w:r w:rsidRPr="00272C14">
        <w:t>] or [</w:t>
      </w:r>
      <w:proofErr w:type="spellStart"/>
      <w:r w:rsidRPr="00272C14">
        <w:t>dst</w:t>
      </w:r>
      <w:proofErr w:type="spellEnd"/>
      <w:r w:rsidRPr="00272C14">
        <w:t>] is at least as big as [</w:t>
      </w:r>
      <w:proofErr w:type="spellStart"/>
      <w:r w:rsidRPr="00272C14">
        <w:t>src</w:t>
      </w:r>
      <w:proofErr w:type="spellEnd"/>
      <w:r w:rsidRPr="00272C14">
        <w:t>]</w:t>
      </w:r>
    </w:p>
    <w:p w14:paraId="258FFF4D" w14:textId="4ABEB462" w:rsidR="00336DAF" w:rsidRPr="00272C14" w:rsidRDefault="00336DAF" w:rsidP="00272C14">
      <w:pPr>
        <w:ind w:left="1980"/>
      </w:pPr>
      <w:proofErr w:type="spellStart"/>
      <w:r w:rsidRPr="00272C14">
        <w:t>Ie</w:t>
      </w:r>
      <w:proofErr w:type="spellEnd"/>
      <w:r w:rsidRPr="00272C14">
        <w:t xml:space="preserve"> if </w:t>
      </w:r>
      <w:proofErr w:type="spellStart"/>
      <w:r w:rsidRPr="00272C14">
        <w:t>src</w:t>
      </w:r>
      <w:proofErr w:type="spellEnd"/>
      <w:r w:rsidRPr="00272C14">
        <w:t xml:space="preserve"> Is u32, </w:t>
      </w:r>
      <w:proofErr w:type="spellStart"/>
      <w:r w:rsidRPr="00272C14">
        <w:t>dst</w:t>
      </w:r>
      <w:proofErr w:type="spellEnd"/>
      <w:r w:rsidRPr="00272C14">
        <w:t xml:space="preserve"> must be u32 or u64</w:t>
      </w:r>
    </w:p>
    <w:p w14:paraId="111ADF95" w14:textId="676EB22B" w:rsidR="00E1434A" w:rsidRPr="00272C14" w:rsidRDefault="00E1434A" w:rsidP="00272C14">
      <w:pPr>
        <w:ind w:left="1980"/>
      </w:pPr>
      <w:r w:rsidRPr="00272C14">
        <w:t xml:space="preserve">If we’re using SSA, then type matching doesn’t matter, because the type of </w:t>
      </w:r>
      <w:proofErr w:type="spellStart"/>
      <w:r w:rsidRPr="00272C14">
        <w:t>dst</w:t>
      </w:r>
      <w:proofErr w:type="spellEnd"/>
      <w:r w:rsidRPr="00272C14">
        <w:t xml:space="preserve"> will be overwritten by whatever the add ins tells it to do</w:t>
      </w:r>
    </w:p>
    <w:sectPr w:rsidR="00E1434A" w:rsidRPr="00272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835E9"/>
    <w:multiLevelType w:val="hybridMultilevel"/>
    <w:tmpl w:val="BD9C9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A52F1"/>
    <w:multiLevelType w:val="hybridMultilevel"/>
    <w:tmpl w:val="4412B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A9"/>
    <w:rsid w:val="0018750F"/>
    <w:rsid w:val="00272C14"/>
    <w:rsid w:val="00336DAF"/>
    <w:rsid w:val="003D55D1"/>
    <w:rsid w:val="00536112"/>
    <w:rsid w:val="008F52DC"/>
    <w:rsid w:val="00936F61"/>
    <w:rsid w:val="00966CCD"/>
    <w:rsid w:val="00B0299C"/>
    <w:rsid w:val="00C6571A"/>
    <w:rsid w:val="00D16292"/>
    <w:rsid w:val="00DF5DA9"/>
    <w:rsid w:val="00E1434A"/>
    <w:rsid w:val="00FD5C6F"/>
    <w:rsid w:val="00FD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56B7"/>
  <w15:chartTrackingRefBased/>
  <w15:docId w15:val="{9BC2690F-AEBB-4772-9917-36C814B8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Cooper</dc:creator>
  <cp:keywords/>
  <dc:description/>
  <cp:lastModifiedBy>Josh Cooper</cp:lastModifiedBy>
  <cp:revision>5</cp:revision>
  <dcterms:created xsi:type="dcterms:W3CDTF">2020-06-16T18:32:00Z</dcterms:created>
  <dcterms:modified xsi:type="dcterms:W3CDTF">2020-06-19T02:17:00Z</dcterms:modified>
</cp:coreProperties>
</file>