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6A558" w14:textId="77777777" w:rsidR="0052204A" w:rsidRPr="0052204A" w:rsidRDefault="0052204A" w:rsidP="0052204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20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Unofficial </w:t>
      </w:r>
      <w:proofErr w:type="spellStart"/>
      <w:r w:rsidRPr="005220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eBPF</w:t>
      </w:r>
      <w:proofErr w:type="spellEnd"/>
      <w:r w:rsidRPr="005220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spec</w:t>
      </w:r>
    </w:p>
    <w:p w14:paraId="4441EAC7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hyperlink r:id="rId5" w:history="1">
        <w:r w:rsidRPr="0052204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official documentation for the </w:t>
        </w:r>
        <w:proofErr w:type="spellStart"/>
        <w:r w:rsidRPr="0052204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eBPF</w:t>
        </w:r>
        <w:proofErr w:type="spellEnd"/>
        <w:r w:rsidRPr="0052204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instruction set</w:t>
        </w:r>
      </w:hyperlink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 is in the Linux repository. However, while it is concise, it isn't always easy to use as a reference. This document lists each valid </w:t>
      </w:r>
      <w:proofErr w:type="spell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eBPF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opcode.</w:t>
      </w:r>
    </w:p>
    <w:p w14:paraId="2FD89B8D" w14:textId="77777777" w:rsidR="0052204A" w:rsidRPr="0052204A" w:rsidRDefault="0052204A" w:rsidP="005220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0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 encoding</w:t>
      </w:r>
    </w:p>
    <w:p w14:paraId="23D44019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An </w:t>
      </w:r>
      <w:proofErr w:type="spell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eBPF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is a sequence of 64-bit instructions. This project assumes each instruction is encoded in host byte order, but the byte order is not relevant to this spec.</w:t>
      </w:r>
    </w:p>
    <w:p w14:paraId="20ABCAB0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All </w:t>
      </w:r>
      <w:proofErr w:type="spell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eBPF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instructions have the same basic encoding:</w:t>
      </w:r>
    </w:p>
    <w:p w14:paraId="798B7FFA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msb</w:t>
      </w:r>
      <w:proofErr w:type="spell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                                  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lsb</w:t>
      </w:r>
      <w:proofErr w:type="spellEnd"/>
    </w:p>
    <w:p w14:paraId="77B982F1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+------------------------+----------------+----+----+--------+</w:t>
      </w:r>
    </w:p>
    <w:p w14:paraId="22E151C3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|immediate               |offset          |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|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dst</w:t>
      </w:r>
      <w:proofErr w:type="spell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|</w:t>
      </w:r>
      <w:proofErr w:type="gram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opcode  |</w:t>
      </w:r>
      <w:proofErr w:type="gramEnd"/>
    </w:p>
    <w:p w14:paraId="390A6335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+------------------------+----------------+----+----+--------+</w:t>
      </w:r>
    </w:p>
    <w:p w14:paraId="5E8CB906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From least significant to most significant bit:</w:t>
      </w:r>
    </w:p>
    <w:p w14:paraId="57A3140A" w14:textId="77777777" w:rsidR="0052204A" w:rsidRPr="0052204A" w:rsidRDefault="0052204A" w:rsidP="005220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8 bit</w:t>
      </w:r>
      <w:proofErr w:type="gram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opcode</w:t>
      </w:r>
    </w:p>
    <w:p w14:paraId="26449CF3" w14:textId="77777777" w:rsidR="0052204A" w:rsidRPr="0052204A" w:rsidRDefault="0052204A" w:rsidP="005220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4 bit</w:t>
      </w:r>
      <w:proofErr w:type="gram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destination register (</w:t>
      </w:r>
      <w:proofErr w:type="spell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dst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145DD89" w14:textId="77777777" w:rsidR="0052204A" w:rsidRPr="0052204A" w:rsidRDefault="0052204A" w:rsidP="005220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4 bit</w:t>
      </w:r>
      <w:proofErr w:type="gram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source register (</w:t>
      </w:r>
      <w:proofErr w:type="spell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050A0A4" w14:textId="77777777" w:rsidR="0052204A" w:rsidRPr="0052204A" w:rsidRDefault="0052204A" w:rsidP="005220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16 </w:t>
      </w:r>
      <w:proofErr w:type="gram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bit</w:t>
      </w:r>
      <w:proofErr w:type="gram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offset</w:t>
      </w:r>
    </w:p>
    <w:p w14:paraId="102FA58C" w14:textId="77777777" w:rsidR="0052204A" w:rsidRPr="0052204A" w:rsidRDefault="0052204A" w:rsidP="005220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32 </w:t>
      </w:r>
      <w:proofErr w:type="gram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bit</w:t>
      </w:r>
      <w:proofErr w:type="gram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immediate (</w:t>
      </w:r>
      <w:proofErr w:type="spell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imm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EEEA9E7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Most instructions do not use all of these fields. Unused fields should be zeroed.</w:t>
      </w:r>
    </w:p>
    <w:p w14:paraId="74F8C5AD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The low 3 bits of the opcode field are the "instruction class". This groups together related opcodes.</w:t>
      </w:r>
    </w:p>
    <w:p w14:paraId="06C477FC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LD/LDX/ST/STX opcode structure:</w:t>
      </w:r>
    </w:p>
    <w:p w14:paraId="3A3BB505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msb</w:t>
      </w:r>
      <w:proofErr w:type="spell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lsb</w:t>
      </w:r>
      <w:proofErr w:type="spellEnd"/>
    </w:p>
    <w:p w14:paraId="1F9C5CAE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+---+--+---+</w:t>
      </w:r>
    </w:p>
    <w:p w14:paraId="4C9C4D36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mde|sz|cls</w:t>
      </w:r>
      <w:proofErr w:type="spell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</w:t>
      </w:r>
    </w:p>
    <w:p w14:paraId="234AEDD4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+---+--+---+</w:t>
      </w:r>
    </w:p>
    <w:p w14:paraId="0C92B65C" w14:textId="0B9E8B32" w:rsidR="0052204A" w:rsidRDefault="0052204A" w:rsidP="005220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</w:rPr>
        <w:t>sz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 field specifies the size of the memory location. The 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</w:rPr>
        <w:t>mde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 field is the memory access mode. </w:t>
      </w:r>
      <w:proofErr w:type="spellStart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uBPF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 xml:space="preserve"> only supports the generic "MEM" access mode.</w:t>
      </w:r>
    </w:p>
    <w:p w14:paraId="5C4EB2A9" w14:textId="5228F1C2" w:rsidR="00240BFA" w:rsidRDefault="00240BFA" w:rsidP="005220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CF7CB1" w14:textId="3DEF4447" w:rsidR="00240BFA" w:rsidRDefault="00240BFA" w:rsidP="005220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1B378E" w14:textId="77777777" w:rsidR="00240BFA" w:rsidRPr="0052204A" w:rsidRDefault="00240BFA" w:rsidP="005220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6AA0D0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ALU/ALU64/JMP opcode structure:</w:t>
      </w:r>
    </w:p>
    <w:p w14:paraId="5CA85102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msb</w:t>
      </w:r>
      <w:proofErr w:type="spell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lsb</w:t>
      </w:r>
      <w:proofErr w:type="spellEnd"/>
    </w:p>
    <w:p w14:paraId="4038A6E6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+----+-+---+</w:t>
      </w:r>
    </w:p>
    <w:p w14:paraId="586791FB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</w:t>
      </w:r>
      <w:proofErr w:type="gramStart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op  |</w:t>
      </w:r>
      <w:proofErr w:type="spellStart"/>
      <w:proofErr w:type="gram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s|cls</w:t>
      </w:r>
      <w:proofErr w:type="spellEnd"/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</w:t>
      </w:r>
    </w:p>
    <w:p w14:paraId="18582E84" w14:textId="77777777" w:rsidR="0052204A" w:rsidRPr="0052204A" w:rsidRDefault="0052204A" w:rsidP="005220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0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+----+-+---+</w:t>
      </w:r>
    </w:p>
    <w:p w14:paraId="09FD39C0" w14:textId="77777777" w:rsidR="0052204A" w:rsidRPr="0052204A" w:rsidRDefault="0052204A" w:rsidP="005220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If the </w:t>
      </w:r>
      <w:r w:rsidRPr="0052204A"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 bit is zero, then the source operand is 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</w:rPr>
        <w:t>imm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. If </w:t>
      </w:r>
      <w:r w:rsidRPr="0052204A"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 is one, then the source operand is </w:t>
      </w:r>
      <w:proofErr w:type="spellStart"/>
      <w:r w:rsidRPr="0052204A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. The </w:t>
      </w:r>
      <w:r w:rsidRPr="0052204A">
        <w:rPr>
          <w:rFonts w:ascii="Consolas" w:eastAsia="Times New Roman" w:hAnsi="Consolas" w:cs="Courier New"/>
          <w:color w:val="24292E"/>
          <w:sz w:val="20"/>
          <w:szCs w:val="20"/>
        </w:rPr>
        <w:t>op</w:t>
      </w: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 field specifies which ALU or branch operation is to be performed.</w:t>
      </w:r>
    </w:p>
    <w:p w14:paraId="529D2C47" w14:textId="77777777" w:rsidR="0052204A" w:rsidRPr="0052204A" w:rsidRDefault="0052204A" w:rsidP="005220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0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ALU Instructions</w:t>
      </w:r>
    </w:p>
    <w:p w14:paraId="72B87C1A" w14:textId="77777777" w:rsidR="0052204A" w:rsidRPr="0052204A" w:rsidRDefault="0052204A" w:rsidP="005220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0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64-bit</w:t>
      </w:r>
    </w:p>
    <w:tbl>
      <w:tblPr>
        <w:tblW w:w="71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420"/>
        <w:gridCol w:w="3420"/>
      </w:tblGrid>
      <w:tr w:rsidR="0052204A" w:rsidRPr="00240BFA" w14:paraId="0021F707" w14:textId="77777777" w:rsidTr="00240BFA">
        <w:trPr>
          <w:trHeight w:val="559"/>
          <w:tblHeader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DE942" w14:textId="77777777" w:rsidR="0052204A" w:rsidRPr="00240BF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Opcode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4D89" w14:textId="77777777" w:rsidR="0052204A" w:rsidRPr="00240BF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Mnemonic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6253" w14:textId="77777777" w:rsidR="0052204A" w:rsidRPr="00240BF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Pseudocode</w:t>
            </w:r>
          </w:p>
        </w:tc>
      </w:tr>
      <w:tr w:rsidR="0052204A" w:rsidRPr="00240BFA" w14:paraId="46848A3D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E782C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50567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add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D2B57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6B962A24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813A2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62702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add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36CE9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1465F310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B9EE3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0x17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B5563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sub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79898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55CC1A64" w14:textId="77777777" w:rsidTr="00240BFA">
        <w:trPr>
          <w:trHeight w:val="560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A5966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0x1f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45474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sub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8BB09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147EC48E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D4B2B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6620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mul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F8144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*=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128F62EF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72D90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CD12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mul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0AA0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*=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4EB44EA0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33741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B7694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div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0EDEC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/=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65823BFC" w14:textId="77777777" w:rsidTr="00240BFA">
        <w:trPr>
          <w:trHeight w:val="560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92C6F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A9623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div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E8146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/=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307F650A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41F6B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0x47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622C9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or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16DD6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|=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756550FE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3F040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0x4f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82E6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or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E5525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|=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06685F24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11756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0x57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909D8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and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B87DF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&amp;=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740CB4D1" w14:textId="77777777" w:rsidTr="00240BFA">
        <w:trPr>
          <w:trHeight w:val="560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6957B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0x5f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192BC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and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7044D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&amp;=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4282B815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1B4A2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6452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lsh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483D7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&lt;&lt;=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01238ACF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CC377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36ACC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lsh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4E149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&lt;&lt;=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45EA53FE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0E025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3C715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rsh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3531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(logical)</w:t>
            </w:r>
          </w:p>
        </w:tc>
      </w:tr>
      <w:tr w:rsidR="0052204A" w:rsidRPr="00240BFA" w14:paraId="7863CCAB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52425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8765B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rsh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175DF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(logical)</w:t>
            </w:r>
          </w:p>
        </w:tc>
      </w:tr>
      <w:tr w:rsidR="0052204A" w:rsidRPr="00240BFA" w14:paraId="70168424" w14:textId="77777777" w:rsidTr="00240BFA">
        <w:trPr>
          <w:trHeight w:val="560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FA21A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0x87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A7B2A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neg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3CB2F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-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</w:tr>
      <w:tr w:rsidR="0052204A" w:rsidRPr="00240BFA" w14:paraId="032B6611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85084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0x97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5A01C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mod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C28F0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%=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78AEA8E9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75CB7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0x9f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C9759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mod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70B06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%=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1BE780D2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2FAA3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0xa7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63322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xor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52C1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^=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30E2105D" w14:textId="77777777" w:rsidTr="00240BFA">
        <w:trPr>
          <w:trHeight w:val="560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AF70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0xaf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82989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xor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E6268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^=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3AABB996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A9ECB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0xb7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AB7E0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mov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CD607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240BFA" w14:paraId="5D3FA689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B90D2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0xbf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FC69F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mov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37EAE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240BFA" w14:paraId="2F98F882" w14:textId="77777777" w:rsidTr="00240BFA">
        <w:trPr>
          <w:trHeight w:val="559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4C0FD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0xc7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A756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arsh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C9124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(arithmetic)</w:t>
            </w:r>
          </w:p>
        </w:tc>
      </w:tr>
      <w:tr w:rsidR="0052204A" w:rsidRPr="00240BFA" w14:paraId="5AD21CBF" w14:textId="77777777" w:rsidTr="00240BFA">
        <w:trPr>
          <w:trHeight w:val="560"/>
        </w:trPr>
        <w:tc>
          <w:tcPr>
            <w:tcW w:w="12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25265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0xcf</w:t>
            </w:r>
          </w:p>
        </w:tc>
        <w:tc>
          <w:tcPr>
            <w:tcW w:w="2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A4E4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arsh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57B25" w14:textId="77777777" w:rsidR="0052204A" w:rsidRPr="00240BF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240BF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(arithmetic)</w:t>
            </w:r>
          </w:p>
        </w:tc>
      </w:tr>
    </w:tbl>
    <w:p w14:paraId="14674FEB" w14:textId="77777777" w:rsidR="00240BFA" w:rsidRDefault="00240BFA" w:rsidP="005220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9A5B137" w14:textId="5C1B0A4F" w:rsidR="0052204A" w:rsidRPr="0052204A" w:rsidRDefault="0052204A" w:rsidP="005220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0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32-bit</w:t>
      </w:r>
    </w:p>
    <w:p w14:paraId="748C5F0C" w14:textId="77777777" w:rsidR="0052204A" w:rsidRPr="0052204A" w:rsidRDefault="0052204A" w:rsidP="00522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04A">
        <w:rPr>
          <w:rFonts w:ascii="Segoe UI" w:eastAsia="Times New Roman" w:hAnsi="Segoe UI" w:cs="Segoe UI"/>
          <w:color w:val="24292E"/>
          <w:sz w:val="24"/>
          <w:szCs w:val="24"/>
        </w:rPr>
        <w:t>These instructions use only the lower 32 bits of their operands and zero the upper 32 bits of the destination register.</w:t>
      </w:r>
    </w:p>
    <w:tbl>
      <w:tblPr>
        <w:tblW w:w="7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479"/>
        <w:gridCol w:w="3689"/>
      </w:tblGrid>
      <w:tr w:rsidR="0052204A" w:rsidRPr="0052204A" w14:paraId="66A8BE9E" w14:textId="77777777" w:rsidTr="00240BFA">
        <w:trPr>
          <w:trHeight w:val="26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747EB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Opcode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EE641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Mnemonic</w:t>
            </w:r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403F6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Pseudocode</w:t>
            </w:r>
          </w:p>
        </w:tc>
      </w:tr>
      <w:tr w:rsidR="0052204A" w:rsidRPr="0052204A" w14:paraId="518FDE16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5B3D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08C3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add32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0808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0489B8B8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7D56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36B7F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add32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CA1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7A11171C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019D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0x14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B893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sub32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C13D0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3357E215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0737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0x1c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9DA5F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sub32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2F06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7057B1F2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8FE7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810D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mul32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A3B7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*=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594969B1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284D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E92D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mul32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4AD4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*=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00EE929E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89BC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CA0B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div32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D951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/=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3E6FD7B8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B6E6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6FEF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div32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0531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/=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4E09CDED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3832F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0x44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C9E0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or32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676D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|=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3F49EFF2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E35F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0x4c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8B16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or32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A292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|=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34310054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6FFE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0x54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93A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and32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49F5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&amp;=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072BEEB5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673C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0x5c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55EC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and32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1FA4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&amp;=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54D48C55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158F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ED2F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lsh32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F783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&lt;&lt;=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53303E19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8805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0F6F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lsh32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FBF7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&lt;&lt;=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057D4E82" w14:textId="77777777" w:rsidTr="00240BFA">
        <w:trPr>
          <w:trHeight w:val="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B1C1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0x74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0DA5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rsh32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4585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(logical)</w:t>
            </w:r>
          </w:p>
        </w:tc>
      </w:tr>
      <w:tr w:rsidR="0052204A" w:rsidRPr="0052204A" w14:paraId="62D0DFAF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9895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6F70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rsh32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0476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(logical)</w:t>
            </w:r>
          </w:p>
        </w:tc>
      </w:tr>
      <w:tr w:rsidR="0052204A" w:rsidRPr="0052204A" w14:paraId="29679469" w14:textId="77777777" w:rsidTr="00240BFA">
        <w:trPr>
          <w:trHeight w:val="266"/>
        </w:trPr>
        <w:tc>
          <w:tcPr>
            <w:tcW w:w="12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23A8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0x84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C33D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neg32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DC76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-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</w:tr>
      <w:tr w:rsidR="0052204A" w:rsidRPr="0052204A" w14:paraId="010C9553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5396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0x94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7827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mod32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5514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%=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18AA49D2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933E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0x9c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9A300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mod32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F1A20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%=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6E840004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AB1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0xa4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5AAB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xor32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29B1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^=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33603D38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18AA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0xac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1ADA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xor32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F5F8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^=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385247DF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9674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0xb4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B279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mov32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BADA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52FAD120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C0C4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0xbc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F61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mov32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3164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26B713B9" w14:textId="77777777" w:rsidTr="00240BFA">
        <w:trPr>
          <w:trHeight w:val="2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593F6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0xc4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A2E5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arsh32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AD4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(arithmetic)</w:t>
            </w:r>
          </w:p>
        </w:tc>
      </w:tr>
      <w:tr w:rsidR="0052204A" w:rsidRPr="0052204A" w14:paraId="360DF272" w14:textId="77777777" w:rsidTr="00240BFA">
        <w:trPr>
          <w:trHeight w:val="2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C6A0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0xcc</w:t>
            </w:r>
          </w:p>
        </w:tc>
        <w:tc>
          <w:tcPr>
            <w:tcW w:w="2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BCBB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arsh32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6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B7B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(arithmetic)</w:t>
            </w:r>
          </w:p>
        </w:tc>
      </w:tr>
    </w:tbl>
    <w:p w14:paraId="72030B18" w14:textId="1BD5AEB7" w:rsidR="00240BFA" w:rsidRDefault="00240BFA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F9C5474" w14:textId="5B60EC43" w:rsidR="00240BFA" w:rsidRDefault="00240BFA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054A593" w14:textId="3A60CD12" w:rsidR="00240BFA" w:rsidRDefault="00240BFA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EA80F1F" w14:textId="0058DB1A" w:rsidR="00240BFA" w:rsidRDefault="00240BFA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BDA28D1" w14:textId="2B5CD8DB" w:rsidR="00240BFA" w:rsidRDefault="00240BFA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3F8263F" w14:textId="77777777" w:rsidR="00240BFA" w:rsidRDefault="00240BFA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01ABD87" w14:textId="719B6873" w:rsidR="0052204A" w:rsidRPr="0052204A" w:rsidRDefault="0052204A" w:rsidP="005220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5220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Byteswap</w:t>
      </w:r>
      <w:proofErr w:type="spellEnd"/>
      <w:r w:rsidRPr="005220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instructions</w:t>
      </w:r>
    </w:p>
    <w:tbl>
      <w:tblPr>
        <w:tblW w:w="8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2880"/>
        <w:gridCol w:w="2790"/>
      </w:tblGrid>
      <w:tr w:rsidR="0052204A" w:rsidRPr="0052204A" w14:paraId="1FD18D3D" w14:textId="77777777" w:rsidTr="00240BFA">
        <w:trPr>
          <w:tblHeader/>
        </w:trPr>
        <w:tc>
          <w:tcPr>
            <w:tcW w:w="29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5D423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Opcode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8125E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Mnemonic</w:t>
            </w:r>
          </w:p>
        </w:tc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556D9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Pseudocode</w:t>
            </w:r>
          </w:p>
        </w:tc>
      </w:tr>
      <w:tr w:rsidR="0052204A" w:rsidRPr="0052204A" w14:paraId="26911D1C" w14:textId="77777777" w:rsidTr="00240BFA">
        <w:tc>
          <w:tcPr>
            <w:tcW w:w="29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41EC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0xd4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16)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567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le16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7213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htole16(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  <w:tr w:rsidR="0052204A" w:rsidRPr="0052204A" w14:paraId="7E1A823E" w14:textId="77777777" w:rsidTr="00240BFA">
        <w:tc>
          <w:tcPr>
            <w:tcW w:w="29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6798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0xd4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32)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0753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le32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DF55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htole32(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  <w:tr w:rsidR="0052204A" w:rsidRPr="0052204A" w14:paraId="6E32B8F1" w14:textId="77777777" w:rsidTr="00240BFA">
        <w:tc>
          <w:tcPr>
            <w:tcW w:w="29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3763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0xd4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64)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B6E4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le64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37B0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htole64(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  <w:tr w:rsidR="0052204A" w:rsidRPr="0052204A" w14:paraId="3A60A220" w14:textId="77777777" w:rsidTr="00240BFA">
        <w:tc>
          <w:tcPr>
            <w:tcW w:w="29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DDEC0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0xdc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16)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7467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be16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01F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htobe16(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  <w:tr w:rsidR="0052204A" w:rsidRPr="0052204A" w14:paraId="0883B419" w14:textId="77777777" w:rsidTr="00240BFA">
        <w:tc>
          <w:tcPr>
            <w:tcW w:w="29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68F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0xdc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32)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070B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be32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0651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htobe32(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  <w:tr w:rsidR="0052204A" w:rsidRPr="0052204A" w14:paraId="6A09B63C" w14:textId="77777777" w:rsidTr="00240BFA">
        <w:tc>
          <w:tcPr>
            <w:tcW w:w="29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0DD2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0xdc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64)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0F23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be64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9FC8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htobe64(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</w:tbl>
    <w:p w14:paraId="11A10AEB" w14:textId="77777777" w:rsidR="0052204A" w:rsidRPr="0052204A" w:rsidRDefault="0052204A" w:rsidP="005220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0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Memory Instructions</w:t>
      </w:r>
    </w:p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3334"/>
        <w:gridCol w:w="4431"/>
      </w:tblGrid>
      <w:tr w:rsidR="0052204A" w:rsidRPr="0052204A" w14:paraId="6FE05A90" w14:textId="77777777" w:rsidTr="00240BFA">
        <w:trPr>
          <w:trHeight w:val="525"/>
          <w:tblHeader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C9B28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Opcode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939CD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Mnemonic</w:t>
            </w:r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B595F" w14:textId="77777777" w:rsidR="0052204A" w:rsidRPr="0052204A" w:rsidRDefault="0052204A" w:rsidP="005220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Pseudocode</w:t>
            </w:r>
          </w:p>
        </w:tc>
      </w:tr>
      <w:tr w:rsidR="0052204A" w:rsidRPr="0052204A" w14:paraId="59CD8A4D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F4A5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0x18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A12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lddw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B36A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01ECA5A0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F84B0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0x20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2302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ldabsw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EF8D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See kernel documentation</w:t>
            </w:r>
          </w:p>
        </w:tc>
      </w:tr>
      <w:tr w:rsidR="0052204A" w:rsidRPr="0052204A" w14:paraId="4FF8ADEB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A9EF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0x28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1AAF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ldabsh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8EE3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...</w:t>
            </w:r>
          </w:p>
        </w:tc>
      </w:tr>
      <w:tr w:rsidR="0052204A" w:rsidRPr="0052204A" w14:paraId="648152EE" w14:textId="77777777" w:rsidTr="00240BFA">
        <w:trPr>
          <w:trHeight w:val="560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4F1B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0x30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95E5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ldabsb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5AC5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...</w:t>
            </w:r>
          </w:p>
        </w:tc>
      </w:tr>
      <w:tr w:rsidR="0052204A" w:rsidRPr="0052204A" w14:paraId="3FAD9A25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75FAF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0x38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E93A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ldabsdw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2D6F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...</w:t>
            </w:r>
          </w:p>
        </w:tc>
      </w:tr>
      <w:tr w:rsidR="0052204A" w:rsidRPr="0052204A" w14:paraId="63F829E2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F642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0x40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2A096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ldindw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7619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...</w:t>
            </w:r>
          </w:p>
        </w:tc>
      </w:tr>
      <w:tr w:rsidR="0052204A" w:rsidRPr="0052204A" w14:paraId="5D3C035E" w14:textId="77777777" w:rsidTr="00240BFA">
        <w:trPr>
          <w:trHeight w:val="202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BB43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0x48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E930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ldindh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A571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...</w:t>
            </w:r>
          </w:p>
        </w:tc>
      </w:tr>
      <w:tr w:rsidR="0052204A" w:rsidRPr="0052204A" w14:paraId="43BD7F43" w14:textId="77777777" w:rsidTr="00240BFA">
        <w:trPr>
          <w:trHeight w:val="560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A0A3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0x50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68406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ldindb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9BD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...</w:t>
            </w:r>
          </w:p>
        </w:tc>
      </w:tr>
      <w:tr w:rsidR="0052204A" w:rsidRPr="0052204A" w14:paraId="529CDEDA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7FB1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0x58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9763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ldinddw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8D9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...</w:t>
            </w:r>
          </w:p>
        </w:tc>
      </w:tr>
      <w:tr w:rsidR="0052204A" w:rsidRPr="0052204A" w14:paraId="07B43590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E3AD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0x61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44EA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ldxw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A42DF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*(uint32_t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</w:t>
            </w:r>
          </w:p>
        </w:tc>
      </w:tr>
      <w:tr w:rsidR="0052204A" w:rsidRPr="0052204A" w14:paraId="721D02EB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92E8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0x69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B8D9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ldxh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3ECB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*(uint16_t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</w:t>
            </w:r>
          </w:p>
        </w:tc>
      </w:tr>
      <w:tr w:rsidR="0052204A" w:rsidRPr="0052204A" w14:paraId="2AC5C061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5D46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0x71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3388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ldxb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C989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*(uint8_t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</w:t>
            </w:r>
          </w:p>
        </w:tc>
      </w:tr>
      <w:tr w:rsidR="0052204A" w:rsidRPr="0052204A" w14:paraId="21D3F88F" w14:textId="77777777" w:rsidTr="00240BFA">
        <w:trPr>
          <w:trHeight w:val="560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20A9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0x79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C923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ldxdw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2996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 *(uint64_t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</w:t>
            </w:r>
          </w:p>
        </w:tc>
      </w:tr>
      <w:tr w:rsidR="0052204A" w:rsidRPr="0052204A" w14:paraId="2C809B1A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34E4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0x62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DF852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C1A0F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*(uint32_t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22224F0C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AEC4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0x6a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6D2E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sth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5DED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*(uint16_t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5E550CAC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F45A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0x72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F8CF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stb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477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*(uint8_t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3630CE88" w14:textId="77777777" w:rsidTr="00240BFA">
        <w:trPr>
          <w:trHeight w:val="560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41306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0x7a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AC6A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345FE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*(uint64_t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55A56BD2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00629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0x63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02B3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stxw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628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*(uint32_t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06E40FF5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63985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0x6b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9822D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stxh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3D08A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*(uint16_t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149CCB3F" w14:textId="77777777" w:rsidTr="00240BFA">
        <w:trPr>
          <w:trHeight w:val="559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4EAF7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0x73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6F214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stxb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1B5EB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*(uint8_t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16416978" w14:textId="77777777" w:rsidTr="00240BFA">
        <w:trPr>
          <w:trHeight w:val="560"/>
          <w:jc w:val="center"/>
        </w:trPr>
        <w:tc>
          <w:tcPr>
            <w:tcW w:w="8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DDF5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0x7b</w:t>
            </w:r>
          </w:p>
        </w:tc>
        <w:tc>
          <w:tcPr>
            <w:tcW w:w="17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CFF71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stxdw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[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dst+off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2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063CC" w14:textId="77777777" w:rsidR="0052204A" w:rsidRPr="0052204A" w:rsidRDefault="0052204A" w:rsidP="005220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*(uint64_t *) (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+ off) 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</w:tbl>
    <w:p w14:paraId="6677EAB2" w14:textId="77777777" w:rsidR="0052204A" w:rsidRPr="0052204A" w:rsidRDefault="0052204A" w:rsidP="005220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0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Branch Instructions</w:t>
      </w:r>
    </w:p>
    <w:tbl>
      <w:tblPr>
        <w:tblW w:w="102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780"/>
        <w:gridCol w:w="4479"/>
      </w:tblGrid>
      <w:tr w:rsidR="0052204A" w:rsidRPr="0052204A" w14:paraId="0B79C0FC" w14:textId="77777777" w:rsidTr="00240BFA">
        <w:trPr>
          <w:trHeight w:val="207"/>
          <w:tblHeader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3A128" w14:textId="77777777" w:rsidR="0052204A" w:rsidRPr="0052204A" w:rsidRDefault="0052204A" w:rsidP="005220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Opcode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A43FC" w14:textId="77777777" w:rsidR="0052204A" w:rsidRPr="0052204A" w:rsidRDefault="0052204A" w:rsidP="005220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Mnemonic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F0D2F" w14:textId="77777777" w:rsidR="0052204A" w:rsidRPr="0052204A" w:rsidRDefault="0052204A" w:rsidP="005220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Pseudocode</w:t>
            </w:r>
          </w:p>
        </w:tc>
      </w:tr>
      <w:tr w:rsidR="0052204A" w:rsidRPr="0052204A" w14:paraId="30BD69A2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D2F3B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C04E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ja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329F5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PC += off</w:t>
            </w:r>
          </w:p>
        </w:tc>
      </w:tr>
      <w:tr w:rsidR="0052204A" w:rsidRPr="0052204A" w14:paraId="54080AA3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A2638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0x15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91F4A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jeq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237EA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24F6F671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CE82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0x1d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3114F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jeq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BE82D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==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70AE8279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91CB3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EDC1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jgt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E28C2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6D362653" w14:textId="77777777" w:rsidTr="00240BFA">
        <w:trPr>
          <w:trHeight w:val="213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060A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0x2d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DAE1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jgt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1DF73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71FEF882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93F8E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7F8BC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jge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E2F72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6E5FEECB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09A19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0x3d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48920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jge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D5484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11C13589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8CD5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0xa5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A7C83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jlt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79BCF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25A50BC3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F7A5F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0xad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671CC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jlt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4612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5324EC7F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0EE8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0xb5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B6AB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jle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D9689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2CF75487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19F19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0xbd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16F8D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jle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15C8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548D6AC2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27C56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0x45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8B90B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jset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FD7FA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&amp;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60301A3E" w14:textId="77777777" w:rsidTr="00240BFA">
        <w:trPr>
          <w:trHeight w:val="213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5859E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0x4d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3E2E1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jset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39B7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&amp;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31849C57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B99A9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0x55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2B9C5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jne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7815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proofErr w:type="gram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!</w:t>
            </w:r>
            <w:proofErr w:type="gram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</w:tr>
      <w:tr w:rsidR="0052204A" w:rsidRPr="0052204A" w14:paraId="005BEEBB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E7FDC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0x5d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BF4FC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jne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4E20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proofErr w:type="gram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!</w:t>
            </w:r>
            <w:proofErr w:type="gram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</w:p>
        </w:tc>
      </w:tr>
      <w:tr w:rsidR="0052204A" w:rsidRPr="0052204A" w14:paraId="5B525E4A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22BE3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A86E6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jsgt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5E8D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3870FDAC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8231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0x6d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6D38B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jsgt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E391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63C9DC2C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092EA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0F646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jsge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4980B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4572845F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07FB1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0x7d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F7EDE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jsge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F51F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&gt;=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5E694DF5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D0FBF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0xc5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1E70F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jslt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9E7AB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52DC6F40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08ABF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0xcd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7739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jslt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A3628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67A6FEF1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4D878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0xd5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154D9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jsle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1005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43843DAC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F4EC7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0xdd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DD8FE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jsle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+off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8B06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PC += off if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dst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&lt;=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src</w:t>
            </w:r>
            <w:proofErr w:type="spellEnd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(signed)</w:t>
            </w:r>
          </w:p>
        </w:tc>
      </w:tr>
      <w:tr w:rsidR="0052204A" w:rsidRPr="0052204A" w14:paraId="5877A023" w14:textId="77777777" w:rsidTr="00240BFA">
        <w:trPr>
          <w:trHeight w:val="207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B6D1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0x85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846C4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call </w:t>
            </w:r>
            <w:proofErr w:type="spellStart"/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FBB0C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Function call</w:t>
            </w:r>
          </w:p>
        </w:tc>
      </w:tr>
      <w:tr w:rsidR="0052204A" w:rsidRPr="0052204A" w14:paraId="46978498" w14:textId="77777777" w:rsidTr="00240BFA">
        <w:trPr>
          <w:trHeight w:val="213"/>
        </w:trPr>
        <w:tc>
          <w:tcPr>
            <w:tcW w:w="19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4452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0x95</w:t>
            </w:r>
          </w:p>
        </w:tc>
        <w:tc>
          <w:tcPr>
            <w:tcW w:w="3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4BCF4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exit</w:t>
            </w:r>
          </w:p>
        </w:tc>
        <w:tc>
          <w:tcPr>
            <w:tcW w:w="4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1BB34" w14:textId="77777777" w:rsidR="0052204A" w:rsidRPr="0052204A" w:rsidRDefault="0052204A" w:rsidP="0052204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2204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return r0</w:t>
            </w:r>
          </w:p>
        </w:tc>
      </w:tr>
    </w:tbl>
    <w:p w14:paraId="4B5369B8" w14:textId="77777777" w:rsidR="00E91F20" w:rsidRDefault="00E91F20"/>
    <w:sectPr w:rsidR="00E9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6755"/>
    <w:multiLevelType w:val="multilevel"/>
    <w:tmpl w:val="D82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4A"/>
    <w:rsid w:val="00240BFA"/>
    <w:rsid w:val="0052204A"/>
    <w:rsid w:val="005F0D2D"/>
    <w:rsid w:val="00E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A17D"/>
  <w15:chartTrackingRefBased/>
  <w15:docId w15:val="{23433158-838E-4831-9A07-4E1590BE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2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20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0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20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0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ernel.org/doc/Documentation/networking/filter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2</cp:revision>
  <dcterms:created xsi:type="dcterms:W3CDTF">2020-05-18T18:58:00Z</dcterms:created>
  <dcterms:modified xsi:type="dcterms:W3CDTF">2020-05-24T03:27:00Z</dcterms:modified>
</cp:coreProperties>
</file>