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7A0" w14:textId="2DB84075" w:rsidR="00E120EF" w:rsidRDefault="00E120EF" w:rsidP="00B3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B37D68">
        <w:rPr>
          <w:rFonts w:ascii="Times New Roman" w:eastAsia="Times New Roman" w:hAnsi="Times New Roman" w:cs="Times New Roman"/>
          <w:color w:val="000000"/>
        </w:rPr>
        <w:t xml:space="preserve">From Official eBPF Documenation, </w:t>
      </w:r>
      <w:r w:rsidR="00BD3C5A">
        <w:rPr>
          <w:rFonts w:ascii="Times New Roman" w:eastAsia="Times New Roman" w:hAnsi="Times New Roman" w:cs="Times New Roman"/>
          <w:color w:val="000000"/>
        </w:rPr>
        <w:t>edited</w:t>
      </w:r>
      <w:r w:rsidRPr="00B37D68">
        <w:rPr>
          <w:rFonts w:ascii="Times New Roman" w:eastAsia="Times New Roman" w:hAnsi="Times New Roman" w:cs="Times New Roman"/>
          <w:color w:val="000000"/>
        </w:rPr>
        <w:t xml:space="preserve"> for clarity</w:t>
      </w:r>
    </w:p>
    <w:p w14:paraId="108DA5B8" w14:textId="3ABDBEEF" w:rsidR="00BD3C5A" w:rsidRPr="00B37D68" w:rsidRDefault="00BD3C5A" w:rsidP="00B3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hyperlink r:id="rId5" w:history="1">
        <w:r>
          <w:rPr>
            <w:rStyle w:val="Hyperlink"/>
          </w:rPr>
          <w:t>https://www.kernel.org/doc/Documentation/networking/filter.txt</w:t>
        </w:r>
      </w:hyperlink>
      <w:r>
        <w:rPr>
          <w:rFonts w:ascii="Times New Roman" w:eastAsia="Times New Roman" w:hAnsi="Times New Roman" w:cs="Times New Roman"/>
          <w:color w:val="000000"/>
        </w:rPr>
        <w:t>)</w:t>
      </w:r>
    </w:p>
    <w:p w14:paraId="2C3913A4" w14:textId="77777777" w:rsidR="00E120EF" w:rsidRPr="00B37D68" w:rsidRDefault="00E120EF" w:rsidP="00B3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14:paraId="6E6C668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b/>
          <w:bCs/>
          <w:color w:val="000000"/>
          <w:sz w:val="22"/>
          <w:szCs w:val="22"/>
        </w:rPr>
        <w:t>eBPF verifier</w:t>
      </w:r>
    </w:p>
    <w:p w14:paraId="4FA750C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-------------</w:t>
      </w:r>
    </w:p>
    <w:p w14:paraId="60D260B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safety of the eBPF program is determined in two steps.</w:t>
      </w:r>
    </w:p>
    <w:p w14:paraId="01D553C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24CF4D5C" w14:textId="045C8809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First step does DAG check to disallow loops and other CFG validation.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In particular it will detect programs that have unreachable instructions.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(though classic BPF checker allows them)</w:t>
      </w:r>
    </w:p>
    <w:p w14:paraId="3FD796C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5EDC21C" w14:textId="7F934A68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Second step starts from the first insn and descends all possible paths.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It simulates execution of every insn and observes the state change of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registers and stack.</w:t>
      </w:r>
    </w:p>
    <w:p w14:paraId="0D3C6C7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0BBEF84" w14:textId="4DCF34C3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At the start of the program the register R1 contains a pointer to context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and has type PTR_TO_CTX.</w:t>
      </w:r>
    </w:p>
    <w:p w14:paraId="40C3C503" w14:textId="258F6450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If verifier sees an insn that does R2=R1, then R2 has now type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PTR_TO_CTX as well and can be used on the right hand side of expression.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If R1=PTR_TO_CTX and insn is R2=R1+R1, then R2=SCALAR_VALUE,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since addition of two valid pointers makes invalid pointer.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(In 'secure' mode verifier will reject any type of pointer arithmetic to make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sure that kernel addresses don't leak to unprivileged users)</w:t>
      </w:r>
    </w:p>
    <w:p w14:paraId="3169E81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6FAB38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If register was never written to, it's not readable:</w:t>
      </w:r>
    </w:p>
    <w:p w14:paraId="1AC6C3E0" w14:textId="3544B7BB" w:rsidR="00E120EF" w:rsidRPr="00B37D68" w:rsidRDefault="00E120EF" w:rsidP="00B37D68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bpf_mov R0 = R2</w:t>
      </w:r>
    </w:p>
    <w:p w14:paraId="56551CD3" w14:textId="284944E5" w:rsidR="00E120EF" w:rsidRPr="00B37D68" w:rsidRDefault="00E120EF" w:rsidP="00B37D68">
      <w:pPr>
        <w:pStyle w:val="HTMLPreformatte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bpf_exit</w:t>
      </w:r>
    </w:p>
    <w:p w14:paraId="1A3FAA3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will be rejected, since R2 is unreadable at the start of the program.</w:t>
      </w:r>
    </w:p>
    <w:p w14:paraId="1770BD9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86FB17A" w14:textId="6EDA3842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After kernel function call, R1-R5 are reset to unreadable and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R0 has a return type of the function.</w:t>
      </w:r>
    </w:p>
    <w:p w14:paraId="14410CB2" w14:textId="77777777" w:rsidR="00B37D68" w:rsidRDefault="00B37D68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3113A28B" w14:textId="090808AA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Since R6-R9 are callee saved, their state is preserved across the call.</w:t>
      </w:r>
    </w:p>
    <w:p w14:paraId="594F844A" w14:textId="6CEC35B7" w:rsidR="00E120EF" w:rsidRPr="00B37D68" w:rsidRDefault="00E120EF" w:rsidP="00B37D68">
      <w:pPr>
        <w:pStyle w:val="HTMLPreformatte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bpf_mov R6 = 1</w:t>
      </w:r>
    </w:p>
    <w:p w14:paraId="5A92E3E5" w14:textId="3CD5A6CA" w:rsidR="00E120EF" w:rsidRPr="00B37D68" w:rsidRDefault="00E120EF" w:rsidP="00B37D68">
      <w:pPr>
        <w:pStyle w:val="HTMLPreformatte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bpf_call foo</w:t>
      </w:r>
    </w:p>
    <w:p w14:paraId="503DC04D" w14:textId="6B6C7037" w:rsidR="00E120EF" w:rsidRPr="00B37D68" w:rsidRDefault="00E120EF" w:rsidP="00B37D68">
      <w:pPr>
        <w:pStyle w:val="HTMLPreformatte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bpf_mov R0 = R6</w:t>
      </w:r>
    </w:p>
    <w:p w14:paraId="6C072A54" w14:textId="3A19F035" w:rsidR="00E120EF" w:rsidRPr="00B37D68" w:rsidRDefault="00E120EF" w:rsidP="00B37D68">
      <w:pPr>
        <w:pStyle w:val="HTMLPreformatte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bpf_exit</w:t>
      </w:r>
    </w:p>
    <w:p w14:paraId="2EFE37C0" w14:textId="32045D73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is a correct program. If there was R1 instead of R6, it would have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been rejected.</w:t>
      </w:r>
    </w:p>
    <w:p w14:paraId="69AD902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63B1E9A1" w14:textId="1060295F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lastRenderedPageBreak/>
        <w:t>load/store instructions are allowed only with registers of valid types, which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are PTR_TO_CTX, PTR_TO_MAP, PTR_TO_STACK. They are bounds and alignment checked.</w:t>
      </w:r>
    </w:p>
    <w:p w14:paraId="3B5CAC5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For example:</w:t>
      </w:r>
    </w:p>
    <w:p w14:paraId="6D4D54AF" w14:textId="7C44A301" w:rsidR="00E120EF" w:rsidRPr="00B37D68" w:rsidRDefault="00E120EF" w:rsidP="00B37D68">
      <w:pPr>
        <w:pStyle w:val="HTMLPreformatte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bpf_mov R1 = 1</w:t>
      </w:r>
    </w:p>
    <w:p w14:paraId="4AB6A2CD" w14:textId="702E637B" w:rsidR="00E120EF" w:rsidRPr="00B37D68" w:rsidRDefault="00E120EF" w:rsidP="00B37D68">
      <w:pPr>
        <w:pStyle w:val="HTMLPreformatte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bpf_mov R2 = 2</w:t>
      </w:r>
    </w:p>
    <w:p w14:paraId="5B907B98" w14:textId="3EAB6B48" w:rsidR="00E120EF" w:rsidRPr="00B37D68" w:rsidRDefault="00E120EF" w:rsidP="00B37D68">
      <w:pPr>
        <w:pStyle w:val="HTMLPreformatte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bpf_xadd *(u32 *)(R1 + 3) += R2</w:t>
      </w:r>
    </w:p>
    <w:p w14:paraId="50E2705A" w14:textId="513F7DE6" w:rsidR="00E120EF" w:rsidRPr="00B37D68" w:rsidRDefault="00E120EF" w:rsidP="00B37D68">
      <w:pPr>
        <w:pStyle w:val="HTMLPreformatte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bpf_exit</w:t>
      </w:r>
    </w:p>
    <w:p w14:paraId="1B5DC288" w14:textId="5D1855F3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will be rejected, since R1 doesn't have a valid pointer type at the time of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execution of instruction bpf_xadd.</w:t>
      </w:r>
    </w:p>
    <w:p w14:paraId="76FC8B4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36B94C06" w14:textId="145038AC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At the start R1 type is PTR_TO_CTX (a pointer to generic 'struct bpf_context')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 callback is used to customize verifier to restrict eBPF program access to only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certain fields within ctx structure with specified size and alignment.</w:t>
      </w:r>
    </w:p>
    <w:p w14:paraId="7DA6554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122492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For example, the following insn:</w:t>
      </w:r>
    </w:p>
    <w:p w14:paraId="4B5C43A4" w14:textId="46167C2D" w:rsidR="00E120EF" w:rsidRPr="00B37D68" w:rsidRDefault="00E120EF" w:rsidP="00B37D68">
      <w:pPr>
        <w:pStyle w:val="HTMLPreformatte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bpf_ld R0 = *(u32 *)(R6 + 8)</w:t>
      </w:r>
    </w:p>
    <w:p w14:paraId="246FD70A" w14:textId="3648EA28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intends to load a word from address R6 + 8 and store it into R0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If R6=PTR_TO_CTX, via is_valid_access() callback the verifier will know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that offset 8 of size 4 bytes can be accessed for reading, otherwise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the verifier will reject the program.</w:t>
      </w:r>
    </w:p>
    <w:p w14:paraId="264BBFFF" w14:textId="77777777" w:rsidR="00B37D68" w:rsidRPr="00B37D68" w:rsidRDefault="00B37D68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3C218A2" w14:textId="0E3F54DB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If R6=PTR_TO_STACK, then access should be aligned and be within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stack bounds, which are </w:t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 xml:space="preserve">              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[-MAX_BPF_STACK, 0). In this example offset is 8,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so it will fail verification, since it's out of bounds.</w:t>
      </w:r>
    </w:p>
    <w:p w14:paraId="0837EA01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2740E997" w14:textId="2EA709DC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verifier will allow eBPF program to read data from stack only after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it wrote into it.</w:t>
      </w:r>
    </w:p>
    <w:p w14:paraId="59320E84" w14:textId="77777777" w:rsidR="00675711" w:rsidRPr="00B37D68" w:rsidRDefault="00675711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04E1DE7" w14:textId="7063D6BC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Classic BPF verifier does similar check with M[0-15] memory slots.</w:t>
      </w:r>
    </w:p>
    <w:p w14:paraId="4131E302" w14:textId="77777777" w:rsidR="00675711" w:rsidRPr="00B37D68" w:rsidRDefault="00675711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FDDC47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For example:</w:t>
      </w:r>
    </w:p>
    <w:p w14:paraId="09C5EC43" w14:textId="474C92ED" w:rsidR="00E120EF" w:rsidRPr="00B37D68" w:rsidRDefault="00E120EF" w:rsidP="00BD3C5A">
      <w:pPr>
        <w:pStyle w:val="HTMLPreformatte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bpf_ld R0 = *(u32 *)(R10 - 4)</w:t>
      </w:r>
    </w:p>
    <w:p w14:paraId="0905739A" w14:textId="5FAD586D" w:rsidR="00E120EF" w:rsidRPr="00B37D68" w:rsidRDefault="00E120EF" w:rsidP="00BD3C5A">
      <w:pPr>
        <w:pStyle w:val="HTMLPreformatte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bpf_exit</w:t>
      </w:r>
    </w:p>
    <w:p w14:paraId="2D2B2A0C" w14:textId="350DE324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is 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an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invalid program.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Though R10 is correct read-only register and has type PTR_TO_STACK</w:t>
      </w:r>
    </w:p>
    <w:p w14:paraId="6BF8E3DA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and R10 - 4 is within stack bounds, there were no stores into that location.</w:t>
      </w:r>
    </w:p>
    <w:p w14:paraId="464A05B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6E3070D5" w14:textId="679A770C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lastRenderedPageBreak/>
        <w:t>Pointer register spill/fill is tracked as well, since four (R6-R9)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callee saved registers may not be enough for some programs.</w:t>
      </w:r>
    </w:p>
    <w:p w14:paraId="536599E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BCF37B8" w14:textId="31DE8F2E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Allowed function calls are customized with bpf_verifier_ops-&gt;get_func_proto()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227AE2E" w14:textId="77777777" w:rsidR="00675711" w:rsidRPr="00B37D68" w:rsidRDefault="00675711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363C32F1" w14:textId="60E16FEC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eBPF verifier will check that registers match argument constraints.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After the call register R0 will be set to return type of the function.</w:t>
      </w:r>
    </w:p>
    <w:p w14:paraId="3E7B146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3B84CF7A" w14:textId="2DBE9408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Function calls is a main mechanism to extend functionality of eBPF programs.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Socket filters may let programs to call one set of functions, whereas tracing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filters may allow completely different set.</w:t>
      </w:r>
    </w:p>
    <w:p w14:paraId="7118428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5C2CAC8" w14:textId="7B2C98AC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If a function made accessible to eBPF program, it needs to be thought through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from safety point of view. The verifier will guarantee that the function is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called with valid arguments.</w:t>
      </w:r>
    </w:p>
    <w:p w14:paraId="4CEA432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52202489" w14:textId="0751E5B8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seccomp vs socket filters have different security restrictions for classic BPF.</w:t>
      </w:r>
    </w:p>
    <w:p w14:paraId="6BE67080" w14:textId="77777777" w:rsidR="00675711" w:rsidRPr="00B37D68" w:rsidRDefault="00675711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47977E8" w14:textId="4024E19A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Seccomp solves this by two stage verifier: classic BPF verifier is followed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by seccomp verifier. In case of eBPF one configurable verifier is shared for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all use cases.</w:t>
      </w:r>
    </w:p>
    <w:p w14:paraId="72F9E39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79DB9E6" w14:textId="173C2BFB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See details of eBPF verifier in kernel/bpf/verifier.c</w:t>
      </w:r>
    </w:p>
    <w:p w14:paraId="78F1B1D9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11342BA" w14:textId="77777777" w:rsidR="00BD3C5A" w:rsidRDefault="00BD3C5A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6B40D76D" w14:textId="61EFA17E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Register value tracking</w:t>
      </w:r>
    </w:p>
    <w:p w14:paraId="31956BB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-----------------------</w:t>
      </w:r>
    </w:p>
    <w:p w14:paraId="500CA0B4" w14:textId="258FACA8" w:rsid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In order to determine the safety of an eBPF program, the verifier must track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the range of possible values in each register and also in each stack slot.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This is done with 'struct bpf_reg_state', defined in include/linux/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bpf_verifier.h, which unifies tracking of scalar and pointer values.  Each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register state has a type, which is either NOT_INIT (the register has not been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written to), SCALAR_VALUE (some value which is not usable as a pointer), or a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pointer type.  </w:t>
      </w:r>
    </w:p>
    <w:p w14:paraId="6D17198B" w14:textId="77777777" w:rsidR="00B37D68" w:rsidRDefault="00B37D68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52B8D2CF" w14:textId="0F7DEDC3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types of pointers describe their base, as follows:</w:t>
      </w:r>
    </w:p>
    <w:p w14:paraId="177C2765" w14:textId="568734F3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PTR_TO_CTX   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Pointer to bpf_context.</w:t>
      </w:r>
    </w:p>
    <w:p w14:paraId="10FFF927" w14:textId="5B866274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CONST_PTR_TO_MAP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Pointer to struct bpf_map.  "Const" because arithmetic</w:t>
      </w:r>
    </w:p>
    <w:p w14:paraId="47060E21" w14:textId="07859415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on these pointers is forbidden.</w:t>
      </w:r>
    </w:p>
    <w:p w14:paraId="5092D500" w14:textId="77777777" w:rsidR="00675711" w:rsidRPr="00B37D68" w:rsidRDefault="00675711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E58F456" w14:textId="710248BE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PTR_TO_MAP_VALUE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Pointer to the value stored in a map element.</w:t>
      </w:r>
    </w:p>
    <w:p w14:paraId="7FAD9622" w14:textId="77777777" w:rsidR="00675711" w:rsidRPr="00B37D68" w:rsidRDefault="00675711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5A253B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PTR_TO_MAP_VALUE_OR_NULL</w:t>
      </w:r>
    </w:p>
    <w:p w14:paraId="7F738B51" w14:textId="639A7C51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Either a pointer to a map value, or NULL; map accesses</w:t>
      </w:r>
    </w:p>
    <w:p w14:paraId="0EB4A6D4" w14:textId="078960D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(see section 'eBPF maps', below) return this type,</w:t>
      </w:r>
    </w:p>
    <w:p w14:paraId="0EB9C91B" w14:textId="07143A43" w:rsid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which becomes a PTR_TO_MAP_VALUE when </w:t>
      </w:r>
    </w:p>
    <w:p w14:paraId="58422408" w14:textId="5535AF0D" w:rsidR="00E120EF" w:rsidRPr="00B37D68" w:rsidRDefault="00B37D68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="00E120EF" w:rsidRPr="00B37D68">
        <w:rPr>
          <w:rFonts w:ascii="Times New Roman" w:hAnsi="Times New Roman" w:cs="Times New Roman"/>
          <w:color w:val="000000"/>
          <w:sz w:val="22"/>
          <w:szCs w:val="22"/>
        </w:rPr>
        <w:t>checked != NULL. Arithmetic on these pointers is forbidden.</w:t>
      </w:r>
    </w:p>
    <w:p w14:paraId="41E2DF3A" w14:textId="77777777" w:rsid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</w:p>
    <w:p w14:paraId="7C6D25FD" w14:textId="7FB9B1BF" w:rsidR="00E120EF" w:rsidRPr="00B37D68" w:rsidRDefault="00B37D68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="00E120EF"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PTR_TO_STACK        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E120EF" w:rsidRPr="00B37D68">
        <w:rPr>
          <w:rFonts w:ascii="Times New Roman" w:hAnsi="Times New Roman" w:cs="Times New Roman"/>
          <w:color w:val="000000"/>
          <w:sz w:val="22"/>
          <w:szCs w:val="22"/>
        </w:rPr>
        <w:t>Frame pointer.</w:t>
      </w:r>
    </w:p>
    <w:p w14:paraId="02574803" w14:textId="16079206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PTR_TO_PACKET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skb-&gt;data.</w:t>
      </w:r>
    </w:p>
    <w:p w14:paraId="69723A2F" w14:textId="43E45D13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PTR_TO_PACKET_END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skb-&gt;data + headlen; arithmetic forbidden.</w:t>
      </w:r>
    </w:p>
    <w:p w14:paraId="5E2F0586" w14:textId="416592F5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PTR_TO_SOCKET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Pointer to struct bpf_sock_ops, implicitly refcounted.</w:t>
      </w:r>
    </w:p>
    <w:p w14:paraId="70C39D8A" w14:textId="77777777" w:rsidR="00675711" w:rsidRPr="00B37D68" w:rsidRDefault="00675711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CF3DE7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PTR_TO_SOCKET_OR_NULL</w:t>
      </w:r>
    </w:p>
    <w:p w14:paraId="42AA4D94" w14:textId="09C97CAF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Either a pointer to a socket, or NULL; socket lookup</w:t>
      </w:r>
    </w:p>
    <w:p w14:paraId="1A6EF225" w14:textId="0B215BA4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returns this type, which becomes a PTR_TO_SOCKET when</w:t>
      </w:r>
    </w:p>
    <w:p w14:paraId="2D4C44F1" w14:textId="550B253F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checked != NULL. PTR_TO_SOCKET is reference-counted,</w:t>
      </w:r>
    </w:p>
    <w:p w14:paraId="61FDA0AC" w14:textId="199CE1F0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so programs must release the reference through the</w:t>
      </w:r>
    </w:p>
    <w:p w14:paraId="5A09DF7E" w14:textId="6B960F34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socket release function before the end of the program.</w:t>
      </w:r>
    </w:p>
    <w:p w14:paraId="47CFCC06" w14:textId="71E35BB2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Arithmetic on these pointers is forbidden.</w:t>
      </w:r>
    </w:p>
    <w:p w14:paraId="096AD8BD" w14:textId="630980AF" w:rsidR="00B37D68" w:rsidRDefault="00B37D68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B55FB1E" w14:textId="47D7A8F5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lastRenderedPageBreak/>
        <w:t>However, a pointer may be offset from this base (as a result of pointer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arithmetic), and this is tracked in two parts: the 'fixed offset' and 'variable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offset'.  The former is used when an exactly-known value (e.g. an immediate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operand) is added to a pointer, while the latter is used for values which are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not exactly known.  The variable offset is also used in SCALAR_VALUEs, to track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the range of possible values in the</w:t>
      </w:r>
      <w:r w:rsidR="0067571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register.</w:t>
      </w:r>
    </w:p>
    <w:p w14:paraId="3AE3B141" w14:textId="77777777" w:rsidR="00B37D68" w:rsidRPr="00B37D68" w:rsidRDefault="00B37D68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C8F7CC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verifier's knowledge about the variable offset consists of:</w:t>
      </w:r>
    </w:p>
    <w:p w14:paraId="37B38237" w14:textId="1110B50D" w:rsidR="00E120EF" w:rsidRPr="00B37D68" w:rsidRDefault="00E120EF" w:rsidP="00BD3C5A">
      <w:pPr>
        <w:pStyle w:val="HTMLPreformatte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minimum and maximum values as unsigned</w:t>
      </w:r>
    </w:p>
    <w:p w14:paraId="7C97453A" w14:textId="6532E741" w:rsidR="00E120EF" w:rsidRPr="00B37D68" w:rsidRDefault="00E120EF" w:rsidP="00BD3C5A">
      <w:pPr>
        <w:pStyle w:val="HTMLPreformatte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minimum and maximum values as signed</w:t>
      </w:r>
    </w:p>
    <w:p w14:paraId="774BB990" w14:textId="77777777" w:rsidR="00B37D68" w:rsidRDefault="00E120EF" w:rsidP="00BD3C5A">
      <w:pPr>
        <w:pStyle w:val="HTMLPreformatted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knowledge of the values of individual bits, in the form of a 'tnum': a u64</w:t>
      </w:r>
      <w:r w:rsidR="00B37D68"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'mask' and a u64 'value'.</w:t>
      </w:r>
    </w:p>
    <w:p w14:paraId="6308E479" w14:textId="77777777" w:rsidR="00675711" w:rsidRDefault="00E120EF" w:rsidP="00BD3C5A">
      <w:pPr>
        <w:pStyle w:val="HTMLPreformatted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1s in the mask represent bits whose value is unknown;</w:t>
      </w:r>
      <w:r w:rsidR="00B37D68"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35CCDBB" w14:textId="5A4D5028" w:rsidR="00675711" w:rsidRDefault="00E120EF" w:rsidP="00BD3C5A">
      <w:pPr>
        <w:pStyle w:val="HTMLPreformatted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1s in the value represent bits known to be 1.  </w:t>
      </w:r>
    </w:p>
    <w:p w14:paraId="7EF4A025" w14:textId="77777777" w:rsidR="00675711" w:rsidRDefault="00E120EF" w:rsidP="00BD3C5A">
      <w:pPr>
        <w:pStyle w:val="HTMLPreformatted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Bits known to be 0 have 0 in both</w:t>
      </w:r>
      <w:r w:rsidR="00B37D68"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mask and value; </w:t>
      </w:r>
    </w:p>
    <w:p w14:paraId="03FCA5FD" w14:textId="5ACC7E11" w:rsidR="00675711" w:rsidRDefault="00675711" w:rsidP="00BD3C5A">
      <w:pPr>
        <w:pStyle w:val="HTMLPreformatted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</w:t>
      </w:r>
      <w:r w:rsidR="00E120EF"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o bit should ever be 1 in both.  </w:t>
      </w:r>
    </w:p>
    <w:p w14:paraId="4F731BEB" w14:textId="3A41A8FC" w:rsidR="00E120EF" w:rsidRPr="00B37D68" w:rsidRDefault="00E120EF" w:rsidP="00BD3C5A">
      <w:pPr>
        <w:pStyle w:val="HTMLPreformatted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For example, if a byte is read</w:t>
      </w:r>
      <w:r w:rsidR="00B37D68"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into a register from memory, the register's top 56 bits are known zero, while</w:t>
      </w:r>
      <w:r w:rsidR="00B37D68"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the low 8 are unknown - which is represented as the tnum (0x0; 0xff).  If we</w:t>
      </w:r>
      <w:r w:rsidR="00B37D68"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then OR this with 0x40, we get (0x40; 0xbf), then if we add 1 we get (0x0;</w:t>
      </w:r>
      <w:r w:rsidR="00B37D6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0x1ff), because of potential carries.</w:t>
      </w:r>
    </w:p>
    <w:p w14:paraId="0E02E1F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E913200" w14:textId="467D6610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Besides arithmetic, the register state can also be updated by conditional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branches.  For instance, if a SCALAR_VALUE is compared &gt; 8, in the 'true' branch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it will have a umin_value (unsigned minimum value) of 9, whereas in the 'false'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branch it will have a umax_value of 8.  A signed compare (with BPF_JSGT or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BPF_JSGE) would instead update the signed minimum/maximum values.  Information</w:t>
      </w:r>
    </w:p>
    <w:p w14:paraId="62311470" w14:textId="6541A881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from the signed and unsigned bounds can be combined; for instance if a value is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first tested &lt; 8 and then tested s&gt; 4, the verifier will conclude that the value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is also &gt; 4 and s&lt; 8, since the bounds prevent crossing the sign boundary.</w:t>
      </w:r>
    </w:p>
    <w:p w14:paraId="0FE9E92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5E6745D3" w14:textId="2944FFC3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PTR_TO_PACKETs with a variable offset part have an 'id', which is common to all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pointers sharing that same variable offset.  This is important for packet range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checks: after adding a variable to a packet pointer register A, if you then copy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it to another register B and then add a constant 4 to A, both registers will</w:t>
      </w:r>
    </w:p>
    <w:p w14:paraId="1D491254" w14:textId="1159E72A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share the same 'id' but the A will have a fixed offset of +4.  Then if A is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bounds-checked and found to be less than a PTR_TO_PACKET_END, the register B is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now known to have a safe range of at least 4 bytes.  See 'Direct packet access',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below, for more on PTR_TO_PACKET ranges.</w:t>
      </w:r>
    </w:p>
    <w:p w14:paraId="1750E12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5730F33F" w14:textId="10B38D15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lastRenderedPageBreak/>
        <w:t>The 'id' field is also used on PTR_TO_MAP_VALUE_OR_NULL, common to all copies of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the pointer returned from a map lookup.  This means that when one copy is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checked and found to be non-NULL, all copies can become PTR_TO_MAP_VALUEs.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533809C9" w14:textId="77777777" w:rsidR="00BD3C5A" w:rsidRPr="00B37D68" w:rsidRDefault="00BD3C5A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A24690C" w14:textId="78FB6C63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As well as range-checking, the tracked information is also used for enforcing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alignment of pointer accesses.  For instance, on most systems the packet pointer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is 2 bytes after a 4-byte alignment.  If a program adds 14 bytes to that to jump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over the Ethernet header, then reads IHL and addes (IHL * 4), the resulting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pointer will have a variable offset known to be 4n+2 for some n, so adding the 2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bytes (NET_IP_ALIGN) gives a 4-byte alignment and so word-sized accesses through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that pointer are safe.</w:t>
      </w:r>
    </w:p>
    <w:p w14:paraId="607A0CD8" w14:textId="77777777" w:rsidR="00BD3C5A" w:rsidRPr="00B37D68" w:rsidRDefault="00BD3C5A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2A533CAB" w14:textId="5DABBAF9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'id' field is also used on PTR_TO_SOCKET and PTR_TO_SOCKET_OR_NULL, common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to all copies of the pointer returned from a socket lookup. This has similar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D3C5A" w:rsidRPr="00B37D68">
        <w:rPr>
          <w:rFonts w:ascii="Times New Roman" w:hAnsi="Times New Roman" w:cs="Times New Roman"/>
          <w:color w:val="000000"/>
          <w:sz w:val="22"/>
          <w:szCs w:val="22"/>
        </w:rPr>
        <w:t>behavior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to the handling for PTR_TO_MAP_VALUE_OR_NULL-&gt;PTR_TO_MAP_VALUE, but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it also handles reference tracking for the pointer. PTR_TO_SOCKET implicitly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represents a reference to the corresponding 'struct sock'. To ensure that the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reference is not leaked, it is imperative to NULL-check the reference and in</w:t>
      </w:r>
      <w:r w:rsidR="00BD3C5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the non-NULL case, and pass the valid reference to the socket release function.</w:t>
      </w:r>
    </w:p>
    <w:p w14:paraId="564B2631" w14:textId="2030C4EA" w:rsidR="00BD3C5A" w:rsidRDefault="00BD3C5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09FF126A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C04F6E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Direct packet access</w:t>
      </w:r>
    </w:p>
    <w:p w14:paraId="057FB76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--------------------</w:t>
      </w:r>
    </w:p>
    <w:p w14:paraId="4F9EB576" w14:textId="77777777" w:rsid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In cls_bpf and act_bpf programs the verifier allows direct access to the packet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data via </w:t>
      </w:r>
    </w:p>
    <w:p w14:paraId="2C49B215" w14:textId="16A4534D" w:rsidR="00E120EF" w:rsidRPr="00B37D68" w:rsidRDefault="00FA1FC5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E120EF" w:rsidRPr="00B37D68">
        <w:rPr>
          <w:rFonts w:ascii="Times New Roman" w:hAnsi="Times New Roman" w:cs="Times New Roman"/>
          <w:color w:val="000000"/>
          <w:sz w:val="22"/>
          <w:szCs w:val="22"/>
        </w:rPr>
        <w:t>skb-&gt;data and skb-&gt;data_end pointers.</w:t>
      </w:r>
    </w:p>
    <w:p w14:paraId="2241916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Ex:</w:t>
      </w:r>
    </w:p>
    <w:p w14:paraId="48747BC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1:  r4 = *(u32 *)(r1 +80)  /* load skb-&gt;data_end */</w:t>
      </w:r>
    </w:p>
    <w:p w14:paraId="37BD6D31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2:  r3 = *(u32 *)(r1 +76)  /* load skb-&gt;data */</w:t>
      </w:r>
    </w:p>
    <w:p w14:paraId="7912B9DA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3:  r5 = r3</w:t>
      </w:r>
    </w:p>
    <w:p w14:paraId="5E70E43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4:  r5 += 14</w:t>
      </w:r>
    </w:p>
    <w:p w14:paraId="2BF0144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5:  if r5 &gt; r4 goto pc+16</w:t>
      </w:r>
    </w:p>
    <w:p w14:paraId="3446E32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R1=ctx R3=pkt(id=0,off=0,r=14) R4=pkt_end R5=pkt(id=0,off=14,r=14) R10=fp</w:t>
      </w:r>
    </w:p>
    <w:p w14:paraId="1E841BB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6:  r0 = *(u16 *)(r3 +12) /* access 12 and 13 bytes of the packet */</w:t>
      </w:r>
    </w:p>
    <w:p w14:paraId="4D281432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CDDFE52" w14:textId="39498609" w:rsidR="00E120EF" w:rsidRPr="00B37D68" w:rsidRDefault="00FA1FC5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</w:t>
      </w:r>
      <w:r w:rsidR="00E120EF" w:rsidRPr="00B37D68">
        <w:rPr>
          <w:rFonts w:ascii="Times New Roman" w:hAnsi="Times New Roman" w:cs="Times New Roman"/>
          <w:color w:val="000000"/>
          <w:sz w:val="22"/>
          <w:szCs w:val="22"/>
        </w:rPr>
        <w:t>his 2byte load from the packet is safe to do, since the program author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120EF" w:rsidRPr="00B37D68">
        <w:rPr>
          <w:rFonts w:ascii="Times New Roman" w:hAnsi="Times New Roman" w:cs="Times New Roman"/>
          <w:color w:val="000000"/>
          <w:sz w:val="22"/>
          <w:szCs w:val="22"/>
        </w:rPr>
        <w:t>did check 'if (skb-&gt;data + 14 &gt; skb-&gt;data_end) goto err' at insn #5 which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120EF" w:rsidRPr="00B37D68">
        <w:rPr>
          <w:rFonts w:ascii="Times New Roman" w:hAnsi="Times New Roman" w:cs="Times New Roman"/>
          <w:color w:val="000000"/>
          <w:sz w:val="22"/>
          <w:szCs w:val="22"/>
        </w:rPr>
        <w:t>means that in the fall-through case the register R3 (which points to skb-&gt;data)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120EF" w:rsidRPr="00B37D68">
        <w:rPr>
          <w:rFonts w:ascii="Times New Roman" w:hAnsi="Times New Roman" w:cs="Times New Roman"/>
          <w:color w:val="000000"/>
          <w:sz w:val="22"/>
          <w:szCs w:val="22"/>
        </w:rPr>
        <w:t>has at least 14 directly accessible bytes. The verifier marks it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E120EF" w:rsidRPr="00B37D68">
        <w:rPr>
          <w:rFonts w:ascii="Times New Roman" w:hAnsi="Times New Roman" w:cs="Times New Roman"/>
          <w:color w:val="000000"/>
          <w:sz w:val="22"/>
          <w:szCs w:val="22"/>
        </w:rPr>
        <w:t>as R3=pkt(id=0,off=0,r=14).</w:t>
      </w:r>
    </w:p>
    <w:p w14:paraId="35458E6B" w14:textId="77777777" w:rsid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id=0 means that no additional variables were added to the register.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59A55DD4" w14:textId="77777777" w:rsidR="00FA1FC5" w:rsidRDefault="00FA1FC5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1E31948" w14:textId="48755E09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off=0 means that no additional constants were added.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304DE61A" w14:textId="380D70B2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r=14 is the range of safe access which means that bytes [R3, R3 + 14) are ok.</w:t>
      </w:r>
    </w:p>
    <w:p w14:paraId="76A93EF8" w14:textId="77777777" w:rsidR="00FA1FC5" w:rsidRPr="00B37D68" w:rsidRDefault="00FA1FC5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E21148A" w14:textId="194D2F9B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Note that R5 is marked as R5=pkt(id=0,off=14,r=14). It also points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to the packet data, but constant 14 was added to the register, so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it now points to 'skb-&gt;data + 14' and accessible range is [R5, R5 + 14 - 14)</w:t>
      </w:r>
    </w:p>
    <w:p w14:paraId="761DB44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which is zero bytes.</w:t>
      </w:r>
    </w:p>
    <w:p w14:paraId="6C9A89FE" w14:textId="4127FF10" w:rsidR="00FA1FC5" w:rsidRDefault="00FA1FC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3670D3A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FACD31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More complex packet access may look like:</w:t>
      </w:r>
    </w:p>
    <w:p w14:paraId="242A7F3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R0=inv1 R1=ctx R3=pkt(id=0,off=0,r=14) R4=pkt_end R5=pkt(id=0,off=14,r=14) R10=fp</w:t>
      </w:r>
    </w:p>
    <w:p w14:paraId="0D5EDF1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6:  r0 = *(u8 *)(r3 +7) /* load 7th byte from the packet */</w:t>
      </w:r>
    </w:p>
    <w:p w14:paraId="0BA1FA42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7:  r4 = *(u8 *)(r3 +12)</w:t>
      </w:r>
    </w:p>
    <w:p w14:paraId="600A7B9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8:  r4 *= 14</w:t>
      </w:r>
    </w:p>
    <w:p w14:paraId="0D33F98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9:  r3 = *(u32 *)(r1 +76) /* load skb-&gt;data */</w:t>
      </w:r>
    </w:p>
    <w:p w14:paraId="1DF8167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10:  r3 += r4</w:t>
      </w:r>
    </w:p>
    <w:p w14:paraId="5183BBE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11:  r2 = r1</w:t>
      </w:r>
    </w:p>
    <w:p w14:paraId="45CDA9B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12:  r2 &lt;&lt;= 48</w:t>
      </w:r>
    </w:p>
    <w:p w14:paraId="7DF404C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13:  r2 &gt;&gt;= 48</w:t>
      </w:r>
    </w:p>
    <w:p w14:paraId="156739F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14:  r3 += r2</w:t>
      </w:r>
    </w:p>
    <w:p w14:paraId="3427176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15:  r2 = r3</w:t>
      </w:r>
    </w:p>
    <w:p w14:paraId="5AB91152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16:  r2 += 8</w:t>
      </w:r>
    </w:p>
    <w:p w14:paraId="08DA674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17:  r1 = *(u32 *)(r1 +80) /* load skb-&gt;data_end */</w:t>
      </w:r>
    </w:p>
    <w:p w14:paraId="3DB81B1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18:  if r2 &gt; r1 goto pc+2</w:t>
      </w:r>
    </w:p>
    <w:p w14:paraId="5AF4A34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R0=inv(id=0,umax_value=255,var_off=(0x0; 0xff)) R1=pkt_end R2=pkt(id=2,off=8,r=8) R3=pkt(id=2,off=0,r=8) R4=inv(id=0,umax_value=3570,var_off=(0x0; 0xfffe)) R5=pkt(id=0,off=14,r=14) R10=fp</w:t>
      </w:r>
    </w:p>
    <w:p w14:paraId="762833FA" w14:textId="21750C35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19:  r1 = *(u8 *)(r3 +4)</w:t>
      </w:r>
    </w:p>
    <w:p w14:paraId="226212DD" w14:textId="77777777" w:rsidR="00FA1FC5" w:rsidRPr="00B37D68" w:rsidRDefault="00FA1FC5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F5EFA9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state of the register R3 is R3=pkt(id=2,off=0,r=8)</w:t>
      </w:r>
    </w:p>
    <w:p w14:paraId="62C2D069" w14:textId="77777777" w:rsid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id=2 means that two 'r3 += rX' instructions were seen, so r3 points to some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offset within a packet and since the program author did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0701C23B" w14:textId="66C22B60" w:rsidR="00E120EF" w:rsidRDefault="00FA1FC5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E120EF" w:rsidRPr="00B37D68">
        <w:rPr>
          <w:rFonts w:ascii="Times New Roman" w:hAnsi="Times New Roman" w:cs="Times New Roman"/>
          <w:color w:val="000000"/>
          <w:sz w:val="22"/>
          <w:szCs w:val="22"/>
        </w:rPr>
        <w:t>'if (r3 + 8 &gt; r1) goto err' at insn #18, the safe range is [R3, R3 + 8).</w:t>
      </w:r>
    </w:p>
    <w:p w14:paraId="66C1AFE2" w14:textId="77777777" w:rsidR="00FA1FC5" w:rsidRPr="00B37D68" w:rsidRDefault="00FA1FC5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0359A34" w14:textId="6B207E28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verifier only allows 'add'/'sub' operations on packet registers. Any other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operation will set the register state to 'SCALAR_VALUE' and it won't be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available for direct packet access.</w:t>
      </w:r>
    </w:p>
    <w:p w14:paraId="5894A56A" w14:textId="77777777" w:rsidR="00FA1FC5" w:rsidRPr="00B37D68" w:rsidRDefault="00FA1FC5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3E10A799" w14:textId="212133DD" w:rsid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Operation 'r3 += rX' may overflow and become less than original skb-&gt;data,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therefore the verifier has to prevent that.  So when it sees 'r3 += rX'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instruction and rX is more than 16-bit value, any subsequent bounds-check of r3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against skb-&gt;data_end will not give us 'range' information, so attempts to read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through the pointer will give "invalid access to packet" error.</w:t>
      </w:r>
    </w:p>
    <w:p w14:paraId="11CF6820" w14:textId="77777777" w:rsidR="00FA1FC5" w:rsidRPr="00B37D68" w:rsidRDefault="00FA1FC5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5D3539E0" w14:textId="721E02F3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lastRenderedPageBreak/>
        <w:t>Ex. after insn 'r4 = *(u8 *)(r3 +12)' (insn #7 above) the state of r4 is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R4=inv(id=0,umax_value=255,var_off=(0x0; 0xff)) which means that upper 56 bits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of the register are guaranteed to be zero, and nothing is known about the lower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8 bits. After insn 'r4 *= 14' the state becomes</w:t>
      </w:r>
    </w:p>
    <w:p w14:paraId="50299836" w14:textId="44015A9C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R4=inv(id=0,umax_value=3570,var_off=(0x0; 0xfffe)), since multiplying an 8-bit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value by constant 14 will keep upper 52 bits as zero, also the least significant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bit will be zero as 14 is even.  Similarly 'r2 &gt;&gt;= 48' will make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R2=inv(id=0,umax_value=65535,var_off=(0x0; 0xffff)), since the shift is not sign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extending.  This logic is implemented in adjust_reg_min_max_vals() function,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which calls adjust_ptr_min_max_vals() for adding pointer to scalar (or vice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versa) and adjust_scalar_min_max_vals() for operations on two scalars.</w:t>
      </w:r>
    </w:p>
    <w:p w14:paraId="66C1269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AF3041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end result is that bpf program author can access packet directly</w:t>
      </w:r>
    </w:p>
    <w:p w14:paraId="77F0C2E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using normal C code as:</w:t>
      </w:r>
    </w:p>
    <w:p w14:paraId="6A718B2E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void *data = (void *)(long)skb-&gt;data;</w:t>
      </w:r>
    </w:p>
    <w:p w14:paraId="20F54259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void *data_end = (void *)(long)skb-&gt;data_end;</w:t>
      </w:r>
    </w:p>
    <w:p w14:paraId="7BFF139D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struct eth_hdr *eth = data;</w:t>
      </w:r>
    </w:p>
    <w:p w14:paraId="03A07296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struct iphdr *iph = data + sizeof(*eth);</w:t>
      </w:r>
    </w:p>
    <w:p w14:paraId="3D58A468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struct udphdr *udp = data + sizeof(*eth) + sizeof(*iph);</w:t>
      </w:r>
    </w:p>
    <w:p w14:paraId="0CA8014D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2446A072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if (data + sizeof(*eth) + sizeof(*iph) + sizeof(*udp) &gt; data_end)</w:t>
      </w:r>
    </w:p>
    <w:p w14:paraId="4485F51A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        return 0;</w:t>
      </w:r>
    </w:p>
    <w:p w14:paraId="6218CF6B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if (eth-&gt;h_proto != htons(ETH_P_IP))</w:t>
      </w:r>
    </w:p>
    <w:p w14:paraId="6CDA2811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        return 0;</w:t>
      </w:r>
    </w:p>
    <w:p w14:paraId="083FF91C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if (iph-&gt;protocol != IPPROTO_UDP || iph-&gt;ihl != 5)</w:t>
      </w:r>
    </w:p>
    <w:p w14:paraId="19444E10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        return 0;</w:t>
      </w:r>
    </w:p>
    <w:p w14:paraId="6C7379B3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if (udp-&gt;dest == 53 || udp-&gt;source == 9)</w:t>
      </w:r>
    </w:p>
    <w:p w14:paraId="2510C995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</w:rPr>
        <w:t xml:space="preserve">          ...;</w:t>
      </w:r>
    </w:p>
    <w:p w14:paraId="1FD0A41A" w14:textId="7C6DC038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which makes such programs easier to write comparing to LD_ABS insn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and significantly faster.</w:t>
      </w:r>
    </w:p>
    <w:p w14:paraId="22344A4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5469C3B" w14:textId="77777777" w:rsidR="00FA1FC5" w:rsidRDefault="00FA1FC5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4B12F8B6" w14:textId="1974149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eBPF maps</w:t>
      </w:r>
    </w:p>
    <w:p w14:paraId="31DC335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---------</w:t>
      </w:r>
    </w:p>
    <w:p w14:paraId="64C9B804" w14:textId="5F716AED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'maps' is a generic storage of different types for sharing data between kernel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and userspace.</w:t>
      </w:r>
    </w:p>
    <w:p w14:paraId="29A54ED1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5CD67D7" w14:textId="1D1FE7CE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maps are accessed from user space via BPF syscall, which has commands:</w:t>
      </w:r>
    </w:p>
    <w:p w14:paraId="6C0C9E47" w14:textId="77777777" w:rsidR="00FA1FC5" w:rsidRPr="00B37D68" w:rsidRDefault="00FA1FC5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4157A9E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- create a map with given type and attributes</w:t>
      </w:r>
    </w:p>
    <w:p w14:paraId="770E059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map_fd = bpf(BPF_MAP_CREATE, union bpf_attr *attr, u32 size)</w:t>
      </w:r>
    </w:p>
    <w:p w14:paraId="6FF97E5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using attr-&gt;map_type, attr-&gt;key_size, attr-&gt;value_size, attr-&gt;max_entries</w:t>
      </w:r>
    </w:p>
    <w:p w14:paraId="5170E5F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returns process-local file descriptor or negative error</w:t>
      </w:r>
    </w:p>
    <w:p w14:paraId="7333E3AA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28B1D8E9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- lookup key in a given map</w:t>
      </w:r>
    </w:p>
    <w:p w14:paraId="49DB28B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err = bpf(BPF_MAP_LOOKUP_ELEM, union bpf_attr *attr, u32 size)</w:t>
      </w:r>
    </w:p>
    <w:p w14:paraId="77B554D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using attr-&gt;map_fd, attr-&gt;key, attr-&gt;value</w:t>
      </w:r>
    </w:p>
    <w:p w14:paraId="0285631A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returns zero and stores found elem into value or negative error</w:t>
      </w:r>
    </w:p>
    <w:p w14:paraId="52379491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394B5A64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- create or update key/value pair in a given map</w:t>
      </w:r>
    </w:p>
    <w:p w14:paraId="1AD7856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err = bpf(BPF_MAP_UPDATE_ELEM, union bpf_attr *attr, u32 size)</w:t>
      </w:r>
    </w:p>
    <w:p w14:paraId="5925501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using attr-&gt;map_fd, attr-&gt;key, attr-&gt;value</w:t>
      </w:r>
    </w:p>
    <w:p w14:paraId="077DE7A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returns zero or negative error</w:t>
      </w:r>
    </w:p>
    <w:p w14:paraId="042DE4F1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6FB4A626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- find and delete element by key in a given map</w:t>
      </w:r>
    </w:p>
    <w:p w14:paraId="0056ED4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err = bpf(BPF_MAP_DELETE_ELEM, union bpf_attr *attr, u32 size)</w:t>
      </w:r>
    </w:p>
    <w:p w14:paraId="21D97EC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using attr-&gt;map_fd, attr-&gt;key</w:t>
      </w:r>
    </w:p>
    <w:p w14:paraId="2FE27FA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F47F13A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- to delete map: close(fd)</w:t>
      </w:r>
    </w:p>
    <w:p w14:paraId="7F6DC848" w14:textId="31A981B8" w:rsidR="00675711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Exiting process will delete maps automatically</w:t>
      </w:r>
    </w:p>
    <w:p w14:paraId="1CD75AA0" w14:textId="4EE24A95" w:rsidR="00675711" w:rsidRDefault="0067571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337B33CC" w14:textId="65C490F6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lastRenderedPageBreak/>
        <w:t>userspace programs use this syscall to create/access maps that eBPF programs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are concurrently updating.</w:t>
      </w:r>
    </w:p>
    <w:p w14:paraId="40FA2674" w14:textId="77777777" w:rsidR="00675711" w:rsidRPr="00B37D68" w:rsidRDefault="00675711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5777DA41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maps can have different types: hash, array, bloom filter, radix-tree, etc.</w:t>
      </w:r>
    </w:p>
    <w:p w14:paraId="2BFCC3D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AF1A28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map is defined by:</w:t>
      </w:r>
    </w:p>
    <w:p w14:paraId="42F45727" w14:textId="5B849A7E" w:rsidR="00E120EF" w:rsidRPr="00B37D68" w:rsidRDefault="00E120EF" w:rsidP="00675711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type</w:t>
      </w:r>
    </w:p>
    <w:p w14:paraId="32C04BA9" w14:textId="53953093" w:rsidR="00E120EF" w:rsidRPr="00B37D68" w:rsidRDefault="00E120EF" w:rsidP="00675711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max number of elements</w:t>
      </w:r>
    </w:p>
    <w:p w14:paraId="162359BB" w14:textId="38924B02" w:rsidR="00E120EF" w:rsidRPr="00B37D68" w:rsidRDefault="00E120EF" w:rsidP="00675711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key size in bytes</w:t>
      </w:r>
    </w:p>
    <w:p w14:paraId="65360B69" w14:textId="40DDDEF9" w:rsidR="00E120EF" w:rsidRPr="00B37D68" w:rsidRDefault="00E120EF" w:rsidP="00675711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value size in bytes</w:t>
      </w:r>
    </w:p>
    <w:p w14:paraId="6560A8F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83FD6B0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b/>
          <w:bCs/>
          <w:color w:val="000000"/>
          <w:sz w:val="22"/>
          <w:szCs w:val="22"/>
        </w:rPr>
        <w:t>Pruning</w:t>
      </w:r>
    </w:p>
    <w:p w14:paraId="541C038A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-------</w:t>
      </w:r>
    </w:p>
    <w:p w14:paraId="20DEBE19" w14:textId="4B2E0AB6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verifier does not actually walk all possible paths through the program.  For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each new branch to </w:t>
      </w:r>
      <w:r w:rsidR="00675711" w:rsidRPr="00B37D68">
        <w:rPr>
          <w:rFonts w:ascii="Times New Roman" w:hAnsi="Times New Roman" w:cs="Times New Roman"/>
          <w:color w:val="000000"/>
          <w:sz w:val="22"/>
          <w:szCs w:val="22"/>
        </w:rPr>
        <w:t>analyze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, the verifier looks at all the states it's previously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been in when at this instruction.  If any of them contain the current state as a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subset, the branch is 'pruned' - that is, the fact that the previous state was</w:t>
      </w:r>
    </w:p>
    <w:p w14:paraId="2A64DE04" w14:textId="092F7DB6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accepted implies the current state would be as well.  For instance, if in the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previous state, r1 held a packet-pointer, and in the current state, r1 holds a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packet-pointer with a range as long or longer and at least as strict an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alignment, then r1 is safe.  Similarly, if r2 was NOT_INIT before then it can't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have been used by any path from that point, so any value in r2 (including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another NOT_INIT) is safe.  The implementation is in the function regsafe().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Pruning considers not only the registers but also the stack (and any spilled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registers it may hold).  They must all be safe for the branch to be pruned.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This is implemented in states_equal().</w:t>
      </w:r>
    </w:p>
    <w:p w14:paraId="7AA5FD91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6401ABD9" w14:textId="77777777" w:rsidR="00FA1FC5" w:rsidRDefault="00FA1FC5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4CFD93C5" w14:textId="4FD61C1F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Understanding eBPF verifier messages</w:t>
      </w:r>
    </w:p>
    <w:p w14:paraId="371ABC3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------------------------------------</w:t>
      </w:r>
    </w:p>
    <w:p w14:paraId="17B3670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BE1C00D" w14:textId="48249DBC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The following are few examples of invalid eBPF programs and verifier error</w:t>
      </w:r>
      <w:r w:rsidR="00FA1F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messages as seen in the log:</w:t>
      </w:r>
    </w:p>
    <w:p w14:paraId="1E91B76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57367815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Program with unreachable instructions:</w:t>
      </w:r>
    </w:p>
    <w:p w14:paraId="5FA9B34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static struct bpf_insn prog[] = {</w:t>
      </w:r>
    </w:p>
    <w:p w14:paraId="0C4F184A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5163878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72532C2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>};</w:t>
      </w:r>
    </w:p>
    <w:p w14:paraId="7BD25D9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Error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505C4589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unreachable insn 1</w:t>
      </w:r>
    </w:p>
    <w:p w14:paraId="7EE48C1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20DEF060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Program that reads uninitialized register:</w:t>
      </w:r>
    </w:p>
    <w:p w14:paraId="23B8585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BPF_MOV64_REG(BPF_REG_0, BPF_REG_2),</w:t>
      </w:r>
    </w:p>
    <w:p w14:paraId="72219D5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0E9D814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Error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4B761C19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0: (bf) r0 = r2</w:t>
      </w:r>
    </w:p>
    <w:p w14:paraId="0D20BC9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R2 !read_ok</w:t>
      </w:r>
    </w:p>
    <w:p w14:paraId="3BF051C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D7D7C4F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Program that doesn't initialize R0 before exiting:</w:t>
      </w:r>
    </w:p>
    <w:p w14:paraId="2216ADB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BPF_MOV64_REG(BPF_REG_2, BPF_REG_1),</w:t>
      </w:r>
    </w:p>
    <w:p w14:paraId="5B12A569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756090D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Error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14A2B22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0: (bf) r2 = r1</w:t>
      </w:r>
    </w:p>
    <w:p w14:paraId="40992E7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1: (95) exit</w:t>
      </w:r>
    </w:p>
    <w:p w14:paraId="4F97D90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R0 !read_ok</w:t>
      </w:r>
    </w:p>
    <w:p w14:paraId="0F6DC6E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1751C5D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Program that accesses stack out of bounds:</w:t>
      </w:r>
    </w:p>
    <w:p w14:paraId="04CDB9F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BPF_ST_MEM(BPF_DW, BPF_REG_10, 8, 0),</w:t>
      </w:r>
    </w:p>
    <w:p w14:paraId="6364B3B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2950520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Error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0967B482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0: (7a) *(u64 *)(r10 +8) = 0</w:t>
      </w:r>
    </w:p>
    <w:p w14:paraId="6A848A29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invalid stack off=8 size=8</w:t>
      </w:r>
    </w:p>
    <w:p w14:paraId="79B523C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352B78AB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Program that doesn't initialize stack before passing its address into function:</w:t>
      </w:r>
    </w:p>
    <w:p w14:paraId="5FC1021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BPF_MOV64_REG(BPF_REG_2, BPF_REG_10),</w:t>
      </w:r>
    </w:p>
    <w:p w14:paraId="0A79777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BPF_ALU64_IMM(BPF_ADD, BPF_REG_2, -8),</w:t>
      </w:r>
    </w:p>
    <w:p w14:paraId="70E8943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BPF_LD_MAP_FD(BPF_REG_1, 0),</w:t>
      </w:r>
    </w:p>
    <w:p w14:paraId="258A5A6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BPF_RAW_INSN(BPF_JMP | BPF_CALL, 0, 0, 0, BPF_FUNC_map_lookup_elem),</w:t>
      </w:r>
    </w:p>
    <w:p w14:paraId="47BB984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02CED59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Error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53E4888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0: (bf) r2 = r10</w:t>
      </w:r>
    </w:p>
    <w:p w14:paraId="01565CE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1: (07) r2 += -8</w:t>
      </w:r>
    </w:p>
    <w:p w14:paraId="693669F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2: (b7) r1 = 0x0</w:t>
      </w:r>
    </w:p>
    <w:p w14:paraId="678D4D4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3: (85) call 1</w:t>
      </w:r>
    </w:p>
    <w:p w14:paraId="32DB7D5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invalid indirect read from stack off -8+0 size 8</w:t>
      </w:r>
    </w:p>
    <w:p w14:paraId="2963F11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A2580BB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Program that uses invalid map_fd=0 while calling to map_lookup_elem() function:</w:t>
      </w:r>
    </w:p>
    <w:p w14:paraId="0BC883A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BPF_ST_MEM(BPF_DW, BPF_REG_10, -8, 0),</w:t>
      </w:r>
    </w:p>
    <w:p w14:paraId="266FE2C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BPF_MOV64_REG(BPF_REG_2, BPF_REG_10),</w:t>
      </w:r>
    </w:p>
    <w:p w14:paraId="2D5CCEB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BPF_ALU64_IMM(BPF_ADD, BPF_REG_2, -8),</w:t>
      </w:r>
    </w:p>
    <w:p w14:paraId="5C72AF5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BPF_LD_MAP_FD(BPF_REG_1, 0),</w:t>
      </w:r>
    </w:p>
    <w:p w14:paraId="36BEC38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BPF_RAW_INSN(BPF_JMP | BPF_CALL, 0, 0, 0, BPF_FUNC_map_lookup_elem),</w:t>
      </w:r>
    </w:p>
    <w:p w14:paraId="4F5EE63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06B35262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Error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286C312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0: (7a) *(u64 *)(r10 -8) = 0</w:t>
      </w:r>
    </w:p>
    <w:p w14:paraId="59A562F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1: (bf) r2 = r10</w:t>
      </w:r>
    </w:p>
    <w:p w14:paraId="38D20BA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2: (07) r2 += -8</w:t>
      </w:r>
    </w:p>
    <w:p w14:paraId="6D16A7F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3: (b7) r1 = 0x0</w:t>
      </w:r>
    </w:p>
    <w:p w14:paraId="193595F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4: (85) call 1</w:t>
      </w:r>
    </w:p>
    <w:p w14:paraId="37C67D8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fd 0 is not pointing to valid bpf_map</w:t>
      </w:r>
    </w:p>
    <w:p w14:paraId="54CB1769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5E49752F" w14:textId="77777777" w:rsidR="00675711" w:rsidRDefault="00675711">
      <w:pPr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br w:type="page"/>
      </w:r>
    </w:p>
    <w:p w14:paraId="5EF4C749" w14:textId="3AE780EA" w:rsidR="00E120EF" w:rsidRPr="00675711" w:rsidRDefault="00E120EF" w:rsidP="00675711">
      <w:pPr>
        <w:rPr>
          <w:rFonts w:ascii="Times New Roman" w:eastAsia="Times New Roman" w:hAnsi="Times New Roman" w:cs="Times New Roman"/>
          <w:color w:val="000000"/>
          <w:u w:val="single"/>
        </w:rPr>
      </w:pPr>
      <w:r w:rsidRPr="00FA1FC5">
        <w:rPr>
          <w:rFonts w:ascii="Times New Roman" w:hAnsi="Times New Roman" w:cs="Times New Roman"/>
          <w:color w:val="000000"/>
          <w:u w:val="single"/>
        </w:rPr>
        <w:lastRenderedPageBreak/>
        <w:t>Program that doesn't check return value of map_lookup_elem() before accessing</w:t>
      </w:r>
      <w:r w:rsidR="00FA1FC5" w:rsidRPr="00FA1FC5">
        <w:rPr>
          <w:rFonts w:ascii="Times New Roman" w:hAnsi="Times New Roman" w:cs="Times New Roman"/>
          <w:color w:val="000000"/>
          <w:u w:val="single"/>
        </w:rPr>
        <w:t xml:space="preserve"> </w:t>
      </w:r>
      <w:r w:rsidRPr="00FA1FC5">
        <w:rPr>
          <w:rFonts w:ascii="Times New Roman" w:hAnsi="Times New Roman" w:cs="Times New Roman"/>
          <w:color w:val="000000"/>
          <w:u w:val="single"/>
        </w:rPr>
        <w:t>map element:</w:t>
      </w:r>
    </w:p>
    <w:p w14:paraId="6F8E307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BPF_ST_MEM(BPF_DW, BPF_REG_10, -8, 0),</w:t>
      </w:r>
    </w:p>
    <w:p w14:paraId="3CE6CD4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BPF_MOV64_REG(BPF_REG_2, BPF_REG_10),</w:t>
      </w:r>
    </w:p>
    <w:p w14:paraId="7D5DFA8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BPF_ALU64_IMM(BPF_ADD, BPF_REG_2, -8),</w:t>
      </w:r>
    </w:p>
    <w:p w14:paraId="1960EFC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BPF_LD_MAP_FD(BPF_REG_1, 0),</w:t>
      </w:r>
    </w:p>
    <w:p w14:paraId="36DC4E89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BPF_RAW_INSN(BPF_JMP | BPF_CALL, 0, 0, 0, BPF_FUNC_map_lookup_elem),</w:t>
      </w:r>
    </w:p>
    <w:p w14:paraId="3CBDA70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BPF_ST_MEM(BPF_DW, BPF_REG_0, 0, 0),</w:t>
      </w:r>
    </w:p>
    <w:p w14:paraId="52BE69E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6DF2788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Error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0A0674D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0: (7a) *(u64 *)(r10 -8) = 0</w:t>
      </w:r>
    </w:p>
    <w:p w14:paraId="34BD0C9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1: (bf) r2 = r10</w:t>
      </w:r>
    </w:p>
    <w:p w14:paraId="53989DF9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2: (07) r2 += -8</w:t>
      </w:r>
    </w:p>
    <w:p w14:paraId="20F13E3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3: (b7) r1 = 0x0</w:t>
      </w:r>
    </w:p>
    <w:p w14:paraId="61ED696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4: (85) call 1</w:t>
      </w:r>
    </w:p>
    <w:p w14:paraId="6BF1539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5: (7a) *(u64 *)(r0 +0) = 0</w:t>
      </w:r>
    </w:p>
    <w:p w14:paraId="242059B1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R0 invalid mem access 'map_value_or_null'</w:t>
      </w:r>
    </w:p>
    <w:p w14:paraId="081D97C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7837BB29" w14:textId="77777777" w:rsidR="00675711" w:rsidRDefault="00675711">
      <w:pPr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br w:type="page"/>
      </w:r>
    </w:p>
    <w:p w14:paraId="21ED3500" w14:textId="432186A8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lastRenderedPageBreak/>
        <w:t>Program that correctly checks map_lookup_elem() returned value for NULL, but</w:t>
      </w:r>
      <w:r w:rsidR="00FA1FC5"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 xml:space="preserve"> </w:t>
      </w: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accesses the memory with incorrect alignment:</w:t>
      </w:r>
    </w:p>
    <w:p w14:paraId="241715E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BPF_ST_MEM(BPF_DW, BPF_REG_10, -8, 0),</w:t>
      </w:r>
    </w:p>
    <w:p w14:paraId="24AFC451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BPF_MOV64_REG(BPF_REG_2, BPF_REG_10),</w:t>
      </w:r>
    </w:p>
    <w:p w14:paraId="060B0DE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BPF_ALU64_IMM(BPF_ADD, BPF_REG_2, -8),</w:t>
      </w:r>
    </w:p>
    <w:p w14:paraId="71210C6A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BPF_LD_MAP_FD(BPF_REG_1, 0),</w:t>
      </w:r>
    </w:p>
    <w:p w14:paraId="1BE632E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BPF_RAW_INSN(BPF_JMP | BPF_CALL, 0, 0, 0, BPF_FUNC_map_lookup_elem),</w:t>
      </w:r>
    </w:p>
    <w:p w14:paraId="693A724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BPF_JMP_IMM(BPF_JEQ, BPF_REG_0, 0, 1),</w:t>
      </w:r>
    </w:p>
    <w:p w14:paraId="023FACE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BPF_ST_MEM(BPF_DW, BPF_REG_0, 4, 0),</w:t>
      </w:r>
    </w:p>
    <w:p w14:paraId="5FD98F02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38501F30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Error:</w:t>
      </w:r>
    </w:p>
    <w:p w14:paraId="74C94EA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0: (7a) *(u64 *)(r10 -8) = 0</w:t>
      </w:r>
    </w:p>
    <w:p w14:paraId="69DB2AD1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1: (bf) r2 = r10</w:t>
      </w:r>
    </w:p>
    <w:p w14:paraId="18067F2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2: (07) r2 += -8</w:t>
      </w:r>
    </w:p>
    <w:p w14:paraId="4C48ABD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3: (b7) r1 = 1</w:t>
      </w:r>
    </w:p>
    <w:p w14:paraId="1AF6666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4: (85) call 1</w:t>
      </w:r>
    </w:p>
    <w:p w14:paraId="79C32F7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5: (15) if r0 == 0x0 goto pc+1</w:t>
      </w:r>
    </w:p>
    <w:p w14:paraId="5000F552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R0=map_ptr R10=fp</w:t>
      </w:r>
    </w:p>
    <w:p w14:paraId="4FD025D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6: (7a) *(u64 *)(r0 +4) = 0</w:t>
      </w:r>
    </w:p>
    <w:p w14:paraId="7F48041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misaligned access off 4 size 8</w:t>
      </w:r>
    </w:p>
    <w:p w14:paraId="08D1CA8A" w14:textId="1E329115" w:rsidR="00E120EF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4F4A55A" w14:textId="77777777" w:rsidR="00FA1FC5" w:rsidRPr="00B37D68" w:rsidRDefault="00FA1FC5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5695F1EE" w14:textId="77777777" w:rsidR="00675711" w:rsidRDefault="00675711">
      <w:pPr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br w:type="page"/>
      </w:r>
    </w:p>
    <w:p w14:paraId="570CB273" w14:textId="0D1415D3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lastRenderedPageBreak/>
        <w:t>Program that correctly checks map_lookup_elem() returned value for NULL and</w:t>
      </w:r>
      <w:r w:rsidR="00FA1FC5"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 xml:space="preserve"> </w:t>
      </w: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accesses memory with correct alignment in one side of 'if' branch, but fails</w:t>
      </w:r>
      <w:r w:rsidR="00FA1FC5"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 xml:space="preserve"> </w:t>
      </w: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to do so in the other side of 'if' branch:</w:t>
      </w:r>
    </w:p>
    <w:p w14:paraId="1D26BEB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BPF_ST_MEM(BPF_DW, BPF_REG_10, -8, 0),</w:t>
      </w:r>
    </w:p>
    <w:p w14:paraId="726F639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BPF_MOV64_REG(BPF_REG_2, BPF_REG_10),</w:t>
      </w:r>
    </w:p>
    <w:p w14:paraId="364DAF3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BPF_ALU64_IMM(BPF_ADD, BPF_REG_2, -8),</w:t>
      </w:r>
    </w:p>
    <w:p w14:paraId="5D48A75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BPF_LD_MAP_FD(BPF_REG_1, 0),</w:t>
      </w:r>
    </w:p>
    <w:p w14:paraId="47481822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BPF_RAW_INSN(BPF_JMP | BPF_CALL, 0, 0, 0, BPF_FUNC_map_lookup_elem),</w:t>
      </w:r>
    </w:p>
    <w:p w14:paraId="33D2A94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BPF_JMP_IMM(BPF_JEQ, BPF_REG_0, 0, 2),</w:t>
      </w:r>
    </w:p>
    <w:p w14:paraId="33B56D0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BPF_ST_MEM(BPF_DW, BPF_REG_0, 0, 0),</w:t>
      </w:r>
    </w:p>
    <w:p w14:paraId="522463A8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5910141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BPF_ST_MEM(BPF_DW, BPF_REG_0, 0, 1),</w:t>
      </w:r>
    </w:p>
    <w:p w14:paraId="58E0DF4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45E25D7E" w14:textId="77777777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Error:</w:t>
      </w:r>
    </w:p>
    <w:p w14:paraId="1829752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0: (7a) *(u64 *)(r10 -8) = 0</w:t>
      </w:r>
    </w:p>
    <w:p w14:paraId="0981275A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1: (bf) r2 = r10</w:t>
      </w:r>
    </w:p>
    <w:p w14:paraId="3ACF5FA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2: (07) r2 += -8</w:t>
      </w:r>
    </w:p>
    <w:p w14:paraId="4095F0E6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3: (b7) r1 = 1</w:t>
      </w:r>
    </w:p>
    <w:p w14:paraId="53476FD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4: (85) call 1</w:t>
      </w:r>
    </w:p>
    <w:p w14:paraId="769B2F9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5: (15) if r0 == 0x0 goto pc+2</w:t>
      </w:r>
    </w:p>
    <w:p w14:paraId="3A7EEBC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 R0=map_ptr R10=fp</w:t>
      </w:r>
    </w:p>
    <w:p w14:paraId="32275B3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6: (7a) *(u64 *)(r0 +0) = 0</w:t>
      </w:r>
    </w:p>
    <w:p w14:paraId="2AE298A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7: (95) exit</w:t>
      </w:r>
    </w:p>
    <w:p w14:paraId="52082D4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1EBE672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from 5 to 8: R0=imm0 R10=fp</w:t>
      </w:r>
    </w:p>
    <w:p w14:paraId="0988BD0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8: (7a) *(u64 *)(r0 +0) = 1</w:t>
      </w:r>
    </w:p>
    <w:p w14:paraId="5DC99328" w14:textId="3DC0A5C9" w:rsid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R0 invalid mem access 'imm'</w:t>
      </w:r>
    </w:p>
    <w:p w14:paraId="22A4F793" w14:textId="77777777" w:rsidR="00FA1FC5" w:rsidRDefault="00FA1FC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74468803" w14:textId="6CD32D58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lastRenderedPageBreak/>
        <w:t>Program that performs a socket lookup then sets the pointer to NULL without</w:t>
      </w:r>
      <w:r w:rsidR="00FA1FC5"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 xml:space="preserve"> </w:t>
      </w: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checking it</w:t>
      </w:r>
      <w:r w:rsidR="00FA1FC5"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 xml:space="preserve">’s </w:t>
      </w: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value:</w:t>
      </w:r>
    </w:p>
    <w:p w14:paraId="50DCC75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BPF_MOV64_IMM(BPF_REG_2, 0),</w:t>
      </w:r>
    </w:p>
    <w:p w14:paraId="40D9006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BPF_STX_MEM(BPF_W, BPF_REG_10, BPF_REG_2, -8),</w:t>
      </w:r>
    </w:p>
    <w:p w14:paraId="5FF0F2B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BPF_MOV64_REG(BPF_REG_2, BPF_REG_10),</w:t>
      </w:r>
    </w:p>
    <w:p w14:paraId="399C300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BPF_ALU64_IMM(BPF_ADD, BPF_REG_2, -8),</w:t>
      </w:r>
    </w:p>
    <w:p w14:paraId="37EB0BF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BPF_MOV64_IMM(BPF_REG_3, 4),</w:t>
      </w:r>
    </w:p>
    <w:p w14:paraId="4F375FB2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BPF_MOV64_IMM(BPF_REG_4, 0),</w:t>
      </w:r>
    </w:p>
    <w:p w14:paraId="1A5EFC6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BPF_MOV64_IMM(BPF_REG_5, 0),</w:t>
      </w:r>
    </w:p>
    <w:p w14:paraId="4905622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BPF_EMIT_CALL(BPF_FUNC_sk_lookup_tcp),</w:t>
      </w:r>
    </w:p>
    <w:p w14:paraId="6E93DD4A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BPF_MOV64_IMM(BPF_REG_0, 0),</w:t>
      </w:r>
    </w:p>
    <w:p w14:paraId="399D5FA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656ABE8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Error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4B1BA0AC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0: (b7) r2 = 0</w:t>
      </w:r>
    </w:p>
    <w:p w14:paraId="7DEFD4B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1: (63) *(u32 *)(r10 -8) = r2</w:t>
      </w:r>
    </w:p>
    <w:p w14:paraId="74BFDEA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2: (bf) r2 = r10</w:t>
      </w:r>
    </w:p>
    <w:p w14:paraId="7FCD577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3: (07) r2 += -8</w:t>
      </w:r>
    </w:p>
    <w:p w14:paraId="03A0CC32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4: (b7) r3 = 4</w:t>
      </w:r>
    </w:p>
    <w:p w14:paraId="4AC63F8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5: (b7) r4 = 0</w:t>
      </w:r>
    </w:p>
    <w:p w14:paraId="3280F69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6: (b7) r5 = 0</w:t>
      </w:r>
    </w:p>
    <w:p w14:paraId="187FD33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7: (85) call bpf_sk_lookup_tcp#65</w:t>
      </w:r>
    </w:p>
    <w:p w14:paraId="7AD5F9A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8: (b7) r0 = 0</w:t>
      </w:r>
    </w:p>
    <w:p w14:paraId="7DD8843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9: (95) exit</w:t>
      </w:r>
    </w:p>
    <w:p w14:paraId="7655237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Unreleased reference id=1, alloc_insn=7</w:t>
      </w:r>
    </w:p>
    <w:p w14:paraId="3B3FA02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2CA7C2C3" w14:textId="77777777" w:rsidR="00675711" w:rsidRDefault="00675711">
      <w:pPr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br w:type="page"/>
      </w:r>
    </w:p>
    <w:p w14:paraId="2DA4D08A" w14:textId="37E3790D" w:rsidR="00E120EF" w:rsidRPr="00FA1FC5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lastRenderedPageBreak/>
        <w:t>Program that performs a socket lookup but does not NULL-check the returned</w:t>
      </w:r>
      <w:r w:rsidR="00FA1FC5"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 xml:space="preserve"> </w:t>
      </w: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value:</w:t>
      </w:r>
    </w:p>
    <w:p w14:paraId="26E105D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BPF_MOV64_IMM(BPF_REG_2, 0),</w:t>
      </w:r>
    </w:p>
    <w:p w14:paraId="21A9DC6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BPF_STX_MEM(BPF_W, BPF_REG_10, BPF_REG_2, -8),</w:t>
      </w:r>
    </w:p>
    <w:p w14:paraId="0C7A1AD7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BPF_MOV64_REG(BPF_REG_2, BPF_REG_10),</w:t>
      </w:r>
    </w:p>
    <w:p w14:paraId="43646A6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BPF_ALU64_IMM(BPF_ADD, BPF_REG_2, -8),</w:t>
      </w:r>
    </w:p>
    <w:p w14:paraId="7E5278A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BPF_MOV64_IMM(BPF_REG_3, 4),</w:t>
      </w:r>
    </w:p>
    <w:p w14:paraId="3CECC32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BPF_MOV64_IMM(BPF_REG_4, 0),</w:t>
      </w:r>
    </w:p>
    <w:p w14:paraId="62080A2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BPF_MOV64_IMM(BPF_REG_5, 0),</w:t>
      </w:r>
    </w:p>
    <w:p w14:paraId="697B8470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BPF_EMIT_CALL(BPF_FUNC_sk_lookup_tcp),</w:t>
      </w:r>
    </w:p>
    <w:p w14:paraId="4294B4F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BPF_EXIT_INSN(),</w:t>
      </w:r>
    </w:p>
    <w:p w14:paraId="5DEE9635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FA1FC5">
        <w:rPr>
          <w:rFonts w:ascii="Times New Roman" w:hAnsi="Times New Roman" w:cs="Times New Roman"/>
          <w:color w:val="000000"/>
          <w:sz w:val="22"/>
          <w:szCs w:val="22"/>
          <w:u w:val="single"/>
        </w:rPr>
        <w:t>Error</w:t>
      </w:r>
      <w:r w:rsidRPr="00B37D6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2505577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0: (b7) r2 = 0</w:t>
      </w:r>
    </w:p>
    <w:p w14:paraId="58F9D68F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1: (63) *(u32 *)(r10 -8) = r2</w:t>
      </w:r>
    </w:p>
    <w:p w14:paraId="03A913BB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2: (bf) r2 = r10</w:t>
      </w:r>
    </w:p>
    <w:p w14:paraId="08669001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3: (07) r2 += -8</w:t>
      </w:r>
    </w:p>
    <w:p w14:paraId="61AF2A2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4: (b7) r3 = 4</w:t>
      </w:r>
    </w:p>
    <w:p w14:paraId="17F06E43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5: (b7) r4 = 0</w:t>
      </w:r>
    </w:p>
    <w:p w14:paraId="7DC2C93E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6: (b7) r5 = 0</w:t>
      </w:r>
    </w:p>
    <w:p w14:paraId="34AF459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7: (85) call bpf_sk_lookup_tcp#65</w:t>
      </w:r>
    </w:p>
    <w:p w14:paraId="430E55B4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8: (95) exit</w:t>
      </w:r>
    </w:p>
    <w:p w14:paraId="17FAA0AD" w14:textId="77777777" w:rsidR="00E120EF" w:rsidRPr="00B37D68" w:rsidRDefault="00E120EF" w:rsidP="00B37D6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B37D68">
        <w:rPr>
          <w:rFonts w:ascii="Times New Roman" w:hAnsi="Times New Roman" w:cs="Times New Roman"/>
          <w:color w:val="000000"/>
          <w:sz w:val="22"/>
          <w:szCs w:val="22"/>
        </w:rPr>
        <w:t xml:space="preserve">  Unreleased reference id=1, alloc_insn=7</w:t>
      </w:r>
    </w:p>
    <w:p w14:paraId="2DA1C4F6" w14:textId="77777777" w:rsidR="0083650E" w:rsidRPr="00B37D68" w:rsidRDefault="0083650E" w:rsidP="00B37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</w:rPr>
      </w:pPr>
    </w:p>
    <w:sectPr w:rsidR="0083650E" w:rsidRPr="00B3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57A"/>
    <w:multiLevelType w:val="hybridMultilevel"/>
    <w:tmpl w:val="2EFC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A8C"/>
    <w:multiLevelType w:val="hybridMultilevel"/>
    <w:tmpl w:val="EA30F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00EAA"/>
    <w:multiLevelType w:val="hybridMultilevel"/>
    <w:tmpl w:val="7F40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4406"/>
    <w:multiLevelType w:val="hybridMultilevel"/>
    <w:tmpl w:val="16D0681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48FD64C0"/>
    <w:multiLevelType w:val="hybridMultilevel"/>
    <w:tmpl w:val="C6BCB47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22FBD"/>
    <w:multiLevelType w:val="hybridMultilevel"/>
    <w:tmpl w:val="5A86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F64AC"/>
    <w:multiLevelType w:val="hybridMultilevel"/>
    <w:tmpl w:val="EFA8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17BB2"/>
    <w:multiLevelType w:val="hybridMultilevel"/>
    <w:tmpl w:val="795A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17C9"/>
    <w:multiLevelType w:val="hybridMultilevel"/>
    <w:tmpl w:val="6136C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2D"/>
    <w:rsid w:val="000D572D"/>
    <w:rsid w:val="00675711"/>
    <w:rsid w:val="0083650E"/>
    <w:rsid w:val="00B37D68"/>
    <w:rsid w:val="00BD3C5A"/>
    <w:rsid w:val="00E120EF"/>
    <w:rsid w:val="00FA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32E2"/>
  <w15:chartTrackingRefBased/>
  <w15:docId w15:val="{CA32AC2B-D548-4191-B38F-52EB962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2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2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3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ernel.org/doc/Documentation/networking/filter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3190</Words>
  <Characters>18185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4</cp:revision>
  <dcterms:created xsi:type="dcterms:W3CDTF">2020-05-24T01:49:00Z</dcterms:created>
  <dcterms:modified xsi:type="dcterms:W3CDTF">2020-05-24T02:14:00Z</dcterms:modified>
</cp:coreProperties>
</file>