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project we have decided to write on is an app that automatically enters the location a delivery that a delivery driver has to reach into a GPS software. This app can also monitor the drivers speed, location, and trip distance.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idea came from Seth’s experience as a delivery driver for Dominos so we will be using Dominos as our example delivery company as we have familiarity with it. Seth noticed that most people he works with will open Google Maps after they have already begun driving to find how to reach their destination. This creates a major driving hazard as they are taking their eyes off the road in order to type in the location that they need to deliver to. It can also promote phone use while driving as normally their phone is kept in their hand while they are driving and this encourages them to reply to any messages they receive while they are driving.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Inside the Dominos stores there is a computer that shows the deliveries that need to be taken out and the person who is taking that delivery assigns their name to it and it then tracks the GPS built into the sign on top of their car (a Topper). This app could connect to the drivers name in the Dominos server and when they assign an order to their name it will send the location to their phone and into an navigation software like Google Maps, this could show them how to get to their location without the hassle of entering it themselves. This could also allow the driver to leave their phone in a Phone Dashboard Mount, which will discourage using it while driving.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app could also be used to track their location like the Topper does and could cut costs in the construction of these Toppers. It could also help with the habit many delivery drivers have of using their phones while driving as it could notify the store if another app is being used while driving. This would discourage the phone use and will help increase the safety of the Delivery Drivers. The app could also keep track of the drivers speed to ensure they are following road laws and drive safely while taking a delivery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Some of the problems that could be faced in producing this product is finding a way to connect to the Google Maps API or another reliable navigation service. We would also need to find a way to connect to the Dominos in-store servers to work out how to send the data from the store to the drivers phones. This problem would arise for every delivery company we would work with as well as they would all be using different systems to keep track of who is taking the orders and some might not having any at all. A major problem that could be faced would be the types of phones the employees had, as some might not have phone with good GPS tracking built into them. Another concern could be privacy as the store could potentially have the ability to track it’s employees phones while they aren’t working.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outcome of this project would be a safer way for delivery drivers to find the way to their destination and make the overall travel for them a safer trip. It will increase the efficiency of the driver leaving the store and would also help some companies like Dominos save money on production costs of their Toppers.</w:t>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pStyle w:val="Heading1"/>
      <w:jc w:val="left"/>
      <w:rPr/>
    </w:pPr>
    <w:bookmarkStart w:colFirst="0" w:colLast="0" w:name="_fdynhoxzwod0" w:id="0"/>
    <w:bookmarkEnd w:id="0"/>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Style w:val="Heading1"/>
      <w:jc w:val="center"/>
      <w:rPr/>
    </w:pPr>
    <w:bookmarkStart w:colFirst="0" w:colLast="0" w:name="_diwpx558k556" w:id="1"/>
    <w:bookmarkEnd w:id="1"/>
    <w:r w:rsidDel="00000000" w:rsidR="00000000" w:rsidRPr="00000000">
      <w:rPr>
        <w:rtl w:val="0"/>
      </w:rPr>
      <w:t xml:space="preserve">Delivery Assistant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