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DA1AE"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Group Feedback</w:t>
      </w:r>
    </w:p>
    <w:p w14:paraId="2340651B"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bookmarkStart w:id="0" w:name="_GoBack"/>
      <w:bookmarkEnd w:id="0"/>
    </w:p>
    <w:p w14:paraId="78738EED"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043F1D4D"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0453C88D"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1D4177D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739ED91A"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2FFBB986"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the group learned about groups?</w:t>
      </w:r>
    </w:p>
    <w:p w14:paraId="670925EA"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650072D9"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Arin’s Feedback</w:t>
      </w:r>
    </w:p>
    <w:p w14:paraId="64FFEAF7"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What went well?</w:t>
      </w:r>
    </w:p>
    <w:p w14:paraId="5D42DDCD" w14:textId="1EACC4A0"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 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3893151F"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 xml:space="preserve">What could be improved? </w:t>
      </w:r>
    </w:p>
    <w:p w14:paraId="6943DBAF" w14:textId="7641039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Wasn’t much communication at the start of the assignment which made a little bit of stress for our group.</w:t>
      </w:r>
      <w:r w:rsidR="009E4173">
        <w:rPr>
          <w:rFonts w:ascii="Calibri" w:eastAsia="Times New Roman" w:hAnsi="Calibri" w:cs="Calibri"/>
          <w:color w:val="000000"/>
          <w:lang w:eastAsia="en-AU"/>
        </w:rPr>
        <w:t xml:space="preserve"> </w:t>
      </w:r>
      <w:r w:rsidRPr="00727BC1">
        <w:rPr>
          <w:rFonts w:ascii="Calibri" w:eastAsia="Times New Roman" w:hAnsi="Calibri" w:cs="Calibri"/>
          <w:color w:val="000000"/>
          <w:lang w:eastAsia="en-AU"/>
        </w:rPr>
        <w:t>My knowledge of GitHub and other networks used.</w:t>
      </w:r>
    </w:p>
    <w:p w14:paraId="35C99C8D"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 xml:space="preserve">What was surprising? </w:t>
      </w:r>
    </w:p>
    <w:p w14:paraId="6B4FBD16" w14:textId="7D9E1CF3"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Was surprised on how well people could use certain programs in our group, previous experience we had which helped us all greatly with creating our website.</w:t>
      </w:r>
    </w:p>
    <w:p w14:paraId="5337CB14"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What has Arin learnt about groups?</w:t>
      </w:r>
    </w:p>
    <w:p w14:paraId="6D15E023" w14:textId="3733A46D"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 </w:t>
      </w:r>
      <w:r w:rsidRPr="00727BC1">
        <w:rPr>
          <w:rFonts w:ascii="Calibri" w:eastAsia="Times New Roman" w:hAnsi="Calibri" w:cs="Calibri"/>
          <w:color w:val="000000"/>
          <w:lang w:eastAsia="en-AU"/>
        </w:rPr>
        <w:t>I was a little bit sceptical on how well a group would work being as our studies are online and it can be hard to get reach of someone if you don’t see them in person. Was also sceptical about how we could make it all come together but with the use of GoogleDocs and Github it really made everything a lot easier and less stressful throughout our group.</w:t>
      </w:r>
    </w:p>
    <w:p w14:paraId="7B449553"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11217FAD"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Dylan’s Feedback</w:t>
      </w:r>
    </w:p>
    <w:p w14:paraId="4884E0A9"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What went well?</w:t>
      </w:r>
    </w:p>
    <w:p w14:paraId="4D2BC053" w14:textId="1E76A42C"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 </w:t>
      </w:r>
      <w:r w:rsidRPr="00727BC1">
        <w:rPr>
          <w:rFonts w:ascii="Calibri" w:eastAsia="Times New Roman" w:hAnsi="Calibri" w:cs="Calibri"/>
          <w:color w:val="000000"/>
          <w:lang w:eastAsia="en-AU"/>
        </w:rPr>
        <w:t>The team made use of various technologies (Google Drive, Git, Discord) to increase communication and collaboration. This proved beneficial in allowing the team to work together and collaborate on HTML documents (Gitpage) and assignment documents (via GoogleDocs).</w:t>
      </w:r>
    </w:p>
    <w:p w14:paraId="4A92BCC6"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 xml:space="preserve">What could be improved? </w:t>
      </w:r>
    </w:p>
    <w:p w14:paraId="227E1E00" w14:textId="2CAB8179"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At the early stages some communication went unnoticed due to the level of discussion in the one Discord chat, though at later stages this was resolved by adding a second ‘announcements’ channel.</w:t>
      </w:r>
    </w:p>
    <w:p w14:paraId="5B51A46A" w14:textId="40033A1B"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We could have used GoogleDocs all along to avoid the issues we had in editing Word documents (</w:t>
      </w:r>
      <w:r w:rsidRPr="00727BC1">
        <w:rPr>
          <w:rFonts w:ascii="Calibri" w:eastAsia="Times New Roman" w:hAnsi="Calibri" w:cs="Calibri"/>
          <w:i/>
          <w:iCs/>
          <w:color w:val="000000"/>
          <w:lang w:eastAsia="en-AU"/>
        </w:rPr>
        <w:t>binary files</w:t>
      </w:r>
      <w:r w:rsidRPr="00727BC1">
        <w:rPr>
          <w:rFonts w:ascii="Calibri" w:eastAsia="Times New Roman" w:hAnsi="Calibri" w:cs="Calibri"/>
          <w:color w:val="000000"/>
          <w:lang w:eastAsia="en-AU"/>
        </w:rPr>
        <w:t>) using Git. This would have avoided issues which arose when multiple members had files open at the same time.</w:t>
      </w:r>
    </w:p>
    <w:p w14:paraId="6E84ADEF"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 xml:space="preserve">What was surprising? </w:t>
      </w:r>
    </w:p>
    <w:p w14:paraId="661D5C1C" w14:textId="7A60CC25"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lastRenderedPageBreak/>
        <w:t xml:space="preserve">I was surprised by how well everyone worked together online. Everyone made use of various technologies to work together and we all assigned work amongst each other to share workloads around. </w:t>
      </w:r>
    </w:p>
    <w:p w14:paraId="07F99D31" w14:textId="77777777" w:rsidR="009E4173" w:rsidRDefault="00727BC1" w:rsidP="00727BC1">
      <w:pPr>
        <w:spacing w:line="240" w:lineRule="auto"/>
        <w:rPr>
          <w:rFonts w:ascii="Calibri" w:eastAsia="Times New Roman" w:hAnsi="Calibri" w:cs="Calibri"/>
          <w:b/>
          <w:bCs/>
          <w:color w:val="000000"/>
          <w:lang w:eastAsia="en-AU"/>
        </w:rPr>
      </w:pPr>
      <w:r w:rsidRPr="00727BC1">
        <w:rPr>
          <w:rFonts w:ascii="Calibri" w:eastAsia="Times New Roman" w:hAnsi="Calibri" w:cs="Calibri"/>
          <w:b/>
          <w:bCs/>
          <w:color w:val="000000"/>
          <w:lang w:eastAsia="en-AU"/>
        </w:rPr>
        <w:t>What has Dylan learnt about groups?</w:t>
      </w:r>
    </w:p>
    <w:p w14:paraId="0F6383B4" w14:textId="7311ABD2"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 </w:t>
      </w:r>
      <w:r w:rsidRPr="00727BC1">
        <w:rPr>
          <w:rFonts w:ascii="Calibri" w:eastAsia="Times New Roman" w:hAnsi="Calibri" w:cs="Calibri"/>
          <w:color w:val="000000"/>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77C04895"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26AD852D"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Jacob’s Feedback</w:t>
      </w:r>
    </w:p>
    <w:p w14:paraId="69DACB5D"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went well? </w:t>
      </w:r>
    </w:p>
    <w:p w14:paraId="09B89B96" w14:textId="3FBB398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Team communication for the most part was alright thanks to discord. We had 1 meeting on a discord voice chat a week which made sure we were all on track. The website itself was made a lot easier thanks to Dylan’s template. </w:t>
      </w:r>
    </w:p>
    <w:p w14:paraId="0A35731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 xml:space="preserve">What could be improved? </w:t>
      </w:r>
    </w:p>
    <w:p w14:paraId="3F8C98D6" w14:textId="6A99BE45"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Although we had 1 voice chat a week, we had the problem of being all on at the same time. Which slightly affected communication. </w:t>
      </w:r>
    </w:p>
    <w:p w14:paraId="0FD02A07"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3FE911A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B58107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Jacob learnt about groups?</w:t>
      </w:r>
    </w:p>
    <w:p w14:paraId="2C7C46F3" w14:textId="2BBDC4C2"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At the start I wasn’t sure that online teamwork would work. As everybody </w:t>
      </w:r>
      <w:proofErr w:type="gramStart"/>
      <w:r w:rsidRPr="00727BC1">
        <w:rPr>
          <w:rFonts w:ascii="Calibri" w:eastAsia="Times New Roman" w:hAnsi="Calibri" w:cs="Calibri"/>
          <w:color w:val="000000"/>
          <w:lang w:eastAsia="en-AU"/>
        </w:rPr>
        <w:t>has to</w:t>
      </w:r>
      <w:proofErr w:type="gramEnd"/>
      <w:r w:rsidRPr="00727BC1">
        <w:rPr>
          <w:rFonts w:ascii="Calibri" w:eastAsia="Times New Roman" w:hAnsi="Calibri" w:cs="Calibri"/>
          <w:color w:val="000000"/>
          <w:lang w:eastAsia="en-AU"/>
        </w:rPr>
        <w:t xml:space="preserve"> communicate with each other. However, as we all were able to make a group </w:t>
      </w:r>
      <w:proofErr w:type="gramStart"/>
      <w:r w:rsidRPr="00727BC1">
        <w:rPr>
          <w:rFonts w:ascii="Calibri" w:eastAsia="Times New Roman" w:hAnsi="Calibri" w:cs="Calibri"/>
          <w:color w:val="000000"/>
          <w:lang w:eastAsia="en-AU"/>
        </w:rPr>
        <w:t>pretty early</w:t>
      </w:r>
      <w:proofErr w:type="gramEnd"/>
      <w:r w:rsidRPr="00727BC1">
        <w:rPr>
          <w:rFonts w:ascii="Calibri" w:eastAsia="Times New Roman" w:hAnsi="Calibri" w:cs="Calibri"/>
          <w:color w:val="000000"/>
          <w:lang w:eastAsia="en-AU"/>
        </w:rPr>
        <w:t xml:space="preserve"> on and we all knew about discord. We were able to make a group very quickly and start organising.</w:t>
      </w:r>
    </w:p>
    <w:p w14:paraId="36BAA83A"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31D48BA4"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Josh’s Feedback</w:t>
      </w:r>
    </w:p>
    <w:p w14:paraId="41FDF2D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465ACB6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243ABE7C"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7CAA6320" w14:textId="71802F03"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Using a project management tool would be beneficial for the team to monitor their progress with each specific task. Having a weekly voice chat dedicated to a single night at the same time (e.g. Wednesday at 7pm Melbourne time) would help the group understand how everyone is going, especially for the quitter members of the group.</w:t>
      </w:r>
    </w:p>
    <w:p w14:paraId="2FA9B8CA"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1D22E218"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found it interesting working with other people all around the country, as this is the first time, I have been involved in group work from home.</w:t>
      </w:r>
    </w:p>
    <w:p w14:paraId="5E487BD9"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Josh learnt about groups?</w:t>
      </w:r>
    </w:p>
    <w:p w14:paraId="1DC41877"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lastRenderedPageBreak/>
        <w:t>There not as bad as I thought it would be. Before starting this assignment, the thought of working in a group made me a little nervous as I really didn’t know anyone from the class, but it must help that I got a decent group of guys to work with.</w:t>
      </w:r>
    </w:p>
    <w:p w14:paraId="0604A7B2" w14:textId="77777777" w:rsidR="00727BC1" w:rsidRDefault="00727BC1" w:rsidP="00727BC1">
      <w:pPr>
        <w:spacing w:line="240" w:lineRule="auto"/>
        <w:jc w:val="center"/>
        <w:rPr>
          <w:rFonts w:ascii="Calibri" w:eastAsia="Times New Roman" w:hAnsi="Calibri" w:cs="Calibri"/>
          <w:b/>
          <w:bCs/>
          <w:color w:val="000000"/>
          <w:lang w:eastAsia="en-AU"/>
        </w:rPr>
      </w:pPr>
    </w:p>
    <w:p w14:paraId="09CAD52E" w14:textId="3A87C7B1"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Ryan’s Feedback</w:t>
      </w:r>
    </w:p>
    <w:p w14:paraId="4560FD28"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34DCD142"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16548FC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451C3449"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Having a more synced live stream project management software so everyone could see and comment on each other progression. But I feel we handled our group </w:t>
      </w:r>
      <w:proofErr w:type="gramStart"/>
      <w:r w:rsidRPr="00727BC1">
        <w:rPr>
          <w:rFonts w:ascii="Calibri" w:eastAsia="Times New Roman" w:hAnsi="Calibri" w:cs="Calibri"/>
          <w:color w:val="000000"/>
          <w:lang w:eastAsia="en-AU"/>
        </w:rPr>
        <w:t>really well</w:t>
      </w:r>
      <w:proofErr w:type="gramEnd"/>
      <w:r w:rsidRPr="00727BC1">
        <w:rPr>
          <w:rFonts w:ascii="Calibri" w:eastAsia="Times New Roman" w:hAnsi="Calibri" w:cs="Calibri"/>
          <w:color w:val="000000"/>
          <w:lang w:eastAsia="en-AU"/>
        </w:rPr>
        <w:t>.</w:t>
      </w:r>
    </w:p>
    <w:p w14:paraId="660EA571"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5AEDC07B" w14:textId="30C3F41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was really thinking my group would struggle with communicating and be organized but it really turns out to be a fun exercise and very easy to link up and have the project come together.</w:t>
      </w:r>
    </w:p>
    <w:p w14:paraId="6DFE261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Ryan learnt about groups?</w:t>
      </w:r>
    </w:p>
    <w:p w14:paraId="4A093B44"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have learnt that as long as you communicate with your group and all agree on which task each is member is going to do, it is also a good idea to get feedback from each group member on your work so you all agree on the work quality.</w:t>
      </w:r>
    </w:p>
    <w:p w14:paraId="5F338EF8" w14:textId="77777777" w:rsidR="00727BC1" w:rsidRPr="00727BC1" w:rsidRDefault="00727BC1" w:rsidP="00727BC1">
      <w:pPr>
        <w:spacing w:after="0" w:line="240" w:lineRule="auto"/>
        <w:rPr>
          <w:rFonts w:ascii="Times New Roman" w:eastAsia="Times New Roman" w:hAnsi="Times New Roman" w:cs="Times New Roman"/>
          <w:sz w:val="24"/>
          <w:szCs w:val="24"/>
          <w:lang w:eastAsia="en-AU"/>
        </w:rPr>
      </w:pPr>
    </w:p>
    <w:p w14:paraId="5800B62E" w14:textId="77777777" w:rsidR="00727BC1" w:rsidRPr="00727BC1" w:rsidRDefault="00727BC1" w:rsidP="00727BC1">
      <w:pPr>
        <w:spacing w:line="240" w:lineRule="auto"/>
        <w:jc w:val="center"/>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Seth’s Feedback</w:t>
      </w:r>
    </w:p>
    <w:p w14:paraId="2E59E6B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went well?</w:t>
      </w:r>
    </w:p>
    <w:p w14:paraId="49F5CD4E"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 xml:space="preserve">The team worked </w:t>
      </w:r>
      <w:proofErr w:type="gramStart"/>
      <w:r w:rsidRPr="00727BC1">
        <w:rPr>
          <w:rFonts w:ascii="Calibri" w:eastAsia="Times New Roman" w:hAnsi="Calibri" w:cs="Calibri"/>
          <w:color w:val="000000"/>
          <w:lang w:eastAsia="en-AU"/>
        </w:rPr>
        <w:t>really well</w:t>
      </w:r>
      <w:proofErr w:type="gramEnd"/>
      <w:r w:rsidRPr="00727BC1">
        <w:rPr>
          <w:rFonts w:ascii="Calibri" w:eastAsia="Times New Roman" w:hAnsi="Calibri" w:cs="Calibri"/>
          <w:color w:val="000000"/>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5D211B5"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could be improved?</w:t>
      </w:r>
    </w:p>
    <w:p w14:paraId="16FE4DEF" w14:textId="439556AF"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Would help if we started using something like Google Drive earlier in the assignment for documents that are being written in by multiple people, so we didn’t have problems when uploading word documents into the git repository that another person had edited. Also, a better way to track the progress people had made on their parts of the assignment would have been helpful.</w:t>
      </w:r>
    </w:p>
    <w:p w14:paraId="350082FF"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was surprising?</w:t>
      </w:r>
    </w:p>
    <w:p w14:paraId="6FAE3AD0"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It was surprising seeing how easy it was to get along with each group member and how well we were able to coordinate ourselves since we had never spoken prior to this assignment.</w:t>
      </w:r>
    </w:p>
    <w:p w14:paraId="0A133706"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b/>
          <w:bCs/>
          <w:color w:val="000000"/>
          <w:lang w:eastAsia="en-AU"/>
        </w:rPr>
        <w:t>What has Seth learnt about groups?</w:t>
      </w:r>
    </w:p>
    <w:p w14:paraId="1E32A597" w14:textId="77777777" w:rsidR="00727BC1" w:rsidRPr="00727BC1" w:rsidRDefault="00727BC1" w:rsidP="00727BC1">
      <w:pPr>
        <w:spacing w:line="240" w:lineRule="auto"/>
        <w:rPr>
          <w:rFonts w:ascii="Times New Roman" w:eastAsia="Times New Roman" w:hAnsi="Times New Roman" w:cs="Times New Roman"/>
          <w:sz w:val="24"/>
          <w:szCs w:val="24"/>
          <w:lang w:eastAsia="en-AU"/>
        </w:rPr>
      </w:pPr>
      <w:r w:rsidRPr="00727BC1">
        <w:rPr>
          <w:rFonts w:ascii="Calibri" w:eastAsia="Times New Roman" w:hAnsi="Calibri" w:cs="Calibri"/>
          <w:color w:val="000000"/>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807657A" w14:textId="77777777" w:rsidR="00C20EC8" w:rsidRDefault="00C20EC8">
      <w:pPr>
        <w:jc w:val="center"/>
      </w:pPr>
    </w:p>
    <w:sectPr w:rsidR="00C20EC8" w:rsidSect="009E4173">
      <w:headerReference w:type="default" r:id="rId6"/>
      <w:pgSz w:w="11906" w:h="16838"/>
      <w:pgMar w:top="1440" w:right="1080" w:bottom="1440" w:left="108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8B7BE" w14:textId="77777777" w:rsidR="007E431A" w:rsidRDefault="007E431A" w:rsidP="005C4AE8">
      <w:pPr>
        <w:spacing w:after="0" w:line="240" w:lineRule="auto"/>
      </w:pPr>
      <w:r>
        <w:separator/>
      </w:r>
    </w:p>
  </w:endnote>
  <w:endnote w:type="continuationSeparator" w:id="0">
    <w:p w14:paraId="0AF5C009" w14:textId="77777777" w:rsidR="007E431A" w:rsidRDefault="007E431A" w:rsidP="005C4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575B6" w14:textId="77777777" w:rsidR="007E431A" w:rsidRDefault="007E431A" w:rsidP="005C4AE8">
      <w:pPr>
        <w:spacing w:after="0" w:line="240" w:lineRule="auto"/>
      </w:pPr>
      <w:r>
        <w:separator/>
      </w:r>
    </w:p>
  </w:footnote>
  <w:footnote w:type="continuationSeparator" w:id="0">
    <w:p w14:paraId="748AC173" w14:textId="77777777" w:rsidR="007E431A" w:rsidRDefault="007E431A" w:rsidP="005C4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488D" w14:textId="11DF65AD" w:rsidR="005C4AE8" w:rsidRPr="005C4AE8" w:rsidRDefault="005C4AE8" w:rsidP="005C4AE8">
    <w:pPr>
      <w:pStyle w:val="Heading1"/>
      <w:jc w:val="center"/>
      <w:rPr>
        <w:b/>
      </w:rPr>
    </w:pPr>
    <w:r w:rsidRPr="005C4AE8">
      <w:rPr>
        <w:b/>
        <w:sz w:val="36"/>
      </w:rPr>
      <w:t>Group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EC8"/>
    <w:rsid w:val="005C4AE8"/>
    <w:rsid w:val="00727BC1"/>
    <w:rsid w:val="007E431A"/>
    <w:rsid w:val="009E4173"/>
    <w:rsid w:val="00C20EC8"/>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07FF"/>
  <w15:docId w15:val="{B2BB2CE6-FA26-4DA6-984F-02401F69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C4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rsid w:val="00727BC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5C4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AE8"/>
  </w:style>
  <w:style w:type="paragraph" w:styleId="Footer">
    <w:name w:val="footer"/>
    <w:basedOn w:val="Normal"/>
    <w:link w:val="FooterChar"/>
    <w:uiPriority w:val="99"/>
    <w:unhideWhenUsed/>
    <w:rsid w:val="005C4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AE8"/>
  </w:style>
  <w:style w:type="character" w:customStyle="1" w:styleId="Heading1Char">
    <w:name w:val="Heading 1 Char"/>
    <w:basedOn w:val="DefaultParagraphFont"/>
    <w:link w:val="Heading1"/>
    <w:uiPriority w:val="9"/>
    <w:rsid w:val="005C4A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171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1037</Words>
  <Characters>5916</Characters>
  <Application>Microsoft Office Word</Application>
  <DocSecurity>0</DocSecurity>
  <Lines>49</Lines>
  <Paragraphs>13</Paragraphs>
  <ScaleCrop>false</ScaleCrop>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dc:description/>
  <cp:lastModifiedBy>Dylan</cp:lastModifiedBy>
  <cp:revision>8</cp:revision>
  <dcterms:created xsi:type="dcterms:W3CDTF">2019-04-10T03:57:00Z</dcterms:created>
  <dcterms:modified xsi:type="dcterms:W3CDTF">2019-04-12T10:24:00Z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