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Content>
        <w:p w14:paraId="6C49251A" w14:textId="77777777" w:rsidR="00362C66" w:rsidRDefault="00362C66">
          <w:r>
            <w:rPr>
              <w:noProof/>
            </w:rPr>
            <mc:AlternateContent>
              <mc:Choice Requires="wpg">
                <w:drawing>
                  <wp:anchor distT="0" distB="0" distL="114300" distR="114300" simplePos="0" relativeHeight="251662336" behindDoc="0" locked="0" layoutInCell="1" allowOverlap="1" wp14:anchorId="3AA1892E" wp14:editId="621876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8A4044" wp14:editId="55D060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070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8A404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FC1ECA" w14:textId="77777777" w:rsidR="000702FB" w:rsidRDefault="000702FB">
                              <w:pPr>
                                <w:pStyle w:val="NoSpacing"/>
                                <w:jc w:val="right"/>
                                <w:rPr>
                                  <w:color w:val="595959" w:themeColor="text1" w:themeTint="A6"/>
                                  <w:sz w:val="28"/>
                                  <w:szCs w:val="28"/>
                                </w:rPr>
                              </w:pPr>
                              <w:r>
                                <w:rPr>
                                  <w:color w:val="595959" w:themeColor="text1" w:themeTint="A6"/>
                                  <w:sz w:val="28"/>
                                  <w:szCs w:val="28"/>
                                </w:rPr>
                                <w:t>TechPro’s</w:t>
                              </w:r>
                            </w:p>
                          </w:sdtContent>
                        </w:sdt>
                        <w:p w14:paraId="2D360D04" w14:textId="77777777" w:rsidR="000702FB" w:rsidRDefault="000702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612C247" wp14:editId="08B3E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612C24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3BC043" w14:textId="77777777" w:rsidR="000702FB" w:rsidRDefault="000702FB">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6413B9" wp14:editId="325596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FFF9D" w14:textId="77777777" w:rsidR="000702FB" w:rsidRDefault="00070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14:paraId="537DD50B" w14:textId="77777777" w:rsidR="000702FB" w:rsidRDefault="00070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6413B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7FFF9D" w14:textId="77777777" w:rsidR="000702FB" w:rsidRDefault="000702F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Delivery Assistant</w:t>
                              </w:r>
                            </w:sdtContent>
                          </w:sdt>
                        </w:p>
                        <w:p w14:paraId="537DD50B" w14:textId="77777777" w:rsidR="000702FB" w:rsidRDefault="000702F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Assessment 3</w:t>
                              </w:r>
                            </w:sdtContent>
                          </w:sdt>
                          <w:r>
                            <w:rPr>
                              <w:color w:val="404040" w:themeColor="text1" w:themeTint="BF"/>
                              <w:sz w:val="36"/>
                              <w:szCs w:val="36"/>
                            </w:rPr>
                            <w:t xml:space="preserve"> - COSC2196</w:t>
                          </w:r>
                        </w:p>
                      </w:txbxContent>
                    </v:textbox>
                    <w10:wrap type="square" anchorx="page" anchory="page"/>
                  </v:shape>
                </w:pict>
              </mc:Fallback>
            </mc:AlternateContent>
          </w:r>
        </w:p>
        <w:p w14:paraId="4D2149FC" w14:textId="77777777" w:rsidR="00362C66" w:rsidRDefault="00362C66">
          <w:r>
            <w:br w:type="page"/>
          </w:r>
        </w:p>
      </w:sdtContent>
    </w:sdt>
    <w:p w14:paraId="112025FC" w14:textId="77777777"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w:t>
        </w:r>
        <w:bookmarkStart w:id="0" w:name="_GoBack"/>
        <w:bookmarkEnd w:id="0"/>
        <w:r w:rsidRPr="000551F1">
          <w:rPr>
            <w:rStyle w:val="IntenseReference"/>
          </w:rPr>
          <w:t>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14:paraId="195DFB6F" w14:textId="77777777" w:rsidR="004845DD" w:rsidRPr="000551F1" w:rsidRDefault="000702FB">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14:paraId="45837E5B" w14:textId="77777777" w:rsidR="006A2698" w:rsidRPr="000551F1" w:rsidRDefault="006A2698" w:rsidP="006A2698">
      <w:pPr>
        <w:pStyle w:val="TOC1"/>
        <w:tabs>
          <w:tab w:val="right" w:leader="dot" w:pos="9016"/>
        </w:tabs>
        <w:rPr>
          <w:rStyle w:val="IntenseReference"/>
        </w:rPr>
      </w:pPr>
      <w:hyperlink w:anchor="_Toc9071530" w:history="1">
        <w:r w:rsidRPr="000551F1">
          <w:rPr>
            <w:rStyle w:val="IntenseReference"/>
          </w:rPr>
          <w:t>Project Plan – Landscape</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_Toc9071530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14:paraId="60934944" w14:textId="77777777" w:rsidR="006A2698" w:rsidRPr="000551F1" w:rsidRDefault="006A2698" w:rsidP="006A2698">
      <w:pPr>
        <w:pStyle w:val="TOC1"/>
        <w:tabs>
          <w:tab w:val="right" w:leader="dot" w:pos="9016"/>
        </w:tabs>
        <w:rPr>
          <w:rStyle w:val="IntenseReference"/>
        </w:rPr>
      </w:pPr>
      <w:hyperlink w:anchor="_Toc9071530" w:history="1">
        <w:r w:rsidRPr="000551F1">
          <w:rPr>
            <w:rStyle w:val="IntenseReference"/>
          </w:rPr>
          <w:t xml:space="preserve">Project Plan – </w:t>
        </w:r>
        <w:r>
          <w:rPr>
            <w:rStyle w:val="IntenseReference"/>
          </w:rPr>
          <w:t>Aims</w:t>
        </w:r>
        <w:r w:rsidRPr="000551F1">
          <w:rPr>
            <w:rStyle w:val="IntenseReference"/>
            <w:webHidden/>
          </w:rPr>
          <w:tab/>
        </w:r>
        <w:r>
          <w:rPr>
            <w:rStyle w:val="IntenseReference"/>
            <w:webHidden/>
          </w:rPr>
          <w:t>2</w:t>
        </w:r>
      </w:hyperlink>
    </w:p>
    <w:p w14:paraId="0D6E983D" w14:textId="77777777" w:rsidR="004845DD" w:rsidRPr="000551F1" w:rsidRDefault="000702FB">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14:paraId="66D30A2A" w14:textId="77777777" w:rsidR="004845DD" w:rsidRPr="000551F1" w:rsidRDefault="000702FB">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14:paraId="4939DB54" w14:textId="77777777" w:rsidR="004845DD" w:rsidRPr="000551F1" w:rsidRDefault="000702FB">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14:paraId="4B9FF8D6" w14:textId="77777777" w:rsidR="004845DD" w:rsidRPr="000551F1" w:rsidRDefault="000702FB">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14:paraId="531A02FB" w14:textId="77777777" w:rsidR="004845DD" w:rsidRPr="000551F1" w:rsidRDefault="000702FB">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14:paraId="27F13DD6" w14:textId="7DFCDC8E" w:rsidR="004845DD" w:rsidRPr="000551F1" w:rsidRDefault="000702FB"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r>
        <w:r w:rsidR="006A2698">
          <w:rPr>
            <w:rStyle w:val="IntenseReference"/>
            <w:webHidden/>
          </w:rPr>
          <w:t>5</w:t>
        </w:r>
      </w:hyperlink>
    </w:p>
    <w:p w14:paraId="6CDE0EBC" w14:textId="77777777" w:rsidR="004845DD" w:rsidRPr="000551F1" w:rsidRDefault="000702FB"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14:paraId="1DE833E4" w14:textId="77777777" w:rsidR="004845DD" w:rsidRPr="000551F1" w:rsidRDefault="000702FB"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14:paraId="701B7363" w14:textId="77777777" w:rsidR="004845DD" w:rsidRPr="000551F1" w:rsidRDefault="000702FB">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14:paraId="68269AB1" w14:textId="77777777" w:rsidR="004845DD" w:rsidRPr="000551F1" w:rsidRDefault="000702FB"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14:paraId="2C0970B6" w14:textId="77777777" w:rsidR="000551F1" w:rsidRPr="000551F1" w:rsidRDefault="000702FB"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14:paraId="0135CBFD" w14:textId="77777777" w:rsidR="000551F1" w:rsidRPr="000551F1" w:rsidRDefault="000702FB"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14:paraId="07DF6289" w14:textId="77777777" w:rsidR="000551F1" w:rsidRPr="000551F1" w:rsidRDefault="000702FB"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14:paraId="1FD3C909" w14:textId="77777777" w:rsidR="004845DD" w:rsidRPr="000551F1" w:rsidRDefault="000702FB">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14:paraId="1AD42425" w14:textId="77777777" w:rsidR="004845DD" w:rsidRPr="000551F1" w:rsidRDefault="000702FB">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6A2698">
          <w:rPr>
            <w:rStyle w:val="IntenseReference"/>
            <w:lang w:eastAsia="en-AU"/>
          </w:rPr>
          <w:t>T</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14:paraId="577B4E4F" w14:textId="77777777" w:rsidR="006A2698" w:rsidRPr="000551F1" w:rsidRDefault="006A2698" w:rsidP="006A2698">
      <w:pPr>
        <w:pStyle w:val="TOC1"/>
        <w:tabs>
          <w:tab w:val="right" w:leader="dot" w:pos="9016"/>
        </w:tabs>
        <w:rPr>
          <w:rStyle w:val="IntenseReference"/>
        </w:rPr>
      </w:pPr>
      <w:hyperlink w:anchor="_Toc9071556" w:history="1">
        <w:r w:rsidRPr="000551F1">
          <w:rPr>
            <w:rStyle w:val="IntenseReference"/>
          </w:rPr>
          <w:t xml:space="preserve">Project Plan </w:t>
        </w:r>
        <w:r w:rsidRPr="000551F1">
          <w:rPr>
            <w:rStyle w:val="IntenseReference"/>
            <w:lang w:eastAsia="en-AU"/>
          </w:rPr>
          <w:t xml:space="preserve">– </w:t>
        </w:r>
        <w:r>
          <w:rPr>
            <w:rStyle w:val="IntenseReference"/>
          </w:rPr>
          <w:t>Risks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_Toc9071556 \h </w:instrText>
        </w:r>
        <w:r w:rsidRPr="000551F1">
          <w:rPr>
            <w:rStyle w:val="IntenseReference"/>
            <w:webHidden/>
          </w:rPr>
        </w:r>
        <w:r w:rsidRPr="000551F1">
          <w:rPr>
            <w:rStyle w:val="IntenseReference"/>
            <w:webHidden/>
          </w:rPr>
          <w:fldChar w:fldCharType="separate"/>
        </w:r>
        <w:r w:rsidRPr="000551F1">
          <w:rPr>
            <w:rStyle w:val="IntenseReference"/>
            <w:webHidden/>
          </w:rPr>
          <w:t>14</w:t>
        </w:r>
        <w:r w:rsidRPr="000551F1">
          <w:rPr>
            <w:rStyle w:val="IntenseReference"/>
            <w:webHidden/>
          </w:rPr>
          <w:fldChar w:fldCharType="end"/>
        </w:r>
      </w:hyperlink>
    </w:p>
    <w:p w14:paraId="30780AFF" w14:textId="77777777" w:rsidR="006A2698" w:rsidRPr="000551F1" w:rsidRDefault="006A2698" w:rsidP="006A2698">
      <w:pPr>
        <w:pStyle w:val="TOC1"/>
        <w:tabs>
          <w:tab w:val="right" w:leader="dot" w:pos="9016"/>
        </w:tabs>
        <w:rPr>
          <w:rStyle w:val="IntenseReference"/>
        </w:rPr>
      </w:pPr>
      <w:hyperlink w:anchor="_Toc9071556" w:history="1">
        <w:r w:rsidRPr="000551F1">
          <w:rPr>
            <w:rStyle w:val="IntenseReference"/>
          </w:rPr>
          <w:t xml:space="preserve">Project Plan </w:t>
        </w:r>
        <w:r w:rsidRPr="000551F1">
          <w:rPr>
            <w:rStyle w:val="IntenseReference"/>
            <w:lang w:eastAsia="en-AU"/>
          </w:rPr>
          <w:t xml:space="preserve">– </w:t>
        </w:r>
        <w:r w:rsidRPr="000551F1">
          <w:rPr>
            <w:rStyle w:val="IntenseReference"/>
          </w:rPr>
          <w:t>Group Processes and Communications</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_Toc9071556 \h </w:instrText>
        </w:r>
        <w:r w:rsidRPr="000551F1">
          <w:rPr>
            <w:rStyle w:val="IntenseReference"/>
            <w:webHidden/>
          </w:rPr>
        </w:r>
        <w:r w:rsidRPr="000551F1">
          <w:rPr>
            <w:rStyle w:val="IntenseReference"/>
            <w:webHidden/>
          </w:rPr>
          <w:fldChar w:fldCharType="separate"/>
        </w:r>
        <w:r w:rsidRPr="000551F1">
          <w:rPr>
            <w:rStyle w:val="IntenseReference"/>
            <w:webHidden/>
          </w:rPr>
          <w:t>14</w:t>
        </w:r>
        <w:r w:rsidRPr="000551F1">
          <w:rPr>
            <w:rStyle w:val="IntenseReference"/>
            <w:webHidden/>
          </w:rPr>
          <w:fldChar w:fldCharType="end"/>
        </w:r>
      </w:hyperlink>
    </w:p>
    <w:p w14:paraId="084AB627" w14:textId="77777777" w:rsidR="004845DD" w:rsidRPr="000551F1" w:rsidRDefault="000702FB">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14:paraId="353A9DA8" w14:textId="77777777" w:rsidR="004845DD" w:rsidRPr="000551F1" w:rsidRDefault="000702FB"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14:paraId="24BF054F" w14:textId="77777777" w:rsidR="004845DD" w:rsidRPr="000551F1" w:rsidRDefault="000702FB"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14:paraId="4F3B61EB" w14:textId="77777777" w:rsidR="004845DD" w:rsidRPr="000551F1" w:rsidRDefault="000702FB"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14:paraId="34285362" w14:textId="77777777" w:rsidR="004845DD" w:rsidRPr="000551F1" w:rsidRDefault="000702FB"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14:paraId="0A13965F" w14:textId="77777777" w:rsidR="000551F1" w:rsidRPr="000551F1" w:rsidRDefault="000702FB"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14:paraId="2C7C5DBB" w14:textId="77777777" w:rsidR="004845DD" w:rsidRPr="000551F1" w:rsidRDefault="000702FB">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14:paraId="3A2490A5" w14:textId="77777777" w:rsidR="004845DD" w:rsidRPr="000551F1" w:rsidRDefault="000702FB"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14:paraId="27CDEF3F" w14:textId="77777777" w:rsidR="004845DD" w:rsidRPr="000551F1" w:rsidRDefault="000702FB"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14:paraId="22600D8B" w14:textId="77777777" w:rsidR="004845DD" w:rsidRPr="000551F1" w:rsidRDefault="000702FB">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14:paraId="59F4562D" w14:textId="77777777" w:rsidR="004845DD" w:rsidRPr="000551F1" w:rsidRDefault="000702FB">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14:paraId="0D9ADD88" w14:textId="77777777" w:rsidR="004845DD" w:rsidRPr="000551F1" w:rsidRDefault="000702FB">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14:paraId="09317470" w14:textId="77777777" w:rsidR="004845DD" w:rsidRPr="000551F1" w:rsidRDefault="000702FB">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w:t>
        </w:r>
        <w:r w:rsidR="006A2698">
          <w:rPr>
            <w:rStyle w:val="IntenseReference"/>
            <w:webHidden/>
          </w:rPr>
          <w:t>2</w:t>
        </w:r>
        <w:r w:rsidR="004845DD" w:rsidRPr="000551F1">
          <w:rPr>
            <w:rStyle w:val="IntenseReference"/>
            <w:webHidden/>
          </w:rPr>
          <w:fldChar w:fldCharType="end"/>
        </w:r>
      </w:hyperlink>
    </w:p>
    <w:p w14:paraId="494CB1D9" w14:textId="77777777" w:rsidR="00674206" w:rsidRPr="000551F1" w:rsidRDefault="000702FB"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C1571">
          <w:rPr>
            <w:rStyle w:val="IntenseReference"/>
            <w:webHidden/>
          </w:rPr>
          <w:t>2</w:t>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w:t>
        </w:r>
        <w:r w:rsidR="004845DD" w:rsidRPr="000551F1">
          <w:rPr>
            <w:rStyle w:val="IntenseReference"/>
            <w:webHidden/>
          </w:rPr>
          <w:fldChar w:fldCharType="end"/>
        </w:r>
      </w:hyperlink>
      <w:r w:rsidR="004845DD" w:rsidRPr="000551F1">
        <w:rPr>
          <w:rStyle w:val="IntenseReference"/>
        </w:rPr>
        <w:fldChar w:fldCharType="end"/>
      </w:r>
    </w:p>
    <w:p w14:paraId="1E4F9E69" w14:textId="77777777" w:rsidR="00362C66" w:rsidRDefault="00362C66"/>
    <w:p w14:paraId="6F7CEE0B" w14:textId="77777777"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14:paraId="26C51C46" w14:textId="77777777" w:rsidR="0073592D" w:rsidRPr="00362C66" w:rsidRDefault="0073592D" w:rsidP="0015243D">
      <w:pPr>
        <w:pStyle w:val="Heading1"/>
      </w:pPr>
      <w:bookmarkStart w:id="1" w:name="_Toc9071528"/>
      <w:r w:rsidRPr="00362C66">
        <w:lastRenderedPageBreak/>
        <w:t>Topic</w:t>
      </w:r>
      <w:bookmarkEnd w:id="1"/>
    </w:p>
    <w:p w14:paraId="72DA8211"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14:paraId="43BCC1C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14:paraId="3B63F0F3" w14:textId="77777777" w:rsidR="0073592D" w:rsidRPr="00362C66" w:rsidRDefault="0073592D" w:rsidP="0015243D">
      <w:pPr>
        <w:pStyle w:val="Heading1"/>
        <w:jc w:val="both"/>
        <w:rPr>
          <w:rFonts w:eastAsia="Times New Roman"/>
          <w:sz w:val="48"/>
          <w:szCs w:val="48"/>
          <w:lang w:eastAsia="en-AU"/>
        </w:rPr>
      </w:pPr>
      <w:bookmarkStart w:id="2" w:name="_Toc9071529"/>
      <w:r w:rsidRPr="00362C66">
        <w:rPr>
          <w:rFonts w:eastAsia="Times New Roman"/>
          <w:lang w:eastAsia="en-AU"/>
        </w:rPr>
        <w:t>Motivation</w:t>
      </w:r>
      <w:bookmarkEnd w:id="2"/>
    </w:p>
    <w:p w14:paraId="041F7073"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14:paraId="45299AE8"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14:paraId="682899C9" w14:textId="77777777" w:rsidR="0073592D" w:rsidRPr="00362C66" w:rsidRDefault="0073592D" w:rsidP="0015243D">
      <w:pPr>
        <w:pStyle w:val="Heading1"/>
        <w:jc w:val="both"/>
      </w:pPr>
      <w:bookmarkStart w:id="3" w:name="_Toc9071530"/>
      <w:r w:rsidRPr="00362C66">
        <w:t>Landscape</w:t>
      </w:r>
      <w:bookmarkEnd w:id="3"/>
    </w:p>
    <w:p w14:paraId="78A0963F" w14:textId="77777777"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14:paraId="43B0F41C" w14:textId="77777777"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14:paraId="7691AE82" w14:textId="77777777"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p>
    <w:p w14:paraId="4DE0B759" w14:textId="77777777" w:rsidR="00674206" w:rsidRPr="00674206" w:rsidRDefault="00674206" w:rsidP="00674206">
      <w:pPr>
        <w:rPr>
          <w:rFonts w:eastAsia="Times New Roman" w:cstheme="minorHAnsi"/>
          <w:lang w:eastAsia="en-AU"/>
        </w:rPr>
      </w:pPr>
    </w:p>
    <w:p w14:paraId="40E6B091" w14:textId="77777777" w:rsidR="00674206" w:rsidRPr="00674206" w:rsidRDefault="00674206" w:rsidP="00674206">
      <w:pPr>
        <w:rPr>
          <w:rFonts w:eastAsia="Times New Roman" w:cstheme="minorHAnsi"/>
          <w:lang w:eastAsia="en-AU"/>
        </w:rPr>
      </w:pPr>
    </w:p>
    <w:p w14:paraId="6D107F58" w14:textId="77777777" w:rsidR="00674206" w:rsidRPr="00674206" w:rsidRDefault="00674206" w:rsidP="00674206">
      <w:pPr>
        <w:rPr>
          <w:rFonts w:eastAsia="Times New Roman" w:cstheme="minorHAnsi"/>
          <w:lang w:eastAsia="en-AU"/>
        </w:rPr>
      </w:pPr>
    </w:p>
    <w:p w14:paraId="2CF2368D" w14:textId="77777777" w:rsidR="00674206" w:rsidRDefault="00674206" w:rsidP="00674206">
      <w:pPr>
        <w:rPr>
          <w:rFonts w:eastAsia="Times New Roman" w:cstheme="minorHAnsi"/>
          <w:color w:val="000000"/>
          <w:lang w:eastAsia="en-AU"/>
        </w:rPr>
      </w:pPr>
    </w:p>
    <w:p w14:paraId="63238222" w14:textId="77777777"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14:paraId="6444340E"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14:paraId="278DF7E5" w14:textId="77777777"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14:paraId="0C6BDADF"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1"/>
      <w:r w:rsidRPr="0073592D">
        <w:rPr>
          <w:rStyle w:val="Heading2Char"/>
          <w:lang w:eastAsia="en-AU"/>
        </w:rPr>
        <w:t>Research Feasibility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14:paraId="20B845DA"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2"/>
      <w:r w:rsidRPr="0073592D">
        <w:rPr>
          <w:rStyle w:val="Heading2Char"/>
          <w:lang w:eastAsia="en-AU"/>
        </w:rPr>
        <w:t>Creating an Application -</w:t>
      </w:r>
      <w:bookmarkEnd w:id="5"/>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14:paraId="585C6F72" w14:textId="77777777"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6" w:name="_Toc9071533"/>
      <w:r w:rsidRPr="0073592D">
        <w:rPr>
          <w:rStyle w:val="Heading2Char"/>
          <w:lang w:eastAsia="en-AU"/>
        </w:rPr>
        <w:t>Adding Features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14:paraId="6D2C4B8B" w14:textId="77777777"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7" w:name="_Toc9071534"/>
      <w:r w:rsidRPr="0073592D">
        <w:rPr>
          <w:rStyle w:val="Heading2Char"/>
          <w:lang w:eastAsia="en-AU"/>
        </w:rPr>
        <w:t>Alpha Testing -</w:t>
      </w:r>
      <w:bookmarkEnd w:id="7"/>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14:paraId="575AF93F" w14:textId="77777777" w:rsidR="0073592D" w:rsidRPr="0073592D" w:rsidRDefault="0073592D" w:rsidP="0015243D">
      <w:pPr>
        <w:pStyle w:val="Heading1"/>
        <w:jc w:val="both"/>
      </w:pPr>
      <w:bookmarkStart w:id="8" w:name="_Toc9071535"/>
      <w:r w:rsidRPr="0073592D">
        <w:lastRenderedPageBreak/>
        <w:t>Overview:</w:t>
      </w:r>
      <w:bookmarkEnd w:id="8"/>
    </w:p>
    <w:p w14:paraId="5818D980"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14:paraId="4C5CE7C1" w14:textId="77777777" w:rsidR="0073592D" w:rsidRPr="0073592D" w:rsidRDefault="0073592D" w:rsidP="0015243D">
      <w:pPr>
        <w:pStyle w:val="Heading1"/>
        <w:jc w:val="both"/>
      </w:pPr>
      <w:bookmarkStart w:id="9" w:name="_Toc9071536"/>
      <w:r w:rsidRPr="0073592D">
        <w:t>Original Motivation and Prioritising of Aims:</w:t>
      </w:r>
      <w:bookmarkEnd w:id="9"/>
    </w:p>
    <w:p w14:paraId="2333B24E"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14:paraId="114C0FFD" w14:textId="77777777"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14:paraId="2E0E127C"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14:paraId="6CE7F403"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14:paraId="1989168C"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3B32AB49"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21E1F2BA"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4298FED" w14:textId="77777777"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14:paraId="79836670"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14:paraId="40FDD3E5" w14:textId="77777777" w:rsidR="0073592D" w:rsidRPr="0073592D" w:rsidRDefault="0073592D" w:rsidP="0015243D">
      <w:pPr>
        <w:pStyle w:val="Heading1"/>
        <w:jc w:val="both"/>
      </w:pPr>
      <w:bookmarkStart w:id="10" w:name="_Toc9071537"/>
      <w:r w:rsidRPr="0073592D">
        <w:t>Why Android?</w:t>
      </w:r>
      <w:bookmarkEnd w:id="10"/>
    </w:p>
    <w:p w14:paraId="64B6BFBF"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14:paraId="51E6EE22"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14:paraId="234A6FD6"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14:paraId="79B12447" w14:textId="77777777"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14:paraId="1BC9B932" w14:textId="77777777" w:rsidR="0073592D" w:rsidRPr="0073592D" w:rsidRDefault="0073592D" w:rsidP="0015243D">
      <w:pPr>
        <w:pStyle w:val="Heading1"/>
        <w:jc w:val="both"/>
      </w:pPr>
      <w:bookmarkStart w:id="11" w:name="_Toc9071538"/>
      <w:r w:rsidRPr="0073592D">
        <w:t>Why Google Maps?</w:t>
      </w:r>
      <w:bookmarkEnd w:id="11"/>
    </w:p>
    <w:p w14:paraId="24D28151"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14:paraId="3AB7C536" w14:textId="77777777" w:rsidR="0073592D" w:rsidRPr="0073592D" w:rsidRDefault="0073592D" w:rsidP="0015243D">
      <w:pPr>
        <w:jc w:val="both"/>
        <w:rPr>
          <w:rFonts w:cstheme="minorHAnsi"/>
        </w:rPr>
      </w:pPr>
    </w:p>
    <w:p w14:paraId="371578B7"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14:paraId="4DC4E4FD" w14:textId="77777777" w:rsidR="0073592D" w:rsidRPr="0073592D" w:rsidRDefault="0073592D" w:rsidP="0015243D">
      <w:pPr>
        <w:jc w:val="both"/>
        <w:rPr>
          <w:rFonts w:cstheme="minorHAnsi"/>
        </w:rPr>
      </w:pPr>
    </w:p>
    <w:p w14:paraId="159195F4" w14:textId="77777777"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14:paraId="0D327587" w14:textId="77777777" w:rsidR="007A57E4" w:rsidRDefault="007A57E4">
      <w:pPr>
        <w:rPr>
          <w:rFonts w:eastAsia="Times New Roman" w:cstheme="minorHAnsi"/>
          <w:color w:val="FF0000"/>
          <w:lang w:eastAsia="en-AU"/>
        </w:rPr>
      </w:pPr>
      <w:r>
        <w:rPr>
          <w:rFonts w:cstheme="minorHAnsi"/>
          <w:color w:val="FF0000"/>
        </w:rPr>
        <w:br w:type="page"/>
      </w:r>
    </w:p>
    <w:p w14:paraId="63D3853F" w14:textId="77777777" w:rsidR="0073592D" w:rsidRPr="0073592D" w:rsidRDefault="0073592D" w:rsidP="0015243D">
      <w:pPr>
        <w:pStyle w:val="Heading1"/>
        <w:jc w:val="both"/>
      </w:pPr>
      <w:bookmarkStart w:id="12" w:name="_Toc9071539"/>
      <w:r w:rsidRPr="0073592D">
        <w:lastRenderedPageBreak/>
        <w:t>Detailed Plans</w:t>
      </w:r>
      <w:bookmarkEnd w:id="12"/>
      <w:r w:rsidR="00232447">
        <w:t xml:space="preserve"> - Flowchart</w:t>
      </w:r>
      <w:bookmarkStart w:id="13" w:name="Flowchart"/>
      <w:bookmarkEnd w:id="13"/>
    </w:p>
    <w:p w14:paraId="44ABAD7C"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r w:rsidR="009B3C34" w:rsidRPr="0073592D">
        <w:rPr>
          <w:rFonts w:asciiTheme="minorHAnsi" w:hAnsiTheme="minorHAnsi" w:cstheme="minorHAnsi"/>
          <w:color w:val="000000"/>
          <w:sz w:val="22"/>
          <w:szCs w:val="22"/>
        </w:rPr>
        <w:t>driver’s</w:t>
      </w:r>
      <w:r w:rsidRPr="0073592D">
        <w:rPr>
          <w:rFonts w:asciiTheme="minorHAnsi" w:hAnsiTheme="minorHAnsi" w:cstheme="minorHAnsi"/>
          <w:color w:val="000000"/>
          <w:sz w:val="22"/>
          <w:szCs w:val="22"/>
        </w:rPr>
        <w:t xml:space="preserve"> device, displaying navigation instructions on screen instantly - no input required.</w:t>
      </w:r>
    </w:p>
    <w:p w14:paraId="092B419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14:paraId="5B802C00"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14:anchorId="18739F47" wp14:editId="26B22D14">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14:paraId="5F24D649" w14:textId="77777777" w:rsidR="007A57E4" w:rsidRDefault="007A57E4">
      <w:pPr>
        <w:rPr>
          <w:rFonts w:eastAsia="Times New Roman" w:cstheme="minorHAnsi"/>
          <w:sz w:val="24"/>
          <w:szCs w:val="24"/>
          <w:lang w:eastAsia="en-AU"/>
        </w:rPr>
      </w:pPr>
      <w:r>
        <w:rPr>
          <w:rFonts w:cstheme="minorHAnsi"/>
        </w:rPr>
        <w:br w:type="page"/>
      </w:r>
    </w:p>
    <w:p w14:paraId="233DAA01" w14:textId="77777777" w:rsidR="0073592D" w:rsidRPr="0073592D" w:rsidRDefault="0073592D" w:rsidP="0015243D">
      <w:pPr>
        <w:pStyle w:val="Heading1"/>
        <w:jc w:val="both"/>
      </w:pPr>
      <w:bookmarkStart w:id="14" w:name="_Toc9071540"/>
      <w:r w:rsidRPr="0073592D">
        <w:lastRenderedPageBreak/>
        <w:t>Detailed Plans - Design / Interface:</w:t>
      </w:r>
      <w:bookmarkEnd w:id="14"/>
    </w:p>
    <w:p w14:paraId="0FAFA908"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1C781A48" wp14:editId="4694F09B">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60F44204" w14:textId="77777777"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r w:rsidR="009855E5">
        <w:rPr>
          <w:rFonts w:asciiTheme="minorHAnsi" w:hAnsiTheme="minorHAnsi" w:cstheme="minorHAnsi"/>
          <w:color w:val="000000"/>
          <w:sz w:val="22"/>
          <w:szCs w:val="22"/>
        </w:rPr>
        <w:t xml:space="preserve"> Google maps used for demonstration purposes (Google Maps 2019).</w:t>
      </w:r>
    </w:p>
    <w:p w14:paraId="15957071" w14:textId="77777777"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14:anchorId="5ADF49D7" wp14:editId="4320ADA6">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2107627D" w14:textId="77777777" w:rsidR="00A7025F" w:rsidRPr="001C30EC" w:rsidRDefault="00A7025F" w:rsidP="00A7025F">
      <w:pPr>
        <w:spacing w:line="240" w:lineRule="auto"/>
        <w:rPr>
          <w:rFonts w:ascii="Times New Roman" w:eastAsia="Times New Roman" w:hAnsi="Times New Roman" w:cs="Times New Roman"/>
          <w:color w:val="FF0000"/>
          <w:sz w:val="24"/>
          <w:szCs w:val="24"/>
          <w:lang w:eastAsia="en-AU"/>
        </w:rPr>
      </w:pPr>
      <w:r>
        <w:rPr>
          <w:rFonts w:ascii="Calibri" w:eastAsia="Times New Roman" w:hAnsi="Calibri" w:cs="Calibri"/>
          <w:color w:val="FF0000"/>
          <w:shd w:val="clear" w:color="auto" w:fill="FFFFFF"/>
          <w:lang w:eastAsia="en-AU"/>
        </w:rPr>
        <w:t>Google Maps 2019</w:t>
      </w:r>
      <w:r w:rsidRPr="001C30EC">
        <w:rPr>
          <w:rFonts w:ascii="Calibri" w:eastAsia="Times New Roman" w:hAnsi="Calibri" w:cs="Calibri"/>
          <w:color w:val="FF0000"/>
          <w:shd w:val="clear" w:color="auto" w:fill="FFFFFF"/>
          <w:lang w:eastAsia="en-AU"/>
        </w:rPr>
        <w:t xml:space="preserve">, </w:t>
      </w:r>
      <w:r w:rsidR="009855E5">
        <w:rPr>
          <w:rFonts w:ascii="Calibri" w:eastAsia="Times New Roman" w:hAnsi="Calibri" w:cs="Calibri"/>
          <w:i/>
          <w:iCs/>
          <w:color w:val="FF0000"/>
          <w:shd w:val="clear" w:color="auto" w:fill="FFFFFF"/>
          <w:lang w:eastAsia="en-AU"/>
        </w:rPr>
        <w:t xml:space="preserve">Example Map - Florey Pl towards Cornforth Cres, </w:t>
      </w:r>
      <w:r w:rsidR="009855E5">
        <w:rPr>
          <w:rFonts w:ascii="Calibri" w:eastAsia="Times New Roman" w:hAnsi="Calibri" w:cs="Calibri"/>
          <w:iCs/>
          <w:color w:val="FF0000"/>
          <w:shd w:val="clear" w:color="auto" w:fill="FFFFFF"/>
          <w:lang w:eastAsia="en-AU"/>
        </w:rPr>
        <w:t>map</w:t>
      </w:r>
      <w:r w:rsidR="009855E5">
        <w:rPr>
          <w:rFonts w:ascii="Calibri" w:eastAsia="Times New Roman" w:hAnsi="Calibri" w:cs="Calibri"/>
          <w:color w:val="FF0000"/>
          <w:shd w:val="clear" w:color="auto" w:fill="FFFFFF"/>
          <w:lang w:eastAsia="en-AU"/>
        </w:rPr>
        <w:t xml:space="preserve">, </w:t>
      </w:r>
      <w:r w:rsidRPr="001C30EC">
        <w:rPr>
          <w:rFonts w:ascii="Calibri" w:eastAsia="Times New Roman" w:hAnsi="Calibri" w:cs="Calibri"/>
          <w:color w:val="FF0000"/>
          <w:shd w:val="clear" w:color="auto" w:fill="FFFFFF"/>
          <w:lang w:eastAsia="en-AU"/>
        </w:rPr>
        <w:t>&lt;</w:t>
      </w:r>
      <w:r w:rsidR="009855E5" w:rsidRPr="009855E5">
        <w:rPr>
          <w:rFonts w:ascii="Calibri" w:eastAsia="Times New Roman" w:hAnsi="Calibri" w:cs="Calibri"/>
          <w:color w:val="FF0000"/>
          <w:shd w:val="clear" w:color="auto" w:fill="FFFFFF"/>
          <w:lang w:eastAsia="en-AU"/>
        </w:rPr>
        <w:t>https://www.google.com/maps</w:t>
      </w:r>
      <w:r w:rsidRPr="001C30EC">
        <w:rPr>
          <w:rFonts w:ascii="Calibri" w:eastAsia="Times New Roman" w:hAnsi="Calibri" w:cs="Calibri"/>
          <w:color w:val="FF0000"/>
          <w:shd w:val="clear" w:color="auto" w:fill="FFFFFF"/>
          <w:lang w:eastAsia="en-AU"/>
        </w:rPr>
        <w:t>&gt;.</w:t>
      </w:r>
    </w:p>
    <w:p w14:paraId="335A1B2B" w14:textId="77777777" w:rsidR="007A57E4" w:rsidRDefault="007A57E4">
      <w:pPr>
        <w:rPr>
          <w:rFonts w:eastAsia="Times New Roman" w:cstheme="minorHAnsi"/>
          <w:sz w:val="24"/>
          <w:szCs w:val="24"/>
          <w:lang w:eastAsia="en-AU"/>
        </w:rPr>
      </w:pPr>
      <w:r>
        <w:rPr>
          <w:rFonts w:cstheme="minorHAnsi"/>
        </w:rPr>
        <w:br w:type="page"/>
      </w:r>
    </w:p>
    <w:p w14:paraId="22D11E95" w14:textId="77777777" w:rsidR="0073592D" w:rsidRPr="0073592D" w:rsidRDefault="0073592D" w:rsidP="0015243D">
      <w:pPr>
        <w:pStyle w:val="Heading1"/>
        <w:jc w:val="both"/>
      </w:pPr>
      <w:bookmarkStart w:id="15" w:name="_Toc9071541"/>
      <w:r w:rsidRPr="0073592D">
        <w:lastRenderedPageBreak/>
        <w:t>Detailed Plans - Timeframe:</w:t>
      </w:r>
      <w:bookmarkEnd w:id="15"/>
    </w:p>
    <w:p w14:paraId="4B8F0B6D"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14:paraId="49B63182" w14:textId="77777777"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14:paraId="6D962B0E"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14:paraId="34FEA854" w14:textId="77777777"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14:paraId="288C7C41" w14:textId="77777777" w:rsidR="0073592D" w:rsidRPr="0073592D" w:rsidRDefault="0073592D" w:rsidP="0015243D">
      <w:pPr>
        <w:pStyle w:val="Heading1"/>
        <w:jc w:val="both"/>
      </w:pPr>
      <w:bookmarkStart w:id="16" w:name="_Toc9071542"/>
      <w:r w:rsidRPr="0073592D">
        <w:t>Android Development Information:</w:t>
      </w:r>
      <w:bookmarkEnd w:id="16"/>
    </w:p>
    <w:p w14:paraId="30878602"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bookmarkStart w:id="17" w:name="_Toc9071543"/>
      <w:r w:rsidRPr="001C30EC">
        <w:rPr>
          <w:rFonts w:ascii="Calibri" w:eastAsia="Times New Roman" w:hAnsi="Calibri" w:cs="Calibri"/>
          <w:color w:val="000000"/>
          <w:lang w:eastAsia="en-AU"/>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14:paraId="5A2CBDA3"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 xml:space="preserve">Android SDK Platform Tools is a separate part of the full SDK which includes command line tools such as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and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w:t>
      </w:r>
      <w:proofErr w:type="spellStart"/>
      <w:r w:rsidRPr="001C30EC">
        <w:rPr>
          <w:rFonts w:ascii="Calibri" w:eastAsia="Times New Roman" w:hAnsi="Calibri" w:cs="Calibri"/>
          <w:color w:val="000000"/>
          <w:lang w:eastAsia="en-AU"/>
        </w:rPr>
        <w:t>Adb</w:t>
      </w:r>
      <w:proofErr w:type="spellEnd"/>
      <w:r w:rsidRPr="001C30EC">
        <w:rPr>
          <w:rFonts w:ascii="Calibri" w:eastAsia="Times New Roman" w:hAnsi="Calibri" w:cs="Calibri"/>
          <w:color w:val="000000"/>
          <w:lang w:eastAsia="en-AU"/>
        </w:rPr>
        <w:t xml:space="preserve"> or Android Debug Bridge is a tool that allows a user to run commands on a connected Android device. </w:t>
      </w:r>
      <w:proofErr w:type="spellStart"/>
      <w:r w:rsidRPr="001C30EC">
        <w:rPr>
          <w:rFonts w:ascii="Calibri" w:eastAsia="Times New Roman" w:hAnsi="Calibri" w:cs="Calibri"/>
          <w:color w:val="000000"/>
          <w:lang w:eastAsia="en-AU"/>
        </w:rPr>
        <w:t>Fastboot</w:t>
      </w:r>
      <w:proofErr w:type="spellEnd"/>
      <w:r w:rsidRPr="001C30EC">
        <w:rPr>
          <w:rFonts w:ascii="Calibri" w:eastAsia="Times New Roman" w:hAnsi="Calibri" w:cs="Calibri"/>
          <w:color w:val="000000"/>
          <w:lang w:eastAsia="en-AU"/>
        </w:rPr>
        <w:t xml:space="preserve"> is a protocol within the SDK that is used mainly for flashing the android filesystem via a USB connection. The android device is required to the be started in bootloader mode. Android NDK (Native Development Kit) is used for the compiling of C/C++ code to ARM or x86 native code.  Android uses Bionic as its C Library and LLVM </w:t>
      </w:r>
      <w:proofErr w:type="spellStart"/>
      <w:r w:rsidRPr="001C30EC">
        <w:rPr>
          <w:rFonts w:ascii="Calibri" w:eastAsia="Times New Roman" w:hAnsi="Calibri" w:cs="Calibri"/>
          <w:color w:val="000000"/>
          <w:lang w:eastAsia="en-AU"/>
        </w:rPr>
        <w:t>libc</w:t>
      </w:r>
      <w:proofErr w:type="spellEnd"/>
      <w:r w:rsidRPr="001C30EC">
        <w:rPr>
          <w:rFonts w:ascii="Calibri" w:eastAsia="Times New Roman" w:hAnsi="Calibri" w:cs="Calibri"/>
          <w:color w:val="000000"/>
          <w:lang w:eastAsia="en-AU"/>
        </w:rPr>
        <w:t xml:space="preserve">++ for its C++ Library. The NDK also includes other APIs such as OpenGL Es, Vulkan graphics APIs and </w:t>
      </w:r>
      <w:proofErr w:type="spellStart"/>
      <w:r w:rsidRPr="001C30EC">
        <w:rPr>
          <w:rFonts w:ascii="Calibri" w:eastAsia="Times New Roman" w:hAnsi="Calibri" w:cs="Calibri"/>
          <w:color w:val="000000"/>
          <w:lang w:eastAsia="en-AU"/>
        </w:rPr>
        <w:t>OpenSL</w:t>
      </w:r>
      <w:proofErr w:type="spellEnd"/>
      <w:r w:rsidRPr="001C30EC">
        <w:rPr>
          <w:rFonts w:ascii="Calibri" w:eastAsia="Times New Roman" w:hAnsi="Calibri" w:cs="Calibri"/>
          <w:color w:val="000000"/>
          <w:lang w:eastAsia="en-AU"/>
        </w:rPr>
        <w:t xml:space="preserve"> ES Audio.  </w:t>
      </w:r>
    </w:p>
    <w:p w14:paraId="0173F7ED" w14:textId="77777777" w:rsidR="001C30EC" w:rsidRPr="001C30EC" w:rsidRDefault="001C30EC" w:rsidP="001C30EC">
      <w:pPr>
        <w:spacing w:line="240" w:lineRule="auto"/>
        <w:rPr>
          <w:rFonts w:ascii="Times New Roman" w:eastAsia="Times New Roman" w:hAnsi="Times New Roman" w:cs="Times New Roman"/>
          <w:sz w:val="24"/>
          <w:szCs w:val="24"/>
          <w:lang w:eastAsia="en-AU"/>
        </w:rPr>
      </w:pPr>
      <w:r w:rsidRPr="001C30EC">
        <w:rPr>
          <w:rFonts w:ascii="Calibri" w:eastAsia="Times New Roman" w:hAnsi="Calibri" w:cs="Calibri"/>
          <w:color w:val="000000"/>
          <w:lang w:eastAsia="en-AU"/>
        </w:rPr>
        <w:t>Java and Kotlin are the main languages for Android App Development each have pros and cons. Java is easy to learn and understand but has the problem of requiring a lot of code. For instance, 50 lines of code in Java may only take 1-2 lines of code in Kotlin. With th</w:t>
      </w:r>
      <w:r>
        <w:rPr>
          <w:rFonts w:ascii="Calibri" w:eastAsia="Times New Roman" w:hAnsi="Calibri" w:cs="Calibri"/>
          <w:color w:val="000000"/>
          <w:lang w:eastAsia="en-AU"/>
        </w:rPr>
        <w:t xml:space="preserve">is </w:t>
      </w:r>
      <w:r w:rsidRPr="001C30EC">
        <w:rPr>
          <w:rFonts w:ascii="Calibri" w:eastAsia="Times New Roman" w:hAnsi="Calibri" w:cs="Calibri"/>
          <w:color w:val="000000"/>
          <w:lang w:eastAsia="en-AU"/>
        </w:rPr>
        <w:t xml:space="preserve">decrease in code readability </w:t>
      </w:r>
      <w:r>
        <w:rPr>
          <w:rFonts w:ascii="Calibri" w:eastAsia="Times New Roman" w:hAnsi="Calibri" w:cs="Calibri"/>
          <w:color w:val="000000"/>
          <w:lang w:eastAsia="en-AU"/>
        </w:rPr>
        <w:t>is improved and indirectly d</w:t>
      </w:r>
      <w:r w:rsidRPr="001C30EC">
        <w:rPr>
          <w:rFonts w:ascii="Calibri" w:eastAsia="Times New Roman" w:hAnsi="Calibri" w:cs="Calibri"/>
          <w:color w:val="000000"/>
          <w:lang w:eastAsia="en-AU"/>
        </w:rPr>
        <w:t xml:space="preserve">ebugging. Kotlin </w:t>
      </w:r>
      <w:r>
        <w:rPr>
          <w:rFonts w:ascii="Calibri" w:eastAsia="Times New Roman" w:hAnsi="Calibri" w:cs="Calibri"/>
          <w:color w:val="000000"/>
          <w:lang w:eastAsia="en-AU"/>
        </w:rPr>
        <w:t>can also</w:t>
      </w:r>
      <w:r w:rsidRPr="001C30EC">
        <w:rPr>
          <w:rFonts w:ascii="Calibri" w:eastAsia="Times New Roman" w:hAnsi="Calibri" w:cs="Calibri"/>
          <w:color w:val="000000"/>
          <w:lang w:eastAsia="en-AU"/>
        </w:rPr>
        <w:t xml:space="preserve"> use Java libraries and frameworks</w:t>
      </w:r>
      <w:r>
        <w:rPr>
          <w:rFonts w:ascii="Calibri" w:eastAsia="Times New Roman" w:hAnsi="Calibri" w:cs="Calibri"/>
          <w:color w:val="000000"/>
          <w:lang w:eastAsia="en-AU"/>
        </w:rPr>
        <w:t xml:space="preserve">, making </w:t>
      </w:r>
      <w:r w:rsidRPr="001C30EC">
        <w:rPr>
          <w:rFonts w:ascii="Calibri" w:eastAsia="Times New Roman" w:hAnsi="Calibri" w:cs="Calibri"/>
          <w:color w:val="000000"/>
          <w:lang w:eastAsia="en-AU"/>
        </w:rPr>
        <w:t xml:space="preserve">the transition from java easy. Kotlin does have a steep learning </w:t>
      </w:r>
      <w:r>
        <w:rPr>
          <w:rFonts w:ascii="Calibri" w:eastAsia="Times New Roman" w:hAnsi="Calibri" w:cs="Calibri"/>
          <w:color w:val="000000"/>
          <w:lang w:eastAsia="en-AU"/>
        </w:rPr>
        <w:t>curve</w:t>
      </w:r>
      <w:r w:rsidRPr="001C30EC">
        <w:rPr>
          <w:rFonts w:ascii="Calibri" w:eastAsia="Times New Roman" w:hAnsi="Calibri" w:cs="Calibri"/>
          <w:color w:val="000000"/>
          <w:lang w:eastAsia="en-AU"/>
        </w:rPr>
        <w:t xml:space="preserve"> thanks to its highly concise syntax. Kotlin is now an official language (Along with Java) of Android Development and will eventually become the main language used by Android Developers. As Kotlin is still quite young</w:t>
      </w:r>
      <w:r>
        <w:rPr>
          <w:rFonts w:ascii="Calibri" w:eastAsia="Times New Roman" w:hAnsi="Calibri" w:cs="Calibri"/>
          <w:color w:val="000000"/>
          <w:lang w:eastAsia="en-AU"/>
        </w:rPr>
        <w:t>,</w:t>
      </w:r>
      <w:r w:rsidRPr="001C30EC">
        <w:rPr>
          <w:rFonts w:ascii="Calibri" w:eastAsia="Times New Roman" w:hAnsi="Calibri" w:cs="Calibri"/>
          <w:color w:val="000000"/>
          <w:lang w:eastAsia="en-AU"/>
        </w:rPr>
        <w:t xml:space="preserve"> being only officially supported by Android in 2017</w:t>
      </w:r>
      <w:r>
        <w:rPr>
          <w:rFonts w:ascii="Calibri" w:eastAsia="Times New Roman" w:hAnsi="Calibri" w:cs="Calibri"/>
          <w:color w:val="000000"/>
          <w:lang w:eastAsia="en-AU"/>
        </w:rPr>
        <w:t>, i</w:t>
      </w:r>
      <w:r w:rsidRPr="001C30EC">
        <w:rPr>
          <w:rFonts w:ascii="Calibri" w:eastAsia="Times New Roman" w:hAnsi="Calibri" w:cs="Calibri"/>
          <w:color w:val="000000"/>
          <w:lang w:eastAsia="en-AU"/>
        </w:rPr>
        <w:t xml:space="preserve">t lacks </w:t>
      </w:r>
      <w:r>
        <w:rPr>
          <w:rFonts w:ascii="Calibri" w:eastAsia="Times New Roman" w:hAnsi="Calibri" w:cs="Calibri"/>
          <w:color w:val="000000"/>
          <w:lang w:eastAsia="en-AU"/>
        </w:rPr>
        <w:t>the level of documentation seen with</w:t>
      </w:r>
      <w:r w:rsidRPr="001C30EC">
        <w:rPr>
          <w:rFonts w:ascii="Calibri" w:eastAsia="Times New Roman" w:hAnsi="Calibri" w:cs="Calibri"/>
          <w:color w:val="000000"/>
          <w:lang w:eastAsia="en-AU"/>
        </w:rPr>
        <w:t xml:space="preserve"> Java</w:t>
      </w:r>
      <w:r>
        <w:rPr>
          <w:rFonts w:ascii="Calibri" w:eastAsia="Times New Roman" w:hAnsi="Calibri" w:cs="Calibri"/>
          <w:color w:val="000000"/>
          <w:lang w:eastAsia="en-AU"/>
        </w:rPr>
        <w:t>.</w:t>
      </w:r>
    </w:p>
    <w:p w14:paraId="58FAED2D" w14:textId="77777777" w:rsidR="001C30EC" w:rsidRPr="001C30EC" w:rsidRDefault="001C30EC" w:rsidP="001C30EC">
      <w:pPr>
        <w:spacing w:line="240" w:lineRule="auto"/>
        <w:rPr>
          <w:rFonts w:ascii="Times New Roman" w:eastAsia="Times New Roman" w:hAnsi="Times New Roman" w:cs="Times New Roman"/>
          <w:color w:val="FF0000"/>
          <w:sz w:val="24"/>
          <w:szCs w:val="24"/>
          <w:lang w:eastAsia="en-AU"/>
        </w:rPr>
      </w:pPr>
      <w:r w:rsidRPr="001C30EC">
        <w:rPr>
          <w:rFonts w:ascii="Calibri" w:eastAsia="Times New Roman" w:hAnsi="Calibri" w:cs="Calibri"/>
          <w:color w:val="FF0000"/>
          <w:shd w:val="clear" w:color="auto" w:fill="FFFFFF"/>
          <w:lang w:eastAsia="en-AU"/>
        </w:rPr>
        <w:t xml:space="preserve">Wikipedia contributors 2019, </w:t>
      </w:r>
      <w:r w:rsidRPr="001C30EC">
        <w:rPr>
          <w:rFonts w:ascii="Calibri" w:eastAsia="Times New Roman" w:hAnsi="Calibri" w:cs="Calibri"/>
          <w:i/>
          <w:iCs/>
          <w:color w:val="FF0000"/>
          <w:shd w:val="clear" w:color="auto" w:fill="FFFFFF"/>
          <w:lang w:eastAsia="en-AU"/>
        </w:rPr>
        <w:t>Android software development</w:t>
      </w:r>
      <w:r w:rsidRPr="001C30EC">
        <w:rPr>
          <w:rFonts w:ascii="Calibri" w:eastAsia="Times New Roman" w:hAnsi="Calibri" w:cs="Calibri"/>
          <w:color w:val="FF0000"/>
          <w:shd w:val="clear" w:color="auto" w:fill="FFFFFF"/>
          <w:lang w:eastAsia="en-AU"/>
        </w:rPr>
        <w:t xml:space="preserve">, viewed 18 </w:t>
      </w:r>
      <w:proofErr w:type="gramStart"/>
      <w:r w:rsidRPr="001C30EC">
        <w:rPr>
          <w:rFonts w:ascii="Calibri" w:eastAsia="Times New Roman" w:hAnsi="Calibri" w:cs="Calibri"/>
          <w:color w:val="FF0000"/>
          <w:shd w:val="clear" w:color="auto" w:fill="FFFFFF"/>
          <w:lang w:eastAsia="en-AU"/>
        </w:rPr>
        <w:t>May,</w:t>
      </w:r>
      <w:proofErr w:type="gramEnd"/>
      <w:r w:rsidRPr="001C30EC">
        <w:rPr>
          <w:rFonts w:ascii="Calibri" w:eastAsia="Times New Roman" w:hAnsi="Calibri" w:cs="Calibri"/>
          <w:color w:val="FF0000"/>
          <w:shd w:val="clear" w:color="auto" w:fill="FFFFFF"/>
          <w:lang w:eastAsia="en-AU"/>
        </w:rPr>
        <w:t xml:space="preserve"> 2019, &lt;https://en.wikipedia.org/wiki/Android_software_development&gt;.</w:t>
      </w:r>
    </w:p>
    <w:p w14:paraId="2D69CC63" w14:textId="77777777" w:rsidR="0073592D" w:rsidRPr="0073592D" w:rsidRDefault="007A57E4" w:rsidP="0015243D">
      <w:pPr>
        <w:pStyle w:val="Heading1"/>
        <w:jc w:val="both"/>
        <w:rPr>
          <w:color w:val="auto"/>
          <w:sz w:val="36"/>
          <w:szCs w:val="36"/>
        </w:rPr>
      </w:pPr>
      <w:r>
        <w:lastRenderedPageBreak/>
        <w:t xml:space="preserve">Defining </w:t>
      </w:r>
      <w:r w:rsidR="0073592D" w:rsidRPr="0073592D">
        <w:t>Roles:</w:t>
      </w:r>
      <w:bookmarkEnd w:id="17"/>
    </w:p>
    <w:p w14:paraId="4ED2CCA1"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14:paraId="08010E17"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14:paraId="2B86346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14:paraId="569598DA"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14:paraId="4415D4F0" w14:textId="77777777"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14:paraId="1496CAB0" w14:textId="77777777"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14:paraId="77EA910F"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14:paraId="7CCBE574" w14:textId="77777777"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14:paraId="352EA0D5" w14:textId="77777777" w:rsidR="000E5DA0" w:rsidRPr="007A57E4" w:rsidRDefault="000E5DA0" w:rsidP="007A57E4">
      <w:pPr>
        <w:pStyle w:val="Heading2"/>
        <w:rPr>
          <w:rFonts w:eastAsia="Times New Roman"/>
          <w:u w:val="single"/>
          <w:lang w:eastAsia="en-AU"/>
        </w:rPr>
      </w:pPr>
      <w:bookmarkStart w:id="18"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8"/>
    </w:p>
    <w:p w14:paraId="58DCD17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14:paraId="2A5B8929" w14:textId="77777777" w:rsidR="000E5DA0" w:rsidRPr="007A57E4" w:rsidRDefault="000E5DA0" w:rsidP="007A57E4">
      <w:pPr>
        <w:pStyle w:val="Heading2"/>
        <w:rPr>
          <w:rFonts w:eastAsia="Times New Roman"/>
          <w:u w:val="single"/>
          <w:lang w:eastAsia="en-AU"/>
        </w:rPr>
      </w:pPr>
      <w:bookmarkStart w:id="19"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9"/>
    </w:p>
    <w:p w14:paraId="14A9AAB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14:paraId="4C06C02A" w14:textId="77777777" w:rsidR="000E5DA0" w:rsidRPr="007A57E4" w:rsidRDefault="000E5DA0" w:rsidP="007A57E4">
      <w:pPr>
        <w:pStyle w:val="Heading2"/>
        <w:rPr>
          <w:rFonts w:eastAsia="Times New Roman"/>
          <w:u w:val="single"/>
          <w:lang w:eastAsia="en-AU"/>
        </w:rPr>
      </w:pPr>
      <w:bookmarkStart w:id="20"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20"/>
    </w:p>
    <w:p w14:paraId="3A06E00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14:paraId="34CC4A8D" w14:textId="77777777" w:rsidR="000E5DA0" w:rsidRPr="007A57E4" w:rsidRDefault="000E5DA0" w:rsidP="007A57E4">
      <w:pPr>
        <w:pStyle w:val="Heading2"/>
        <w:rPr>
          <w:rFonts w:eastAsia="Times New Roman"/>
          <w:u w:val="single"/>
          <w:lang w:eastAsia="en-AU"/>
        </w:rPr>
      </w:pPr>
      <w:bookmarkStart w:id="21"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1"/>
    </w:p>
    <w:p w14:paraId="1C54C1F1"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14:paraId="7AA0EF4C" w14:textId="77777777" w:rsidR="000E5DA0" w:rsidRPr="007A57E4" w:rsidRDefault="000E5DA0" w:rsidP="007A57E4">
      <w:pPr>
        <w:pStyle w:val="Heading2"/>
        <w:rPr>
          <w:rFonts w:eastAsia="Times New Roman"/>
          <w:u w:val="single"/>
          <w:lang w:eastAsia="en-AU"/>
        </w:rPr>
      </w:pPr>
      <w:bookmarkStart w:id="22"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2"/>
    </w:p>
    <w:p w14:paraId="0B09320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14:paraId="7AD0A395" w14:textId="77777777" w:rsidR="000E5DA0" w:rsidRPr="007A57E4" w:rsidRDefault="000E5DA0" w:rsidP="007A57E4">
      <w:pPr>
        <w:pStyle w:val="Heading2"/>
        <w:rPr>
          <w:rFonts w:eastAsia="Times New Roman"/>
          <w:u w:val="single"/>
          <w:lang w:eastAsia="en-AU"/>
        </w:rPr>
      </w:pPr>
      <w:bookmarkStart w:id="23"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3"/>
    </w:p>
    <w:p w14:paraId="31208D0E" w14:textId="77777777"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14:paraId="48D02ABA" w14:textId="77777777" w:rsidR="000E5DA0" w:rsidRPr="000E5DA0" w:rsidRDefault="000E5DA0" w:rsidP="0015243D">
      <w:pPr>
        <w:spacing w:after="0" w:line="240" w:lineRule="auto"/>
        <w:jc w:val="both"/>
        <w:rPr>
          <w:rFonts w:eastAsia="Times New Roman" w:cstheme="minorHAnsi"/>
          <w:sz w:val="24"/>
          <w:szCs w:val="24"/>
          <w:lang w:eastAsia="en-AU"/>
        </w:rPr>
      </w:pPr>
    </w:p>
    <w:p w14:paraId="7503F6D6"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14:paraId="342164B5"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14:paraId="00213C10"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14:paraId="1609F028" w14:textId="77777777"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14:paraId="164EE6CF"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14:paraId="6BF93E7D" w14:textId="77777777"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14:paraId="53DF22A6" w14:textId="77777777"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14:paraId="3241133F" w14:textId="77777777" w:rsidR="000E5DA0" w:rsidRPr="000E5DA0" w:rsidRDefault="000E5DA0" w:rsidP="0015243D">
      <w:pPr>
        <w:spacing w:after="0" w:line="240" w:lineRule="auto"/>
        <w:jc w:val="both"/>
        <w:rPr>
          <w:rFonts w:eastAsia="Times New Roman" w:cstheme="minorHAnsi"/>
          <w:sz w:val="24"/>
          <w:szCs w:val="24"/>
          <w:lang w:eastAsia="en-AU"/>
        </w:rPr>
      </w:pPr>
    </w:p>
    <w:p w14:paraId="058C22AB" w14:textId="77777777"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14:paraId="6C1AB83C" w14:textId="77777777" w:rsidR="000E5DA0" w:rsidRPr="000E5DA0" w:rsidRDefault="000E5DA0" w:rsidP="0015243D">
      <w:pPr>
        <w:spacing w:before="200" w:line="240" w:lineRule="auto"/>
        <w:jc w:val="both"/>
        <w:rPr>
          <w:rFonts w:eastAsia="Times New Roman" w:cstheme="minorHAnsi"/>
          <w:sz w:val="24"/>
          <w:szCs w:val="24"/>
          <w:lang w:eastAsia="en-AU"/>
        </w:rPr>
      </w:pPr>
      <w:bookmarkStart w:id="24" w:name="_Toc9071550"/>
      <w:r w:rsidRPr="000E5DA0">
        <w:rPr>
          <w:rStyle w:val="Heading2Char"/>
          <w:lang w:eastAsia="en-AU"/>
        </w:rPr>
        <w:t>Google Maps API</w:t>
      </w:r>
      <w:bookmarkEnd w:id="24"/>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14:paraId="581AC5E3" w14:textId="77777777" w:rsidR="000E5DA0" w:rsidRPr="000E5DA0" w:rsidRDefault="000E5DA0" w:rsidP="0015243D">
      <w:pPr>
        <w:spacing w:before="200" w:line="240" w:lineRule="auto"/>
        <w:jc w:val="both"/>
        <w:rPr>
          <w:rFonts w:eastAsia="Times New Roman" w:cstheme="minorHAnsi"/>
          <w:sz w:val="24"/>
          <w:szCs w:val="24"/>
          <w:lang w:eastAsia="en-AU"/>
        </w:rPr>
      </w:pPr>
      <w:bookmarkStart w:id="25" w:name="_Toc9071551"/>
      <w:r w:rsidRPr="000E5DA0">
        <w:rPr>
          <w:rStyle w:val="Heading2Char"/>
          <w:lang w:eastAsia="en-AU"/>
        </w:rPr>
        <w:t>Android Development Kit</w:t>
      </w:r>
      <w:bookmarkEnd w:id="25"/>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00A7025F">
        <w:rPr>
          <w:rFonts w:eastAsia="Times New Roman" w:cstheme="minorHAnsi"/>
          <w:color w:val="000000"/>
          <w:lang w:eastAsia="en-AU"/>
        </w:rPr>
        <w:t>(Android Developers 2019).</w:t>
      </w:r>
    </w:p>
    <w:p w14:paraId="16268B7B" w14:textId="77777777" w:rsidR="000E5DA0" w:rsidRPr="000E5DA0" w:rsidRDefault="000E5DA0" w:rsidP="0015243D">
      <w:pPr>
        <w:spacing w:before="200" w:line="240" w:lineRule="auto"/>
        <w:jc w:val="both"/>
        <w:rPr>
          <w:rFonts w:eastAsia="Times New Roman" w:cstheme="minorHAnsi"/>
          <w:sz w:val="24"/>
          <w:szCs w:val="24"/>
          <w:lang w:eastAsia="en-AU"/>
        </w:rPr>
      </w:pPr>
      <w:bookmarkStart w:id="26" w:name="_Toc9071552"/>
      <w:r w:rsidRPr="000E5DA0">
        <w:rPr>
          <w:rStyle w:val="Heading2Char"/>
          <w:lang w:eastAsia="en-AU"/>
        </w:rPr>
        <w:t>Various Android Phones, Software &amp; Emulating</w:t>
      </w:r>
      <w:bookmarkEnd w:id="26"/>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14:paraId="5FC1A461" w14:textId="77777777" w:rsidR="00A7025F" w:rsidRDefault="000E5DA0" w:rsidP="0015243D">
      <w:pPr>
        <w:jc w:val="both"/>
        <w:rPr>
          <w:rFonts w:eastAsia="Times New Roman" w:cstheme="minorHAnsi"/>
          <w:color w:val="000000"/>
          <w:lang w:eastAsia="en-AU"/>
        </w:rPr>
      </w:pPr>
      <w:bookmarkStart w:id="27" w:name="_Toc9071553"/>
      <w:r w:rsidRPr="000E5DA0">
        <w:rPr>
          <w:rStyle w:val="Heading2Char"/>
          <w:lang w:eastAsia="en-AU"/>
        </w:rPr>
        <w:t>Server(s)</w:t>
      </w:r>
      <w:bookmarkEnd w:id="27"/>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14:paraId="22CC0E02" w14:textId="77777777" w:rsidR="00A7025F" w:rsidRPr="00A7025F" w:rsidRDefault="00A7025F" w:rsidP="00A7025F">
      <w:pPr>
        <w:rPr>
          <w:rFonts w:eastAsia="Times New Roman" w:cstheme="minorHAnsi"/>
          <w:color w:val="FF0000"/>
          <w:lang w:eastAsia="en-AU"/>
        </w:rPr>
        <w:sectPr w:rsidR="00A7025F" w:rsidRPr="00A7025F" w:rsidSect="00EE5771">
          <w:headerReference w:type="default" r:id="rId28"/>
          <w:pgSz w:w="11906" w:h="16838"/>
          <w:pgMar w:top="1440" w:right="1440" w:bottom="1440" w:left="1440" w:header="708" w:footer="708" w:gutter="0"/>
          <w:cols w:space="708"/>
          <w:docGrid w:linePitch="360"/>
        </w:sectPr>
      </w:pPr>
      <w:r w:rsidRPr="00A7025F">
        <w:rPr>
          <w:rFonts w:eastAsia="Times New Roman" w:cstheme="minorHAnsi"/>
          <w:color w:val="FF0000"/>
          <w:lang w:eastAsia="en-AU"/>
        </w:rPr>
        <w:t>Android Developers 2019</w:t>
      </w:r>
      <w:r w:rsidRPr="00A7025F">
        <w:rPr>
          <w:rFonts w:eastAsia="Times New Roman" w:cstheme="minorHAnsi"/>
          <w:i/>
          <w:color w:val="FF0000"/>
          <w:lang w:eastAsia="en-AU"/>
        </w:rPr>
        <w:t>, Android Developers Terms and Conditions</w:t>
      </w:r>
      <w:r w:rsidRPr="00A7025F">
        <w:rPr>
          <w:rFonts w:eastAsia="Times New Roman" w:cstheme="minorHAnsi"/>
          <w:color w:val="FF0000"/>
          <w:lang w:eastAsia="en-AU"/>
        </w:rPr>
        <w:t>, Android Developers, viewed 19 May 2019. &lt;https://developer.android.com/studio/terms&gt;</w:t>
      </w:r>
    </w:p>
    <w:p w14:paraId="0942245E" w14:textId="77777777" w:rsidR="00F30E1D" w:rsidRDefault="00EE5771" w:rsidP="00EE5771">
      <w:pPr>
        <w:pStyle w:val="Heading1"/>
        <w:rPr>
          <w:rFonts w:eastAsia="Times New Roman"/>
          <w:lang w:eastAsia="en-AU"/>
        </w:rPr>
      </w:pPr>
      <w:bookmarkStart w:id="28" w:name="_Toc9071554"/>
      <w:r>
        <w:rPr>
          <w:rFonts w:eastAsia="Times New Roman"/>
          <w:lang w:eastAsia="en-AU"/>
        </w:rPr>
        <w:lastRenderedPageBreak/>
        <w:t>Testing</w:t>
      </w:r>
      <w:bookmarkEnd w:id="28"/>
    </w:p>
    <w:p w14:paraId="4979E21F"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14:paraId="63E48D09" w14:textId="77777777" w:rsidR="00F30E1D" w:rsidRPr="00F30E1D" w:rsidRDefault="00F30E1D" w:rsidP="0015243D">
      <w:pPr>
        <w:spacing w:after="0" w:line="240" w:lineRule="auto"/>
        <w:jc w:val="both"/>
        <w:rPr>
          <w:rFonts w:eastAsia="Times New Roman" w:cstheme="minorHAnsi"/>
          <w:sz w:val="24"/>
          <w:szCs w:val="24"/>
          <w:lang w:eastAsia="en-AU"/>
        </w:rPr>
      </w:pPr>
    </w:p>
    <w:p w14:paraId="520380F0" w14:textId="77777777"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14:paraId="6B765BE4" w14:textId="77777777" w:rsidR="0015243D" w:rsidRPr="0015243D" w:rsidRDefault="00F30E1D" w:rsidP="0015243D">
      <w:pPr>
        <w:pStyle w:val="Heading1"/>
        <w:jc w:val="both"/>
        <w:rPr>
          <w:rFonts w:eastAsia="Times New Roman"/>
          <w:lang w:eastAsia="en-AU"/>
        </w:rPr>
      </w:pPr>
      <w:bookmarkStart w:id="29" w:name="_Toc9071555"/>
      <w:r>
        <w:rPr>
          <w:rFonts w:eastAsia="Times New Roman"/>
          <w:lang w:eastAsia="en-AU"/>
        </w:rPr>
        <w:t>Timeframe</w:t>
      </w:r>
      <w:bookmarkEnd w:id="29"/>
    </w:p>
    <w:p w14:paraId="36B01877"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14:paraId="1CA75098"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14:paraId="59CB9602" w14:textId="77777777"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14:paraId="7246ACCE" w14:textId="77777777"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14:paraId="23F38AA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522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4FB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30B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14:paraId="71A4C03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B8AF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7B6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14:paraId="48C0B9D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14:paraId="24A6596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FA3C6"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7EFAAB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14:paraId="386E63D4"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8D3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B65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14:paraId="2FEEEF8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E2A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14:paraId="03AA964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82F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564D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14:paraId="4CB9A8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0D8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14:paraId="1F0DD0B6"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48B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227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14:paraId="13715A9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C1668" w14:textId="77777777" w:rsidR="00F30E1D" w:rsidRPr="00F30E1D" w:rsidRDefault="00F30E1D" w:rsidP="0049409D">
            <w:pPr>
              <w:spacing w:after="0" w:line="240" w:lineRule="auto"/>
              <w:rPr>
                <w:rFonts w:ascii="Times New Roman" w:eastAsia="Times New Roman" w:hAnsi="Times New Roman" w:cs="Times New Roman"/>
                <w:sz w:val="24"/>
                <w:szCs w:val="24"/>
                <w:lang w:eastAsia="en-AU"/>
              </w:rPr>
            </w:pPr>
          </w:p>
          <w:p w14:paraId="2AE49AA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14:paraId="7ECB737D"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9A0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E192"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14:paraId="07E6635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27D9"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14:paraId="4827FD57"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83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316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14:paraId="0C424FA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B6AD"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14:paraId="2147E82A"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BB10"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2117"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14:paraId="63C145B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D9AC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14:paraId="4C908A0B"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2503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D7B8C"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14:paraId="18A96A9A"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B4706"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14:paraId="7A78EED9"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B22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0438"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14:paraId="67DAC80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E0F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14:paraId="183E89CF" w14:textId="77777777"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E9BB"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57D1"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14:paraId="3D43BF33"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CBEF" w14:textId="77777777"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14:paraId="323998F3" w14:textId="77777777"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14:paraId="66AD7871" w14:textId="77777777" w:rsidR="00FD50E9" w:rsidRDefault="00FD50E9" w:rsidP="00FD50E9">
      <w:pPr>
        <w:pStyle w:val="Heading1"/>
        <w:rPr>
          <w:rFonts w:eastAsia="Times New Roman"/>
          <w:lang w:eastAsia="en-AU"/>
        </w:rPr>
      </w:pPr>
      <w:r>
        <w:rPr>
          <w:rFonts w:eastAsia="Times New Roman"/>
          <w:lang w:eastAsia="en-AU"/>
        </w:rPr>
        <w:lastRenderedPageBreak/>
        <w:t>Risks</w:t>
      </w:r>
    </w:p>
    <w:p w14:paraId="27F282E9"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14:paraId="1D94E1C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14:paraId="73A6BE3F"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14:paraId="5EDD7C1C"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14:paraId="71EF1682"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14:paraId="7C3F7F58" w14:textId="77777777"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14:paraId="2B055891" w14:textId="77777777" w:rsidR="000338DF" w:rsidRPr="00FD50E9" w:rsidRDefault="000338DF" w:rsidP="00FD50E9">
      <w:pPr>
        <w:pStyle w:val="Heading1"/>
      </w:pPr>
      <w:bookmarkStart w:id="30" w:name="_Toc9071556"/>
      <w:r w:rsidRPr="00FD50E9">
        <w:t>Group Processes and Communications</w:t>
      </w:r>
      <w:bookmarkEnd w:id="30"/>
    </w:p>
    <w:p w14:paraId="0723876C" w14:textId="77777777"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14:paraId="790EFE6A" w14:textId="77777777"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14:paraId="4F4333F3" w14:textId="77777777"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14:paraId="602CCC77"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14:paraId="31ACCD3E"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14:paraId="4D4A9F7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14:paraId="42D446D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14:paraId="64AE58D4"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14:paraId="0F92BC19" w14:textId="77777777" w:rsidR="0015243D" w:rsidRPr="0015243D" w:rsidRDefault="0015243D" w:rsidP="0015243D">
      <w:pPr>
        <w:pStyle w:val="Heading1"/>
        <w:rPr>
          <w:u w:val="single"/>
        </w:rPr>
      </w:pPr>
      <w:bookmarkStart w:id="31" w:name="_Toc9071557"/>
      <w:r w:rsidRPr="0015243D">
        <w:rPr>
          <w:u w:val="single"/>
        </w:rPr>
        <w:t>Graphics Designer</w:t>
      </w:r>
      <w:bookmarkEnd w:id="31"/>
    </w:p>
    <w:p w14:paraId="0B46C0F6"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14:paraId="3465417C" w14:textId="77777777" w:rsidR="0015243D" w:rsidRPr="0015243D" w:rsidRDefault="0015243D" w:rsidP="0015243D">
      <w:pPr>
        <w:pStyle w:val="Heading3"/>
      </w:pPr>
      <w:r w:rsidRPr="0015243D">
        <w:t>Experience / Knowledge:</w:t>
      </w:r>
    </w:p>
    <w:p w14:paraId="2B8DFAA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14:paraId="00D5B2E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14:paraId="213C5641"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14:paraId="22C5C067"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14:paraId="1772E4A8"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14:paraId="2DBAC9D3" w14:textId="77777777"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71DD7C1A" w14:textId="77777777"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14:paraId="58EEEED6" w14:textId="77777777" w:rsidR="0015243D" w:rsidRPr="0015243D" w:rsidRDefault="0015243D" w:rsidP="0015243D">
      <w:pPr>
        <w:pStyle w:val="Heading3"/>
        <w:rPr>
          <w:color w:val="auto"/>
        </w:rPr>
      </w:pPr>
      <w:r w:rsidRPr="0015243D">
        <w:t>Position Duties:</w:t>
      </w:r>
    </w:p>
    <w:p w14:paraId="614D73DD"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14:paraId="7362C33E"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14:paraId="2EE9192F"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14:paraId="3F77FD10" w14:textId="77777777"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14:paraId="7934123F" w14:textId="77777777"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14:paraId="5DACE702"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4D2715C3" w14:textId="77777777"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6F7AB21A" w14:textId="77777777"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14:paraId="510F8E99" w14:textId="77777777" w:rsidR="0015243D" w:rsidRPr="0015243D" w:rsidRDefault="0015243D" w:rsidP="0015243D">
      <w:pPr>
        <w:pStyle w:val="Heading1"/>
        <w:rPr>
          <w:color w:val="auto"/>
          <w:sz w:val="27"/>
          <w:szCs w:val="27"/>
          <w:u w:val="single"/>
        </w:rPr>
      </w:pPr>
      <w:bookmarkStart w:id="32" w:name="_Toc9071558"/>
      <w:r w:rsidRPr="0015243D">
        <w:rPr>
          <w:u w:val="single"/>
        </w:rPr>
        <w:lastRenderedPageBreak/>
        <w:t>Technical Sales / Marketing Manager</w:t>
      </w:r>
      <w:bookmarkEnd w:id="32"/>
    </w:p>
    <w:p w14:paraId="5CDE66DC"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14:paraId="5B1CF99C" w14:textId="77777777" w:rsidR="0015243D" w:rsidRPr="0015243D" w:rsidRDefault="0015243D" w:rsidP="0015243D">
      <w:pPr>
        <w:jc w:val="both"/>
        <w:rPr>
          <w:rFonts w:cstheme="minorHAnsi"/>
        </w:rPr>
      </w:pPr>
    </w:p>
    <w:p w14:paraId="01A0C0E6" w14:textId="77777777" w:rsidR="0015243D" w:rsidRPr="0015243D" w:rsidRDefault="0015243D" w:rsidP="0015243D">
      <w:pPr>
        <w:pStyle w:val="Heading3"/>
      </w:pPr>
      <w:r w:rsidRPr="0015243D">
        <w:t>Experience / Knowledge:</w:t>
      </w:r>
    </w:p>
    <w:p w14:paraId="0F14E843"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14:paraId="301F085E"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14:paraId="3190BBB4"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14:paraId="187DB768" w14:textId="77777777"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14:paraId="29F1C5CB" w14:textId="77777777"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14:paraId="3B3DD6FF" w14:textId="77777777" w:rsidR="0015243D" w:rsidRPr="0015243D" w:rsidRDefault="0015243D" w:rsidP="0015243D">
      <w:pPr>
        <w:pStyle w:val="Heading3"/>
        <w:rPr>
          <w:color w:val="auto"/>
        </w:rPr>
      </w:pPr>
      <w:r w:rsidRPr="0015243D">
        <w:t>Position Duties:</w:t>
      </w:r>
    </w:p>
    <w:p w14:paraId="4E6DD974"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14:paraId="673C0D02"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14:paraId="05CBE5B7"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14:paraId="7A3844BD" w14:textId="77777777"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14:paraId="5BB20DC1" w14:textId="77777777"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14:paraId="58C69222" w14:textId="77777777" w:rsidR="0015243D" w:rsidRPr="0015243D" w:rsidRDefault="0015243D" w:rsidP="0015243D">
      <w:pPr>
        <w:pStyle w:val="Heading1"/>
        <w:rPr>
          <w:color w:val="auto"/>
          <w:sz w:val="27"/>
          <w:szCs w:val="27"/>
          <w:u w:val="single"/>
        </w:rPr>
      </w:pPr>
      <w:bookmarkStart w:id="33" w:name="_Toc9071559"/>
      <w:r w:rsidRPr="0015243D">
        <w:rPr>
          <w:u w:val="single"/>
        </w:rPr>
        <w:t>Customer Service / Help Desk</w:t>
      </w:r>
      <w:bookmarkEnd w:id="33"/>
    </w:p>
    <w:p w14:paraId="54E10734" w14:textId="77777777"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14:paraId="57DE4276" w14:textId="77777777" w:rsidR="0015243D" w:rsidRPr="0015243D" w:rsidRDefault="0015243D" w:rsidP="0015243D">
      <w:pPr>
        <w:jc w:val="both"/>
        <w:rPr>
          <w:rFonts w:cstheme="minorHAnsi"/>
        </w:rPr>
      </w:pPr>
    </w:p>
    <w:p w14:paraId="04A88A47" w14:textId="77777777" w:rsidR="0015243D" w:rsidRPr="0015243D" w:rsidRDefault="0015243D" w:rsidP="0015243D">
      <w:pPr>
        <w:pStyle w:val="Heading3"/>
      </w:pPr>
      <w:r w:rsidRPr="0015243D">
        <w:t>Experience / Knowledge:</w:t>
      </w:r>
    </w:p>
    <w:p w14:paraId="50CD7E5D"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14:paraId="767594F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14:paraId="17DFD59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14:paraId="0112CFD1"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14:paraId="49BB27FE"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14:paraId="2BFA156A"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14:paraId="34145628"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14:paraId="0B39FD6C" w14:textId="77777777"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14:paraId="4ABBD740" w14:textId="77777777" w:rsidR="0015243D" w:rsidRPr="0015243D" w:rsidRDefault="0015243D" w:rsidP="0015243D">
      <w:pPr>
        <w:pStyle w:val="Heading3"/>
        <w:rPr>
          <w:color w:val="auto"/>
        </w:rPr>
      </w:pPr>
      <w:r w:rsidRPr="0015243D">
        <w:t>Position Duties:</w:t>
      </w:r>
    </w:p>
    <w:p w14:paraId="233D82E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14:paraId="09D28FF0"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14:paraId="6DE8A561"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14:paraId="111D671D" w14:textId="77777777"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14:paraId="3009742A" w14:textId="77777777"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14:paraId="75BA44AC" w14:textId="77777777" w:rsidR="0049409D" w:rsidRDefault="0049409D" w:rsidP="0015243D">
      <w:pPr>
        <w:pStyle w:val="Heading1"/>
        <w:rPr>
          <w:u w:val="single"/>
        </w:rPr>
      </w:pPr>
    </w:p>
    <w:p w14:paraId="05E97D63" w14:textId="77777777" w:rsidR="0049409D" w:rsidRPr="0049409D" w:rsidRDefault="0049409D" w:rsidP="0049409D"/>
    <w:p w14:paraId="697BFF07" w14:textId="77777777" w:rsidR="0015243D" w:rsidRPr="0015243D" w:rsidRDefault="0015243D" w:rsidP="0015243D">
      <w:pPr>
        <w:pStyle w:val="Heading1"/>
        <w:rPr>
          <w:color w:val="auto"/>
          <w:sz w:val="24"/>
          <w:szCs w:val="24"/>
          <w:u w:val="single"/>
        </w:rPr>
      </w:pPr>
      <w:bookmarkStart w:id="34" w:name="_Toc9071560"/>
      <w:r w:rsidRPr="0015243D">
        <w:rPr>
          <w:u w:val="single"/>
        </w:rPr>
        <w:lastRenderedPageBreak/>
        <w:t>Business Analyst</w:t>
      </w:r>
      <w:bookmarkEnd w:id="34"/>
    </w:p>
    <w:p w14:paraId="54F394FF"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14:paraId="1FA7D23B" w14:textId="77777777" w:rsidR="0015243D" w:rsidRPr="0015243D" w:rsidRDefault="0015243D" w:rsidP="0015243D">
      <w:pPr>
        <w:pStyle w:val="Heading3"/>
      </w:pPr>
      <w:r w:rsidRPr="0015243D">
        <w:t>Experience / Knowledge:</w:t>
      </w:r>
    </w:p>
    <w:p w14:paraId="0438E1E0"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14:paraId="153E09F2"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14:paraId="08104BE7"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14:paraId="743C9F3A"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14:paraId="54B56AC1"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14:paraId="4ECD6386"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14:paraId="386FFDB9" w14:textId="77777777"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14:paraId="3B656737" w14:textId="77777777" w:rsidR="0015243D" w:rsidRPr="0015243D" w:rsidRDefault="0015243D" w:rsidP="0015243D">
      <w:pPr>
        <w:pStyle w:val="Heading3"/>
        <w:rPr>
          <w:color w:val="auto"/>
        </w:rPr>
      </w:pPr>
      <w:r w:rsidRPr="0015243D">
        <w:t>Position Duties:</w:t>
      </w:r>
    </w:p>
    <w:p w14:paraId="3C358DFC"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14:paraId="6D94D0B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14:paraId="0116EF78"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14:paraId="67ED8810"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14:paraId="1E89B3D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14:paraId="23C619BA"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14:paraId="01D5B264"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14:paraId="7E29542E" w14:textId="77777777"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14:paraId="128F6F36" w14:textId="77777777" w:rsidR="0015243D" w:rsidRPr="0015243D" w:rsidRDefault="0015243D" w:rsidP="0015243D">
      <w:pPr>
        <w:jc w:val="both"/>
        <w:rPr>
          <w:rFonts w:cstheme="minorHAnsi"/>
          <w:sz w:val="24"/>
          <w:szCs w:val="24"/>
        </w:rPr>
      </w:pPr>
    </w:p>
    <w:p w14:paraId="23AA36D2" w14:textId="77777777"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14:paraId="5405E5B6" w14:textId="77777777"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14:paraId="014A65A4" w14:textId="77777777" w:rsidR="0049409D" w:rsidRPr="00DA5D6C" w:rsidRDefault="0049409D" w:rsidP="00DA5D6C">
      <w:pPr>
        <w:pStyle w:val="Heading3"/>
      </w:pPr>
      <w:r w:rsidRPr="00DA5D6C">
        <w:lastRenderedPageBreak/>
        <w:t xml:space="preserve">How well does the audit trail on the git repository reflect the groups work? </w:t>
      </w:r>
    </w:p>
    <w:p w14:paraId="1E29F4FC" w14:textId="77777777"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14:paraId="4AA82810" w14:textId="77777777" w:rsidR="0049409D" w:rsidRDefault="0049409D" w:rsidP="0049409D">
      <w:pPr>
        <w:pStyle w:val="Heading3"/>
        <w:jc w:val="both"/>
      </w:pPr>
      <w:r w:rsidRPr="0049409D">
        <w:t xml:space="preserve">How well does the audit trail on the git repository reflect the groups work? </w:t>
      </w:r>
    </w:p>
    <w:p w14:paraId="3015BBDA" w14:textId="77777777"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14:paraId="4CD467AC" w14:textId="77777777"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14:paraId="0B9A0449" w14:textId="77777777" w:rsidR="0049409D" w:rsidRPr="0049409D" w:rsidRDefault="000702FB"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14:paraId="2EA30CFB" w14:textId="77777777"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14:paraId="4035D652" w14:textId="77777777" w:rsidR="00DA5D6C" w:rsidRPr="00DA5D6C" w:rsidRDefault="00DA5D6C" w:rsidP="00DA5D6C">
      <w:pPr>
        <w:pStyle w:val="Heading1"/>
        <w:jc w:val="center"/>
        <w:rPr>
          <w:sz w:val="28"/>
        </w:rPr>
      </w:pPr>
      <w:bookmarkStart w:id="35" w:name="_Toc9071561"/>
      <w:r w:rsidRPr="00DA5D6C">
        <w:lastRenderedPageBreak/>
        <w:t>Group Feedback</w:t>
      </w:r>
      <w:bookmarkEnd w:id="35"/>
    </w:p>
    <w:p w14:paraId="6C6BD929" w14:textId="77777777" w:rsidR="00DA5D6C" w:rsidRPr="00DA5D6C" w:rsidRDefault="00DA5D6C" w:rsidP="00DA5D6C">
      <w:pPr>
        <w:pStyle w:val="Heading2"/>
      </w:pPr>
      <w:bookmarkStart w:id="36" w:name="_Toc9071562"/>
      <w:r w:rsidRPr="00DA5D6C">
        <w:t>What went well?</w:t>
      </w:r>
      <w:bookmarkEnd w:id="36"/>
    </w:p>
    <w:p w14:paraId="0076DDC7"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14:paraId="6B26D3B6" w14:textId="77777777" w:rsidR="00DA5D6C" w:rsidRPr="00DA5D6C" w:rsidRDefault="00DA5D6C" w:rsidP="00DA5D6C">
      <w:pPr>
        <w:pStyle w:val="Heading2"/>
      </w:pPr>
      <w:bookmarkStart w:id="37" w:name="_Toc9071563"/>
      <w:r w:rsidRPr="00DA5D6C">
        <w:t>What could be improved?</w:t>
      </w:r>
      <w:bookmarkEnd w:id="37"/>
    </w:p>
    <w:p w14:paraId="4B94E4B4"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14:paraId="2A16AEE0" w14:textId="77777777" w:rsidR="00DA5D6C" w:rsidRPr="00DA5D6C" w:rsidRDefault="00DA5D6C" w:rsidP="00DA5D6C">
      <w:pPr>
        <w:pStyle w:val="Heading2"/>
      </w:pPr>
      <w:bookmarkStart w:id="38" w:name="_Toc9071564"/>
      <w:r w:rsidRPr="00DA5D6C">
        <w:t>What was surprising?</w:t>
      </w:r>
      <w:bookmarkEnd w:id="38"/>
    </w:p>
    <w:p w14:paraId="433F86EA"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14:paraId="77279A0B" w14:textId="77777777" w:rsidR="00DA5D6C" w:rsidRPr="00DA5D6C" w:rsidRDefault="00DA5D6C" w:rsidP="00DA5D6C">
      <w:pPr>
        <w:pStyle w:val="Heading2"/>
      </w:pPr>
      <w:bookmarkStart w:id="39" w:name="_Toc9071565"/>
      <w:r w:rsidRPr="00DA5D6C">
        <w:t>What has the group learnt about groups?</w:t>
      </w:r>
      <w:bookmarkEnd w:id="39"/>
    </w:p>
    <w:p w14:paraId="454D8C6F" w14:textId="77777777"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14:paraId="4B1162A7" w14:textId="77777777" w:rsidR="00DA5D6C" w:rsidRPr="00DA5D6C" w:rsidRDefault="00DA5D6C" w:rsidP="00DA5D6C">
      <w:pPr>
        <w:pStyle w:val="Heading1"/>
        <w:jc w:val="center"/>
      </w:pPr>
      <w:bookmarkStart w:id="40" w:name="_Toc9071566"/>
      <w:r w:rsidRPr="00DA5D6C">
        <w:lastRenderedPageBreak/>
        <w:t>Arin’s Feedback</w:t>
      </w:r>
      <w:bookmarkEnd w:id="40"/>
    </w:p>
    <w:p w14:paraId="750282D2" w14:textId="77777777" w:rsidR="00DA5D6C" w:rsidRPr="00DA5D6C" w:rsidRDefault="00DA5D6C" w:rsidP="00DA5D6C">
      <w:pPr>
        <w:pStyle w:val="Heading2"/>
      </w:pPr>
      <w:bookmarkStart w:id="41" w:name="_Toc9071567"/>
      <w:r w:rsidRPr="00DA5D6C">
        <w:t>What went well?</w:t>
      </w:r>
      <w:bookmarkEnd w:id="41"/>
    </w:p>
    <w:p w14:paraId="7C61B08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14:paraId="4ABEA0E2" w14:textId="77777777" w:rsidR="00DA5D6C" w:rsidRPr="00DA5D6C" w:rsidRDefault="00DA5D6C" w:rsidP="00DA5D6C">
      <w:pPr>
        <w:pStyle w:val="Heading2"/>
      </w:pPr>
      <w:bookmarkStart w:id="42" w:name="_Toc9071568"/>
      <w:r w:rsidRPr="00DA5D6C">
        <w:t>What could be improved?</w:t>
      </w:r>
      <w:bookmarkEnd w:id="42"/>
    </w:p>
    <w:p w14:paraId="0E2ED69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14:paraId="35EB4C8D" w14:textId="77777777" w:rsidR="00DA5D6C" w:rsidRPr="00DA5D6C" w:rsidRDefault="00DA5D6C" w:rsidP="00DA5D6C">
      <w:pPr>
        <w:pStyle w:val="Heading2"/>
      </w:pPr>
      <w:bookmarkStart w:id="43" w:name="_Toc9071569"/>
      <w:r w:rsidRPr="00DA5D6C">
        <w:t>What was surprising?</w:t>
      </w:r>
      <w:bookmarkEnd w:id="43"/>
    </w:p>
    <w:p w14:paraId="1EE49411"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14:paraId="421117A8" w14:textId="77777777" w:rsidR="00DA5D6C" w:rsidRPr="00DA5D6C" w:rsidRDefault="00DA5D6C" w:rsidP="00DA5D6C">
      <w:pPr>
        <w:pStyle w:val="Heading2"/>
      </w:pPr>
      <w:bookmarkStart w:id="44" w:name="_Toc9071570"/>
      <w:r w:rsidRPr="00DA5D6C">
        <w:t>What has Arin learnt about groups?</w:t>
      </w:r>
      <w:bookmarkEnd w:id="44"/>
    </w:p>
    <w:p w14:paraId="24C56CD0"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14:paraId="44EC26CD" w14:textId="77777777" w:rsidR="00DA5D6C" w:rsidRPr="00DA5D6C" w:rsidRDefault="00DA5D6C" w:rsidP="00DA5D6C">
      <w:pPr>
        <w:pStyle w:val="Heading1"/>
        <w:jc w:val="center"/>
      </w:pPr>
      <w:bookmarkStart w:id="45" w:name="_Toc9071571"/>
      <w:r w:rsidRPr="00DA5D6C">
        <w:t>Dylan’s Feedback</w:t>
      </w:r>
      <w:bookmarkEnd w:id="45"/>
    </w:p>
    <w:p w14:paraId="32996C00" w14:textId="77777777" w:rsidR="00DA5D6C" w:rsidRPr="00DA5D6C" w:rsidRDefault="00DA5D6C" w:rsidP="00DA5D6C">
      <w:pPr>
        <w:pStyle w:val="Heading2"/>
      </w:pPr>
      <w:bookmarkStart w:id="46" w:name="_Toc9071572"/>
      <w:r w:rsidRPr="00DA5D6C">
        <w:t>What went well?</w:t>
      </w:r>
      <w:bookmarkEnd w:id="46"/>
    </w:p>
    <w:p w14:paraId="42D11A8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14:paraId="6AF4C2A1" w14:textId="77777777" w:rsidR="00DA5D6C" w:rsidRPr="00DA5D6C" w:rsidRDefault="00DA5D6C" w:rsidP="00DA5D6C">
      <w:pPr>
        <w:pStyle w:val="Heading2"/>
      </w:pPr>
      <w:bookmarkStart w:id="47" w:name="_Toc9071573"/>
      <w:r w:rsidRPr="00DA5D6C">
        <w:t>What could be improved?</w:t>
      </w:r>
      <w:bookmarkEnd w:id="47"/>
    </w:p>
    <w:p w14:paraId="4ADB7CC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14:paraId="614F5D92" w14:textId="77777777" w:rsidR="00DA5D6C" w:rsidRPr="00DA5D6C" w:rsidRDefault="00DA5D6C" w:rsidP="00DA5D6C">
      <w:pPr>
        <w:pStyle w:val="Heading2"/>
      </w:pPr>
      <w:bookmarkStart w:id="48" w:name="_Toc9071574"/>
      <w:r w:rsidRPr="00DA5D6C">
        <w:t>What was surprising?</w:t>
      </w:r>
      <w:bookmarkEnd w:id="48"/>
    </w:p>
    <w:p w14:paraId="3CC5A47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14:paraId="05438828" w14:textId="77777777" w:rsidR="00DA5D6C" w:rsidRPr="00DA5D6C" w:rsidRDefault="00DA5D6C" w:rsidP="00DA5D6C">
      <w:pPr>
        <w:pStyle w:val="Heading2"/>
      </w:pPr>
      <w:bookmarkStart w:id="49" w:name="_Toc9071575"/>
      <w:r w:rsidRPr="00DA5D6C">
        <w:t>What has Dylan learnt about groups?</w:t>
      </w:r>
      <w:bookmarkEnd w:id="49"/>
    </w:p>
    <w:p w14:paraId="0ACB23FA"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14:paraId="2E2FDF33" w14:textId="77777777" w:rsidR="00DA5D6C" w:rsidRPr="00DA5D6C" w:rsidRDefault="00DA5D6C" w:rsidP="00DA5D6C">
      <w:pPr>
        <w:pStyle w:val="Heading1"/>
        <w:jc w:val="center"/>
      </w:pPr>
      <w:bookmarkStart w:id="50" w:name="_Toc9071576"/>
      <w:r w:rsidRPr="00DA5D6C">
        <w:lastRenderedPageBreak/>
        <w:t>Jacob’s Feedback</w:t>
      </w:r>
      <w:bookmarkEnd w:id="50"/>
    </w:p>
    <w:p w14:paraId="7D9275E6" w14:textId="77777777" w:rsidR="00DA5D6C" w:rsidRPr="00DA5D6C" w:rsidRDefault="00DA5D6C" w:rsidP="00DA5D6C">
      <w:pPr>
        <w:pStyle w:val="Heading2"/>
      </w:pPr>
      <w:bookmarkStart w:id="51" w:name="_Toc9071577"/>
      <w:r w:rsidRPr="00DA5D6C">
        <w:t>What went well?</w:t>
      </w:r>
      <w:bookmarkEnd w:id="51"/>
    </w:p>
    <w:p w14:paraId="76C1F89B"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14:paraId="0A6B3C7C" w14:textId="77777777" w:rsidR="00DA5D6C" w:rsidRPr="00DA5D6C" w:rsidRDefault="00DA5D6C" w:rsidP="00DA5D6C">
      <w:pPr>
        <w:pStyle w:val="Heading2"/>
      </w:pPr>
      <w:bookmarkStart w:id="52" w:name="_Toc9071578"/>
      <w:r w:rsidRPr="00DA5D6C">
        <w:t>What could be improved?</w:t>
      </w:r>
      <w:bookmarkEnd w:id="52"/>
    </w:p>
    <w:p w14:paraId="4EFC235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14:paraId="39E550BF" w14:textId="77777777" w:rsidR="00DA5D6C" w:rsidRPr="00DA5D6C" w:rsidRDefault="00DA5D6C" w:rsidP="00DA5D6C">
      <w:pPr>
        <w:pStyle w:val="Heading2"/>
      </w:pPr>
      <w:bookmarkStart w:id="53" w:name="_Toc9071579"/>
      <w:r w:rsidRPr="00DA5D6C">
        <w:t>What was surprising?</w:t>
      </w:r>
      <w:bookmarkEnd w:id="53"/>
    </w:p>
    <w:p w14:paraId="2D577E70"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14:paraId="109A5A5E" w14:textId="77777777" w:rsidR="00DA5D6C" w:rsidRPr="00DA5D6C" w:rsidRDefault="00DA5D6C" w:rsidP="00DA5D6C">
      <w:pPr>
        <w:pStyle w:val="Heading2"/>
      </w:pPr>
      <w:bookmarkStart w:id="54" w:name="_Toc9071580"/>
      <w:r w:rsidRPr="00DA5D6C">
        <w:t>What has Jacob learnt about groups?</w:t>
      </w:r>
      <w:bookmarkEnd w:id="54"/>
    </w:p>
    <w:p w14:paraId="0C898D29"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14:paraId="13F91C8A" w14:textId="77777777" w:rsidR="00DA5D6C" w:rsidRPr="00DA5D6C" w:rsidRDefault="00DA5D6C" w:rsidP="00DA5D6C">
      <w:pPr>
        <w:pStyle w:val="Heading1"/>
        <w:jc w:val="center"/>
      </w:pPr>
      <w:bookmarkStart w:id="55" w:name="_Toc9071581"/>
      <w:r w:rsidRPr="00DA5D6C">
        <w:t>Josh’s Feedback</w:t>
      </w:r>
      <w:bookmarkEnd w:id="55"/>
    </w:p>
    <w:p w14:paraId="56C887EA" w14:textId="77777777" w:rsidR="00DA5D6C" w:rsidRPr="00DA5D6C" w:rsidRDefault="00DA5D6C" w:rsidP="00DA5D6C">
      <w:pPr>
        <w:pStyle w:val="Heading2"/>
      </w:pPr>
      <w:bookmarkStart w:id="56" w:name="_Toc9071582"/>
      <w:r w:rsidRPr="00DA5D6C">
        <w:t>What went well?</w:t>
      </w:r>
      <w:bookmarkEnd w:id="56"/>
    </w:p>
    <w:p w14:paraId="6612F52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14:paraId="005478AC" w14:textId="77777777" w:rsidR="00DA5D6C" w:rsidRPr="00DA5D6C" w:rsidRDefault="00DA5D6C" w:rsidP="00DA5D6C">
      <w:pPr>
        <w:pStyle w:val="Heading2"/>
      </w:pPr>
      <w:bookmarkStart w:id="57" w:name="_Toc9071583"/>
      <w:r w:rsidRPr="00DA5D6C">
        <w:t>What could be improved?</w:t>
      </w:r>
      <w:bookmarkEnd w:id="57"/>
    </w:p>
    <w:p w14:paraId="43A6103D"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14:paraId="54C9BF04" w14:textId="77777777" w:rsidR="00DA5D6C" w:rsidRPr="00DA5D6C" w:rsidRDefault="00DA5D6C" w:rsidP="00DA5D6C">
      <w:pPr>
        <w:pStyle w:val="Heading2"/>
      </w:pPr>
      <w:bookmarkStart w:id="58" w:name="_Toc9071584"/>
      <w:r w:rsidRPr="00DA5D6C">
        <w:t>What was surprising?</w:t>
      </w:r>
      <w:bookmarkEnd w:id="58"/>
    </w:p>
    <w:p w14:paraId="5AB1CFEC"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14:paraId="728277E8" w14:textId="77777777" w:rsidR="00DA5D6C" w:rsidRPr="00DA5D6C" w:rsidRDefault="00DA5D6C" w:rsidP="00DA5D6C">
      <w:pPr>
        <w:pStyle w:val="Heading2"/>
      </w:pPr>
      <w:bookmarkStart w:id="59" w:name="_Toc9071585"/>
      <w:r w:rsidRPr="00DA5D6C">
        <w:t>What has Josh learnt about groups?</w:t>
      </w:r>
      <w:bookmarkEnd w:id="59"/>
    </w:p>
    <w:p w14:paraId="123F040F" w14:textId="77777777"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14:paraId="168B61D5"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14:paraId="7C34EC8F" w14:textId="77777777" w:rsidR="00DA5D6C" w:rsidRPr="00DA5D6C" w:rsidRDefault="00DA5D6C" w:rsidP="00DA5D6C">
      <w:pPr>
        <w:pStyle w:val="Heading1"/>
        <w:jc w:val="center"/>
      </w:pPr>
      <w:bookmarkStart w:id="60" w:name="_Toc9071586"/>
      <w:r w:rsidRPr="00DA5D6C">
        <w:lastRenderedPageBreak/>
        <w:t>Ryan’s Feedback</w:t>
      </w:r>
      <w:bookmarkEnd w:id="60"/>
    </w:p>
    <w:p w14:paraId="15643565" w14:textId="77777777" w:rsidR="00DA5D6C" w:rsidRPr="00DA5D6C" w:rsidRDefault="00DA5D6C" w:rsidP="00DA5D6C">
      <w:pPr>
        <w:pStyle w:val="Heading2"/>
      </w:pPr>
      <w:bookmarkStart w:id="61" w:name="_Toc9071587"/>
      <w:r w:rsidRPr="00DA5D6C">
        <w:t>What went well</w:t>
      </w:r>
      <w:r>
        <w:t>?</w:t>
      </w:r>
      <w:bookmarkEnd w:id="61"/>
    </w:p>
    <w:p w14:paraId="40611884"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14:paraId="67F65BF7" w14:textId="77777777" w:rsidR="00DA5D6C" w:rsidRPr="00DA5D6C" w:rsidRDefault="00DA5D6C" w:rsidP="00DA5D6C">
      <w:pPr>
        <w:pStyle w:val="Heading2"/>
      </w:pPr>
      <w:bookmarkStart w:id="62" w:name="_Toc9071588"/>
      <w:r w:rsidRPr="00DA5D6C">
        <w:t>What could be improved</w:t>
      </w:r>
      <w:r>
        <w:t>?</w:t>
      </w:r>
      <w:bookmarkEnd w:id="62"/>
    </w:p>
    <w:p w14:paraId="7132EEA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14:paraId="49FAEB17" w14:textId="77777777" w:rsidR="00DA5D6C" w:rsidRPr="00DA5D6C" w:rsidRDefault="00DA5D6C" w:rsidP="00DA5D6C">
      <w:pPr>
        <w:pStyle w:val="Heading2"/>
      </w:pPr>
      <w:bookmarkStart w:id="63" w:name="_Toc9071589"/>
      <w:r w:rsidRPr="00DA5D6C">
        <w:t>What was surprising?</w:t>
      </w:r>
      <w:bookmarkEnd w:id="63"/>
    </w:p>
    <w:p w14:paraId="3A19AA99"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14:paraId="05B26FE0" w14:textId="77777777"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14:paraId="297A9202"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14:paraId="5E4021F4" w14:textId="77777777" w:rsidR="00DA5D6C" w:rsidRPr="00DA5D6C" w:rsidRDefault="00DA5D6C" w:rsidP="00DA5D6C">
      <w:pPr>
        <w:pStyle w:val="Heading2"/>
      </w:pPr>
      <w:bookmarkStart w:id="64" w:name="_Toc9071590"/>
      <w:r w:rsidRPr="00DA5D6C">
        <w:t>What has Ryan learnt about groups?</w:t>
      </w:r>
      <w:bookmarkEnd w:id="64"/>
    </w:p>
    <w:p w14:paraId="5D637591" w14:textId="77777777"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14:paraId="4BA2130B" w14:textId="77777777" w:rsidR="00DA5D6C" w:rsidRPr="00DA5D6C" w:rsidRDefault="00DA5D6C" w:rsidP="00DA5D6C">
      <w:pPr>
        <w:pStyle w:val="Heading1"/>
        <w:jc w:val="center"/>
      </w:pPr>
      <w:bookmarkStart w:id="65" w:name="_Toc9071591"/>
      <w:r w:rsidRPr="00DA5D6C">
        <w:t>Seth’s Feedback</w:t>
      </w:r>
      <w:bookmarkEnd w:id="65"/>
    </w:p>
    <w:p w14:paraId="23C15EE5" w14:textId="77777777" w:rsidR="00DA5D6C" w:rsidRPr="00DA5D6C" w:rsidRDefault="00DA5D6C" w:rsidP="00DA5D6C">
      <w:pPr>
        <w:pStyle w:val="Heading2"/>
      </w:pPr>
      <w:bookmarkStart w:id="66" w:name="_Toc9071592"/>
      <w:r w:rsidRPr="00DA5D6C">
        <w:t>What went well?</w:t>
      </w:r>
      <w:bookmarkEnd w:id="66"/>
    </w:p>
    <w:p w14:paraId="4C623F1F"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14:paraId="701C707C" w14:textId="77777777" w:rsidR="00DA5D6C" w:rsidRPr="00DA5D6C" w:rsidRDefault="00DA5D6C" w:rsidP="00DA5D6C">
      <w:pPr>
        <w:pStyle w:val="Heading2"/>
      </w:pPr>
      <w:bookmarkStart w:id="67" w:name="_Toc9071593"/>
      <w:r w:rsidRPr="00DA5D6C">
        <w:t>What could be improved?</w:t>
      </w:r>
      <w:bookmarkEnd w:id="67"/>
    </w:p>
    <w:p w14:paraId="0E14384A"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14:paraId="38C03072" w14:textId="77777777" w:rsidR="00DA5D6C" w:rsidRPr="00DA5D6C" w:rsidRDefault="00DA5D6C" w:rsidP="00DA5D6C">
      <w:pPr>
        <w:pStyle w:val="Heading2"/>
      </w:pPr>
      <w:bookmarkStart w:id="68" w:name="_Toc9071594"/>
      <w:r w:rsidRPr="00DA5D6C">
        <w:t>What was surprising?</w:t>
      </w:r>
      <w:bookmarkEnd w:id="68"/>
    </w:p>
    <w:p w14:paraId="400F5CC8" w14:textId="77777777"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14:paraId="2867368E" w14:textId="77777777" w:rsidR="00DA5D6C" w:rsidRPr="00DA5D6C" w:rsidRDefault="00DA5D6C" w:rsidP="00DA5D6C">
      <w:pPr>
        <w:pStyle w:val="Heading2"/>
      </w:pPr>
      <w:bookmarkStart w:id="69" w:name="_Toc9071595"/>
      <w:r w:rsidRPr="00DA5D6C">
        <w:t>What has Seth learnt about groups?</w:t>
      </w:r>
      <w:bookmarkEnd w:id="69"/>
    </w:p>
    <w:p w14:paraId="1AA4AD85" w14:textId="77777777"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D72C" w14:textId="77777777" w:rsidR="00494A94" w:rsidRDefault="00494A94" w:rsidP="00362C66">
      <w:pPr>
        <w:spacing w:after="0" w:line="240" w:lineRule="auto"/>
      </w:pPr>
      <w:r>
        <w:separator/>
      </w:r>
    </w:p>
  </w:endnote>
  <w:endnote w:type="continuationSeparator" w:id="0">
    <w:p w14:paraId="50C06630" w14:textId="77777777" w:rsidR="00494A94" w:rsidRDefault="00494A94"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Content>
      <w:p w14:paraId="50E13571"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ACC1919" w14:textId="77777777" w:rsidR="000702FB" w:rsidRDefault="00070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Content>
      <w:p w14:paraId="1CDFEB4C" w14:textId="77777777" w:rsidR="000702FB" w:rsidRDefault="000702F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52763C" w14:textId="77777777" w:rsidR="000702FB" w:rsidRDefault="000702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Content>
      <w:p w14:paraId="612B3F65" w14:textId="77777777" w:rsidR="000702FB" w:rsidRDefault="000702FB"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32BF52F" w14:textId="77777777" w:rsidR="000702FB" w:rsidRDefault="0007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9F47" w14:textId="77777777" w:rsidR="00494A94" w:rsidRDefault="00494A94" w:rsidP="00362C66">
      <w:pPr>
        <w:spacing w:after="0" w:line="240" w:lineRule="auto"/>
      </w:pPr>
      <w:r>
        <w:separator/>
      </w:r>
    </w:p>
  </w:footnote>
  <w:footnote w:type="continuationSeparator" w:id="0">
    <w:p w14:paraId="7A60D1BD" w14:textId="77777777" w:rsidR="00494A94" w:rsidRDefault="00494A94"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EF1B0" w14:textId="77777777" w:rsidR="000702FB" w:rsidRPr="000338DF" w:rsidRDefault="000702FB"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D5FB" w14:textId="77777777" w:rsidR="000702FB" w:rsidRPr="000338DF" w:rsidRDefault="000702FB"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9CA8" w14:textId="77777777" w:rsidR="000702FB" w:rsidRPr="00362C66" w:rsidRDefault="000702FB" w:rsidP="00362C66">
    <w:pPr>
      <w:pStyle w:val="Heading1"/>
      <w:jc w:val="center"/>
      <w:rPr>
        <w:b/>
      </w:rPr>
    </w:pPr>
    <w:r>
      <w:rPr>
        <w:b/>
      </w:rPr>
      <w:t>Project Description – Tools and Technologies</w:t>
    </w:r>
  </w:p>
  <w:p w14:paraId="2872A469" w14:textId="77777777" w:rsidR="000702FB" w:rsidRDefault="000702F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CC10" w14:textId="77777777" w:rsidR="000702FB" w:rsidRPr="00362C66" w:rsidRDefault="000702FB"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B19F" w14:textId="77777777" w:rsidR="000702FB" w:rsidRPr="00362C66" w:rsidRDefault="000702FB"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3C1C" w14:textId="77777777" w:rsidR="000702FB" w:rsidRPr="00362C66" w:rsidRDefault="000702FB" w:rsidP="00362C66">
    <w:pPr>
      <w:pStyle w:val="Heading1"/>
      <w:jc w:val="center"/>
      <w:rPr>
        <w:b/>
      </w:rPr>
    </w:pPr>
    <w:r>
      <w:rPr>
        <w:b/>
      </w:rPr>
      <w:t>Project Description – Testing / Timeframe</w:t>
    </w:r>
  </w:p>
  <w:p w14:paraId="2386AA62" w14:textId="77777777" w:rsidR="000702FB" w:rsidRDefault="000702F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76D1" w14:textId="77777777" w:rsidR="000702FB" w:rsidRPr="00362C66" w:rsidRDefault="000702FB" w:rsidP="00362C66">
    <w:pPr>
      <w:pStyle w:val="Heading1"/>
      <w:jc w:val="center"/>
      <w:rPr>
        <w:b/>
      </w:rPr>
    </w:pPr>
    <w:r>
      <w:rPr>
        <w:b/>
      </w:rPr>
      <w:t>Project Description – Timeframe</w:t>
    </w:r>
  </w:p>
  <w:p w14:paraId="3680002D" w14:textId="77777777" w:rsidR="000702FB" w:rsidRDefault="000702F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E0EE" w14:textId="77777777" w:rsidR="000702FB" w:rsidRPr="00362C66" w:rsidRDefault="000702FB"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9B6A" w14:textId="77777777" w:rsidR="000702FB" w:rsidRPr="00362C66" w:rsidRDefault="000702FB" w:rsidP="00362C66">
    <w:pPr>
      <w:pStyle w:val="Heading1"/>
      <w:jc w:val="center"/>
      <w:rPr>
        <w:b/>
      </w:rPr>
    </w:pPr>
    <w:r>
      <w:rPr>
        <w:b/>
      </w:rPr>
      <w:t>Project Description – Group Processes and Communications</w:t>
    </w:r>
  </w:p>
  <w:p w14:paraId="05C90249" w14:textId="77777777" w:rsidR="000702FB" w:rsidRDefault="000702F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1DFB" w14:textId="77777777" w:rsidR="000702FB" w:rsidRPr="00362C66" w:rsidRDefault="000702FB"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195B7" w14:textId="77777777" w:rsidR="000702FB" w:rsidRPr="00362C66" w:rsidRDefault="000702FB" w:rsidP="00362C66">
    <w:pPr>
      <w:pStyle w:val="Heading1"/>
      <w:jc w:val="center"/>
      <w:rPr>
        <w:b/>
      </w:rPr>
    </w:pPr>
    <w:r>
      <w:rPr>
        <w:b/>
      </w:rPr>
      <w:t>Skills and Jobs</w:t>
    </w:r>
  </w:p>
  <w:p w14:paraId="73F932DE" w14:textId="77777777" w:rsidR="000702FB" w:rsidRDefault="000702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89E44" w14:textId="77777777" w:rsidR="000702FB" w:rsidRPr="00362C66" w:rsidRDefault="000702FB" w:rsidP="00362C66">
    <w:pPr>
      <w:pStyle w:val="Heading1"/>
      <w:jc w:val="center"/>
      <w:rPr>
        <w:b/>
      </w:rPr>
    </w:pPr>
    <w:r>
      <w:rPr>
        <w:b/>
      </w:rPr>
      <w:t>Project Description - Overview</w:t>
    </w:r>
  </w:p>
  <w:p w14:paraId="491C8A20" w14:textId="77777777" w:rsidR="000702FB" w:rsidRDefault="000702F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AAF2" w14:textId="77777777" w:rsidR="000702FB" w:rsidRPr="00362C66" w:rsidRDefault="000702FB"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39421" w14:textId="77777777" w:rsidR="000702FB" w:rsidRPr="00362C66" w:rsidRDefault="000702FB" w:rsidP="00362C66">
    <w:pPr>
      <w:pStyle w:val="Heading1"/>
      <w:jc w:val="center"/>
      <w:rPr>
        <w:b/>
      </w:rPr>
    </w:pPr>
    <w:r>
      <w:rPr>
        <w:b/>
      </w:rPr>
      <w:t>Tools</w:t>
    </w:r>
  </w:p>
  <w:p w14:paraId="7DD681E3" w14:textId="77777777" w:rsidR="000702FB" w:rsidRDefault="000702F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E0EA9" w14:textId="77777777" w:rsidR="000702FB" w:rsidRPr="00362C66" w:rsidRDefault="000702FB"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8C25" w14:textId="77777777" w:rsidR="000702FB" w:rsidRPr="00362C66" w:rsidRDefault="000702FB" w:rsidP="00362C66">
    <w:pPr>
      <w:pStyle w:val="Heading1"/>
      <w:jc w:val="center"/>
      <w:rPr>
        <w:b/>
      </w:rPr>
    </w:pPr>
    <w:r>
      <w:rPr>
        <w:b/>
      </w:rPr>
      <w:t>Group Reflection</w:t>
    </w:r>
  </w:p>
  <w:p w14:paraId="6A6A2FAC" w14:textId="77777777" w:rsidR="000702FB" w:rsidRDefault="000702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4A03" w14:textId="77777777" w:rsidR="000702FB" w:rsidRPr="007A57E4" w:rsidRDefault="000702FB"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79CC6" w14:textId="77777777" w:rsidR="000702FB" w:rsidRPr="00362C66" w:rsidRDefault="000702FB" w:rsidP="00362C66">
    <w:pPr>
      <w:pStyle w:val="Heading1"/>
      <w:jc w:val="center"/>
      <w:rPr>
        <w:b/>
      </w:rPr>
    </w:pPr>
    <w:r>
      <w:rPr>
        <w:b/>
      </w:rPr>
      <w:t>Project Description – Overview</w:t>
    </w:r>
  </w:p>
  <w:p w14:paraId="48560616" w14:textId="77777777" w:rsidR="000702FB" w:rsidRDefault="000702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55EE" w14:textId="77777777" w:rsidR="000702FB" w:rsidRPr="007A57E4" w:rsidRDefault="000702FB"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010E" w14:textId="77777777" w:rsidR="000702FB" w:rsidRPr="007A57E4" w:rsidRDefault="000702FB"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A672" w14:textId="77777777" w:rsidR="000702FB" w:rsidRPr="00362C66" w:rsidRDefault="000702FB" w:rsidP="00362C66">
    <w:pPr>
      <w:pStyle w:val="Heading1"/>
      <w:jc w:val="center"/>
      <w:rPr>
        <w:b/>
      </w:rPr>
    </w:pPr>
    <w:r>
      <w:rPr>
        <w:b/>
      </w:rPr>
      <w:t>Project Description – Plans and Progress</w:t>
    </w:r>
  </w:p>
  <w:p w14:paraId="47062DBE" w14:textId="77777777" w:rsidR="000702FB" w:rsidRDefault="000702F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3028C" w14:textId="77777777" w:rsidR="000702FB" w:rsidRPr="007A57E4" w:rsidRDefault="000702FB"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35263" w14:textId="77777777" w:rsidR="000702FB" w:rsidRPr="00362C66" w:rsidRDefault="000702FB" w:rsidP="00362C66">
    <w:pPr>
      <w:pStyle w:val="Heading1"/>
      <w:jc w:val="center"/>
      <w:rPr>
        <w:b/>
      </w:rPr>
    </w:pPr>
    <w:r>
      <w:rPr>
        <w:b/>
      </w:rPr>
      <w:t>Project Description – Roles</w:t>
    </w:r>
  </w:p>
  <w:p w14:paraId="4B9C63A0" w14:textId="77777777" w:rsidR="000702FB" w:rsidRDefault="00070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02FB"/>
    <w:rsid w:val="000760A2"/>
    <w:rsid w:val="000C2A8F"/>
    <w:rsid w:val="000C39CE"/>
    <w:rsid w:val="000E5DA0"/>
    <w:rsid w:val="001372FB"/>
    <w:rsid w:val="0015243D"/>
    <w:rsid w:val="001646B4"/>
    <w:rsid w:val="00171653"/>
    <w:rsid w:val="001C30EC"/>
    <w:rsid w:val="001C3B64"/>
    <w:rsid w:val="00232447"/>
    <w:rsid w:val="00240CDF"/>
    <w:rsid w:val="0024332E"/>
    <w:rsid w:val="002813D9"/>
    <w:rsid w:val="00362C66"/>
    <w:rsid w:val="003B3288"/>
    <w:rsid w:val="003D76E6"/>
    <w:rsid w:val="004845DD"/>
    <w:rsid w:val="00486494"/>
    <w:rsid w:val="0049409D"/>
    <w:rsid w:val="00494A94"/>
    <w:rsid w:val="004C1571"/>
    <w:rsid w:val="005E69D1"/>
    <w:rsid w:val="005F330B"/>
    <w:rsid w:val="00674206"/>
    <w:rsid w:val="006A1C50"/>
    <w:rsid w:val="006A2698"/>
    <w:rsid w:val="0073592D"/>
    <w:rsid w:val="007A57E4"/>
    <w:rsid w:val="007D28AA"/>
    <w:rsid w:val="007E7135"/>
    <w:rsid w:val="009855E5"/>
    <w:rsid w:val="009B3C34"/>
    <w:rsid w:val="00A40793"/>
    <w:rsid w:val="00A7025F"/>
    <w:rsid w:val="00A87DAA"/>
    <w:rsid w:val="00AF487E"/>
    <w:rsid w:val="00B848DA"/>
    <w:rsid w:val="00BB40C5"/>
    <w:rsid w:val="00BC1CF4"/>
    <w:rsid w:val="00DA5D6C"/>
    <w:rsid w:val="00DB7DC9"/>
    <w:rsid w:val="00EE5771"/>
    <w:rsid w:val="00F30E1D"/>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CB07"/>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988485301">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5E121-F767-4246-98D0-DD235B31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8518</Words>
  <Characters>48556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Dylan</cp:lastModifiedBy>
  <cp:revision>2</cp:revision>
  <cp:lastPrinted>2019-05-19T02:51:00Z</cp:lastPrinted>
  <dcterms:created xsi:type="dcterms:W3CDTF">2019-05-19T02:52:00Z</dcterms:created>
  <dcterms:modified xsi:type="dcterms:W3CDTF">2019-05-19T02:52:00Z</dcterms:modified>
</cp:coreProperties>
</file>