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504A" w14:textId="783F7CF0" w:rsidR="001F2DB8" w:rsidRDefault="000B78FE" w:rsidP="000B78FE">
      <w:pPr>
        <w:jc w:val="right"/>
      </w:pPr>
      <w:r>
        <w:t>Josh Cordova</w:t>
      </w:r>
    </w:p>
    <w:p w14:paraId="36A8F6CE" w14:textId="6F21EED0" w:rsidR="000B78FE" w:rsidRDefault="000B78FE" w:rsidP="000B78FE">
      <w:pPr>
        <w:jc w:val="right"/>
      </w:pPr>
      <w:r>
        <w:t>Math 189Z</w:t>
      </w:r>
    </w:p>
    <w:p w14:paraId="03D38F90" w14:textId="529E65AB" w:rsidR="000B78FE" w:rsidRDefault="000B78FE" w:rsidP="000B78FE">
      <w:pPr>
        <w:jc w:val="right"/>
      </w:pPr>
      <w:r>
        <w:t>Homework 2</w:t>
      </w:r>
      <w:bookmarkStart w:id="0" w:name="_GoBack"/>
      <w:bookmarkEnd w:id="0"/>
    </w:p>
    <w:p w14:paraId="7B0FC2DB" w14:textId="7A50100A" w:rsidR="001F2DB8" w:rsidRDefault="001F2DB8"/>
    <w:p w14:paraId="6C84468B" w14:textId="29932687" w:rsidR="000B78FE" w:rsidRDefault="000B78FE"/>
    <w:p w14:paraId="0D39CF67" w14:textId="77777777" w:rsidR="000B78FE" w:rsidRDefault="000B78FE"/>
    <w:p w14:paraId="19B41638" w14:textId="4C250A37" w:rsidR="001F2DB8" w:rsidRDefault="001F2DB8" w:rsidP="001F2DB8">
      <w:r>
        <w:t>['we','</w:t>
      </w:r>
      <w:r>
        <w:t xml:space="preserve"> </w:t>
      </w:r>
      <w:r>
        <w:t>has',</w:t>
      </w:r>
      <w:r>
        <w:t xml:space="preserve"> </w:t>
      </w:r>
      <w:r>
        <w:t>'is',</w:t>
      </w:r>
      <w:r>
        <w:t xml:space="preserve"> </w:t>
      </w:r>
      <w:r>
        <w:t>'can',</w:t>
      </w:r>
      <w:r>
        <w:t xml:space="preserve"> </w:t>
      </w:r>
      <w:r>
        <w:t>'just',</w:t>
      </w:r>
      <w:r>
        <w:t xml:space="preserve"> </w:t>
      </w:r>
      <w:r>
        <w:t>'a', 'like', 'http', 'the', 'if', 'and', 'that', 'almost', 'every', 'can', 'com', 'https', 'coronavirus', 'covid_19','covid19','covid', "19", 'www', 'breaking', 'amp']</w:t>
      </w:r>
    </w:p>
    <w:p w14:paraId="495133DC" w14:textId="1FEB8A93" w:rsidR="001F2DB8" w:rsidRDefault="001F2DB8" w:rsidP="001F2DB8"/>
    <w:p w14:paraId="5FAC2A80" w14:textId="77777777" w:rsidR="00035BBE" w:rsidRDefault="00035BBE"/>
    <w:p w14:paraId="58F21A5D" w14:textId="0B3A9FF9" w:rsidR="001F2DB8" w:rsidRDefault="001F2DB8">
      <w:r w:rsidRPr="001F2DB8">
        <w:drawing>
          <wp:anchor distT="0" distB="0" distL="114300" distR="114300" simplePos="0" relativeHeight="251658240" behindDoc="0" locked="0" layoutInCell="1" allowOverlap="1" wp14:anchorId="6F3EF9FE" wp14:editId="1F81E333">
            <wp:simplePos x="0" y="0"/>
            <wp:positionH relativeFrom="column">
              <wp:posOffset>0</wp:posOffset>
            </wp:positionH>
            <wp:positionV relativeFrom="paragraph">
              <wp:posOffset>3810</wp:posOffset>
            </wp:positionV>
            <wp:extent cx="5943600" cy="4015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14:sizeRelH relativeFrom="page">
              <wp14:pctWidth>0</wp14:pctWidth>
            </wp14:sizeRelH>
            <wp14:sizeRelV relativeFrom="page">
              <wp14:pctHeight>0</wp14:pctHeight>
            </wp14:sizeRelV>
          </wp:anchor>
        </w:drawing>
      </w:r>
      <w:r w:rsidR="00035BBE">
        <w:t xml:space="preserve">The data appears to be structured, albeit less than the generated data. We see that there </w:t>
      </w:r>
      <w:r w:rsidR="00E47FB3">
        <w:t>are a significant number of tweets that do not seem to belong to a topic, the majority of them are structured around the principal topics that we found using LDA. This means that there is a trend within this dataset to be clustered around specific topics. Basically, this data tells us what we already know: people on twitter love recycling ideas.</w:t>
      </w:r>
    </w:p>
    <w:p w14:paraId="68430C2E" w14:textId="25764604" w:rsidR="001F2DB8" w:rsidRDefault="00F02546">
      <w:r>
        <w:rPr>
          <w:noProof/>
        </w:rPr>
        <w:lastRenderedPageBreak/>
        <mc:AlternateContent>
          <mc:Choice Requires="wpi">
            <w:drawing>
              <wp:anchor distT="0" distB="0" distL="114300" distR="114300" simplePos="0" relativeHeight="251673600" behindDoc="0" locked="0" layoutInCell="1" allowOverlap="1" wp14:anchorId="4568D621" wp14:editId="78DC0FF2">
                <wp:simplePos x="0" y="0"/>
                <wp:positionH relativeFrom="column">
                  <wp:posOffset>2921693</wp:posOffset>
                </wp:positionH>
                <wp:positionV relativeFrom="paragraph">
                  <wp:posOffset>3900413</wp:posOffset>
                </wp:positionV>
                <wp:extent cx="119160" cy="15120"/>
                <wp:effectExtent l="38100" t="38100" r="33655" b="48895"/>
                <wp:wrapNone/>
                <wp:docPr id="22"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119160" cy="15120"/>
                      </w14:xfrm>
                    </w14:contentPart>
                  </a:graphicData>
                </a:graphic>
              </wp:anchor>
            </w:drawing>
          </mc:Choice>
          <mc:Fallback>
            <w:pict>
              <v:shapetype w14:anchorId="41E52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29.35pt;margin-top:306.4pt;width:10.8pt;height: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">
                <v:imagedata r:id="rId6" o:title=""/>
              </v:shape>
            </w:pict>
          </mc:Fallback>
        </mc:AlternateContent>
      </w:r>
      <w:r w:rsidR="000676BE">
        <w:rPr>
          <w:noProof/>
        </w:rPr>
        <mc:AlternateContent>
          <mc:Choice Requires="wpi">
            <w:drawing>
              <wp:anchor distT="0" distB="0" distL="114300" distR="114300" simplePos="0" relativeHeight="251672576" behindDoc="0" locked="0" layoutInCell="1" allowOverlap="1" wp14:anchorId="3C46C071" wp14:editId="39CB2D82">
                <wp:simplePos x="0" y="0"/>
                <wp:positionH relativeFrom="column">
                  <wp:posOffset>412365</wp:posOffset>
                </wp:positionH>
                <wp:positionV relativeFrom="paragraph">
                  <wp:posOffset>3931493</wp:posOffset>
                </wp:positionV>
                <wp:extent cx="154080" cy="7920"/>
                <wp:effectExtent l="38100" t="38100" r="36830" b="43180"/>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154080" cy="7920"/>
                      </w14:xfrm>
                    </w14:contentPart>
                  </a:graphicData>
                </a:graphic>
              </wp:anchor>
            </w:drawing>
          </mc:Choice>
          <mc:Fallback>
            <w:pict>
              <v:shape w14:anchorId="262CDEAA" id="Ink 21" o:spid="_x0000_s1026" type="#_x0000_t75" style="position:absolute;margin-left:31.75pt;margin-top:308.85pt;width:13.55pt;height: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">
                <v:imagedata r:id="rId8" o:title=""/>
              </v:shape>
            </w:pict>
          </mc:Fallback>
        </mc:AlternateContent>
      </w:r>
      <w:r w:rsidR="000676BE">
        <w:rPr>
          <w:noProof/>
        </w:rPr>
        <mc:AlternateContent>
          <mc:Choice Requires="wpi">
            <w:drawing>
              <wp:anchor distT="0" distB="0" distL="114300" distR="114300" simplePos="0" relativeHeight="251671552" behindDoc="0" locked="0" layoutInCell="1" allowOverlap="1" wp14:anchorId="6FD1C92B" wp14:editId="3CAB93A1">
                <wp:simplePos x="0" y="0"/>
                <wp:positionH relativeFrom="column">
                  <wp:posOffset>699285</wp:posOffset>
                </wp:positionH>
                <wp:positionV relativeFrom="paragraph">
                  <wp:posOffset>3943373</wp:posOffset>
                </wp:positionV>
                <wp:extent cx="153360" cy="3960"/>
                <wp:effectExtent l="38100" t="38100" r="37465" b="46990"/>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53360" cy="3960"/>
                      </w14:xfrm>
                    </w14:contentPart>
                  </a:graphicData>
                </a:graphic>
              </wp:anchor>
            </w:drawing>
          </mc:Choice>
          <mc:Fallback>
            <w:pict>
              <v:shape w14:anchorId="1D913CA7" id="Ink 20" o:spid="_x0000_s1026" type="#_x0000_t75" style="position:absolute;margin-left:54.35pt;margin-top:309.8pt;width:13.5pt;height:1.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">
                <v:imagedata r:id="rId10" o:title=""/>
              </v:shape>
            </w:pict>
          </mc:Fallback>
        </mc:AlternateContent>
      </w:r>
      <w:r w:rsidR="000676BE">
        <w:rPr>
          <w:noProof/>
        </w:rPr>
        <mc:AlternateContent>
          <mc:Choice Requires="wpi">
            <w:drawing>
              <wp:anchor distT="0" distB="0" distL="114300" distR="114300" simplePos="0" relativeHeight="251670528" behindDoc="0" locked="0" layoutInCell="1" allowOverlap="1" wp14:anchorId="45F495E2" wp14:editId="07BD9223">
                <wp:simplePos x="0" y="0"/>
                <wp:positionH relativeFrom="column">
                  <wp:posOffset>1265925</wp:posOffset>
                </wp:positionH>
                <wp:positionV relativeFrom="paragraph">
                  <wp:posOffset>3959213</wp:posOffset>
                </wp:positionV>
                <wp:extent cx="136440" cy="3600"/>
                <wp:effectExtent l="38100" t="38100" r="41910" b="47625"/>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136440" cy="3600"/>
                      </w14:xfrm>
                    </w14:contentPart>
                  </a:graphicData>
                </a:graphic>
              </wp:anchor>
            </w:drawing>
          </mc:Choice>
          <mc:Fallback>
            <w:pict>
              <v:shape w14:anchorId="4176F5CA" id="Ink 19" o:spid="_x0000_s1026" type="#_x0000_t75" style="position:absolute;margin-left:99pt;margin-top:311.05pt;width:12.2pt;height: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">
                <v:imagedata r:id="rId12" o:title=""/>
              </v:shape>
            </w:pict>
          </mc:Fallback>
        </mc:AlternateContent>
      </w:r>
      <w:r w:rsidR="001F2DB8" w:rsidRPr="001F2DB8">
        <w:drawing>
          <wp:inline distT="0" distB="0" distL="0" distR="0" wp14:anchorId="4FDA73CC" wp14:editId="005EB119">
            <wp:extent cx="5943600" cy="4062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62095"/>
                    </a:xfrm>
                    <a:prstGeom prst="rect">
                      <a:avLst/>
                    </a:prstGeom>
                  </pic:spPr>
                </pic:pic>
              </a:graphicData>
            </a:graphic>
          </wp:inline>
        </w:drawing>
      </w:r>
    </w:p>
    <w:p w14:paraId="0C0D62FD" w14:textId="45909DD9" w:rsidR="00240DE8" w:rsidRDefault="000676BE">
      <w:r>
        <w:rPr>
          <w:noProof/>
        </w:rPr>
        <mc:AlternateContent>
          <mc:Choice Requires="wpi">
            <w:drawing>
              <wp:anchor distT="0" distB="0" distL="114300" distR="114300" simplePos="0" relativeHeight="251662336" behindDoc="0" locked="0" layoutInCell="1" allowOverlap="1" wp14:anchorId="580473F5" wp14:editId="6C2D1EA2">
                <wp:simplePos x="0" y="0"/>
                <wp:positionH relativeFrom="column">
                  <wp:posOffset>3392460</wp:posOffset>
                </wp:positionH>
                <wp:positionV relativeFrom="paragraph">
                  <wp:posOffset>68013</wp:posOffset>
                </wp:positionV>
                <wp:extent cx="90360" cy="55440"/>
                <wp:effectExtent l="38100" t="38100" r="11430" b="4635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90360" cy="55440"/>
                      </w14:xfrm>
                    </w14:contentPart>
                  </a:graphicData>
                </a:graphic>
              </wp:anchor>
            </w:drawing>
          </mc:Choice>
          <mc:Fallback>
            <w:pict>
              <v:shape w14:anchorId="741CC2F7" id="Ink 11" o:spid="_x0000_s1026" type="#_x0000_t75" style="position:absolute;margin-left:266.4pt;margin-top:4.65pt;width:8.5pt;height: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&#13;&#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6010F121" wp14:editId="2A369080">
                <wp:simplePos x="0" y="0"/>
                <wp:positionH relativeFrom="column">
                  <wp:posOffset>3147300</wp:posOffset>
                </wp:positionH>
                <wp:positionV relativeFrom="paragraph">
                  <wp:posOffset>78453</wp:posOffset>
                </wp:positionV>
                <wp:extent cx="103680" cy="3600"/>
                <wp:effectExtent l="38100" t="38100" r="48895" b="47625"/>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03680" cy="3600"/>
                      </w14:xfrm>
                    </w14:contentPart>
                  </a:graphicData>
                </a:graphic>
              </wp:anchor>
            </w:drawing>
          </mc:Choice>
          <mc:Fallback>
            <w:pict>
              <v:shape w14:anchorId="38CB83E3" id="Ink 9" o:spid="_x0000_s1026" type="#_x0000_t75" style="position:absolute;margin-left:247.1pt;margin-top:5.5pt;width:9.55pt;height:1.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">
                <v:imagedata r:id="rId17" o:title=""/>
              </v:shape>
            </w:pict>
          </mc:Fallback>
        </mc:AlternateContent>
      </w:r>
      <w:r w:rsidR="00E47FB3">
        <w:rPr>
          <w:noProof/>
        </w:rPr>
        <w:drawing>
          <wp:anchor distT="0" distB="0" distL="114300" distR="114300" simplePos="0" relativeHeight="251659264" behindDoc="0" locked="0" layoutInCell="1" allowOverlap="1" wp14:anchorId="6D2A6EE7" wp14:editId="2E4EE2EC">
            <wp:simplePos x="0" y="0"/>
            <wp:positionH relativeFrom="column">
              <wp:posOffset>0</wp:posOffset>
            </wp:positionH>
            <wp:positionV relativeFrom="paragraph">
              <wp:posOffset>0</wp:posOffset>
            </wp:positionV>
            <wp:extent cx="3800475" cy="2830867"/>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15 at 7.45.3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00475" cy="2830867"/>
                    </a:xfrm>
                    <a:prstGeom prst="rect">
                      <a:avLst/>
                    </a:prstGeom>
                  </pic:spPr>
                </pic:pic>
              </a:graphicData>
            </a:graphic>
            <wp14:sizeRelH relativeFrom="page">
              <wp14:pctWidth>0</wp14:pctWidth>
            </wp14:sizeRelH>
            <wp14:sizeRelV relativeFrom="page">
              <wp14:pctHeight>0</wp14:pctHeight>
            </wp14:sizeRelV>
          </wp:anchor>
        </w:drawing>
      </w:r>
    </w:p>
    <w:p w14:paraId="26B420D3" w14:textId="08B5C2A4" w:rsidR="000676BE" w:rsidRDefault="000676BE">
      <w:r>
        <w:rPr>
          <w:noProof/>
        </w:rPr>
        <mc:AlternateContent>
          <mc:Choice Requires="wpi">
            <w:drawing>
              <wp:anchor distT="0" distB="0" distL="114300" distR="114300" simplePos="0" relativeHeight="251669504" behindDoc="0" locked="0" layoutInCell="1" allowOverlap="1" wp14:anchorId="060650C3" wp14:editId="3FE62C6B">
                <wp:simplePos x="0" y="0"/>
                <wp:positionH relativeFrom="column">
                  <wp:posOffset>3687445</wp:posOffset>
                </wp:positionH>
                <wp:positionV relativeFrom="paragraph">
                  <wp:posOffset>293370</wp:posOffset>
                </wp:positionV>
                <wp:extent cx="285275" cy="93960"/>
                <wp:effectExtent l="38100" t="38100" r="32385" b="46355"/>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285275" cy="93960"/>
                      </w14:xfrm>
                    </w14:contentPart>
                  </a:graphicData>
                </a:graphic>
              </wp:anchor>
            </w:drawing>
          </mc:Choice>
          <mc:Fallback>
            <w:pict>
              <v:shape w14:anchorId="4D8BC631" id="Ink 18" o:spid="_x0000_s1026" type="#_x0000_t75" style="position:absolute;margin-left:289.65pt;margin-top:22.4pt;width:23.85pt;height:8.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">
                <v:imagedata r:id="rId20" o:title=""/>
              </v:shape>
            </w:pict>
          </mc:Fallback>
        </mc:AlternateContent>
      </w:r>
      <w:r>
        <w:rPr>
          <w:noProof/>
        </w:rPr>
        <mc:AlternateContent>
          <mc:Choice Requires="wpi">
            <w:drawing>
              <wp:anchor distT="0" distB="0" distL="114300" distR="114300" simplePos="0" relativeHeight="251666432" behindDoc="0" locked="0" layoutInCell="1" allowOverlap="1" wp14:anchorId="557440A6" wp14:editId="657A7707">
                <wp:simplePos x="0" y="0"/>
                <wp:positionH relativeFrom="column">
                  <wp:posOffset>3842385</wp:posOffset>
                </wp:positionH>
                <wp:positionV relativeFrom="paragraph">
                  <wp:posOffset>4445</wp:posOffset>
                </wp:positionV>
                <wp:extent cx="92110" cy="85835"/>
                <wp:effectExtent l="38100" t="38100" r="34925" b="41275"/>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92110" cy="85835"/>
                      </w14:xfrm>
                    </w14:contentPart>
                  </a:graphicData>
                </a:graphic>
              </wp:anchor>
            </w:drawing>
          </mc:Choice>
          <mc:Fallback>
            <w:pict>
              <v:shape w14:anchorId="691582F4" id="Ink 15" o:spid="_x0000_s1026" type="#_x0000_t75" style="position:absolute;margin-left:301.85pt;margin-top:-.35pt;width:8.65pt;height: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">
                <v:imagedata r:id="rId22" o:title=""/>
              </v:shape>
            </w:pict>
          </mc:Fallback>
        </mc:AlternateContent>
      </w:r>
      <w:r>
        <w:rPr>
          <w:noProof/>
        </w:rPr>
        <mc:AlternateContent>
          <mc:Choice Requires="wpi">
            <w:drawing>
              <wp:anchor distT="0" distB="0" distL="114300" distR="114300" simplePos="0" relativeHeight="251661312" behindDoc="0" locked="0" layoutInCell="1" allowOverlap="1" wp14:anchorId="5A5DD3FE" wp14:editId="5BE0D806">
                <wp:simplePos x="0" y="0"/>
                <wp:positionH relativeFrom="column">
                  <wp:posOffset>3596220</wp:posOffset>
                </wp:positionH>
                <wp:positionV relativeFrom="paragraph">
                  <wp:posOffset>15518</wp:posOffset>
                </wp:positionV>
                <wp:extent cx="109080" cy="3960"/>
                <wp:effectExtent l="38100" t="38100" r="43815" b="46990"/>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109080" cy="3960"/>
                      </w14:xfrm>
                    </w14:contentPart>
                  </a:graphicData>
                </a:graphic>
              </wp:anchor>
            </w:drawing>
          </mc:Choice>
          <mc:Fallback>
            <w:pict>
              <v:shape w14:anchorId="4CBC9563" id="Ink 10" o:spid="_x0000_s1026" type="#_x0000_t75" style="position:absolute;margin-left:282.45pt;margin-top:.5pt;width:10.05pt;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">
                <v:imagedata r:id="rId24" o:title=""/>
              </v:shape>
            </w:pict>
          </mc:Fallback>
        </mc:AlternateContent>
      </w:r>
      <w:r>
        <w:t xml:space="preserve">      </w:t>
      </w:r>
    </w:p>
    <w:p w14:paraId="3FF8D0A4" w14:textId="4768ECDC" w:rsidR="000676BE" w:rsidRDefault="000676BE"/>
    <w:p w14:paraId="1F538020" w14:textId="61671B0C" w:rsidR="000676BE" w:rsidRDefault="000676BE"/>
    <w:p w14:paraId="4B8589E1" w14:textId="5D075381" w:rsidR="000676BE" w:rsidRDefault="000676BE"/>
    <w:p w14:paraId="7D1B62BD" w14:textId="1EA7D590" w:rsidR="000676BE" w:rsidRDefault="000676BE"/>
    <w:p w14:paraId="27B8B42E" w14:textId="36405E19" w:rsidR="000676BE" w:rsidRDefault="00F02546">
      <w:r>
        <w:rPr>
          <w:noProof/>
        </w:rPr>
        <mc:AlternateContent>
          <mc:Choice Requires="wpi">
            <w:drawing>
              <wp:anchor distT="0" distB="0" distL="114300" distR="114300" simplePos="0" relativeHeight="251676672" behindDoc="0" locked="0" layoutInCell="1" allowOverlap="1" wp14:anchorId="3D8EAD10" wp14:editId="0320FAAC">
                <wp:simplePos x="0" y="0"/>
                <wp:positionH relativeFrom="column">
                  <wp:posOffset>3769360</wp:posOffset>
                </wp:positionH>
                <wp:positionV relativeFrom="paragraph">
                  <wp:posOffset>108585</wp:posOffset>
                </wp:positionV>
                <wp:extent cx="173770" cy="122760"/>
                <wp:effectExtent l="38100" t="38100" r="29845" b="42545"/>
                <wp:wrapNone/>
                <wp:docPr id="25" name="Ink 25"/>
                <wp:cNvGraphicFramePr/>
                <a:graphic xmlns:a="http://schemas.openxmlformats.org/drawingml/2006/main">
                  <a:graphicData uri="http://schemas.microsoft.com/office/word/2010/wordprocessingInk">
                    <w14:contentPart bwMode="auto" r:id="rId25">
                      <w14:nvContentPartPr>
                        <w14:cNvContentPartPr/>
                      </w14:nvContentPartPr>
                      <w14:xfrm>
                        <a:off x="0" y="0"/>
                        <a:ext cx="173770" cy="122760"/>
                      </w14:xfrm>
                    </w14:contentPart>
                  </a:graphicData>
                </a:graphic>
              </wp:anchor>
            </w:drawing>
          </mc:Choice>
          <mc:Fallback>
            <w:pict>
              <v:shape w14:anchorId="08111FBA" id="Ink 25" o:spid="_x0000_s1026" type="#_x0000_t75" style="position:absolute;margin-left:296.1pt;margin-top:7.85pt;width:15.1pt;height:1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">
                <v:imagedata r:id="rId26" o:title=""/>
              </v:shape>
            </w:pict>
          </mc:Fallback>
        </mc:AlternateContent>
      </w:r>
    </w:p>
    <w:p w14:paraId="34F314DB" w14:textId="6C73F670" w:rsidR="000676BE" w:rsidRDefault="000676BE"/>
    <w:p w14:paraId="37C22192" w14:textId="2D8EB3AF" w:rsidR="000676BE" w:rsidRDefault="000676BE"/>
    <w:p w14:paraId="56900BA7" w14:textId="6F1BDFA8" w:rsidR="000676BE" w:rsidRDefault="000676BE"/>
    <w:p w14:paraId="1B600FA4" w14:textId="4F44D7BA" w:rsidR="000676BE" w:rsidRDefault="000676BE"/>
    <w:p w14:paraId="1F14C98C" w14:textId="7B84C491" w:rsidR="000676BE" w:rsidRDefault="000676BE"/>
    <w:p w14:paraId="2F75DE2C" w14:textId="57D8FC40" w:rsidR="000676BE" w:rsidRDefault="000676BE"/>
    <w:p w14:paraId="3A51FAEB" w14:textId="7613D0C6" w:rsidR="000676BE" w:rsidRDefault="000676BE"/>
    <w:p w14:paraId="713D401A" w14:textId="55D10F2B" w:rsidR="000676BE" w:rsidRDefault="000676BE"/>
    <w:p w14:paraId="503FC9D9" w14:textId="3A2F72E2" w:rsidR="000676BE" w:rsidRDefault="000676BE"/>
    <w:p w14:paraId="495714E7" w14:textId="1CEF7D96" w:rsidR="000676BE" w:rsidRDefault="000676BE">
      <w:r>
        <w:t xml:space="preserve">I’d like to do something slightly different than what the </w:t>
      </w:r>
      <w:r w:rsidR="00765FA4">
        <w:t xml:space="preserve">discussion </w:t>
      </w:r>
      <w:r w:rsidR="00F02546">
        <w:t xml:space="preserve">guidelines say, as there isn’t a clear winner among topics. </w:t>
      </w:r>
      <w:r w:rsidR="00765FA4">
        <w:t xml:space="preserve">We </w:t>
      </w:r>
      <w:r w:rsidR="00F02546">
        <w:t xml:space="preserve">see that topic 0 steadily increases every month, a collection of words that seem rather pessimistic. It contains the only swear words among topics, and </w:t>
      </w:r>
      <w:r w:rsidR="00E11B4A">
        <w:t xml:space="preserve">stubs of “don’t”, “doesn’t”, “care”, “away”, and seems to have a meta streak, containing “twitter” as well. Obviously, people are getting more and more fed up with shelter-in-place and are turning </w:t>
      </w:r>
      <w:r w:rsidR="00E11B4A">
        <w:lastRenderedPageBreak/>
        <w:t>to twitter to vent. Hong Kong likely got grouped up with this as it is an emotionally charged topic, prone to similar language.</w:t>
      </w:r>
      <w:r w:rsidR="00EF5B7F">
        <w:t xml:space="preserve"> I call this the </w:t>
      </w:r>
      <w:r w:rsidR="00EF5B7F" w:rsidRPr="00765FA4">
        <w:rPr>
          <w:b/>
          <w:bCs/>
        </w:rPr>
        <w:t>“Table flip”</w:t>
      </w:r>
      <w:r w:rsidR="00EF5B7F">
        <w:t xml:space="preserve"> topic.</w:t>
      </w:r>
    </w:p>
    <w:p w14:paraId="57C36FF7" w14:textId="7FAB37D5" w:rsidR="00E11B4A" w:rsidRDefault="00E11B4A"/>
    <w:p w14:paraId="6689F62A" w14:textId="31F0BE86" w:rsidR="00E11B4A" w:rsidRDefault="00E11B4A">
      <w:r>
        <w:t>Topic 1 peaked in February, back when this seemed only like China’s (and companies that manufacture there) problem.</w:t>
      </w:r>
      <w:r w:rsidR="00EF5B7F">
        <w:t xml:space="preserve"> This is the </w:t>
      </w:r>
      <w:r w:rsidR="00EF5B7F" w:rsidRPr="00765FA4">
        <w:rPr>
          <w:b/>
          <w:bCs/>
        </w:rPr>
        <w:t>“What’s going on over there?”</w:t>
      </w:r>
      <w:r w:rsidR="00EF5B7F">
        <w:t xml:space="preserve"> topic.</w:t>
      </w:r>
      <w:r>
        <w:t xml:space="preserve"> This explains the rapid decline as </w:t>
      </w:r>
      <w:r w:rsidR="00EF5B7F">
        <w:t>C</w:t>
      </w:r>
      <w:r>
        <w:t>ovid</w:t>
      </w:r>
      <w:r w:rsidR="00EF5B7F">
        <w:t>-19</w:t>
      </w:r>
      <w:r>
        <w:t xml:space="preserve"> became a </w:t>
      </w:r>
      <w:r w:rsidR="00EF5B7F">
        <w:t xml:space="preserve">pandemic and is supported by the presence of “Wuhan”, “patients”, and “outbreak”, among others. </w:t>
      </w:r>
    </w:p>
    <w:p w14:paraId="795F8270" w14:textId="47E12C8E" w:rsidR="00EF5B7F" w:rsidRDefault="00EF5B7F"/>
    <w:p w14:paraId="24771DE0" w14:textId="01D0226C" w:rsidR="00EF5B7F" w:rsidRDefault="00EF5B7F">
      <w:r>
        <w:t xml:space="preserve">Let’s transition from the most populous country to the second most. </w:t>
      </w:r>
    </w:p>
    <w:p w14:paraId="142BEDBF" w14:textId="77777777" w:rsidR="00EF5B7F" w:rsidRDefault="00EF5B7F"/>
    <w:p w14:paraId="2E992BB7" w14:textId="6994B306" w:rsidR="00EF5B7F" w:rsidRDefault="00EF5B7F">
      <w:r>
        <w:t xml:space="preserve">Topic 3 has peaked recently, as the spread of Corona has hit India. Despite being less populous than China, it is more densely populated, and this poses significant challenges for their health care system. This is the </w:t>
      </w:r>
      <w:r w:rsidRPr="00765FA4">
        <w:rPr>
          <w:b/>
          <w:bCs/>
        </w:rPr>
        <w:t>“This could be really bad…”</w:t>
      </w:r>
      <w:r>
        <w:t xml:space="preserve"> topic. This topic contains “</w:t>
      </w:r>
      <w:proofErr w:type="spellStart"/>
      <w:r>
        <w:t>india</w:t>
      </w:r>
      <w:proofErr w:type="spellEnd"/>
      <w:r>
        <w:t xml:space="preserve">” and </w:t>
      </w:r>
      <w:r w:rsidR="00765FA4">
        <w:t>the twitter handle of their Prime Minister.</w:t>
      </w:r>
    </w:p>
    <w:p w14:paraId="08A4DABB" w14:textId="3767DA7A" w:rsidR="00765FA4" w:rsidRDefault="00765FA4"/>
    <w:p w14:paraId="38E07A7C" w14:textId="03906CB6" w:rsidR="00765FA4" w:rsidRDefault="00765FA4" w:rsidP="00765FA4">
      <w:pPr>
        <w:rPr>
          <w:b/>
          <w:bCs/>
        </w:rPr>
      </w:pPr>
      <w:r>
        <w:t xml:space="preserve">Finally let’s look at Topic 9: </w:t>
      </w:r>
      <w:r w:rsidRPr="00765FA4">
        <w:rPr>
          <w:b/>
          <w:bCs/>
        </w:rPr>
        <w:t>“</w:t>
      </w:r>
      <w:r>
        <w:rPr>
          <w:b/>
          <w:bCs/>
        </w:rPr>
        <w:t>I’d take my chances with the Titanic over this.”</w:t>
      </w:r>
    </w:p>
    <w:p w14:paraId="7E31169F" w14:textId="21BA677B" w:rsidR="00765FA4" w:rsidRDefault="00765FA4" w:rsidP="00765FA4">
      <w:r>
        <w:t xml:space="preserve">This one’s cut and dry. This is about the Diamond Princess, the cruise ship that got quarantined in Japanese waters at the start of February. Every word in the vector </w:t>
      </w:r>
      <w:r w:rsidR="000B78FE">
        <w:t>is clearly a common word from the constant updates on the spread of the virus on the ship.</w:t>
      </w:r>
    </w:p>
    <w:p w14:paraId="635D006F" w14:textId="6C65FDEE" w:rsidR="00765FA4" w:rsidRDefault="00765FA4" w:rsidP="00765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65FA4">
        <w:rPr>
          <w:rFonts w:ascii="Courier New" w:eastAsia="Times New Roman" w:hAnsi="Courier New" w:cs="Courier New"/>
          <w:color w:val="000000"/>
          <w:sz w:val="21"/>
          <w:szCs w:val="21"/>
        </w:rPr>
        <w:t>['japan', 'new', 'cases', 'confirmed', 'total', 'cruise', 'ship', 'positive', 'tested', 'princess', 'tests', 'test']</w:t>
      </w:r>
      <w:r>
        <w:rPr>
          <w:rFonts w:ascii="Courier New" w:eastAsia="Times New Roman" w:hAnsi="Courier New" w:cs="Courier New"/>
          <w:color w:val="000000"/>
          <w:sz w:val="21"/>
          <w:szCs w:val="21"/>
        </w:rPr>
        <w:t xml:space="preserve">. </w:t>
      </w:r>
    </w:p>
    <w:p w14:paraId="54473ACA" w14:textId="681269A3" w:rsidR="00765FA4" w:rsidRPr="00765FA4" w:rsidRDefault="00765FA4" w:rsidP="00765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CB23541" w14:textId="77777777" w:rsidR="00765FA4" w:rsidRPr="00765FA4" w:rsidRDefault="00765FA4" w:rsidP="00765FA4"/>
    <w:p w14:paraId="1EE5ECE8" w14:textId="215CA5C4" w:rsidR="00765FA4" w:rsidRDefault="000B78FE">
      <w:r>
        <w:t>Overall, some very cool trends to visualize.</w:t>
      </w:r>
    </w:p>
    <w:sectPr w:rsidR="00765FA4" w:rsidSect="004D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B8"/>
    <w:rsid w:val="00035BBE"/>
    <w:rsid w:val="000676BE"/>
    <w:rsid w:val="000B78FE"/>
    <w:rsid w:val="00152098"/>
    <w:rsid w:val="001F2DB8"/>
    <w:rsid w:val="004D710A"/>
    <w:rsid w:val="00533109"/>
    <w:rsid w:val="00765FA4"/>
    <w:rsid w:val="00BE5601"/>
    <w:rsid w:val="00E11B4A"/>
    <w:rsid w:val="00E47FB3"/>
    <w:rsid w:val="00EF5B7F"/>
    <w:rsid w:val="00F0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3E2A"/>
  <w15:chartTrackingRefBased/>
  <w15:docId w15:val="{13765C8A-6B4B-6F40-A5B7-EDABEB1B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F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78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78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0202">
      <w:bodyDiv w:val="1"/>
      <w:marLeft w:val="0"/>
      <w:marRight w:val="0"/>
      <w:marTop w:val="0"/>
      <w:marBottom w:val="0"/>
      <w:divBdr>
        <w:top w:val="none" w:sz="0" w:space="0" w:color="auto"/>
        <w:left w:val="none" w:sz="0" w:space="0" w:color="auto"/>
        <w:bottom w:val="none" w:sz="0" w:space="0" w:color="auto"/>
        <w:right w:val="none" w:sz="0" w:space="0" w:color="auto"/>
      </w:divBdr>
    </w:div>
    <w:div w:id="144823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customXml" Target="ink/ink10.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image" Target="media/image7.png"/><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ustomXml" Target="ink/ink7.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1.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3:12:49.019"/>
    </inkml:context>
    <inkml:brush xml:id="br0">
      <inkml:brushProperty name="width" value="0.05" units="cm"/>
      <inkml:brushProperty name="height" value="0.05" units="cm"/>
    </inkml:brush>
  </inkml:definitions>
  <inkml:trace contextRef="#ctx0" brushRef="#br0">0 1 24575,'9'6'0,"20"2"0,-2-3 0,15 3 0,13-2 0,-26-1 0,12-2 0,-27-3 0,-6 0 0,-1 0 0,-2 0 0,0-1 0,0 1 0,0-1 0,-2 1 0,-1 0 0,18-2 0,-15 2 0,14-2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3:12:56.059"/>
    </inkml:context>
    <inkml:brush xml:id="br0">
      <inkml:brushProperty name="width" value="0.05" units="cm"/>
      <inkml:brushProperty name="height" value="0.05" units="cm"/>
    </inkml:brush>
  </inkml:definitions>
  <inkml:trace contextRef="#ctx0" brushRef="#br0">1 88 24575,'9'0'0,"1"-1"0,0 0 0,0 0 0,0 0 0,3 0 0,1 1 0,2 1 0,-3-1 0,-2 1 0,-1-1 0,-1 1 0,1-1 0,-1 1 0,-3-1 0,-3 0 0,-1 0 0,1 0 0,-1 0 0,0 0 0</inkml:trace>
  <inkml:trace contextRef="#ctx0" brushRef="#br0" timeOffset="1102">443 3 24575,'-4'-1'0,"-4"0"0,-4 0 0,-2 2 0,-7 0 0,1 2 0,-1-2 0,5 2 0,2-1 0,5 1 0,2 2 0,0 2 0,4-1 0,-1 3 0,2-2 0,1 3 0,0 2 0,2 2 0,2 0 0,0-3 0,1-4 0,0-4 0,2-2 0,4 0 0,7 0 0,1-1 0,2 1 0,-1-1 0,-3-1 0,-1-2 0,-1-2 0,-1 0 0,-1-3 0,-2 2 0,-2 0 0,-4 1 0,0 1 0,-2 2 0,-1 1 0,-3 11 0,-1 2 0,-1 9 0,-1 6 0,-1 2 0,0 7 0,1-2 0,-1 1 0,5-8 0,0-8 0,1-7 0,-1-11 0,2-3 0,0-2 0,4-2 0,0 2 0,-1 1 0,-2 2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3:17.877"/>
    </inkml:context>
    <inkml:brush xml:id="br0">
      <inkml:brushProperty name="width" value="0.05" units="cm"/>
      <inkml:brushProperty name="height" value="0.05" units="cm"/>
    </inkml:brush>
  </inkml:definitions>
  <inkml:trace contextRef="#ctx0" brushRef="#br0">0 1 24575,'8'1'0,"-1"-1"0,-1 0 0,-1 1 0,2-1 0,-2 1 0,3-1 0,0 0 0,0 1 0,1 0 0,-1-1 0,0 1 0,-2 0 0,-2-1 0,1 0 0,0 1 0,1-1 0,1 0 0,-1 0 0,1 0 0,-2 0 0,-1 0 0,-1 0 0,-1 0 0,1 0 0,0 0 0,2 0 0,0 0 0,1 0 0,-1 0 0,1 0 0,-1 0 0,0 0 0,-1 1 0,1-1 0,-1 0 0,2 1 0,-1-1 0,1 1 0,0-1 0,1 1 0,0 0 0,1-1 0,-1 1 0,-1-1 0,-2 1 0,0-1 0,-1 0 0,1 0 0,1 0 0,-1 1 0,1-1 0,-1 0 0,-1 0 0,-1 0 0,-1 0 0,2 0 0,-1 0 0,3 0 0,1 0 0,-1 0 0,-1 0 0,1 0 0,-2 1 0,2-1 0,0 1 0,1-1 0,0 1 0,0-1 0,-1 0 0,0 1 0,-1-1 0,1 0 0,1 1 0,-2-1 0,3 0 0,-3 0 0,2 0 0,-3 0 0,1 0 0,-3 0 0,1 0 0,-1-1 0,1 1 0,0-2 0,0 2 0,0-1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3:14.771"/>
    </inkml:context>
    <inkml:brush xml:id="br0">
      <inkml:brushProperty name="width" value="0.05" units="cm"/>
      <inkml:brushProperty name="height" value="0.05" units="cm"/>
    </inkml:brush>
  </inkml:definitions>
  <inkml:trace contextRef="#ctx0" brushRef="#br0">1 1 24575,'4'1'0,"-1"0"0,-1-1 0,1 1 0,2 0 0,2 0 0,1-1 0,1 1 0,2 0 0,1-1 0,-1 1 0,-1-1 0,-3 0 0,1 0 0,2 0 0,1 0 0,-1 0 0,1 1 0,-1-1 0,-1 1 0,0-1 0,-1 0 0,0 0 0,0 0 0,3 0 0,-1 0 0,4 0 0,-2-1 0,3 1 0,-4-1 0,1 1 0,-1-1 0,-1 1 0,1-1 0,-4 1 0,2 0 0,-3 0 0,1 0 0,1 0 0,2 1 0,1-1 0,1 1 0,1-1 0,-2 0 0,-1 1 0,-5-1 0,-2 0 0,-2 0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3:13.005"/>
    </inkml:context>
    <inkml:brush xml:id="br0">
      <inkml:brushProperty name="width" value="0.05" units="cm"/>
      <inkml:brushProperty name="height" value="0.05" units="cm"/>
    </inkml:brush>
  </inkml:definitions>
  <inkml:trace contextRef="#ctx0" brushRef="#br0">1 3 24575,'8'-1'0,"3"0"0,-1 1 0,7 0 0,0 1 0,4 0 0,1 0 0,-2 1 0,-2-1 0,0 1 0,1-2 0,0 1 0,-3-1 0,-2 0 0,-6 0 0,-1 0 0,-1 0 0,4 0 0,2 0 0,5 0 0,-2 0 0,-1 0 0,-3-1 0,-2 1 0,-1-1 0,0 1 0,-1 0 0,-2 0 0,-1 0 0,-2-1 0,0 0 0,-1 1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0:44.149"/>
    </inkml:context>
    <inkml:brush xml:id="br0">
      <inkml:brushProperty name="width" value="0.05" units="cm"/>
      <inkml:brushProperty name="height" value="0.05" units="cm"/>
    </inkml:brush>
  </inkml:definitions>
  <inkml:trace contextRef="#ctx0" brushRef="#br0">72 0 24575,'-6'2'0,"-1"-1"0,0 2 0,0-1 0,0 2 0,2 0 0,-1 0 0,1-1 0,0 3 0,0-2 0,1 2 0,2-2 0,0 0 0,0 1 0,2-2 0,-1 2 0,1-2 0,1 3 0,-1 0 0,2 1 0,0 1 0,1 0 0,1-2 0,0-1 0,4 0 0,2 1 0,8 3 0,1 0 0,2-1 0,-3-3 0,-1-3 0,-6-1 0,2-4 0,-3-2 0,2-1 0,-3 0 0,3-2 0,-2-1 0,2-2 0,-1 0 0,-2 0 0,-1 2 0,-4 2 0,-3 3 0,0 1 0,-1 2 0,-1-1 0,1 1 0,-2 0 0,-1 0 0,-2 0 0,-1 0 0,-5 0 0,-2-1 0,-3 0 0,0 0 0,-1-1 0,6 2 0,0-2 0,4 3 0,0-2 0,1 1 0,1 1 0,1-1 0,1 1 0,1 0 0,-2 0 0,0 0 0,1 0 0,2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0:38.850"/>
    </inkml:context>
    <inkml:brush xml:id="br0">
      <inkml:brushProperty name="width" value="0.05" units="cm"/>
      <inkml:brushProperty name="height" value="0.05" units="cm"/>
    </inkml:brush>
  </inkml:definitions>
  <inkml:trace contextRef="#ctx0" brushRef="#br0">0 1 24575,'6'1'0,"1"-1"0,2 0 0,0 0 0,6 0 0,-7 0 0,4 0 0,-6 0 0,1 0 0,-1 0 0,0 0 0,0 0 0,-1 0 0,0 0 0,3 1 0,-1-1 0,1 1 0,0-1 0,15 1 0,-12 0 0,10-1 0,-17 1 0,0-1 0,-1 1 0,3-1 0,-2 2 0,4-2 0,-4 0 0,1 0 0,-1 0 0,1 0 0,0 0 0,-2 0 0,2 0 0,-3 0 0,0 0 0,2 0 0,7-1 0,-6 1 0,6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3:08.649"/>
    </inkml:context>
    <inkml:brush xml:id="br0">
      <inkml:brushProperty name="width" value="0.05" units="cm"/>
      <inkml:brushProperty name="height" value="0.05" units="cm"/>
    </inkml:brush>
  </inkml:definitions>
  <inkml:trace contextRef="#ctx0" brushRef="#br0">0 171 24575,'9'-1'0,"0"0"0,-5 1 0,-1 0 0,-1 0 0,0-1 0,1 0 0,3 1 0,4-1 0,7 0 0,1-1 0,5 1 0,-2 0 0,-2 1 0,2 0 0,-4 0 0,-2 1 0,-4-1 0,-5 0 0,14-1 0,-15 1 0,13-2 0</inkml:trace>
  <inkml:trace contextRef="#ctx0" brushRef="#br0" timeOffset="2038">594 5 24575,'7'-1'0,"1"1"0,8-1 0,6-1 0,4 2 0,-2 0 0,-3 1 0,-8 0 0,0 1 0,-6 0 0,2 2 0,-3 0 0,0 1 0,-2 2 0,0 2 0,-1 3 0,2 0 0,-3 1 0,0-4 0,-2-1 0,-1-3 0,0 0 0,-2-1 0,0 0 0,0 0 0,0-2 0,-2 1 0,-2 1 0,-10 1 0,-4 0 0,-1 0 0,3-2 0,10-3 0,3 1 0,2-1 0,3 0 0,8-1 0,0-1 0,4 1 0,-3 0 0,-1 1 0,1 1 0,0 1 0,4 2 0,-2 1 0,-2 1 0,-1-2 0,-4 1 0,0-2 0,-2 0 0,1-1 0,-2-1 0,1 2 0,-1 0 0,0 2 0,2-2 0,-2 0 0,0 0 0,0 2 0,0 0 0,1 1 0,-1-1 0,1-1 0,-1 0 0,0-1 0,0 0 0,0 0 0,-1-1 0,0 1 0,0-1 0,-1 1 0,0 1 0,-1-1 0,0 1 0,-1-1 0,1 0 0,0-1 0,1 0 0,0-2 0,0 1 0,0-1 0,-1 0 0,-2 0 0,1 0 0,-2 0 0,-2-1 0,-3-1 0,0-1 0,-2-1 0,0 1 0,2 0 0,2 0 0,2 1 0,3 1 0,1-1 0,0 1 0,2-5 0,0 4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0:45.105"/>
    </inkml:context>
    <inkml:brush xml:id="br0">
      <inkml:brushProperty name="width" value="0.05" units="cm"/>
      <inkml:brushProperty name="height" value="0.05" units="cm"/>
    </inkml:brush>
  </inkml:definitions>
  <inkml:trace contextRef="#ctx0" brushRef="#br0">148 5 24575,'-1'8'0,"0"3"0,-2 5 0,0 4 0,1 6 0,-2 5 0,2 4 0,0-5 0,0-5 0,2-12 0,-1-5 0,1-5 0,2-11 0,-1 0 0,1-10 0,0 3 0,-2 4 0,1 3 0</inkml:trace>
  <inkml:trace contextRef="#ctx0" brushRef="#br0" timeOffset="676">148 0 24575,'-14'13'0,"-1"-1"0,3 0 0,-8 6 0,1 2 0,-4 1 0,4-1 0,7-9 0,4-2 0,4-5 0,3-2 0,0-2 0,7-1 0,2 0 0,-1 0 0,-1 0 0</inkml:trace>
  <inkml:trace contextRef="#ctx0" brushRef="#br0" timeOffset="1486">47 238 24575,'13'-4'0,"3"0"0,0 0 0,2-1 0,0 3 0,2-1 0,0 2 0,1 0 0,-2 1 0,-4 0 0,-4 0 0,-6 0 0,-1 0 0,-2 0 0,0 0 0,1 0 0,0 1 0,-2-1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2:50:41.820"/>
    </inkml:context>
    <inkml:brush xml:id="br0">
      <inkml:brushProperty name="width" value="0.05" units="cm"/>
      <inkml:brushProperty name="height" value="0.05" units="cm"/>
    </inkml:brush>
  </inkml:definitions>
  <inkml:trace contextRef="#ctx0" brushRef="#br0">0 1 24575,'7'0'0,"6"0"0,0 0 0,11 0 0,-1 0 0,6 0 0,-3 0 0,4 0 0,-2 0 0,-5 0 0,-4 0 0,-8 0 0,-3 0 0,-4 0 0,1 0 0,-2 0 0,0 0 0,0 0 0,1 0 0,0 0 0,-1 0 0,1 0 0,-1 0 0,1 0 0,-1 0 0,-1 0 0,-1 0 0,0 4 0,-1-2 0,1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Cordova</dc:creator>
  <cp:keywords/>
  <dc:description/>
  <cp:lastModifiedBy>Josh Cordova</cp:lastModifiedBy>
  <cp:revision>1</cp:revision>
  <cp:lastPrinted>2020-04-16T03:52:00Z</cp:lastPrinted>
  <dcterms:created xsi:type="dcterms:W3CDTF">2020-04-16T01:23:00Z</dcterms:created>
  <dcterms:modified xsi:type="dcterms:W3CDTF">2020-04-16T03:52:00Z</dcterms:modified>
</cp:coreProperties>
</file>