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3F05" w14:textId="59D5BE45" w:rsidR="009E3AC0" w:rsidRDefault="003258A6" w:rsidP="003258A6">
      <w:pPr>
        <w:pStyle w:val="Heading1"/>
        <w:jc w:val="center"/>
      </w:pPr>
      <w:r>
        <w:t>Lab2 report</w:t>
      </w:r>
    </w:p>
    <w:p w14:paraId="2D492265" w14:textId="1D725760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How many floating operations are being performed in each of your vector add kernels? EXPLAIN.</w:t>
      </w:r>
    </w:p>
    <w:p w14:paraId="468EC3C8" w14:textId="31C50FAF" w:rsidR="009032C7" w:rsidRPr="009032C7" w:rsidRDefault="009032C7" w:rsidP="009032C7">
      <w:r>
        <w:t xml:space="preserve">One Integer operation to find the index of the vector, </w:t>
      </w:r>
      <w:proofErr w:type="gramStart"/>
      <w:r>
        <w:t>One</w:t>
      </w:r>
      <w:proofErr w:type="gramEnd"/>
      <w:r>
        <w:t xml:space="preserve"> floating operation to add the values at a given index in the vectors</w:t>
      </w:r>
    </w:p>
    <w:p w14:paraId="7B150FA3" w14:textId="6FF776FA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How many global memory reads are being performed by each of your kernels? EXPLAIN.</w:t>
      </w:r>
    </w:p>
    <w:p w14:paraId="039C3CD3" w14:textId="1B0EEF49" w:rsidR="009032C7" w:rsidRPr="009032C7" w:rsidRDefault="009032C7" w:rsidP="009032C7">
      <w:r>
        <w:t>Two per kernel, one read per input array.</w:t>
      </w:r>
    </w:p>
    <w:p w14:paraId="1BFDED15" w14:textId="2D294357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How many global memory writes are being performed by each of your kernels? EXPLAIN.</w:t>
      </w:r>
    </w:p>
    <w:p w14:paraId="230932A7" w14:textId="21EE5CA6" w:rsidR="009032C7" w:rsidRPr="009032C7" w:rsidRDefault="009032C7" w:rsidP="009032C7">
      <w:r>
        <w:t>One per kernel, writing one value to the output array.</w:t>
      </w:r>
    </w:p>
    <w:p w14:paraId="4B5BAB84" w14:textId="506505ED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Describe what possible optimizations can be implemented to your kernel in vectorAdd.cu to achieve a performance speedup.</w:t>
      </w:r>
    </w:p>
    <w:p w14:paraId="4EA122B9" w14:textId="31BAE5CC" w:rsidR="009032C7" w:rsidRPr="00336B03" w:rsidRDefault="00336B03" w:rsidP="009032C7">
      <w:r>
        <w:t xml:space="preserve">Speedup could be achieved by making sure no more than one warp (32 threads) </w:t>
      </w:r>
      <w:r w:rsidR="007B08EA">
        <w:t>is</w:t>
      </w:r>
      <w:r>
        <w:t xml:space="preserve"> allocated to a block so that all the threads can execute at the same time</w:t>
      </w:r>
      <w:r w:rsidR="007B08EA">
        <w:t xml:space="preserve"> on separate multiprocessors.</w:t>
      </w:r>
    </w:p>
    <w:p w14:paraId="4EBB0FD9" w14:textId="1BEFF283" w:rsidR="009032C7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In what ways did Thrust make developing a functional vector addition code easier or harder?</w:t>
      </w:r>
    </w:p>
    <w:p w14:paraId="5F375611" w14:textId="4E875840" w:rsidR="00C12914" w:rsidRPr="00C12914" w:rsidRDefault="00C12914" w:rsidP="00C12914">
      <w:r>
        <w:t xml:space="preserve">I didn’t have to manually allocate and free global memory, this was handled by the </w:t>
      </w:r>
      <w:proofErr w:type="spellStart"/>
      <w:r>
        <w:t>device_vector</w:t>
      </w:r>
      <w:proofErr w:type="spellEnd"/>
      <w:r>
        <w:t xml:space="preserve"> allocation. I didn’t have to write configure the grid and block dimensions. I didn’t have to write a vector addition kernel.</w:t>
      </w:r>
    </w:p>
    <w:p w14:paraId="77F14E0E" w14:textId="526B5403" w:rsidR="003258A6" w:rsidRDefault="009032C7" w:rsidP="009032C7">
      <w:pPr>
        <w:jc w:val="center"/>
        <w:rPr>
          <w:u w:val="single"/>
        </w:rPr>
      </w:pPr>
      <w:r w:rsidRPr="009032C7">
        <w:rPr>
          <w:u w:val="single"/>
        </w:rPr>
        <w:t>Name three applications of vector addition.</w:t>
      </w:r>
    </w:p>
    <w:p w14:paraId="7A82D618" w14:textId="63D778B4" w:rsidR="00336B03" w:rsidRDefault="00336B03" w:rsidP="00336B03">
      <w:r>
        <w:t>Mechanical simulation</w:t>
      </w:r>
    </w:p>
    <w:p w14:paraId="661B7B0C" w14:textId="0957982B" w:rsidR="00336B03" w:rsidRDefault="00336B03" w:rsidP="00336B03">
      <w:r>
        <w:t>Particle Physics Analysis</w:t>
      </w:r>
    </w:p>
    <w:p w14:paraId="00754CFE" w14:textId="7BC5F32D" w:rsidR="005C346A" w:rsidRDefault="005C346A" w:rsidP="00336B03">
      <w:r>
        <w:t>Game engine physics simulations</w:t>
      </w:r>
    </w:p>
    <w:p w14:paraId="5C3015EA" w14:textId="77777777" w:rsidR="00336B03" w:rsidRPr="00336B03" w:rsidRDefault="00336B03" w:rsidP="00336B03"/>
    <w:sectPr w:rsidR="00336B03" w:rsidRPr="00336B0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C0E8" w14:textId="77777777" w:rsidR="0094257B" w:rsidRDefault="0094257B" w:rsidP="003258A6">
      <w:pPr>
        <w:spacing w:after="0" w:line="240" w:lineRule="auto"/>
      </w:pPr>
      <w:r>
        <w:separator/>
      </w:r>
    </w:p>
  </w:endnote>
  <w:endnote w:type="continuationSeparator" w:id="0">
    <w:p w14:paraId="20A4534F" w14:textId="77777777" w:rsidR="0094257B" w:rsidRDefault="0094257B" w:rsidP="0032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0942A" w14:textId="77777777" w:rsidR="0094257B" w:rsidRDefault="0094257B" w:rsidP="003258A6">
      <w:pPr>
        <w:spacing w:after="0" w:line="240" w:lineRule="auto"/>
      </w:pPr>
      <w:r>
        <w:separator/>
      </w:r>
    </w:p>
  </w:footnote>
  <w:footnote w:type="continuationSeparator" w:id="0">
    <w:p w14:paraId="7E5F1488" w14:textId="77777777" w:rsidR="0094257B" w:rsidRDefault="0094257B" w:rsidP="0032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E986" w14:textId="075F327B" w:rsidR="003258A6" w:rsidRDefault="003258A6">
    <w:pPr>
      <w:pStyle w:val="Header"/>
    </w:pPr>
    <w:r>
      <w:t>Josh Cunningham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A6"/>
    <w:rsid w:val="003258A6"/>
    <w:rsid w:val="00336B03"/>
    <w:rsid w:val="004F072C"/>
    <w:rsid w:val="005C346A"/>
    <w:rsid w:val="007B08EA"/>
    <w:rsid w:val="009032C7"/>
    <w:rsid w:val="0094257B"/>
    <w:rsid w:val="00C12914"/>
    <w:rsid w:val="00C2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2CBB"/>
  <w15:chartTrackingRefBased/>
  <w15:docId w15:val="{78439D68-30C2-4276-B0FB-D9F3F18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A6"/>
  </w:style>
  <w:style w:type="paragraph" w:styleId="Footer">
    <w:name w:val="footer"/>
    <w:basedOn w:val="Normal"/>
    <w:link w:val="FooterChar"/>
    <w:uiPriority w:val="99"/>
    <w:unhideWhenUsed/>
    <w:rsid w:val="00325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A6"/>
  </w:style>
  <w:style w:type="character" w:customStyle="1" w:styleId="Heading1Char">
    <w:name w:val="Heading 1 Char"/>
    <w:basedOn w:val="DefaultParagraphFont"/>
    <w:link w:val="Heading1"/>
    <w:uiPriority w:val="9"/>
    <w:rsid w:val="00325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Cunningham</dc:creator>
  <cp:keywords/>
  <dc:description/>
  <cp:lastModifiedBy>Josh Cunningham</cp:lastModifiedBy>
  <cp:revision>1</cp:revision>
  <dcterms:created xsi:type="dcterms:W3CDTF">2022-09-25T21:34:00Z</dcterms:created>
  <dcterms:modified xsi:type="dcterms:W3CDTF">2022-09-26T03:08:00Z</dcterms:modified>
</cp:coreProperties>
</file>