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9813" w14:textId="77777777" w:rsidR="00006D3C" w:rsidRDefault="00733DC1">
      <w:r>
        <w:rPr>
          <w:rFonts w:ascii="Roboto" w:eastAsia="Roboto" w:hAnsi="Roboto" w:cs="Roboto"/>
          <w:b/>
          <w:color w:val="FFFFFF"/>
          <w:sz w:val="20"/>
          <w:szCs w:val="20"/>
        </w:rPr>
        <w:t>General Profile</w:t>
      </w:r>
    </w:p>
    <w:tbl>
      <w:tblPr>
        <w:tblStyle w:val="a"/>
        <w:tblW w:w="1069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0"/>
        <w:gridCol w:w="5325"/>
      </w:tblGrid>
      <w:tr w:rsidR="00006D3C" w14:paraId="12DD3A97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CD98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1F00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Josh Zhu</w:t>
            </w:r>
          </w:p>
        </w:tc>
      </w:tr>
      <w:tr w:rsidR="00006D3C" w14:paraId="2CF54DE8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626F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Career Field</w:t>
            </w:r>
          </w:p>
          <w:p w14:paraId="1E562347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career field are you pivoting from and to? </w:t>
            </w:r>
          </w:p>
          <w:p w14:paraId="6994244C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Pivoting from Software Engineering to Data Science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58B7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Pivoting from corporate finance to data science</w:t>
            </w:r>
          </w:p>
        </w:tc>
      </w:tr>
      <w:tr w:rsidR="00006D3C" w14:paraId="1D9E12D4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86A3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Relevant work experience</w:t>
            </w:r>
          </w:p>
          <w:p w14:paraId="63CBEE62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previous relevant work experience do you have that could be transferable or closely related? </w:t>
            </w:r>
          </w:p>
          <w:p w14:paraId="21851745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Example: project management experience, data analysis in excel, delivering presentations to leadership, etc.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7A9A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Lots of data analysis</w:t>
            </w:r>
          </w:p>
        </w:tc>
      </w:tr>
      <w:tr w:rsidR="00006D3C" w14:paraId="33A5CE39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2149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Industry of Interests/ Dream Job(s)</w:t>
            </w:r>
          </w:p>
          <w:p w14:paraId="7B1AD84A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industries are you interested in, and/or what would be your “dream job”? </w:t>
            </w:r>
          </w:p>
          <w:p w14:paraId="4FE888DE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Working for a healthcare company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7B66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FANG, </w:t>
            </w:r>
          </w:p>
        </w:tc>
      </w:tr>
      <w:tr w:rsidR="00006D3C" w14:paraId="647E9492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3632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Years of Relevant Experience</w:t>
            </w:r>
          </w:p>
          <w:p w14:paraId="465D2608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How many years of professional experience do you have?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E322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006D3C" w14:paraId="787C54EF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A3BE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</w:t>
            </w:r>
            <w:r>
              <w:rPr>
                <w:b/>
                <w:sz w:val="20"/>
                <w:szCs w:val="20"/>
              </w:rPr>
              <w:t>rs of Python Experience</w:t>
            </w:r>
          </w:p>
          <w:p w14:paraId="6A948FC8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many years of Python experience do you have? </w:t>
            </w:r>
          </w:p>
          <w:p w14:paraId="605CCABD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Years of Python experience will help determine which track you’ll pursue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A1C1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006D3C" w14:paraId="05E07AED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3D46" w14:textId="77777777" w:rsidR="00006D3C" w:rsidRDefault="00733DC1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Locations</w:t>
            </w:r>
          </w:p>
          <w:p w14:paraId="46E2885C" w14:textId="77777777" w:rsidR="00006D3C" w:rsidRDefault="00733DC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locations do you want to work in, or are you limited to? </w:t>
            </w:r>
          </w:p>
          <w:p w14:paraId="7B961AC5" w14:textId="77777777" w:rsidR="00006D3C" w:rsidRDefault="00733DC1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San Francisco, Denver, or San Diego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E03E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SF/Seattle/Arizona/NYC</w:t>
            </w:r>
          </w:p>
        </w:tc>
      </w:tr>
      <w:tr w:rsidR="00006D3C" w14:paraId="214BE865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85C1" w14:textId="77777777" w:rsidR="00006D3C" w:rsidRDefault="00733DC1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Work Authorization</w:t>
            </w:r>
          </w:p>
          <w:p w14:paraId="009004AD" w14:textId="77777777" w:rsidR="00006D3C" w:rsidRDefault="00733DC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Do you have local work authorization, or will you need sponsorship? </w:t>
            </w:r>
          </w:p>
          <w:p w14:paraId="300FFFDF" w14:textId="77777777" w:rsidR="00006D3C" w:rsidRDefault="00733DC1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 xml:space="preserve">Example: I am a US citizen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C921" w14:textId="77777777" w:rsidR="00006D3C" w:rsidRDefault="00733DC1">
            <w:pPr>
              <w:widowControl w:val="0"/>
              <w:spacing w:line="240" w:lineRule="auto"/>
            </w:pPr>
            <w:r>
              <w:rPr>
                <w:i/>
                <w:sz w:val="18"/>
                <w:szCs w:val="18"/>
                <w:highlight w:val="white"/>
              </w:rPr>
              <w:t xml:space="preserve"> I am a </w:t>
            </w:r>
            <w:r>
              <w:rPr>
                <w:i/>
                <w:sz w:val="18"/>
                <w:szCs w:val="18"/>
                <w:highlight w:val="white"/>
              </w:rPr>
              <w:t xml:space="preserve">US citizen </w:t>
            </w:r>
          </w:p>
        </w:tc>
      </w:tr>
      <w:tr w:rsidR="00006D3C" w14:paraId="737E6ACF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2E0D" w14:textId="77777777" w:rsidR="00006D3C" w:rsidRDefault="00733DC1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Preferred Company Size</w:t>
            </w:r>
          </w:p>
          <w:p w14:paraId="5F368DE0" w14:textId="77777777" w:rsidR="00006D3C" w:rsidRDefault="00733DC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Are you attracted to a small, medium, or large enterprise? </w:t>
            </w:r>
          </w:p>
          <w:p w14:paraId="4AEDAC9B" w14:textId="77777777" w:rsidR="00006D3C" w:rsidRDefault="00733DC1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 xml:space="preserve">Example: I’d like to focus on companies with 100 employees or less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952C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Large - I’d like to focus on F500 companies, FANGs, and unicorns.</w:t>
            </w:r>
          </w:p>
        </w:tc>
      </w:tr>
      <w:tr w:rsidR="00006D3C" w14:paraId="1677464F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7F62" w14:textId="77777777" w:rsidR="00006D3C" w:rsidRDefault="00733DC1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Desired Job Titles</w:t>
            </w:r>
          </w:p>
          <w:p w14:paraId="1A27B9EE" w14:textId="77777777" w:rsidR="00006D3C" w:rsidRDefault="00733DC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Job titles seem like they could be the best fit for you based on what you’ve learned so far? </w:t>
            </w:r>
          </w:p>
          <w:p w14:paraId="0114A573" w14:textId="77777777" w:rsidR="00006D3C" w:rsidRDefault="00733DC1">
            <w:pPr>
              <w:widowControl w:val="0"/>
              <w:spacing w:line="240" w:lineRule="auto"/>
              <w:rPr>
                <w:b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Data Analyst or Data Scientist, etc</w:t>
            </w:r>
            <w:r>
              <w:rPr>
                <w:b/>
                <w:sz w:val="18"/>
                <w:szCs w:val="18"/>
                <w:highlight w:val="white"/>
              </w:rPr>
              <w:t xml:space="preserve">.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D2EB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Analyst, Data Scien</w:t>
            </w:r>
            <w:r>
              <w:t>tist</w:t>
            </w:r>
          </w:p>
        </w:tc>
      </w:tr>
      <w:tr w:rsidR="00006D3C" w14:paraId="4EAC7B2F" w14:textId="77777777">
        <w:trPr>
          <w:trHeight w:val="1365"/>
        </w:trPr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07DF" w14:textId="77777777" w:rsidR="00006D3C" w:rsidRDefault="00733DC1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Possible Capstone Topics</w:t>
            </w:r>
          </w:p>
          <w:p w14:paraId="0627DCEE" w14:textId="77777777" w:rsidR="00006D3C" w:rsidRDefault="00733DC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What types of projects interest you and could make a good capstone?</w:t>
            </w:r>
          </w:p>
          <w:p w14:paraId="42534956" w14:textId="77777777" w:rsidR="00006D3C" w:rsidRDefault="00733DC1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Developing an algorithm to predict and improve cancer detection.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4EE6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Developing algorithm to predict consumer purchasing behavior</w:t>
            </w:r>
          </w:p>
        </w:tc>
      </w:tr>
      <w:tr w:rsidR="00006D3C" w14:paraId="0E18E6B6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ABAA" w14:textId="77777777" w:rsidR="00006D3C" w:rsidRDefault="00733DC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Salary/Benefits limitations </w:t>
            </w:r>
          </w:p>
          <w:p w14:paraId="4A0C80AF" w14:textId="77777777" w:rsidR="00006D3C" w:rsidRDefault="00733DC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limits or expectations do you have about salary and benefits? </w:t>
            </w:r>
          </w:p>
          <w:p w14:paraId="5CB190F0" w14:textId="77777777" w:rsidR="00006D3C" w:rsidRDefault="00733DC1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I’m the primary breadwinner in my family and need at least $75k to make a move worthwhil</w:t>
            </w:r>
            <w:r>
              <w:rPr>
                <w:i/>
                <w:sz w:val="18"/>
                <w:szCs w:val="18"/>
              </w:rPr>
              <w:t>e.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3F73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am financially supporting myself and would need a minimum of 70-80K annually for me to consider taking the job.</w:t>
            </w:r>
          </w:p>
        </w:tc>
      </w:tr>
      <w:tr w:rsidR="00006D3C" w14:paraId="1F89644B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95FA" w14:textId="77777777" w:rsidR="00006D3C" w:rsidRDefault="00733DC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Commitment</w:t>
            </w:r>
          </w:p>
          <w:p w14:paraId="77218B0F" w14:textId="77777777" w:rsidR="00006D3C" w:rsidRDefault="00733DC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much time each week are you prepared to give to your job search? </w:t>
            </w:r>
          </w:p>
          <w:p w14:paraId="5CE0A660" w14:textId="77777777" w:rsidR="00006D3C" w:rsidRDefault="00733DC1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About 4 hours per week now, more once the course is done.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8851" w14:textId="77777777" w:rsidR="00006D3C" w:rsidRDefault="00733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About 5 hours per week and more once the course is done.</w:t>
            </w:r>
          </w:p>
        </w:tc>
      </w:tr>
    </w:tbl>
    <w:p w14:paraId="74D9550E" w14:textId="77777777" w:rsidR="00006D3C" w:rsidRDefault="00006D3C"/>
    <w:sectPr w:rsidR="00006D3C">
      <w:headerReference w:type="default" r:id="rId6"/>
      <w:pgSz w:w="11909" w:h="16834"/>
      <w:pgMar w:top="576" w:right="849" w:bottom="576" w:left="84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487F8" w14:textId="77777777" w:rsidR="00733DC1" w:rsidRDefault="00733DC1">
      <w:pPr>
        <w:spacing w:line="240" w:lineRule="auto"/>
      </w:pPr>
      <w:r>
        <w:separator/>
      </w:r>
    </w:p>
  </w:endnote>
  <w:endnote w:type="continuationSeparator" w:id="0">
    <w:p w14:paraId="641E2349" w14:textId="77777777" w:rsidR="00733DC1" w:rsidRDefault="00733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88ABB" w14:textId="77777777" w:rsidR="00733DC1" w:rsidRDefault="00733DC1">
      <w:pPr>
        <w:spacing w:line="240" w:lineRule="auto"/>
      </w:pPr>
      <w:r>
        <w:separator/>
      </w:r>
    </w:p>
  </w:footnote>
  <w:footnote w:type="continuationSeparator" w:id="0">
    <w:p w14:paraId="291DF9C1" w14:textId="77777777" w:rsidR="00733DC1" w:rsidRDefault="00733D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2B203" w14:textId="77777777" w:rsidR="00006D3C" w:rsidRDefault="00733DC1">
    <w:pPr>
      <w:rPr>
        <w:b/>
        <w:sz w:val="28"/>
        <w:szCs w:val="28"/>
      </w:rPr>
    </w:pPr>
    <w:r>
      <w:rPr>
        <w:b/>
        <w:sz w:val="28"/>
        <w:szCs w:val="28"/>
      </w:rPr>
      <w:t>Career Strategy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D3C"/>
    <w:rsid w:val="00006D3C"/>
    <w:rsid w:val="001D2F22"/>
    <w:rsid w:val="0073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4844"/>
  <w15:docId w15:val="{59381A49-6F78-4834-934C-CDCA735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Zhu</dc:creator>
  <cp:lastModifiedBy>Josh Zhu</cp:lastModifiedBy>
  <cp:revision>2</cp:revision>
  <dcterms:created xsi:type="dcterms:W3CDTF">2021-05-10T23:27:00Z</dcterms:created>
  <dcterms:modified xsi:type="dcterms:W3CDTF">2021-05-10T23:27:00Z</dcterms:modified>
</cp:coreProperties>
</file>