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A34FC" w14:textId="29A01FDC" w:rsidR="00066128" w:rsidRDefault="001307D3" w:rsidP="001307D3">
      <w:pPr>
        <w:pStyle w:val="Heading1"/>
      </w:pPr>
      <w:r>
        <w:t>AS9188</w:t>
      </w:r>
      <w:r w:rsidR="006E77CA">
        <w:t>7</w:t>
      </w:r>
      <w:r>
        <w:t xml:space="preserve"> – </w:t>
      </w:r>
      <w:r w:rsidR="002A7AB1">
        <w:t>Iterative Processes for a digital outcome</w:t>
      </w:r>
    </w:p>
    <w:p w14:paraId="077FA881" w14:textId="77777777" w:rsidR="001307D3" w:rsidRDefault="001307D3" w:rsidP="001307D3"/>
    <w:p w14:paraId="47700121" w14:textId="22AB76F4" w:rsidR="001307D3" w:rsidRDefault="001307D3" w:rsidP="001307D3">
      <w:r>
        <w:t xml:space="preserve">Name: </w:t>
      </w:r>
      <w:r w:rsidR="00C31DBE">
        <w:t>Josh Dean</w:t>
      </w:r>
    </w:p>
    <w:p w14:paraId="2EE82588" w14:textId="0B6C6AFF" w:rsidR="001307D3" w:rsidRDefault="003D4652" w:rsidP="001307D3">
      <w:r>
        <w:t>Teacher:</w:t>
      </w:r>
      <w:r w:rsidR="00C31DBE">
        <w:t xml:space="preserve"> </w:t>
      </w:r>
      <w:proofErr w:type="spellStart"/>
      <w:r w:rsidR="00EB771A">
        <w:rPr>
          <w:lang w:val="en-US"/>
        </w:rPr>
        <w:t>Mr</w:t>
      </w:r>
      <w:proofErr w:type="spellEnd"/>
      <w:r w:rsidR="00EB771A">
        <w:rPr>
          <w:lang w:val="en-US"/>
        </w:rPr>
        <w:t xml:space="preserve"> Sutherland</w:t>
      </w:r>
    </w:p>
    <w:p w14:paraId="43CB810C" w14:textId="77777777" w:rsidR="007466D2" w:rsidRDefault="007466D2" w:rsidP="007466D2">
      <w:pPr>
        <w:pStyle w:val="Heading1"/>
      </w:pPr>
      <w:r>
        <w:t>Outcome Development</w:t>
      </w:r>
    </w:p>
    <w:p w14:paraId="71227BDA" w14:textId="77777777" w:rsidR="007466D2" w:rsidRDefault="007466D2" w:rsidP="007466D2">
      <w:r>
        <w:t>Please state your outcome here:</w:t>
      </w:r>
    </w:p>
    <w:p w14:paraId="52F659DF" w14:textId="045E69E3" w:rsidR="007466D2" w:rsidRDefault="00C31DBE" w:rsidP="007466D2">
      <w:r>
        <w:t>2D rhythm game</w:t>
      </w:r>
    </w:p>
    <w:p w14:paraId="533E2471" w14:textId="1208EDFA" w:rsidR="005B374C" w:rsidRDefault="005B374C" w:rsidP="001307D3"/>
    <w:p w14:paraId="5CDF3E41" w14:textId="4C88E7DC" w:rsidR="005B374C" w:rsidRDefault="005B374C" w:rsidP="003D4652">
      <w:pPr>
        <w:pStyle w:val="Heading2"/>
        <w:sectPr w:rsidR="005B374C">
          <w:pgSz w:w="11906" w:h="16838"/>
          <w:pgMar w:top="1440" w:right="1440" w:bottom="1440" w:left="1440" w:header="708" w:footer="708" w:gutter="0"/>
          <w:cols w:space="708"/>
          <w:docGrid w:linePitch="360"/>
        </w:sectPr>
      </w:pPr>
    </w:p>
    <w:p w14:paraId="7F170CCE" w14:textId="77777777" w:rsidR="005B374C" w:rsidRDefault="005B374C" w:rsidP="005B374C">
      <w:pPr>
        <w:pStyle w:val="Heading2"/>
      </w:pPr>
      <w:r>
        <w:t>Relevant Implications</w:t>
      </w:r>
    </w:p>
    <w:p w14:paraId="3253284F" w14:textId="125A16FC" w:rsidR="005B374C" w:rsidRDefault="007466D2" w:rsidP="005B374C">
      <w:r>
        <w:t>Examples are: social ● cultural ● legal ● ethical ● intellectual property ● privacy ● accessibility ● usability ● functionality ● aesthetics ● sustainability and future proofing ● end-user considerations ● health and safety.</w:t>
      </w:r>
    </w:p>
    <w:tbl>
      <w:tblPr>
        <w:tblStyle w:val="TableGrid"/>
        <w:tblW w:w="13320" w:type="dxa"/>
        <w:tblLook w:val="04A0" w:firstRow="1" w:lastRow="0" w:firstColumn="1" w:lastColumn="0" w:noHBand="0" w:noVBand="1"/>
      </w:tblPr>
      <w:tblGrid>
        <w:gridCol w:w="1365"/>
        <w:gridCol w:w="4584"/>
        <w:gridCol w:w="3945"/>
        <w:gridCol w:w="3426"/>
      </w:tblGrid>
      <w:tr w:rsidR="006E77CA" w:rsidRPr="008C2B23" w14:paraId="138285D2" w14:textId="3D6EE92C" w:rsidTr="00D27529">
        <w:tc>
          <w:tcPr>
            <w:tcW w:w="1365" w:type="dxa"/>
            <w:shd w:val="clear" w:color="auto" w:fill="FF7C80"/>
          </w:tcPr>
          <w:p w14:paraId="3B3E20B6" w14:textId="77777777" w:rsidR="006E77CA" w:rsidRPr="008C2B23" w:rsidRDefault="006E77CA" w:rsidP="008F5879">
            <w:pPr>
              <w:rPr>
                <w:b/>
              </w:rPr>
            </w:pPr>
            <w:r w:rsidRPr="008C2B23">
              <w:rPr>
                <w:b/>
              </w:rPr>
              <w:t>Implication</w:t>
            </w:r>
          </w:p>
        </w:tc>
        <w:tc>
          <w:tcPr>
            <w:tcW w:w="4584" w:type="dxa"/>
            <w:shd w:val="clear" w:color="auto" w:fill="FF7C80"/>
          </w:tcPr>
          <w:p w14:paraId="5979C0EE" w14:textId="77777777" w:rsidR="006E77CA" w:rsidRPr="008C2B23" w:rsidRDefault="006E77CA" w:rsidP="008F5879">
            <w:pPr>
              <w:rPr>
                <w:b/>
              </w:rPr>
            </w:pPr>
            <w:r w:rsidRPr="008C2B23">
              <w:rPr>
                <w:b/>
              </w:rPr>
              <w:t>Description</w:t>
            </w:r>
            <w:r>
              <w:rPr>
                <w:b/>
              </w:rPr>
              <w:t xml:space="preserve"> of a relevant implication and how it is relevant.</w:t>
            </w:r>
          </w:p>
        </w:tc>
        <w:tc>
          <w:tcPr>
            <w:tcW w:w="3945" w:type="dxa"/>
            <w:shd w:val="clear" w:color="auto" w:fill="FF7C80"/>
          </w:tcPr>
          <w:p w14:paraId="2EEB49FF" w14:textId="14261D8C" w:rsidR="006E77CA" w:rsidRPr="008C2B23" w:rsidRDefault="006E77CA" w:rsidP="008F5879">
            <w:pPr>
              <w:rPr>
                <w:b/>
                <w:bCs/>
              </w:rPr>
            </w:pPr>
            <w:r>
              <w:rPr>
                <w:b/>
                <w:bCs/>
              </w:rPr>
              <w:t>Explain why the implication is important and how you plan to address it.</w:t>
            </w:r>
          </w:p>
        </w:tc>
        <w:tc>
          <w:tcPr>
            <w:tcW w:w="3426" w:type="dxa"/>
            <w:shd w:val="clear" w:color="auto" w:fill="FFE599" w:themeFill="accent4" w:themeFillTint="66"/>
          </w:tcPr>
          <w:p w14:paraId="62F41A45" w14:textId="7C6CA4F1" w:rsidR="006E77CA" w:rsidRPr="68C7AB5E" w:rsidRDefault="006E77CA" w:rsidP="008F5879">
            <w:pPr>
              <w:rPr>
                <w:b/>
                <w:bCs/>
              </w:rPr>
            </w:pPr>
            <w:r w:rsidRPr="48BA7EDB">
              <w:rPr>
                <w:b/>
                <w:bCs/>
              </w:rPr>
              <w:t>How you have met the implication</w:t>
            </w:r>
            <w:r w:rsidR="2A96B706" w:rsidRPr="48BA7EDB">
              <w:rPr>
                <w:b/>
                <w:bCs/>
              </w:rPr>
              <w:t>.</w:t>
            </w:r>
          </w:p>
        </w:tc>
      </w:tr>
      <w:tr w:rsidR="006E77CA" w14:paraId="0B049942" w14:textId="4265EF0C" w:rsidTr="00E101C6">
        <w:tc>
          <w:tcPr>
            <w:tcW w:w="1365" w:type="dxa"/>
            <w:shd w:val="clear" w:color="auto" w:fill="FFCCCC"/>
          </w:tcPr>
          <w:p w14:paraId="11547606" w14:textId="5B481250" w:rsidR="00567208" w:rsidRPr="00A6109C" w:rsidRDefault="00567208" w:rsidP="008F5879">
            <w:pPr>
              <w:rPr>
                <w:sz w:val="20"/>
              </w:rPr>
            </w:pPr>
            <w:r w:rsidRPr="00A6109C">
              <w:rPr>
                <w:sz w:val="20"/>
              </w:rPr>
              <w:t>Usability</w:t>
            </w:r>
          </w:p>
        </w:tc>
        <w:tc>
          <w:tcPr>
            <w:tcW w:w="4584" w:type="dxa"/>
            <w:shd w:val="clear" w:color="auto" w:fill="FFCCCC"/>
          </w:tcPr>
          <w:p w14:paraId="70408883" w14:textId="7BB9D4BC" w:rsidR="006E77CA" w:rsidRPr="00A6109C" w:rsidRDefault="00567208" w:rsidP="008F5879">
            <w:pPr>
              <w:rPr>
                <w:sz w:val="20"/>
              </w:rPr>
            </w:pPr>
            <w:r w:rsidRPr="00A6109C">
              <w:rPr>
                <w:sz w:val="20"/>
              </w:rPr>
              <w:t xml:space="preserve">Usability allows products to easily be understood by the user, this is relevant to my project as </w:t>
            </w:r>
            <w:r w:rsidR="00770EE5" w:rsidRPr="00A6109C">
              <w:rPr>
                <w:sz w:val="20"/>
              </w:rPr>
              <w:t>users need to be able to easily play my game</w:t>
            </w:r>
            <w:r w:rsidRPr="00A6109C">
              <w:rPr>
                <w:sz w:val="20"/>
              </w:rPr>
              <w:t>.</w:t>
            </w:r>
          </w:p>
        </w:tc>
        <w:tc>
          <w:tcPr>
            <w:tcW w:w="3945" w:type="dxa"/>
            <w:shd w:val="clear" w:color="auto" w:fill="FFCCCC"/>
          </w:tcPr>
          <w:p w14:paraId="76C1FC9A" w14:textId="414EE9D3" w:rsidR="006E77CA" w:rsidRPr="00A6109C" w:rsidRDefault="00567208" w:rsidP="008F5879">
            <w:pPr>
              <w:rPr>
                <w:sz w:val="20"/>
              </w:rPr>
            </w:pPr>
            <w:r w:rsidRPr="00A6109C">
              <w:rPr>
                <w:sz w:val="20"/>
              </w:rPr>
              <w:t xml:space="preserve">This implication is important as </w:t>
            </w:r>
            <w:r w:rsidR="00770EE5" w:rsidRPr="00A6109C">
              <w:rPr>
                <w:sz w:val="20"/>
              </w:rPr>
              <w:t>it allows users of products to easily understand what a product does and how to use it. I plan on addressing this by using conventions from other rhythm games to make the users know how to play without much help.</w:t>
            </w:r>
          </w:p>
        </w:tc>
        <w:tc>
          <w:tcPr>
            <w:tcW w:w="3426" w:type="dxa"/>
            <w:shd w:val="clear" w:color="auto" w:fill="FFF2CC" w:themeFill="accent4" w:themeFillTint="33"/>
          </w:tcPr>
          <w:p w14:paraId="5B9088EF" w14:textId="77777777" w:rsidR="006E77CA" w:rsidRDefault="006E77CA" w:rsidP="008F5879"/>
        </w:tc>
      </w:tr>
      <w:tr w:rsidR="006E77CA" w14:paraId="44C9420D" w14:textId="7C523C2C" w:rsidTr="00770EE5">
        <w:trPr>
          <w:trHeight w:val="1367"/>
        </w:trPr>
        <w:tc>
          <w:tcPr>
            <w:tcW w:w="1365" w:type="dxa"/>
            <w:shd w:val="clear" w:color="auto" w:fill="FFCCCC"/>
          </w:tcPr>
          <w:p w14:paraId="4A782F73" w14:textId="15212ED1" w:rsidR="006E77CA" w:rsidRPr="00A6109C" w:rsidRDefault="00567208" w:rsidP="008F5879">
            <w:pPr>
              <w:rPr>
                <w:sz w:val="20"/>
              </w:rPr>
            </w:pPr>
            <w:r w:rsidRPr="00A6109C">
              <w:rPr>
                <w:sz w:val="20"/>
              </w:rPr>
              <w:t>Functionality</w:t>
            </w:r>
          </w:p>
        </w:tc>
        <w:tc>
          <w:tcPr>
            <w:tcW w:w="4584" w:type="dxa"/>
            <w:shd w:val="clear" w:color="auto" w:fill="FFCCCC"/>
          </w:tcPr>
          <w:p w14:paraId="7FC12AA3" w14:textId="1340EF7B" w:rsidR="006E77CA" w:rsidRPr="00A6109C" w:rsidRDefault="00770EE5" w:rsidP="008F5879">
            <w:pPr>
              <w:rPr>
                <w:sz w:val="20"/>
              </w:rPr>
            </w:pPr>
            <w:r w:rsidRPr="00A6109C">
              <w:rPr>
                <w:sz w:val="20"/>
              </w:rPr>
              <w:t xml:space="preserve">Functionality allows products to work as intended, this is relevant to my project as if it doesn’t work as intended </w:t>
            </w:r>
            <w:r w:rsidR="00CC19B6">
              <w:rPr>
                <w:sz w:val="20"/>
              </w:rPr>
              <w:t>users wouldn’t want to play my game</w:t>
            </w:r>
            <w:r w:rsidRPr="00A6109C">
              <w:rPr>
                <w:sz w:val="20"/>
              </w:rPr>
              <w:t>.</w:t>
            </w:r>
          </w:p>
        </w:tc>
        <w:tc>
          <w:tcPr>
            <w:tcW w:w="3945" w:type="dxa"/>
            <w:shd w:val="clear" w:color="auto" w:fill="FFCCCC"/>
          </w:tcPr>
          <w:p w14:paraId="308DA394" w14:textId="3AAC785E" w:rsidR="00770EE5" w:rsidRPr="00A6109C" w:rsidRDefault="00770EE5" w:rsidP="008F5879">
            <w:pPr>
              <w:rPr>
                <w:sz w:val="20"/>
              </w:rPr>
            </w:pPr>
            <w:r w:rsidRPr="00A6109C">
              <w:rPr>
                <w:sz w:val="20"/>
              </w:rPr>
              <w:t xml:space="preserve">This is important </w:t>
            </w:r>
            <w:r w:rsidR="00CA7149">
              <w:rPr>
                <w:sz w:val="20"/>
              </w:rPr>
              <w:t>to my game as it determines if the game works as intended</w:t>
            </w:r>
            <w:r w:rsidRPr="00A6109C">
              <w:rPr>
                <w:sz w:val="20"/>
              </w:rPr>
              <w:t>. I’ll be addressing this by testing my game constantly throughout development to make sure it’s functional.</w:t>
            </w:r>
          </w:p>
        </w:tc>
        <w:tc>
          <w:tcPr>
            <w:tcW w:w="3426" w:type="dxa"/>
            <w:shd w:val="clear" w:color="auto" w:fill="FFF2CC" w:themeFill="accent4" w:themeFillTint="33"/>
          </w:tcPr>
          <w:p w14:paraId="79DB71D2" w14:textId="77777777" w:rsidR="006E77CA" w:rsidRDefault="006E77CA" w:rsidP="008F5879"/>
        </w:tc>
      </w:tr>
      <w:tr w:rsidR="006E77CA" w14:paraId="1A9A5B2A" w14:textId="37D5FF47" w:rsidTr="00E101C6">
        <w:tc>
          <w:tcPr>
            <w:tcW w:w="1365" w:type="dxa"/>
            <w:shd w:val="clear" w:color="auto" w:fill="FFCCCC"/>
          </w:tcPr>
          <w:p w14:paraId="77F7CC07" w14:textId="646A317E" w:rsidR="006E77CA" w:rsidRPr="00A6109C" w:rsidRDefault="00567208" w:rsidP="008F5879">
            <w:pPr>
              <w:rPr>
                <w:sz w:val="20"/>
              </w:rPr>
            </w:pPr>
            <w:r w:rsidRPr="00A6109C">
              <w:rPr>
                <w:sz w:val="20"/>
              </w:rPr>
              <w:t xml:space="preserve">Aesthetics </w:t>
            </w:r>
          </w:p>
        </w:tc>
        <w:tc>
          <w:tcPr>
            <w:tcW w:w="4584" w:type="dxa"/>
            <w:shd w:val="clear" w:color="auto" w:fill="FFCCCC"/>
          </w:tcPr>
          <w:p w14:paraId="785B2A8A" w14:textId="2E19FABF" w:rsidR="006E77CA" w:rsidRPr="00A6109C" w:rsidRDefault="00770EE5" w:rsidP="008F5879">
            <w:pPr>
              <w:rPr>
                <w:sz w:val="20"/>
              </w:rPr>
            </w:pPr>
            <w:r w:rsidRPr="00A6109C">
              <w:rPr>
                <w:sz w:val="20"/>
              </w:rPr>
              <w:t>Aesthetics make products appealing to consumers, this is relevant as if my game isn’t appealing to users then they’ll be less likely to play.</w:t>
            </w:r>
          </w:p>
        </w:tc>
        <w:tc>
          <w:tcPr>
            <w:tcW w:w="3945" w:type="dxa"/>
            <w:shd w:val="clear" w:color="auto" w:fill="FFCCCC"/>
          </w:tcPr>
          <w:p w14:paraId="5C7BF607" w14:textId="1F7E4770" w:rsidR="006E77CA" w:rsidRPr="00A6109C" w:rsidRDefault="00770EE5" w:rsidP="008F5879">
            <w:pPr>
              <w:rPr>
                <w:sz w:val="20"/>
              </w:rPr>
            </w:pPr>
            <w:r w:rsidRPr="00A6109C">
              <w:rPr>
                <w:sz w:val="20"/>
              </w:rPr>
              <w:t>This is important to my game as it determines how users will view it, quite literally as it’s what they’ll be looking at. I’ll be addressing this by making sure the artwork used is clean and readable with being arranged in a way that allows it be pleasing to the eye.</w:t>
            </w:r>
          </w:p>
        </w:tc>
        <w:tc>
          <w:tcPr>
            <w:tcW w:w="3426" w:type="dxa"/>
            <w:shd w:val="clear" w:color="auto" w:fill="FFF2CC" w:themeFill="accent4" w:themeFillTint="33"/>
          </w:tcPr>
          <w:p w14:paraId="27AF2102" w14:textId="77777777" w:rsidR="006E77CA" w:rsidRDefault="006E77CA" w:rsidP="008F5879"/>
        </w:tc>
      </w:tr>
      <w:tr w:rsidR="006E77CA" w14:paraId="360950E2" w14:textId="7C1AFFC6" w:rsidTr="00E101C6">
        <w:tc>
          <w:tcPr>
            <w:tcW w:w="1365" w:type="dxa"/>
            <w:shd w:val="clear" w:color="auto" w:fill="FFCCCC"/>
          </w:tcPr>
          <w:p w14:paraId="2EA80DF6" w14:textId="0C836C6A" w:rsidR="006E77CA" w:rsidRPr="00A6109C" w:rsidRDefault="00567208" w:rsidP="008F5879">
            <w:pPr>
              <w:rPr>
                <w:sz w:val="20"/>
              </w:rPr>
            </w:pPr>
            <w:r w:rsidRPr="00A6109C">
              <w:rPr>
                <w:sz w:val="20"/>
              </w:rPr>
              <w:t>Accessibility</w:t>
            </w:r>
          </w:p>
        </w:tc>
        <w:tc>
          <w:tcPr>
            <w:tcW w:w="4584" w:type="dxa"/>
            <w:shd w:val="clear" w:color="auto" w:fill="FFCCCC"/>
          </w:tcPr>
          <w:p w14:paraId="002C5696" w14:textId="6CFB6B7A" w:rsidR="006E77CA" w:rsidRPr="00A6109C" w:rsidRDefault="00770EE5" w:rsidP="008F5879">
            <w:pPr>
              <w:rPr>
                <w:sz w:val="20"/>
              </w:rPr>
            </w:pPr>
            <w:r w:rsidRPr="00A6109C">
              <w:rPr>
                <w:sz w:val="20"/>
              </w:rPr>
              <w:t xml:space="preserve">Accessibility makes sure that products are accessible for all types of users to use. This is relevant to my project as many different types of users would likely play my game, </w:t>
            </w:r>
            <w:r w:rsidR="00A6109C" w:rsidRPr="00A6109C">
              <w:rPr>
                <w:sz w:val="20"/>
              </w:rPr>
              <w:t>this means that I’ll need to make it usable for all types of players who would play my game.</w:t>
            </w:r>
          </w:p>
        </w:tc>
        <w:tc>
          <w:tcPr>
            <w:tcW w:w="3945" w:type="dxa"/>
            <w:shd w:val="clear" w:color="auto" w:fill="FFCCCC"/>
          </w:tcPr>
          <w:p w14:paraId="40025F28" w14:textId="3787A0A0" w:rsidR="006E77CA" w:rsidRPr="00A6109C" w:rsidRDefault="00A6109C" w:rsidP="008F5879">
            <w:pPr>
              <w:rPr>
                <w:sz w:val="20"/>
              </w:rPr>
            </w:pPr>
            <w:r w:rsidRPr="00A6109C">
              <w:rPr>
                <w:sz w:val="20"/>
              </w:rPr>
              <w:t>This is important as it allows players to have the best experience that they can while playing my game. I’ll be addressing this by making sure that there’s things in place to make the experience better for as many people as I can, such as making sure that there is little to no flashing lights or a toggle for them for people with epilepsy.</w:t>
            </w:r>
          </w:p>
        </w:tc>
        <w:tc>
          <w:tcPr>
            <w:tcW w:w="3426" w:type="dxa"/>
            <w:shd w:val="clear" w:color="auto" w:fill="FFF2CC" w:themeFill="accent4" w:themeFillTint="33"/>
          </w:tcPr>
          <w:p w14:paraId="32D355E0" w14:textId="77777777" w:rsidR="006E77CA" w:rsidRDefault="006E77CA" w:rsidP="008F5879"/>
        </w:tc>
      </w:tr>
    </w:tbl>
    <w:p w14:paraId="4E4B9476" w14:textId="3824A9BE" w:rsidR="005B374C" w:rsidRDefault="005B374C" w:rsidP="003D4652">
      <w:pPr>
        <w:pStyle w:val="Heading2"/>
        <w:sectPr w:rsidR="005B374C" w:rsidSect="005B374C">
          <w:pgSz w:w="16838" w:h="11906" w:orient="landscape"/>
          <w:pgMar w:top="1440" w:right="1440" w:bottom="1440" w:left="1440" w:header="708" w:footer="708" w:gutter="0"/>
          <w:cols w:space="708"/>
          <w:docGrid w:linePitch="360"/>
        </w:sectPr>
      </w:pPr>
    </w:p>
    <w:p w14:paraId="155E9898" w14:textId="0E1CDD67" w:rsidR="005B374C" w:rsidRDefault="00985B2C" w:rsidP="00051E05">
      <w:pPr>
        <w:pStyle w:val="Heading2"/>
      </w:pPr>
      <w:r>
        <w:t xml:space="preserve">Planning </w:t>
      </w:r>
      <w:r w:rsidR="00051E05">
        <w:t>and Project Management tools</w:t>
      </w:r>
    </w:p>
    <w:p w14:paraId="04666215" w14:textId="0C8ADE16" w:rsidR="00CD1285" w:rsidRPr="000D6FE2" w:rsidRDefault="00CD1285" w:rsidP="00CD1285">
      <w:r>
        <w:t>List the project/planning tool that you used, and describe it. Describe how often you used it and give evidence as to its use (Screenshots)</w:t>
      </w:r>
      <w:r w:rsidR="000D6FE2">
        <w:t>.</w:t>
      </w:r>
      <w:r w:rsidR="000D6FE2">
        <w:br/>
      </w:r>
      <w:r w:rsidR="000D6FE2">
        <w:br/>
        <w:t>Project management tools/techniques:</w:t>
      </w:r>
      <w:r w:rsidR="000D6FE2">
        <w:br/>
        <w:t xml:space="preserve">Saving backup copies with a logical naming system, using collaboration tools, </w:t>
      </w:r>
      <w:r w:rsidR="000D6FE2" w:rsidRPr="000D6FE2">
        <w:rPr>
          <w:b/>
          <w:bCs/>
        </w:rPr>
        <w:t>simple version control software applications</w:t>
      </w:r>
      <w:r w:rsidR="000D6FE2">
        <w:rPr>
          <w:b/>
          <w:bCs/>
        </w:rPr>
        <w:t xml:space="preserve"> (required merit), </w:t>
      </w:r>
      <w:r w:rsidR="000D6FE2">
        <w:t>using tools or systems to plan tasks and milestones, adjusting key actions and tasks where appropriate.</w:t>
      </w:r>
    </w:p>
    <w:p w14:paraId="278823B1" w14:textId="77777777" w:rsidR="00CD1285" w:rsidRPr="00CD1285" w:rsidRDefault="00CD1285" w:rsidP="00CD1285"/>
    <w:tbl>
      <w:tblPr>
        <w:tblStyle w:val="TableGrid"/>
        <w:tblW w:w="0" w:type="auto"/>
        <w:tblLook w:val="04A0" w:firstRow="1" w:lastRow="0" w:firstColumn="1" w:lastColumn="0" w:noHBand="0" w:noVBand="1"/>
      </w:tblPr>
      <w:tblGrid>
        <w:gridCol w:w="3005"/>
        <w:gridCol w:w="6011"/>
      </w:tblGrid>
      <w:tr w:rsidR="00D01AD2" w14:paraId="3DB04DA5" w14:textId="77777777" w:rsidTr="006F1E52">
        <w:tc>
          <w:tcPr>
            <w:tcW w:w="9016" w:type="dxa"/>
            <w:gridSpan w:val="2"/>
            <w:shd w:val="clear" w:color="auto" w:fill="FF7C80"/>
          </w:tcPr>
          <w:p w14:paraId="5F65A371" w14:textId="2F1E7BC3" w:rsidR="000D6FE2" w:rsidRPr="000D6FE2" w:rsidRDefault="00D01AD2" w:rsidP="00051E05">
            <w:pPr>
              <w:rPr>
                <w:b/>
                <w:bCs/>
              </w:rPr>
            </w:pPr>
            <w:r>
              <w:t>Project Management Tool:</w:t>
            </w:r>
            <w:r w:rsidR="000D6FE2">
              <w:t xml:space="preserve"> </w:t>
            </w:r>
            <w:r w:rsidR="000D6FE2">
              <w:rPr>
                <w:b/>
                <w:bCs/>
              </w:rPr>
              <w:t>Gantt Chart</w:t>
            </w:r>
          </w:p>
          <w:p w14:paraId="20A6E51D" w14:textId="63DE3A0B" w:rsidR="00D01AD2" w:rsidRPr="000D6FE2" w:rsidRDefault="000D6FE2" w:rsidP="00051E05">
            <w:r>
              <w:t>Using tools or systems to plan tasks and milestones</w:t>
            </w:r>
          </w:p>
        </w:tc>
      </w:tr>
      <w:tr w:rsidR="00B413C8" w14:paraId="0F1D1711" w14:textId="77777777" w:rsidTr="006F1E52">
        <w:tc>
          <w:tcPr>
            <w:tcW w:w="3005" w:type="dxa"/>
            <w:shd w:val="clear" w:color="auto" w:fill="FFCCCC"/>
          </w:tcPr>
          <w:p w14:paraId="2F9F910D" w14:textId="6CE01CA9" w:rsidR="00CD1285" w:rsidRDefault="00CD1285" w:rsidP="00051E05">
            <w:r>
              <w:t>Description:</w:t>
            </w:r>
          </w:p>
        </w:tc>
        <w:tc>
          <w:tcPr>
            <w:tcW w:w="6011" w:type="dxa"/>
            <w:shd w:val="clear" w:color="auto" w:fill="FFCCCC"/>
          </w:tcPr>
          <w:p w14:paraId="143A52A6" w14:textId="77715499" w:rsidR="00CD1285" w:rsidRDefault="00340503" w:rsidP="00051E05">
            <w:r>
              <w:t>A chart that allows planning and organization of tasks</w:t>
            </w:r>
          </w:p>
          <w:p w14:paraId="03EF51AD" w14:textId="5D9ABC65" w:rsidR="00CD1285" w:rsidRDefault="00CD1285" w:rsidP="00051E05"/>
        </w:tc>
      </w:tr>
      <w:tr w:rsidR="00B413C8" w14:paraId="20F5F26E" w14:textId="77777777" w:rsidTr="006F1E52">
        <w:tc>
          <w:tcPr>
            <w:tcW w:w="3005" w:type="dxa"/>
            <w:shd w:val="clear" w:color="auto" w:fill="FFCCCC"/>
          </w:tcPr>
          <w:p w14:paraId="6A0AAA02" w14:textId="6642C826" w:rsidR="00CD1285" w:rsidRDefault="00CD1285" w:rsidP="00051E05">
            <w:r>
              <w:t xml:space="preserve">How often did you use </w:t>
            </w:r>
            <w:proofErr w:type="gramStart"/>
            <w:r>
              <w:t>it:</w:t>
            </w:r>
            <w:proofErr w:type="gramEnd"/>
          </w:p>
        </w:tc>
        <w:tc>
          <w:tcPr>
            <w:tcW w:w="6011" w:type="dxa"/>
            <w:shd w:val="clear" w:color="auto" w:fill="FFCCCC"/>
          </w:tcPr>
          <w:p w14:paraId="60511094" w14:textId="1366A742" w:rsidR="00CD1285" w:rsidRDefault="00B413C8" w:rsidP="00051E05">
            <w:r>
              <w:t>Whenever significant updates to the progress of the game are made.</w:t>
            </w:r>
          </w:p>
        </w:tc>
      </w:tr>
      <w:tr w:rsidR="00B413C8" w14:paraId="0095DF58" w14:textId="77777777" w:rsidTr="006F1E52">
        <w:tc>
          <w:tcPr>
            <w:tcW w:w="3005" w:type="dxa"/>
            <w:shd w:val="clear" w:color="auto" w:fill="FFCCCC"/>
          </w:tcPr>
          <w:p w14:paraId="166238AF" w14:textId="04EF587B" w:rsidR="00CD1285" w:rsidRDefault="00CD1285" w:rsidP="00051E05">
            <w:r>
              <w:t>Evidence 1:</w:t>
            </w:r>
          </w:p>
        </w:tc>
        <w:tc>
          <w:tcPr>
            <w:tcW w:w="6011" w:type="dxa"/>
            <w:vMerge w:val="restart"/>
            <w:shd w:val="clear" w:color="auto" w:fill="FFCCCC"/>
          </w:tcPr>
          <w:p w14:paraId="34446954" w14:textId="77777777" w:rsidR="00CD1285" w:rsidRDefault="00B413C8" w:rsidP="00051E05">
            <w:r>
              <w:rPr>
                <w:noProof/>
              </w:rPr>
              <w:drawing>
                <wp:inline distT="0" distB="0" distL="0" distR="0" wp14:anchorId="092A3B69" wp14:editId="00D49811">
                  <wp:extent cx="3600450" cy="1935017"/>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3485" cy="1947397"/>
                          </a:xfrm>
                          <a:prstGeom prst="rect">
                            <a:avLst/>
                          </a:prstGeom>
                          <a:noFill/>
                          <a:ln>
                            <a:noFill/>
                          </a:ln>
                        </pic:spPr>
                      </pic:pic>
                    </a:graphicData>
                  </a:graphic>
                </wp:inline>
              </w:drawing>
            </w:r>
          </w:p>
          <w:p w14:paraId="7794A91D" w14:textId="77777777" w:rsidR="00B413C8" w:rsidRDefault="00B413C8" w:rsidP="00051E05">
            <w:r w:rsidRPr="00B413C8">
              <w:rPr>
                <w:noProof/>
              </w:rPr>
              <w:drawing>
                <wp:inline distT="0" distB="0" distL="0" distR="0" wp14:anchorId="464CB9F7" wp14:editId="0768FED6">
                  <wp:extent cx="3648075" cy="1582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97372" cy="1603724"/>
                          </a:xfrm>
                          <a:prstGeom prst="rect">
                            <a:avLst/>
                          </a:prstGeom>
                        </pic:spPr>
                      </pic:pic>
                    </a:graphicData>
                  </a:graphic>
                </wp:inline>
              </w:drawing>
            </w:r>
          </w:p>
          <w:p w14:paraId="20E4B238" w14:textId="050385B5" w:rsidR="00B413C8" w:rsidRDefault="00B413C8" w:rsidP="00051E05">
            <w:r>
              <w:t>*Add 3</w:t>
            </w:r>
            <w:r w:rsidRPr="00B413C8">
              <w:rPr>
                <w:vertAlign w:val="superscript"/>
              </w:rPr>
              <w:t>rd</w:t>
            </w:r>
            <w:r>
              <w:t xml:space="preserve"> image of evidence*</w:t>
            </w:r>
          </w:p>
        </w:tc>
      </w:tr>
      <w:tr w:rsidR="00B413C8" w14:paraId="6417BCA3" w14:textId="77777777" w:rsidTr="006F1E52">
        <w:tc>
          <w:tcPr>
            <w:tcW w:w="3005" w:type="dxa"/>
            <w:shd w:val="clear" w:color="auto" w:fill="FFCCCC"/>
          </w:tcPr>
          <w:p w14:paraId="10A5F402" w14:textId="62B1D728" w:rsidR="00CD1285" w:rsidRDefault="00CD1285" w:rsidP="00051E05">
            <w:r>
              <w:t>Evidence 2:</w:t>
            </w:r>
          </w:p>
        </w:tc>
        <w:tc>
          <w:tcPr>
            <w:tcW w:w="6011" w:type="dxa"/>
            <w:vMerge/>
          </w:tcPr>
          <w:p w14:paraId="040F9019" w14:textId="77777777" w:rsidR="00CD1285" w:rsidRDefault="00CD1285" w:rsidP="00051E05"/>
        </w:tc>
      </w:tr>
      <w:tr w:rsidR="00B413C8" w14:paraId="5CC4F808" w14:textId="77777777" w:rsidTr="006F1E52">
        <w:tc>
          <w:tcPr>
            <w:tcW w:w="3005" w:type="dxa"/>
            <w:shd w:val="clear" w:color="auto" w:fill="FFCCCC"/>
          </w:tcPr>
          <w:p w14:paraId="7DACA3D6" w14:textId="2012F894" w:rsidR="00CD1285" w:rsidRDefault="00CD1285" w:rsidP="00051E05">
            <w:r>
              <w:t>Evidence 3:</w:t>
            </w:r>
          </w:p>
        </w:tc>
        <w:tc>
          <w:tcPr>
            <w:tcW w:w="6011" w:type="dxa"/>
            <w:vMerge/>
          </w:tcPr>
          <w:p w14:paraId="65F40086" w14:textId="77777777" w:rsidR="00CD1285" w:rsidRDefault="00CD1285" w:rsidP="00051E05"/>
        </w:tc>
      </w:tr>
    </w:tbl>
    <w:p w14:paraId="606DCE75" w14:textId="77777777" w:rsidR="00051E05" w:rsidRPr="00051E05" w:rsidRDefault="00051E05" w:rsidP="00051E05"/>
    <w:tbl>
      <w:tblPr>
        <w:tblStyle w:val="TableGrid"/>
        <w:tblW w:w="0" w:type="auto"/>
        <w:tblLook w:val="04A0" w:firstRow="1" w:lastRow="0" w:firstColumn="1" w:lastColumn="0" w:noHBand="0" w:noVBand="1"/>
      </w:tblPr>
      <w:tblGrid>
        <w:gridCol w:w="3005"/>
        <w:gridCol w:w="6011"/>
      </w:tblGrid>
      <w:tr w:rsidR="00CD1285" w14:paraId="4F3E2976" w14:textId="77777777" w:rsidTr="00881510">
        <w:tc>
          <w:tcPr>
            <w:tcW w:w="9016" w:type="dxa"/>
            <w:gridSpan w:val="2"/>
            <w:shd w:val="clear" w:color="auto" w:fill="FF7C80"/>
          </w:tcPr>
          <w:p w14:paraId="06FA6695" w14:textId="41F0FDAE" w:rsidR="00CD1285" w:rsidRDefault="00CD1285" w:rsidP="00BF3208">
            <w:r>
              <w:t>Project Management Tool:</w:t>
            </w:r>
            <w:r w:rsidR="00B413C8">
              <w:t xml:space="preserve"> </w:t>
            </w:r>
            <w:r w:rsidR="00B413C8">
              <w:rPr>
                <w:b/>
                <w:bCs/>
              </w:rPr>
              <w:t xml:space="preserve">Version Control Tool: </w:t>
            </w:r>
            <w:proofErr w:type="spellStart"/>
            <w:r w:rsidR="00B413C8">
              <w:rPr>
                <w:b/>
                <w:bCs/>
              </w:rPr>
              <w:t>Github</w:t>
            </w:r>
            <w:proofErr w:type="spellEnd"/>
          </w:p>
        </w:tc>
      </w:tr>
      <w:tr w:rsidR="00B413C8" w14:paraId="0072FD51" w14:textId="77777777" w:rsidTr="00881510">
        <w:tc>
          <w:tcPr>
            <w:tcW w:w="3005" w:type="dxa"/>
            <w:shd w:val="clear" w:color="auto" w:fill="FFCCCC"/>
          </w:tcPr>
          <w:p w14:paraId="1EC96AB6" w14:textId="77777777" w:rsidR="00B413C8" w:rsidRDefault="00B413C8" w:rsidP="00B413C8">
            <w:r>
              <w:t>Description:</w:t>
            </w:r>
          </w:p>
        </w:tc>
        <w:tc>
          <w:tcPr>
            <w:tcW w:w="6011" w:type="dxa"/>
            <w:shd w:val="clear" w:color="auto" w:fill="FFCCCC"/>
          </w:tcPr>
          <w:p w14:paraId="28A26EE3" w14:textId="77777777" w:rsidR="00B413C8" w:rsidRDefault="00B413C8" w:rsidP="00B413C8">
            <w:r>
              <w:t>Allows the viewing of different versions of a project which can be restored and branched off of to create different versions of the same project.</w:t>
            </w:r>
          </w:p>
          <w:p w14:paraId="4DE90BB5" w14:textId="77777777" w:rsidR="00B413C8" w:rsidRDefault="00B413C8" w:rsidP="00B413C8"/>
        </w:tc>
      </w:tr>
      <w:tr w:rsidR="00B413C8" w14:paraId="02833741" w14:textId="77777777" w:rsidTr="00881510">
        <w:tc>
          <w:tcPr>
            <w:tcW w:w="3005" w:type="dxa"/>
            <w:shd w:val="clear" w:color="auto" w:fill="FFCCCC"/>
          </w:tcPr>
          <w:p w14:paraId="566CC8BE" w14:textId="77777777" w:rsidR="00B413C8" w:rsidRDefault="00B413C8" w:rsidP="00B413C8">
            <w:r>
              <w:t>How often did you use it:</w:t>
            </w:r>
          </w:p>
        </w:tc>
        <w:tc>
          <w:tcPr>
            <w:tcW w:w="6011" w:type="dxa"/>
            <w:shd w:val="clear" w:color="auto" w:fill="FFCCCC"/>
          </w:tcPr>
          <w:p w14:paraId="7FB29ECE" w14:textId="31F28013" w:rsidR="00B413C8" w:rsidRDefault="00B413C8" w:rsidP="00B413C8">
            <w:r>
              <w:t>At the end of each session of modifying the project.</w:t>
            </w:r>
          </w:p>
        </w:tc>
      </w:tr>
      <w:tr w:rsidR="00B413C8" w14:paraId="5F584074" w14:textId="77777777" w:rsidTr="00881510">
        <w:tc>
          <w:tcPr>
            <w:tcW w:w="3005" w:type="dxa"/>
            <w:shd w:val="clear" w:color="auto" w:fill="FFCCCC"/>
          </w:tcPr>
          <w:p w14:paraId="7EEB7A2C" w14:textId="77777777" w:rsidR="00B413C8" w:rsidRDefault="00B413C8" w:rsidP="00B413C8">
            <w:r>
              <w:t>Evidence 1:</w:t>
            </w:r>
          </w:p>
        </w:tc>
        <w:tc>
          <w:tcPr>
            <w:tcW w:w="6011" w:type="dxa"/>
            <w:vMerge w:val="restart"/>
            <w:shd w:val="clear" w:color="auto" w:fill="FFCCCC"/>
          </w:tcPr>
          <w:p w14:paraId="2ABAE7B8" w14:textId="79D987B4" w:rsidR="00B413C8" w:rsidRDefault="00B413C8" w:rsidP="00B413C8">
            <w:r>
              <w:rPr>
                <w:noProof/>
              </w:rPr>
              <w:drawing>
                <wp:inline distT="0" distB="0" distL="0" distR="0" wp14:anchorId="61EC0CE8" wp14:editId="759929FB">
                  <wp:extent cx="3125972" cy="1679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3329" cy="1699306"/>
                          </a:xfrm>
                          <a:prstGeom prst="rect">
                            <a:avLst/>
                          </a:prstGeom>
                          <a:noFill/>
                          <a:ln>
                            <a:noFill/>
                          </a:ln>
                        </pic:spPr>
                      </pic:pic>
                    </a:graphicData>
                  </a:graphic>
                </wp:inline>
              </w:drawing>
            </w:r>
            <w:r>
              <w:rPr>
                <w:noProof/>
              </w:rPr>
              <w:drawing>
                <wp:inline distT="0" distB="0" distL="0" distR="0" wp14:anchorId="4B46EF6D" wp14:editId="41CC1A0E">
                  <wp:extent cx="3125470" cy="1760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5948" cy="1771692"/>
                          </a:xfrm>
                          <a:prstGeom prst="rect">
                            <a:avLst/>
                          </a:prstGeom>
                          <a:noFill/>
                          <a:ln>
                            <a:noFill/>
                          </a:ln>
                        </pic:spPr>
                      </pic:pic>
                    </a:graphicData>
                  </a:graphic>
                </wp:inline>
              </w:drawing>
            </w:r>
            <w:r>
              <w:rPr>
                <w:noProof/>
              </w:rPr>
              <w:drawing>
                <wp:inline distT="0" distB="0" distL="0" distR="0" wp14:anchorId="48BC6A81" wp14:editId="6AEC2CB9">
                  <wp:extent cx="3125470" cy="16789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3499" cy="1688654"/>
                          </a:xfrm>
                          <a:prstGeom prst="rect">
                            <a:avLst/>
                          </a:prstGeom>
                          <a:noFill/>
                          <a:ln>
                            <a:noFill/>
                          </a:ln>
                        </pic:spPr>
                      </pic:pic>
                    </a:graphicData>
                  </a:graphic>
                </wp:inline>
              </w:drawing>
            </w:r>
          </w:p>
        </w:tc>
      </w:tr>
      <w:tr w:rsidR="00B413C8" w14:paraId="323B8B29" w14:textId="77777777" w:rsidTr="00881510">
        <w:tc>
          <w:tcPr>
            <w:tcW w:w="3005" w:type="dxa"/>
            <w:shd w:val="clear" w:color="auto" w:fill="FFCCCC"/>
          </w:tcPr>
          <w:p w14:paraId="57AD8E56" w14:textId="77777777" w:rsidR="00B413C8" w:rsidRDefault="00B413C8" w:rsidP="00B413C8">
            <w:r>
              <w:t>Evidence 2:</w:t>
            </w:r>
          </w:p>
        </w:tc>
        <w:tc>
          <w:tcPr>
            <w:tcW w:w="6011" w:type="dxa"/>
            <w:vMerge/>
          </w:tcPr>
          <w:p w14:paraId="383A5E2C" w14:textId="77777777" w:rsidR="00B413C8" w:rsidRDefault="00B413C8" w:rsidP="00B413C8"/>
        </w:tc>
      </w:tr>
      <w:tr w:rsidR="00B413C8" w14:paraId="397C1874" w14:textId="77777777" w:rsidTr="00881510">
        <w:tc>
          <w:tcPr>
            <w:tcW w:w="3005" w:type="dxa"/>
            <w:shd w:val="clear" w:color="auto" w:fill="FFCCCC"/>
          </w:tcPr>
          <w:p w14:paraId="3156812E" w14:textId="77777777" w:rsidR="00B413C8" w:rsidRDefault="00B413C8" w:rsidP="00B413C8">
            <w:r>
              <w:t>Evidence 3:</w:t>
            </w:r>
          </w:p>
        </w:tc>
        <w:tc>
          <w:tcPr>
            <w:tcW w:w="6011" w:type="dxa"/>
            <w:vMerge/>
          </w:tcPr>
          <w:p w14:paraId="5EA6A105" w14:textId="77777777" w:rsidR="00B413C8" w:rsidRDefault="00B413C8" w:rsidP="00B413C8"/>
        </w:tc>
      </w:tr>
    </w:tbl>
    <w:p w14:paraId="49504F3A" w14:textId="319612C5" w:rsidR="00CD1285" w:rsidRPr="00CD1285" w:rsidRDefault="00CD1285" w:rsidP="00CD1285"/>
    <w:tbl>
      <w:tblPr>
        <w:tblStyle w:val="TableGrid"/>
        <w:tblW w:w="0" w:type="auto"/>
        <w:tblLook w:val="04A0" w:firstRow="1" w:lastRow="0" w:firstColumn="1" w:lastColumn="0" w:noHBand="0" w:noVBand="1"/>
      </w:tblPr>
      <w:tblGrid>
        <w:gridCol w:w="3005"/>
        <w:gridCol w:w="6011"/>
      </w:tblGrid>
      <w:tr w:rsidR="00CD1285" w14:paraId="729A65E3" w14:textId="77777777" w:rsidTr="006F1E52">
        <w:tc>
          <w:tcPr>
            <w:tcW w:w="9016" w:type="dxa"/>
            <w:gridSpan w:val="2"/>
            <w:shd w:val="clear" w:color="auto" w:fill="FFE599" w:themeFill="accent4" w:themeFillTint="66"/>
          </w:tcPr>
          <w:p w14:paraId="28FC501E" w14:textId="76A8B9E8" w:rsidR="00CD1285" w:rsidRPr="006F1E52" w:rsidRDefault="00CD1285" w:rsidP="00BF3208">
            <w:pPr>
              <w:rPr>
                <w:b/>
                <w:bCs/>
              </w:rPr>
            </w:pPr>
            <w:r>
              <w:t>Project Management Tool:</w:t>
            </w:r>
            <w:r w:rsidR="006F1E52">
              <w:t xml:space="preserve"> </w:t>
            </w:r>
          </w:p>
        </w:tc>
      </w:tr>
      <w:tr w:rsidR="00CD1285" w14:paraId="131D4CD7" w14:textId="77777777" w:rsidTr="00881510">
        <w:tc>
          <w:tcPr>
            <w:tcW w:w="3005" w:type="dxa"/>
            <w:shd w:val="clear" w:color="auto" w:fill="FFF2CC" w:themeFill="accent4" w:themeFillTint="33"/>
          </w:tcPr>
          <w:p w14:paraId="2843B140" w14:textId="77777777" w:rsidR="00CD1285" w:rsidRDefault="00CD1285" w:rsidP="00BF3208">
            <w:r>
              <w:t>Description:</w:t>
            </w:r>
          </w:p>
        </w:tc>
        <w:tc>
          <w:tcPr>
            <w:tcW w:w="6011" w:type="dxa"/>
            <w:shd w:val="clear" w:color="auto" w:fill="FFF2CC" w:themeFill="accent4" w:themeFillTint="33"/>
          </w:tcPr>
          <w:p w14:paraId="4981C988" w14:textId="77777777" w:rsidR="00CD1285" w:rsidRDefault="00CD1285" w:rsidP="00BF3208"/>
        </w:tc>
      </w:tr>
      <w:tr w:rsidR="00CD1285" w14:paraId="5D809F72" w14:textId="77777777" w:rsidTr="00881510">
        <w:tc>
          <w:tcPr>
            <w:tcW w:w="3005" w:type="dxa"/>
            <w:shd w:val="clear" w:color="auto" w:fill="FFF2CC" w:themeFill="accent4" w:themeFillTint="33"/>
          </w:tcPr>
          <w:p w14:paraId="661983D5" w14:textId="77777777" w:rsidR="00CD1285" w:rsidRDefault="00CD1285" w:rsidP="00BF3208">
            <w:r>
              <w:t>How often did you use it:</w:t>
            </w:r>
          </w:p>
        </w:tc>
        <w:tc>
          <w:tcPr>
            <w:tcW w:w="6011" w:type="dxa"/>
            <w:shd w:val="clear" w:color="auto" w:fill="FFF2CC" w:themeFill="accent4" w:themeFillTint="33"/>
          </w:tcPr>
          <w:p w14:paraId="60635354" w14:textId="77777777" w:rsidR="00CD1285" w:rsidRDefault="00CD1285" w:rsidP="00BF3208"/>
        </w:tc>
      </w:tr>
      <w:tr w:rsidR="00CD1285" w14:paraId="08221E48" w14:textId="77777777" w:rsidTr="00881510">
        <w:tc>
          <w:tcPr>
            <w:tcW w:w="3005" w:type="dxa"/>
            <w:shd w:val="clear" w:color="auto" w:fill="FFF2CC" w:themeFill="accent4" w:themeFillTint="33"/>
          </w:tcPr>
          <w:p w14:paraId="2A71C1C4" w14:textId="77777777" w:rsidR="00CD1285" w:rsidRDefault="00CD1285" w:rsidP="00BF3208">
            <w:r>
              <w:t>Evidence 1:</w:t>
            </w:r>
          </w:p>
        </w:tc>
        <w:tc>
          <w:tcPr>
            <w:tcW w:w="6011" w:type="dxa"/>
            <w:vMerge w:val="restart"/>
            <w:shd w:val="clear" w:color="auto" w:fill="FFF2CC" w:themeFill="accent4" w:themeFillTint="33"/>
          </w:tcPr>
          <w:p w14:paraId="69233E83" w14:textId="77777777" w:rsidR="00CD1285" w:rsidRDefault="00CD1285" w:rsidP="00BF3208"/>
        </w:tc>
      </w:tr>
      <w:tr w:rsidR="00CD1285" w14:paraId="5B63D0D0" w14:textId="77777777" w:rsidTr="00881510">
        <w:tc>
          <w:tcPr>
            <w:tcW w:w="3005" w:type="dxa"/>
            <w:shd w:val="clear" w:color="auto" w:fill="FFF2CC" w:themeFill="accent4" w:themeFillTint="33"/>
          </w:tcPr>
          <w:p w14:paraId="1FF058D8" w14:textId="77777777" w:rsidR="00CD1285" w:rsidRDefault="00CD1285" w:rsidP="00BF3208">
            <w:r>
              <w:t>Evidence 2:</w:t>
            </w:r>
          </w:p>
        </w:tc>
        <w:tc>
          <w:tcPr>
            <w:tcW w:w="6011" w:type="dxa"/>
            <w:vMerge/>
          </w:tcPr>
          <w:p w14:paraId="628D2225" w14:textId="77777777" w:rsidR="00CD1285" w:rsidRDefault="00CD1285" w:rsidP="00BF3208"/>
        </w:tc>
      </w:tr>
      <w:tr w:rsidR="00CD1285" w14:paraId="18A98775" w14:textId="77777777" w:rsidTr="00881510">
        <w:tc>
          <w:tcPr>
            <w:tcW w:w="3005" w:type="dxa"/>
            <w:shd w:val="clear" w:color="auto" w:fill="FFF2CC" w:themeFill="accent4" w:themeFillTint="33"/>
          </w:tcPr>
          <w:p w14:paraId="1F4EA091" w14:textId="77777777" w:rsidR="00CD1285" w:rsidRDefault="00CD1285" w:rsidP="00BF3208">
            <w:r>
              <w:t>Evidence 3:</w:t>
            </w:r>
          </w:p>
        </w:tc>
        <w:tc>
          <w:tcPr>
            <w:tcW w:w="6011" w:type="dxa"/>
            <w:vMerge/>
          </w:tcPr>
          <w:p w14:paraId="2672AED2" w14:textId="77777777" w:rsidR="00CD1285" w:rsidRDefault="00CD1285" w:rsidP="00BF3208"/>
        </w:tc>
      </w:tr>
    </w:tbl>
    <w:p w14:paraId="42EC71BF" w14:textId="21941758" w:rsidR="00CD1285" w:rsidRPr="00CD1285" w:rsidRDefault="00CD1285" w:rsidP="00CD1285"/>
    <w:p w14:paraId="70292F86" w14:textId="7258B916" w:rsidR="005B374C" w:rsidRDefault="005B374C" w:rsidP="003B317D">
      <w:pPr>
        <w:pStyle w:val="Heading2"/>
      </w:pPr>
      <w:r>
        <w:t>Smaller Components</w:t>
      </w:r>
    </w:p>
    <w:p w14:paraId="2BBC3216" w14:textId="76886547" w:rsidR="003B317D" w:rsidRDefault="003B317D" w:rsidP="005B374C">
      <w:r>
        <w:t>Break your outcome into smaller components and list them here:</w:t>
      </w:r>
    </w:p>
    <w:p w14:paraId="69A24C87" w14:textId="500E9EE9" w:rsidR="003B317D" w:rsidRDefault="003B317D" w:rsidP="005B374C">
      <w:r>
        <w:t>e.g. Storyboard, Intro, Drone footage, interview footage</w:t>
      </w:r>
    </w:p>
    <w:tbl>
      <w:tblPr>
        <w:tblStyle w:val="TableGrid"/>
        <w:tblW w:w="0" w:type="auto"/>
        <w:tblLook w:val="04A0" w:firstRow="1" w:lastRow="0" w:firstColumn="1" w:lastColumn="0" w:noHBand="0" w:noVBand="1"/>
      </w:tblPr>
      <w:tblGrid>
        <w:gridCol w:w="2830"/>
        <w:gridCol w:w="6186"/>
      </w:tblGrid>
      <w:tr w:rsidR="005B374C" w14:paraId="6AB048E6" w14:textId="77777777" w:rsidTr="0003017C">
        <w:tc>
          <w:tcPr>
            <w:tcW w:w="2830" w:type="dxa"/>
            <w:shd w:val="clear" w:color="auto" w:fill="FF9999"/>
          </w:tcPr>
          <w:p w14:paraId="46213862" w14:textId="418B6E6E" w:rsidR="005B374C" w:rsidRDefault="005B374C" w:rsidP="005B374C">
            <w:r>
              <w:t>Component</w:t>
            </w:r>
          </w:p>
        </w:tc>
        <w:tc>
          <w:tcPr>
            <w:tcW w:w="6186" w:type="dxa"/>
            <w:shd w:val="clear" w:color="auto" w:fill="FF9999"/>
          </w:tcPr>
          <w:p w14:paraId="037CED82" w14:textId="35D59F09" w:rsidR="005B374C" w:rsidRDefault="003B317D" w:rsidP="005B374C">
            <w:r>
              <w:t>Description</w:t>
            </w:r>
          </w:p>
        </w:tc>
      </w:tr>
      <w:tr w:rsidR="005B374C" w14:paraId="61C4455C" w14:textId="77777777" w:rsidTr="0003017C">
        <w:tc>
          <w:tcPr>
            <w:tcW w:w="2830" w:type="dxa"/>
            <w:shd w:val="clear" w:color="auto" w:fill="FFCCCC"/>
          </w:tcPr>
          <w:p w14:paraId="07E993FF" w14:textId="4E941CDA" w:rsidR="005B374C" w:rsidRDefault="00D95734" w:rsidP="005B374C">
            <w:r>
              <w:t>Main Menu</w:t>
            </w:r>
          </w:p>
        </w:tc>
        <w:tc>
          <w:tcPr>
            <w:tcW w:w="6186" w:type="dxa"/>
            <w:shd w:val="clear" w:color="auto" w:fill="FFCCCC"/>
          </w:tcPr>
          <w:p w14:paraId="26DF5B74" w14:textId="4F09402F" w:rsidR="005B374C" w:rsidRDefault="00D95734" w:rsidP="005B374C">
            <w:r>
              <w:t>The look and functionality of the main menu of the game. (Does it do what’s expected?)</w:t>
            </w:r>
          </w:p>
        </w:tc>
      </w:tr>
      <w:tr w:rsidR="005B374C" w14:paraId="331C4B4C" w14:textId="77777777" w:rsidTr="0003017C">
        <w:tc>
          <w:tcPr>
            <w:tcW w:w="2830" w:type="dxa"/>
            <w:shd w:val="clear" w:color="auto" w:fill="FFCCCC"/>
          </w:tcPr>
          <w:p w14:paraId="41A5BA8E" w14:textId="534545C7" w:rsidR="005B374C" w:rsidRDefault="00D95734" w:rsidP="005B374C">
            <w:r>
              <w:t>Song Select Menu</w:t>
            </w:r>
          </w:p>
        </w:tc>
        <w:tc>
          <w:tcPr>
            <w:tcW w:w="6186" w:type="dxa"/>
            <w:shd w:val="clear" w:color="auto" w:fill="FFCCCC"/>
          </w:tcPr>
          <w:p w14:paraId="0DF2B527" w14:textId="64634BD2" w:rsidR="005B374C" w:rsidRDefault="00D95734" w:rsidP="005B374C">
            <w:r>
              <w:t>The look and functionality of the Song Select menu of the game. (Does it look appealing and intuitive to use?)</w:t>
            </w:r>
          </w:p>
        </w:tc>
      </w:tr>
      <w:tr w:rsidR="005B374C" w14:paraId="1E3CFF2D" w14:textId="77777777" w:rsidTr="0003017C">
        <w:tc>
          <w:tcPr>
            <w:tcW w:w="2830" w:type="dxa"/>
            <w:shd w:val="clear" w:color="auto" w:fill="FFCCCC"/>
          </w:tcPr>
          <w:p w14:paraId="5F8169F1" w14:textId="09F27679" w:rsidR="005B374C" w:rsidRDefault="00D95734" w:rsidP="005B374C">
            <w:r>
              <w:t>Game Note functionality</w:t>
            </w:r>
          </w:p>
        </w:tc>
        <w:tc>
          <w:tcPr>
            <w:tcW w:w="6186" w:type="dxa"/>
            <w:shd w:val="clear" w:color="auto" w:fill="FFCCCC"/>
          </w:tcPr>
          <w:p w14:paraId="02CA1966" w14:textId="22563437" w:rsidR="005B374C" w:rsidRDefault="00D95734" w:rsidP="005B374C">
            <w:r>
              <w:t>The way a note acts when in gameplay. (Does the timing feel off? Should hitting areas be larger or smaller?)</w:t>
            </w:r>
          </w:p>
        </w:tc>
      </w:tr>
      <w:tr w:rsidR="005B374C" w14:paraId="519289E0" w14:textId="77777777" w:rsidTr="0003017C">
        <w:tc>
          <w:tcPr>
            <w:tcW w:w="2830" w:type="dxa"/>
            <w:shd w:val="clear" w:color="auto" w:fill="FFCCCC"/>
          </w:tcPr>
          <w:p w14:paraId="25161FC4" w14:textId="78CF6CED" w:rsidR="005B374C" w:rsidRDefault="00D95734" w:rsidP="005B374C">
            <w:r>
              <w:t>Editor Note functionality</w:t>
            </w:r>
          </w:p>
        </w:tc>
        <w:tc>
          <w:tcPr>
            <w:tcW w:w="6186" w:type="dxa"/>
            <w:shd w:val="clear" w:color="auto" w:fill="FFCCCC"/>
          </w:tcPr>
          <w:p w14:paraId="5CCD7872" w14:textId="29D240CC" w:rsidR="005B374C" w:rsidRDefault="00D95734" w:rsidP="005B374C">
            <w:r>
              <w:t>The way the editor notes function. (Is it convenient? Does it feel clunky to use?)</w:t>
            </w:r>
          </w:p>
        </w:tc>
      </w:tr>
      <w:tr w:rsidR="005B374C" w14:paraId="61B69EF7" w14:textId="77777777" w:rsidTr="0003017C">
        <w:tc>
          <w:tcPr>
            <w:tcW w:w="2830" w:type="dxa"/>
            <w:shd w:val="clear" w:color="auto" w:fill="FFCCCC"/>
          </w:tcPr>
          <w:p w14:paraId="7DC035C1" w14:textId="074AFA31" w:rsidR="005B374C" w:rsidRDefault="006B0546" w:rsidP="005B374C">
            <w:r>
              <w:t>Score</w:t>
            </w:r>
          </w:p>
        </w:tc>
        <w:tc>
          <w:tcPr>
            <w:tcW w:w="6186" w:type="dxa"/>
            <w:shd w:val="clear" w:color="auto" w:fill="FFCCCC"/>
          </w:tcPr>
          <w:p w14:paraId="51DB3615" w14:textId="5454F15C" w:rsidR="005B374C" w:rsidRDefault="006B0546" w:rsidP="005B374C">
            <w:r>
              <w:t>The score of the player during gameplay.</w:t>
            </w:r>
          </w:p>
        </w:tc>
      </w:tr>
      <w:tr w:rsidR="005B374C" w14:paraId="15A25301" w14:textId="77777777" w:rsidTr="005F791B">
        <w:tc>
          <w:tcPr>
            <w:tcW w:w="2830" w:type="dxa"/>
            <w:shd w:val="clear" w:color="auto" w:fill="FFCCCC"/>
          </w:tcPr>
          <w:p w14:paraId="35FD53AE" w14:textId="3ED8B629" w:rsidR="005B374C" w:rsidRDefault="006B0546" w:rsidP="005B374C">
            <w:r>
              <w:t>Visuals</w:t>
            </w:r>
          </w:p>
        </w:tc>
        <w:tc>
          <w:tcPr>
            <w:tcW w:w="6186" w:type="dxa"/>
            <w:shd w:val="clear" w:color="auto" w:fill="FFCCCC"/>
          </w:tcPr>
          <w:p w14:paraId="52800DE8" w14:textId="2F3ADD85" w:rsidR="005B374C" w:rsidRDefault="006B0546" w:rsidP="005B374C">
            <w:r>
              <w:t>The look of the game. (Is it consistent, is it readable, is it user friendly?)</w:t>
            </w:r>
          </w:p>
        </w:tc>
      </w:tr>
      <w:tr w:rsidR="005B374C" w14:paraId="2390EC0E" w14:textId="77777777" w:rsidTr="005F791B">
        <w:tc>
          <w:tcPr>
            <w:tcW w:w="2830" w:type="dxa"/>
            <w:shd w:val="clear" w:color="auto" w:fill="FFCCCC"/>
          </w:tcPr>
          <w:p w14:paraId="0F56F90D" w14:textId="22532041" w:rsidR="005B374C" w:rsidRDefault="00D95734" w:rsidP="005B374C">
            <w:r>
              <w:t>Song Maps</w:t>
            </w:r>
          </w:p>
        </w:tc>
        <w:tc>
          <w:tcPr>
            <w:tcW w:w="6186" w:type="dxa"/>
            <w:shd w:val="clear" w:color="auto" w:fill="FFCCCC"/>
          </w:tcPr>
          <w:p w14:paraId="169D173B" w14:textId="16849B0F" w:rsidR="005B374C" w:rsidRDefault="00D95734" w:rsidP="005B374C">
            <w:r>
              <w:t>How readable the song maps are to the player. (Notes too fast, pattern confusing)</w:t>
            </w:r>
          </w:p>
        </w:tc>
      </w:tr>
    </w:tbl>
    <w:p w14:paraId="336B8DD9" w14:textId="002437A5" w:rsidR="005B374C" w:rsidRDefault="005B374C" w:rsidP="005B374C"/>
    <w:p w14:paraId="41DAAB55" w14:textId="232FD664" w:rsidR="004E3503" w:rsidRDefault="00E47EC0" w:rsidP="004E3503">
      <w:pPr>
        <w:pStyle w:val="Heading2"/>
      </w:pPr>
      <w:r>
        <w:t>Trialling multiple components</w:t>
      </w:r>
    </w:p>
    <w:p w14:paraId="7CEBC274" w14:textId="564663A7" w:rsidR="004E3503" w:rsidRPr="00E47EC0" w:rsidRDefault="00E47EC0" w:rsidP="004E3503">
      <w:pPr>
        <w:rPr>
          <w:b/>
          <w:bCs/>
        </w:rPr>
      </w:pPr>
      <w:r>
        <w:rPr>
          <w:b/>
          <w:bCs/>
        </w:rPr>
        <w:t xml:space="preserve">Merit: </w:t>
      </w:r>
      <w:r w:rsidRPr="00E47EC0">
        <w:t>trialling multiple components and/or techniques and selecting those which are most suitable</w:t>
      </w:r>
    </w:p>
    <w:p w14:paraId="571963C1" w14:textId="77777777" w:rsidR="004E3503" w:rsidRDefault="004E3503" w:rsidP="004E3503">
      <w:r>
        <w:t>Component:</w:t>
      </w:r>
    </w:p>
    <w:tbl>
      <w:tblPr>
        <w:tblStyle w:val="TableGrid"/>
        <w:tblW w:w="0" w:type="auto"/>
        <w:tblLook w:val="04A0" w:firstRow="1" w:lastRow="0" w:firstColumn="1" w:lastColumn="0" w:noHBand="0" w:noVBand="1"/>
      </w:tblPr>
      <w:tblGrid>
        <w:gridCol w:w="3005"/>
        <w:gridCol w:w="3005"/>
        <w:gridCol w:w="3006"/>
      </w:tblGrid>
      <w:tr w:rsidR="004E3503" w14:paraId="2A2931AD" w14:textId="77777777" w:rsidTr="00E47EC0">
        <w:tc>
          <w:tcPr>
            <w:tcW w:w="3005" w:type="dxa"/>
            <w:shd w:val="clear" w:color="auto" w:fill="FFE599" w:themeFill="accent4" w:themeFillTint="66"/>
          </w:tcPr>
          <w:p w14:paraId="0414CABE" w14:textId="77777777" w:rsidR="004E3503" w:rsidRDefault="004E3503" w:rsidP="00BF3208">
            <w:r>
              <w:t>Component/Technique</w:t>
            </w:r>
          </w:p>
        </w:tc>
        <w:tc>
          <w:tcPr>
            <w:tcW w:w="3005" w:type="dxa"/>
            <w:shd w:val="clear" w:color="auto" w:fill="FFE599" w:themeFill="accent4" w:themeFillTint="66"/>
          </w:tcPr>
          <w:p w14:paraId="2CB29685" w14:textId="77777777" w:rsidR="004E3503" w:rsidRDefault="004E3503" w:rsidP="00BF3208">
            <w:r>
              <w:t>Component/Technique</w:t>
            </w:r>
          </w:p>
        </w:tc>
        <w:tc>
          <w:tcPr>
            <w:tcW w:w="3006" w:type="dxa"/>
            <w:shd w:val="clear" w:color="auto" w:fill="FFE599" w:themeFill="accent4" w:themeFillTint="66"/>
          </w:tcPr>
          <w:p w14:paraId="5A452855" w14:textId="77777777" w:rsidR="004E3503" w:rsidRDefault="004E3503" w:rsidP="00BF3208">
            <w:r>
              <w:t>Component/Technique</w:t>
            </w:r>
          </w:p>
        </w:tc>
      </w:tr>
      <w:tr w:rsidR="004E3503" w14:paraId="17374346" w14:textId="77777777" w:rsidTr="00E47EC0">
        <w:tc>
          <w:tcPr>
            <w:tcW w:w="3005" w:type="dxa"/>
            <w:shd w:val="clear" w:color="auto" w:fill="FFF2CC" w:themeFill="accent4" w:themeFillTint="33"/>
          </w:tcPr>
          <w:p w14:paraId="096389CD" w14:textId="77777777" w:rsidR="004E3503" w:rsidRDefault="004E3503" w:rsidP="00BF3208"/>
        </w:tc>
        <w:tc>
          <w:tcPr>
            <w:tcW w:w="3005" w:type="dxa"/>
            <w:shd w:val="clear" w:color="auto" w:fill="FFF2CC" w:themeFill="accent4" w:themeFillTint="33"/>
          </w:tcPr>
          <w:p w14:paraId="4AAA29AE" w14:textId="77777777" w:rsidR="004E3503" w:rsidRDefault="004E3503" w:rsidP="00BF3208"/>
        </w:tc>
        <w:tc>
          <w:tcPr>
            <w:tcW w:w="3006" w:type="dxa"/>
            <w:shd w:val="clear" w:color="auto" w:fill="FFF2CC" w:themeFill="accent4" w:themeFillTint="33"/>
          </w:tcPr>
          <w:p w14:paraId="7D0DD87E" w14:textId="77777777" w:rsidR="004E3503" w:rsidRDefault="004E3503" w:rsidP="00BF3208"/>
        </w:tc>
      </w:tr>
      <w:tr w:rsidR="004E3503" w14:paraId="6BE66F4A" w14:textId="77777777" w:rsidTr="00E47EC0">
        <w:tc>
          <w:tcPr>
            <w:tcW w:w="9016" w:type="dxa"/>
            <w:gridSpan w:val="3"/>
            <w:shd w:val="clear" w:color="auto" w:fill="FFF2CC" w:themeFill="accent4" w:themeFillTint="33"/>
          </w:tcPr>
          <w:p w14:paraId="3E1CA4AE" w14:textId="77777777" w:rsidR="004E3503" w:rsidRDefault="004E3503" w:rsidP="00BF3208">
            <w:r>
              <w:t>Selected Component:</w:t>
            </w:r>
          </w:p>
        </w:tc>
      </w:tr>
      <w:tr w:rsidR="004E3503" w14:paraId="2D997112" w14:textId="77777777" w:rsidTr="00E47EC0">
        <w:tc>
          <w:tcPr>
            <w:tcW w:w="9016" w:type="dxa"/>
            <w:gridSpan w:val="3"/>
            <w:shd w:val="clear" w:color="auto" w:fill="FFF2CC" w:themeFill="accent4" w:themeFillTint="33"/>
          </w:tcPr>
          <w:p w14:paraId="0248600C" w14:textId="77777777" w:rsidR="004E3503" w:rsidRDefault="004E3503" w:rsidP="00BF3208">
            <w:r>
              <w:t>Why:</w:t>
            </w:r>
          </w:p>
        </w:tc>
      </w:tr>
    </w:tbl>
    <w:p w14:paraId="729388AB" w14:textId="77777777" w:rsidR="004E3503" w:rsidRPr="00037FE2" w:rsidRDefault="004E3503" w:rsidP="004E3503"/>
    <w:p w14:paraId="20EF03C1" w14:textId="77777777" w:rsidR="004E3503" w:rsidRDefault="004E3503" w:rsidP="004E3503">
      <w:r>
        <w:t>Component:</w:t>
      </w:r>
    </w:p>
    <w:tbl>
      <w:tblPr>
        <w:tblStyle w:val="TableGrid"/>
        <w:tblW w:w="0" w:type="auto"/>
        <w:tblLook w:val="04A0" w:firstRow="1" w:lastRow="0" w:firstColumn="1" w:lastColumn="0" w:noHBand="0" w:noVBand="1"/>
      </w:tblPr>
      <w:tblGrid>
        <w:gridCol w:w="3005"/>
        <w:gridCol w:w="3005"/>
        <w:gridCol w:w="3006"/>
      </w:tblGrid>
      <w:tr w:rsidR="004E3503" w14:paraId="1DF8CE5C" w14:textId="77777777" w:rsidTr="00E47EC0">
        <w:tc>
          <w:tcPr>
            <w:tcW w:w="3005" w:type="dxa"/>
            <w:shd w:val="clear" w:color="auto" w:fill="FFE599" w:themeFill="accent4" w:themeFillTint="66"/>
          </w:tcPr>
          <w:p w14:paraId="0C6FD1DE" w14:textId="77777777" w:rsidR="004E3503" w:rsidRDefault="004E3503" w:rsidP="00BF3208">
            <w:r>
              <w:t>Component/Technique</w:t>
            </w:r>
          </w:p>
        </w:tc>
        <w:tc>
          <w:tcPr>
            <w:tcW w:w="3005" w:type="dxa"/>
            <w:shd w:val="clear" w:color="auto" w:fill="FFE599" w:themeFill="accent4" w:themeFillTint="66"/>
          </w:tcPr>
          <w:p w14:paraId="38D2E174" w14:textId="77777777" w:rsidR="004E3503" w:rsidRDefault="004E3503" w:rsidP="00BF3208">
            <w:r>
              <w:t>Component/Technique</w:t>
            </w:r>
          </w:p>
        </w:tc>
        <w:tc>
          <w:tcPr>
            <w:tcW w:w="3006" w:type="dxa"/>
            <w:shd w:val="clear" w:color="auto" w:fill="FFE599" w:themeFill="accent4" w:themeFillTint="66"/>
          </w:tcPr>
          <w:p w14:paraId="0D1FF4A3" w14:textId="77777777" w:rsidR="004E3503" w:rsidRDefault="004E3503" w:rsidP="00BF3208">
            <w:r>
              <w:t>Component/Technique</w:t>
            </w:r>
          </w:p>
        </w:tc>
      </w:tr>
      <w:tr w:rsidR="004E3503" w14:paraId="0D42608C" w14:textId="77777777" w:rsidTr="00E47EC0">
        <w:tc>
          <w:tcPr>
            <w:tcW w:w="3005" w:type="dxa"/>
            <w:shd w:val="clear" w:color="auto" w:fill="FFF2CC" w:themeFill="accent4" w:themeFillTint="33"/>
          </w:tcPr>
          <w:p w14:paraId="6D115B4A" w14:textId="77777777" w:rsidR="004E3503" w:rsidRDefault="004E3503" w:rsidP="00BF3208"/>
        </w:tc>
        <w:tc>
          <w:tcPr>
            <w:tcW w:w="3005" w:type="dxa"/>
            <w:shd w:val="clear" w:color="auto" w:fill="FFF2CC" w:themeFill="accent4" w:themeFillTint="33"/>
          </w:tcPr>
          <w:p w14:paraId="4DE804BE" w14:textId="77777777" w:rsidR="004E3503" w:rsidRDefault="004E3503" w:rsidP="00BF3208"/>
        </w:tc>
        <w:tc>
          <w:tcPr>
            <w:tcW w:w="3006" w:type="dxa"/>
            <w:shd w:val="clear" w:color="auto" w:fill="FFF2CC" w:themeFill="accent4" w:themeFillTint="33"/>
          </w:tcPr>
          <w:p w14:paraId="590AC55D" w14:textId="77777777" w:rsidR="004E3503" w:rsidRDefault="004E3503" w:rsidP="00BF3208"/>
        </w:tc>
      </w:tr>
      <w:tr w:rsidR="004E3503" w14:paraId="00F081DE" w14:textId="77777777" w:rsidTr="00E47EC0">
        <w:tc>
          <w:tcPr>
            <w:tcW w:w="9016" w:type="dxa"/>
            <w:gridSpan w:val="3"/>
            <w:shd w:val="clear" w:color="auto" w:fill="FFF2CC" w:themeFill="accent4" w:themeFillTint="33"/>
          </w:tcPr>
          <w:p w14:paraId="467E9394" w14:textId="77777777" w:rsidR="004E3503" w:rsidRDefault="004E3503" w:rsidP="00BF3208">
            <w:r>
              <w:t>Selected Component:</w:t>
            </w:r>
          </w:p>
        </w:tc>
      </w:tr>
      <w:tr w:rsidR="004E3503" w14:paraId="55992179" w14:textId="77777777" w:rsidTr="00E47EC0">
        <w:tc>
          <w:tcPr>
            <w:tcW w:w="9016" w:type="dxa"/>
            <w:gridSpan w:val="3"/>
            <w:shd w:val="clear" w:color="auto" w:fill="FFF2CC" w:themeFill="accent4" w:themeFillTint="33"/>
          </w:tcPr>
          <w:p w14:paraId="25B2C0BF" w14:textId="77777777" w:rsidR="004E3503" w:rsidRDefault="004E3503" w:rsidP="00BF3208">
            <w:r>
              <w:t>Why:</w:t>
            </w:r>
          </w:p>
        </w:tc>
      </w:tr>
    </w:tbl>
    <w:p w14:paraId="6EA60C3D" w14:textId="77777777" w:rsidR="004E3503" w:rsidRDefault="004E3503" w:rsidP="004E3503">
      <w:pPr>
        <w:pStyle w:val="Heading2"/>
      </w:pPr>
    </w:p>
    <w:p w14:paraId="73306A41" w14:textId="77777777" w:rsidR="004E3503" w:rsidRDefault="004E3503" w:rsidP="004E3503">
      <w:r>
        <w:t>Component:</w:t>
      </w:r>
    </w:p>
    <w:tbl>
      <w:tblPr>
        <w:tblStyle w:val="TableGrid"/>
        <w:tblW w:w="0" w:type="auto"/>
        <w:tblLook w:val="04A0" w:firstRow="1" w:lastRow="0" w:firstColumn="1" w:lastColumn="0" w:noHBand="0" w:noVBand="1"/>
      </w:tblPr>
      <w:tblGrid>
        <w:gridCol w:w="3005"/>
        <w:gridCol w:w="3005"/>
        <w:gridCol w:w="3006"/>
      </w:tblGrid>
      <w:tr w:rsidR="004E3503" w14:paraId="6BA0C1A8" w14:textId="77777777" w:rsidTr="00E47EC0">
        <w:tc>
          <w:tcPr>
            <w:tcW w:w="3005" w:type="dxa"/>
            <w:shd w:val="clear" w:color="auto" w:fill="FFD966" w:themeFill="accent4" w:themeFillTint="99"/>
          </w:tcPr>
          <w:p w14:paraId="2369479C" w14:textId="77777777" w:rsidR="004E3503" w:rsidRDefault="004E3503" w:rsidP="00BF3208">
            <w:r>
              <w:t>Component/Technique</w:t>
            </w:r>
          </w:p>
        </w:tc>
        <w:tc>
          <w:tcPr>
            <w:tcW w:w="3005" w:type="dxa"/>
            <w:shd w:val="clear" w:color="auto" w:fill="FFD966" w:themeFill="accent4" w:themeFillTint="99"/>
          </w:tcPr>
          <w:p w14:paraId="18ECF93A" w14:textId="77777777" w:rsidR="004E3503" w:rsidRDefault="004E3503" w:rsidP="00BF3208">
            <w:r>
              <w:t>Component/Technique</w:t>
            </w:r>
          </w:p>
        </w:tc>
        <w:tc>
          <w:tcPr>
            <w:tcW w:w="3006" w:type="dxa"/>
            <w:shd w:val="clear" w:color="auto" w:fill="FFD966" w:themeFill="accent4" w:themeFillTint="99"/>
          </w:tcPr>
          <w:p w14:paraId="5621D978" w14:textId="77777777" w:rsidR="004E3503" w:rsidRDefault="004E3503" w:rsidP="00BF3208">
            <w:r>
              <w:t>Component/Technique</w:t>
            </w:r>
          </w:p>
        </w:tc>
      </w:tr>
      <w:tr w:rsidR="004E3503" w14:paraId="1736E8B6" w14:textId="77777777" w:rsidTr="00E47EC0">
        <w:tc>
          <w:tcPr>
            <w:tcW w:w="3005" w:type="dxa"/>
            <w:shd w:val="clear" w:color="auto" w:fill="FFF2CC" w:themeFill="accent4" w:themeFillTint="33"/>
          </w:tcPr>
          <w:p w14:paraId="11324DE9" w14:textId="77777777" w:rsidR="004E3503" w:rsidRDefault="004E3503" w:rsidP="00BF3208"/>
        </w:tc>
        <w:tc>
          <w:tcPr>
            <w:tcW w:w="3005" w:type="dxa"/>
            <w:shd w:val="clear" w:color="auto" w:fill="FFF2CC" w:themeFill="accent4" w:themeFillTint="33"/>
          </w:tcPr>
          <w:p w14:paraId="51E38B22" w14:textId="77777777" w:rsidR="004E3503" w:rsidRDefault="004E3503" w:rsidP="00BF3208"/>
        </w:tc>
        <w:tc>
          <w:tcPr>
            <w:tcW w:w="3006" w:type="dxa"/>
            <w:shd w:val="clear" w:color="auto" w:fill="FFF2CC" w:themeFill="accent4" w:themeFillTint="33"/>
          </w:tcPr>
          <w:p w14:paraId="215D66A1" w14:textId="77777777" w:rsidR="004E3503" w:rsidRDefault="004E3503" w:rsidP="00BF3208"/>
        </w:tc>
      </w:tr>
      <w:tr w:rsidR="004E3503" w14:paraId="43C98CF8" w14:textId="77777777" w:rsidTr="00E47EC0">
        <w:tc>
          <w:tcPr>
            <w:tcW w:w="9016" w:type="dxa"/>
            <w:gridSpan w:val="3"/>
            <w:shd w:val="clear" w:color="auto" w:fill="FFF2CC" w:themeFill="accent4" w:themeFillTint="33"/>
          </w:tcPr>
          <w:p w14:paraId="308A46C4" w14:textId="77777777" w:rsidR="004E3503" w:rsidRDefault="004E3503" w:rsidP="00BF3208">
            <w:r>
              <w:t>Selected Component:</w:t>
            </w:r>
          </w:p>
        </w:tc>
      </w:tr>
      <w:tr w:rsidR="004E3503" w14:paraId="5FF8E18F" w14:textId="77777777" w:rsidTr="00E47EC0">
        <w:tc>
          <w:tcPr>
            <w:tcW w:w="9016" w:type="dxa"/>
            <w:gridSpan w:val="3"/>
            <w:shd w:val="clear" w:color="auto" w:fill="FFF2CC" w:themeFill="accent4" w:themeFillTint="33"/>
          </w:tcPr>
          <w:p w14:paraId="2631CFAD" w14:textId="77777777" w:rsidR="004E3503" w:rsidRDefault="004E3503" w:rsidP="00BF3208">
            <w:r>
              <w:t>Why:</w:t>
            </w:r>
          </w:p>
        </w:tc>
      </w:tr>
    </w:tbl>
    <w:p w14:paraId="69F21040" w14:textId="77777777" w:rsidR="004E3503" w:rsidRPr="003434A7" w:rsidRDefault="004E3503" w:rsidP="004E3503"/>
    <w:p w14:paraId="06665746" w14:textId="77777777" w:rsidR="004E3503" w:rsidRDefault="004E3503" w:rsidP="004E3503">
      <w:pPr>
        <w:pStyle w:val="Heading2"/>
      </w:pPr>
    </w:p>
    <w:p w14:paraId="1F2EBAC0" w14:textId="77777777" w:rsidR="004E3503" w:rsidRDefault="004E3503" w:rsidP="004E3503">
      <w:pPr>
        <w:pStyle w:val="Heading2"/>
      </w:pPr>
    </w:p>
    <w:p w14:paraId="5EBF1291" w14:textId="17B05696" w:rsidR="004E3503" w:rsidRDefault="009F1DB8" w:rsidP="004E3503">
      <w:pPr>
        <w:pStyle w:val="Heading2"/>
      </w:pPr>
      <w:r>
        <w:t>Trialling Components</w:t>
      </w:r>
    </w:p>
    <w:p w14:paraId="63383511" w14:textId="77777777" w:rsidR="004E3503" w:rsidRDefault="004E3503" w:rsidP="004E3503">
      <w:r>
        <w:t>List the component, do testing and seek feedback, then make changes to the component, repeat this process 4 times for each component.</w:t>
      </w:r>
    </w:p>
    <w:p w14:paraId="7E58B8B2" w14:textId="0763963B" w:rsidR="004E3503" w:rsidRPr="000908EB" w:rsidRDefault="004E3503" w:rsidP="004E3503">
      <w:pPr>
        <w:rPr>
          <w:b/>
        </w:rPr>
      </w:pPr>
      <w:r>
        <w:rPr>
          <w:b/>
        </w:rPr>
        <w:t>Component 1:</w:t>
      </w:r>
      <w:r w:rsidR="000908EB">
        <w:rPr>
          <w:b/>
          <w:lang w:val="en-US"/>
        </w:rPr>
        <w:t xml:space="preserve"> Editor Notes</w:t>
      </w:r>
    </w:p>
    <w:tbl>
      <w:tblPr>
        <w:tblStyle w:val="TableGrid"/>
        <w:tblW w:w="0" w:type="auto"/>
        <w:tblLook w:val="04A0" w:firstRow="1" w:lastRow="0" w:firstColumn="1" w:lastColumn="0" w:noHBand="0" w:noVBand="1"/>
      </w:tblPr>
      <w:tblGrid>
        <w:gridCol w:w="4957"/>
        <w:gridCol w:w="2138"/>
        <w:gridCol w:w="1921"/>
      </w:tblGrid>
      <w:tr w:rsidR="009A1F07" w14:paraId="2D3AA3D4" w14:textId="77777777" w:rsidTr="00D95734">
        <w:trPr>
          <w:trHeight w:val="512"/>
        </w:trPr>
        <w:tc>
          <w:tcPr>
            <w:tcW w:w="2122" w:type="dxa"/>
            <w:shd w:val="clear" w:color="auto" w:fill="FF7C80"/>
          </w:tcPr>
          <w:p w14:paraId="2CB2779B" w14:textId="76F8CE2F" w:rsidR="004E3503" w:rsidRDefault="004E3503" w:rsidP="00BF3208">
            <w:r>
              <w:t>Component Link/ File Name</w:t>
            </w:r>
            <w:r w:rsidR="0085033B">
              <w:t>: Editor Note</w:t>
            </w:r>
            <w:r w:rsidR="009A1F07">
              <w:br/>
              <w:t>Found in “</w:t>
            </w:r>
            <w:proofErr w:type="spellStart"/>
            <w:r w:rsidR="009A1F07">
              <w:t>GifEvidence</w:t>
            </w:r>
            <w:proofErr w:type="spellEnd"/>
            <w:r w:rsidR="009A1F07">
              <w:t>/</w:t>
            </w:r>
            <w:proofErr w:type="spellStart"/>
            <w:r w:rsidR="009A1F07">
              <w:t>EditorNote</w:t>
            </w:r>
            <w:proofErr w:type="spellEnd"/>
            <w:r w:rsidR="009A1F07">
              <w:t>” if gifs don’t work.</w:t>
            </w:r>
          </w:p>
        </w:tc>
        <w:tc>
          <w:tcPr>
            <w:tcW w:w="3118" w:type="dxa"/>
            <w:shd w:val="clear" w:color="auto" w:fill="FF7C80"/>
          </w:tcPr>
          <w:p w14:paraId="55A3415C" w14:textId="77777777" w:rsidR="004E3503" w:rsidRDefault="004E3503" w:rsidP="00BF3208">
            <w:r>
              <w:t>Testing/Feedback</w:t>
            </w:r>
          </w:p>
        </w:tc>
        <w:tc>
          <w:tcPr>
            <w:tcW w:w="3776" w:type="dxa"/>
            <w:shd w:val="clear" w:color="auto" w:fill="FF7C80"/>
          </w:tcPr>
          <w:p w14:paraId="730F4E45" w14:textId="77777777" w:rsidR="004E3503" w:rsidRDefault="004E3503" w:rsidP="00BF3208">
            <w:r>
              <w:t>Changes to be made</w:t>
            </w:r>
          </w:p>
        </w:tc>
      </w:tr>
      <w:tr w:rsidR="009A1F07" w14:paraId="2C34D6BE" w14:textId="77777777" w:rsidTr="00E47EC0">
        <w:tc>
          <w:tcPr>
            <w:tcW w:w="2122" w:type="dxa"/>
            <w:shd w:val="clear" w:color="auto" w:fill="FFCCCC"/>
          </w:tcPr>
          <w:p w14:paraId="3DABD21C" w14:textId="747EF25D" w:rsidR="004E3503" w:rsidRDefault="00B46E4D" w:rsidP="00BF3208">
            <w:r>
              <w:rPr>
                <w:noProof/>
              </w:rPr>
              <w:drawing>
                <wp:inline distT="0" distB="0" distL="0" distR="0" wp14:anchorId="4524DF4F" wp14:editId="567B699E">
                  <wp:extent cx="2585905" cy="160972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noCrop="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589090" cy="1611708"/>
                          </a:xfrm>
                          <a:prstGeom prst="rect">
                            <a:avLst/>
                          </a:prstGeom>
                          <a:noFill/>
                          <a:ln>
                            <a:noFill/>
                          </a:ln>
                        </pic:spPr>
                      </pic:pic>
                    </a:graphicData>
                  </a:graphic>
                </wp:inline>
              </w:drawing>
            </w:r>
          </w:p>
        </w:tc>
        <w:tc>
          <w:tcPr>
            <w:tcW w:w="3118" w:type="dxa"/>
            <w:shd w:val="clear" w:color="auto" w:fill="FFCCCC"/>
          </w:tcPr>
          <w:p w14:paraId="03A84AB3" w14:textId="50396151" w:rsidR="004E3503" w:rsidRDefault="001B4A17" w:rsidP="00BF3208">
            <w:r>
              <w:t>On hover it doesn’t give any indication it’s being selected.</w:t>
            </w:r>
          </w:p>
        </w:tc>
        <w:tc>
          <w:tcPr>
            <w:tcW w:w="3776" w:type="dxa"/>
            <w:shd w:val="clear" w:color="auto" w:fill="FFCCCC"/>
          </w:tcPr>
          <w:p w14:paraId="6A46764A" w14:textId="384ADEA5" w:rsidR="004E3503" w:rsidRDefault="00D95734" w:rsidP="00BF3208">
            <w:r>
              <w:t>Add indication for main note hovering</w:t>
            </w:r>
          </w:p>
        </w:tc>
      </w:tr>
      <w:tr w:rsidR="009A1F07" w14:paraId="47779E38" w14:textId="77777777" w:rsidTr="00E47EC0">
        <w:tc>
          <w:tcPr>
            <w:tcW w:w="2122" w:type="dxa"/>
            <w:shd w:val="clear" w:color="auto" w:fill="FFCCCC"/>
          </w:tcPr>
          <w:p w14:paraId="021EF30C" w14:textId="6026755D" w:rsidR="004E3503" w:rsidRDefault="009A1F07" w:rsidP="00BF3208">
            <w:r>
              <w:rPr>
                <w:noProof/>
              </w:rPr>
              <w:drawing>
                <wp:inline distT="0" distB="0" distL="0" distR="0" wp14:anchorId="2C8F6428" wp14:editId="3E217062">
                  <wp:extent cx="2571750" cy="1600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noCrop="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9417" cy="1618138"/>
                          </a:xfrm>
                          <a:prstGeom prst="rect">
                            <a:avLst/>
                          </a:prstGeom>
                          <a:noFill/>
                          <a:ln>
                            <a:noFill/>
                          </a:ln>
                        </pic:spPr>
                      </pic:pic>
                    </a:graphicData>
                  </a:graphic>
                </wp:inline>
              </w:drawing>
            </w:r>
          </w:p>
        </w:tc>
        <w:tc>
          <w:tcPr>
            <w:tcW w:w="3118" w:type="dxa"/>
            <w:shd w:val="clear" w:color="auto" w:fill="FFCCCC"/>
          </w:tcPr>
          <w:p w14:paraId="785EB36D" w14:textId="5A5B533E" w:rsidR="004E3503" w:rsidRDefault="001B4A17" w:rsidP="00BF3208">
            <w:r>
              <w:t>Size of drag note hitbox is too large.</w:t>
            </w:r>
          </w:p>
        </w:tc>
        <w:tc>
          <w:tcPr>
            <w:tcW w:w="3776" w:type="dxa"/>
            <w:shd w:val="clear" w:color="auto" w:fill="FFCCCC"/>
          </w:tcPr>
          <w:p w14:paraId="641652E9" w14:textId="2FA72A08" w:rsidR="004E3503" w:rsidRDefault="001B4A17" w:rsidP="00BF3208">
            <w:r>
              <w:t>Reduce the size of the drag note hitbox to be more readable</w:t>
            </w:r>
          </w:p>
        </w:tc>
      </w:tr>
      <w:tr w:rsidR="009A1F07" w14:paraId="30B4316C" w14:textId="77777777" w:rsidTr="00E47EC0">
        <w:tc>
          <w:tcPr>
            <w:tcW w:w="2122" w:type="dxa"/>
            <w:shd w:val="clear" w:color="auto" w:fill="FFCCCC"/>
          </w:tcPr>
          <w:p w14:paraId="52FDA18F" w14:textId="03C93A8A" w:rsidR="004E3503" w:rsidRDefault="009A1F07" w:rsidP="00BF3208">
            <w:r>
              <w:rPr>
                <w:noProof/>
              </w:rPr>
              <w:drawing>
                <wp:inline distT="0" distB="0" distL="0" distR="0" wp14:anchorId="0FC64048" wp14:editId="6E78D80A">
                  <wp:extent cx="2581275" cy="16068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0652" cy="1612681"/>
                          </a:xfrm>
                          <a:prstGeom prst="rect">
                            <a:avLst/>
                          </a:prstGeom>
                          <a:noFill/>
                          <a:ln>
                            <a:noFill/>
                          </a:ln>
                        </pic:spPr>
                      </pic:pic>
                    </a:graphicData>
                  </a:graphic>
                </wp:inline>
              </w:drawing>
            </w:r>
          </w:p>
        </w:tc>
        <w:tc>
          <w:tcPr>
            <w:tcW w:w="3118" w:type="dxa"/>
            <w:shd w:val="clear" w:color="auto" w:fill="FFCCCC"/>
          </w:tcPr>
          <w:p w14:paraId="672BD545" w14:textId="0D71A29E" w:rsidR="004E3503" w:rsidRDefault="001B4A17" w:rsidP="00BF3208">
            <w:r>
              <w:t>When constantly smaller, the drag note is unable to be held because of the main note blocking it.</w:t>
            </w:r>
          </w:p>
        </w:tc>
        <w:tc>
          <w:tcPr>
            <w:tcW w:w="3776" w:type="dxa"/>
            <w:shd w:val="clear" w:color="auto" w:fill="FFCCCC"/>
          </w:tcPr>
          <w:p w14:paraId="17A1AE9B" w14:textId="5B820CC2" w:rsidR="004E3503" w:rsidRDefault="001B4A17" w:rsidP="00BF3208">
            <w:r>
              <w:t>Make the hitbox only smaller when outside of main note’s range.</w:t>
            </w:r>
          </w:p>
        </w:tc>
      </w:tr>
      <w:tr w:rsidR="009A1F07" w14:paraId="49C481F4" w14:textId="77777777" w:rsidTr="00D95734">
        <w:trPr>
          <w:trHeight w:val="77"/>
        </w:trPr>
        <w:tc>
          <w:tcPr>
            <w:tcW w:w="2122" w:type="dxa"/>
            <w:shd w:val="clear" w:color="auto" w:fill="FFCCCC"/>
          </w:tcPr>
          <w:p w14:paraId="0E1E56FB" w14:textId="029F6B37" w:rsidR="004E3503" w:rsidRDefault="00B46E4D" w:rsidP="00BF3208">
            <w:r>
              <w:t>Placeholder Textures:</w:t>
            </w:r>
          </w:p>
          <w:p w14:paraId="1B1829FF" w14:textId="1A504EFF" w:rsidR="00B46E4D" w:rsidRDefault="009A1F07" w:rsidP="00BF3208">
            <w:r>
              <w:rPr>
                <w:noProof/>
              </w:rPr>
              <w:drawing>
                <wp:inline distT="0" distB="0" distL="0" distR="0" wp14:anchorId="5ACBD614" wp14:editId="4404DA11">
                  <wp:extent cx="2647950" cy="14891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0159" cy="1496064"/>
                          </a:xfrm>
                          <a:prstGeom prst="rect">
                            <a:avLst/>
                          </a:prstGeom>
                          <a:noFill/>
                          <a:ln>
                            <a:noFill/>
                          </a:ln>
                        </pic:spPr>
                      </pic:pic>
                    </a:graphicData>
                  </a:graphic>
                </wp:inline>
              </w:drawing>
            </w:r>
          </w:p>
          <w:p w14:paraId="214E4557" w14:textId="77777777" w:rsidR="00B46E4D" w:rsidRDefault="00B46E4D" w:rsidP="00BF3208">
            <w:r>
              <w:t>Proper Textures:</w:t>
            </w:r>
          </w:p>
          <w:p w14:paraId="0BD8D028" w14:textId="1FF91289" w:rsidR="00B46E4D" w:rsidRDefault="00CF6A67" w:rsidP="00BF3208">
            <w:r>
              <w:t>Add evidence of proper textures in game!!!!</w:t>
            </w:r>
          </w:p>
        </w:tc>
        <w:tc>
          <w:tcPr>
            <w:tcW w:w="3118" w:type="dxa"/>
            <w:shd w:val="clear" w:color="auto" w:fill="FFCCCC"/>
          </w:tcPr>
          <w:p w14:paraId="17B652CB" w14:textId="1216DB88" w:rsidR="004E3503" w:rsidRDefault="001B4A17" w:rsidP="00BF3208">
            <w:r>
              <w:t>Placeholder textures are still in-game.</w:t>
            </w:r>
          </w:p>
        </w:tc>
        <w:tc>
          <w:tcPr>
            <w:tcW w:w="3776" w:type="dxa"/>
            <w:shd w:val="clear" w:color="auto" w:fill="FFCCCC"/>
          </w:tcPr>
          <w:p w14:paraId="4892FB6E" w14:textId="75EA72D1" w:rsidR="004E3503" w:rsidRDefault="001B4A17" w:rsidP="00BF3208">
            <w:r>
              <w:t>Change the placeholder textures to actual textures.</w:t>
            </w:r>
          </w:p>
        </w:tc>
      </w:tr>
    </w:tbl>
    <w:p w14:paraId="12BA4310" w14:textId="77777777" w:rsidR="004E3503" w:rsidRDefault="004E3503" w:rsidP="004E3503">
      <w:pPr>
        <w:pStyle w:val="Heading2"/>
      </w:pPr>
    </w:p>
    <w:p w14:paraId="0EAB72FD" w14:textId="77777777" w:rsidR="004E3503" w:rsidRPr="00CE080A" w:rsidRDefault="004E3503" w:rsidP="004E3503">
      <w:pPr>
        <w:rPr>
          <w:b/>
        </w:rPr>
      </w:pPr>
      <w:r>
        <w:rPr>
          <w:b/>
        </w:rPr>
        <w:t>Component 2:</w:t>
      </w:r>
    </w:p>
    <w:tbl>
      <w:tblPr>
        <w:tblStyle w:val="TableGrid"/>
        <w:tblW w:w="0" w:type="auto"/>
        <w:tblLook w:val="04A0" w:firstRow="1" w:lastRow="0" w:firstColumn="1" w:lastColumn="0" w:noHBand="0" w:noVBand="1"/>
      </w:tblPr>
      <w:tblGrid>
        <w:gridCol w:w="4626"/>
        <w:gridCol w:w="3118"/>
        <w:gridCol w:w="3776"/>
      </w:tblGrid>
      <w:tr w:rsidR="005F536D" w14:paraId="2441C9DF" w14:textId="77777777" w:rsidTr="00D97C65">
        <w:tc>
          <w:tcPr>
            <w:tcW w:w="2122" w:type="dxa"/>
            <w:shd w:val="clear" w:color="auto" w:fill="FF7C80"/>
          </w:tcPr>
          <w:p w14:paraId="7D63E927" w14:textId="77777777" w:rsidR="005F536D" w:rsidRDefault="005F536D" w:rsidP="004B0F36">
            <w:r>
              <w:t>Component Link/ File Name</w:t>
            </w:r>
            <w:r w:rsidR="0085033B">
              <w:t>: Game Note</w:t>
            </w:r>
          </w:p>
          <w:p w14:paraId="0CB40BCC" w14:textId="21EF368F" w:rsidR="00D97C65" w:rsidRDefault="00D97C65" w:rsidP="004B0F36">
            <w:r>
              <w:t>Found in “</w:t>
            </w:r>
            <w:proofErr w:type="spellStart"/>
            <w:r>
              <w:t>GifEvidence</w:t>
            </w:r>
            <w:proofErr w:type="spellEnd"/>
            <w:r>
              <w:t>/</w:t>
            </w:r>
            <w:proofErr w:type="spellStart"/>
            <w:r>
              <w:t>GameNotes</w:t>
            </w:r>
            <w:proofErr w:type="spellEnd"/>
            <w:r>
              <w:t>” if gifs don’t work.</w:t>
            </w:r>
          </w:p>
        </w:tc>
        <w:tc>
          <w:tcPr>
            <w:tcW w:w="3118" w:type="dxa"/>
            <w:shd w:val="clear" w:color="auto" w:fill="FF7C80"/>
          </w:tcPr>
          <w:p w14:paraId="7235493A" w14:textId="77777777" w:rsidR="005F536D" w:rsidRDefault="005F536D" w:rsidP="004B0F36">
            <w:r>
              <w:t>Testing/Feedback</w:t>
            </w:r>
          </w:p>
        </w:tc>
        <w:tc>
          <w:tcPr>
            <w:tcW w:w="3776" w:type="dxa"/>
            <w:shd w:val="clear" w:color="auto" w:fill="FF7C80"/>
          </w:tcPr>
          <w:p w14:paraId="01473826" w14:textId="77777777" w:rsidR="005F536D" w:rsidRDefault="005F536D" w:rsidP="004B0F36">
            <w:r>
              <w:t>Changes to be made</w:t>
            </w:r>
          </w:p>
        </w:tc>
      </w:tr>
      <w:tr w:rsidR="005F536D" w14:paraId="32EDA2A7" w14:textId="77777777" w:rsidTr="00D97C65">
        <w:tc>
          <w:tcPr>
            <w:tcW w:w="2122" w:type="dxa"/>
            <w:shd w:val="clear" w:color="auto" w:fill="FFCCCC"/>
          </w:tcPr>
          <w:p w14:paraId="0AEA2F1B" w14:textId="12EDF18C" w:rsidR="005F536D" w:rsidRDefault="001A349B" w:rsidP="004B0F36">
            <w:r>
              <w:rPr>
                <w:noProof/>
              </w:rPr>
              <w:drawing>
                <wp:inline distT="0" distB="0" distL="0" distR="0" wp14:anchorId="6391F223" wp14:editId="759F3B5A">
                  <wp:extent cx="2800812" cy="1504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noCrop="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0398" cy="1510101"/>
                          </a:xfrm>
                          <a:prstGeom prst="rect">
                            <a:avLst/>
                          </a:prstGeom>
                          <a:noFill/>
                          <a:ln>
                            <a:noFill/>
                          </a:ln>
                        </pic:spPr>
                      </pic:pic>
                    </a:graphicData>
                  </a:graphic>
                </wp:inline>
              </w:drawing>
            </w:r>
            <w:r w:rsidR="0085033B">
              <w:t xml:space="preserve"> </w:t>
            </w:r>
          </w:p>
        </w:tc>
        <w:tc>
          <w:tcPr>
            <w:tcW w:w="3118" w:type="dxa"/>
            <w:shd w:val="clear" w:color="auto" w:fill="FFCCCC"/>
          </w:tcPr>
          <w:p w14:paraId="551DDB89" w14:textId="1BF09E9D" w:rsidR="005F536D" w:rsidRDefault="0085033B" w:rsidP="004B0F36">
            <w:r>
              <w:t>Doesn’t move across screen</w:t>
            </w:r>
          </w:p>
        </w:tc>
        <w:tc>
          <w:tcPr>
            <w:tcW w:w="3776" w:type="dxa"/>
            <w:shd w:val="clear" w:color="auto" w:fill="FFCCCC"/>
          </w:tcPr>
          <w:p w14:paraId="757C0C37" w14:textId="4589E5D9" w:rsidR="005F536D" w:rsidRDefault="0085033B" w:rsidP="004B0F36">
            <w:r>
              <w:t>Add movement to the notes</w:t>
            </w:r>
          </w:p>
        </w:tc>
      </w:tr>
      <w:tr w:rsidR="005F536D" w14:paraId="7FB728C3" w14:textId="77777777" w:rsidTr="00D97C65">
        <w:tc>
          <w:tcPr>
            <w:tcW w:w="2122" w:type="dxa"/>
            <w:shd w:val="clear" w:color="auto" w:fill="FFCCCC"/>
          </w:tcPr>
          <w:p w14:paraId="6185A021" w14:textId="2747FFD1" w:rsidR="005F536D" w:rsidRDefault="00D97C65" w:rsidP="004B0F36">
            <w:r>
              <w:rPr>
                <w:noProof/>
              </w:rPr>
              <w:drawing>
                <wp:inline distT="0" distB="0" distL="0" distR="0" wp14:anchorId="46912D98" wp14:editId="549C53B7">
                  <wp:extent cx="2781300" cy="15644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noCrop="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8502" cy="1568532"/>
                          </a:xfrm>
                          <a:prstGeom prst="rect">
                            <a:avLst/>
                          </a:prstGeom>
                          <a:noFill/>
                          <a:ln>
                            <a:noFill/>
                          </a:ln>
                        </pic:spPr>
                      </pic:pic>
                    </a:graphicData>
                  </a:graphic>
                </wp:inline>
              </w:drawing>
            </w:r>
          </w:p>
        </w:tc>
        <w:tc>
          <w:tcPr>
            <w:tcW w:w="3118" w:type="dxa"/>
            <w:shd w:val="clear" w:color="auto" w:fill="FFCCCC"/>
          </w:tcPr>
          <w:p w14:paraId="5E5D0C6B" w14:textId="701F1E22" w:rsidR="005F536D" w:rsidRDefault="0085033B" w:rsidP="004B0F36">
            <w:r>
              <w:t>Input doesn’t work</w:t>
            </w:r>
          </w:p>
        </w:tc>
        <w:tc>
          <w:tcPr>
            <w:tcW w:w="3776" w:type="dxa"/>
            <w:shd w:val="clear" w:color="auto" w:fill="FFCCCC"/>
          </w:tcPr>
          <w:p w14:paraId="32B25D6F" w14:textId="50B27FAF" w:rsidR="005F536D" w:rsidRDefault="0085033B" w:rsidP="004B0F36">
            <w:r>
              <w:t>Add input to “hit” the notes</w:t>
            </w:r>
          </w:p>
        </w:tc>
      </w:tr>
      <w:tr w:rsidR="005F536D" w14:paraId="6A2F3D07" w14:textId="77777777" w:rsidTr="00D97C65">
        <w:tc>
          <w:tcPr>
            <w:tcW w:w="2122" w:type="dxa"/>
            <w:shd w:val="clear" w:color="auto" w:fill="FFCCCC"/>
          </w:tcPr>
          <w:p w14:paraId="30A3BEF2" w14:textId="36EBD564" w:rsidR="005F536D" w:rsidRDefault="00D97C65" w:rsidP="004B0F36">
            <w:r>
              <w:rPr>
                <w:noProof/>
              </w:rPr>
              <w:drawing>
                <wp:inline distT="0" distB="0" distL="0" distR="0" wp14:anchorId="42797185" wp14:editId="645FDCA7">
                  <wp:extent cx="2762250" cy="1726406"/>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1990" cy="1732494"/>
                          </a:xfrm>
                          <a:prstGeom prst="rect">
                            <a:avLst/>
                          </a:prstGeom>
                          <a:noFill/>
                          <a:ln>
                            <a:noFill/>
                          </a:ln>
                        </pic:spPr>
                      </pic:pic>
                    </a:graphicData>
                  </a:graphic>
                </wp:inline>
              </w:drawing>
            </w:r>
          </w:p>
        </w:tc>
        <w:tc>
          <w:tcPr>
            <w:tcW w:w="3118" w:type="dxa"/>
            <w:shd w:val="clear" w:color="auto" w:fill="FFCCCC"/>
          </w:tcPr>
          <w:p w14:paraId="14E1185E" w14:textId="59AB6447" w:rsidR="005F536D" w:rsidRDefault="0085033B" w:rsidP="004B0F36">
            <w:r>
              <w:t>No feedback on hitting a note</w:t>
            </w:r>
          </w:p>
        </w:tc>
        <w:tc>
          <w:tcPr>
            <w:tcW w:w="3776" w:type="dxa"/>
            <w:shd w:val="clear" w:color="auto" w:fill="FFCCCC"/>
          </w:tcPr>
          <w:p w14:paraId="1A708872" w14:textId="1790EDF0" w:rsidR="005F536D" w:rsidRDefault="0085033B" w:rsidP="004B0F36">
            <w:r>
              <w:t xml:space="preserve">Add feedback when hitting note: score increases, note disappears </w:t>
            </w:r>
          </w:p>
        </w:tc>
      </w:tr>
      <w:tr w:rsidR="005F536D" w14:paraId="6DCF3E9D" w14:textId="77777777" w:rsidTr="00D97C65">
        <w:tc>
          <w:tcPr>
            <w:tcW w:w="2122" w:type="dxa"/>
            <w:shd w:val="clear" w:color="auto" w:fill="FFCCCC"/>
          </w:tcPr>
          <w:p w14:paraId="3145178D" w14:textId="01C2C7D5" w:rsidR="005F536D" w:rsidRDefault="00D97C65" w:rsidP="004B0F36">
            <w:r>
              <w:rPr>
                <w:noProof/>
              </w:rPr>
              <w:drawing>
                <wp:inline distT="0" distB="0" distL="0" distR="0" wp14:anchorId="2878DE65" wp14:editId="3FF89304">
                  <wp:extent cx="2777067" cy="156210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86145" cy="1567206"/>
                          </a:xfrm>
                          <a:prstGeom prst="rect">
                            <a:avLst/>
                          </a:prstGeom>
                          <a:noFill/>
                          <a:ln>
                            <a:noFill/>
                          </a:ln>
                        </pic:spPr>
                      </pic:pic>
                    </a:graphicData>
                  </a:graphic>
                </wp:inline>
              </w:drawing>
            </w:r>
          </w:p>
        </w:tc>
        <w:tc>
          <w:tcPr>
            <w:tcW w:w="3118" w:type="dxa"/>
            <w:shd w:val="clear" w:color="auto" w:fill="FFCCCC"/>
          </w:tcPr>
          <w:p w14:paraId="42A5462D" w14:textId="10485FD0" w:rsidR="005F536D" w:rsidRDefault="0085033B" w:rsidP="004B0F36">
            <w:r>
              <w:t>Hold notes act like regular notes</w:t>
            </w:r>
          </w:p>
        </w:tc>
        <w:tc>
          <w:tcPr>
            <w:tcW w:w="3776" w:type="dxa"/>
            <w:shd w:val="clear" w:color="auto" w:fill="FFCCCC"/>
          </w:tcPr>
          <w:p w14:paraId="598210E6" w14:textId="69E4DDB6" w:rsidR="005F536D" w:rsidRDefault="0085033B" w:rsidP="004B0F36">
            <w:r>
              <w:t>Add proper functionality for hold notes</w:t>
            </w:r>
          </w:p>
        </w:tc>
      </w:tr>
    </w:tbl>
    <w:p w14:paraId="6B129692" w14:textId="77777777" w:rsidR="004E3503" w:rsidRDefault="004E3503" w:rsidP="004E3503">
      <w:pPr>
        <w:pStyle w:val="Heading2"/>
      </w:pPr>
    </w:p>
    <w:p w14:paraId="43274491" w14:textId="77777777" w:rsidR="004E3503" w:rsidRDefault="004E3503" w:rsidP="004E3503">
      <w:pPr>
        <w:pStyle w:val="Heading2"/>
      </w:pPr>
    </w:p>
    <w:p w14:paraId="547E4D4F" w14:textId="77777777" w:rsidR="004E3503" w:rsidRPr="00CE080A" w:rsidRDefault="004E3503" w:rsidP="004E3503">
      <w:pPr>
        <w:rPr>
          <w:b/>
        </w:rPr>
      </w:pPr>
      <w:r>
        <w:rPr>
          <w:b/>
        </w:rPr>
        <w:t>Component 3:</w:t>
      </w:r>
    </w:p>
    <w:tbl>
      <w:tblPr>
        <w:tblStyle w:val="TableGrid"/>
        <w:tblW w:w="0" w:type="auto"/>
        <w:tblLook w:val="04A0" w:firstRow="1" w:lastRow="0" w:firstColumn="1" w:lastColumn="0" w:noHBand="0" w:noVBand="1"/>
      </w:tblPr>
      <w:tblGrid>
        <w:gridCol w:w="17496"/>
        <w:gridCol w:w="3150"/>
        <w:gridCol w:w="4320"/>
      </w:tblGrid>
      <w:tr w:rsidR="005F536D" w14:paraId="0D064F11" w14:textId="77777777" w:rsidTr="00215579">
        <w:tc>
          <w:tcPr>
            <w:tcW w:w="4672" w:type="dxa"/>
            <w:shd w:val="clear" w:color="auto" w:fill="FF7C80"/>
          </w:tcPr>
          <w:p w14:paraId="104E5C16" w14:textId="77777777" w:rsidR="005F536D" w:rsidRDefault="005F536D" w:rsidP="004B0F36">
            <w:r>
              <w:t>Component Link/ File Name</w:t>
            </w:r>
            <w:r w:rsidR="0085033B">
              <w:t xml:space="preserve">: </w:t>
            </w:r>
            <w:r w:rsidR="00707066">
              <w:t xml:space="preserve"> Song end card</w:t>
            </w:r>
          </w:p>
          <w:p w14:paraId="42A1FEED" w14:textId="78485BEC" w:rsidR="00215579" w:rsidRDefault="00215579" w:rsidP="004B0F36">
            <w:r>
              <w:t>Found in “</w:t>
            </w:r>
            <w:proofErr w:type="spellStart"/>
            <w:r>
              <w:t>GifEvidence</w:t>
            </w:r>
            <w:proofErr w:type="spellEnd"/>
            <w:r>
              <w:t>/</w:t>
            </w:r>
            <w:proofErr w:type="spellStart"/>
            <w:r>
              <w:t>Song</w:t>
            </w:r>
            <w:r w:rsidR="00603854">
              <w:t>EndCard</w:t>
            </w:r>
            <w:proofErr w:type="spellEnd"/>
            <w:r>
              <w:t>” if gifs don’t work.</w:t>
            </w:r>
          </w:p>
        </w:tc>
        <w:tc>
          <w:tcPr>
            <w:tcW w:w="3150" w:type="dxa"/>
            <w:shd w:val="clear" w:color="auto" w:fill="FF7C80"/>
          </w:tcPr>
          <w:p w14:paraId="5BBDA788" w14:textId="77777777" w:rsidR="005F536D" w:rsidRDefault="005F536D" w:rsidP="004B0F36">
            <w:r>
              <w:t>Testing/Feedback</w:t>
            </w:r>
          </w:p>
        </w:tc>
        <w:tc>
          <w:tcPr>
            <w:tcW w:w="4320" w:type="dxa"/>
            <w:shd w:val="clear" w:color="auto" w:fill="FF7C80"/>
          </w:tcPr>
          <w:p w14:paraId="15D0F9A8" w14:textId="77777777" w:rsidR="005F536D" w:rsidRDefault="005F536D" w:rsidP="004B0F36">
            <w:r>
              <w:t>Changes to be made</w:t>
            </w:r>
          </w:p>
        </w:tc>
      </w:tr>
      <w:tr w:rsidR="005F536D" w14:paraId="361F1219" w14:textId="77777777" w:rsidTr="00215579">
        <w:tc>
          <w:tcPr>
            <w:tcW w:w="4672" w:type="dxa"/>
            <w:shd w:val="clear" w:color="auto" w:fill="FFCCCC"/>
          </w:tcPr>
          <w:p w14:paraId="4613F905" w14:textId="03FDD616" w:rsidR="005F536D" w:rsidRDefault="00707066" w:rsidP="004B0F36">
            <w:r>
              <w:rPr>
                <w:noProof/>
              </w:rPr>
              <w:drawing>
                <wp:inline distT="0" distB="0" distL="0" distR="0" wp14:anchorId="3C0AAD6F" wp14:editId="4C84AF7F">
                  <wp:extent cx="2963333" cy="166687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noCrop="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2716" cy="1677778"/>
                          </a:xfrm>
                          <a:prstGeom prst="rect">
                            <a:avLst/>
                          </a:prstGeom>
                          <a:noFill/>
                          <a:ln>
                            <a:noFill/>
                          </a:ln>
                        </pic:spPr>
                      </pic:pic>
                    </a:graphicData>
                  </a:graphic>
                </wp:inline>
              </w:drawing>
            </w:r>
          </w:p>
        </w:tc>
        <w:tc>
          <w:tcPr>
            <w:tcW w:w="3150" w:type="dxa"/>
            <w:shd w:val="clear" w:color="auto" w:fill="FFCCCC"/>
          </w:tcPr>
          <w:p w14:paraId="0745175A" w14:textId="39E68152" w:rsidR="005F536D" w:rsidRDefault="00707066" w:rsidP="004B0F36">
            <w:r>
              <w:t>When song ends, it goes straight back to the main menu</w:t>
            </w:r>
          </w:p>
        </w:tc>
        <w:tc>
          <w:tcPr>
            <w:tcW w:w="4320" w:type="dxa"/>
            <w:shd w:val="clear" w:color="auto" w:fill="FFCCCC"/>
          </w:tcPr>
          <w:p w14:paraId="009D85B5" w14:textId="78701F19" w:rsidR="005F536D" w:rsidRDefault="00707066" w:rsidP="004B0F36">
            <w:r>
              <w:t>Add an end card to show when song ends</w:t>
            </w:r>
          </w:p>
        </w:tc>
      </w:tr>
      <w:tr w:rsidR="005F536D" w14:paraId="283E51D8" w14:textId="77777777" w:rsidTr="00215579">
        <w:tc>
          <w:tcPr>
            <w:tcW w:w="4672" w:type="dxa"/>
            <w:shd w:val="clear" w:color="auto" w:fill="FFCCCC"/>
          </w:tcPr>
          <w:p w14:paraId="61061C67" w14:textId="22840B40" w:rsidR="005F536D" w:rsidRDefault="00215579" w:rsidP="004B0F36">
            <w:r>
              <w:rPr>
                <w:noProof/>
              </w:rPr>
              <w:drawing>
                <wp:inline distT="0" distB="0" distL="0" distR="0" wp14:anchorId="73D81DFD" wp14:editId="369E7D4B">
                  <wp:extent cx="3166533" cy="1781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noCrop="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6707" cy="1786898"/>
                          </a:xfrm>
                          <a:prstGeom prst="rect">
                            <a:avLst/>
                          </a:prstGeom>
                          <a:noFill/>
                          <a:ln>
                            <a:noFill/>
                          </a:ln>
                        </pic:spPr>
                      </pic:pic>
                    </a:graphicData>
                  </a:graphic>
                </wp:inline>
              </w:drawing>
            </w:r>
          </w:p>
        </w:tc>
        <w:tc>
          <w:tcPr>
            <w:tcW w:w="3150" w:type="dxa"/>
            <w:shd w:val="clear" w:color="auto" w:fill="FFCCCC"/>
          </w:tcPr>
          <w:p w14:paraId="427C801F" w14:textId="64E3310C" w:rsidR="005F536D" w:rsidRDefault="00215579" w:rsidP="004B0F36">
            <w:r>
              <w:t>The end card is visible throughout the game playing</w:t>
            </w:r>
          </w:p>
        </w:tc>
        <w:tc>
          <w:tcPr>
            <w:tcW w:w="4320" w:type="dxa"/>
            <w:shd w:val="clear" w:color="auto" w:fill="FFCCCC"/>
          </w:tcPr>
          <w:p w14:paraId="3D4C03E6" w14:textId="37B3066A" w:rsidR="005F536D" w:rsidRDefault="00215579" w:rsidP="004B0F36">
            <w:r>
              <w:t>Make</w:t>
            </w:r>
            <w:r w:rsidR="00A218BD">
              <w:t xml:space="preserve"> the end card</w:t>
            </w:r>
            <w:r>
              <w:t xml:space="preserve"> hidden until the map ends</w:t>
            </w:r>
          </w:p>
        </w:tc>
      </w:tr>
      <w:tr w:rsidR="005F536D" w14:paraId="034AF217" w14:textId="77777777" w:rsidTr="00215579">
        <w:tc>
          <w:tcPr>
            <w:tcW w:w="4672" w:type="dxa"/>
            <w:shd w:val="clear" w:color="auto" w:fill="FFCCCC"/>
          </w:tcPr>
          <w:p w14:paraId="79D6834A" w14:textId="14F170C3" w:rsidR="005F536D" w:rsidRDefault="00215579" w:rsidP="004B0F36">
            <w:r>
              <w:rPr>
                <w:noProof/>
              </w:rPr>
              <w:drawing>
                <wp:inline distT="0" distB="0" distL="0" distR="0" wp14:anchorId="24AD0A4D" wp14:editId="4A16ECB7">
                  <wp:extent cx="3149600" cy="1771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noCrop="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55209" cy="1774805"/>
                          </a:xfrm>
                          <a:prstGeom prst="rect">
                            <a:avLst/>
                          </a:prstGeom>
                          <a:noFill/>
                          <a:ln>
                            <a:noFill/>
                          </a:ln>
                        </pic:spPr>
                      </pic:pic>
                    </a:graphicData>
                  </a:graphic>
                </wp:inline>
              </w:drawing>
            </w:r>
          </w:p>
        </w:tc>
        <w:tc>
          <w:tcPr>
            <w:tcW w:w="3150" w:type="dxa"/>
            <w:shd w:val="clear" w:color="auto" w:fill="FFCCCC"/>
          </w:tcPr>
          <w:p w14:paraId="35779416" w14:textId="23455A8E" w:rsidR="005F536D" w:rsidRDefault="00A218BD" w:rsidP="004B0F36">
            <w:r>
              <w:t>The end card shows when the map ends but the buttons don’t do anything.</w:t>
            </w:r>
          </w:p>
        </w:tc>
        <w:tc>
          <w:tcPr>
            <w:tcW w:w="4320" w:type="dxa"/>
            <w:shd w:val="clear" w:color="auto" w:fill="FFCCCC"/>
          </w:tcPr>
          <w:p w14:paraId="4778E08A" w14:textId="0FD8A3D7" w:rsidR="005F536D" w:rsidRDefault="00A218BD" w:rsidP="004B0F36">
            <w:r>
              <w:t>Make the restart button restart the map and the back button return the user to the editor.</w:t>
            </w:r>
          </w:p>
        </w:tc>
      </w:tr>
      <w:tr w:rsidR="005F536D" w14:paraId="49B7CAF7" w14:textId="77777777" w:rsidTr="00215579">
        <w:tc>
          <w:tcPr>
            <w:tcW w:w="4672" w:type="dxa"/>
            <w:shd w:val="clear" w:color="auto" w:fill="FFCCCC"/>
          </w:tcPr>
          <w:p w14:paraId="6D361BAB" w14:textId="4D3BFDE7" w:rsidR="005F536D" w:rsidRDefault="00215579" w:rsidP="004B0F36">
            <w:r>
              <w:rPr>
                <w:noProof/>
              </w:rPr>
              <w:drawing>
                <wp:inline distT="0" distB="0" distL="0" distR="0" wp14:anchorId="1188652E" wp14:editId="39A6BBD0">
                  <wp:extent cx="3133725" cy="1762720"/>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56451" cy="1775503"/>
                          </a:xfrm>
                          <a:prstGeom prst="rect">
                            <a:avLst/>
                          </a:prstGeom>
                          <a:noFill/>
                          <a:ln>
                            <a:noFill/>
                          </a:ln>
                        </pic:spPr>
                      </pic:pic>
                    </a:graphicData>
                  </a:graphic>
                </wp:inline>
              </w:drawing>
            </w:r>
          </w:p>
        </w:tc>
        <w:tc>
          <w:tcPr>
            <w:tcW w:w="3150" w:type="dxa"/>
            <w:shd w:val="clear" w:color="auto" w:fill="FFCCCC"/>
          </w:tcPr>
          <w:p w14:paraId="4FD05B9E" w14:textId="5EE30BE4" w:rsidR="005F536D" w:rsidRDefault="00A218BD" w:rsidP="004B0F36">
            <w:r>
              <w:t>Looks bad.</w:t>
            </w:r>
          </w:p>
        </w:tc>
        <w:tc>
          <w:tcPr>
            <w:tcW w:w="4320" w:type="dxa"/>
            <w:shd w:val="clear" w:color="auto" w:fill="FFCCCC"/>
          </w:tcPr>
          <w:p w14:paraId="0757ADEB" w14:textId="3D7AE247" w:rsidR="005F536D" w:rsidRDefault="00A218BD" w:rsidP="004B0F36">
            <w:r>
              <w:t>Update the visuals to be more visually pleasing.</w:t>
            </w:r>
          </w:p>
        </w:tc>
      </w:tr>
    </w:tbl>
    <w:p w14:paraId="5D8E170B" w14:textId="77777777" w:rsidR="004E3503" w:rsidRDefault="004E3503" w:rsidP="004E3503">
      <w:pPr>
        <w:pStyle w:val="Heading2"/>
      </w:pPr>
    </w:p>
    <w:p w14:paraId="2F16FC1B" w14:textId="77777777" w:rsidR="004E3503" w:rsidRDefault="004E3503" w:rsidP="004E3503">
      <w:pPr>
        <w:pStyle w:val="Heading2"/>
      </w:pPr>
    </w:p>
    <w:p w14:paraId="1FD25BFF" w14:textId="77777777" w:rsidR="004E3503" w:rsidRPr="00CE080A" w:rsidRDefault="004E3503" w:rsidP="004E3503">
      <w:pPr>
        <w:rPr>
          <w:b/>
        </w:rPr>
      </w:pPr>
      <w:r>
        <w:rPr>
          <w:b/>
        </w:rPr>
        <w:t>Component 4:</w:t>
      </w:r>
    </w:p>
    <w:tbl>
      <w:tblPr>
        <w:tblStyle w:val="TableGrid"/>
        <w:tblW w:w="0" w:type="auto"/>
        <w:tblLook w:val="04A0" w:firstRow="1" w:lastRow="0" w:firstColumn="1" w:lastColumn="0" w:noHBand="0" w:noVBand="1"/>
      </w:tblPr>
      <w:tblGrid>
        <w:gridCol w:w="5091"/>
        <w:gridCol w:w="3118"/>
        <w:gridCol w:w="17496"/>
      </w:tblGrid>
      <w:tr w:rsidR="005F536D" w14:paraId="74776DE9" w14:textId="77777777" w:rsidTr="00F527FA">
        <w:tc>
          <w:tcPr>
            <w:tcW w:w="2122" w:type="dxa"/>
            <w:shd w:val="clear" w:color="auto" w:fill="FF7C80"/>
          </w:tcPr>
          <w:p w14:paraId="572A2294" w14:textId="77777777" w:rsidR="005F536D" w:rsidRDefault="005F536D" w:rsidP="004B0F36">
            <w:r>
              <w:t>Component Link/ File Name</w:t>
            </w:r>
            <w:r w:rsidR="00AB0F69">
              <w:t xml:space="preserve">: </w:t>
            </w:r>
            <w:r w:rsidR="009A374F">
              <w:t>Song Select Menu</w:t>
            </w:r>
          </w:p>
          <w:p w14:paraId="2AF24138" w14:textId="426CC2B4" w:rsidR="00F527FA" w:rsidRDefault="00F527FA" w:rsidP="004B0F36">
            <w:r>
              <w:t>Found in “</w:t>
            </w:r>
            <w:proofErr w:type="spellStart"/>
            <w:r>
              <w:t>GifEvidence</w:t>
            </w:r>
            <w:proofErr w:type="spellEnd"/>
            <w:r>
              <w:t>/</w:t>
            </w:r>
            <w:proofErr w:type="spellStart"/>
            <w:r>
              <w:t>SongSelectMenu</w:t>
            </w:r>
            <w:proofErr w:type="spellEnd"/>
            <w:r>
              <w:t>” if gifs don’t work.</w:t>
            </w:r>
          </w:p>
        </w:tc>
        <w:tc>
          <w:tcPr>
            <w:tcW w:w="3118" w:type="dxa"/>
            <w:shd w:val="clear" w:color="auto" w:fill="FF7C80"/>
          </w:tcPr>
          <w:p w14:paraId="2ABCD2DE" w14:textId="77777777" w:rsidR="005F536D" w:rsidRDefault="005F536D" w:rsidP="004B0F36">
            <w:r>
              <w:t>Testing/Feedback</w:t>
            </w:r>
          </w:p>
        </w:tc>
        <w:tc>
          <w:tcPr>
            <w:tcW w:w="3776" w:type="dxa"/>
            <w:shd w:val="clear" w:color="auto" w:fill="FF7C80"/>
          </w:tcPr>
          <w:p w14:paraId="28F25A1A" w14:textId="77777777" w:rsidR="005F536D" w:rsidRDefault="005F536D" w:rsidP="004B0F36">
            <w:r>
              <w:t>Changes to be made</w:t>
            </w:r>
          </w:p>
        </w:tc>
      </w:tr>
      <w:tr w:rsidR="005F536D" w14:paraId="2E0CB895" w14:textId="77777777" w:rsidTr="00F527FA">
        <w:tc>
          <w:tcPr>
            <w:tcW w:w="2122" w:type="dxa"/>
            <w:shd w:val="clear" w:color="auto" w:fill="FFCCCC"/>
          </w:tcPr>
          <w:p w14:paraId="24C07503" w14:textId="35EAB023" w:rsidR="005F536D" w:rsidRDefault="00F527FA" w:rsidP="004B0F36">
            <w:r>
              <w:rPr>
                <w:noProof/>
              </w:rPr>
              <w:drawing>
                <wp:inline distT="0" distB="0" distL="0" distR="0" wp14:anchorId="0839661B" wp14:editId="5B7E766B">
                  <wp:extent cx="3081867" cy="173355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noCrop="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34040" cy="1762897"/>
                          </a:xfrm>
                          <a:prstGeom prst="rect">
                            <a:avLst/>
                          </a:prstGeom>
                          <a:noFill/>
                          <a:ln>
                            <a:noFill/>
                          </a:ln>
                        </pic:spPr>
                      </pic:pic>
                    </a:graphicData>
                  </a:graphic>
                </wp:inline>
              </w:drawing>
            </w:r>
          </w:p>
        </w:tc>
        <w:tc>
          <w:tcPr>
            <w:tcW w:w="3118" w:type="dxa"/>
            <w:shd w:val="clear" w:color="auto" w:fill="FFCCCC"/>
          </w:tcPr>
          <w:p w14:paraId="0655C730" w14:textId="65562D4D" w:rsidR="005F536D" w:rsidRDefault="00FF012E" w:rsidP="004B0F36">
            <w:r>
              <w:t xml:space="preserve">There isn’t a way to select different </w:t>
            </w:r>
            <w:r w:rsidR="00F527FA">
              <w:t>maps</w:t>
            </w:r>
          </w:p>
        </w:tc>
        <w:tc>
          <w:tcPr>
            <w:tcW w:w="3776" w:type="dxa"/>
            <w:shd w:val="clear" w:color="auto" w:fill="FFCCCC"/>
          </w:tcPr>
          <w:p w14:paraId="23C740C6" w14:textId="486583F6" w:rsidR="005F536D" w:rsidRDefault="00FF012E" w:rsidP="004B0F36">
            <w:r>
              <w:t xml:space="preserve">Create a menu to select a different </w:t>
            </w:r>
            <w:r w:rsidR="00F527FA">
              <w:t xml:space="preserve">map </w:t>
            </w:r>
            <w:r>
              <w:t>before playing</w:t>
            </w:r>
          </w:p>
        </w:tc>
      </w:tr>
      <w:tr w:rsidR="005F536D" w14:paraId="60DFF696" w14:textId="77777777" w:rsidTr="00F527FA">
        <w:tc>
          <w:tcPr>
            <w:tcW w:w="2122" w:type="dxa"/>
            <w:shd w:val="clear" w:color="auto" w:fill="FFCCCC"/>
          </w:tcPr>
          <w:p w14:paraId="3911FF00" w14:textId="3BE83330" w:rsidR="005F536D" w:rsidRDefault="00F527FA" w:rsidP="004B0F36">
            <w:r>
              <w:rPr>
                <w:noProof/>
              </w:rPr>
              <w:drawing>
                <wp:inline distT="0" distB="0" distL="0" distR="0" wp14:anchorId="5B7E00F7" wp14:editId="7E2492BD">
                  <wp:extent cx="3095625" cy="17412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noCrop="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8653" cy="1748618"/>
                          </a:xfrm>
                          <a:prstGeom prst="rect">
                            <a:avLst/>
                          </a:prstGeom>
                          <a:noFill/>
                          <a:ln>
                            <a:noFill/>
                          </a:ln>
                        </pic:spPr>
                      </pic:pic>
                    </a:graphicData>
                  </a:graphic>
                </wp:inline>
              </w:drawing>
            </w:r>
          </w:p>
        </w:tc>
        <w:tc>
          <w:tcPr>
            <w:tcW w:w="3118" w:type="dxa"/>
            <w:shd w:val="clear" w:color="auto" w:fill="FFCCCC"/>
          </w:tcPr>
          <w:p w14:paraId="027078CC" w14:textId="2233EF95" w:rsidR="005F536D" w:rsidRDefault="00F527FA" w:rsidP="004B0F36">
            <w:r>
              <w:t>There is a menu, but it doesn’t have anything within it.</w:t>
            </w:r>
          </w:p>
        </w:tc>
        <w:tc>
          <w:tcPr>
            <w:tcW w:w="3776" w:type="dxa"/>
            <w:shd w:val="clear" w:color="auto" w:fill="FFCCCC"/>
          </w:tcPr>
          <w:p w14:paraId="2FD6DCC3" w14:textId="18E5AF06" w:rsidR="005F536D" w:rsidRDefault="00F527FA" w:rsidP="004B0F36">
            <w:r>
              <w:t>Add buttons of each map in the Songs/Maps folder</w:t>
            </w:r>
          </w:p>
        </w:tc>
      </w:tr>
      <w:tr w:rsidR="005F536D" w14:paraId="7C148F26" w14:textId="77777777" w:rsidTr="00F527FA">
        <w:tc>
          <w:tcPr>
            <w:tcW w:w="2122" w:type="dxa"/>
            <w:shd w:val="clear" w:color="auto" w:fill="FFCCCC"/>
          </w:tcPr>
          <w:p w14:paraId="0B03CFDB" w14:textId="78C297B1" w:rsidR="005F536D" w:rsidRDefault="00F527FA" w:rsidP="004B0F36">
            <w:r>
              <w:rPr>
                <w:noProof/>
              </w:rPr>
              <w:drawing>
                <wp:inline distT="0" distB="0" distL="0" distR="0" wp14:anchorId="5C424867" wp14:editId="053A1B13">
                  <wp:extent cx="3086100" cy="1735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3887" cy="1740311"/>
                          </a:xfrm>
                          <a:prstGeom prst="rect">
                            <a:avLst/>
                          </a:prstGeom>
                          <a:noFill/>
                          <a:ln>
                            <a:noFill/>
                          </a:ln>
                        </pic:spPr>
                      </pic:pic>
                    </a:graphicData>
                  </a:graphic>
                </wp:inline>
              </w:drawing>
            </w:r>
          </w:p>
        </w:tc>
        <w:tc>
          <w:tcPr>
            <w:tcW w:w="3118" w:type="dxa"/>
            <w:shd w:val="clear" w:color="auto" w:fill="FFCCCC"/>
          </w:tcPr>
          <w:p w14:paraId="2C49C599" w14:textId="66239704" w:rsidR="005F536D" w:rsidRDefault="00F527FA" w:rsidP="004B0F36">
            <w:r>
              <w:t>The buttons don’t have any indication on what they’re for and don’t do anything.</w:t>
            </w:r>
          </w:p>
        </w:tc>
        <w:tc>
          <w:tcPr>
            <w:tcW w:w="3776" w:type="dxa"/>
            <w:shd w:val="clear" w:color="auto" w:fill="FFCCCC"/>
          </w:tcPr>
          <w:p w14:paraId="252E4B89" w14:textId="64AF86BA" w:rsidR="005F536D" w:rsidRDefault="00F527FA" w:rsidP="004B0F36">
            <w:r>
              <w:t>Add a label to them on what song they lead to and have them lead to a song</w:t>
            </w:r>
          </w:p>
        </w:tc>
      </w:tr>
      <w:tr w:rsidR="005F536D" w14:paraId="212C96F9" w14:textId="77777777" w:rsidTr="00F527FA">
        <w:tc>
          <w:tcPr>
            <w:tcW w:w="2122" w:type="dxa"/>
            <w:shd w:val="clear" w:color="auto" w:fill="FFCCCC"/>
          </w:tcPr>
          <w:p w14:paraId="3BC4907A" w14:textId="05CD20F8" w:rsidR="005F536D" w:rsidRDefault="00F527FA" w:rsidP="004B0F36">
            <w:r>
              <w:rPr>
                <w:noProof/>
              </w:rPr>
              <w:drawing>
                <wp:inline distT="0" distB="0" distL="0" distR="0" wp14:anchorId="2976788D" wp14:editId="64D1E94E">
                  <wp:extent cx="3076575" cy="1730573"/>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93583" cy="1740140"/>
                          </a:xfrm>
                          <a:prstGeom prst="rect">
                            <a:avLst/>
                          </a:prstGeom>
                          <a:noFill/>
                          <a:ln>
                            <a:noFill/>
                          </a:ln>
                        </pic:spPr>
                      </pic:pic>
                    </a:graphicData>
                  </a:graphic>
                </wp:inline>
              </w:drawing>
            </w:r>
          </w:p>
        </w:tc>
        <w:tc>
          <w:tcPr>
            <w:tcW w:w="3118" w:type="dxa"/>
            <w:shd w:val="clear" w:color="auto" w:fill="FFCCCC"/>
          </w:tcPr>
          <w:p w14:paraId="7EE772E8" w14:textId="67D2BC04" w:rsidR="005F536D" w:rsidRDefault="00F527FA" w:rsidP="004B0F36">
            <w:r>
              <w:t>Everything works as intended but there’s still place holder text</w:t>
            </w:r>
            <w:r w:rsidR="00603854">
              <w:t>u</w:t>
            </w:r>
            <w:r>
              <w:t>r</w:t>
            </w:r>
            <w:r w:rsidR="00603854">
              <w:t>e</w:t>
            </w:r>
            <w:r>
              <w:t>s.</w:t>
            </w:r>
          </w:p>
        </w:tc>
        <w:tc>
          <w:tcPr>
            <w:tcW w:w="3776" w:type="dxa"/>
            <w:shd w:val="clear" w:color="auto" w:fill="FFCCCC"/>
          </w:tcPr>
          <w:p w14:paraId="10301F47" w14:textId="0C56BEE5" w:rsidR="005F536D" w:rsidRDefault="00F527FA" w:rsidP="004B0F36">
            <w:r>
              <w:t>Update the textures</w:t>
            </w:r>
          </w:p>
        </w:tc>
      </w:tr>
    </w:tbl>
    <w:p w14:paraId="30C3BD41" w14:textId="77777777" w:rsidR="004E3503" w:rsidRDefault="004E3503" w:rsidP="004E3503">
      <w:pPr>
        <w:pStyle w:val="Heading2"/>
      </w:pPr>
    </w:p>
    <w:p w14:paraId="60403C8E" w14:textId="77777777" w:rsidR="004E3503" w:rsidRDefault="004E3503" w:rsidP="004E3503">
      <w:pPr>
        <w:pStyle w:val="Heading2"/>
      </w:pPr>
    </w:p>
    <w:p w14:paraId="1B5FFA8A" w14:textId="77777777" w:rsidR="004E3503" w:rsidRDefault="004E3503" w:rsidP="004E3503">
      <w:r>
        <w:br w:type="page"/>
      </w:r>
    </w:p>
    <w:p w14:paraId="5833B597" w14:textId="47414EE1" w:rsidR="00CE080A" w:rsidRDefault="00CE080A" w:rsidP="00CE080A">
      <w:pPr>
        <w:pStyle w:val="Heading2"/>
      </w:pPr>
      <w:r>
        <w:t>Testing Final Outcome</w:t>
      </w:r>
    </w:p>
    <w:p w14:paraId="2F7BDF0A" w14:textId="6714C39F" w:rsidR="00CE080A" w:rsidRDefault="00CE080A" w:rsidP="005F536D">
      <w:pPr>
        <w:shd w:val="clear" w:color="auto" w:fill="FFCCCC"/>
      </w:pPr>
      <w:r>
        <w:t>Please provide a link</w:t>
      </w:r>
      <w:r w:rsidR="005F536D">
        <w:t xml:space="preserve"> or location information</w:t>
      </w:r>
      <w:r>
        <w:t xml:space="preserve"> to your final outcome here</w:t>
      </w:r>
      <w:r w:rsidR="005F536D">
        <w:t xml:space="preserve"> prior to testing</w:t>
      </w:r>
      <w:r>
        <w:t>:</w:t>
      </w:r>
    </w:p>
    <w:p w14:paraId="060F0F82" w14:textId="1AC76508" w:rsidR="00CE080A" w:rsidRDefault="00C1354A" w:rsidP="00CE080A">
      <w:r>
        <w:t>The executable within: “Exported Game Versions/v1”</w:t>
      </w:r>
    </w:p>
    <w:p w14:paraId="02588E94" w14:textId="358E4A51" w:rsidR="00CE080A" w:rsidRDefault="00CE080A" w:rsidP="00CE080A">
      <w:pPr>
        <w:pStyle w:val="Heading2"/>
      </w:pPr>
      <w:r>
        <w:t>Testing</w:t>
      </w:r>
    </w:p>
    <w:tbl>
      <w:tblPr>
        <w:tblStyle w:val="TableGrid"/>
        <w:tblW w:w="0" w:type="auto"/>
        <w:tblLook w:val="04A0" w:firstRow="1" w:lastRow="0" w:firstColumn="1" w:lastColumn="0" w:noHBand="0" w:noVBand="1"/>
      </w:tblPr>
      <w:tblGrid>
        <w:gridCol w:w="2028"/>
        <w:gridCol w:w="3494"/>
        <w:gridCol w:w="3494"/>
      </w:tblGrid>
      <w:tr w:rsidR="00CE080A" w14:paraId="65D5C15E" w14:textId="555FEFD5" w:rsidTr="00C1354A">
        <w:tc>
          <w:tcPr>
            <w:tcW w:w="2028" w:type="dxa"/>
            <w:shd w:val="clear" w:color="auto" w:fill="FF7C80"/>
          </w:tcPr>
          <w:p w14:paraId="77971DF2" w14:textId="3E20D37C" w:rsidR="00CE080A" w:rsidRDefault="00CE080A" w:rsidP="00CE080A">
            <w:r>
              <w:t>Test</w:t>
            </w:r>
          </w:p>
        </w:tc>
        <w:tc>
          <w:tcPr>
            <w:tcW w:w="3494" w:type="dxa"/>
            <w:shd w:val="clear" w:color="auto" w:fill="FF7C80"/>
          </w:tcPr>
          <w:p w14:paraId="7B64D1E9" w14:textId="67654F7A" w:rsidR="00CE080A" w:rsidRDefault="00CE080A" w:rsidP="00CE080A">
            <w:r>
              <w:t>Description</w:t>
            </w:r>
          </w:p>
        </w:tc>
        <w:tc>
          <w:tcPr>
            <w:tcW w:w="3494" w:type="dxa"/>
            <w:shd w:val="clear" w:color="auto" w:fill="FF7C80"/>
          </w:tcPr>
          <w:p w14:paraId="5C809286" w14:textId="23BA3B98" w:rsidR="00CE080A" w:rsidRDefault="00CE080A" w:rsidP="00CE080A">
            <w:r>
              <w:t>Changes to be made</w:t>
            </w:r>
          </w:p>
        </w:tc>
      </w:tr>
      <w:tr w:rsidR="00CE080A" w14:paraId="08AF67E7" w14:textId="371C2549" w:rsidTr="00C1354A">
        <w:tc>
          <w:tcPr>
            <w:tcW w:w="2028" w:type="dxa"/>
            <w:shd w:val="clear" w:color="auto" w:fill="FFCCCC"/>
          </w:tcPr>
          <w:p w14:paraId="54681860" w14:textId="7C51A477" w:rsidR="00CE080A" w:rsidRDefault="00CE080A" w:rsidP="00CE080A">
            <w:r>
              <w:t>Spelling Errors:</w:t>
            </w:r>
          </w:p>
        </w:tc>
        <w:tc>
          <w:tcPr>
            <w:tcW w:w="3494" w:type="dxa"/>
            <w:shd w:val="clear" w:color="auto" w:fill="FFCCCC"/>
          </w:tcPr>
          <w:p w14:paraId="387C03ED" w14:textId="37A037C0" w:rsidR="00CE080A" w:rsidRDefault="00C1354A" w:rsidP="00CE080A">
            <w:r>
              <w:t>No spelling errors within the game.</w:t>
            </w:r>
          </w:p>
        </w:tc>
        <w:tc>
          <w:tcPr>
            <w:tcW w:w="3494" w:type="dxa"/>
            <w:shd w:val="clear" w:color="auto" w:fill="FFCCCC"/>
          </w:tcPr>
          <w:p w14:paraId="4DCF2C5F" w14:textId="47A4B780" w:rsidR="00CE080A" w:rsidRDefault="00C1354A" w:rsidP="00CE080A">
            <w:r>
              <w:t>No changes to be made</w:t>
            </w:r>
          </w:p>
        </w:tc>
      </w:tr>
      <w:tr w:rsidR="00CE080A" w14:paraId="78E78101" w14:textId="6ACE9BD7" w:rsidTr="00C1354A">
        <w:tc>
          <w:tcPr>
            <w:tcW w:w="2028" w:type="dxa"/>
            <w:shd w:val="clear" w:color="auto" w:fill="FFCCCC"/>
          </w:tcPr>
          <w:p w14:paraId="4C31C35D" w14:textId="3345155F" w:rsidR="00CE080A" w:rsidRDefault="00CE080A" w:rsidP="00CE080A">
            <w:r>
              <w:t>Grammar Errors:</w:t>
            </w:r>
          </w:p>
        </w:tc>
        <w:tc>
          <w:tcPr>
            <w:tcW w:w="3494" w:type="dxa"/>
            <w:shd w:val="clear" w:color="auto" w:fill="FFCCCC"/>
          </w:tcPr>
          <w:p w14:paraId="2C209456" w14:textId="1A054AC8" w:rsidR="00CE080A" w:rsidRDefault="00C1354A" w:rsidP="00CE080A">
            <w:r>
              <w:t>No grammar errors within the game.</w:t>
            </w:r>
          </w:p>
        </w:tc>
        <w:tc>
          <w:tcPr>
            <w:tcW w:w="3494" w:type="dxa"/>
            <w:shd w:val="clear" w:color="auto" w:fill="FFCCCC"/>
          </w:tcPr>
          <w:p w14:paraId="133D8703" w14:textId="490A13D2" w:rsidR="00CE080A" w:rsidRDefault="00C1354A" w:rsidP="00CE080A">
            <w:r>
              <w:t>No changes to be made</w:t>
            </w:r>
          </w:p>
        </w:tc>
      </w:tr>
      <w:tr w:rsidR="00CE080A" w14:paraId="6C90B8AD" w14:textId="6348C139" w:rsidTr="00C1354A">
        <w:tc>
          <w:tcPr>
            <w:tcW w:w="2028" w:type="dxa"/>
            <w:shd w:val="clear" w:color="auto" w:fill="FFCCCC"/>
          </w:tcPr>
          <w:p w14:paraId="644CF46E" w14:textId="7F4FCBA9" w:rsidR="00CE080A" w:rsidRDefault="00CE080A" w:rsidP="00CE080A">
            <w:r>
              <w:t>Credits:</w:t>
            </w:r>
          </w:p>
        </w:tc>
        <w:tc>
          <w:tcPr>
            <w:tcW w:w="3494" w:type="dxa"/>
            <w:shd w:val="clear" w:color="auto" w:fill="FFCCCC"/>
          </w:tcPr>
          <w:p w14:paraId="7749FD8B" w14:textId="3A6B9393" w:rsidR="00CE080A" w:rsidRDefault="00603854" w:rsidP="00CE080A">
            <w:r>
              <w:t>Nothing within the game requiring credits</w:t>
            </w:r>
            <w:r w:rsidR="00756913">
              <w:t>.</w:t>
            </w:r>
          </w:p>
        </w:tc>
        <w:tc>
          <w:tcPr>
            <w:tcW w:w="3494" w:type="dxa"/>
            <w:shd w:val="clear" w:color="auto" w:fill="FFCCCC"/>
          </w:tcPr>
          <w:p w14:paraId="792981EB" w14:textId="52C21AF7" w:rsidR="00CE080A" w:rsidRDefault="00603854" w:rsidP="00CE080A">
            <w:r>
              <w:t>NO changes to be made</w:t>
            </w:r>
          </w:p>
        </w:tc>
      </w:tr>
      <w:tr w:rsidR="00CE080A" w14:paraId="6AC7AA61" w14:textId="08169439" w:rsidTr="00C1354A">
        <w:tc>
          <w:tcPr>
            <w:tcW w:w="2028" w:type="dxa"/>
            <w:shd w:val="clear" w:color="auto" w:fill="FFCCCC"/>
          </w:tcPr>
          <w:p w14:paraId="0709B65E" w14:textId="4155A9F0" w:rsidR="00CE080A" w:rsidRDefault="00CE080A" w:rsidP="00CE080A">
            <w:r>
              <w:t>Audio problems:</w:t>
            </w:r>
          </w:p>
        </w:tc>
        <w:tc>
          <w:tcPr>
            <w:tcW w:w="3494" w:type="dxa"/>
            <w:shd w:val="clear" w:color="auto" w:fill="FFCCCC"/>
          </w:tcPr>
          <w:p w14:paraId="1AA5EED2" w14:textId="653CE9BB" w:rsidR="00CE080A" w:rsidRDefault="00C1354A" w:rsidP="00CE080A">
            <w:r>
              <w:t>No Audio problems within the game.</w:t>
            </w:r>
          </w:p>
        </w:tc>
        <w:tc>
          <w:tcPr>
            <w:tcW w:w="3494" w:type="dxa"/>
            <w:shd w:val="clear" w:color="auto" w:fill="FFCCCC"/>
          </w:tcPr>
          <w:p w14:paraId="654104BA" w14:textId="059D8946" w:rsidR="00CE080A" w:rsidRDefault="00C1354A" w:rsidP="00CE080A">
            <w:r>
              <w:t>No changes to be made</w:t>
            </w:r>
          </w:p>
        </w:tc>
      </w:tr>
      <w:tr w:rsidR="00CE080A" w14:paraId="624B6B9E" w14:textId="0B06A56A" w:rsidTr="00C1354A">
        <w:tc>
          <w:tcPr>
            <w:tcW w:w="2028" w:type="dxa"/>
            <w:shd w:val="clear" w:color="auto" w:fill="FFCCCC"/>
          </w:tcPr>
          <w:p w14:paraId="08E03F02" w14:textId="0E654491" w:rsidR="00CE080A" w:rsidRDefault="00CE080A" w:rsidP="00CE080A">
            <w:r>
              <w:t>Video problems:</w:t>
            </w:r>
          </w:p>
        </w:tc>
        <w:tc>
          <w:tcPr>
            <w:tcW w:w="3494" w:type="dxa"/>
            <w:shd w:val="clear" w:color="auto" w:fill="FFCCCC"/>
          </w:tcPr>
          <w:p w14:paraId="1DDDD545" w14:textId="0799929D" w:rsidR="00CE080A" w:rsidRDefault="00C1354A" w:rsidP="00CE080A">
            <w:r>
              <w:t>No video problems within the game.</w:t>
            </w:r>
          </w:p>
        </w:tc>
        <w:tc>
          <w:tcPr>
            <w:tcW w:w="3494" w:type="dxa"/>
            <w:shd w:val="clear" w:color="auto" w:fill="FFCCCC"/>
          </w:tcPr>
          <w:p w14:paraId="19049A9E" w14:textId="07A7FDC7" w:rsidR="00CE080A" w:rsidRDefault="00C1354A" w:rsidP="00CE080A">
            <w:r>
              <w:t>No changes to be made</w:t>
            </w:r>
          </w:p>
        </w:tc>
      </w:tr>
      <w:tr w:rsidR="00CE080A" w14:paraId="58883D85" w14:textId="4E86D3A5" w:rsidTr="00C1354A">
        <w:tc>
          <w:tcPr>
            <w:tcW w:w="2028" w:type="dxa"/>
            <w:shd w:val="clear" w:color="auto" w:fill="FFCCCC"/>
          </w:tcPr>
          <w:p w14:paraId="026C650B" w14:textId="58D9AF26" w:rsidR="00CE080A" w:rsidRDefault="00CE080A" w:rsidP="00CE080A">
            <w:r>
              <w:t>Understandable:</w:t>
            </w:r>
          </w:p>
        </w:tc>
        <w:tc>
          <w:tcPr>
            <w:tcW w:w="3494" w:type="dxa"/>
            <w:shd w:val="clear" w:color="auto" w:fill="FFCCCC"/>
          </w:tcPr>
          <w:p w14:paraId="136D05E7" w14:textId="20F8FA54" w:rsidR="00CE080A" w:rsidRDefault="00C1354A" w:rsidP="00CE080A">
            <w:r>
              <w:t>The end product is understandable with what each feature does.</w:t>
            </w:r>
          </w:p>
        </w:tc>
        <w:tc>
          <w:tcPr>
            <w:tcW w:w="3494" w:type="dxa"/>
            <w:shd w:val="clear" w:color="auto" w:fill="FFCCCC"/>
          </w:tcPr>
          <w:p w14:paraId="2572511C" w14:textId="52BF6960" w:rsidR="00CE080A" w:rsidRDefault="00C1354A" w:rsidP="00CE080A">
            <w:r>
              <w:t>No changes to be made</w:t>
            </w:r>
          </w:p>
        </w:tc>
      </w:tr>
      <w:tr w:rsidR="00CE080A" w14:paraId="694E358E" w14:textId="7901FDED" w:rsidTr="00C1354A">
        <w:tc>
          <w:tcPr>
            <w:tcW w:w="2028" w:type="dxa"/>
            <w:shd w:val="clear" w:color="auto" w:fill="FFCCCC"/>
          </w:tcPr>
          <w:p w14:paraId="7DACF68C" w14:textId="4A302D91" w:rsidR="00CE080A" w:rsidRDefault="00CE080A" w:rsidP="00CE080A">
            <w:r>
              <w:t>Aesthetics:</w:t>
            </w:r>
          </w:p>
        </w:tc>
        <w:tc>
          <w:tcPr>
            <w:tcW w:w="3494" w:type="dxa"/>
            <w:shd w:val="clear" w:color="auto" w:fill="FFCCCC"/>
          </w:tcPr>
          <w:p w14:paraId="6F7B53E4" w14:textId="704CBB34" w:rsidR="00CE080A" w:rsidRDefault="00C1354A" w:rsidP="00CE080A">
            <w:r>
              <w:t>Placeholder assets are used within the game, but they’re used in a way that’s readable to the users.</w:t>
            </w:r>
          </w:p>
        </w:tc>
        <w:tc>
          <w:tcPr>
            <w:tcW w:w="3494" w:type="dxa"/>
            <w:shd w:val="clear" w:color="auto" w:fill="FFCCCC"/>
          </w:tcPr>
          <w:p w14:paraId="5C7777F0" w14:textId="6671EE7B" w:rsidR="00CE080A" w:rsidRDefault="00C1354A" w:rsidP="00CE080A">
            <w:r>
              <w:t>The project could do with removing the placeholder images, but it’s still readable and clean so changes don’t NEED to be made.</w:t>
            </w:r>
          </w:p>
        </w:tc>
      </w:tr>
      <w:tr w:rsidR="00CE080A" w14:paraId="1AEDBF36" w14:textId="77777777" w:rsidTr="00C1354A">
        <w:tc>
          <w:tcPr>
            <w:tcW w:w="2028" w:type="dxa"/>
            <w:shd w:val="clear" w:color="auto" w:fill="FFCCCC"/>
          </w:tcPr>
          <w:p w14:paraId="52D7283C" w14:textId="36A4E417" w:rsidR="00051E05" w:rsidRDefault="00CE080A" w:rsidP="00CE080A">
            <w:r>
              <w:t>Culturally</w:t>
            </w:r>
            <w:r w:rsidR="00051E05">
              <w:t>/socially</w:t>
            </w:r>
          </w:p>
          <w:p w14:paraId="3F91F61B" w14:textId="137D8EAC" w:rsidR="00CE080A" w:rsidRDefault="00CE080A" w:rsidP="00CE080A">
            <w:r>
              <w:t>appropriate:</w:t>
            </w:r>
          </w:p>
        </w:tc>
        <w:tc>
          <w:tcPr>
            <w:tcW w:w="3494" w:type="dxa"/>
            <w:shd w:val="clear" w:color="auto" w:fill="FFCCCC"/>
          </w:tcPr>
          <w:p w14:paraId="5D9B3EDA" w14:textId="513BD206" w:rsidR="00CE080A" w:rsidRDefault="00C1354A" w:rsidP="00CE080A">
            <w:r>
              <w:t>Nothing Culturally / socially inappropriate.</w:t>
            </w:r>
          </w:p>
        </w:tc>
        <w:tc>
          <w:tcPr>
            <w:tcW w:w="3494" w:type="dxa"/>
            <w:shd w:val="clear" w:color="auto" w:fill="FFCCCC"/>
          </w:tcPr>
          <w:p w14:paraId="27C71141" w14:textId="143A568D" w:rsidR="00CE080A" w:rsidRDefault="00C1354A" w:rsidP="00CE080A">
            <w:r>
              <w:t>No changes to be made</w:t>
            </w:r>
          </w:p>
        </w:tc>
      </w:tr>
    </w:tbl>
    <w:p w14:paraId="195A75D2" w14:textId="77777777" w:rsidR="00C1354A" w:rsidRPr="00CE080A" w:rsidRDefault="00C1354A" w:rsidP="00CE080A"/>
    <w:p w14:paraId="12E01911" w14:textId="77777777" w:rsidR="00CE080A" w:rsidRDefault="00CE080A" w:rsidP="00CE080A">
      <w:pPr>
        <w:pStyle w:val="Heading3"/>
      </w:pPr>
      <w:r>
        <w:t>Final Outcome after Testing</w:t>
      </w:r>
    </w:p>
    <w:p w14:paraId="6387D89D" w14:textId="2DC14B00" w:rsidR="008848B5" w:rsidRDefault="00CE080A" w:rsidP="005F536D">
      <w:pPr>
        <w:shd w:val="clear" w:color="auto" w:fill="FFCCCC"/>
      </w:pPr>
      <w:r>
        <w:t>Please provide a link</w:t>
      </w:r>
      <w:r w:rsidR="005F536D">
        <w:t xml:space="preserve"> or location informa</w:t>
      </w:r>
      <w:r w:rsidR="00654E2C">
        <w:t>t</w:t>
      </w:r>
      <w:r w:rsidR="005F536D">
        <w:t>ion</w:t>
      </w:r>
      <w:r>
        <w:t xml:space="preserve"> to your final outcome after testing has been completed</w:t>
      </w:r>
      <w:r w:rsidR="005F536D">
        <w:t>:</w:t>
      </w:r>
    </w:p>
    <w:p w14:paraId="27F5FC20" w14:textId="72E6CA5C" w:rsidR="00A22C22" w:rsidRDefault="00980E2B" w:rsidP="003D4652">
      <w:r>
        <w:t>The final executable is found within “Exported Game Versions”</w:t>
      </w:r>
      <w:r w:rsidR="00911908">
        <w:t xml:space="preserve"> and is the latest version</w:t>
      </w:r>
    </w:p>
    <w:p w14:paraId="3E166192" w14:textId="77777777" w:rsidR="00980E2B" w:rsidRDefault="00980E2B" w:rsidP="003D4652"/>
    <w:p w14:paraId="0E683194" w14:textId="3C34AD24" w:rsidR="00A22C22" w:rsidRDefault="00A22C22" w:rsidP="005F536D">
      <w:pPr>
        <w:shd w:val="clear" w:color="auto" w:fill="FFE599" w:themeFill="accent4" w:themeFillTint="66"/>
      </w:pPr>
      <w:r>
        <w:t xml:space="preserve">Include a couple of statements </w:t>
      </w:r>
      <w:r w:rsidR="009844C2">
        <w:t>supporting how the functionality has been improved due to testing and trialling:</w:t>
      </w:r>
    </w:p>
    <w:p w14:paraId="31EC305E" w14:textId="77777777" w:rsidR="00CE080A" w:rsidRDefault="00CE080A" w:rsidP="003D4652">
      <w:bookmarkStart w:id="0" w:name="_GoBack"/>
      <w:bookmarkEnd w:id="0"/>
    </w:p>
    <w:p w14:paraId="54DE8403" w14:textId="77777777" w:rsidR="00CE080A" w:rsidRDefault="00CE080A" w:rsidP="003D4652"/>
    <w:p w14:paraId="51569B06" w14:textId="77777777" w:rsidR="00CE080A" w:rsidRDefault="00CE080A" w:rsidP="003D4652"/>
    <w:p w14:paraId="2A389172" w14:textId="77777777" w:rsidR="00CE080A" w:rsidRDefault="00CE080A" w:rsidP="00CE080A">
      <w:pPr>
        <w:pStyle w:val="Heading1"/>
      </w:pPr>
      <w:r>
        <w:t>Final Analysis:</w:t>
      </w:r>
    </w:p>
    <w:p w14:paraId="6F8376EF" w14:textId="77777777" w:rsidR="00CE080A" w:rsidRDefault="00CE080A" w:rsidP="00CE080A"/>
    <w:p w14:paraId="0151987D" w14:textId="77777777" w:rsidR="00051C05" w:rsidRDefault="00051C05" w:rsidP="005F536D">
      <w:pPr>
        <w:shd w:val="clear" w:color="auto" w:fill="C5E0B3" w:themeFill="accent6" w:themeFillTint="66"/>
        <w:rPr>
          <w:lang w:val="en-US"/>
        </w:rPr>
      </w:pPr>
      <w:r>
        <w:rPr>
          <w:lang w:val="en-US"/>
        </w:rPr>
        <w:t>Discussion Framework</w:t>
      </w:r>
    </w:p>
    <w:p w14:paraId="325395CE" w14:textId="77777777" w:rsidR="00051C05" w:rsidRDefault="00051C05" w:rsidP="005F536D">
      <w:pPr>
        <w:shd w:val="clear" w:color="auto" w:fill="C5E0B3" w:themeFill="accent6" w:themeFillTint="66"/>
        <w:rPr>
          <w:b/>
          <w:bCs/>
          <w:lang w:val="en-US"/>
        </w:rPr>
      </w:pPr>
      <w:r>
        <w:rPr>
          <w:lang w:val="en-US"/>
        </w:rPr>
        <w:t xml:space="preserve">For this section you must </w:t>
      </w:r>
      <w:r>
        <w:rPr>
          <w:b/>
          <w:bCs/>
          <w:lang w:val="en-US"/>
        </w:rPr>
        <w:t xml:space="preserve">Discuss </w:t>
      </w:r>
      <w:r>
        <w:rPr>
          <w:lang w:val="en-US"/>
        </w:rPr>
        <w:t xml:space="preserve">how the information from planning testing and trailing of components assisted in the </w:t>
      </w:r>
      <w:r>
        <w:rPr>
          <w:b/>
          <w:bCs/>
          <w:lang w:val="en-US"/>
        </w:rPr>
        <w:t xml:space="preserve">development of a </w:t>
      </w:r>
      <w:proofErr w:type="gramStart"/>
      <w:r>
        <w:rPr>
          <w:b/>
          <w:bCs/>
          <w:lang w:val="en-US"/>
        </w:rPr>
        <w:t>high quality</w:t>
      </w:r>
      <w:proofErr w:type="gramEnd"/>
      <w:r>
        <w:rPr>
          <w:b/>
          <w:bCs/>
          <w:lang w:val="en-US"/>
        </w:rPr>
        <w:t xml:space="preserve"> outcome.</w:t>
      </w:r>
    </w:p>
    <w:p w14:paraId="4BA6C1A0" w14:textId="77777777" w:rsidR="00051C05" w:rsidRDefault="00051C05" w:rsidP="005F536D">
      <w:pPr>
        <w:shd w:val="clear" w:color="auto" w:fill="C5E0B3" w:themeFill="accent6" w:themeFillTint="66"/>
        <w:rPr>
          <w:lang w:val="en-US"/>
        </w:rPr>
      </w:pPr>
      <w:r>
        <w:rPr>
          <w:lang w:val="en-US"/>
        </w:rPr>
        <w:t>A discussion is a weighing of the pros/cons or critically looking at your work from another point of view. For example, the evidence shows how the student used information and a range of sources, such as user feedback, trialing, and research to develop a high-quality outcome.</w:t>
      </w:r>
    </w:p>
    <w:p w14:paraId="575EE889" w14:textId="77777777" w:rsidR="00051C05" w:rsidRDefault="00051C05" w:rsidP="005F536D">
      <w:pPr>
        <w:shd w:val="clear" w:color="auto" w:fill="C5E0B3" w:themeFill="accent6" w:themeFillTint="66"/>
        <w:rPr>
          <w:lang w:val="en-US"/>
        </w:rPr>
      </w:pPr>
      <w:r>
        <w:rPr>
          <w:lang w:val="en-US"/>
        </w:rPr>
        <w:t xml:space="preserve">I.e. I researched x </w:t>
      </w:r>
      <w:proofErr w:type="gramStart"/>
      <w:r>
        <w:rPr>
          <w:lang w:val="en-US"/>
        </w:rPr>
        <w:t>and  found</w:t>
      </w:r>
      <w:proofErr w:type="gramEnd"/>
      <w:r>
        <w:rPr>
          <w:lang w:val="en-US"/>
        </w:rPr>
        <w:t xml:space="preserve"> this, I got feedback on x and found this. This information was conflicting I choose to trial both x and see the pros and cons. Here is what happened when I tried Y here is what happened when I tried Z. I believe that the highest quality outcome was Y for these reasons.</w:t>
      </w:r>
    </w:p>
    <w:p w14:paraId="6F0BA3FD" w14:textId="77777777" w:rsidR="00051C05" w:rsidRDefault="00051C05" w:rsidP="005F536D">
      <w:pPr>
        <w:shd w:val="clear" w:color="auto" w:fill="C5E0B3" w:themeFill="accent6" w:themeFillTint="66"/>
        <w:rPr>
          <w:lang w:val="en-US"/>
        </w:rPr>
      </w:pPr>
      <w:r>
        <w:rPr>
          <w:lang w:val="en-US"/>
        </w:rPr>
        <w:t xml:space="preserve">All points must be relevant to the development of a </w:t>
      </w:r>
      <w:proofErr w:type="gramStart"/>
      <w:r>
        <w:rPr>
          <w:lang w:val="en-US"/>
        </w:rPr>
        <w:t>high quality</w:t>
      </w:r>
      <w:proofErr w:type="gramEnd"/>
      <w:r>
        <w:rPr>
          <w:lang w:val="en-US"/>
        </w:rPr>
        <w:t xml:space="preserve"> outcome.</w:t>
      </w:r>
    </w:p>
    <w:p w14:paraId="2C9F010B" w14:textId="77777777" w:rsidR="00051C05" w:rsidRDefault="00051C05" w:rsidP="005F536D">
      <w:pPr>
        <w:shd w:val="clear" w:color="auto" w:fill="C5E0B3" w:themeFill="accent6" w:themeFillTint="66"/>
        <w:rPr>
          <w:b/>
          <w:bCs/>
          <w:lang w:val="en-US"/>
        </w:rPr>
      </w:pPr>
      <w:r>
        <w:rPr>
          <w:b/>
          <w:bCs/>
          <w:lang w:val="en-US"/>
        </w:rPr>
        <w:t>Planning:</w:t>
      </w:r>
    </w:p>
    <w:p w14:paraId="6AF7DEA2" w14:textId="61407B0A" w:rsidR="00051C05" w:rsidRDefault="00FC130B" w:rsidP="005F536D">
      <w:pPr>
        <w:shd w:val="clear" w:color="auto" w:fill="C5E0B3" w:themeFill="accent6" w:themeFillTint="66"/>
        <w:rPr>
          <w:lang w:val="en-US"/>
        </w:rPr>
      </w:pPr>
      <w:r>
        <w:rPr>
          <w:lang w:val="en-US"/>
        </w:rPr>
        <w:t>Information gained from planning:</w:t>
      </w:r>
      <w:r>
        <w:rPr>
          <w:lang w:val="en-US"/>
        </w:rPr>
        <w:br/>
        <w:t>1.)</w:t>
      </w:r>
      <w:r>
        <w:rPr>
          <w:lang w:val="en-US"/>
        </w:rPr>
        <w:br/>
        <w:t>2.)</w:t>
      </w:r>
      <w:r>
        <w:rPr>
          <w:lang w:val="en-US"/>
        </w:rPr>
        <w:br/>
        <w:t>3.)</w:t>
      </w:r>
    </w:p>
    <w:p w14:paraId="18BEDC6D" w14:textId="797F7833" w:rsidR="00051C05" w:rsidRDefault="00FC130B" w:rsidP="005F536D">
      <w:pPr>
        <w:shd w:val="clear" w:color="auto" w:fill="C5E0B3" w:themeFill="accent6" w:themeFillTint="66"/>
        <w:rPr>
          <w:lang w:val="en-US"/>
        </w:rPr>
      </w:pPr>
      <w:r>
        <w:rPr>
          <w:lang w:val="en-US"/>
        </w:rPr>
        <w:t>How did this</w:t>
      </w:r>
      <w:r w:rsidR="00E357A3">
        <w:rPr>
          <w:lang w:val="en-US"/>
        </w:rPr>
        <w:t xml:space="preserve"> information </w:t>
      </w:r>
      <w:r>
        <w:rPr>
          <w:lang w:val="en-US"/>
        </w:rPr>
        <w:t xml:space="preserve">assist in the development of a </w:t>
      </w:r>
      <w:r w:rsidR="00E357A3">
        <w:rPr>
          <w:lang w:val="en-US"/>
        </w:rPr>
        <w:t>high-quality</w:t>
      </w:r>
      <w:r>
        <w:rPr>
          <w:lang w:val="en-US"/>
        </w:rPr>
        <w:t xml:space="preserve"> outcome?</w:t>
      </w:r>
    </w:p>
    <w:p w14:paraId="5BDA0B75" w14:textId="6E0636BF" w:rsidR="00051C05" w:rsidRDefault="00051C05" w:rsidP="005F536D">
      <w:pPr>
        <w:shd w:val="clear" w:color="auto" w:fill="C5E0B3" w:themeFill="accent6" w:themeFillTint="66"/>
        <w:rPr>
          <w:lang w:val="en-US"/>
        </w:rPr>
      </w:pPr>
    </w:p>
    <w:p w14:paraId="56F67AD1" w14:textId="77777777" w:rsidR="00051C05" w:rsidRDefault="00051C05" w:rsidP="005F536D">
      <w:pPr>
        <w:shd w:val="clear" w:color="auto" w:fill="C5E0B3" w:themeFill="accent6" w:themeFillTint="66"/>
        <w:rPr>
          <w:lang w:val="en-US"/>
        </w:rPr>
      </w:pPr>
    </w:p>
    <w:p w14:paraId="48D292AB" w14:textId="77777777" w:rsidR="00051C05" w:rsidRDefault="00051C05" w:rsidP="005F536D">
      <w:pPr>
        <w:shd w:val="clear" w:color="auto" w:fill="C5E0B3" w:themeFill="accent6" w:themeFillTint="66"/>
        <w:rPr>
          <w:b/>
          <w:bCs/>
          <w:lang w:val="en-US"/>
        </w:rPr>
      </w:pPr>
      <w:r>
        <w:rPr>
          <w:b/>
          <w:bCs/>
          <w:lang w:val="en-US"/>
        </w:rPr>
        <w:t>Trailing:</w:t>
      </w:r>
    </w:p>
    <w:p w14:paraId="610FAC8B" w14:textId="03EF8FA5" w:rsidR="00746B9E" w:rsidRDefault="00746B9E" w:rsidP="00746B9E">
      <w:pPr>
        <w:shd w:val="clear" w:color="auto" w:fill="C5E0B3" w:themeFill="accent6" w:themeFillTint="66"/>
        <w:rPr>
          <w:lang w:val="en-US"/>
        </w:rPr>
      </w:pPr>
      <w:r>
        <w:rPr>
          <w:lang w:val="en-US"/>
        </w:rPr>
        <w:t xml:space="preserve">Information gained from </w:t>
      </w:r>
      <w:r w:rsidR="00CA6E70">
        <w:rPr>
          <w:lang w:val="en-US"/>
        </w:rPr>
        <w:t>trialing</w:t>
      </w:r>
      <w:r>
        <w:rPr>
          <w:lang w:val="en-US"/>
        </w:rPr>
        <w:t>:</w:t>
      </w:r>
      <w:r>
        <w:rPr>
          <w:lang w:val="en-US"/>
        </w:rPr>
        <w:br/>
        <w:t>1.)</w:t>
      </w:r>
      <w:r>
        <w:rPr>
          <w:lang w:val="en-US"/>
        </w:rPr>
        <w:br/>
        <w:t>2.)</w:t>
      </w:r>
      <w:r>
        <w:rPr>
          <w:lang w:val="en-US"/>
        </w:rPr>
        <w:br/>
        <w:t>3.)</w:t>
      </w:r>
    </w:p>
    <w:p w14:paraId="315B39FF" w14:textId="77777777" w:rsidR="00746B9E" w:rsidRDefault="00746B9E" w:rsidP="00746B9E">
      <w:pPr>
        <w:shd w:val="clear" w:color="auto" w:fill="C5E0B3" w:themeFill="accent6" w:themeFillTint="66"/>
        <w:rPr>
          <w:lang w:val="en-US"/>
        </w:rPr>
      </w:pPr>
      <w:r>
        <w:rPr>
          <w:lang w:val="en-US"/>
        </w:rPr>
        <w:t>How did this information assist in the development of a high-quality outcome?</w:t>
      </w:r>
    </w:p>
    <w:p w14:paraId="5C1C4FE7" w14:textId="3B7C0B6C" w:rsidR="00051C05" w:rsidRDefault="00051C05" w:rsidP="005F536D">
      <w:pPr>
        <w:shd w:val="clear" w:color="auto" w:fill="C5E0B3" w:themeFill="accent6" w:themeFillTint="66"/>
        <w:rPr>
          <w:lang w:val="en-US"/>
        </w:rPr>
      </w:pPr>
    </w:p>
    <w:p w14:paraId="45322F41" w14:textId="77777777" w:rsidR="00051C05" w:rsidRDefault="00051C05" w:rsidP="005F536D">
      <w:pPr>
        <w:shd w:val="clear" w:color="auto" w:fill="C5E0B3" w:themeFill="accent6" w:themeFillTint="66"/>
        <w:rPr>
          <w:lang w:val="en-US"/>
        </w:rPr>
      </w:pPr>
    </w:p>
    <w:p w14:paraId="314B9E64" w14:textId="77777777" w:rsidR="00051C05" w:rsidRDefault="00051C05" w:rsidP="005F536D">
      <w:pPr>
        <w:shd w:val="clear" w:color="auto" w:fill="C5E0B3" w:themeFill="accent6" w:themeFillTint="66"/>
        <w:rPr>
          <w:b/>
          <w:bCs/>
          <w:lang w:val="en-US"/>
        </w:rPr>
      </w:pPr>
      <w:r>
        <w:rPr>
          <w:b/>
          <w:bCs/>
          <w:lang w:val="en-US"/>
        </w:rPr>
        <w:t>Testing:</w:t>
      </w:r>
    </w:p>
    <w:p w14:paraId="34A8A211" w14:textId="5E63B952" w:rsidR="00746B9E" w:rsidRDefault="00746B9E" w:rsidP="00746B9E">
      <w:pPr>
        <w:shd w:val="clear" w:color="auto" w:fill="C5E0B3" w:themeFill="accent6" w:themeFillTint="66"/>
        <w:rPr>
          <w:lang w:val="en-US"/>
        </w:rPr>
      </w:pPr>
      <w:r>
        <w:rPr>
          <w:lang w:val="en-US"/>
        </w:rPr>
        <w:t xml:space="preserve">Information gained from </w:t>
      </w:r>
      <w:r w:rsidR="00CF3FBE">
        <w:rPr>
          <w:lang w:val="en-US"/>
        </w:rPr>
        <w:t>testing</w:t>
      </w:r>
      <w:r>
        <w:rPr>
          <w:lang w:val="en-US"/>
        </w:rPr>
        <w:t>:</w:t>
      </w:r>
      <w:r>
        <w:rPr>
          <w:lang w:val="en-US"/>
        </w:rPr>
        <w:br/>
        <w:t>1.)</w:t>
      </w:r>
      <w:r>
        <w:rPr>
          <w:lang w:val="en-US"/>
        </w:rPr>
        <w:br/>
        <w:t>2.)</w:t>
      </w:r>
      <w:r>
        <w:rPr>
          <w:lang w:val="en-US"/>
        </w:rPr>
        <w:br/>
        <w:t>3.)</w:t>
      </w:r>
    </w:p>
    <w:p w14:paraId="445E3440" w14:textId="77777777" w:rsidR="00746B9E" w:rsidRDefault="00746B9E" w:rsidP="00746B9E">
      <w:pPr>
        <w:shd w:val="clear" w:color="auto" w:fill="C5E0B3" w:themeFill="accent6" w:themeFillTint="66"/>
        <w:rPr>
          <w:lang w:val="en-US"/>
        </w:rPr>
      </w:pPr>
      <w:r>
        <w:rPr>
          <w:lang w:val="en-US"/>
        </w:rPr>
        <w:t>How did this information assist in the development of a high-quality outcome?</w:t>
      </w:r>
    </w:p>
    <w:p w14:paraId="5B2F8481" w14:textId="47FE3842" w:rsidR="00051C05" w:rsidRDefault="00051C05" w:rsidP="005F536D">
      <w:pPr>
        <w:shd w:val="clear" w:color="auto" w:fill="C5E0B3" w:themeFill="accent6" w:themeFillTint="66"/>
        <w:rPr>
          <w:lang w:val="en-US"/>
        </w:rPr>
      </w:pPr>
    </w:p>
    <w:p w14:paraId="0003CA08" w14:textId="6DE4E5D2" w:rsidR="00CF6253" w:rsidRPr="003D4652" w:rsidRDefault="00CF6253" w:rsidP="005F536D">
      <w:pPr>
        <w:shd w:val="clear" w:color="auto" w:fill="C5E0B3" w:themeFill="accent6" w:themeFillTint="66"/>
      </w:pPr>
    </w:p>
    <w:sectPr w:rsidR="00CF6253" w:rsidRPr="003D4652" w:rsidSect="00CE0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D3"/>
    <w:rsid w:val="0003017C"/>
    <w:rsid w:val="00037FE2"/>
    <w:rsid w:val="00051C05"/>
    <w:rsid w:val="00051DAF"/>
    <w:rsid w:val="00051E05"/>
    <w:rsid w:val="00066128"/>
    <w:rsid w:val="000908EB"/>
    <w:rsid w:val="000D6FE2"/>
    <w:rsid w:val="000E54DE"/>
    <w:rsid w:val="001307D3"/>
    <w:rsid w:val="001A349B"/>
    <w:rsid w:val="001B4A17"/>
    <w:rsid w:val="00215579"/>
    <w:rsid w:val="002A7AB1"/>
    <w:rsid w:val="003169F0"/>
    <w:rsid w:val="003253B3"/>
    <w:rsid w:val="00340503"/>
    <w:rsid w:val="003434A7"/>
    <w:rsid w:val="003B317D"/>
    <w:rsid w:val="003D4652"/>
    <w:rsid w:val="004E3503"/>
    <w:rsid w:val="00567208"/>
    <w:rsid w:val="005728DE"/>
    <w:rsid w:val="005B374C"/>
    <w:rsid w:val="005F536D"/>
    <w:rsid w:val="005F7758"/>
    <w:rsid w:val="005F791B"/>
    <w:rsid w:val="00603854"/>
    <w:rsid w:val="00615925"/>
    <w:rsid w:val="00654E2C"/>
    <w:rsid w:val="006B0546"/>
    <w:rsid w:val="006E77CA"/>
    <w:rsid w:val="006F1E52"/>
    <w:rsid w:val="00707066"/>
    <w:rsid w:val="007466D2"/>
    <w:rsid w:val="00746B9E"/>
    <w:rsid w:val="00756913"/>
    <w:rsid w:val="00770EE5"/>
    <w:rsid w:val="00822735"/>
    <w:rsid w:val="0085033B"/>
    <w:rsid w:val="00881510"/>
    <w:rsid w:val="008848B5"/>
    <w:rsid w:val="008B363E"/>
    <w:rsid w:val="008E53D2"/>
    <w:rsid w:val="00911908"/>
    <w:rsid w:val="00980E2B"/>
    <w:rsid w:val="009844C2"/>
    <w:rsid w:val="00985B2C"/>
    <w:rsid w:val="009A1F07"/>
    <w:rsid w:val="009A374F"/>
    <w:rsid w:val="009B6CD9"/>
    <w:rsid w:val="009F1DB8"/>
    <w:rsid w:val="00A11C3A"/>
    <w:rsid w:val="00A218BD"/>
    <w:rsid w:val="00A22C22"/>
    <w:rsid w:val="00A57F60"/>
    <w:rsid w:val="00A6109C"/>
    <w:rsid w:val="00AB0F69"/>
    <w:rsid w:val="00B413C8"/>
    <w:rsid w:val="00B46E4D"/>
    <w:rsid w:val="00C066FE"/>
    <w:rsid w:val="00C1354A"/>
    <w:rsid w:val="00C31DBE"/>
    <w:rsid w:val="00C95A52"/>
    <w:rsid w:val="00CA6E70"/>
    <w:rsid w:val="00CA7149"/>
    <w:rsid w:val="00CC19B6"/>
    <w:rsid w:val="00CD1285"/>
    <w:rsid w:val="00CE080A"/>
    <w:rsid w:val="00CF3FBE"/>
    <w:rsid w:val="00CF6253"/>
    <w:rsid w:val="00CF6A67"/>
    <w:rsid w:val="00D01AD2"/>
    <w:rsid w:val="00D0677E"/>
    <w:rsid w:val="00D27529"/>
    <w:rsid w:val="00D3029C"/>
    <w:rsid w:val="00D43B1F"/>
    <w:rsid w:val="00D95734"/>
    <w:rsid w:val="00D97C65"/>
    <w:rsid w:val="00E101C6"/>
    <w:rsid w:val="00E357A3"/>
    <w:rsid w:val="00E47EC0"/>
    <w:rsid w:val="00EB771A"/>
    <w:rsid w:val="00F527FA"/>
    <w:rsid w:val="00FC130B"/>
    <w:rsid w:val="00FD50F3"/>
    <w:rsid w:val="00FF012E"/>
    <w:rsid w:val="0F4A007B"/>
    <w:rsid w:val="11FF1F1E"/>
    <w:rsid w:val="1331BEA7"/>
    <w:rsid w:val="19E2513C"/>
    <w:rsid w:val="2120E8D9"/>
    <w:rsid w:val="2A96B706"/>
    <w:rsid w:val="3D2BA10D"/>
    <w:rsid w:val="4285BA44"/>
    <w:rsid w:val="43C9BDAC"/>
    <w:rsid w:val="48BA7EDB"/>
    <w:rsid w:val="4B920926"/>
    <w:rsid w:val="58CE1782"/>
    <w:rsid w:val="68C7AB5E"/>
    <w:rsid w:val="6A9A92B3"/>
    <w:rsid w:val="6D9567A2"/>
    <w:rsid w:val="6DAADFDF"/>
    <w:rsid w:val="6EDBFFD1"/>
    <w:rsid w:val="770540F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F162"/>
  <w15:chartTrackingRefBased/>
  <w15:docId w15:val="{AC45BF4F-43FE-4992-99B0-B7AFB0EB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7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46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46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465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D4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D465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774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gif"/><Relationship Id="rId18" Type="http://schemas.openxmlformats.org/officeDocument/2006/relationships/image" Target="media/image11.gif"/><Relationship Id="rId26" Type="http://schemas.openxmlformats.org/officeDocument/2006/relationships/image" Target="media/image19.gif"/><Relationship Id="rId3" Type="http://schemas.openxmlformats.org/officeDocument/2006/relationships/customXml" Target="../customXml/item3.xml"/><Relationship Id="rId21" Type="http://schemas.openxmlformats.org/officeDocument/2006/relationships/image" Target="media/image14.gif"/><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image" Target="media/image18.gif"/><Relationship Id="rId2" Type="http://schemas.openxmlformats.org/officeDocument/2006/relationships/customXml" Target="../customXml/item2.xml"/><Relationship Id="rId16" Type="http://schemas.openxmlformats.org/officeDocument/2006/relationships/image" Target="media/image9.gif"/><Relationship Id="rId20" Type="http://schemas.openxmlformats.org/officeDocument/2006/relationships/image" Target="media/image13.gi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gif"/><Relationship Id="rId5" Type="http://schemas.openxmlformats.org/officeDocument/2006/relationships/styles" Target="styles.xml"/><Relationship Id="rId15" Type="http://schemas.openxmlformats.org/officeDocument/2006/relationships/image" Target="media/image8.gif"/><Relationship Id="rId23" Type="http://schemas.openxmlformats.org/officeDocument/2006/relationships/image" Target="media/image16.gif"/><Relationship Id="rId28" Type="http://schemas.openxmlformats.org/officeDocument/2006/relationships/image" Target="media/image21.gif"/><Relationship Id="rId10" Type="http://schemas.openxmlformats.org/officeDocument/2006/relationships/image" Target="media/image3.png"/><Relationship Id="rId19" Type="http://schemas.openxmlformats.org/officeDocument/2006/relationships/image" Target="media/image12.gif"/><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image" Target="media/image15.gif"/><Relationship Id="rId27" Type="http://schemas.openxmlformats.org/officeDocument/2006/relationships/image" Target="media/image20.gi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04DBCFBC02B04D838E297E7AC49BEC" ma:contentTypeVersion="29" ma:contentTypeDescription="Create a new document." ma:contentTypeScope="" ma:versionID="00b475807ba7603a210177ce3d310360">
  <xsd:schema xmlns:xsd="http://www.w3.org/2001/XMLSchema" xmlns:xs="http://www.w3.org/2001/XMLSchema" xmlns:p="http://schemas.microsoft.com/office/2006/metadata/properties" xmlns:ns3="8e8bdfa1-897e-455b-96e1-da9724e984b4" xmlns:ns4="0bf4e652-3194-4289-a587-4a2abc6573c1" targetNamespace="http://schemas.microsoft.com/office/2006/metadata/properties" ma:root="true" ma:fieldsID="41c2c417b58d7032c1f2cfab3b2ec764" ns3:_="" ns4:_="">
    <xsd:import namespace="8e8bdfa1-897e-455b-96e1-da9724e984b4"/>
    <xsd:import namespace="0bf4e652-3194-4289-a587-4a2abc6573c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MediaServiceDateTaken" minOccurs="0"/>
                <xsd:element ref="ns3:MediaServiceAutoTags" minOccurs="0"/>
                <xsd:element ref="ns3:MediaServiceOCR" minOccurs="0"/>
                <xsd:element ref="ns3:TeamsChannelId" minOccurs="0"/>
                <xsd:element ref="ns3:Math_Settings" minOccurs="0"/>
                <xsd:element ref="ns3:IsNotebookLocked"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bdfa1-897e-455b-96e1-da9724e984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MediaServiceAutoTags"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TeamsChannelId" ma:index="31" nillable="true" ma:displayName="Teams Channel Id" ma:internalName="TeamsChannelId">
      <xsd:simpleType>
        <xsd:restriction base="dms:Text"/>
      </xsd:simpleType>
    </xsd:element>
    <xsd:element name="Math_Settings" ma:index="32" nillable="true" ma:displayName="Math Settings" ma:internalName="Math_Settings">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Location" ma:index="34" nillable="true" ma:displayName="Location" ma:internalName="MediaServiceLocation"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f4e652-3194-4289-a587-4a2abc6573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olderType xmlns="8e8bdfa1-897e-455b-96e1-da9724e984b4" xsi:nil="true"/>
    <Has_Teacher_Only_SectionGroup xmlns="8e8bdfa1-897e-455b-96e1-da9724e984b4" xsi:nil="true"/>
    <DefaultSectionNames xmlns="8e8bdfa1-897e-455b-96e1-da9724e984b4" xsi:nil="true"/>
    <AppVersion xmlns="8e8bdfa1-897e-455b-96e1-da9724e984b4" xsi:nil="true"/>
    <Invited_Students xmlns="8e8bdfa1-897e-455b-96e1-da9724e984b4" xsi:nil="true"/>
    <Teachers xmlns="8e8bdfa1-897e-455b-96e1-da9724e984b4">
      <UserInfo>
        <DisplayName/>
        <AccountId xsi:nil="true"/>
        <AccountType/>
      </UserInfo>
    </Teachers>
    <Self_Registration_Enabled xmlns="8e8bdfa1-897e-455b-96e1-da9724e984b4" xsi:nil="true"/>
    <Is_Collaboration_Space_Locked xmlns="8e8bdfa1-897e-455b-96e1-da9724e984b4" xsi:nil="true"/>
    <CultureName xmlns="8e8bdfa1-897e-455b-96e1-da9724e984b4" xsi:nil="true"/>
    <Templates xmlns="8e8bdfa1-897e-455b-96e1-da9724e984b4" xsi:nil="true"/>
    <NotebookType xmlns="8e8bdfa1-897e-455b-96e1-da9724e984b4" xsi:nil="true"/>
    <Students xmlns="8e8bdfa1-897e-455b-96e1-da9724e984b4">
      <UserInfo>
        <DisplayName/>
        <AccountId xsi:nil="true"/>
        <AccountType/>
      </UserInfo>
    </Students>
    <Student_Groups xmlns="8e8bdfa1-897e-455b-96e1-da9724e984b4">
      <UserInfo>
        <DisplayName/>
        <AccountId xsi:nil="true"/>
        <AccountType/>
      </UserInfo>
    </Student_Groups>
    <TeamsChannelId xmlns="8e8bdfa1-897e-455b-96e1-da9724e984b4" xsi:nil="true"/>
    <Owner xmlns="8e8bdfa1-897e-455b-96e1-da9724e984b4">
      <UserInfo>
        <DisplayName/>
        <AccountId xsi:nil="true"/>
        <AccountType/>
      </UserInfo>
    </Owner>
    <Math_Settings xmlns="8e8bdfa1-897e-455b-96e1-da9724e984b4" xsi:nil="true"/>
    <Invited_Teachers xmlns="8e8bdfa1-897e-455b-96e1-da9724e984b4" xsi:nil="true"/>
    <IsNotebookLocked xmlns="8e8bdfa1-897e-455b-96e1-da9724e984b4" xsi:nil="true"/>
  </documentManagement>
</p:properti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92A387B-6998-40B4-BA18-B536273BFB3D}">
  <ds:schemaRefs>
    <ds:schemaRef ds:uri="http://schemas.microsoft.com/sharepoint/v3/contenttype/forms"/>
  </ds:schemaRefs>
</ds:datastoreItem>
</file>

<file path=customXml/itemProps2.xml><?xml version="1.0" encoding="utf-8"?>
<ds:datastoreItem xmlns:ds="http://schemas.openxmlformats.org/officeDocument/2006/customXml" ds:itemID="{3C5C1F59-64A0-4772-B91D-4079A66CA5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bdfa1-897e-455b-96e1-da9724e984b4"/>
    <ds:schemaRef ds:uri="0bf4e652-3194-4289-a587-4a2abc657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D82E26-D04D-4830-A7BF-C9806F1C26F2}">
  <ds:schemaRefs>
    <ds:schemaRef ds:uri="http://purl.org/dc/dcmitype/"/>
    <ds:schemaRef ds:uri="0bf4e652-3194-4289-a587-4a2abc6573c1"/>
    <ds:schemaRef ds:uri="8e8bdfa1-897e-455b-96e1-da9724e984b4"/>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http://purl.org/dc/terms/"/>
  </ds:schemaRefs>
</ds:datastoreItem>
</file>

<file path=customXml/itemProps4.xml><?xml version="1.0" encoding="utf-8"?>
<ds:datastoreItem xmlns:ds="http://schemas.openxmlformats.org/officeDocument/2006/customXml" ds:itemID="{4675644A-75FD-48CF-A5ED-6456F0CAE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Sutherland</dc:creator>
  <cp:keywords/>
  <dc:description/>
  <cp:lastModifiedBy>JoshDean</cp:lastModifiedBy>
  <cp:revision>67</cp:revision>
  <dcterms:created xsi:type="dcterms:W3CDTF">2020-01-20T00:29:00Z</dcterms:created>
  <dcterms:modified xsi:type="dcterms:W3CDTF">2026-10-27T20:16:00Z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0x010100B404DBCFBC02B04D838E297E7AC49BEC</vt:lpwstr>
  </property>
</Properties>
</file>