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C4" w:rsidRDefault="006B3017">
      <w:r>
        <w:t>“The best way to predict the future is to invent it”</w:t>
      </w:r>
      <w:r w:rsidR="000B610A">
        <w:t xml:space="preserve">, computer science has always been a passion of mine and this quote by Alan Kay explains why. I believe that computer systems drive mankind forward and with them, possibilities are endless. </w:t>
      </w:r>
      <w:r w:rsidR="004D717A">
        <w:t xml:space="preserve">From the age of 10 my interest for computers started </w:t>
      </w:r>
      <w:r w:rsidR="006D6CAF">
        <w:t>developing;</w:t>
      </w:r>
      <w:r w:rsidR="004D717A">
        <w:t xml:space="preserve"> this came from watching my dad work with comp</w:t>
      </w:r>
      <w:r w:rsidR="006D6CAF">
        <w:t>uter systems and troubleshoot</w:t>
      </w:r>
      <w:r w:rsidR="004D717A">
        <w:t xml:space="preserve"> computer problems. When I received my first computer </w:t>
      </w:r>
      <w:r w:rsidR="00530790">
        <w:t xml:space="preserve">at the age of 11 </w:t>
      </w:r>
      <w:r w:rsidR="004D717A">
        <w:t>I immediately took it apart to see how the components worked</w:t>
      </w:r>
      <w:r w:rsidR="00530790">
        <w:t>, it was fascinating to see the complex architecture of a computer system and to know that someone had developed this masterpiece.</w:t>
      </w:r>
      <w:r w:rsidR="006D6CAF">
        <w:t xml:space="preserve"> </w:t>
      </w:r>
    </w:p>
    <w:p w:rsidR="00AB7038" w:rsidRDefault="000D1E52">
      <w:r>
        <w:t xml:space="preserve">The year 10 CISCO ICT qualification provided me with an insight to what computing would be like, I excelled at this subject and enjoyed it greatly, and from this point I knew I wanted a job in the IT industry. </w:t>
      </w:r>
      <w:r w:rsidR="0063311E">
        <w:t xml:space="preserve">My year 10 work experience was with the IT support team at Volac </w:t>
      </w:r>
      <w:r w:rsidR="007913CB">
        <w:t>International;</w:t>
      </w:r>
      <w:r w:rsidR="0063311E">
        <w:t xml:space="preserve"> it gave me a feel for real world ICT problems and gave me an opportu</w:t>
      </w:r>
      <w:r w:rsidR="00DB2599">
        <w:t xml:space="preserve">nity to share my knowledge with </w:t>
      </w:r>
      <w:r w:rsidR="0063311E">
        <w:t xml:space="preserve">colleagues. </w:t>
      </w:r>
      <w:r w:rsidR="003E786B">
        <w:t xml:space="preserve">Currently I find myself coming home and programming Python applications as a hobby, since taking the Computing A level I have found a new desire for problem solving and creative thinking, the rewarding feeling of debugging and finishing an application </w:t>
      </w:r>
      <w:r w:rsidR="00766EB0">
        <w:t xml:space="preserve">is what I love </w:t>
      </w:r>
      <w:r w:rsidR="002768ED">
        <w:t xml:space="preserve">most </w:t>
      </w:r>
      <w:r w:rsidR="00766EB0">
        <w:t>about Computer Science.</w:t>
      </w:r>
      <w:r w:rsidR="00DB2599">
        <w:t xml:space="preserve"> I have been practicing creating GUI with PyQt and have made various applications to help with my personal needs. </w:t>
      </w:r>
    </w:p>
    <w:p w:rsidR="00E2203C" w:rsidRDefault="00E2203C">
      <w:r>
        <w:t>During year 10 I joined up with Kick Ash, an organisation to help young pupils stop smoking. This included teaching a class of year 6s the dangers of smoking and prov</w:t>
      </w:r>
      <w:r w:rsidR="0054677A">
        <w:t>id</w:t>
      </w:r>
      <w:r>
        <w:t xml:space="preserve">ing them with important knowledge on the subject. I also worked with the test purchase team which involved visiting various shops </w:t>
      </w:r>
      <w:r w:rsidR="0054677A">
        <w:t xml:space="preserve">to make </w:t>
      </w:r>
      <w:r>
        <w:t>sure</w:t>
      </w:r>
      <w:r w:rsidR="0054677A">
        <w:t xml:space="preserve"> the</w:t>
      </w:r>
      <w:r>
        <w:t xml:space="preserve"> correct signs and warnings were displayed and making sure </w:t>
      </w:r>
      <w:r w:rsidR="009C732A">
        <w:t>that the staff</w:t>
      </w:r>
      <w:r w:rsidR="00966053">
        <w:t xml:space="preserve"> wouldn’t</w:t>
      </w:r>
      <w:r>
        <w:t xml:space="preserve"> serve anyone under the legal age.</w:t>
      </w:r>
      <w:r w:rsidR="003A4CAF">
        <w:t xml:space="preserve"> Overall this helped me understand real world dilemmas and gave me an opportunity to support other people with their problems.</w:t>
      </w:r>
    </w:p>
    <w:p w:rsidR="0063311E" w:rsidRDefault="00B03053">
      <w:r>
        <w:t>In year 11 I was elected as a student leader which provided me with early experience of how to work well as part of a team and how to be an effective leader including talking to a large amount of pupils in assemblies. Organisation was also</w:t>
      </w:r>
      <w:r w:rsidR="00620CDB">
        <w:t xml:space="preserve"> a</w:t>
      </w:r>
      <w:r>
        <w:t xml:space="preserve"> key</w:t>
      </w:r>
      <w:r w:rsidR="00620CDB">
        <w:t xml:space="preserve"> component</w:t>
      </w:r>
      <w:r>
        <w:t xml:space="preserve"> for being a student </w:t>
      </w:r>
      <w:r w:rsidR="008D2887">
        <w:t>leader;</w:t>
      </w:r>
      <w:r>
        <w:t xml:space="preserve"> my role in</w:t>
      </w:r>
      <w:r w:rsidR="0002449D">
        <w:t xml:space="preserve">cluded working to deadlines as well as balancing this role well with my </w:t>
      </w:r>
      <w:r w:rsidR="008D2887">
        <w:t>on-going</w:t>
      </w:r>
      <w:r w:rsidR="0002449D">
        <w:t xml:space="preserve"> studies.</w:t>
      </w:r>
      <w:r w:rsidR="00E2203C">
        <w:t xml:space="preserve"> </w:t>
      </w:r>
    </w:p>
    <w:p w:rsidR="003A4CAF" w:rsidRDefault="003A4CAF">
      <w:r>
        <w:t xml:space="preserve">My part time job </w:t>
      </w:r>
      <w:r w:rsidR="001B5E58">
        <w:t xml:space="preserve">at a </w:t>
      </w:r>
      <w:r w:rsidR="001B5E58" w:rsidRPr="00143F07">
        <w:t>Wetherspoons</w:t>
      </w:r>
      <w:r w:rsidR="001B5E58">
        <w:t xml:space="preserve"> pub has been an excellent experience </w:t>
      </w:r>
      <w:r w:rsidR="0057791F">
        <w:t xml:space="preserve">since it has taught me what a busy work environment is like and how to </w:t>
      </w:r>
      <w:r w:rsidR="004D6AF7">
        <w:t>think</w:t>
      </w:r>
      <w:r w:rsidR="00BC47CC">
        <w:t xml:space="preserve"> independently</w:t>
      </w:r>
      <w:r w:rsidR="004D6AF7">
        <w:t xml:space="preserve"> to deal with any customer complaints</w:t>
      </w:r>
      <w:r w:rsidR="0057791F">
        <w:t>. I</w:t>
      </w:r>
      <w:r w:rsidR="009135A8">
        <w:t>t also</w:t>
      </w:r>
      <w:r w:rsidR="0057791F">
        <w:t xml:space="preserve"> </w:t>
      </w:r>
      <w:r w:rsidR="009135A8">
        <w:t>trained me</w:t>
      </w:r>
      <w:r w:rsidR="0057791F">
        <w:t xml:space="preserve"> how to communicate and work </w:t>
      </w:r>
      <w:commentRangeStart w:id="0"/>
      <w:r w:rsidR="00F26CA0" w:rsidRPr="00B47581">
        <w:rPr>
          <w:highlight w:val="yellow"/>
        </w:rPr>
        <w:t>effectively</w:t>
      </w:r>
      <w:commentRangeEnd w:id="0"/>
      <w:r w:rsidR="00BE6C5C">
        <w:rPr>
          <w:rStyle w:val="CommentReference"/>
        </w:rPr>
        <w:commentReference w:id="0"/>
      </w:r>
      <w:r w:rsidR="0057791F">
        <w:t xml:space="preserve"> as part of a team</w:t>
      </w:r>
      <w:r w:rsidR="00F26CA0">
        <w:t>.</w:t>
      </w:r>
    </w:p>
    <w:p w:rsidR="00B16320" w:rsidRDefault="00B16320">
      <w:r>
        <w:t xml:space="preserve">Sport and fitness is also very important to me, I have been a member of many different sporting clubs. For example I have played football for Over Colts since </w:t>
      </w:r>
      <w:r w:rsidR="008A025E">
        <w:t>2006;</w:t>
      </w:r>
      <w:r>
        <w:t xml:space="preserve"> I previously </w:t>
      </w:r>
      <w:r w:rsidR="008A025E">
        <w:t xml:space="preserve">did martial arts for 7 years and worked my way through the belts. I recently joined a boxing club </w:t>
      </w:r>
      <w:r w:rsidR="00E00299">
        <w:t>to</w:t>
      </w:r>
      <w:r w:rsidR="008A025E">
        <w:t xml:space="preserve"> improve my fitness and go running every morning to keep active.</w:t>
      </w:r>
      <w:r w:rsidR="00C56713">
        <w:t xml:space="preserve"> Currently m</w:t>
      </w:r>
      <w:r w:rsidR="00812F7A">
        <w:t xml:space="preserve">y biggest achievement has been climbing the three tallest peaks in the UK in 24 hours to </w:t>
      </w:r>
      <w:r w:rsidR="00812F7A" w:rsidRPr="001C7A9B">
        <w:rPr>
          <w:highlight w:val="yellow"/>
        </w:rPr>
        <w:t xml:space="preserve">raise </w:t>
      </w:r>
      <w:commentRangeStart w:id="1"/>
      <w:r w:rsidR="00812F7A" w:rsidRPr="001C7A9B">
        <w:rPr>
          <w:highlight w:val="yellow"/>
        </w:rPr>
        <w:t>money</w:t>
      </w:r>
      <w:commentRangeEnd w:id="1"/>
      <w:r w:rsidR="001C7A9B">
        <w:rPr>
          <w:rStyle w:val="CommentReference"/>
        </w:rPr>
        <w:commentReference w:id="1"/>
      </w:r>
      <w:r w:rsidR="00812F7A">
        <w:t xml:space="preserve"> for the mental health charity ‘mind’</w:t>
      </w:r>
      <w:r w:rsidR="001C7A9B">
        <w:t>.</w:t>
      </w:r>
    </w:p>
    <w:p w:rsidR="0016015F" w:rsidRDefault="0016015F">
      <w:bookmarkStart w:id="2" w:name="_GoBack"/>
      <w:bookmarkEnd w:id="2"/>
    </w:p>
    <w:p w:rsidR="00B47581" w:rsidRDefault="00B47581"/>
    <w:p w:rsidR="00B47581" w:rsidRDefault="00B47581"/>
    <w:p w:rsidR="00B47581" w:rsidRPr="007F1824" w:rsidRDefault="00B47581"/>
    <w:sectPr w:rsidR="00B47581" w:rsidRPr="007F1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D" w:date="2014-10-08T22:08:00Z" w:initials="J">
    <w:p w:rsidR="00BE6C5C" w:rsidRDefault="00BE6C5C">
      <w:pPr>
        <w:pStyle w:val="CommentText"/>
      </w:pPr>
      <w:r>
        <w:rPr>
          <w:rStyle w:val="CommentReference"/>
        </w:rPr>
        <w:annotationRef/>
      </w:r>
      <w:r>
        <w:t>Efficiently?</w:t>
      </w:r>
    </w:p>
  </w:comment>
  <w:comment w:id="1" w:author="JD" w:date="2014-10-08T22:23:00Z" w:initials="J">
    <w:p w:rsidR="001C7A9B" w:rsidRDefault="001C7A9B">
      <w:pPr>
        <w:pStyle w:val="CommentText"/>
      </w:pPr>
      <w:r>
        <w:rPr>
          <w:rStyle w:val="CommentReference"/>
        </w:rPr>
        <w:annotationRef/>
      </w:r>
      <w:r>
        <w:t>Amount raised?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17"/>
    <w:rsid w:val="0002449D"/>
    <w:rsid w:val="000B610A"/>
    <w:rsid w:val="000D1E52"/>
    <w:rsid w:val="00143F07"/>
    <w:rsid w:val="0016015F"/>
    <w:rsid w:val="001B5E58"/>
    <w:rsid w:val="001C7A9B"/>
    <w:rsid w:val="002768ED"/>
    <w:rsid w:val="003A4CAF"/>
    <w:rsid w:val="003E786B"/>
    <w:rsid w:val="003F7E24"/>
    <w:rsid w:val="00457968"/>
    <w:rsid w:val="00466D59"/>
    <w:rsid w:val="004D6AF7"/>
    <w:rsid w:val="004D717A"/>
    <w:rsid w:val="004D7D26"/>
    <w:rsid w:val="00530790"/>
    <w:rsid w:val="0054677A"/>
    <w:rsid w:val="0057791F"/>
    <w:rsid w:val="005B63F5"/>
    <w:rsid w:val="00620CDB"/>
    <w:rsid w:val="0063311E"/>
    <w:rsid w:val="00663CC4"/>
    <w:rsid w:val="006B3017"/>
    <w:rsid w:val="006D6CAF"/>
    <w:rsid w:val="0072052F"/>
    <w:rsid w:val="00766EB0"/>
    <w:rsid w:val="007913CB"/>
    <w:rsid w:val="007F1824"/>
    <w:rsid w:val="00812F7A"/>
    <w:rsid w:val="0083355C"/>
    <w:rsid w:val="008A025E"/>
    <w:rsid w:val="008D2887"/>
    <w:rsid w:val="009064AC"/>
    <w:rsid w:val="009135A8"/>
    <w:rsid w:val="00966053"/>
    <w:rsid w:val="00981B39"/>
    <w:rsid w:val="009C732A"/>
    <w:rsid w:val="00AB7038"/>
    <w:rsid w:val="00B03053"/>
    <w:rsid w:val="00B16320"/>
    <w:rsid w:val="00B47581"/>
    <w:rsid w:val="00BC47CC"/>
    <w:rsid w:val="00BE6C5C"/>
    <w:rsid w:val="00C56713"/>
    <w:rsid w:val="00D66ED9"/>
    <w:rsid w:val="00DB2599"/>
    <w:rsid w:val="00E00299"/>
    <w:rsid w:val="00E2203C"/>
    <w:rsid w:val="00EC21A1"/>
    <w:rsid w:val="00F2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52</cp:revision>
  <dcterms:created xsi:type="dcterms:W3CDTF">2014-10-06T22:26:00Z</dcterms:created>
  <dcterms:modified xsi:type="dcterms:W3CDTF">2014-10-08T21:23:00Z</dcterms:modified>
</cp:coreProperties>
</file>