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B61FD" w14:textId="77777777" w:rsidR="002E3DB0" w:rsidRPr="008C6FF3" w:rsidRDefault="002E3DB0" w:rsidP="002E3DB0">
      <w:pPr>
        <w:pStyle w:val="Heading3"/>
      </w:pPr>
      <w:r w:rsidRPr="008C6FF3">
        <w:t>Lab: Wednesday 2:00pm</w:t>
      </w:r>
    </w:p>
    <w:p w14:paraId="3E4AE075" w14:textId="5D92987F" w:rsidR="002E3DB0" w:rsidRDefault="002E3DB0" w:rsidP="002E3DB0">
      <w:pPr>
        <w:pStyle w:val="Heading3"/>
      </w:pPr>
      <w:r w:rsidRPr="008C6FF3">
        <w:t>Tutor: Dr Steve Shahbazi</w:t>
      </w:r>
    </w:p>
    <w:p w14:paraId="5BF13B3E" w14:textId="1BE0E06E" w:rsidR="002E3DB0" w:rsidRDefault="002E3DB0" w:rsidP="002E3DB0">
      <w:pPr>
        <w:pStyle w:val="Heading3"/>
      </w:pPr>
      <w:r>
        <w:t xml:space="preserve">Web page: </w:t>
      </w:r>
      <w:hyperlink r:id="rId7" w:history="1">
        <w:r w:rsidR="00581432" w:rsidRPr="00E13F94">
          <w:rPr>
            <w:rStyle w:val="Hyperlink"/>
          </w:rPr>
          <w:t>https://joshduff.github.io/F</w:t>
        </w:r>
        <w:r w:rsidR="00581432" w:rsidRPr="00E13F94">
          <w:rPr>
            <w:rStyle w:val="Hyperlink"/>
          </w:rPr>
          <w:t>I</w:t>
        </w:r>
        <w:r w:rsidR="00581432" w:rsidRPr="00E13F94">
          <w:rPr>
            <w:rStyle w:val="Hyperlink"/>
          </w:rPr>
          <w:t>T3</w:t>
        </w:r>
        <w:r w:rsidR="00581432" w:rsidRPr="00E13F94">
          <w:rPr>
            <w:rStyle w:val="Hyperlink"/>
          </w:rPr>
          <w:t>1</w:t>
        </w:r>
        <w:r w:rsidR="00581432" w:rsidRPr="00E13F94">
          <w:rPr>
            <w:rStyle w:val="Hyperlink"/>
          </w:rPr>
          <w:t>79_</w:t>
        </w:r>
        <w:r w:rsidR="00581432" w:rsidRPr="00E13F94">
          <w:rPr>
            <w:rStyle w:val="Hyperlink"/>
          </w:rPr>
          <w:t>w</w:t>
        </w:r>
        <w:r w:rsidR="00581432" w:rsidRPr="00E13F94">
          <w:rPr>
            <w:rStyle w:val="Hyperlink"/>
          </w:rPr>
          <w:t>eek10/Webpage/index.html</w:t>
        </w:r>
      </w:hyperlink>
    </w:p>
    <w:p w14:paraId="7BAE0213" w14:textId="77777777" w:rsidR="002E3DB0" w:rsidRPr="002E3DB0" w:rsidRDefault="002E3DB0" w:rsidP="002E3DB0"/>
    <w:p w14:paraId="3C69DF08" w14:textId="46134C5B" w:rsidR="009632D4" w:rsidRDefault="00414644" w:rsidP="00414644">
      <w:pPr>
        <w:pStyle w:val="Heading2"/>
      </w:pPr>
      <w:r>
        <w:t xml:space="preserve">Bushfire </w:t>
      </w:r>
      <w:r w:rsidR="00581432">
        <w:t>causes charts</w:t>
      </w:r>
    </w:p>
    <w:p w14:paraId="227A49A9" w14:textId="586CD8CC" w:rsidR="00414644" w:rsidRPr="00414644" w:rsidRDefault="00581432" w:rsidP="00414644">
      <w:r>
        <w:rPr>
          <w:noProof/>
        </w:rPr>
        <w:drawing>
          <wp:inline distT="0" distB="0" distL="0" distR="0" wp14:anchorId="62C5F422" wp14:editId="051FBC37">
            <wp:extent cx="5731510" cy="1730375"/>
            <wp:effectExtent l="0" t="0" r="2540" b="317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8"/>
                    <a:stretch>
                      <a:fillRect/>
                    </a:stretch>
                  </pic:blipFill>
                  <pic:spPr>
                    <a:xfrm>
                      <a:off x="0" y="0"/>
                      <a:ext cx="5731510" cy="1730375"/>
                    </a:xfrm>
                    <a:prstGeom prst="rect">
                      <a:avLst/>
                    </a:prstGeom>
                  </pic:spPr>
                </pic:pic>
              </a:graphicData>
            </a:graphic>
          </wp:inline>
        </w:drawing>
      </w:r>
    </w:p>
    <w:p w14:paraId="25330942" w14:textId="7698BABC" w:rsidR="00414644" w:rsidRDefault="00414644" w:rsidP="00414644"/>
    <w:p w14:paraId="2DCE5537" w14:textId="64283679" w:rsidR="00414644" w:rsidRDefault="00414644" w:rsidP="00414644">
      <w:pPr>
        <w:pStyle w:val="Heading3"/>
      </w:pPr>
      <w:r>
        <w:t>Domain:</w:t>
      </w:r>
    </w:p>
    <w:p w14:paraId="75BEA602" w14:textId="5990001E" w:rsidR="00581432" w:rsidRDefault="00581432" w:rsidP="00581432">
      <w:r>
        <w:t xml:space="preserve">The domain of this visualisation will be focussing on Tasmanian bushfires, their causes, how they have changed in recent years and how they have affected the state. </w:t>
      </w:r>
    </w:p>
    <w:p w14:paraId="43A89D88" w14:textId="0FA7D765" w:rsidR="00581432" w:rsidRDefault="00581432" w:rsidP="00581432">
      <w:pPr>
        <w:pStyle w:val="Heading3"/>
      </w:pPr>
      <w:r>
        <w:t>Dataset:</w:t>
      </w:r>
    </w:p>
    <w:p w14:paraId="4EF9354C" w14:textId="5BED76BE" w:rsidR="006464F0" w:rsidRDefault="006464F0" w:rsidP="00581432">
      <w:r>
        <w:t>These two charts show</w:t>
      </w:r>
      <w:r>
        <w:t xml:space="preserve"> the causes of Tasmanian bushfires since 1980. </w:t>
      </w:r>
      <w:r>
        <w:t>They also</w:t>
      </w:r>
      <w:r>
        <w:t xml:space="preserve"> show t</w:t>
      </w:r>
      <w:r>
        <w:t xml:space="preserve">he </w:t>
      </w:r>
      <w:r>
        <w:t xml:space="preserve">total </w:t>
      </w:r>
      <w:r w:rsidR="007B0A84">
        <w:t>amount</w:t>
      </w:r>
      <w:r>
        <w:t xml:space="preserve"> of land burned each year.</w:t>
      </w:r>
    </w:p>
    <w:p w14:paraId="051929BA" w14:textId="6877976E" w:rsidR="00E72DAF" w:rsidRPr="00E72DAF" w:rsidRDefault="00581432" w:rsidP="00581432">
      <w:r>
        <w:t>Th</w:t>
      </w:r>
      <w:r w:rsidR="00E72DAF">
        <w:t xml:space="preserve">e data comes from the Tasmanian LIST Open data website, which is a government run website with map-oriented data: </w:t>
      </w:r>
      <w:hyperlink r:id="rId9" w:history="1">
        <w:r w:rsidR="00E72DAF" w:rsidRPr="00E13F94">
          <w:rPr>
            <w:rStyle w:val="Hyperlink"/>
            <w:rFonts w:ascii="Calibri" w:hAnsi="Calibri" w:cs="Calibri"/>
          </w:rPr>
          <w:t>https://listdata.thelist.tas.gov.au/opendata/</w:t>
        </w:r>
      </w:hyperlink>
    </w:p>
    <w:p w14:paraId="1AC960AC" w14:textId="3EA8033D" w:rsidR="00E72DAF" w:rsidRDefault="00E72DAF" w:rsidP="00581432">
      <w:pPr>
        <w:rPr>
          <w:rFonts w:ascii="Calibri" w:hAnsi="Calibri" w:cs="Calibri"/>
        </w:rPr>
      </w:pPr>
      <w:r>
        <w:rPr>
          <w:rFonts w:ascii="Calibri" w:hAnsi="Calibri" w:cs="Calibri"/>
        </w:rPr>
        <w:t xml:space="preserve">On the left chart is the different causes of fires in Tasmania and how they contribute to the total number of fires since 1980. The right chart shows the total area of land burned each year, and the causes that made up those fires each year. </w:t>
      </w:r>
    </w:p>
    <w:p w14:paraId="3EE6FC2D" w14:textId="2DC4B523" w:rsidR="00414644" w:rsidRDefault="007B0A84" w:rsidP="007B0A84">
      <w:pPr>
        <w:pStyle w:val="Heading3"/>
      </w:pPr>
      <w:r>
        <w:t>Chart Justification</w:t>
      </w:r>
    </w:p>
    <w:p w14:paraId="6E65D954" w14:textId="26AAAA18" w:rsidR="007B0A84" w:rsidRPr="007B0A84" w:rsidRDefault="007B0A84" w:rsidP="007B0A84">
      <w:r>
        <w:t>A bar chart is used on the left for easy comparison of values with a common axis. The stacked bar chart is used on the right so you can both compare the total land burned each year (Used total stacked bar) and still see the trends in each cause through the years.</w:t>
      </w:r>
    </w:p>
    <w:sectPr w:rsidR="007B0A84" w:rsidRPr="007B0A8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A3106" w14:textId="77777777" w:rsidR="007F1699" w:rsidRDefault="007F1699" w:rsidP="002E3DB0">
      <w:pPr>
        <w:spacing w:after="0" w:line="240" w:lineRule="auto"/>
      </w:pPr>
      <w:r>
        <w:separator/>
      </w:r>
    </w:p>
  </w:endnote>
  <w:endnote w:type="continuationSeparator" w:id="0">
    <w:p w14:paraId="1D4A5D93" w14:textId="77777777" w:rsidR="007F1699" w:rsidRDefault="007F1699" w:rsidP="002E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3896" w14:textId="77777777" w:rsidR="007F1699" w:rsidRDefault="007F1699" w:rsidP="002E3DB0">
      <w:pPr>
        <w:spacing w:after="0" w:line="240" w:lineRule="auto"/>
      </w:pPr>
      <w:r>
        <w:separator/>
      </w:r>
    </w:p>
  </w:footnote>
  <w:footnote w:type="continuationSeparator" w:id="0">
    <w:p w14:paraId="5A34FF1D" w14:textId="77777777" w:rsidR="007F1699" w:rsidRDefault="007F1699" w:rsidP="002E3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11E4" w14:textId="7B80CD91" w:rsidR="002E3DB0" w:rsidRDefault="002E3DB0" w:rsidP="002E3DB0">
    <w:pPr>
      <w:pStyle w:val="Title"/>
      <w:jc w:val="center"/>
    </w:pPr>
    <w:r>
      <w:t>Week 9 Assignment - Vega-Lite Maps</w:t>
    </w:r>
  </w:p>
  <w:p w14:paraId="175B4052" w14:textId="25D60DC7" w:rsidR="002E3DB0" w:rsidRPr="002E3DB0" w:rsidRDefault="002E3DB0" w:rsidP="002E3DB0">
    <w:pPr>
      <w:jc w:val="right"/>
    </w:pPr>
    <w:r>
      <w:t>Josh Duff - 29733235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12580"/>
    <w:multiLevelType w:val="hybridMultilevel"/>
    <w:tmpl w:val="CB9EF3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11472A"/>
    <w:multiLevelType w:val="hybridMultilevel"/>
    <w:tmpl w:val="90627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A0"/>
    <w:rsid w:val="002E3DB0"/>
    <w:rsid w:val="00414644"/>
    <w:rsid w:val="005217AB"/>
    <w:rsid w:val="00581432"/>
    <w:rsid w:val="006464F0"/>
    <w:rsid w:val="007B0A84"/>
    <w:rsid w:val="007F1699"/>
    <w:rsid w:val="009632D4"/>
    <w:rsid w:val="009D7DA0"/>
    <w:rsid w:val="00E72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9AA8"/>
  <w15:chartTrackingRefBased/>
  <w15:docId w15:val="{CF754C0C-0D4F-49BF-9321-EC8F099A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E3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DB0"/>
  </w:style>
  <w:style w:type="paragraph" w:styleId="Footer">
    <w:name w:val="footer"/>
    <w:basedOn w:val="Normal"/>
    <w:link w:val="FooterChar"/>
    <w:uiPriority w:val="99"/>
    <w:unhideWhenUsed/>
    <w:rsid w:val="002E3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DB0"/>
  </w:style>
  <w:style w:type="paragraph" w:styleId="Title">
    <w:name w:val="Title"/>
    <w:basedOn w:val="Normal"/>
    <w:next w:val="Normal"/>
    <w:link w:val="TitleChar"/>
    <w:uiPriority w:val="10"/>
    <w:qFormat/>
    <w:rsid w:val="002E3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D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E3D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644"/>
    <w:pPr>
      <w:ind w:left="720"/>
      <w:contextualSpacing/>
    </w:pPr>
  </w:style>
  <w:style w:type="character" w:styleId="Hyperlink">
    <w:name w:val="Hyperlink"/>
    <w:basedOn w:val="DefaultParagraphFont"/>
    <w:uiPriority w:val="99"/>
    <w:unhideWhenUsed/>
    <w:rsid w:val="00581432"/>
    <w:rPr>
      <w:color w:val="0563C1" w:themeColor="hyperlink"/>
      <w:u w:val="single"/>
    </w:rPr>
  </w:style>
  <w:style w:type="character" w:styleId="UnresolvedMention">
    <w:name w:val="Unresolved Mention"/>
    <w:basedOn w:val="DefaultParagraphFont"/>
    <w:uiPriority w:val="99"/>
    <w:semiHidden/>
    <w:unhideWhenUsed/>
    <w:rsid w:val="00581432"/>
    <w:rPr>
      <w:color w:val="605E5C"/>
      <w:shd w:val="clear" w:color="auto" w:fill="E1DFDD"/>
    </w:rPr>
  </w:style>
  <w:style w:type="character" w:styleId="FollowedHyperlink">
    <w:name w:val="FollowedHyperlink"/>
    <w:basedOn w:val="DefaultParagraphFont"/>
    <w:uiPriority w:val="99"/>
    <w:semiHidden/>
    <w:unhideWhenUsed/>
    <w:rsid w:val="00581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oshduff.github.io/FIT3179_week10/Webpag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stdata.thelist.tas.gov.au/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Duff</dc:creator>
  <cp:keywords/>
  <dc:description/>
  <cp:lastModifiedBy>Josh Duff</cp:lastModifiedBy>
  <cp:revision>5</cp:revision>
  <dcterms:created xsi:type="dcterms:W3CDTF">2021-09-26T02:00:00Z</dcterms:created>
  <dcterms:modified xsi:type="dcterms:W3CDTF">2021-10-10T10:51:00Z</dcterms:modified>
</cp:coreProperties>
</file>