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575"/>
        <w:tblW w:w="0" w:type="auto"/>
        <w:tblLook w:val="04A0" w:firstRow="1" w:lastRow="0" w:firstColumn="1" w:lastColumn="0" w:noHBand="0" w:noVBand="1"/>
      </w:tblPr>
      <w:tblGrid>
        <w:gridCol w:w="7792"/>
        <w:gridCol w:w="1224"/>
      </w:tblGrid>
      <w:tr w:rsidR="006E5C16" w14:paraId="3A848DC6" w14:textId="77777777" w:rsidTr="006E5C16">
        <w:tc>
          <w:tcPr>
            <w:tcW w:w="7792" w:type="dxa"/>
          </w:tcPr>
          <w:p w14:paraId="50C461FA" w14:textId="1754C137" w:rsidR="006E5C16" w:rsidRDefault="006E5C16" w:rsidP="006E5C16">
            <w:pPr>
              <w:jc w:val="center"/>
            </w:pPr>
            <w:r>
              <w:t>Item</w:t>
            </w:r>
          </w:p>
        </w:tc>
        <w:tc>
          <w:tcPr>
            <w:tcW w:w="1224" w:type="dxa"/>
          </w:tcPr>
          <w:p w14:paraId="18EF971A" w14:textId="7478B92E" w:rsidR="006E5C16" w:rsidRDefault="006E5C16" w:rsidP="006E5C16">
            <w:pPr>
              <w:jc w:val="center"/>
            </w:pPr>
            <w:r>
              <w:t>Completed</w:t>
            </w:r>
          </w:p>
        </w:tc>
      </w:tr>
      <w:tr w:rsidR="006E5C16" w14:paraId="5A167E5A" w14:textId="77777777" w:rsidTr="006E5C16">
        <w:tc>
          <w:tcPr>
            <w:tcW w:w="7792" w:type="dxa"/>
          </w:tcPr>
          <w:p w14:paraId="5EF1365D" w14:textId="1E0E8240" w:rsidR="006E5C16" w:rsidRDefault="006E5C16" w:rsidP="006E5C16">
            <w:r>
              <w:t>I have read all of the assignment brief, its learning outcomes and marking criteria. I have clarified anything that I am unsure of with the module coordinator.</w:t>
            </w:r>
          </w:p>
        </w:tc>
        <w:tc>
          <w:tcPr>
            <w:tcW w:w="1224" w:type="dxa"/>
          </w:tcPr>
          <w:p w14:paraId="66BF75C9" w14:textId="77777777" w:rsidR="006E5C16" w:rsidRDefault="006E5C16" w:rsidP="006E5C16"/>
        </w:tc>
      </w:tr>
      <w:tr w:rsidR="006E5C16" w14:paraId="2E084910" w14:textId="77777777" w:rsidTr="006E5C16">
        <w:tc>
          <w:tcPr>
            <w:tcW w:w="7792" w:type="dxa"/>
          </w:tcPr>
          <w:p w14:paraId="2BFA36D6" w14:textId="48F19FBF" w:rsidR="006E5C16" w:rsidRDefault="006E5C16" w:rsidP="006E5C16">
            <w:r>
              <w:t>I have made regular backup copies of my work.</w:t>
            </w:r>
          </w:p>
        </w:tc>
        <w:tc>
          <w:tcPr>
            <w:tcW w:w="1224" w:type="dxa"/>
          </w:tcPr>
          <w:p w14:paraId="3916780C" w14:textId="77777777" w:rsidR="006E5C16" w:rsidRDefault="006E5C16" w:rsidP="006E5C16"/>
        </w:tc>
      </w:tr>
      <w:tr w:rsidR="006E5C16" w14:paraId="3F209AA2" w14:textId="77777777" w:rsidTr="006E5C16">
        <w:tc>
          <w:tcPr>
            <w:tcW w:w="9016" w:type="dxa"/>
            <w:gridSpan w:val="2"/>
            <w:shd w:val="clear" w:color="auto" w:fill="FBE4D5" w:themeFill="accent2" w:themeFillTint="33"/>
          </w:tcPr>
          <w:p w14:paraId="6E72A493" w14:textId="3F6DC965" w:rsidR="006E5C16" w:rsidRDefault="006E5C16" w:rsidP="006E5C16">
            <w:r w:rsidRPr="006E5C16">
              <w:rPr>
                <w:b/>
                <w:bCs/>
              </w:rPr>
              <w:t>Report Checklist:</w:t>
            </w:r>
          </w:p>
        </w:tc>
      </w:tr>
      <w:tr w:rsidR="006E5C16" w14:paraId="3330B800" w14:textId="77777777" w:rsidTr="006E5C16">
        <w:tc>
          <w:tcPr>
            <w:tcW w:w="7792" w:type="dxa"/>
          </w:tcPr>
          <w:p w14:paraId="0EE7C973" w14:textId="5D98C00B" w:rsidR="006E5C16" w:rsidRDefault="006E5C16" w:rsidP="006E5C16">
            <w:r>
              <w:t xml:space="preserve">Title slide, giving proposed </w:t>
            </w:r>
            <w:r>
              <w:t>applications</w:t>
            </w:r>
            <w:r>
              <w:t xml:space="preserve"> and authors’ name, etc.</w:t>
            </w:r>
          </w:p>
        </w:tc>
        <w:tc>
          <w:tcPr>
            <w:tcW w:w="1224" w:type="dxa"/>
          </w:tcPr>
          <w:p w14:paraId="6D28040F" w14:textId="77777777" w:rsidR="006E5C16" w:rsidRDefault="006E5C16" w:rsidP="006E5C16"/>
        </w:tc>
      </w:tr>
      <w:tr w:rsidR="006E5C16" w14:paraId="76B0CB83" w14:textId="77777777" w:rsidTr="006E5C16">
        <w:tc>
          <w:tcPr>
            <w:tcW w:w="7792" w:type="dxa"/>
          </w:tcPr>
          <w:p w14:paraId="6F0F97E9" w14:textId="273E9AC9" w:rsidR="006E5C16" w:rsidRDefault="006E5C16" w:rsidP="006E5C16">
            <w:r>
              <w:t>Overview of game application project idea</w:t>
            </w:r>
          </w:p>
        </w:tc>
        <w:tc>
          <w:tcPr>
            <w:tcW w:w="1224" w:type="dxa"/>
          </w:tcPr>
          <w:p w14:paraId="4443C386" w14:textId="77777777" w:rsidR="006E5C16" w:rsidRDefault="006E5C16" w:rsidP="006E5C16"/>
        </w:tc>
      </w:tr>
      <w:tr w:rsidR="006E5C16" w14:paraId="526ECF3C" w14:textId="77777777" w:rsidTr="006E5C16">
        <w:tc>
          <w:tcPr>
            <w:tcW w:w="7792" w:type="dxa"/>
          </w:tcPr>
          <w:p w14:paraId="777C46A4" w14:textId="0500277B" w:rsidR="006E5C16" w:rsidRDefault="006E5C16" w:rsidP="006E5C16">
            <w:r>
              <w:t>Unedited demonstration of the Gameplay</w:t>
            </w:r>
          </w:p>
        </w:tc>
        <w:tc>
          <w:tcPr>
            <w:tcW w:w="1224" w:type="dxa"/>
          </w:tcPr>
          <w:p w14:paraId="75AEEAB3" w14:textId="77777777" w:rsidR="006E5C16" w:rsidRDefault="006E5C16" w:rsidP="006E5C16"/>
        </w:tc>
      </w:tr>
      <w:tr w:rsidR="006E5C16" w14:paraId="72FBD76C" w14:textId="77777777" w:rsidTr="006E5C16">
        <w:tc>
          <w:tcPr>
            <w:tcW w:w="7792" w:type="dxa"/>
          </w:tcPr>
          <w:p w14:paraId="00111488" w14:textId="1BB2685B" w:rsidR="006E5C16" w:rsidRDefault="006E5C16" w:rsidP="006E5C16">
            <w:r>
              <w:t>Description of application Requirements</w:t>
            </w:r>
          </w:p>
        </w:tc>
        <w:tc>
          <w:tcPr>
            <w:tcW w:w="1224" w:type="dxa"/>
          </w:tcPr>
          <w:p w14:paraId="2A4D4FD1" w14:textId="77777777" w:rsidR="006E5C16" w:rsidRDefault="006E5C16" w:rsidP="006E5C16"/>
        </w:tc>
      </w:tr>
      <w:tr w:rsidR="006E5C16" w14:paraId="498C0966" w14:textId="77777777" w:rsidTr="006E5C16">
        <w:tc>
          <w:tcPr>
            <w:tcW w:w="7792" w:type="dxa"/>
          </w:tcPr>
          <w:p w14:paraId="42843130" w14:textId="1AF16FB0" w:rsidR="006E5C16" w:rsidRDefault="006E5C16" w:rsidP="006E5C16">
            <w:pPr>
              <w:tabs>
                <w:tab w:val="left" w:pos="1335"/>
              </w:tabs>
            </w:pPr>
            <w:r>
              <w:t>Detailed description of UI / Interaction design (</w:t>
            </w:r>
            <w:r>
              <w:t>e.g.,</w:t>
            </w:r>
            <w:r>
              <w:t xml:space="preserve"> screen shots, game assets, scenes)</w:t>
            </w:r>
            <w:r>
              <w:tab/>
            </w:r>
          </w:p>
        </w:tc>
        <w:tc>
          <w:tcPr>
            <w:tcW w:w="1224" w:type="dxa"/>
          </w:tcPr>
          <w:p w14:paraId="645FC817" w14:textId="77777777" w:rsidR="006E5C16" w:rsidRDefault="006E5C16" w:rsidP="006E5C16"/>
        </w:tc>
      </w:tr>
      <w:tr w:rsidR="006E5C16" w14:paraId="5F42B9F5" w14:textId="77777777" w:rsidTr="006E5C16">
        <w:tc>
          <w:tcPr>
            <w:tcW w:w="7792" w:type="dxa"/>
          </w:tcPr>
          <w:p w14:paraId="1C516F3D" w14:textId="72202FAB" w:rsidR="006E5C16" w:rsidRDefault="006E5C16" w:rsidP="006E5C16">
            <w:r>
              <w:t>Description of application internal design (</w:t>
            </w:r>
            <w:r>
              <w:t>e.g.,</w:t>
            </w:r>
            <w:r>
              <w:t xml:space="preserve"> class diagram)</w:t>
            </w:r>
          </w:p>
        </w:tc>
        <w:tc>
          <w:tcPr>
            <w:tcW w:w="1224" w:type="dxa"/>
          </w:tcPr>
          <w:p w14:paraId="7B254130" w14:textId="77777777" w:rsidR="006E5C16" w:rsidRDefault="006E5C16" w:rsidP="006E5C16"/>
        </w:tc>
      </w:tr>
      <w:tr w:rsidR="006E5C16" w14:paraId="5EABB417" w14:textId="77777777" w:rsidTr="006E5C16">
        <w:tc>
          <w:tcPr>
            <w:tcW w:w="7792" w:type="dxa"/>
          </w:tcPr>
          <w:p w14:paraId="0789E915" w14:textId="474ED35E" w:rsidR="006E5C16" w:rsidRDefault="006E5C16" w:rsidP="006E5C16">
            <w:r>
              <w:t>Proposed use of additional frameworks</w:t>
            </w:r>
          </w:p>
        </w:tc>
        <w:tc>
          <w:tcPr>
            <w:tcW w:w="1224" w:type="dxa"/>
          </w:tcPr>
          <w:p w14:paraId="50BF8705" w14:textId="77777777" w:rsidR="006E5C16" w:rsidRDefault="006E5C16" w:rsidP="006E5C16"/>
        </w:tc>
      </w:tr>
      <w:tr w:rsidR="006E5C16" w14:paraId="51EF0527" w14:textId="77777777" w:rsidTr="006E5C16">
        <w:tc>
          <w:tcPr>
            <w:tcW w:w="7792" w:type="dxa"/>
          </w:tcPr>
          <w:p w14:paraId="060B3CBB" w14:textId="63867E86" w:rsidR="006E5C16" w:rsidRDefault="006E5C16" w:rsidP="006E5C16">
            <w:r>
              <w:t>Discussion of perceived challenges and plan</w:t>
            </w:r>
          </w:p>
        </w:tc>
        <w:tc>
          <w:tcPr>
            <w:tcW w:w="1224" w:type="dxa"/>
          </w:tcPr>
          <w:p w14:paraId="782581BC" w14:textId="77777777" w:rsidR="006E5C16" w:rsidRDefault="006E5C16" w:rsidP="006E5C16"/>
        </w:tc>
      </w:tr>
      <w:tr w:rsidR="006E5C16" w14:paraId="57176F4D" w14:textId="77777777" w:rsidTr="006E5C16">
        <w:tc>
          <w:tcPr>
            <w:tcW w:w="7792" w:type="dxa"/>
          </w:tcPr>
          <w:p w14:paraId="32C0A93B" w14:textId="2149C433" w:rsidR="006E5C16" w:rsidRDefault="006E5C16" w:rsidP="006E5C16">
            <w:r>
              <w:t>Video logs have been uploaded, weekly progress reported.</w:t>
            </w:r>
          </w:p>
        </w:tc>
        <w:tc>
          <w:tcPr>
            <w:tcW w:w="1224" w:type="dxa"/>
          </w:tcPr>
          <w:p w14:paraId="24291500" w14:textId="77777777" w:rsidR="006E5C16" w:rsidRDefault="006E5C16" w:rsidP="006E5C16"/>
        </w:tc>
      </w:tr>
      <w:tr w:rsidR="006E5C16" w14:paraId="43EC5275" w14:textId="77777777" w:rsidTr="006E5C16">
        <w:tc>
          <w:tcPr>
            <w:tcW w:w="7792" w:type="dxa"/>
          </w:tcPr>
          <w:p w14:paraId="38E75A93" w14:textId="1B50C256" w:rsidR="006E5C16" w:rsidRDefault="006E5C16" w:rsidP="006E5C16">
            <w:r>
              <w:t>My presentation explains the task I have undertaken. All images are presented using academic conventions (using figure numbers, heading and titles).</w:t>
            </w:r>
          </w:p>
        </w:tc>
        <w:tc>
          <w:tcPr>
            <w:tcW w:w="1224" w:type="dxa"/>
          </w:tcPr>
          <w:p w14:paraId="1E8A8A67" w14:textId="77777777" w:rsidR="006E5C16" w:rsidRDefault="006E5C16" w:rsidP="006E5C16"/>
        </w:tc>
      </w:tr>
      <w:tr w:rsidR="006E5C16" w14:paraId="6AA616F1" w14:textId="77777777" w:rsidTr="006E5C16">
        <w:tc>
          <w:tcPr>
            <w:tcW w:w="7792" w:type="dxa"/>
          </w:tcPr>
          <w:p w14:paraId="195130C7" w14:textId="0D3C6BDB" w:rsidR="006E5C16" w:rsidRDefault="006E5C16" w:rsidP="006E5C16">
            <w:r>
              <w:t>All work that is not my own is correctly referenced either in the presentation and / or sources code.</w:t>
            </w:r>
          </w:p>
        </w:tc>
        <w:tc>
          <w:tcPr>
            <w:tcW w:w="1224" w:type="dxa"/>
          </w:tcPr>
          <w:p w14:paraId="5AC8F684" w14:textId="77777777" w:rsidR="006E5C16" w:rsidRDefault="006E5C16" w:rsidP="006E5C16"/>
        </w:tc>
      </w:tr>
      <w:tr w:rsidR="006E5C16" w14:paraId="20109A48" w14:textId="77777777" w:rsidTr="006E5C16">
        <w:tc>
          <w:tcPr>
            <w:tcW w:w="7792" w:type="dxa"/>
          </w:tcPr>
          <w:p w14:paraId="0DEB0881" w14:textId="7672E63D" w:rsidR="006E5C16" w:rsidRDefault="006E5C16" w:rsidP="006E5C16">
            <w:r>
              <w:t>I have watched my video to check for any inaccuracies.</w:t>
            </w:r>
          </w:p>
        </w:tc>
        <w:tc>
          <w:tcPr>
            <w:tcW w:w="1224" w:type="dxa"/>
          </w:tcPr>
          <w:p w14:paraId="0CB1E7A7" w14:textId="77777777" w:rsidR="006E5C16" w:rsidRDefault="006E5C16" w:rsidP="006E5C16"/>
        </w:tc>
      </w:tr>
      <w:tr w:rsidR="006E5C16" w14:paraId="3755D4F1" w14:textId="77777777" w:rsidTr="006E5C16">
        <w:tc>
          <w:tcPr>
            <w:tcW w:w="7792" w:type="dxa"/>
          </w:tcPr>
          <w:p w14:paraId="348BF92D" w14:textId="2B65657A" w:rsidR="006E5C16" w:rsidRDefault="006E5C16" w:rsidP="006E5C16">
            <w:r>
              <w:t>I have made sure the audio is of good quality and/or text is clear.</w:t>
            </w:r>
          </w:p>
        </w:tc>
        <w:tc>
          <w:tcPr>
            <w:tcW w:w="1224" w:type="dxa"/>
          </w:tcPr>
          <w:p w14:paraId="78E2FECC" w14:textId="77777777" w:rsidR="006E5C16" w:rsidRDefault="006E5C16" w:rsidP="006E5C16"/>
        </w:tc>
      </w:tr>
      <w:tr w:rsidR="006E5C16" w14:paraId="5D621576" w14:textId="77777777" w:rsidTr="006E5C16">
        <w:tc>
          <w:tcPr>
            <w:tcW w:w="9016" w:type="dxa"/>
            <w:gridSpan w:val="2"/>
            <w:shd w:val="clear" w:color="auto" w:fill="FBE4D5" w:themeFill="accent2" w:themeFillTint="33"/>
          </w:tcPr>
          <w:p w14:paraId="743CD91D" w14:textId="380880F7" w:rsidR="006E5C16" w:rsidRDefault="006E5C16" w:rsidP="006E5C16">
            <w:r w:rsidRPr="006E5C16">
              <w:rPr>
                <w:b/>
                <w:bCs/>
              </w:rPr>
              <w:t xml:space="preserve">Source Code / Project Files and Built App </w:t>
            </w:r>
            <w:r w:rsidRPr="006E5C16">
              <w:rPr>
                <w:b/>
                <w:bCs/>
              </w:rPr>
              <w:t>Checklist:</w:t>
            </w:r>
          </w:p>
        </w:tc>
      </w:tr>
      <w:tr w:rsidR="006E5C16" w14:paraId="7428F6ED" w14:textId="77777777" w:rsidTr="006E5C16">
        <w:tc>
          <w:tcPr>
            <w:tcW w:w="7792" w:type="dxa"/>
          </w:tcPr>
          <w:p w14:paraId="13B2E49B" w14:textId="7C293AE6" w:rsidR="006E5C16" w:rsidRDefault="006E5C16" w:rsidP="006E5C16">
            <w:r>
              <w:t>Fully commented game application source code</w:t>
            </w:r>
          </w:p>
        </w:tc>
        <w:tc>
          <w:tcPr>
            <w:tcW w:w="1224" w:type="dxa"/>
          </w:tcPr>
          <w:p w14:paraId="50F8CEF9" w14:textId="77777777" w:rsidR="006E5C16" w:rsidRDefault="006E5C16" w:rsidP="006E5C16"/>
        </w:tc>
      </w:tr>
      <w:tr w:rsidR="006E5C16" w14:paraId="729A1F0F" w14:textId="77777777" w:rsidTr="006E5C16">
        <w:tc>
          <w:tcPr>
            <w:tcW w:w="7792" w:type="dxa"/>
          </w:tcPr>
          <w:p w14:paraId="4BF8606E" w14:textId="34F29878" w:rsidR="006E5C16" w:rsidRDefault="006E5C16" w:rsidP="006E5C16">
            <w:r>
              <w:t>Clear demonstration of implementation of prototype to include requirements, design and feature set as proposed in Stage 1</w:t>
            </w:r>
          </w:p>
        </w:tc>
        <w:tc>
          <w:tcPr>
            <w:tcW w:w="1224" w:type="dxa"/>
          </w:tcPr>
          <w:p w14:paraId="12982A44" w14:textId="77777777" w:rsidR="006E5C16" w:rsidRDefault="006E5C16" w:rsidP="006E5C16"/>
        </w:tc>
      </w:tr>
      <w:tr w:rsidR="006E5C16" w14:paraId="04B3E1A1" w14:textId="77777777" w:rsidTr="006E5C16">
        <w:tc>
          <w:tcPr>
            <w:tcW w:w="7792" w:type="dxa"/>
          </w:tcPr>
          <w:p w14:paraId="3B4C3603" w14:textId="2A9DD7B8" w:rsidR="006E5C16" w:rsidRDefault="006E5C16" w:rsidP="006E5C16">
            <w:r>
              <w:t>Clear and obvious approach to the testing of the game and an understanding of game performance monitoring and optimisation</w:t>
            </w:r>
          </w:p>
        </w:tc>
        <w:tc>
          <w:tcPr>
            <w:tcW w:w="1224" w:type="dxa"/>
          </w:tcPr>
          <w:p w14:paraId="75C0E8E7" w14:textId="77777777" w:rsidR="006E5C16" w:rsidRDefault="006E5C16" w:rsidP="006E5C16"/>
        </w:tc>
      </w:tr>
      <w:tr w:rsidR="006E5C16" w14:paraId="25F8B9A7" w14:textId="77777777" w:rsidTr="006E5C16">
        <w:tc>
          <w:tcPr>
            <w:tcW w:w="7792" w:type="dxa"/>
          </w:tcPr>
          <w:p w14:paraId="3B5D748D" w14:textId="68DC7848" w:rsidR="006E5C16" w:rsidRDefault="006E5C16" w:rsidP="006E5C16">
            <w:r>
              <w:t>I have my source code with me too.</w:t>
            </w:r>
          </w:p>
        </w:tc>
        <w:tc>
          <w:tcPr>
            <w:tcW w:w="1224" w:type="dxa"/>
          </w:tcPr>
          <w:p w14:paraId="0B4D0D02" w14:textId="77777777" w:rsidR="006E5C16" w:rsidRDefault="006E5C16" w:rsidP="006E5C16"/>
        </w:tc>
      </w:tr>
      <w:tr w:rsidR="006E5C16" w14:paraId="6039234E" w14:textId="77777777" w:rsidTr="006E5C16">
        <w:tc>
          <w:tcPr>
            <w:tcW w:w="7792" w:type="dxa"/>
          </w:tcPr>
          <w:p w14:paraId="1C467BB4" w14:textId="23C8FA2B" w:rsidR="006E5C16" w:rsidRDefault="006E5C16" w:rsidP="006E5C16">
            <w:r>
              <w:t>I have uploaded all the required files in plenty of time to the correct module Moodle assessment point.</w:t>
            </w:r>
          </w:p>
        </w:tc>
        <w:tc>
          <w:tcPr>
            <w:tcW w:w="1224" w:type="dxa"/>
          </w:tcPr>
          <w:p w14:paraId="57046F92" w14:textId="77777777" w:rsidR="006E5C16" w:rsidRDefault="006E5C16" w:rsidP="006E5C16"/>
        </w:tc>
      </w:tr>
      <w:tr w:rsidR="006E5C16" w14:paraId="28A8A8E0" w14:textId="77777777" w:rsidTr="006E5C16">
        <w:tc>
          <w:tcPr>
            <w:tcW w:w="7792" w:type="dxa"/>
          </w:tcPr>
          <w:p w14:paraId="1ABBC22C" w14:textId="705311FA" w:rsidR="006E5C16" w:rsidRDefault="006E5C16" w:rsidP="006E5C16">
            <w:r>
              <w:t>I have prepared and export the videos to mp4 format.</w:t>
            </w:r>
          </w:p>
        </w:tc>
        <w:tc>
          <w:tcPr>
            <w:tcW w:w="1224" w:type="dxa"/>
          </w:tcPr>
          <w:p w14:paraId="3014CA7B" w14:textId="77777777" w:rsidR="006E5C16" w:rsidRDefault="006E5C16" w:rsidP="006E5C16"/>
        </w:tc>
      </w:tr>
      <w:tr w:rsidR="006E5C16" w14:paraId="6FD336D8" w14:textId="77777777" w:rsidTr="006E5C16">
        <w:tc>
          <w:tcPr>
            <w:tcW w:w="7792" w:type="dxa"/>
          </w:tcPr>
          <w:p w14:paraId="05845456" w14:textId="1B70AB98" w:rsidR="006E5C16" w:rsidRDefault="006E5C16" w:rsidP="006E5C16">
            <w:r>
              <w:t>I have read the feedback, clarified any points I did not understand with the tutor and have acted upon the advice.</w:t>
            </w:r>
          </w:p>
        </w:tc>
        <w:tc>
          <w:tcPr>
            <w:tcW w:w="1224" w:type="dxa"/>
          </w:tcPr>
          <w:p w14:paraId="40A407FC" w14:textId="77777777" w:rsidR="006E5C16" w:rsidRDefault="006E5C16" w:rsidP="006E5C16"/>
        </w:tc>
      </w:tr>
    </w:tbl>
    <w:p w14:paraId="3292764E" w14:textId="23103AD3" w:rsidR="0087279F" w:rsidRDefault="006E5C16" w:rsidP="006E5C16">
      <w:pPr>
        <w:jc w:val="center"/>
        <w:rPr>
          <w:b/>
          <w:bCs/>
        </w:rPr>
      </w:pPr>
      <w:r w:rsidRPr="006E5C16">
        <w:rPr>
          <w:b/>
          <w:bCs/>
        </w:rPr>
        <w:t>Assignment Checklist</w:t>
      </w:r>
    </w:p>
    <w:p w14:paraId="40AD7D74" w14:textId="782B976D" w:rsidR="006E5C16" w:rsidRPr="006E5C16" w:rsidRDefault="006E5C16" w:rsidP="006E5C16">
      <w:pPr>
        <w:rPr>
          <w:b/>
          <w:bCs/>
        </w:rPr>
      </w:pPr>
      <w:r>
        <w:rPr>
          <w:b/>
          <w:bCs/>
        </w:rPr>
        <w:t>Final Re-submission checklist</w:t>
      </w:r>
    </w:p>
    <w:sectPr w:rsidR="006E5C16" w:rsidRPr="006E5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E5"/>
    <w:rsid w:val="006E5C16"/>
    <w:rsid w:val="0087279F"/>
    <w:rsid w:val="00D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A9CB"/>
  <w15:chartTrackingRefBased/>
  <w15:docId w15:val="{8FF3F2C7-7ED2-4BBF-BC8F-8FADD0E3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Jenkins</dc:creator>
  <cp:keywords/>
  <dc:description/>
  <cp:lastModifiedBy>Joshua Jenkins</cp:lastModifiedBy>
  <cp:revision>2</cp:revision>
  <dcterms:created xsi:type="dcterms:W3CDTF">2022-06-27T10:19:00Z</dcterms:created>
  <dcterms:modified xsi:type="dcterms:W3CDTF">2022-06-27T10:24:00Z</dcterms:modified>
</cp:coreProperties>
</file>