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7D" w:rsidRDefault="00CB0140">
      <w:r>
        <w:t>Game Ideas:</w:t>
      </w:r>
    </w:p>
    <w:p w:rsidR="00CB0140" w:rsidRDefault="00CB0140"/>
    <w:p w:rsidR="00CB0140" w:rsidRDefault="00CB0140">
      <w:r>
        <w:t>“Gone Phishing”</w:t>
      </w:r>
    </w:p>
    <w:p w:rsidR="00B93A41" w:rsidRDefault="00B93A41">
      <w:r>
        <w:t>“Why did MS PowerPoint cross the road?” -&gt; “To get to the other Slide.”</w:t>
      </w:r>
    </w:p>
    <w:p w:rsidR="00B93A41" w:rsidRDefault="00B93A41"/>
    <w:p w:rsidR="00B93A41" w:rsidRDefault="00B93A41">
      <w:r>
        <w:t>“123 mb” …</w:t>
      </w:r>
      <w:bookmarkStart w:id="0" w:name="_GoBack"/>
      <w:bookmarkEnd w:id="0"/>
      <w:r>
        <w:t xml:space="preserve"> “Just can’t get a gig.”</w:t>
      </w:r>
    </w:p>
    <w:sectPr w:rsidR="00B9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40"/>
    <w:rsid w:val="0028007D"/>
    <w:rsid w:val="00B93A41"/>
    <w:rsid w:val="00C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Jewart</dc:creator>
  <cp:lastModifiedBy>Jewart</cp:lastModifiedBy>
  <cp:revision>2</cp:revision>
  <dcterms:created xsi:type="dcterms:W3CDTF">2018-04-12T17:47:00Z</dcterms:created>
  <dcterms:modified xsi:type="dcterms:W3CDTF">2018-04-12T18:07:00Z</dcterms:modified>
</cp:coreProperties>
</file>