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Joshua Fang</w:t>
      </w:r>
      <w:bookmarkStart w:id="0" w:name="_GoBack"/>
      <w:bookmarkEnd w:id="0"/>
    </w:p>
    <w:p w14:paraId="00000002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3675 East 27th Ave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778-829-1285</w:t>
      </w:r>
    </w:p>
    <w:p w14:paraId="00000003" w14:textId="77777777" w:rsidR="004D24C5" w:rsidRDefault="004D24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0000004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Vancouver, BC V5R 1R3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hyperlink r:id="rId5">
        <w:r>
          <w:rPr>
            <w:rFonts w:ascii="Times New Roman" w:eastAsia="Times New Roman" w:hAnsi="Times New Roman" w:cs="Times New Roman"/>
          </w:rPr>
          <w:t>joshuafang1998@gmail.com</w:t>
        </w:r>
      </w:hyperlink>
    </w:p>
    <w:p w14:paraId="00000005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</w:t>
      </w:r>
    </w:p>
    <w:p w14:paraId="00000006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7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Windermere Secondary School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/>
        </w:rPr>
        <w:t>2011-2016</w:t>
      </w:r>
    </w:p>
    <w:p w14:paraId="00000008" w14:textId="1F8FD712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  <w:t>Simon Fraser University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>2016-</w:t>
      </w:r>
      <w:r w:rsidR="007426BB">
        <w:rPr>
          <w:rFonts w:ascii="Times New Roman" w:eastAsia="Times New Roman" w:hAnsi="Times New Roman" w:cs="Times New Roman"/>
          <w:b/>
        </w:rPr>
        <w:t>2018</w:t>
      </w:r>
    </w:p>
    <w:p w14:paraId="00000009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Serve it </w:t>
      </w:r>
      <w:r>
        <w:rPr>
          <w:rFonts w:ascii="Times New Roman" w:eastAsia="Times New Roman" w:hAnsi="Times New Roman" w:cs="Times New Roman"/>
          <w:b/>
        </w:rPr>
        <w:t xml:space="preserve">right </w:t>
      </w:r>
    </w:p>
    <w:p w14:paraId="0000000A" w14:textId="77777777" w:rsidR="004D24C5" w:rsidRDefault="004D24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0B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000000C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Miku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Cook</w:t>
      </w:r>
    </w:p>
    <w:p w14:paraId="0000000D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-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Preparing and cutting all the necessary material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ab/>
        <w:t>March 2018 to June 2018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br/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ab/>
        <w:t xml:space="preserve">- Make fried and seafood dish </w:t>
      </w:r>
    </w:p>
    <w:p w14:paraId="0000000E" w14:textId="77777777" w:rsidR="004D24C5" w:rsidRDefault="004D24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0F" w14:textId="77777777" w:rsidR="004D24C5" w:rsidRDefault="004D24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10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>Jinya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 xml:space="preserve"> Ramen cook</w:t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ab/>
        <w:t xml:space="preserve">              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September 2017 to </w:t>
      </w:r>
      <w:proofErr w:type="gramStart"/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Jul  2018</w:t>
      </w:r>
      <w:proofErr w:type="gramEnd"/>
    </w:p>
    <w:p w14:paraId="00000011" w14:textId="77777777" w:rsidR="004D24C5" w:rsidRDefault="006B0E5D">
      <w:pPr>
        <w:spacing w:before="80"/>
        <w:ind w:left="7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-JINYA Ramen Bar - Burnaby, BC</w:t>
      </w:r>
    </w:p>
    <w:p w14:paraId="00000012" w14:textId="77777777" w:rsidR="004D24C5" w:rsidRDefault="006B0E5D">
      <w:pPr>
        <w:spacing w:before="40"/>
        <w:ind w:lef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-preparing and line cook for ramen</w:t>
      </w:r>
    </w:p>
    <w:p w14:paraId="00000013" w14:textId="77777777" w:rsidR="004D24C5" w:rsidRDefault="004D24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u w:val="single"/>
        </w:rPr>
      </w:pPr>
    </w:p>
    <w:p w14:paraId="00000014" w14:textId="77777777" w:rsidR="004D24C5" w:rsidRDefault="004D24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15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>So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Crab So Good Seafood Restaurant Cook                                    </w:t>
      </w:r>
      <w:r>
        <w:rPr>
          <w:rFonts w:ascii="Times New Roman" w:eastAsia="Times New Roman" w:hAnsi="Times New Roman" w:cs="Times New Roman"/>
        </w:rPr>
        <w:t>Nov 2016- February 2017</w:t>
      </w:r>
    </w:p>
    <w:p w14:paraId="00000016" w14:textId="77777777" w:rsidR="004D24C5" w:rsidRDefault="006B0E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Preparing and cutting all the necessary material</w:t>
      </w:r>
    </w:p>
    <w:p w14:paraId="00000017" w14:textId="77777777" w:rsidR="004D24C5" w:rsidRDefault="006B0E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fried and seafood dish</w:t>
      </w:r>
    </w:p>
    <w:p w14:paraId="00000018" w14:textId="77777777" w:rsidR="004D24C5" w:rsidRDefault="004D24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19" w14:textId="77777777" w:rsidR="004D24C5" w:rsidRDefault="004D24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1A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Boston Pizza Cook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Sept 2015 - July</w:t>
      </w:r>
      <w:r>
        <w:rPr>
          <w:rFonts w:ascii="Times New Roman" w:eastAsia="Times New Roman" w:hAnsi="Times New Roman" w:cs="Times New Roman"/>
        </w:rPr>
        <w:t xml:space="preserve"> 2016</w:t>
      </w:r>
      <w:r>
        <w:rPr>
          <w:rFonts w:ascii="Times New Roman" w:eastAsia="Times New Roman" w:hAnsi="Times New Roman" w:cs="Times New Roman"/>
        </w:rPr>
        <w:tab/>
      </w:r>
    </w:p>
    <w:p w14:paraId="0000001B" w14:textId="77777777" w:rsidR="004D24C5" w:rsidRDefault="006B0E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Preparing and making ingredient </w:t>
      </w:r>
    </w:p>
    <w:p w14:paraId="0000001C" w14:textId="77777777" w:rsidR="004D24C5" w:rsidRDefault="006B0E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Pizza, pasta, steak, salad</w:t>
      </w:r>
    </w:p>
    <w:p w14:paraId="0000001D" w14:textId="77777777" w:rsidR="004D24C5" w:rsidRDefault="004D24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1E" w14:textId="77777777" w:rsidR="004D24C5" w:rsidRDefault="006B0E5D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Geox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Sales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Jul 2018 - Oct 2018</w:t>
      </w:r>
    </w:p>
    <w:p w14:paraId="0000001F" w14:textId="77777777" w:rsidR="004D24C5" w:rsidRDefault="006B0E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-Stocking inventories</w:t>
      </w:r>
    </w:p>
    <w:p w14:paraId="00000020" w14:textId="77777777" w:rsidR="004D24C5" w:rsidRDefault="006B0E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-sales products to customers </w:t>
      </w:r>
    </w:p>
    <w:p w14:paraId="00000021" w14:textId="77777777" w:rsidR="004D24C5" w:rsidRDefault="004D24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22" w14:textId="77777777" w:rsidR="004D24C5" w:rsidRDefault="006B0E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Skill</w:t>
      </w:r>
    </w:p>
    <w:p w14:paraId="00000023" w14:textId="77777777" w:rsidR="004D24C5" w:rsidRDefault="006B0E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able to speak and write in both Mandarin and English.</w:t>
      </w:r>
    </w:p>
    <w:p w14:paraId="00000024" w14:textId="77777777" w:rsidR="004D24C5" w:rsidRDefault="006B0E5D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able and willing to assist in any aspect as needed.</w:t>
      </w:r>
    </w:p>
    <w:p w14:paraId="00000025" w14:textId="77777777" w:rsidR="004D24C5" w:rsidRDefault="006B0E5D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enthusiastic and optimistic to be always willing to help. </w:t>
      </w:r>
    </w:p>
    <w:p w14:paraId="00000026" w14:textId="77777777" w:rsidR="004D24C5" w:rsidRDefault="006B0E5D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 conflicts and resolve them in a mannerly rational way.</w:t>
      </w:r>
    </w:p>
    <w:p w14:paraId="00000027" w14:textId="77777777" w:rsidR="004D24C5" w:rsidRDefault="004D24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28" w14:textId="77777777" w:rsidR="004D24C5" w:rsidRDefault="004D24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29" w14:textId="77777777" w:rsidR="004D24C5" w:rsidRDefault="004D24C5">
      <w:pPr>
        <w:pBdr>
          <w:top w:val="nil"/>
          <w:left w:val="nil"/>
          <w:bottom w:val="nil"/>
          <w:right w:val="nil"/>
          <w:between w:val="nil"/>
        </w:pBdr>
      </w:pPr>
    </w:p>
    <w:sectPr w:rsidR="004D24C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76F1"/>
    <w:multiLevelType w:val="multilevel"/>
    <w:tmpl w:val="7610B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435657"/>
    <w:multiLevelType w:val="multilevel"/>
    <w:tmpl w:val="3AEA7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283458"/>
    <w:multiLevelType w:val="multilevel"/>
    <w:tmpl w:val="B8DA0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4C5"/>
    <w:rsid w:val="004D24C5"/>
    <w:rsid w:val="006B0E5D"/>
    <w:rsid w:val="0074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98D27"/>
  <w15:docId w15:val="{44A41DAA-6777-3D45-87DC-4533E728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huafang1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Yilei Huang</cp:lastModifiedBy>
  <cp:revision>2</cp:revision>
  <dcterms:created xsi:type="dcterms:W3CDTF">2019-06-25T03:23:00Z</dcterms:created>
  <dcterms:modified xsi:type="dcterms:W3CDTF">2019-06-25T03:23:00Z</dcterms:modified>
</cp:coreProperties>
</file>