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9D88" w14:textId="77777777" w:rsidR="00DF0986" w:rsidRDefault="00DF0986" w:rsidP="00DF0986">
      <w:r>
        <w:t>Dear Ms. Dale:</w:t>
      </w:r>
    </w:p>
    <w:p w14:paraId="4CB926CC" w14:textId="77777777" w:rsidR="00DF0986" w:rsidRDefault="00DF0986" w:rsidP="00DF0986"/>
    <w:p w14:paraId="76124961" w14:textId="17281B75" w:rsidR="00DF0986" w:rsidRDefault="00DF0986" w:rsidP="00DF0986">
      <w:r>
        <w:t xml:space="preserve">I am writing to apply for Upturn's 2019 Summer Fellowship. I heard about the opportunity from Hilary Ross, who was asked by Miranda </w:t>
      </w:r>
      <w:proofErr w:type="spellStart"/>
      <w:r>
        <w:t>Bogen</w:t>
      </w:r>
      <w:proofErr w:type="spellEnd"/>
      <w:r>
        <w:t xml:space="preserve"> to encourage those connected to Harvard's Berkman Klein Center for Internet &amp; Society to apply. </w:t>
      </w:r>
      <w:r w:rsidR="00CE4AB5">
        <w:t xml:space="preserve">I </w:t>
      </w:r>
      <w:r w:rsidR="00403A81">
        <w:t xml:space="preserve">later </w:t>
      </w:r>
      <w:r w:rsidR="00CE4AB5">
        <w:t xml:space="preserve">spoke with </w:t>
      </w:r>
      <w:r w:rsidR="00403A81">
        <w:t xml:space="preserve">Ms. </w:t>
      </w:r>
      <w:proofErr w:type="spellStart"/>
      <w:r w:rsidR="00403A81">
        <w:t>Bogen</w:t>
      </w:r>
      <w:proofErr w:type="spellEnd"/>
      <w:r w:rsidR="00403A81">
        <w:t xml:space="preserve"> over the phone to learn more about Upturn’s fascinating advocacy. </w:t>
      </w:r>
      <w:r w:rsidR="00314827">
        <w:t>A</w:t>
      </w:r>
      <w:r>
        <w:t xml:space="preserve">s someone who has a strong technical understanding of machine learning, I </w:t>
      </w:r>
      <w:r w:rsidR="00314827">
        <w:t>feel</w:t>
      </w:r>
      <w:r>
        <w:t xml:space="preserve"> an obligation to ensure that </w:t>
      </w:r>
      <w:r w:rsidR="00D724A0">
        <w:t>algorithmic decision-making</w:t>
      </w:r>
      <w:r>
        <w:t xml:space="preserve"> lessens rather than widens social inequality</w:t>
      </w:r>
      <w:r w:rsidR="00A60E69">
        <w:t>, which is why</w:t>
      </w:r>
      <w:r>
        <w:t xml:space="preserve"> Upturn's mission </w:t>
      </w:r>
      <w:r w:rsidR="00DE57A7">
        <w:t xml:space="preserve">deeply </w:t>
      </w:r>
      <w:r>
        <w:t>resonates with me.</w:t>
      </w:r>
    </w:p>
    <w:p w14:paraId="3696164F" w14:textId="77777777" w:rsidR="00DF0986" w:rsidRDefault="00DF0986" w:rsidP="00DF0986"/>
    <w:p w14:paraId="36E2A925" w14:textId="5EB7E4C4" w:rsidR="00DF0986" w:rsidRDefault="00DE57A7" w:rsidP="00DF0986">
      <w:r>
        <w:t>I am well-</w:t>
      </w:r>
      <w:r w:rsidR="00DF0986">
        <w:t xml:space="preserve">suited for this position because I have experience working across the many subjects </w:t>
      </w:r>
      <w:r w:rsidR="00A671AA">
        <w:t>involved in</w:t>
      </w:r>
      <w:r w:rsidR="00DF0986">
        <w:t xml:space="preserve"> digital </w:t>
      </w:r>
      <w:r>
        <w:t>policy</w:t>
      </w:r>
      <w:r w:rsidR="00DF0986">
        <w:t xml:space="preserve"> – interdisciplinary problems demand an interdisciplinary education. While I am currently based at Harvard's </w:t>
      </w:r>
      <w:r w:rsidR="00A671AA">
        <w:t>Engineering School</w:t>
      </w:r>
      <w:r w:rsidR="00DF0986">
        <w:t xml:space="preserve"> completing a M.Sc. in Data Science, I have sought out opportunities to learn about the ethics and governance of AI across the Harvard </w:t>
      </w:r>
      <w:r w:rsidR="00A671AA">
        <w:t>institutions</w:t>
      </w:r>
      <w:r w:rsidR="00314827">
        <w:t xml:space="preserve"> (see map below)</w:t>
      </w:r>
      <w:r w:rsidR="00DF0986">
        <w:t xml:space="preserve">. Similarly, during my B.Sc. </w:t>
      </w:r>
      <w:r w:rsidR="00314827">
        <w:t>at</w:t>
      </w:r>
      <w:r w:rsidR="00DF0986">
        <w:t xml:space="preserve"> Dalhousie University, I gained a foundation in mathematics and computer science, but also </w:t>
      </w:r>
      <w:r>
        <w:t xml:space="preserve">studied </w:t>
      </w:r>
      <w:r w:rsidR="00314827">
        <w:t xml:space="preserve">modern </w:t>
      </w:r>
      <w:r w:rsidR="00DF0986">
        <w:t xml:space="preserve">ethical, political, and literary debates through my minor in Contemporary Studies. The Upturn Summer Fellowship would allow me to both apply what I've learned from these many academic </w:t>
      </w:r>
      <w:r w:rsidR="00A671AA">
        <w:t>subjects</w:t>
      </w:r>
      <w:r w:rsidR="00DF0986">
        <w:t xml:space="preserve"> and help me further develop my interdisciplinary research skills.</w:t>
      </w:r>
    </w:p>
    <w:p w14:paraId="4CA1C0CB" w14:textId="6BDABC64" w:rsidR="00DF0986" w:rsidRDefault="00DF0986" w:rsidP="00DF0986"/>
    <w:p w14:paraId="417A41F0" w14:textId="195A8577" w:rsidR="00DF0986" w:rsidRDefault="00DF0986" w:rsidP="00DF0986">
      <w:pPr>
        <w:rPr>
          <w:b/>
        </w:rPr>
      </w:pPr>
      <w:r>
        <w:rPr>
          <w:b/>
        </w:rPr>
        <w:t>MAP</w:t>
      </w:r>
    </w:p>
    <w:p w14:paraId="40BED283" w14:textId="77777777" w:rsidR="00DF0986" w:rsidRPr="00DF0986" w:rsidRDefault="00DF0986" w:rsidP="00DF0986"/>
    <w:p w14:paraId="3FADCB6F" w14:textId="4A464983" w:rsidR="00DF0986" w:rsidRPr="00992B97" w:rsidRDefault="00DF0986" w:rsidP="00DF0986">
      <w:r>
        <w:t xml:space="preserve">In addition to </w:t>
      </w:r>
      <w:r w:rsidR="00A671AA">
        <w:t>reaching across</w:t>
      </w:r>
      <w:r>
        <w:t xml:space="preserve"> academic </w:t>
      </w:r>
      <w:r w:rsidR="00403A81">
        <w:t>disciplines</w:t>
      </w:r>
      <w:r>
        <w:t xml:space="preserve">, </w:t>
      </w:r>
      <w:r w:rsidR="00A671AA">
        <w:t>w</w:t>
      </w:r>
      <w:r w:rsidR="00567CD7">
        <w:t xml:space="preserve">hen working on issues related to equity, </w:t>
      </w:r>
      <w:r w:rsidR="00E6401D">
        <w:t>I seek out partnerships with the affected communities</w:t>
      </w:r>
      <w:r w:rsidR="00567CD7">
        <w:t xml:space="preserve">. </w:t>
      </w:r>
      <w:r>
        <w:t xml:space="preserve">When I helped facilitate a summer reading camp for </w:t>
      </w:r>
      <w:r w:rsidR="00567CD7">
        <w:t>I</w:t>
      </w:r>
      <w:r>
        <w:t xml:space="preserve">ndigenous children in northern Canada, </w:t>
      </w:r>
      <w:r w:rsidR="00567CD7">
        <w:t>I worked closely with my</w:t>
      </w:r>
      <w:r w:rsidR="00657072">
        <w:t xml:space="preserve"> Inuit co-counselors </w:t>
      </w:r>
      <w:r w:rsidR="00567CD7">
        <w:t xml:space="preserve">to </w:t>
      </w:r>
      <w:r w:rsidR="00657072">
        <w:t xml:space="preserve">ensure that the camp was culturally relevant and </w:t>
      </w:r>
      <w:r w:rsidR="00567CD7">
        <w:t>that the material resonated with the students</w:t>
      </w:r>
      <w:r w:rsidR="00657072">
        <w:t xml:space="preserve">. </w:t>
      </w:r>
      <w:r w:rsidR="00174436">
        <w:t xml:space="preserve">Likewise, when </w:t>
      </w:r>
      <w:r w:rsidR="00657072">
        <w:t xml:space="preserve">I organized a homework club for new immigrants to Halifax, </w:t>
      </w:r>
      <w:r w:rsidR="00174436">
        <w:t xml:space="preserve">I would often co-teach with the older students. They </w:t>
      </w:r>
      <w:r w:rsidR="00657072">
        <w:t>had an intuitive understanding of the many social and linguistic barriers the students faced</w:t>
      </w:r>
      <w:r w:rsidR="00174436">
        <w:t xml:space="preserve">, which helped us overcome </w:t>
      </w:r>
      <w:r w:rsidR="00E6401D">
        <w:t xml:space="preserve">obstacles </w:t>
      </w:r>
      <w:r w:rsidR="00174436">
        <w:t>unique to new immigrant</w:t>
      </w:r>
      <w:r w:rsidR="005C364B">
        <w:t>s</w:t>
      </w:r>
      <w:r w:rsidR="00174436">
        <w:t xml:space="preserve"> in Canada</w:t>
      </w:r>
      <w:r w:rsidR="00657072">
        <w:t xml:space="preserve">. </w:t>
      </w:r>
      <w:r w:rsidR="0024650A">
        <w:t xml:space="preserve">At Upturn, I would </w:t>
      </w:r>
      <w:r w:rsidR="00E6401D">
        <w:t>prioritize</w:t>
      </w:r>
      <w:r w:rsidR="0024650A">
        <w:t xml:space="preserve"> collaborat</w:t>
      </w:r>
      <w:r w:rsidR="00E6401D">
        <w:t>ing</w:t>
      </w:r>
      <w:r w:rsidR="00B66358">
        <w:t xml:space="preserve"> </w:t>
      </w:r>
      <w:r w:rsidR="00FE077B">
        <w:t xml:space="preserve">with </w:t>
      </w:r>
      <w:r w:rsidR="00E6401D">
        <w:t>those harmed by digital technologies to find solutions.</w:t>
      </w:r>
    </w:p>
    <w:p w14:paraId="33E5A2F8" w14:textId="77777777" w:rsidR="00657072" w:rsidRDefault="00657072" w:rsidP="00DF0986"/>
    <w:p w14:paraId="09622523" w14:textId="795AABE4" w:rsidR="00DF0986" w:rsidRDefault="00DF0986" w:rsidP="00DF0986">
      <w:r>
        <w:t>Thank you for considering my application.</w:t>
      </w:r>
      <w:r w:rsidR="00DE57A7">
        <w:t xml:space="preserve"> I would be very excited to help with Upturn’s important and timely digital advocacy.</w:t>
      </w:r>
    </w:p>
    <w:p w14:paraId="153771F4" w14:textId="77777777" w:rsidR="00DF0986" w:rsidRDefault="00DF0986" w:rsidP="00DF0986"/>
    <w:p w14:paraId="0B1B6700" w14:textId="77777777" w:rsidR="00DF0986" w:rsidRDefault="00DF0986" w:rsidP="00DF0986">
      <w:r>
        <w:t>Sincerely,</w:t>
      </w:r>
    </w:p>
    <w:p w14:paraId="354B17CF" w14:textId="77777777" w:rsidR="00DF0986" w:rsidRDefault="00DF0986" w:rsidP="00DF0986"/>
    <w:p w14:paraId="3DA2289A" w14:textId="2D42FFB0" w:rsidR="00DF0986" w:rsidRDefault="00DF0986" w:rsidP="00DF0986">
      <w:r>
        <w:t>Joshua Feldman</w:t>
      </w:r>
    </w:p>
    <w:p w14:paraId="7E57E11E" w14:textId="0C644878" w:rsidR="006920B1" w:rsidRDefault="006920B1" w:rsidP="00DF0986"/>
    <w:p w14:paraId="7E3CCDC6" w14:textId="3546DBE4" w:rsidR="006920B1" w:rsidRDefault="00CA2C4F" w:rsidP="00DF0986">
      <w:hyperlink r:id="rId4" w:history="1">
        <w:r w:rsidR="006920B1" w:rsidRPr="00F5179E">
          <w:rPr>
            <w:rStyle w:val="Hyperlink"/>
          </w:rPr>
          <w:t>https://nb</w:t>
        </w:r>
        <w:bookmarkStart w:id="0" w:name="_GoBack"/>
        <w:bookmarkEnd w:id="0"/>
        <w:r w:rsidR="006920B1" w:rsidRPr="00F5179E">
          <w:rPr>
            <w:rStyle w:val="Hyperlink"/>
          </w:rPr>
          <w:t>v</w:t>
        </w:r>
        <w:r w:rsidR="006920B1" w:rsidRPr="00F5179E">
          <w:rPr>
            <w:rStyle w:val="Hyperlink"/>
          </w:rPr>
          <w:t>iewer.jupyter.org/github/JoshFeldman95/UpturnApplication/blob/master/.ipynb_checkpoints/upturn_cover_letter-checkpoint.ipynb</w:t>
        </w:r>
      </w:hyperlink>
    </w:p>
    <w:p w14:paraId="6C6F844A" w14:textId="77777777" w:rsidR="006920B1" w:rsidRDefault="006920B1" w:rsidP="00DF0986"/>
    <w:sectPr w:rsidR="006920B1" w:rsidSect="00F00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A6"/>
    <w:rsid w:val="000C0CA6"/>
    <w:rsid w:val="00135295"/>
    <w:rsid w:val="00174436"/>
    <w:rsid w:val="0024650A"/>
    <w:rsid w:val="00314827"/>
    <w:rsid w:val="003A6BD7"/>
    <w:rsid w:val="00403A81"/>
    <w:rsid w:val="00567CD7"/>
    <w:rsid w:val="00590D27"/>
    <w:rsid w:val="005C364B"/>
    <w:rsid w:val="006137BC"/>
    <w:rsid w:val="00657072"/>
    <w:rsid w:val="006920B1"/>
    <w:rsid w:val="00992B97"/>
    <w:rsid w:val="00A60E69"/>
    <w:rsid w:val="00A671AA"/>
    <w:rsid w:val="00B66358"/>
    <w:rsid w:val="00CA2C4F"/>
    <w:rsid w:val="00CC34A2"/>
    <w:rsid w:val="00CE4AB5"/>
    <w:rsid w:val="00D724A0"/>
    <w:rsid w:val="00DE57A7"/>
    <w:rsid w:val="00DF0986"/>
    <w:rsid w:val="00E6401D"/>
    <w:rsid w:val="00EE3892"/>
    <w:rsid w:val="00F00309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953C"/>
  <w15:chartTrackingRefBased/>
  <w15:docId w15:val="{FE86F2EB-628B-F740-B901-65824DDE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8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8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8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2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2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jupyter.org/github/JoshFeldman95/UpturnApplication/blob/master/.ipynb_checkpoints/upturn_cover_letter-checkpoi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2018-11-24T17:38:00Z</dcterms:created>
  <dcterms:modified xsi:type="dcterms:W3CDTF">2018-12-05T16:28:00Z</dcterms:modified>
</cp:coreProperties>
</file>