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eswgk4pe5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6 — Create IoT Data Models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16i3kqh5p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TypeScript models that describe the application's IoT data.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└── models/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└── IoTModels.ts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hevd7yipq8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Device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type Device =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id: number;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type: string;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icon: keyof typeof Ionicons.glyphMap;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status: boolean;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bo4r81lw7k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SensorData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SensorData =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temperature: number;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humidity: number;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lightLevel: number;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6cz0hx3e4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should also create sample devices.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Living Room Light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Bedroom Fan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Front Door Lock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5ig17rl26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 type.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has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has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is a Boolean.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SensorData</w:t>
      </w:r>
      <w:r w:rsidDel="00000000" w:rsidR="00000000" w:rsidRPr="00000000">
        <w:rPr>
          <w:rtl w:val="0"/>
        </w:rPr>
        <w:t xml:space="preserve"> type.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 contains temperature.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 contains humidity.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 contains light level.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sample IoT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789w246j2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kh1yekan5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7 — Create the IoT Context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g1oxdn05j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React Context to share IoT information between screens.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 context/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└── IotContext.tsx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create: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IoTProvider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useIoT()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should manage: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connection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status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k4exju9k9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tl w:val="0"/>
        </w:rPr>
        <w:t xml:space="preserve">should understand: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Devices ───► IoTContext ◄─── Sensors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keeping separate device states inside every screen.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cietagb55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devices appear on the screen.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displays its name.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displays its type.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displays an icon.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has an ON/OFF switch.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switch reflects the current device status.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the switch ON changes the status to ON.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the switch OFF changes the status to OFF.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displayed status changes immediately.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ihyfwcj7v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8 — Build the Device Management Feature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n6zdvfrz3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and control IoT devices.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Devices screen should display: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icon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name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type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ON/OFF status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💡  Living Room Light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Smart Light        ON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                     ◉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9qvz3ezrb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switch must: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current device status.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status when switched.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or Context state.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Updating...</w:t>
      </w:r>
      <w:r w:rsidDel="00000000" w:rsidR="00000000" w:rsidRPr="00000000">
        <w:rPr>
          <w:rtl w:val="0"/>
        </w:rPr>
        <w:t xml:space="preserve"> while a device command is processing.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disabled when the gateway is disconnected.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wtuhqo3en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9 — Build the Sensor Monitoring Feature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7ce67d76b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simulated IoT sensor readings.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Sensors screen should display: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3a6dnowp7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Temperature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🌡 Temperature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 °C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rhqq86f3l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Humidity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💧 Humidity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65 %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24masr17z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 Level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☀ Light Level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720 lux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implement: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Refresh Sensors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display a loading state while retrieving the data.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qzccs4sit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Checkpoints: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is displayed.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 is displayed.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level is displayed.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Refresh Sensors button exists.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Refresh Sensors starts a loading state.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button indicates that data is being refreshed.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sensor values are displayed after the request completes.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does not freeze while waiting.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m8tv6o51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10 — Create the IoT Service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fd7op1it4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communication with an IoT API.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└── services/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└── IoTService.ts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implement: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getSensorData()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getDevices()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updateDeviceStatus()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atuny59qd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should: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network delays.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sensor data.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devices.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device status.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possible failures.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await delay(1500);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understand that the service represents communication with an actual IoT backend.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IoTService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Simulated IoT API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q1je28wjy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Checkpoints: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IoTService.ts</w:t>
      </w:r>
      <w:r w:rsidDel="00000000" w:rsidR="00000000" w:rsidRPr="00000000">
        <w:rPr>
          <w:rtl w:val="0"/>
        </w:rPr>
        <w:t xml:space="preserve"> exists.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getSensorData()</w:t>
      </w:r>
      <w:r w:rsidDel="00000000" w:rsidR="00000000" w:rsidRPr="00000000">
        <w:rPr>
          <w:rtl w:val="0"/>
        </w:rPr>
        <w:t xml:space="preserve"> works.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getDevices()</w:t>
      </w:r>
      <w:r w:rsidDel="00000000" w:rsidR="00000000" w:rsidRPr="00000000">
        <w:rPr>
          <w:rtl w:val="0"/>
        </w:rPr>
        <w:t xml:space="preserve"> works.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updateDeviceStatus()</w:t>
      </w:r>
      <w:r w:rsidDel="00000000" w:rsidR="00000000" w:rsidRPr="00000000">
        <w:rPr>
          <w:rtl w:val="0"/>
        </w:rPr>
        <w:t xml:space="preserve"> works.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functions use asynchronous operations.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simulated delay is present.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screens do not directly generate the IoT data.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Context communicates with the service.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0iegqy6a8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11 — Implement Loading and Error Handling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nwzv0omr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application behave like a real IoT application.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handle: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juoe7djil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 Loading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Refreshing Sensors...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ynvku3jnt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Loading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Loading devices...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pqffoguw7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 Error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Unable to retrieve sensor data.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61yguwiyf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Error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Unable to update Bedroom Fan.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1r8cuttii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Gateway Disconnection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IoT Gateway is disconnected.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1pp4v02q6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when appropriate.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dtaff7k6i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Checkpoints: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loading is displayed while retrieving data.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loading is displayed while retrieving devices.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errors can be displayed.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errors can be displayed.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retry option is available when appropriate.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receives feedback when an operation fails.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does not crash when an IoT request fails.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