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5/12/2019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Had this great idea to practice the data structures that I learned in my CSC 300 class. So far this sounds like a good and bad idea.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5/13/2019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Started to a large bunch of the programming for the doubly linked lists today. I plan on making a doubly circular linked list. Currently using C++ as the language to write my data structures in. It’s 10 pm and I’m more concerned about watching Spiderman the animated series instead of figuring out the errors that I have in my code.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5/17/2019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So, I currenlty have solved all but three of the errors in my linked lists header files. Currently while programming I'm watching Batman begings. I have no idea what to write in this is log, I have no idea why I have one for these practice assignments.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