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Phase 1 — Project Setup &amp; Configuration. Set up the repo structure, virtual environment, requirements.txt, and config.py. You'll understand every dependency before installing it. We'll also set up the backend/frontend split from the start so you're not restructuring later.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Phase 2 — File Parsing. Build parsers.py. Take in PDF, DOCX, TXT, and CSV files, get plain text out. No AI involved yet — just file I/O and libraries. You'll test it by parsing real files and printing the output.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Phase 3 — Chunking. Build chunker.py. Take the plain text from Phase 2 and split it into overlapping chunks. You'll learn why chunk size and overlap matter, and you'll be able to see and inspect every chunk your system produces.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Phase 4 — Embeddings. Build embeddings.py using sentence-transformers locally. Convert chunks into vectors. You'll test it by embedding a few sentences and checking that similar ones produce similar vectors.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Phase 5 — Vector Store. Build vector_store.py using ChromaDB. Store your embedded chunks and query them. By the end of this phase, you can feed in a document, ask a question, and get back the most relevant chunks — no LLM yet, just retrieval.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Phase 6 — Generation. Build generator.py. Take retrieved chunks, construct a prompt, call the Anthropic API, and return an answer. This is where the app starts "talking back." You'll understand exactly what goes into the prompt and why.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Phase 7 — Pipeline. Build pipeline.py. Wire Phases 2 through 6 into a clean interface: ingest(file) and ask(question). Test the full loop end-to-end through a simple CLI.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Phase 8 — Backend API. Build api.py using FastAPI. Expose two endpoints — one for uploading/ingesting files, one for asking questions. Test with Postman or curl. Deploy to Render.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Phase 9 — Frontend. Build the React app. A file upload area, a chat interface, and a clean design. Connect it to your backend API. Deploy to Netlify.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Phase 10 — Polish &amp; Portfolio. Error handling, loading states, a README that explains the architecture, and any UI refinements. Make it something you're proud to show.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