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658E" w14:textId="70A186D4" w:rsidR="002804C0" w:rsidRDefault="0068010C" w:rsidP="0068010C">
      <w:pPr>
        <w:jc w:val="center"/>
      </w:pPr>
      <w:r>
        <w:t>JI Thesis 2021-2022  Testing Notes</w:t>
      </w:r>
    </w:p>
    <w:p w14:paraId="7FBE7131" w14:textId="61D9300B" w:rsidR="0068010C" w:rsidRDefault="0068010C" w:rsidP="0068010C">
      <w:pPr>
        <w:pStyle w:val="Heading1"/>
      </w:pPr>
      <w:r>
        <w:t>1/14/2022-1/21/2022</w:t>
      </w:r>
    </w:p>
    <w:p w14:paraId="1104C28A" w14:textId="128D38BB" w:rsidR="0068010C" w:rsidRDefault="0068010C" w:rsidP="0068010C">
      <w:r>
        <w:t>Results</w:t>
      </w:r>
    </w:p>
    <w:p w14:paraId="4EC619A7" w14:textId="3985C05D" w:rsidR="0068010C" w:rsidRPr="0068010C" w:rsidRDefault="0068010C" w:rsidP="0068010C"/>
    <w:sectPr w:rsidR="0068010C" w:rsidRPr="0068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77"/>
    <w:rsid w:val="002804C0"/>
    <w:rsid w:val="0068010C"/>
    <w:rsid w:val="00A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28F9"/>
  <w15:chartTrackingRefBased/>
  <w15:docId w15:val="{E1FCDB03-B200-4C32-A1A3-A83716D9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Idachaba</dc:creator>
  <cp:keywords/>
  <dc:description/>
  <cp:lastModifiedBy>Joshua Idachaba</cp:lastModifiedBy>
  <cp:revision>2</cp:revision>
  <dcterms:created xsi:type="dcterms:W3CDTF">2022-01-14T15:45:00Z</dcterms:created>
  <dcterms:modified xsi:type="dcterms:W3CDTF">2022-01-14T15:56:00Z</dcterms:modified>
</cp:coreProperties>
</file>