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5A85AB9">
      <w:bookmarkStart w:name="_GoBack" w:id="0"/>
      <w:bookmarkEnd w:id="0"/>
      <w:hyperlink r:id="Rb6a6897d673c4797">
        <w:r w:rsidRPr="2322C17A" w:rsidR="2322C17A">
          <w:rPr>
            <w:rStyle w:val="Hyperlink"/>
          </w:rPr>
          <w:t>https://www.figma.com/file/ADBnILQME867FzxSf9eDZ6/Untitled?node-id=2%3A2</w:t>
        </w:r>
      </w:hyperlink>
      <w:r w:rsidR="2322C17A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06A507"/>
    <w:rsid w:val="2322C17A"/>
    <w:rsid w:val="4B06A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A507"/>
  <w15:chartTrackingRefBased/>
  <w15:docId w15:val="{EE3A9D44-9562-48E1-BED6-343B416A8C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file/ADBnILQME867FzxSf9eDZ6/Untitled?node-id=2%3A2" TargetMode="External" Id="Rb6a6897d673c47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2022-06-24T20:42:14.8321844Z</dcterms:created>
  <dcterms:modified xsi:type="dcterms:W3CDTF">2022-06-24T20:42:45.9068456Z</dcterms:modified>
  <dc:creator>Josh Jensen</dc:creator>
  <lastModifiedBy>Josh Jensen</lastModifiedBy>
</coreProperties>
</file>