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DFA" w14:textId="20B82C14" w:rsidR="00403A99" w:rsidRDefault="002F660C" w:rsidP="002F660C">
      <w:pPr>
        <w:pStyle w:val="Heading1"/>
        <w:rPr>
          <w:b w:val="0"/>
          <w:bCs w:val="0"/>
          <w:color w:val="131313"/>
          <w:sz w:val="36"/>
          <w:szCs w:val="36"/>
        </w:rPr>
      </w:pPr>
      <w:r w:rsidRPr="002F660C">
        <w:rPr>
          <w:b w:val="0"/>
          <w:bCs w:val="0"/>
          <w:sz w:val="36"/>
          <w:szCs w:val="36"/>
        </w:rPr>
        <w:t xml:space="preserve">Exploratory Data Analysis </w:t>
      </w:r>
      <w:r w:rsidR="00403A99" w:rsidRPr="002F660C">
        <w:rPr>
          <w:b w:val="0"/>
          <w:bCs w:val="0"/>
          <w:color w:val="131313"/>
          <w:sz w:val="36"/>
          <w:szCs w:val="36"/>
        </w:rPr>
        <w:t>Project Proposal</w:t>
      </w:r>
    </w:p>
    <w:p w14:paraId="547FC67E" w14:textId="5CFBBA45" w:rsidR="002F660C" w:rsidRDefault="002F660C" w:rsidP="002F660C">
      <w:pPr>
        <w:pStyle w:val="Subtitle"/>
        <w:jc w:val="right"/>
      </w:pPr>
      <w:r>
        <w:t>Josh Jingtian Wang</w:t>
      </w:r>
    </w:p>
    <w:p w14:paraId="4025CE98" w14:textId="558500A9" w:rsidR="002F660C" w:rsidRPr="002F660C" w:rsidRDefault="002F660C" w:rsidP="002F660C">
      <w:pPr>
        <w:jc w:val="right"/>
      </w:pPr>
      <w:r>
        <w:t>1/9/2022</w:t>
      </w:r>
    </w:p>
    <w:p w14:paraId="1AB1405B" w14:textId="76054A50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Question/Need:</w:t>
      </w:r>
    </w:p>
    <w:p w14:paraId="4400D287" w14:textId="1BF8CD52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>The COVID-19 pandemic has been devastating to many sectors of the society – public transportation being of them. In this project, t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>he Metropolitan Transportation Authority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(MTA) has asked us to investigate when and where they can reduce the number of trains to reduce their budget. I will explore whether the pandemic, the rise of </w:t>
      </w:r>
      <w:r w:rsidR="00EF6BED">
        <w:rPr>
          <w:rFonts w:ascii="Helvetica" w:eastAsia="Times New Roman" w:hAnsi="Helvetica" w:cs="Helvetica"/>
          <w:color w:val="2D3B45"/>
          <w:sz w:val="24"/>
          <w:szCs w:val="24"/>
        </w:rPr>
        <w:t>for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>-hire vehicles (Uber, Lyft, etc) and weather have potentially played a part in the fluctuation of MTA ridership. The MTA will then use my findings to make changes in their train schedules.</w:t>
      </w:r>
    </w:p>
    <w:p w14:paraId="6A486112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Description:</w:t>
      </w:r>
    </w:p>
    <w:p w14:paraId="2B5C667A" w14:textId="6C663C4A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primary dataset is the MTA turnstile data of New York City: </w:t>
      </w:r>
      <w:hyperlink r:id="rId5" w:history="1">
        <w:r w:rsidRPr="002F660C">
          <w:rPr>
            <w:color w:val="2D3B45"/>
          </w:rPr>
          <w:t>http://web.mta.info/developers/turnstile.html</w:t>
        </w:r>
      </w:hyperlink>
    </w:p>
    <w:p w14:paraId="68CDA398" w14:textId="1979283D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will also download the NYC weather data from the National Oceanic and Atmospheric Administration (NOAA) website: </w:t>
      </w:r>
      <w:hyperlink r:id="rId6" w:history="1">
        <w:r w:rsidRPr="002F660C">
          <w:rPr>
            <w:color w:val="2D3B45"/>
          </w:rPr>
          <w:t>https://www.ncdc.noaa.gov/cdo-web/search</w:t>
        </w:r>
      </w:hyperlink>
    </w:p>
    <w:p w14:paraId="2FE98EC4" w14:textId="7805F14C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Rideshare services data will come from the NYC Taxi &amp; Limousine Commission (TLC): </w:t>
      </w:r>
      <w:hyperlink r:id="rId7" w:history="1">
        <w:r w:rsidRPr="002F660C">
          <w:rPr>
            <w:color w:val="2D3B45"/>
          </w:rPr>
          <w:t>https://www1.nyc.gov/site/tlc/about/aggregated-reports.page</w:t>
        </w:r>
      </w:hyperlink>
    </w:p>
    <w:p w14:paraId="6A9F12B6" w14:textId="33800B54" w:rsidR="00CA290D" w:rsidRDefault="00CA290D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rows will be the data (day or month)</w:t>
      </w:r>
    </w:p>
    <w:p w14:paraId="34CB1094" w14:textId="1C0DC18E" w:rsidR="00304EE4" w:rsidRPr="00403A99" w:rsidRDefault="00CA290D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columns will be MTA turnstile entrances, Uber/Lyft trips provided, rain/snowfall.</w:t>
      </w:r>
    </w:p>
    <w:p w14:paraId="371A4003" w14:textId="56C71969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Tools:</w:t>
      </w:r>
    </w:p>
    <w:p w14:paraId="2F26AD28" w14:textId="5C787C87" w:rsidR="00CA290D" w:rsidRPr="00403A99" w:rsidRDefault="00CA290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retrieval will be done via SQLite. Data cleaning will be done via Python’s pandas module. 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>Data visualization will be done with Python’s matplotlib and seaborn modules.</w:t>
      </w:r>
    </w:p>
    <w:p w14:paraId="2E9B91D3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MVP Goal:</w:t>
      </w:r>
    </w:p>
    <w:p w14:paraId="1356C429" w14:textId="367011ED" w:rsidR="00BB7F03" w:rsidRPr="002F660C" w:rsidRDefault="002F660C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will plot 2019’s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MTA turnstile entrances, Uber/Lyft trips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 vs time. </w:t>
      </w:r>
    </w:p>
    <w:sectPr w:rsidR="00BB7F03" w:rsidRPr="002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028"/>
    <w:multiLevelType w:val="multilevel"/>
    <w:tmpl w:val="229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162D"/>
    <w:multiLevelType w:val="multilevel"/>
    <w:tmpl w:val="D0E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D13"/>
    <w:multiLevelType w:val="multilevel"/>
    <w:tmpl w:val="9B0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AA"/>
    <w:multiLevelType w:val="multilevel"/>
    <w:tmpl w:val="27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2F660C"/>
    <w:rsid w:val="00304EE4"/>
    <w:rsid w:val="00403A99"/>
    <w:rsid w:val="00BB7F03"/>
    <w:rsid w:val="00CA290D"/>
    <w:rsid w:val="00DB10F9"/>
    <w:rsid w:val="00E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48"/>
  <w15:chartTrackingRefBased/>
  <w15:docId w15:val="{11DFF9BE-50C8-4258-9145-061C54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6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6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1.nyc.gov/site/tlc/about/aggregated-reports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search" TargetMode="Externa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3</cp:revision>
  <dcterms:created xsi:type="dcterms:W3CDTF">2022-01-10T03:26:00Z</dcterms:created>
  <dcterms:modified xsi:type="dcterms:W3CDTF">2022-01-10T03:58:00Z</dcterms:modified>
</cp:coreProperties>
</file>