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outside walls are 4 large rectangular prisms placed in tandem with each other in coordinates (-5, 2, 0), (5, 2, 0), (0, 2, 4.5), and (0, 2, -4.5). There are also 2 rectangular prisms used for the doors, those are located at (0.5, 1, -5), and (-0.5, 1, -5).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corners of the outside walls are 4 cylinders in each corner as towers. These cylinders are located at (-5.2, -5.2), (-5.5, 2, 5.2), (5.5, 2, 5.2), and (5.5, 2, -5.2)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top of the cylinders in the corners are 4 cones that serve as roofs. They are located at (-5.5, 6, -5.2), (-5.5, 6, 5.2), (5.5, 6, 5.2), and (5.5, 6, -5.2). You can see the coordinates in the x and z position are exactly the same and it is just the y position that is changed, this is because the cones sit directly on top of the cylinders.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top of the walls lay the wall spikes. There are 9 of them on each wall for a total of 36 spikes. For the front wall, the spikes are spaced 1 unit away from each other in the x position from (4, 4.4, -4.5) to (-4, 4.4, -4.5). For the back wall, the spikes are spaced 1 unit away from each other in the z position (4, 4.4, 4.5) to (-4, 4.4, 4.5). For the side walls there lay 8 spikes, they are done the same way, on the right wall from the front, the spikes are spaced 1 unit away from each other in the z position from (5, 4.4, 3.5) to (5, 4.4, -3.5). For the left wall from the front, the spikes are spaced 1 unit away from each other in the z position from (-5, 4.4, 3.5) to (-5, 4.4, -3.5).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