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F27A3B">
        <w:fldChar w:fldCharType="begin"/>
      </w:r>
      <w:r w:rsidR="00F27A3B">
        <w:instrText xml:space="preserve"> SEQ Table \* ARABIC </w:instrText>
      </w:r>
      <w:r w:rsidR="00F27A3B">
        <w:fldChar w:fldCharType="separate"/>
      </w:r>
      <w:r w:rsidR="009F50FA">
        <w:rPr>
          <w:noProof/>
        </w:rPr>
        <w:t>1</w:t>
      </w:r>
      <w:r w:rsidR="00F27A3B">
        <w:rPr>
          <w:noProof/>
        </w:rPr>
        <w:fldChar w:fldCharType="end"/>
      </w:r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A &amp;B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000 001</w:t>
            </w:r>
          </w:p>
        </w:tc>
      </w:tr>
      <w:tr w:rsidR="001A04F2" w:rsidTr="002D4BA6">
        <w:tc>
          <w:tcPr>
            <w:tcW w:w="4508" w:type="dxa"/>
          </w:tcPr>
          <w:p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DC13E3" w:rsidTr="003D3A11">
        <w:tc>
          <w:tcPr>
            <w:tcW w:w="4508" w:type="dxa"/>
          </w:tcPr>
          <w:p w:rsidR="00DC13E3" w:rsidRDefault="00DC13E3" w:rsidP="003D3A11">
            <w:r>
              <w:t>LD &amp;A B</w:t>
            </w:r>
          </w:p>
        </w:tc>
        <w:tc>
          <w:tcPr>
            <w:tcW w:w="4508" w:type="dxa"/>
          </w:tcPr>
          <w:p w:rsidR="00DC13E3" w:rsidRDefault="00DC13E3" w:rsidP="003D3A11">
            <w:r>
              <w:t>000 010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:rsidR="00DC13E3" w:rsidRDefault="00DC13E3" w:rsidP="00DC13E3">
            <w:r>
              <w:t>000 011</w:t>
            </w:r>
          </w:p>
        </w:tc>
      </w:tr>
      <w:tr w:rsidR="00DC13E3" w:rsidTr="002D4BA6">
        <w:tc>
          <w:tcPr>
            <w:tcW w:w="4508" w:type="dxa"/>
          </w:tcPr>
          <w:p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:rsidR="00DC13E3" w:rsidRDefault="00DC13E3" w:rsidP="00DC13E3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r w:rsidR="00F27A3B">
        <w:fldChar w:fldCharType="begin"/>
      </w:r>
      <w:r w:rsidR="00F27A3B">
        <w:instrText xml:space="preserve"> SEQ Table \* ARABIC </w:instrText>
      </w:r>
      <w:r w:rsidR="00F27A3B">
        <w:fldChar w:fldCharType="separate"/>
      </w:r>
      <w:r>
        <w:rPr>
          <w:noProof/>
        </w:rPr>
        <w:t>2</w:t>
      </w:r>
      <w:r w:rsidR="00F27A3B">
        <w:rPr>
          <w:noProof/>
        </w:rPr>
        <w:fldChar w:fldCharType="end"/>
      </w:r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r w:rsidR="00F27A3B">
        <w:fldChar w:fldCharType="begin"/>
      </w:r>
      <w:r w:rsidR="00F27A3B">
        <w:instrText xml:space="preserve"> SEQ Table \* ARABIC </w:instrText>
      </w:r>
      <w:r w:rsidR="00F27A3B">
        <w:fldChar w:fldCharType="separate"/>
      </w:r>
      <w:r w:rsidR="009F50FA">
        <w:rPr>
          <w:noProof/>
        </w:rPr>
        <w:t>3</w:t>
      </w:r>
      <w:r w:rsidR="00F27A3B">
        <w:rPr>
          <w:noProof/>
        </w:rPr>
        <w:fldChar w:fldCharType="end"/>
      </w:r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r w:rsidR="00F27A3B">
        <w:fldChar w:fldCharType="begin"/>
      </w:r>
      <w:r w:rsidR="00F27A3B">
        <w:instrText xml:space="preserve"> SEQ Table \* ARABIC </w:instrText>
      </w:r>
      <w:r w:rsidR="00F27A3B">
        <w:fldChar w:fldCharType="separate"/>
      </w:r>
      <w:r w:rsidR="009F50FA">
        <w:rPr>
          <w:noProof/>
        </w:rPr>
        <w:t>4</w:t>
      </w:r>
      <w:r w:rsidR="00F27A3B">
        <w:rPr>
          <w:noProof/>
        </w:rPr>
        <w:fldChar w:fldCharType="end"/>
      </w:r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E03426" w:rsidP="00AA1C5B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:rsidTr="00AA1C5B">
        <w:tc>
          <w:tcPr>
            <w:tcW w:w="4508" w:type="dxa"/>
          </w:tcPr>
          <w:p w:rsidR="00E03426" w:rsidRDefault="00E03426" w:rsidP="00AA1C5B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:rsidR="00E03426" w:rsidRDefault="00BD2770" w:rsidP="00AA1C5B">
            <w:r>
              <w:t>001 11</w:t>
            </w:r>
            <w:r w:rsidR="00E03426">
              <w:t>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F6860" w:rsidP="00874E52">
            <w:r>
              <w:t xml:space="preserve">Set 1 for disable 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0F6860" w:rsidP="00874E52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5779FA" w:rsidRDefault="005779FA" w:rsidP="005779FA">
      <w:pPr>
        <w:pStyle w:val="Caption"/>
      </w:pPr>
      <w:r>
        <w:t>Table 16</w:t>
      </w:r>
    </w:p>
    <w:p w:rsidR="000227DB" w:rsidRDefault="000227DB" w:rsidP="006F067C"/>
    <w:p w:rsidR="004413E9" w:rsidRDefault="004413E9" w:rsidP="00FE53FB">
      <w:pPr>
        <w:pStyle w:val="Heading1"/>
      </w:pPr>
      <w:r>
        <w:t>I/O Instructions</w:t>
      </w:r>
    </w:p>
    <w:p w:rsidR="00FE53FB" w:rsidRPr="00FE53FB" w:rsidRDefault="00FE53FB" w:rsidP="00FE53FB">
      <w:bookmarkStart w:id="1" w:name="_GoBack"/>
      <w:bookmarkEnd w:id="1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413E9" w:rsidTr="007B6725">
        <w:tc>
          <w:tcPr>
            <w:tcW w:w="988" w:type="dxa"/>
          </w:tcPr>
          <w:p w:rsidR="004413E9" w:rsidRDefault="004413E9" w:rsidP="004413E9">
            <w:r>
              <w:t>Name</w:t>
            </w:r>
          </w:p>
        </w:tc>
        <w:tc>
          <w:tcPr>
            <w:tcW w:w="1417" w:type="dxa"/>
          </w:tcPr>
          <w:p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:rsidR="004413E9" w:rsidRDefault="004413E9" w:rsidP="004413E9">
            <w:r>
              <w:t>Register to write to (See Table 3)</w:t>
            </w:r>
          </w:p>
        </w:tc>
        <w:tc>
          <w:tcPr>
            <w:tcW w:w="1418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417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:rsidR="004413E9" w:rsidRDefault="004413E9" w:rsidP="004413E9">
            <w:r>
              <w:t>Not used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RIR1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7B6725">
            <w:r>
              <w:t>RIR2</w:t>
            </w:r>
          </w:p>
        </w:tc>
        <w:tc>
          <w:tcPr>
            <w:tcW w:w="1417" w:type="dxa"/>
          </w:tcPr>
          <w:p w:rsidR="004413E9" w:rsidRDefault="004413E9" w:rsidP="007B6725">
            <w:r>
              <w:t>101</w:t>
            </w:r>
          </w:p>
        </w:tc>
        <w:tc>
          <w:tcPr>
            <w:tcW w:w="1276" w:type="dxa"/>
          </w:tcPr>
          <w:p w:rsidR="004413E9" w:rsidRDefault="004413E9" w:rsidP="007B6725">
            <w:r>
              <w:t>001</w:t>
            </w:r>
          </w:p>
        </w:tc>
        <w:tc>
          <w:tcPr>
            <w:tcW w:w="1417" w:type="dxa"/>
          </w:tcPr>
          <w:p w:rsidR="004413E9" w:rsidRDefault="004413E9" w:rsidP="007B6725">
            <w:r>
              <w:t>0000</w:t>
            </w:r>
          </w:p>
        </w:tc>
        <w:tc>
          <w:tcPr>
            <w:tcW w:w="1418" w:type="dxa"/>
          </w:tcPr>
          <w:p w:rsidR="004413E9" w:rsidRDefault="004413E9" w:rsidP="007B6725">
            <w:r w:rsidRPr="00B14E9E">
              <w:t>---</w:t>
            </w:r>
          </w:p>
        </w:tc>
        <w:tc>
          <w:tcPr>
            <w:tcW w:w="1417" w:type="dxa"/>
          </w:tcPr>
          <w:p w:rsidR="004413E9" w:rsidRDefault="004413E9" w:rsidP="007B6725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7B6725">
            <w:pPr>
              <w:keepNext/>
            </w:pPr>
            <w:r>
              <w:t>--------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RIO1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010</w:t>
            </w:r>
          </w:p>
        </w:tc>
        <w:tc>
          <w:tcPr>
            <w:tcW w:w="1417" w:type="dxa"/>
          </w:tcPr>
          <w:p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RIO2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011</w:t>
            </w:r>
          </w:p>
        </w:tc>
        <w:tc>
          <w:tcPr>
            <w:tcW w:w="1417" w:type="dxa"/>
          </w:tcPr>
          <w:p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:rsidR="004413E9" w:rsidRDefault="004413E9" w:rsidP="004413E9">
            <w:r w:rsidRPr="00B14E9E">
              <w:t>---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--------</w:t>
            </w:r>
          </w:p>
        </w:tc>
      </w:tr>
    </w:tbl>
    <w:p w:rsidR="00FE53FB" w:rsidRDefault="00FE53FB" w:rsidP="00FE53FB">
      <w:pPr>
        <w:pStyle w:val="Caption"/>
      </w:pPr>
      <w:r>
        <w:t>Table 17</w:t>
      </w:r>
    </w:p>
    <w:p w:rsidR="004413E9" w:rsidRDefault="004413E9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413E9" w:rsidTr="004413E9">
        <w:tc>
          <w:tcPr>
            <w:tcW w:w="988" w:type="dxa"/>
          </w:tcPr>
          <w:p w:rsidR="004413E9" w:rsidRDefault="004413E9" w:rsidP="004413E9">
            <w:r>
              <w:t>Name</w:t>
            </w:r>
          </w:p>
        </w:tc>
        <w:tc>
          <w:tcPr>
            <w:tcW w:w="1417" w:type="dxa"/>
          </w:tcPr>
          <w:p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418" w:type="dxa"/>
          </w:tcPr>
          <w:p w:rsidR="004413E9" w:rsidRDefault="004413E9" w:rsidP="004413E9">
            <w:r>
              <w:t>Register 1 to read from</w:t>
            </w:r>
          </w:p>
          <w:p w:rsidR="004413E9" w:rsidRDefault="004413E9" w:rsidP="004413E9">
            <w:r>
              <w:t>(see table 4)</w:t>
            </w:r>
          </w:p>
        </w:tc>
        <w:tc>
          <w:tcPr>
            <w:tcW w:w="1417" w:type="dxa"/>
          </w:tcPr>
          <w:p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:rsidR="004413E9" w:rsidRDefault="004413E9" w:rsidP="004413E9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SIO1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100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SIO2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101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CIO1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110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:rsidTr="007B6725">
        <w:tc>
          <w:tcPr>
            <w:tcW w:w="988" w:type="dxa"/>
          </w:tcPr>
          <w:p w:rsidR="004413E9" w:rsidRDefault="004413E9" w:rsidP="004413E9">
            <w:r>
              <w:t>CIO2</w:t>
            </w:r>
          </w:p>
        </w:tc>
        <w:tc>
          <w:tcPr>
            <w:tcW w:w="1417" w:type="dxa"/>
          </w:tcPr>
          <w:p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:rsidR="004413E9" w:rsidRDefault="004413E9" w:rsidP="004413E9">
            <w:r>
              <w:t>111</w:t>
            </w:r>
          </w:p>
        </w:tc>
        <w:tc>
          <w:tcPr>
            <w:tcW w:w="1417" w:type="dxa"/>
          </w:tcPr>
          <w:p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:rsidR="004413E9" w:rsidRDefault="004413E9" w:rsidP="004413E9">
            <w:pPr>
              <w:keepNext/>
            </w:pPr>
            <w:r>
              <w:t>00000000</w:t>
            </w:r>
          </w:p>
        </w:tc>
      </w:tr>
    </w:tbl>
    <w:p w:rsidR="00FE53FB" w:rsidRDefault="00FE53FB" w:rsidP="00FE53FB">
      <w:pPr>
        <w:pStyle w:val="Caption"/>
      </w:pPr>
      <w:r>
        <w:t>Table 18</w:t>
      </w:r>
    </w:p>
    <w:p w:rsidR="004413E9" w:rsidRPr="006F067C" w:rsidRDefault="004413E9" w:rsidP="006F067C"/>
    <w:sectPr w:rsidR="004413E9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40611"/>
    <w:rsid w:val="0034467A"/>
    <w:rsid w:val="00356EFF"/>
    <w:rsid w:val="003F38A9"/>
    <w:rsid w:val="00401AC9"/>
    <w:rsid w:val="004413E9"/>
    <w:rsid w:val="00452D4B"/>
    <w:rsid w:val="00491B5E"/>
    <w:rsid w:val="004C72B9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82F0F"/>
    <w:rsid w:val="007A1124"/>
    <w:rsid w:val="007A243C"/>
    <w:rsid w:val="007C1A4D"/>
    <w:rsid w:val="007F57B9"/>
    <w:rsid w:val="008C210F"/>
    <w:rsid w:val="0091142A"/>
    <w:rsid w:val="00994791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BD2770"/>
    <w:rsid w:val="00C046CF"/>
    <w:rsid w:val="00C07813"/>
    <w:rsid w:val="00C24CEC"/>
    <w:rsid w:val="00C90BAD"/>
    <w:rsid w:val="00CE2419"/>
    <w:rsid w:val="00D70921"/>
    <w:rsid w:val="00D853B4"/>
    <w:rsid w:val="00D91FFB"/>
    <w:rsid w:val="00DC13E3"/>
    <w:rsid w:val="00DE6962"/>
    <w:rsid w:val="00E03426"/>
    <w:rsid w:val="00E35219"/>
    <w:rsid w:val="00E46A9E"/>
    <w:rsid w:val="00E72AEA"/>
    <w:rsid w:val="00F0589E"/>
    <w:rsid w:val="00F07A40"/>
    <w:rsid w:val="00F27A3B"/>
    <w:rsid w:val="00F73C77"/>
    <w:rsid w:val="00F92D31"/>
    <w:rsid w:val="00FA3D1B"/>
    <w:rsid w:val="00FA7C51"/>
    <w:rsid w:val="00FC5FB2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1BF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7215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41</cp:revision>
  <dcterms:created xsi:type="dcterms:W3CDTF">2018-03-27T10:15:00Z</dcterms:created>
  <dcterms:modified xsi:type="dcterms:W3CDTF">2018-04-19T10:23:00Z</dcterms:modified>
</cp:coreProperties>
</file>