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C77" w:rsidRDefault="001D6751" w:rsidP="00F92D31">
      <w:pPr>
        <w:pStyle w:val="Heading1"/>
      </w:pPr>
      <w:r>
        <w:t>LD commands</w:t>
      </w:r>
    </w:p>
    <w:p w:rsidR="001D6751" w:rsidRDefault="001D675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54789C" w:rsidTr="0054789C">
        <w:tc>
          <w:tcPr>
            <w:tcW w:w="1511" w:type="dxa"/>
          </w:tcPr>
          <w:p w:rsidR="0054789C" w:rsidRDefault="0054789C" w:rsidP="0032669F">
            <w:r>
              <w:t>Instruction</w:t>
            </w:r>
          </w:p>
        </w:tc>
        <w:tc>
          <w:tcPr>
            <w:tcW w:w="1511" w:type="dxa"/>
          </w:tcPr>
          <w:p w:rsidR="0054789C" w:rsidRDefault="0054789C" w:rsidP="0032669F">
            <w:r>
              <w:t xml:space="preserve">Sub instruction </w:t>
            </w:r>
          </w:p>
        </w:tc>
        <w:tc>
          <w:tcPr>
            <w:tcW w:w="1511" w:type="dxa"/>
          </w:tcPr>
          <w:p w:rsidR="0054789C" w:rsidRDefault="0054789C" w:rsidP="0032669F">
            <w:r>
              <w:t>Register to write to (</w:t>
            </w:r>
            <w:r w:rsidR="001A04F2">
              <w:t>See Table 3</w:t>
            </w:r>
            <w:r>
              <w:t>)</w:t>
            </w:r>
          </w:p>
        </w:tc>
        <w:tc>
          <w:tcPr>
            <w:tcW w:w="1511" w:type="dxa"/>
          </w:tcPr>
          <w:p w:rsidR="0054789C" w:rsidRDefault="0054789C" w:rsidP="0032669F">
            <w:r>
              <w:t>Register to read from</w:t>
            </w:r>
          </w:p>
          <w:p w:rsidR="0054789C" w:rsidRDefault="001A04F2" w:rsidP="0032669F">
            <w:r>
              <w:t>(see table 4</w:t>
            </w:r>
            <w:r w:rsidR="0054789C">
              <w:t>)</w:t>
            </w:r>
          </w:p>
        </w:tc>
        <w:tc>
          <w:tcPr>
            <w:tcW w:w="1511" w:type="dxa"/>
          </w:tcPr>
          <w:p w:rsidR="0054789C" w:rsidRDefault="00A160E2" w:rsidP="0032669F">
            <w:r>
              <w:t>Not Used</w:t>
            </w:r>
          </w:p>
        </w:tc>
        <w:tc>
          <w:tcPr>
            <w:tcW w:w="1512" w:type="dxa"/>
          </w:tcPr>
          <w:p w:rsidR="0054789C" w:rsidRDefault="0054789C" w:rsidP="0032669F">
            <w:proofErr w:type="spellStart"/>
            <w:r>
              <w:t>Const</w:t>
            </w:r>
            <w:proofErr w:type="spellEnd"/>
            <w:r>
              <w:t>/ram address as byte</w:t>
            </w:r>
          </w:p>
        </w:tc>
      </w:tr>
      <w:tr w:rsidR="0054789C" w:rsidTr="0054789C">
        <w:tc>
          <w:tcPr>
            <w:tcW w:w="1511" w:type="dxa"/>
          </w:tcPr>
          <w:p w:rsidR="0054789C" w:rsidRDefault="0054789C" w:rsidP="0032669F">
            <w:r>
              <w:t>000</w:t>
            </w:r>
          </w:p>
        </w:tc>
        <w:tc>
          <w:tcPr>
            <w:tcW w:w="1511" w:type="dxa"/>
          </w:tcPr>
          <w:p w:rsidR="0054789C" w:rsidRDefault="0054789C" w:rsidP="0032669F">
            <w:r>
              <w:t>000</w:t>
            </w:r>
          </w:p>
        </w:tc>
        <w:tc>
          <w:tcPr>
            <w:tcW w:w="1511" w:type="dxa"/>
          </w:tcPr>
          <w:p w:rsidR="0054789C" w:rsidRDefault="00040570" w:rsidP="0032669F">
            <w:r>
              <w:t>1111</w:t>
            </w:r>
          </w:p>
        </w:tc>
        <w:tc>
          <w:tcPr>
            <w:tcW w:w="1511" w:type="dxa"/>
          </w:tcPr>
          <w:p w:rsidR="0054789C" w:rsidRDefault="0054789C" w:rsidP="0032669F">
            <w:r>
              <w:t>000</w:t>
            </w:r>
          </w:p>
        </w:tc>
        <w:tc>
          <w:tcPr>
            <w:tcW w:w="1511" w:type="dxa"/>
          </w:tcPr>
          <w:p w:rsidR="0054789C" w:rsidRDefault="00A160E2" w:rsidP="0032669F">
            <w:r>
              <w:t>---</w:t>
            </w:r>
          </w:p>
        </w:tc>
        <w:tc>
          <w:tcPr>
            <w:tcW w:w="1512" w:type="dxa"/>
          </w:tcPr>
          <w:p w:rsidR="0054789C" w:rsidRDefault="0054789C" w:rsidP="001A04F2">
            <w:pPr>
              <w:keepNext/>
            </w:pPr>
            <w:r>
              <w:t>00000000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1</w:t>
        </w:r>
      </w:fldSimple>
    </w:p>
    <w:p w:rsidR="001A04F2" w:rsidRDefault="001A04F2" w:rsidP="001A04F2"/>
    <w:p w:rsidR="001A04F2" w:rsidRDefault="001A04F2" w:rsidP="001A04F2">
      <w:r>
        <w:t>LD: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4F2" w:rsidTr="0032669F">
        <w:tc>
          <w:tcPr>
            <w:tcW w:w="4508" w:type="dxa"/>
          </w:tcPr>
          <w:p w:rsidR="001A04F2" w:rsidRPr="000F2680" w:rsidRDefault="001A04F2" w:rsidP="0032669F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A04F2" w:rsidRPr="000F2680" w:rsidRDefault="001A04F2" w:rsidP="0032669F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LD A B</w:t>
            </w:r>
          </w:p>
        </w:tc>
        <w:tc>
          <w:tcPr>
            <w:tcW w:w="4508" w:type="dxa"/>
          </w:tcPr>
          <w:p w:rsidR="001A04F2" w:rsidRDefault="001A04F2" w:rsidP="0032669F">
            <w:r>
              <w:t>000 000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LD A RAM</w:t>
            </w:r>
          </w:p>
        </w:tc>
        <w:tc>
          <w:tcPr>
            <w:tcW w:w="4508" w:type="dxa"/>
          </w:tcPr>
          <w:p w:rsidR="001A04F2" w:rsidRDefault="006F5103" w:rsidP="0032669F">
            <w:r>
              <w:t xml:space="preserve">000 </w:t>
            </w:r>
            <w:r w:rsidR="001A04F2">
              <w:t>00</w:t>
            </w:r>
            <w:r>
              <w:t>1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LD RAM A</w:t>
            </w:r>
          </w:p>
        </w:tc>
        <w:tc>
          <w:tcPr>
            <w:tcW w:w="4508" w:type="dxa"/>
          </w:tcPr>
          <w:p w:rsidR="001A04F2" w:rsidRDefault="006F5103" w:rsidP="0032669F">
            <w:r>
              <w:t>000 010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LD A CONST</w:t>
            </w:r>
          </w:p>
        </w:tc>
        <w:tc>
          <w:tcPr>
            <w:tcW w:w="4508" w:type="dxa"/>
          </w:tcPr>
          <w:p w:rsidR="001A04F2" w:rsidRDefault="006F5103" w:rsidP="0032669F">
            <w:r>
              <w:t>000 011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CLR</w:t>
            </w:r>
          </w:p>
        </w:tc>
        <w:tc>
          <w:tcPr>
            <w:tcW w:w="4508" w:type="dxa"/>
          </w:tcPr>
          <w:p w:rsidR="001A04F2" w:rsidRDefault="006F5103" w:rsidP="009F50FA">
            <w:pPr>
              <w:keepNext/>
            </w:pPr>
            <w:r>
              <w:t>000 100</w:t>
            </w:r>
          </w:p>
        </w:tc>
      </w:tr>
    </w:tbl>
    <w:p w:rsidR="001A04F2" w:rsidRDefault="009F50FA" w:rsidP="009F50F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</w:p>
    <w:p w:rsidR="001A04F2" w:rsidRPr="001A04F2" w:rsidRDefault="001A04F2" w:rsidP="001A04F2"/>
    <w:p w:rsidR="0054789C" w:rsidRDefault="0054789C">
      <w:r>
        <w:t>Register to write to</w:t>
      </w:r>
    </w:p>
    <w:p w:rsidR="007304C0" w:rsidRDefault="0054789C">
      <w:r>
        <w:t xml:space="preserve">NB this controls EW lines and MUX 3.1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1D6751"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>
            <w:r>
              <w:t>Write A</w:t>
            </w:r>
          </w:p>
        </w:tc>
        <w:tc>
          <w:tcPr>
            <w:tcW w:w="4508" w:type="dxa"/>
          </w:tcPr>
          <w:p w:rsidR="001D6751" w:rsidRDefault="00040570">
            <w:r>
              <w:t>0111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B</w:t>
            </w:r>
          </w:p>
        </w:tc>
        <w:tc>
          <w:tcPr>
            <w:tcW w:w="4508" w:type="dxa"/>
          </w:tcPr>
          <w:p w:rsidR="001D6751" w:rsidRDefault="00040570" w:rsidP="001D6751">
            <w:r>
              <w:t>1011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C</w:t>
            </w:r>
          </w:p>
        </w:tc>
        <w:tc>
          <w:tcPr>
            <w:tcW w:w="4508" w:type="dxa"/>
          </w:tcPr>
          <w:p w:rsidR="001D6751" w:rsidRDefault="00040570" w:rsidP="001D6751">
            <w:r>
              <w:t>1101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D</w:t>
            </w:r>
          </w:p>
        </w:tc>
        <w:tc>
          <w:tcPr>
            <w:tcW w:w="4508" w:type="dxa"/>
          </w:tcPr>
          <w:p w:rsidR="001D6751" w:rsidRDefault="00040570" w:rsidP="001D6751">
            <w:r>
              <w:t>1110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A and C</w:t>
            </w:r>
          </w:p>
        </w:tc>
        <w:tc>
          <w:tcPr>
            <w:tcW w:w="4508" w:type="dxa"/>
          </w:tcPr>
          <w:p w:rsidR="001D6751" w:rsidRDefault="00040570" w:rsidP="001A04F2">
            <w:pPr>
              <w:keepNext/>
            </w:pPr>
            <w:r>
              <w:t>0101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3</w:t>
        </w:r>
      </w:fldSimple>
    </w:p>
    <w:p w:rsidR="001A04F2" w:rsidRDefault="001A04F2"/>
    <w:p w:rsidR="0054789C" w:rsidRDefault="0054789C">
      <w:r>
        <w:t>Register to read from</w:t>
      </w:r>
    </w:p>
    <w:p w:rsidR="0054789C" w:rsidRDefault="007C1A4D">
      <w:r>
        <w:t>NB b</w:t>
      </w:r>
      <w:r w:rsidR="00A160E2">
        <w:t>inary is encoding to set mux 1 and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32669F">
        <w:tc>
          <w:tcPr>
            <w:tcW w:w="4508" w:type="dxa"/>
          </w:tcPr>
          <w:p w:rsidR="001D6751" w:rsidRPr="000F2680" w:rsidRDefault="001D6751" w:rsidP="0032669F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 w:rsidP="0032669F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32669F">
        <w:tc>
          <w:tcPr>
            <w:tcW w:w="4508" w:type="dxa"/>
          </w:tcPr>
          <w:p w:rsidR="001D6751" w:rsidRDefault="0054789C" w:rsidP="0032669F">
            <w:r>
              <w:t>Read From</w:t>
            </w:r>
            <w:r w:rsidR="001D6751">
              <w:t xml:space="preserve"> A</w:t>
            </w:r>
          </w:p>
        </w:tc>
        <w:tc>
          <w:tcPr>
            <w:tcW w:w="4508" w:type="dxa"/>
          </w:tcPr>
          <w:p w:rsidR="001D6751" w:rsidRDefault="0054789C" w:rsidP="0032669F">
            <w:r>
              <w:t>010</w:t>
            </w:r>
          </w:p>
        </w:tc>
      </w:tr>
      <w:tr w:rsidR="001D6751" w:rsidTr="0032669F">
        <w:tc>
          <w:tcPr>
            <w:tcW w:w="4508" w:type="dxa"/>
          </w:tcPr>
          <w:p w:rsidR="001D6751" w:rsidRDefault="0054789C" w:rsidP="0032669F">
            <w:r>
              <w:t>Read From</w:t>
            </w:r>
            <w:r w:rsidR="001D6751">
              <w:t xml:space="preserve"> B</w:t>
            </w:r>
          </w:p>
        </w:tc>
        <w:tc>
          <w:tcPr>
            <w:tcW w:w="4508" w:type="dxa"/>
          </w:tcPr>
          <w:p w:rsidR="001D6751" w:rsidRDefault="0054789C" w:rsidP="0032669F">
            <w:r>
              <w:t>001</w:t>
            </w:r>
          </w:p>
        </w:tc>
      </w:tr>
      <w:tr w:rsidR="001D6751" w:rsidTr="0032669F">
        <w:tc>
          <w:tcPr>
            <w:tcW w:w="4508" w:type="dxa"/>
          </w:tcPr>
          <w:p w:rsidR="001D6751" w:rsidRDefault="0054789C" w:rsidP="0032669F">
            <w:r>
              <w:t>Read From</w:t>
            </w:r>
            <w:r w:rsidR="001D6751">
              <w:t xml:space="preserve"> C</w:t>
            </w:r>
          </w:p>
        </w:tc>
        <w:tc>
          <w:tcPr>
            <w:tcW w:w="4508" w:type="dxa"/>
          </w:tcPr>
          <w:p w:rsidR="001D6751" w:rsidRDefault="0054789C" w:rsidP="0032669F">
            <w:r>
              <w:t>011</w:t>
            </w:r>
          </w:p>
        </w:tc>
      </w:tr>
      <w:tr w:rsidR="001D6751" w:rsidTr="0032669F">
        <w:tc>
          <w:tcPr>
            <w:tcW w:w="4508" w:type="dxa"/>
          </w:tcPr>
          <w:p w:rsidR="001D6751" w:rsidRDefault="0054789C" w:rsidP="0032669F">
            <w:r>
              <w:t>Read From</w:t>
            </w:r>
            <w:r w:rsidR="001D6751">
              <w:t xml:space="preserve"> D</w:t>
            </w:r>
          </w:p>
        </w:tc>
        <w:tc>
          <w:tcPr>
            <w:tcW w:w="4508" w:type="dxa"/>
          </w:tcPr>
          <w:p w:rsidR="001D6751" w:rsidRDefault="0054789C" w:rsidP="001A04F2">
            <w:pPr>
              <w:keepNext/>
            </w:pPr>
            <w:r>
              <w:t>100</w:t>
            </w:r>
          </w:p>
        </w:tc>
      </w:tr>
    </w:tbl>
    <w:p w:rsidR="0054789C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4</w:t>
        </w:r>
      </w:fldSimple>
    </w:p>
    <w:p w:rsidR="0054789C" w:rsidRDefault="0054789C" w:rsidP="0054789C"/>
    <w:p w:rsidR="009F69BD" w:rsidRDefault="009F69BD" w:rsidP="0054789C"/>
    <w:p w:rsidR="009F69BD" w:rsidRDefault="009F69BD" w:rsidP="0054789C"/>
    <w:p w:rsidR="0054789C" w:rsidRDefault="00F92D31" w:rsidP="001F20B3">
      <w:pPr>
        <w:pStyle w:val="Heading1"/>
      </w:pPr>
      <w:r>
        <w:lastRenderedPageBreak/>
        <w:t xml:space="preserve">Addition </w:t>
      </w:r>
      <w:r w:rsidR="00A160E2">
        <w:t>Operations</w:t>
      </w:r>
    </w:p>
    <w:p w:rsidR="001F20B3" w:rsidRDefault="001F20B3" w:rsidP="001F20B3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0F2680" w:rsidTr="00892504">
        <w:tc>
          <w:tcPr>
            <w:tcW w:w="1511" w:type="dxa"/>
          </w:tcPr>
          <w:p w:rsidR="000F2680" w:rsidRDefault="000F2680" w:rsidP="000F2680">
            <w:r>
              <w:t>Instruction</w:t>
            </w:r>
          </w:p>
        </w:tc>
        <w:tc>
          <w:tcPr>
            <w:tcW w:w="1511" w:type="dxa"/>
          </w:tcPr>
          <w:p w:rsidR="000F2680" w:rsidRDefault="000F2680" w:rsidP="000F2680">
            <w:r>
              <w:t xml:space="preserve">Sub instruction 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to write to (See Table 3)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1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2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2" w:type="dxa"/>
          </w:tcPr>
          <w:p w:rsidR="000F2680" w:rsidRDefault="000F2680" w:rsidP="000F2680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1F20B3" w:rsidTr="00892504">
        <w:tc>
          <w:tcPr>
            <w:tcW w:w="1511" w:type="dxa"/>
          </w:tcPr>
          <w:p w:rsidR="001F20B3" w:rsidRDefault="000F2680" w:rsidP="00892504">
            <w:r>
              <w:t>001</w:t>
            </w:r>
          </w:p>
        </w:tc>
        <w:tc>
          <w:tcPr>
            <w:tcW w:w="1511" w:type="dxa"/>
          </w:tcPr>
          <w:p w:rsidR="001F20B3" w:rsidRDefault="001F20B3" w:rsidP="00892504">
            <w:r>
              <w:t>000</w:t>
            </w:r>
          </w:p>
        </w:tc>
        <w:tc>
          <w:tcPr>
            <w:tcW w:w="1511" w:type="dxa"/>
          </w:tcPr>
          <w:p w:rsidR="001F20B3" w:rsidRDefault="00040570" w:rsidP="00892504">
            <w:r>
              <w:t>1111</w:t>
            </w:r>
          </w:p>
        </w:tc>
        <w:tc>
          <w:tcPr>
            <w:tcW w:w="1511" w:type="dxa"/>
          </w:tcPr>
          <w:p w:rsidR="001F20B3" w:rsidRDefault="001F20B3" w:rsidP="00892504">
            <w:r>
              <w:t>000</w:t>
            </w:r>
          </w:p>
        </w:tc>
        <w:tc>
          <w:tcPr>
            <w:tcW w:w="1511" w:type="dxa"/>
          </w:tcPr>
          <w:p w:rsidR="001F20B3" w:rsidRDefault="001F20B3" w:rsidP="00892504">
            <w:r>
              <w:t>000</w:t>
            </w:r>
          </w:p>
        </w:tc>
        <w:tc>
          <w:tcPr>
            <w:tcW w:w="1512" w:type="dxa"/>
          </w:tcPr>
          <w:p w:rsidR="001F20B3" w:rsidRDefault="001F20B3" w:rsidP="00892504">
            <w:pPr>
              <w:keepNext/>
            </w:pPr>
            <w:r>
              <w:t>00000000</w:t>
            </w:r>
          </w:p>
        </w:tc>
      </w:tr>
    </w:tbl>
    <w:p w:rsidR="000F2680" w:rsidRPr="000F2680" w:rsidRDefault="001F20B3" w:rsidP="000F2680">
      <w:pPr>
        <w:pStyle w:val="Caption"/>
      </w:pPr>
      <w:r>
        <w:t xml:space="preserve">Table </w:t>
      </w:r>
      <w:r w:rsidR="000F2680">
        <w:t>5</w:t>
      </w:r>
    </w:p>
    <w:p w:rsidR="001F20B3" w:rsidRDefault="001F20B3" w:rsidP="001F20B3"/>
    <w:p w:rsidR="001F20B3" w:rsidRDefault="000F2680" w:rsidP="001F20B3">
      <w:r>
        <w:t>Addition</w:t>
      </w:r>
      <w:r w:rsidR="001F20B3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20B3" w:rsidTr="00892504">
        <w:tc>
          <w:tcPr>
            <w:tcW w:w="4508" w:type="dxa"/>
          </w:tcPr>
          <w:p w:rsidR="001F20B3" w:rsidRPr="000F2680" w:rsidRDefault="001F20B3" w:rsidP="00892504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F20B3" w:rsidRPr="000F2680" w:rsidRDefault="001F20B3" w:rsidP="00892504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FA3D1B" w:rsidTr="00892504">
        <w:tc>
          <w:tcPr>
            <w:tcW w:w="4508" w:type="dxa"/>
          </w:tcPr>
          <w:p w:rsidR="00FA3D1B" w:rsidRDefault="00FA3D1B" w:rsidP="00FA3D1B">
            <w:r>
              <w:t>ADD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000</w:t>
            </w:r>
          </w:p>
        </w:tc>
      </w:tr>
      <w:tr w:rsidR="00FA3D1B" w:rsidTr="00892504">
        <w:tc>
          <w:tcPr>
            <w:tcW w:w="4508" w:type="dxa"/>
          </w:tcPr>
          <w:p w:rsidR="00FA3D1B" w:rsidRDefault="00FA3D1B" w:rsidP="00FA3D1B">
            <w:r>
              <w:t xml:space="preserve">ADD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001</w:t>
            </w:r>
          </w:p>
        </w:tc>
      </w:tr>
      <w:tr w:rsidR="00FA3D1B" w:rsidTr="00892504">
        <w:tc>
          <w:tcPr>
            <w:tcW w:w="4508" w:type="dxa"/>
          </w:tcPr>
          <w:p w:rsidR="00FA3D1B" w:rsidRDefault="00FA3D1B" w:rsidP="00FA3D1B">
            <w:r>
              <w:t>SUB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010</w:t>
            </w:r>
          </w:p>
        </w:tc>
      </w:tr>
      <w:tr w:rsidR="00FA3D1B" w:rsidTr="00892504">
        <w:tc>
          <w:tcPr>
            <w:tcW w:w="4508" w:type="dxa"/>
          </w:tcPr>
          <w:p w:rsidR="00FA3D1B" w:rsidRDefault="00FA3D1B" w:rsidP="00FA3D1B">
            <w:r>
              <w:t xml:space="preserve">SUB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011</w:t>
            </w:r>
          </w:p>
        </w:tc>
      </w:tr>
      <w:tr w:rsidR="00FA3D1B" w:rsidTr="00892504">
        <w:tc>
          <w:tcPr>
            <w:tcW w:w="4508" w:type="dxa"/>
          </w:tcPr>
          <w:p w:rsidR="00FA3D1B" w:rsidRDefault="00FA3D1B" w:rsidP="00FA3D1B">
            <w:r w:rsidRPr="000F2680">
              <w:t>LSH</w:t>
            </w:r>
            <w:r>
              <w:t xml:space="preserve"> A B</w:t>
            </w:r>
          </w:p>
        </w:tc>
        <w:tc>
          <w:tcPr>
            <w:tcW w:w="4508" w:type="dxa"/>
          </w:tcPr>
          <w:p w:rsidR="00FA3D1B" w:rsidRDefault="00B47FF0" w:rsidP="00FA3D1B">
            <w:pPr>
              <w:keepNext/>
            </w:pPr>
            <w:r>
              <w:t>001</w:t>
            </w:r>
            <w:r w:rsidR="00FA3D1B">
              <w:t xml:space="preserve"> 100</w:t>
            </w:r>
          </w:p>
        </w:tc>
      </w:tr>
      <w:tr w:rsidR="00FA3D1B" w:rsidTr="00892504">
        <w:tc>
          <w:tcPr>
            <w:tcW w:w="4508" w:type="dxa"/>
          </w:tcPr>
          <w:p w:rsidR="00FA3D1B" w:rsidRDefault="00FA3D1B" w:rsidP="00FA3D1B">
            <w:r>
              <w:t>RSH A B</w:t>
            </w:r>
          </w:p>
        </w:tc>
        <w:tc>
          <w:tcPr>
            <w:tcW w:w="4508" w:type="dxa"/>
          </w:tcPr>
          <w:p w:rsidR="00FA3D1B" w:rsidRDefault="00B47FF0" w:rsidP="00FA3D1B">
            <w:r>
              <w:t>001 101</w:t>
            </w:r>
          </w:p>
        </w:tc>
      </w:tr>
    </w:tbl>
    <w:p w:rsidR="001F20B3" w:rsidRDefault="001F20B3" w:rsidP="001F20B3">
      <w:pPr>
        <w:pStyle w:val="Caption"/>
      </w:pPr>
      <w:r>
        <w:t xml:space="preserve">Table </w:t>
      </w:r>
      <w:r w:rsidR="000F2680">
        <w:t>6</w:t>
      </w:r>
    </w:p>
    <w:p w:rsidR="00F92D31" w:rsidRDefault="00F92D31" w:rsidP="0054789C"/>
    <w:p w:rsidR="00F92D31" w:rsidRDefault="00F92D31" w:rsidP="00340611">
      <w:pPr>
        <w:pStyle w:val="Heading1"/>
      </w:pPr>
      <w:r>
        <w:t>Logical operations</w:t>
      </w:r>
    </w:p>
    <w:p w:rsidR="00340611" w:rsidRPr="00340611" w:rsidRDefault="00340611" w:rsidP="0034061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340611" w:rsidTr="00843562">
        <w:tc>
          <w:tcPr>
            <w:tcW w:w="1511" w:type="dxa"/>
          </w:tcPr>
          <w:p w:rsidR="00340611" w:rsidRDefault="00340611" w:rsidP="00843562">
            <w:r>
              <w:t>Instruction</w:t>
            </w:r>
          </w:p>
        </w:tc>
        <w:tc>
          <w:tcPr>
            <w:tcW w:w="1511" w:type="dxa"/>
          </w:tcPr>
          <w:p w:rsidR="00340611" w:rsidRDefault="00340611" w:rsidP="00843562">
            <w:r>
              <w:t xml:space="preserve">Sub instruction </w:t>
            </w:r>
          </w:p>
        </w:tc>
        <w:tc>
          <w:tcPr>
            <w:tcW w:w="1511" w:type="dxa"/>
          </w:tcPr>
          <w:p w:rsidR="00340611" w:rsidRDefault="00340611" w:rsidP="00843562">
            <w:r>
              <w:t>Register to write to (See Table 3)</w:t>
            </w:r>
          </w:p>
        </w:tc>
        <w:tc>
          <w:tcPr>
            <w:tcW w:w="1511" w:type="dxa"/>
          </w:tcPr>
          <w:p w:rsidR="00340611" w:rsidRDefault="00340611" w:rsidP="00843562">
            <w:r>
              <w:t>Register 1 to read from</w:t>
            </w:r>
          </w:p>
          <w:p w:rsidR="00340611" w:rsidRDefault="00340611" w:rsidP="00843562">
            <w:r>
              <w:t>(see table 4)</w:t>
            </w:r>
          </w:p>
        </w:tc>
        <w:tc>
          <w:tcPr>
            <w:tcW w:w="1511" w:type="dxa"/>
          </w:tcPr>
          <w:p w:rsidR="00340611" w:rsidRDefault="00340611" w:rsidP="00843562">
            <w:r>
              <w:t>Register 2 to read from</w:t>
            </w:r>
          </w:p>
          <w:p w:rsidR="00340611" w:rsidRDefault="00340611" w:rsidP="00843562">
            <w:r>
              <w:t>(see table 4)</w:t>
            </w:r>
          </w:p>
        </w:tc>
        <w:tc>
          <w:tcPr>
            <w:tcW w:w="1512" w:type="dxa"/>
          </w:tcPr>
          <w:p w:rsidR="00340611" w:rsidRDefault="00340611" w:rsidP="00843562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340611" w:rsidTr="00843562">
        <w:tc>
          <w:tcPr>
            <w:tcW w:w="1511" w:type="dxa"/>
          </w:tcPr>
          <w:p w:rsidR="00340611" w:rsidRDefault="009F69BD" w:rsidP="00843562">
            <w:r>
              <w:t>0</w:t>
            </w:r>
            <w:r w:rsidR="00340611">
              <w:t>1</w:t>
            </w:r>
            <w:r>
              <w:t>0</w:t>
            </w:r>
          </w:p>
        </w:tc>
        <w:tc>
          <w:tcPr>
            <w:tcW w:w="1511" w:type="dxa"/>
          </w:tcPr>
          <w:p w:rsidR="00340611" w:rsidRDefault="00340611" w:rsidP="00843562">
            <w:r>
              <w:t>000</w:t>
            </w:r>
          </w:p>
        </w:tc>
        <w:tc>
          <w:tcPr>
            <w:tcW w:w="1511" w:type="dxa"/>
          </w:tcPr>
          <w:p w:rsidR="00340611" w:rsidRDefault="00040570" w:rsidP="00843562">
            <w:r>
              <w:t>1111</w:t>
            </w:r>
          </w:p>
        </w:tc>
        <w:tc>
          <w:tcPr>
            <w:tcW w:w="1511" w:type="dxa"/>
          </w:tcPr>
          <w:p w:rsidR="00340611" w:rsidRDefault="00340611" w:rsidP="00843562">
            <w:r>
              <w:t>000</w:t>
            </w:r>
          </w:p>
        </w:tc>
        <w:tc>
          <w:tcPr>
            <w:tcW w:w="1511" w:type="dxa"/>
          </w:tcPr>
          <w:p w:rsidR="00340611" w:rsidRDefault="00340611" w:rsidP="00843562">
            <w:r>
              <w:t>000</w:t>
            </w:r>
          </w:p>
        </w:tc>
        <w:tc>
          <w:tcPr>
            <w:tcW w:w="1512" w:type="dxa"/>
          </w:tcPr>
          <w:p w:rsidR="00340611" w:rsidRDefault="00340611" w:rsidP="00843562">
            <w:pPr>
              <w:keepNext/>
            </w:pPr>
            <w:r>
              <w:t>00000000</w:t>
            </w:r>
          </w:p>
        </w:tc>
      </w:tr>
    </w:tbl>
    <w:p w:rsidR="00340611" w:rsidRPr="000F2680" w:rsidRDefault="00340611" w:rsidP="00340611">
      <w:pPr>
        <w:pStyle w:val="Caption"/>
      </w:pPr>
      <w:r>
        <w:t>Table 7</w:t>
      </w:r>
    </w:p>
    <w:p w:rsidR="00340611" w:rsidRDefault="00340611" w:rsidP="00340611"/>
    <w:p w:rsidR="00340611" w:rsidRDefault="00A160E2" w:rsidP="00340611">
      <w:r>
        <w:t>Logical operations</w:t>
      </w:r>
      <w:r w:rsidR="00340611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843562">
        <w:tc>
          <w:tcPr>
            <w:tcW w:w="4508" w:type="dxa"/>
          </w:tcPr>
          <w:p w:rsidR="00B47FF0" w:rsidRPr="000F2680" w:rsidRDefault="00B47FF0" w:rsidP="00843562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843562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AND A B C</w:t>
            </w:r>
          </w:p>
        </w:tc>
        <w:tc>
          <w:tcPr>
            <w:tcW w:w="4508" w:type="dxa"/>
          </w:tcPr>
          <w:p w:rsidR="00B47FF0" w:rsidRDefault="00B47FF0" w:rsidP="00843562">
            <w:r>
              <w:t>010 000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 xml:space="preserve">AND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843562">
            <w:r>
              <w:t>010 001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OR A B C</w:t>
            </w:r>
          </w:p>
        </w:tc>
        <w:tc>
          <w:tcPr>
            <w:tcW w:w="4508" w:type="dxa"/>
          </w:tcPr>
          <w:p w:rsidR="00B47FF0" w:rsidRDefault="00B47FF0" w:rsidP="00843562">
            <w:r>
              <w:t>010 010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 xml:space="preserve">OR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843562">
            <w:r>
              <w:t>010 100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NOT A B C</w:t>
            </w:r>
          </w:p>
        </w:tc>
        <w:tc>
          <w:tcPr>
            <w:tcW w:w="4508" w:type="dxa"/>
          </w:tcPr>
          <w:p w:rsidR="00B47FF0" w:rsidRDefault="00B47FF0" w:rsidP="00843562">
            <w:pPr>
              <w:keepNext/>
            </w:pPr>
            <w:r>
              <w:t>010 101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 xml:space="preserve">NOT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843562">
            <w:pPr>
              <w:keepNext/>
            </w:pPr>
            <w:r>
              <w:t>010 110</w:t>
            </w:r>
          </w:p>
        </w:tc>
      </w:tr>
    </w:tbl>
    <w:p w:rsidR="00340611" w:rsidRDefault="00340611" w:rsidP="00340611">
      <w:pPr>
        <w:pStyle w:val="Caption"/>
      </w:pPr>
      <w:r>
        <w:t>Table 8</w:t>
      </w:r>
    </w:p>
    <w:p w:rsidR="00F92D31" w:rsidRDefault="00F92D31" w:rsidP="0054789C"/>
    <w:p w:rsidR="00A160E2" w:rsidRDefault="00A160E2" w:rsidP="0054789C"/>
    <w:p w:rsidR="00A160E2" w:rsidRDefault="00A160E2" w:rsidP="0054789C"/>
    <w:p w:rsidR="00F92D31" w:rsidRDefault="00F92D31" w:rsidP="009F69BD">
      <w:pPr>
        <w:pStyle w:val="Heading1"/>
      </w:pPr>
      <w:r>
        <w:lastRenderedPageBreak/>
        <w:t>Logical Comparison</w:t>
      </w:r>
      <w:r w:rsidR="00A160E2">
        <w:t xml:space="preserve"> Operations</w:t>
      </w:r>
    </w:p>
    <w:p w:rsidR="009F69BD" w:rsidRPr="00340611" w:rsidRDefault="009F69BD" w:rsidP="009F69B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9F69BD" w:rsidTr="00843562">
        <w:tc>
          <w:tcPr>
            <w:tcW w:w="1511" w:type="dxa"/>
          </w:tcPr>
          <w:p w:rsidR="009F69BD" w:rsidRDefault="009F69BD" w:rsidP="00843562">
            <w:r>
              <w:t>Instruction</w:t>
            </w:r>
          </w:p>
        </w:tc>
        <w:tc>
          <w:tcPr>
            <w:tcW w:w="1511" w:type="dxa"/>
          </w:tcPr>
          <w:p w:rsidR="009F69BD" w:rsidRDefault="009F69BD" w:rsidP="00843562">
            <w:r>
              <w:t xml:space="preserve">Sub instruction </w:t>
            </w:r>
          </w:p>
        </w:tc>
        <w:tc>
          <w:tcPr>
            <w:tcW w:w="1511" w:type="dxa"/>
          </w:tcPr>
          <w:p w:rsidR="009F69BD" w:rsidRDefault="009F69BD" w:rsidP="00843562">
            <w:r>
              <w:t>Register to write to (See Table 3)</w:t>
            </w:r>
          </w:p>
        </w:tc>
        <w:tc>
          <w:tcPr>
            <w:tcW w:w="1511" w:type="dxa"/>
          </w:tcPr>
          <w:p w:rsidR="009F69BD" w:rsidRDefault="009F69BD" w:rsidP="00843562">
            <w:r>
              <w:t>Register 1 to read from</w:t>
            </w:r>
          </w:p>
          <w:p w:rsidR="009F69BD" w:rsidRDefault="009F69BD" w:rsidP="00843562">
            <w:r>
              <w:t>(see table 4)</w:t>
            </w:r>
          </w:p>
        </w:tc>
        <w:tc>
          <w:tcPr>
            <w:tcW w:w="1511" w:type="dxa"/>
          </w:tcPr>
          <w:p w:rsidR="009F69BD" w:rsidRDefault="009F69BD" w:rsidP="00843562">
            <w:r>
              <w:t>Register 2 to read from</w:t>
            </w:r>
          </w:p>
          <w:p w:rsidR="009F69BD" w:rsidRDefault="009F69BD" w:rsidP="00843562">
            <w:r>
              <w:t>(see table 4)</w:t>
            </w:r>
          </w:p>
        </w:tc>
        <w:tc>
          <w:tcPr>
            <w:tcW w:w="1512" w:type="dxa"/>
          </w:tcPr>
          <w:p w:rsidR="009F69BD" w:rsidRDefault="009F69BD" w:rsidP="00843562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9F69BD" w:rsidTr="00843562">
        <w:tc>
          <w:tcPr>
            <w:tcW w:w="1511" w:type="dxa"/>
          </w:tcPr>
          <w:p w:rsidR="009F69BD" w:rsidRDefault="009F69BD" w:rsidP="00843562">
            <w:r>
              <w:t>011</w:t>
            </w:r>
          </w:p>
        </w:tc>
        <w:tc>
          <w:tcPr>
            <w:tcW w:w="1511" w:type="dxa"/>
          </w:tcPr>
          <w:p w:rsidR="009F69BD" w:rsidRDefault="009F69BD" w:rsidP="00843562">
            <w:r>
              <w:t>000</w:t>
            </w:r>
          </w:p>
        </w:tc>
        <w:tc>
          <w:tcPr>
            <w:tcW w:w="1511" w:type="dxa"/>
          </w:tcPr>
          <w:p w:rsidR="009F69BD" w:rsidRDefault="00040570" w:rsidP="00843562">
            <w:r>
              <w:t>1111</w:t>
            </w:r>
          </w:p>
        </w:tc>
        <w:tc>
          <w:tcPr>
            <w:tcW w:w="1511" w:type="dxa"/>
          </w:tcPr>
          <w:p w:rsidR="009F69BD" w:rsidRDefault="009F69BD" w:rsidP="00843562">
            <w:r>
              <w:t>000</w:t>
            </w:r>
          </w:p>
        </w:tc>
        <w:tc>
          <w:tcPr>
            <w:tcW w:w="1511" w:type="dxa"/>
          </w:tcPr>
          <w:p w:rsidR="009F69BD" w:rsidRDefault="009F69BD" w:rsidP="00843562">
            <w:r>
              <w:t>000</w:t>
            </w:r>
          </w:p>
        </w:tc>
        <w:tc>
          <w:tcPr>
            <w:tcW w:w="1512" w:type="dxa"/>
          </w:tcPr>
          <w:p w:rsidR="009F69BD" w:rsidRDefault="009F69BD" w:rsidP="00843562">
            <w:pPr>
              <w:keepNext/>
            </w:pPr>
            <w:r>
              <w:t>00000000</w:t>
            </w:r>
          </w:p>
        </w:tc>
      </w:tr>
    </w:tbl>
    <w:p w:rsidR="009F69BD" w:rsidRPr="000F2680" w:rsidRDefault="009F69BD" w:rsidP="009F69BD">
      <w:pPr>
        <w:pStyle w:val="Caption"/>
      </w:pPr>
      <w:r>
        <w:t>Table 9</w:t>
      </w:r>
    </w:p>
    <w:p w:rsidR="009F69BD" w:rsidRDefault="009F69BD" w:rsidP="009F69BD"/>
    <w:p w:rsidR="00A160E2" w:rsidRDefault="00A160E2" w:rsidP="00A160E2">
      <w:r>
        <w:t>Logical comparisons: instruction mapping</w:t>
      </w:r>
    </w:p>
    <w:p w:rsidR="00A160E2" w:rsidRDefault="00A160E2" w:rsidP="00A160E2">
      <w:r>
        <w:t>NB these store result as 1 or zero in specified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843562">
        <w:tc>
          <w:tcPr>
            <w:tcW w:w="4508" w:type="dxa"/>
          </w:tcPr>
          <w:p w:rsidR="00B47FF0" w:rsidRPr="000F2680" w:rsidRDefault="00B47FF0" w:rsidP="00843562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843562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GR A B C</w:t>
            </w:r>
          </w:p>
        </w:tc>
        <w:tc>
          <w:tcPr>
            <w:tcW w:w="4508" w:type="dxa"/>
          </w:tcPr>
          <w:p w:rsidR="00B47FF0" w:rsidRDefault="009F69BD" w:rsidP="00843562">
            <w:r>
              <w:t>0</w:t>
            </w:r>
            <w:r w:rsidR="00B47FF0">
              <w:t>1</w:t>
            </w:r>
            <w:r>
              <w:t>1</w:t>
            </w:r>
            <w:r w:rsidR="00B47FF0">
              <w:t xml:space="preserve"> 000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 xml:space="preserve">GR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843562">
            <w:r>
              <w:t>01</w:t>
            </w:r>
            <w:r w:rsidR="009F69BD">
              <w:t>1</w:t>
            </w:r>
            <w:r>
              <w:t xml:space="preserve"> 001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GEQ A B C</w:t>
            </w:r>
          </w:p>
        </w:tc>
        <w:tc>
          <w:tcPr>
            <w:tcW w:w="4508" w:type="dxa"/>
          </w:tcPr>
          <w:p w:rsidR="00B47FF0" w:rsidRDefault="009F69BD" w:rsidP="00843562">
            <w:r>
              <w:t>011</w:t>
            </w:r>
            <w:r w:rsidR="00B47FF0">
              <w:t xml:space="preserve"> 010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 xml:space="preserve">GEQ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9F69BD" w:rsidP="00843562">
            <w:r>
              <w:t>011</w:t>
            </w:r>
            <w:r w:rsidR="00B47FF0">
              <w:t xml:space="preserve"> 100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EQ A B</w:t>
            </w:r>
          </w:p>
        </w:tc>
        <w:tc>
          <w:tcPr>
            <w:tcW w:w="4508" w:type="dxa"/>
          </w:tcPr>
          <w:p w:rsidR="00B47FF0" w:rsidRDefault="009F69BD" w:rsidP="00843562">
            <w:pPr>
              <w:keepNext/>
            </w:pPr>
            <w:r>
              <w:t>011</w:t>
            </w:r>
            <w:r w:rsidR="00B47FF0">
              <w:t xml:space="preserve"> 101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EQ</w:t>
            </w:r>
            <w:r w:rsidR="00684C17">
              <w:t xml:space="preserve"> A </w:t>
            </w:r>
            <w:proofErr w:type="spellStart"/>
            <w:r w:rsidR="00684C17"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9F69BD" w:rsidP="00843562">
            <w:pPr>
              <w:keepNext/>
            </w:pPr>
            <w:r>
              <w:t>011</w:t>
            </w:r>
            <w:r w:rsidR="00B47FF0">
              <w:t xml:space="preserve"> 110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73669F">
        <w:t>10</w:t>
      </w:r>
    </w:p>
    <w:p w:rsidR="00F92D31" w:rsidRDefault="00F92D31" w:rsidP="0054789C"/>
    <w:p w:rsidR="00F92D31" w:rsidRDefault="00260779" w:rsidP="00A160E2">
      <w:pPr>
        <w:pStyle w:val="Heading1"/>
      </w:pPr>
      <w:proofErr w:type="spellStart"/>
      <w:r>
        <w:t>Misc</w:t>
      </w:r>
      <w:proofErr w:type="spellEnd"/>
      <w:r w:rsidR="009A5D85">
        <w:t xml:space="preserve"> Operations</w:t>
      </w:r>
    </w:p>
    <w:p w:rsidR="00A160E2" w:rsidRPr="00A160E2" w:rsidRDefault="00A160E2" w:rsidP="00A160E2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260779" w:rsidTr="00491B5E">
        <w:tc>
          <w:tcPr>
            <w:tcW w:w="988" w:type="dxa"/>
          </w:tcPr>
          <w:p w:rsidR="00260779" w:rsidRDefault="00260779" w:rsidP="00843562">
            <w:r>
              <w:t>Name</w:t>
            </w:r>
          </w:p>
        </w:tc>
        <w:tc>
          <w:tcPr>
            <w:tcW w:w="1417" w:type="dxa"/>
          </w:tcPr>
          <w:p w:rsidR="00260779" w:rsidRDefault="00260779" w:rsidP="00843562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843562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843562">
            <w:r>
              <w:t xml:space="preserve">Not used </w:t>
            </w:r>
          </w:p>
        </w:tc>
        <w:tc>
          <w:tcPr>
            <w:tcW w:w="1418" w:type="dxa"/>
          </w:tcPr>
          <w:p w:rsidR="00260779" w:rsidRDefault="00260779" w:rsidP="00843562">
            <w:r>
              <w:t>Not used</w:t>
            </w:r>
          </w:p>
        </w:tc>
        <w:tc>
          <w:tcPr>
            <w:tcW w:w="1417" w:type="dxa"/>
          </w:tcPr>
          <w:p w:rsidR="00260779" w:rsidRDefault="00260779" w:rsidP="00843562">
            <w:r>
              <w:t>Not used</w:t>
            </w:r>
          </w:p>
        </w:tc>
        <w:tc>
          <w:tcPr>
            <w:tcW w:w="1276" w:type="dxa"/>
          </w:tcPr>
          <w:p w:rsidR="00260779" w:rsidRDefault="00260779" w:rsidP="00843562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PCU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  <w:bookmarkStart w:id="0" w:name="_GoBack"/>
            <w:bookmarkEnd w:id="0"/>
          </w:p>
        </w:tc>
        <w:tc>
          <w:tcPr>
            <w:tcW w:w="1418" w:type="dxa"/>
          </w:tcPr>
          <w:p w:rsidR="00491B5E" w:rsidRDefault="00491B5E" w:rsidP="00491B5E">
            <w:r w:rsidRPr="00B14E9E">
              <w:t>----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PCL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001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LDI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010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--------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260779">
        <w:t>11</w:t>
      </w:r>
    </w:p>
    <w:p w:rsidR="00491B5E" w:rsidRDefault="00491B5E" w:rsidP="009F69BD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491B5E" w:rsidTr="00491B5E">
        <w:tc>
          <w:tcPr>
            <w:tcW w:w="988" w:type="dxa"/>
          </w:tcPr>
          <w:p w:rsidR="00491B5E" w:rsidRDefault="00491B5E" w:rsidP="00491B5E">
            <w:r>
              <w:t>Name</w:t>
            </w:r>
          </w:p>
        </w:tc>
        <w:tc>
          <w:tcPr>
            <w:tcW w:w="1417" w:type="dxa"/>
          </w:tcPr>
          <w:p w:rsidR="00491B5E" w:rsidRDefault="00491B5E" w:rsidP="00491B5E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491B5E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491B5E">
            <w:r>
              <w:t xml:space="preserve">Not used </w:t>
            </w:r>
          </w:p>
        </w:tc>
        <w:tc>
          <w:tcPr>
            <w:tcW w:w="1418" w:type="dxa"/>
          </w:tcPr>
          <w:p w:rsidR="00491B5E" w:rsidRDefault="00491B5E" w:rsidP="00491B5E">
            <w:r>
              <w:t>Register 1 to read from</w:t>
            </w:r>
          </w:p>
          <w:p w:rsidR="00491B5E" w:rsidRDefault="00491B5E" w:rsidP="00491B5E">
            <w:r>
              <w:t>(see table 4)</w:t>
            </w:r>
          </w:p>
        </w:tc>
        <w:tc>
          <w:tcPr>
            <w:tcW w:w="1417" w:type="dxa"/>
          </w:tcPr>
          <w:p w:rsidR="00491B5E" w:rsidRDefault="00491B5E" w:rsidP="00491B5E">
            <w:r>
              <w:t>Not used</w:t>
            </w:r>
          </w:p>
        </w:tc>
        <w:tc>
          <w:tcPr>
            <w:tcW w:w="1276" w:type="dxa"/>
          </w:tcPr>
          <w:p w:rsidR="00491B5E" w:rsidRDefault="00491B5E" w:rsidP="00491B5E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843562">
            <w:r>
              <w:t>JZ</w:t>
            </w:r>
          </w:p>
        </w:tc>
        <w:tc>
          <w:tcPr>
            <w:tcW w:w="1417" w:type="dxa"/>
          </w:tcPr>
          <w:p w:rsidR="00491B5E" w:rsidRDefault="00491B5E" w:rsidP="00843562">
            <w:r>
              <w:t>100</w:t>
            </w:r>
          </w:p>
        </w:tc>
        <w:tc>
          <w:tcPr>
            <w:tcW w:w="1276" w:type="dxa"/>
          </w:tcPr>
          <w:p w:rsidR="00491B5E" w:rsidRDefault="00491B5E" w:rsidP="00843562">
            <w:r>
              <w:t>011</w:t>
            </w:r>
          </w:p>
        </w:tc>
        <w:tc>
          <w:tcPr>
            <w:tcW w:w="1417" w:type="dxa"/>
          </w:tcPr>
          <w:p w:rsidR="00491B5E" w:rsidRDefault="00491B5E" w:rsidP="00843562">
            <w:r>
              <w:t>----</w:t>
            </w:r>
          </w:p>
        </w:tc>
        <w:tc>
          <w:tcPr>
            <w:tcW w:w="1418" w:type="dxa"/>
          </w:tcPr>
          <w:p w:rsidR="00491B5E" w:rsidRDefault="00491B5E" w:rsidP="00843562">
            <w:r>
              <w:t>000</w:t>
            </w:r>
          </w:p>
        </w:tc>
        <w:tc>
          <w:tcPr>
            <w:tcW w:w="1417" w:type="dxa"/>
          </w:tcPr>
          <w:p w:rsidR="00491B5E" w:rsidRDefault="00491B5E" w:rsidP="00843562">
            <w:r>
              <w:t>---</w:t>
            </w:r>
          </w:p>
        </w:tc>
        <w:tc>
          <w:tcPr>
            <w:tcW w:w="1276" w:type="dxa"/>
          </w:tcPr>
          <w:p w:rsidR="00491B5E" w:rsidRDefault="00491B5E" w:rsidP="00843562">
            <w:pPr>
              <w:keepNext/>
            </w:pPr>
            <w:r>
              <w:t>00000000</w:t>
            </w:r>
          </w:p>
        </w:tc>
      </w:tr>
    </w:tbl>
    <w:p w:rsidR="00A160E2" w:rsidRPr="000F2680" w:rsidRDefault="00A160E2" w:rsidP="00A160E2">
      <w:pPr>
        <w:pStyle w:val="Caption"/>
      </w:pPr>
      <w:r>
        <w:t>Table 12</w:t>
      </w:r>
    </w:p>
    <w:p w:rsidR="00A160E2" w:rsidRDefault="00A160E2" w:rsidP="00260779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134"/>
        <w:gridCol w:w="1276"/>
        <w:gridCol w:w="1701"/>
      </w:tblGrid>
      <w:tr w:rsidR="00260779" w:rsidTr="00843562">
        <w:tc>
          <w:tcPr>
            <w:tcW w:w="988" w:type="dxa"/>
          </w:tcPr>
          <w:p w:rsidR="00260779" w:rsidRDefault="00260779" w:rsidP="00843562">
            <w:r>
              <w:t>Name</w:t>
            </w:r>
          </w:p>
        </w:tc>
        <w:tc>
          <w:tcPr>
            <w:tcW w:w="1417" w:type="dxa"/>
          </w:tcPr>
          <w:p w:rsidR="00260779" w:rsidRDefault="00260779" w:rsidP="00843562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843562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843562">
            <w:r>
              <w:t xml:space="preserve">Not used </w:t>
            </w:r>
          </w:p>
        </w:tc>
        <w:tc>
          <w:tcPr>
            <w:tcW w:w="1134" w:type="dxa"/>
          </w:tcPr>
          <w:p w:rsidR="00260779" w:rsidRDefault="00260779" w:rsidP="00843562">
            <w:r>
              <w:t>Not used</w:t>
            </w:r>
          </w:p>
        </w:tc>
        <w:tc>
          <w:tcPr>
            <w:tcW w:w="1276" w:type="dxa"/>
          </w:tcPr>
          <w:p w:rsidR="00260779" w:rsidRDefault="00260779" w:rsidP="00843562">
            <w:r>
              <w:t>Not used</w:t>
            </w:r>
          </w:p>
        </w:tc>
        <w:tc>
          <w:tcPr>
            <w:tcW w:w="1701" w:type="dxa"/>
          </w:tcPr>
          <w:p w:rsidR="00260779" w:rsidRDefault="001A1B82" w:rsidP="00843562">
            <w:r>
              <w:t>Not</w:t>
            </w:r>
            <w:r w:rsidR="00491B5E">
              <w:t xml:space="preserve"> used</w:t>
            </w:r>
          </w:p>
        </w:tc>
      </w:tr>
      <w:tr w:rsidR="00260779" w:rsidTr="00843562">
        <w:tc>
          <w:tcPr>
            <w:tcW w:w="988" w:type="dxa"/>
          </w:tcPr>
          <w:p w:rsidR="00260779" w:rsidRDefault="00AB2AB1" w:rsidP="00843562">
            <w:r>
              <w:t>NOP</w:t>
            </w:r>
          </w:p>
        </w:tc>
        <w:tc>
          <w:tcPr>
            <w:tcW w:w="1417" w:type="dxa"/>
          </w:tcPr>
          <w:p w:rsidR="00260779" w:rsidRDefault="00260779" w:rsidP="00843562">
            <w:r>
              <w:t>100</w:t>
            </w:r>
          </w:p>
        </w:tc>
        <w:tc>
          <w:tcPr>
            <w:tcW w:w="1276" w:type="dxa"/>
          </w:tcPr>
          <w:p w:rsidR="00260779" w:rsidRDefault="00491B5E" w:rsidP="00843562">
            <w:r>
              <w:t>100</w:t>
            </w:r>
          </w:p>
        </w:tc>
        <w:tc>
          <w:tcPr>
            <w:tcW w:w="1417" w:type="dxa"/>
          </w:tcPr>
          <w:p w:rsidR="00260779" w:rsidRDefault="00491B5E" w:rsidP="00843562">
            <w:r>
              <w:t>----</w:t>
            </w:r>
          </w:p>
        </w:tc>
        <w:tc>
          <w:tcPr>
            <w:tcW w:w="1134" w:type="dxa"/>
          </w:tcPr>
          <w:p w:rsidR="00260779" w:rsidRDefault="00491B5E" w:rsidP="00843562">
            <w:r>
              <w:t>---</w:t>
            </w:r>
          </w:p>
        </w:tc>
        <w:tc>
          <w:tcPr>
            <w:tcW w:w="1276" w:type="dxa"/>
          </w:tcPr>
          <w:p w:rsidR="00260779" w:rsidRDefault="00491B5E" w:rsidP="00843562">
            <w:r>
              <w:t>---</w:t>
            </w:r>
          </w:p>
        </w:tc>
        <w:tc>
          <w:tcPr>
            <w:tcW w:w="1701" w:type="dxa"/>
          </w:tcPr>
          <w:p w:rsidR="00260779" w:rsidRDefault="00491B5E" w:rsidP="00843562">
            <w:pPr>
              <w:keepNext/>
            </w:pPr>
            <w:r>
              <w:t>--------</w:t>
            </w:r>
          </w:p>
        </w:tc>
      </w:tr>
    </w:tbl>
    <w:p w:rsidR="00A160E2" w:rsidRPr="000F2680" w:rsidRDefault="00A160E2" w:rsidP="00A160E2">
      <w:pPr>
        <w:pStyle w:val="Caption"/>
      </w:pPr>
      <w:r>
        <w:t>Table 13</w:t>
      </w:r>
    </w:p>
    <w:p w:rsidR="00491B5E" w:rsidRDefault="00491B5E" w:rsidP="00491B5E"/>
    <w:tbl>
      <w:tblPr>
        <w:tblStyle w:val="TableGrid"/>
        <w:tblW w:w="7791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7"/>
        <w:gridCol w:w="1276"/>
      </w:tblGrid>
      <w:tr w:rsidR="00491B5E" w:rsidTr="00843562">
        <w:tc>
          <w:tcPr>
            <w:tcW w:w="988" w:type="dxa"/>
          </w:tcPr>
          <w:p w:rsidR="00491B5E" w:rsidRDefault="00491B5E" w:rsidP="00843562">
            <w:r>
              <w:lastRenderedPageBreak/>
              <w:t>Name</w:t>
            </w:r>
          </w:p>
        </w:tc>
        <w:tc>
          <w:tcPr>
            <w:tcW w:w="1417" w:type="dxa"/>
          </w:tcPr>
          <w:p w:rsidR="00491B5E" w:rsidRDefault="00491B5E" w:rsidP="00843562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843562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843562">
            <w:r>
              <w:t xml:space="preserve">Not used </w:t>
            </w:r>
          </w:p>
        </w:tc>
        <w:tc>
          <w:tcPr>
            <w:tcW w:w="1417" w:type="dxa"/>
          </w:tcPr>
          <w:p w:rsidR="00491B5E" w:rsidRDefault="00491B5E" w:rsidP="00843562">
            <w:proofErr w:type="spellStart"/>
            <w:r>
              <w:t>Const</w:t>
            </w:r>
            <w:proofErr w:type="spellEnd"/>
            <w:r>
              <w:t xml:space="preserve"> as 6 bits</w:t>
            </w:r>
          </w:p>
        </w:tc>
        <w:tc>
          <w:tcPr>
            <w:tcW w:w="1276" w:type="dxa"/>
          </w:tcPr>
          <w:p w:rsidR="00491B5E" w:rsidRDefault="00491B5E" w:rsidP="00843562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843562">
        <w:tc>
          <w:tcPr>
            <w:tcW w:w="988" w:type="dxa"/>
          </w:tcPr>
          <w:p w:rsidR="00491B5E" w:rsidRDefault="00491B5E" w:rsidP="00843562">
            <w:r>
              <w:t>OCL</w:t>
            </w:r>
          </w:p>
        </w:tc>
        <w:tc>
          <w:tcPr>
            <w:tcW w:w="1417" w:type="dxa"/>
          </w:tcPr>
          <w:p w:rsidR="00491B5E" w:rsidRDefault="00491B5E" w:rsidP="00843562">
            <w:r>
              <w:t>100</w:t>
            </w:r>
          </w:p>
        </w:tc>
        <w:tc>
          <w:tcPr>
            <w:tcW w:w="1276" w:type="dxa"/>
          </w:tcPr>
          <w:p w:rsidR="00491B5E" w:rsidRDefault="00491B5E" w:rsidP="00843562">
            <w:r>
              <w:t>101</w:t>
            </w:r>
          </w:p>
        </w:tc>
        <w:tc>
          <w:tcPr>
            <w:tcW w:w="1417" w:type="dxa"/>
          </w:tcPr>
          <w:p w:rsidR="00491B5E" w:rsidRDefault="00491B5E" w:rsidP="00843562">
            <w:r>
              <w:t>------</w:t>
            </w:r>
          </w:p>
        </w:tc>
        <w:tc>
          <w:tcPr>
            <w:tcW w:w="1417" w:type="dxa"/>
          </w:tcPr>
          <w:p w:rsidR="00491B5E" w:rsidRDefault="00491B5E" w:rsidP="00843562">
            <w:r>
              <w:t>000000</w:t>
            </w:r>
          </w:p>
        </w:tc>
        <w:tc>
          <w:tcPr>
            <w:tcW w:w="1276" w:type="dxa"/>
          </w:tcPr>
          <w:p w:rsidR="00491B5E" w:rsidRDefault="00491B5E" w:rsidP="00843562">
            <w:pPr>
              <w:keepNext/>
            </w:pPr>
            <w:r>
              <w:t>00000000</w:t>
            </w:r>
          </w:p>
        </w:tc>
      </w:tr>
    </w:tbl>
    <w:p w:rsidR="0054789C" w:rsidRDefault="00A160E2" w:rsidP="00A160E2">
      <w:pPr>
        <w:pStyle w:val="Caption"/>
      </w:pPr>
      <w:r>
        <w:t>Table 14</w:t>
      </w:r>
    </w:p>
    <w:sectPr w:rsidR="00547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51"/>
    <w:rsid w:val="00040570"/>
    <w:rsid w:val="00080629"/>
    <w:rsid w:val="000F2680"/>
    <w:rsid w:val="001A04F2"/>
    <w:rsid w:val="001A1B82"/>
    <w:rsid w:val="001D6751"/>
    <w:rsid w:val="001F20B3"/>
    <w:rsid w:val="00221110"/>
    <w:rsid w:val="00227BBB"/>
    <w:rsid w:val="00260779"/>
    <w:rsid w:val="00340611"/>
    <w:rsid w:val="0034467A"/>
    <w:rsid w:val="00491B5E"/>
    <w:rsid w:val="0054789C"/>
    <w:rsid w:val="00684C17"/>
    <w:rsid w:val="006F5103"/>
    <w:rsid w:val="007304C0"/>
    <w:rsid w:val="0073669F"/>
    <w:rsid w:val="007A243C"/>
    <w:rsid w:val="007C1A4D"/>
    <w:rsid w:val="009A5D85"/>
    <w:rsid w:val="009F50FA"/>
    <w:rsid w:val="009F69BD"/>
    <w:rsid w:val="00A160E2"/>
    <w:rsid w:val="00AB2AB1"/>
    <w:rsid w:val="00AC680D"/>
    <w:rsid w:val="00B47FF0"/>
    <w:rsid w:val="00C07813"/>
    <w:rsid w:val="00D70921"/>
    <w:rsid w:val="00DE6962"/>
    <w:rsid w:val="00F0589E"/>
    <w:rsid w:val="00F73C77"/>
    <w:rsid w:val="00F92D31"/>
    <w:rsid w:val="00FA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57F8"/>
  <w15:chartTrackingRefBased/>
  <w15:docId w15:val="{0B8002DC-181E-4918-A116-330A1A6F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04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2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3930</TotalTime>
  <Pages>4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Hill</dc:creator>
  <cp:keywords/>
  <dc:description/>
  <cp:lastModifiedBy>Chris Hill</cp:lastModifiedBy>
  <cp:revision>15</cp:revision>
  <dcterms:created xsi:type="dcterms:W3CDTF">2018-03-27T10:15:00Z</dcterms:created>
  <dcterms:modified xsi:type="dcterms:W3CDTF">2018-04-03T16:41:00Z</dcterms:modified>
</cp:coreProperties>
</file>