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C77" w:rsidRDefault="001D6751" w:rsidP="00F92D31">
      <w:pPr>
        <w:pStyle w:val="Heading1"/>
      </w:pPr>
      <w:r>
        <w:t>LD commands</w:t>
      </w:r>
    </w:p>
    <w:p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:rsidTr="0054789C">
        <w:tc>
          <w:tcPr>
            <w:tcW w:w="1511" w:type="dxa"/>
          </w:tcPr>
          <w:p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:rsidR="0054789C" w:rsidRDefault="0054789C" w:rsidP="002D4BA6">
            <w:r>
              <w:t>Register to read from</w:t>
            </w:r>
          </w:p>
          <w:p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:rsidR="0054789C" w:rsidRDefault="0054789C" w:rsidP="002D4BA6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:rsidTr="0054789C"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:rsidR="0054789C" w:rsidRDefault="0054789C" w:rsidP="001A04F2">
            <w:pPr>
              <w:keepNext/>
            </w:pPr>
            <w:r>
              <w:t>00000000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1</w:t>
        </w:r>
      </w:fldSimple>
    </w:p>
    <w:p w:rsidR="001A04F2" w:rsidRDefault="001A04F2" w:rsidP="001A04F2"/>
    <w:p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:rsidTr="002D4BA6"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:rsidR="001A04F2" w:rsidRDefault="001A04F2" w:rsidP="002D4BA6">
            <w:r>
              <w:t>000 000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RAM</w:t>
            </w:r>
          </w:p>
        </w:tc>
        <w:tc>
          <w:tcPr>
            <w:tcW w:w="4508" w:type="dxa"/>
          </w:tcPr>
          <w:p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RAM A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000 010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LD A CONST</w:t>
            </w:r>
          </w:p>
        </w:tc>
        <w:tc>
          <w:tcPr>
            <w:tcW w:w="4508" w:type="dxa"/>
          </w:tcPr>
          <w:p w:rsidR="001A04F2" w:rsidRDefault="006F5103" w:rsidP="002D4BA6">
            <w:r>
              <w:t>000 011</w:t>
            </w:r>
          </w:p>
        </w:tc>
      </w:tr>
      <w:tr w:rsidR="001A04F2" w:rsidTr="002D4BA6">
        <w:tc>
          <w:tcPr>
            <w:tcW w:w="4508" w:type="dxa"/>
          </w:tcPr>
          <w:p w:rsidR="001A04F2" w:rsidRDefault="001A04F2" w:rsidP="002D4BA6">
            <w:r>
              <w:t>CLR</w:t>
            </w:r>
          </w:p>
        </w:tc>
        <w:tc>
          <w:tcPr>
            <w:tcW w:w="4508" w:type="dxa"/>
          </w:tcPr>
          <w:p w:rsidR="001A04F2" w:rsidRDefault="006F5103" w:rsidP="009F50FA">
            <w:pPr>
              <w:keepNext/>
            </w:pPr>
            <w:r>
              <w:t>000 100</w:t>
            </w:r>
          </w:p>
        </w:tc>
      </w:tr>
    </w:tbl>
    <w:p w:rsidR="001A04F2" w:rsidRDefault="009F50FA" w:rsidP="009F50F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:rsidR="001A04F2" w:rsidRPr="001A04F2" w:rsidRDefault="001A04F2" w:rsidP="001A04F2"/>
    <w:p w:rsidR="0054789C" w:rsidRDefault="0054789C">
      <w:r>
        <w:t>Register to write to</w:t>
      </w:r>
    </w:p>
    <w:p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1D6751"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>
            <w:r>
              <w:t>Write A</w:t>
            </w:r>
          </w:p>
        </w:tc>
        <w:tc>
          <w:tcPr>
            <w:tcW w:w="4508" w:type="dxa"/>
          </w:tcPr>
          <w:p w:rsidR="001D6751" w:rsidRDefault="00040570">
            <w:r>
              <w:t>0111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:rsidR="001D6751" w:rsidRDefault="00040570" w:rsidP="001D6751">
            <w:r>
              <w:t>1011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:rsidR="001D6751" w:rsidRDefault="00040570" w:rsidP="001D6751">
            <w:r>
              <w:t>1101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:rsidR="001D6751" w:rsidRDefault="00040570" w:rsidP="001D6751">
            <w:r>
              <w:t>1110</w:t>
            </w:r>
          </w:p>
        </w:tc>
      </w:tr>
      <w:tr w:rsidR="001D6751" w:rsidTr="001D6751">
        <w:tc>
          <w:tcPr>
            <w:tcW w:w="4508" w:type="dxa"/>
          </w:tcPr>
          <w:p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:rsidR="001D6751" w:rsidRDefault="00040570" w:rsidP="001A04F2">
            <w:pPr>
              <w:keepNext/>
            </w:pPr>
            <w:r>
              <w:t>0101</w:t>
            </w:r>
          </w:p>
        </w:tc>
      </w:tr>
    </w:tbl>
    <w:p w:rsidR="001D6751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3</w:t>
        </w:r>
      </w:fldSimple>
    </w:p>
    <w:p w:rsidR="001A04F2" w:rsidRDefault="001A04F2"/>
    <w:p w:rsidR="0054789C" w:rsidRDefault="0054789C">
      <w:r>
        <w:t>Register to read from</w:t>
      </w:r>
    </w:p>
    <w:p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:rsidTr="002D4BA6"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:rsidR="001D6751" w:rsidRDefault="0054789C" w:rsidP="002D4BA6">
            <w:r>
              <w:t>010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:rsidR="001D6751" w:rsidRDefault="0054789C" w:rsidP="002D4BA6">
            <w:r>
              <w:t>001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:rsidR="001D6751" w:rsidRDefault="0054789C" w:rsidP="002D4BA6">
            <w:r>
              <w:t>011</w:t>
            </w:r>
          </w:p>
        </w:tc>
      </w:tr>
      <w:tr w:rsidR="001D6751" w:rsidTr="002D4BA6">
        <w:tc>
          <w:tcPr>
            <w:tcW w:w="4508" w:type="dxa"/>
          </w:tcPr>
          <w:p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:rsidR="001D6751" w:rsidRDefault="0054789C" w:rsidP="001A04F2">
            <w:pPr>
              <w:keepNext/>
            </w:pPr>
            <w:r>
              <w:t>100</w:t>
            </w:r>
          </w:p>
        </w:tc>
      </w:tr>
    </w:tbl>
    <w:p w:rsidR="0054789C" w:rsidRDefault="001A04F2" w:rsidP="001A04F2">
      <w:pPr>
        <w:pStyle w:val="Caption"/>
      </w:pPr>
      <w:r>
        <w:t xml:space="preserve">Table </w:t>
      </w:r>
      <w:fldSimple w:instr=" SEQ Table \* ARABIC ">
        <w:r w:rsidR="009F50FA">
          <w:rPr>
            <w:noProof/>
          </w:rPr>
          <w:t>4</w:t>
        </w:r>
      </w:fldSimple>
    </w:p>
    <w:p w:rsidR="0054789C" w:rsidRDefault="0054789C" w:rsidP="0054789C"/>
    <w:p w:rsidR="009F69BD" w:rsidRDefault="009F69BD" w:rsidP="0054789C"/>
    <w:p w:rsidR="009F69BD" w:rsidRDefault="009F69BD" w:rsidP="0054789C"/>
    <w:p w:rsidR="0054789C" w:rsidRDefault="00F92D31" w:rsidP="001F20B3">
      <w:pPr>
        <w:pStyle w:val="Heading1"/>
      </w:pPr>
      <w:r>
        <w:lastRenderedPageBreak/>
        <w:t xml:space="preserve">Addition </w:t>
      </w:r>
      <w:r w:rsidR="00A160E2">
        <w:t>Operations</w:t>
      </w:r>
    </w:p>
    <w:p w:rsidR="001F20B3" w:rsidRDefault="001F20B3" w:rsidP="001F20B3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:rsidTr="002D4BA6">
        <w:tc>
          <w:tcPr>
            <w:tcW w:w="1511" w:type="dxa"/>
          </w:tcPr>
          <w:p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1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:rsidR="000F2680" w:rsidRDefault="000F2680" w:rsidP="000F2680">
            <w:r>
              <w:t>Register 2 to read from</w:t>
            </w:r>
          </w:p>
          <w:p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:rsidTr="002D4BA6">
        <w:tc>
          <w:tcPr>
            <w:tcW w:w="1511" w:type="dxa"/>
          </w:tcPr>
          <w:p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:rsidR="001F20B3" w:rsidRDefault="001F20B3" w:rsidP="002D4BA6">
            <w:r>
              <w:t>000</w:t>
            </w:r>
          </w:p>
        </w:tc>
        <w:tc>
          <w:tcPr>
            <w:tcW w:w="1512" w:type="dxa"/>
          </w:tcPr>
          <w:p w:rsidR="001F20B3" w:rsidRDefault="001F20B3" w:rsidP="002D4BA6">
            <w:pPr>
              <w:keepNext/>
            </w:pPr>
            <w:r>
              <w:t>00000000</w:t>
            </w:r>
          </w:p>
        </w:tc>
      </w:tr>
    </w:tbl>
    <w:p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:rsidR="001F20B3" w:rsidRDefault="001F20B3" w:rsidP="001F20B3"/>
    <w:p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:rsidTr="002D4BA6"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:rsidTr="002D4BA6">
        <w:tc>
          <w:tcPr>
            <w:tcW w:w="4508" w:type="dxa"/>
          </w:tcPr>
          <w:p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:rsidR="00FA3D1B" w:rsidRDefault="00B47FF0" w:rsidP="00FA3D1B">
            <w:r>
              <w:t>001 101</w:t>
            </w:r>
          </w:p>
        </w:tc>
      </w:tr>
    </w:tbl>
    <w:p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:rsidR="00F92D31" w:rsidRDefault="00F92D31" w:rsidP="0054789C"/>
    <w:p w:rsidR="00F92D31" w:rsidRDefault="00F92D31" w:rsidP="00340611">
      <w:pPr>
        <w:pStyle w:val="Heading1"/>
      </w:pPr>
      <w:r>
        <w:t>Logical operations</w:t>
      </w:r>
    </w:p>
    <w:p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:rsidTr="002D4BA6">
        <w:tc>
          <w:tcPr>
            <w:tcW w:w="1511" w:type="dxa"/>
          </w:tcPr>
          <w:p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1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:rsidR="00340611" w:rsidRDefault="00340611" w:rsidP="002D4BA6">
            <w:r>
              <w:t>Register 2 to read from</w:t>
            </w:r>
          </w:p>
          <w:p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:rsidR="00340611" w:rsidRDefault="00340611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:rsidTr="002D4BA6">
        <w:tc>
          <w:tcPr>
            <w:tcW w:w="1511" w:type="dxa"/>
          </w:tcPr>
          <w:p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:rsidR="00340611" w:rsidRDefault="00340611" w:rsidP="002D4BA6">
            <w:pPr>
              <w:keepNext/>
            </w:pPr>
            <w:r>
              <w:t>00000000</w:t>
            </w:r>
          </w:p>
        </w:tc>
      </w:tr>
    </w:tbl>
    <w:p w:rsidR="00340611" w:rsidRPr="000F2680" w:rsidRDefault="00340611" w:rsidP="00340611">
      <w:pPr>
        <w:pStyle w:val="Caption"/>
      </w:pPr>
      <w:r>
        <w:t>Table 7</w:t>
      </w:r>
    </w:p>
    <w:p w:rsidR="00340611" w:rsidRDefault="00340611" w:rsidP="00340611"/>
    <w:p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010 001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:rsidR="00B47FF0" w:rsidRDefault="00B47FF0" w:rsidP="002D4BA6">
            <w:r>
              <w:t>010 010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010 100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NOT A B C</w:t>
            </w:r>
          </w:p>
        </w:tc>
        <w:tc>
          <w:tcPr>
            <w:tcW w:w="4508" w:type="dxa"/>
          </w:tcPr>
          <w:p w:rsidR="00B47FF0" w:rsidRDefault="00B47FF0" w:rsidP="002D4BA6">
            <w:pPr>
              <w:keepNext/>
            </w:pPr>
            <w:r>
              <w:t>010 101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NOT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pPr>
              <w:keepNext/>
            </w:pPr>
            <w:r>
              <w:t>010 110</w:t>
            </w:r>
          </w:p>
        </w:tc>
      </w:tr>
    </w:tbl>
    <w:p w:rsidR="00340611" w:rsidRDefault="00340611" w:rsidP="00340611">
      <w:pPr>
        <w:pStyle w:val="Caption"/>
      </w:pPr>
      <w:r>
        <w:t>Table 8</w:t>
      </w:r>
    </w:p>
    <w:p w:rsidR="00F92D31" w:rsidRDefault="00F92D31" w:rsidP="0054789C"/>
    <w:p w:rsidR="00A160E2" w:rsidRDefault="00A160E2" w:rsidP="0054789C"/>
    <w:p w:rsidR="00A160E2" w:rsidRDefault="00A160E2" w:rsidP="0054789C"/>
    <w:p w:rsidR="00F92D31" w:rsidRDefault="00F92D31" w:rsidP="009F69BD">
      <w:pPr>
        <w:pStyle w:val="Heading1"/>
      </w:pPr>
      <w:r>
        <w:lastRenderedPageBreak/>
        <w:t>Logical Comparison</w:t>
      </w:r>
      <w:r w:rsidR="00A160E2">
        <w:t xml:space="preserve"> Operations</w:t>
      </w:r>
    </w:p>
    <w:p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:rsidTr="002D4BA6">
        <w:tc>
          <w:tcPr>
            <w:tcW w:w="1511" w:type="dxa"/>
          </w:tcPr>
          <w:p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1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:rsidR="009F69BD" w:rsidRDefault="009F69BD" w:rsidP="002D4BA6">
            <w:r>
              <w:t>Register 2 to read from</w:t>
            </w:r>
          </w:p>
          <w:p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:rsidR="009F69BD" w:rsidRDefault="009F69BD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:rsidTr="002D4BA6">
        <w:tc>
          <w:tcPr>
            <w:tcW w:w="1511" w:type="dxa"/>
          </w:tcPr>
          <w:p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:rsidR="009F69BD" w:rsidRDefault="009F69BD" w:rsidP="002D4BA6">
            <w:pPr>
              <w:keepNext/>
            </w:pPr>
            <w:r>
              <w:t>00000000</w:t>
            </w:r>
          </w:p>
        </w:tc>
      </w:tr>
    </w:tbl>
    <w:p w:rsidR="009F69BD" w:rsidRPr="000F2680" w:rsidRDefault="009F69BD" w:rsidP="009F69BD">
      <w:pPr>
        <w:pStyle w:val="Caption"/>
      </w:pPr>
      <w:r>
        <w:t>Table 9</w:t>
      </w:r>
    </w:p>
    <w:p w:rsidR="009F69BD" w:rsidRDefault="009F69BD" w:rsidP="009F69BD"/>
    <w:p w:rsidR="00A160E2" w:rsidRDefault="00A160E2" w:rsidP="00A160E2">
      <w:r>
        <w:t>Logical comparisons: instruction mapping</w:t>
      </w:r>
    </w:p>
    <w:p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:rsidTr="002D4BA6"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r>
              <w:t>011</w:t>
            </w:r>
            <w:r w:rsidR="00B47FF0">
              <w:t xml:space="preserve"> 100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 A B</w:t>
            </w:r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B47FF0">
              <w:t xml:space="preserve"> 101</w:t>
            </w:r>
          </w:p>
        </w:tc>
      </w:tr>
      <w:tr w:rsidR="00B47FF0" w:rsidTr="002D4BA6">
        <w:tc>
          <w:tcPr>
            <w:tcW w:w="4508" w:type="dxa"/>
          </w:tcPr>
          <w:p w:rsidR="00B47FF0" w:rsidRDefault="00B47FF0" w:rsidP="002D4BA6">
            <w:r>
              <w:t>EQ</w:t>
            </w:r>
            <w:r w:rsidR="00684C17">
              <w:t xml:space="preserve"> A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:rsidR="00B47FF0" w:rsidRDefault="009F69BD" w:rsidP="002D4BA6">
            <w:pPr>
              <w:keepNext/>
            </w:pPr>
            <w:r>
              <w:t>011</w:t>
            </w:r>
            <w:r w:rsidR="00B47FF0">
              <w:t xml:space="preserve"> 110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73669F">
        <w:t>10</w:t>
      </w:r>
    </w:p>
    <w:p w:rsidR="00F92D31" w:rsidRDefault="00F92D31" w:rsidP="0054789C"/>
    <w:p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:rsidTr="00491B5E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:rsidR="00491B5E" w:rsidRDefault="00491B5E" w:rsidP="00491B5E">
            <w:pPr>
              <w:keepNext/>
            </w:pPr>
            <w:r>
              <w:t>--------</w:t>
            </w:r>
          </w:p>
        </w:tc>
      </w:tr>
    </w:tbl>
    <w:p w:rsidR="009F69BD" w:rsidRPr="000F2680" w:rsidRDefault="009F69BD" w:rsidP="009F69BD">
      <w:pPr>
        <w:pStyle w:val="Caption"/>
      </w:pPr>
      <w:r>
        <w:t xml:space="preserve">Table </w:t>
      </w:r>
      <w:r w:rsidR="00260779">
        <w:t>11</w:t>
      </w:r>
    </w:p>
    <w:p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:rsidTr="00491B5E">
        <w:tc>
          <w:tcPr>
            <w:tcW w:w="988" w:type="dxa"/>
          </w:tcPr>
          <w:p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:rsidR="00491B5E" w:rsidRDefault="00491B5E" w:rsidP="00491B5E">
            <w:r>
              <w:t>Register 1 to read from</w:t>
            </w:r>
          </w:p>
          <w:p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491B5E">
        <w:tc>
          <w:tcPr>
            <w:tcW w:w="988" w:type="dxa"/>
          </w:tcPr>
          <w:p w:rsidR="00491B5E" w:rsidRDefault="00491B5E" w:rsidP="002D4BA6">
            <w:r>
              <w:t>JZ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A160E2" w:rsidRPr="000F2680" w:rsidRDefault="00A160E2" w:rsidP="00A160E2">
      <w:pPr>
        <w:pStyle w:val="Caption"/>
      </w:pPr>
      <w:r>
        <w:t>Table 12</w:t>
      </w:r>
    </w:p>
    <w:p w:rsidR="00A160E2" w:rsidRDefault="00A160E2" w:rsidP="00260779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:rsidTr="002D4BA6">
        <w:tc>
          <w:tcPr>
            <w:tcW w:w="988" w:type="dxa"/>
          </w:tcPr>
          <w:p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:rsidTr="002D4BA6">
        <w:tc>
          <w:tcPr>
            <w:tcW w:w="988" w:type="dxa"/>
          </w:tcPr>
          <w:p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:rsidR="00260779" w:rsidRDefault="00491B5E" w:rsidP="002D4BA6">
            <w:pPr>
              <w:keepNext/>
            </w:pPr>
            <w:r>
              <w:t>--------</w:t>
            </w:r>
          </w:p>
        </w:tc>
      </w:tr>
    </w:tbl>
    <w:p w:rsidR="00A160E2" w:rsidRPr="000F2680" w:rsidRDefault="00A160E2" w:rsidP="00A160E2">
      <w:pPr>
        <w:pStyle w:val="Caption"/>
      </w:pPr>
      <w:r>
        <w:t>Table 13</w:t>
      </w:r>
    </w:p>
    <w:p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:rsidTr="002D4BA6">
        <w:tc>
          <w:tcPr>
            <w:tcW w:w="988" w:type="dxa"/>
          </w:tcPr>
          <w:p w:rsidR="00491B5E" w:rsidRDefault="00491B5E" w:rsidP="002D4BA6">
            <w:r>
              <w:lastRenderedPageBreak/>
              <w:t>Name</w:t>
            </w:r>
          </w:p>
        </w:tc>
        <w:tc>
          <w:tcPr>
            <w:tcW w:w="1417" w:type="dxa"/>
          </w:tcPr>
          <w:p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:rsidTr="002D4BA6">
        <w:tc>
          <w:tcPr>
            <w:tcW w:w="988" w:type="dxa"/>
          </w:tcPr>
          <w:p w:rsidR="00491B5E" w:rsidRDefault="00491B5E" w:rsidP="002D4BA6">
            <w:r>
              <w:t>OCL</w:t>
            </w:r>
          </w:p>
        </w:tc>
        <w:tc>
          <w:tcPr>
            <w:tcW w:w="1417" w:type="dxa"/>
          </w:tcPr>
          <w:p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:rsidR="00491B5E" w:rsidRDefault="00491B5E" w:rsidP="002D4BA6">
            <w:r>
              <w:t>------</w:t>
            </w:r>
          </w:p>
        </w:tc>
        <w:tc>
          <w:tcPr>
            <w:tcW w:w="1417" w:type="dxa"/>
          </w:tcPr>
          <w:p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:rsidR="00491B5E" w:rsidRDefault="00491B5E" w:rsidP="002D4BA6">
            <w:pPr>
              <w:keepNext/>
            </w:pPr>
            <w:r>
              <w:t>00000000</w:t>
            </w:r>
          </w:p>
        </w:tc>
      </w:tr>
    </w:tbl>
    <w:p w:rsidR="0054789C" w:rsidRDefault="00A160E2" w:rsidP="00A160E2">
      <w:pPr>
        <w:pStyle w:val="Caption"/>
      </w:pPr>
      <w:r>
        <w:t>Table 14</w:t>
      </w:r>
    </w:p>
    <w:p w:rsidR="006F067C" w:rsidRPr="006F067C" w:rsidRDefault="006F067C" w:rsidP="006F067C">
      <w:bookmarkStart w:id="0" w:name="_GoBack"/>
      <w:bookmarkEnd w:id="0"/>
    </w:p>
    <w:sectPr w:rsidR="006F067C" w:rsidRPr="006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40570"/>
    <w:rsid w:val="00080629"/>
    <w:rsid w:val="000F2680"/>
    <w:rsid w:val="001A04F2"/>
    <w:rsid w:val="001A1B82"/>
    <w:rsid w:val="001D6751"/>
    <w:rsid w:val="001F20B3"/>
    <w:rsid w:val="00221110"/>
    <w:rsid w:val="00227BBB"/>
    <w:rsid w:val="00260779"/>
    <w:rsid w:val="002D4BA6"/>
    <w:rsid w:val="00340611"/>
    <w:rsid w:val="0034467A"/>
    <w:rsid w:val="00491B5E"/>
    <w:rsid w:val="0054789C"/>
    <w:rsid w:val="00684C17"/>
    <w:rsid w:val="006F067C"/>
    <w:rsid w:val="006F5103"/>
    <w:rsid w:val="007304C0"/>
    <w:rsid w:val="0073669F"/>
    <w:rsid w:val="007A243C"/>
    <w:rsid w:val="007C1A4D"/>
    <w:rsid w:val="008C210F"/>
    <w:rsid w:val="009A5D85"/>
    <w:rsid w:val="009F50FA"/>
    <w:rsid w:val="009F69BD"/>
    <w:rsid w:val="00A160E2"/>
    <w:rsid w:val="00AB2AB1"/>
    <w:rsid w:val="00AC680D"/>
    <w:rsid w:val="00B47FF0"/>
    <w:rsid w:val="00B6416A"/>
    <w:rsid w:val="00C07813"/>
    <w:rsid w:val="00D70921"/>
    <w:rsid w:val="00D853B4"/>
    <w:rsid w:val="00DE6962"/>
    <w:rsid w:val="00F0589E"/>
    <w:rsid w:val="00F73C77"/>
    <w:rsid w:val="00F92D31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5E04"/>
  <w15:chartTrackingRefBased/>
  <w15:docId w15:val="{0B8002DC-181E-4918-A116-330A1A6F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4065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17</cp:revision>
  <dcterms:created xsi:type="dcterms:W3CDTF">2018-03-27T10:15:00Z</dcterms:created>
  <dcterms:modified xsi:type="dcterms:W3CDTF">2018-04-03T21:50:00Z</dcterms:modified>
</cp:coreProperties>
</file>