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DC13E3">
        <w:fldChar w:fldCharType="begin"/>
      </w:r>
      <w:r w:rsidR="00DC13E3">
        <w:instrText xml:space="preserve"> SEQ Table \* ARABIC </w:instrText>
      </w:r>
      <w:r w:rsidR="00DC13E3">
        <w:fldChar w:fldCharType="separate"/>
      </w:r>
      <w:r w:rsidR="009F50FA">
        <w:rPr>
          <w:noProof/>
        </w:rPr>
        <w:t>1</w:t>
      </w:r>
      <w:r w:rsidR="00DC13E3">
        <w:rPr>
          <w:noProof/>
        </w:rPr>
        <w:fldChar w:fldCharType="end"/>
      </w:r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DC13E3" w:rsidP="002D4BA6">
            <w:r>
              <w:t>LD A &amp;CONST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DC13E3" w:rsidTr="003D3A11">
        <w:tc>
          <w:tcPr>
            <w:tcW w:w="4508" w:type="dxa"/>
          </w:tcPr>
          <w:p w:rsidR="00DC13E3" w:rsidRDefault="00DC13E3" w:rsidP="003D3A11">
            <w:r>
              <w:t>LD A &amp;B</w:t>
            </w:r>
          </w:p>
        </w:tc>
        <w:tc>
          <w:tcPr>
            <w:tcW w:w="4508" w:type="dxa"/>
          </w:tcPr>
          <w:p w:rsidR="00DC13E3" w:rsidRDefault="00DC13E3" w:rsidP="003D3A11">
            <w:r>
              <w:t>000 001</w:t>
            </w:r>
          </w:p>
        </w:tc>
      </w:tr>
      <w:tr w:rsidR="001A04F2" w:rsidTr="002D4BA6">
        <w:tc>
          <w:tcPr>
            <w:tcW w:w="4508" w:type="dxa"/>
          </w:tcPr>
          <w:p w:rsidR="001A04F2" w:rsidRDefault="00DC13E3" w:rsidP="002D4BA6">
            <w:r>
              <w:t>LD &amp;CONST</w:t>
            </w:r>
            <w:r w:rsidR="001A04F2">
              <w:t xml:space="preserve">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DC13E3" w:rsidTr="003D3A11">
        <w:tc>
          <w:tcPr>
            <w:tcW w:w="4508" w:type="dxa"/>
          </w:tcPr>
          <w:p w:rsidR="00DC13E3" w:rsidRDefault="00DC13E3" w:rsidP="003D3A11">
            <w:r>
              <w:t>LD &amp;A B</w:t>
            </w:r>
          </w:p>
        </w:tc>
        <w:tc>
          <w:tcPr>
            <w:tcW w:w="4508" w:type="dxa"/>
          </w:tcPr>
          <w:p w:rsidR="00DC13E3" w:rsidRDefault="00DC13E3" w:rsidP="003D3A11">
            <w:r>
              <w:t>000 010</w:t>
            </w:r>
          </w:p>
        </w:tc>
      </w:tr>
      <w:tr w:rsidR="00DC13E3" w:rsidTr="002D4BA6">
        <w:tc>
          <w:tcPr>
            <w:tcW w:w="4508" w:type="dxa"/>
          </w:tcPr>
          <w:p w:rsidR="00DC13E3" w:rsidRDefault="00DC13E3" w:rsidP="00DC13E3">
            <w:r>
              <w:t>LD A CONST</w:t>
            </w:r>
          </w:p>
        </w:tc>
        <w:tc>
          <w:tcPr>
            <w:tcW w:w="4508" w:type="dxa"/>
          </w:tcPr>
          <w:p w:rsidR="00DC13E3" w:rsidRDefault="00DC13E3" w:rsidP="00DC13E3">
            <w:r>
              <w:t>000 011</w:t>
            </w:r>
          </w:p>
        </w:tc>
      </w:tr>
      <w:tr w:rsidR="00DC13E3" w:rsidTr="002D4BA6">
        <w:tc>
          <w:tcPr>
            <w:tcW w:w="4508" w:type="dxa"/>
          </w:tcPr>
          <w:p w:rsidR="00DC13E3" w:rsidRDefault="00DC13E3" w:rsidP="00DC13E3">
            <w:bookmarkStart w:id="0" w:name="_GoBack"/>
            <w:bookmarkEnd w:id="0"/>
            <w:r>
              <w:t>CLR</w:t>
            </w:r>
          </w:p>
        </w:tc>
        <w:tc>
          <w:tcPr>
            <w:tcW w:w="4508" w:type="dxa"/>
          </w:tcPr>
          <w:p w:rsidR="00DC13E3" w:rsidRDefault="00DC13E3" w:rsidP="00DC13E3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r w:rsidR="00DC13E3">
        <w:fldChar w:fldCharType="begin"/>
      </w:r>
      <w:r w:rsidR="00DC13E3">
        <w:instrText xml:space="preserve"> SEQ Table \* ARABIC </w:instrText>
      </w:r>
      <w:r w:rsidR="00DC13E3">
        <w:fldChar w:fldCharType="separate"/>
      </w:r>
      <w:r>
        <w:rPr>
          <w:noProof/>
        </w:rPr>
        <w:t>2</w:t>
      </w:r>
      <w:r w:rsidR="00DC13E3">
        <w:rPr>
          <w:noProof/>
        </w:rPr>
        <w:fldChar w:fldCharType="end"/>
      </w:r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DC13E3">
        <w:fldChar w:fldCharType="begin"/>
      </w:r>
      <w:r w:rsidR="00DC13E3">
        <w:instrText xml:space="preserve"> SEQ Table \* ARABIC </w:instrText>
      </w:r>
      <w:r w:rsidR="00DC13E3">
        <w:fldChar w:fldCharType="separate"/>
      </w:r>
      <w:r w:rsidR="009F50FA">
        <w:rPr>
          <w:noProof/>
        </w:rPr>
        <w:t>3</w:t>
      </w:r>
      <w:r w:rsidR="00DC13E3">
        <w:rPr>
          <w:noProof/>
        </w:rPr>
        <w:fldChar w:fldCharType="end"/>
      </w:r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r w:rsidR="00DC13E3">
        <w:fldChar w:fldCharType="begin"/>
      </w:r>
      <w:r w:rsidR="00DC13E3">
        <w:instrText xml:space="preserve"> SEQ Table \* ARABIC </w:instrText>
      </w:r>
      <w:r w:rsidR="00DC13E3">
        <w:fldChar w:fldCharType="separate"/>
      </w:r>
      <w:r w:rsidR="009F50FA">
        <w:rPr>
          <w:noProof/>
        </w:rPr>
        <w:t>4</w:t>
      </w:r>
      <w:r w:rsidR="00DC13E3">
        <w:rPr>
          <w:noProof/>
        </w:rPr>
        <w:fldChar w:fldCharType="end"/>
      </w:r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C24CEC" w:rsidP="002D4BA6">
            <w:r>
              <w:t>010 011</w:t>
            </w:r>
          </w:p>
        </w:tc>
      </w:tr>
    </w:tbl>
    <w:p w:rsidR="00340611" w:rsidRDefault="00340611" w:rsidP="00340611">
      <w:pPr>
        <w:pStyle w:val="Caption"/>
      </w:pPr>
      <w:bookmarkStart w:id="1" w:name="_Hlk510640752"/>
      <w:r>
        <w:t>Table 8</w:t>
      </w:r>
    </w:p>
    <w:bookmarkEnd w:id="1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 xml:space="preserve">NOT A </w:t>
            </w:r>
            <w:proofErr w:type="spellStart"/>
            <w:r>
              <w:t>Const</w:t>
            </w:r>
            <w:proofErr w:type="spellEnd"/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101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 w:rsidRPr="00B14E9E">
              <w:t>---</w:t>
            </w:r>
          </w:p>
        </w:tc>
        <w:tc>
          <w:tcPr>
            <w:tcW w:w="1382" w:type="dxa"/>
          </w:tcPr>
          <w:p w:rsidR="00B615D8" w:rsidRDefault="00B615D8" w:rsidP="00893D2D">
            <w:r w:rsidRPr="00B64C84">
              <w:t>---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00000000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0227DB" w:rsidTr="00874E52">
        <w:tc>
          <w:tcPr>
            <w:tcW w:w="988" w:type="dxa"/>
          </w:tcPr>
          <w:p w:rsidR="000227DB" w:rsidRDefault="000227DB" w:rsidP="00874E52">
            <w:r>
              <w:t>Name</w:t>
            </w:r>
          </w:p>
        </w:tc>
        <w:tc>
          <w:tcPr>
            <w:tcW w:w="1417" w:type="dxa"/>
          </w:tcPr>
          <w:p w:rsidR="000227DB" w:rsidRDefault="000227DB" w:rsidP="00874E52">
            <w:r>
              <w:t>Instruction</w:t>
            </w:r>
          </w:p>
        </w:tc>
        <w:tc>
          <w:tcPr>
            <w:tcW w:w="1276" w:type="dxa"/>
          </w:tcPr>
          <w:p w:rsidR="000227DB" w:rsidRDefault="000227DB" w:rsidP="00874E52">
            <w:r>
              <w:t xml:space="preserve">Sub instruction </w:t>
            </w:r>
          </w:p>
        </w:tc>
        <w:tc>
          <w:tcPr>
            <w:tcW w:w="1417" w:type="dxa"/>
          </w:tcPr>
          <w:p w:rsidR="000227DB" w:rsidRDefault="000227DB" w:rsidP="00874E52">
            <w:r>
              <w:t xml:space="preserve">Not used </w:t>
            </w:r>
          </w:p>
        </w:tc>
        <w:tc>
          <w:tcPr>
            <w:tcW w:w="1134" w:type="dxa"/>
          </w:tcPr>
          <w:p w:rsidR="000227DB" w:rsidRDefault="000F6860" w:rsidP="00874E52">
            <w:r>
              <w:t xml:space="preserve">Set 1 for disable </w:t>
            </w:r>
          </w:p>
        </w:tc>
        <w:tc>
          <w:tcPr>
            <w:tcW w:w="1276" w:type="dxa"/>
          </w:tcPr>
          <w:p w:rsidR="000227DB" w:rsidRDefault="000227DB" w:rsidP="00874E52">
            <w:r>
              <w:t>Not used</w:t>
            </w:r>
          </w:p>
        </w:tc>
        <w:tc>
          <w:tcPr>
            <w:tcW w:w="1701" w:type="dxa"/>
          </w:tcPr>
          <w:p w:rsidR="000227DB" w:rsidRDefault="000227DB" w:rsidP="00874E52">
            <w:r>
              <w:t>Not used</w:t>
            </w:r>
          </w:p>
        </w:tc>
      </w:tr>
      <w:tr w:rsidR="000227DB" w:rsidTr="00874E52">
        <w:tc>
          <w:tcPr>
            <w:tcW w:w="988" w:type="dxa"/>
          </w:tcPr>
          <w:p w:rsidR="000227DB" w:rsidRDefault="0091142A" w:rsidP="00874E52">
            <w:r>
              <w:t>SIR</w:t>
            </w:r>
          </w:p>
        </w:tc>
        <w:tc>
          <w:tcPr>
            <w:tcW w:w="1417" w:type="dxa"/>
          </w:tcPr>
          <w:p w:rsidR="000227DB" w:rsidRDefault="0091142A" w:rsidP="00874E52">
            <w:r>
              <w:t>100</w:t>
            </w:r>
          </w:p>
        </w:tc>
        <w:tc>
          <w:tcPr>
            <w:tcW w:w="1276" w:type="dxa"/>
          </w:tcPr>
          <w:p w:rsidR="000227DB" w:rsidRDefault="0091142A" w:rsidP="00874E52">
            <w:r>
              <w:t>111</w:t>
            </w:r>
          </w:p>
        </w:tc>
        <w:tc>
          <w:tcPr>
            <w:tcW w:w="1417" w:type="dxa"/>
          </w:tcPr>
          <w:p w:rsidR="000227DB" w:rsidRDefault="000227DB" w:rsidP="00874E52">
            <w:r>
              <w:t>----</w:t>
            </w:r>
          </w:p>
        </w:tc>
        <w:tc>
          <w:tcPr>
            <w:tcW w:w="1134" w:type="dxa"/>
          </w:tcPr>
          <w:p w:rsidR="000227DB" w:rsidRDefault="000F6860" w:rsidP="00874E52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:rsidR="000227DB" w:rsidRDefault="000227DB" w:rsidP="00874E52">
            <w:r>
              <w:t>---</w:t>
            </w:r>
          </w:p>
        </w:tc>
        <w:tc>
          <w:tcPr>
            <w:tcW w:w="1701" w:type="dxa"/>
          </w:tcPr>
          <w:p w:rsidR="000227DB" w:rsidRDefault="000227DB" w:rsidP="00874E52">
            <w:pPr>
              <w:keepNext/>
            </w:pPr>
            <w:r>
              <w:t>--------</w:t>
            </w:r>
          </w:p>
        </w:tc>
      </w:tr>
    </w:tbl>
    <w:p w:rsidR="005779FA" w:rsidRDefault="005779FA" w:rsidP="005779FA">
      <w:pPr>
        <w:pStyle w:val="Caption"/>
      </w:pPr>
      <w:r>
        <w:t>Table 16</w:t>
      </w:r>
    </w:p>
    <w:p w:rsidR="002E4913" w:rsidRDefault="002E4913" w:rsidP="006F067C"/>
    <w:p w:rsidR="000227DB" w:rsidRDefault="000227DB" w:rsidP="006F067C"/>
    <w:p w:rsidR="000227DB" w:rsidRPr="006F067C" w:rsidRDefault="000227DB" w:rsidP="006F067C"/>
    <w:sectPr w:rsidR="000227DB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860"/>
    <w:rsid w:val="000F6E9E"/>
    <w:rsid w:val="001A04F2"/>
    <w:rsid w:val="001A1B82"/>
    <w:rsid w:val="001D6751"/>
    <w:rsid w:val="001F20B3"/>
    <w:rsid w:val="00221110"/>
    <w:rsid w:val="00227BBB"/>
    <w:rsid w:val="00260779"/>
    <w:rsid w:val="002D4BA6"/>
    <w:rsid w:val="002E4913"/>
    <w:rsid w:val="00340611"/>
    <w:rsid w:val="0034467A"/>
    <w:rsid w:val="00356EFF"/>
    <w:rsid w:val="003F38A9"/>
    <w:rsid w:val="00401AC9"/>
    <w:rsid w:val="00452D4B"/>
    <w:rsid w:val="00491B5E"/>
    <w:rsid w:val="00544FB9"/>
    <w:rsid w:val="0054789C"/>
    <w:rsid w:val="005779FA"/>
    <w:rsid w:val="005A5BE3"/>
    <w:rsid w:val="005D722E"/>
    <w:rsid w:val="00684C17"/>
    <w:rsid w:val="006F067C"/>
    <w:rsid w:val="006F5103"/>
    <w:rsid w:val="007304C0"/>
    <w:rsid w:val="0073669F"/>
    <w:rsid w:val="007A1124"/>
    <w:rsid w:val="007A243C"/>
    <w:rsid w:val="007C1A4D"/>
    <w:rsid w:val="008C210F"/>
    <w:rsid w:val="0091142A"/>
    <w:rsid w:val="009A5D85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BA7C33"/>
    <w:rsid w:val="00C046CF"/>
    <w:rsid w:val="00C07813"/>
    <w:rsid w:val="00C24CEC"/>
    <w:rsid w:val="00CE2419"/>
    <w:rsid w:val="00D70921"/>
    <w:rsid w:val="00D853B4"/>
    <w:rsid w:val="00D91FFB"/>
    <w:rsid w:val="00DC13E3"/>
    <w:rsid w:val="00DE6962"/>
    <w:rsid w:val="00E35219"/>
    <w:rsid w:val="00F0589E"/>
    <w:rsid w:val="00F07A40"/>
    <w:rsid w:val="00F73C77"/>
    <w:rsid w:val="00F92D31"/>
    <w:rsid w:val="00FA3D1B"/>
    <w:rsid w:val="00FA7C51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2D7A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5833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36</cp:revision>
  <dcterms:created xsi:type="dcterms:W3CDTF">2018-03-27T10:15:00Z</dcterms:created>
  <dcterms:modified xsi:type="dcterms:W3CDTF">2018-04-11T16:41:00Z</dcterms:modified>
</cp:coreProperties>
</file>