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32669F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32669F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read from</w:t>
            </w:r>
          </w:p>
          <w:p w:rsidR="0054789C" w:rsidRDefault="001A04F2" w:rsidP="0032669F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Don’t care</w:t>
            </w:r>
          </w:p>
        </w:tc>
        <w:tc>
          <w:tcPr>
            <w:tcW w:w="1512" w:type="dxa"/>
          </w:tcPr>
          <w:p w:rsidR="0054789C" w:rsidRDefault="0054789C" w:rsidP="0032669F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</w:t>
            </w:r>
            <w:r w:rsidR="001F20B3">
              <w:t>0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32669F"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B</w:t>
            </w:r>
          </w:p>
        </w:tc>
        <w:tc>
          <w:tcPr>
            <w:tcW w:w="4508" w:type="dxa"/>
          </w:tcPr>
          <w:p w:rsidR="001A04F2" w:rsidRDefault="001A04F2" w:rsidP="0032669F">
            <w:r>
              <w:t>000 000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RAM</w:t>
            </w:r>
          </w:p>
        </w:tc>
        <w:tc>
          <w:tcPr>
            <w:tcW w:w="4508" w:type="dxa"/>
          </w:tcPr>
          <w:p w:rsidR="001A04F2" w:rsidRDefault="006F5103" w:rsidP="0032669F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RAM A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CONST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1D6751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1D6751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1D6751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1D6751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1D6751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binary is encoding to set mux 1.x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32669F"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32669F">
            <w:r>
              <w:t>010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32669F">
            <w:r>
              <w:t>001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32669F">
            <w:r>
              <w:t>011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>Addition Commands</w:t>
      </w:r>
    </w:p>
    <w:p w:rsidR="001F20B3" w:rsidRDefault="001F20B3" w:rsidP="001F20B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892504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892504">
        <w:tc>
          <w:tcPr>
            <w:tcW w:w="1511" w:type="dxa"/>
          </w:tcPr>
          <w:p w:rsidR="001F20B3" w:rsidRDefault="000F2680" w:rsidP="00892504">
            <w:r>
              <w:t>001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2" w:type="dxa"/>
          </w:tcPr>
          <w:p w:rsidR="001F20B3" w:rsidRDefault="001F20B3" w:rsidP="00892504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892504"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843562">
        <w:tc>
          <w:tcPr>
            <w:tcW w:w="1511" w:type="dxa"/>
          </w:tcPr>
          <w:p w:rsidR="00340611" w:rsidRDefault="00340611" w:rsidP="00843562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1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2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843562">
        <w:tc>
          <w:tcPr>
            <w:tcW w:w="1511" w:type="dxa"/>
          </w:tcPr>
          <w:p w:rsidR="00340611" w:rsidRDefault="009F69BD" w:rsidP="00843562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2" w:type="dxa"/>
          </w:tcPr>
          <w:p w:rsidR="00340611" w:rsidRDefault="00340611" w:rsidP="00843562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 xml:space="preserve">Table </w:t>
      </w:r>
      <w:r>
        <w:t>7</w:t>
      </w:r>
    </w:p>
    <w:p w:rsidR="00340611" w:rsidRDefault="00340611" w:rsidP="00340611"/>
    <w:p w:rsidR="00340611" w:rsidRDefault="00340611" w:rsidP="00340611">
      <w:r>
        <w:t>Addition: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AND</w:t>
            </w:r>
            <w:r>
              <w:t xml:space="preserve">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AND</w:t>
            </w:r>
            <w:r>
              <w:t xml:space="preserve">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OR</w:t>
            </w:r>
            <w:r>
              <w:t xml:space="preserve">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OR</w:t>
            </w:r>
            <w:r>
              <w:t xml:space="preserve">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NOT</w:t>
            </w:r>
            <w:r>
              <w:t xml:space="preserve"> A B</w:t>
            </w:r>
            <w:r>
              <w:t xml:space="preserve"> C</w:t>
            </w:r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NOT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010 110</w:t>
            </w:r>
          </w:p>
        </w:tc>
      </w:tr>
    </w:tbl>
    <w:p w:rsidR="00340611" w:rsidRDefault="00340611" w:rsidP="00340611">
      <w:pPr>
        <w:pStyle w:val="Caption"/>
      </w:pPr>
      <w:r>
        <w:t xml:space="preserve">Table </w:t>
      </w:r>
      <w:r>
        <w:t>8</w:t>
      </w:r>
    </w:p>
    <w:p w:rsidR="00F92D31" w:rsidRDefault="00F92D31" w:rsidP="0054789C"/>
    <w:p w:rsidR="009F69BD" w:rsidRDefault="009F69BD" w:rsidP="0054789C"/>
    <w:p w:rsidR="009F69BD" w:rsidRDefault="009F69BD" w:rsidP="0054789C"/>
    <w:p w:rsidR="00F92D31" w:rsidRDefault="00F92D31" w:rsidP="009F69BD">
      <w:pPr>
        <w:pStyle w:val="Heading1"/>
      </w:pPr>
      <w:r>
        <w:lastRenderedPageBreak/>
        <w:t>Logical Comparisons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843562">
        <w:tc>
          <w:tcPr>
            <w:tcW w:w="1511" w:type="dxa"/>
          </w:tcPr>
          <w:p w:rsidR="009F69BD" w:rsidRDefault="009F69BD" w:rsidP="00843562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1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2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843562">
        <w:tc>
          <w:tcPr>
            <w:tcW w:w="1511" w:type="dxa"/>
          </w:tcPr>
          <w:p w:rsidR="009F69BD" w:rsidRDefault="009F69BD" w:rsidP="00843562">
            <w:r>
              <w:t>01</w:t>
            </w:r>
            <w:r>
              <w:t>1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2" w:type="dxa"/>
          </w:tcPr>
          <w:p w:rsidR="009F69BD" w:rsidRDefault="009F69BD" w:rsidP="00843562">
            <w:pPr>
              <w:keepNext/>
            </w:pPr>
            <w:r>
              <w:t>00000000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>
        <w:t>9</w:t>
      </w:r>
    </w:p>
    <w:p w:rsidR="009F69BD" w:rsidRPr="009F69BD" w:rsidRDefault="009F69BD" w:rsidP="009F6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GR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GEQ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 A B</w:t>
            </w:r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 A B</w:t>
            </w:r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73669F">
        <w:t>10</w:t>
      </w:r>
    </w:p>
    <w:p w:rsidR="00F92D31" w:rsidRDefault="00F92D31" w:rsidP="0054789C"/>
    <w:p w:rsidR="00F92D31" w:rsidRDefault="00F92D31" w:rsidP="0054789C">
      <w:r>
        <w:t>Load PC</w:t>
      </w:r>
      <w:bookmarkStart w:id="0" w:name="_GoBack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843562">
        <w:tc>
          <w:tcPr>
            <w:tcW w:w="1511" w:type="dxa"/>
          </w:tcPr>
          <w:bookmarkEnd w:id="0"/>
          <w:p w:rsidR="009F69BD" w:rsidRDefault="009F69BD" w:rsidP="00843562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843562">
            <w:r>
              <w:t xml:space="preserve">Not used </w:t>
            </w:r>
          </w:p>
        </w:tc>
        <w:tc>
          <w:tcPr>
            <w:tcW w:w="1511" w:type="dxa"/>
          </w:tcPr>
          <w:p w:rsidR="009F69BD" w:rsidRDefault="009F69BD" w:rsidP="00843562">
            <w:r>
              <w:t>Not used</w:t>
            </w:r>
          </w:p>
        </w:tc>
        <w:tc>
          <w:tcPr>
            <w:tcW w:w="1511" w:type="dxa"/>
          </w:tcPr>
          <w:p w:rsidR="009F69BD" w:rsidRDefault="009F69BD" w:rsidP="00843562">
            <w:r>
              <w:t>Not used</w:t>
            </w:r>
          </w:p>
        </w:tc>
        <w:tc>
          <w:tcPr>
            <w:tcW w:w="1512" w:type="dxa"/>
          </w:tcPr>
          <w:p w:rsidR="009F69BD" w:rsidRDefault="009F69BD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843562">
        <w:tc>
          <w:tcPr>
            <w:tcW w:w="1511" w:type="dxa"/>
          </w:tcPr>
          <w:p w:rsidR="009F69BD" w:rsidRDefault="009F69BD" w:rsidP="00843562">
            <w:r>
              <w:t>100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2" w:type="dxa"/>
          </w:tcPr>
          <w:p w:rsidR="009F69BD" w:rsidRDefault="009F69BD" w:rsidP="00843562">
            <w:pPr>
              <w:keepNext/>
            </w:pPr>
            <w:r>
              <w:t>00000000</w:t>
            </w:r>
          </w:p>
        </w:tc>
      </w:tr>
    </w:tbl>
    <w:p w:rsidR="009F69BD" w:rsidRPr="000F2680" w:rsidRDefault="009F69BD" w:rsidP="009F69BD">
      <w:pPr>
        <w:pStyle w:val="Caption"/>
      </w:pPr>
      <w:r>
        <w:t>Table 9</w:t>
      </w:r>
    </w:p>
    <w:p w:rsidR="009F69BD" w:rsidRPr="000F2680" w:rsidRDefault="009F69BD" w:rsidP="009F69BD">
      <w:pPr>
        <w:pStyle w:val="Caption"/>
      </w:pPr>
    </w:p>
    <w:p w:rsidR="009F69BD" w:rsidRDefault="009F69BD" w:rsidP="009F69BD"/>
    <w:p w:rsidR="00F92D31" w:rsidRDefault="00F92D31" w:rsidP="0054789C"/>
    <w:p w:rsidR="00F92D31" w:rsidRDefault="00F92D31" w:rsidP="0054789C"/>
    <w:p w:rsidR="0054789C" w:rsidRPr="0054789C" w:rsidRDefault="0054789C" w:rsidP="0054789C"/>
    <w:sectPr w:rsidR="0054789C" w:rsidRPr="0054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F2680"/>
    <w:rsid w:val="001A04F2"/>
    <w:rsid w:val="001D6751"/>
    <w:rsid w:val="001F20B3"/>
    <w:rsid w:val="00340611"/>
    <w:rsid w:val="0034467A"/>
    <w:rsid w:val="0054789C"/>
    <w:rsid w:val="006F5103"/>
    <w:rsid w:val="007304C0"/>
    <w:rsid w:val="0073669F"/>
    <w:rsid w:val="007A243C"/>
    <w:rsid w:val="007C1A4D"/>
    <w:rsid w:val="009F50FA"/>
    <w:rsid w:val="009F69BD"/>
    <w:rsid w:val="00B47FF0"/>
    <w:rsid w:val="00C07813"/>
    <w:rsid w:val="00F0589E"/>
    <w:rsid w:val="00F73C77"/>
    <w:rsid w:val="00F92D31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B4D3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9</cp:revision>
  <dcterms:created xsi:type="dcterms:W3CDTF">2018-03-27T10:15:00Z</dcterms:created>
  <dcterms:modified xsi:type="dcterms:W3CDTF">2018-03-30T18:59:00Z</dcterms:modified>
</cp:coreProperties>
</file>