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3C77" w:rsidRDefault="001D6751" w:rsidP="00F92D31">
      <w:pPr>
        <w:pStyle w:val="Heading1"/>
      </w:pPr>
      <w:r>
        <w:t>LD commands</w:t>
      </w:r>
    </w:p>
    <w:p w:rsidR="001D6751" w:rsidRDefault="001D6751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11"/>
        <w:gridCol w:w="1511"/>
        <w:gridCol w:w="1511"/>
        <w:gridCol w:w="1511"/>
        <w:gridCol w:w="1511"/>
        <w:gridCol w:w="1512"/>
      </w:tblGrid>
      <w:tr w:rsidR="0054789C" w:rsidTr="0054789C">
        <w:tc>
          <w:tcPr>
            <w:tcW w:w="1511" w:type="dxa"/>
          </w:tcPr>
          <w:p w:rsidR="0054789C" w:rsidRDefault="0054789C" w:rsidP="0032669F">
            <w:r>
              <w:t>Instruction</w:t>
            </w:r>
          </w:p>
        </w:tc>
        <w:tc>
          <w:tcPr>
            <w:tcW w:w="1511" w:type="dxa"/>
          </w:tcPr>
          <w:p w:rsidR="0054789C" w:rsidRDefault="0054789C" w:rsidP="0032669F">
            <w:r>
              <w:t xml:space="preserve">Sub instruction </w:t>
            </w:r>
          </w:p>
        </w:tc>
        <w:tc>
          <w:tcPr>
            <w:tcW w:w="1511" w:type="dxa"/>
          </w:tcPr>
          <w:p w:rsidR="0054789C" w:rsidRDefault="0054789C" w:rsidP="0032669F">
            <w:r>
              <w:t>Register to write to (</w:t>
            </w:r>
            <w:r w:rsidR="001A04F2">
              <w:t>See Table 3</w:t>
            </w:r>
            <w:r>
              <w:t>)</w:t>
            </w:r>
          </w:p>
        </w:tc>
        <w:tc>
          <w:tcPr>
            <w:tcW w:w="1511" w:type="dxa"/>
          </w:tcPr>
          <w:p w:rsidR="0054789C" w:rsidRDefault="0054789C" w:rsidP="0032669F">
            <w:r>
              <w:t>Register to read from</w:t>
            </w:r>
          </w:p>
          <w:p w:rsidR="0054789C" w:rsidRDefault="001A04F2" w:rsidP="0032669F">
            <w:r>
              <w:t>(see table 4</w:t>
            </w:r>
            <w:r w:rsidR="0054789C">
              <w:t>)</w:t>
            </w:r>
          </w:p>
        </w:tc>
        <w:tc>
          <w:tcPr>
            <w:tcW w:w="1511" w:type="dxa"/>
          </w:tcPr>
          <w:p w:rsidR="0054789C" w:rsidRDefault="0054789C" w:rsidP="0032669F">
            <w:r>
              <w:t>Don’t care</w:t>
            </w:r>
          </w:p>
        </w:tc>
        <w:tc>
          <w:tcPr>
            <w:tcW w:w="1512" w:type="dxa"/>
          </w:tcPr>
          <w:p w:rsidR="0054789C" w:rsidRDefault="0054789C" w:rsidP="0032669F">
            <w:r>
              <w:t>Const/ram address as byte</w:t>
            </w:r>
          </w:p>
        </w:tc>
      </w:tr>
      <w:tr w:rsidR="0054789C" w:rsidTr="0054789C">
        <w:tc>
          <w:tcPr>
            <w:tcW w:w="1511" w:type="dxa"/>
          </w:tcPr>
          <w:p w:rsidR="0054789C" w:rsidRDefault="0054789C" w:rsidP="0032669F">
            <w:r>
              <w:t>000</w:t>
            </w:r>
          </w:p>
        </w:tc>
        <w:tc>
          <w:tcPr>
            <w:tcW w:w="1511" w:type="dxa"/>
          </w:tcPr>
          <w:p w:rsidR="0054789C" w:rsidRDefault="0054789C" w:rsidP="0032669F">
            <w:r>
              <w:t>000</w:t>
            </w:r>
          </w:p>
        </w:tc>
        <w:tc>
          <w:tcPr>
            <w:tcW w:w="1511" w:type="dxa"/>
          </w:tcPr>
          <w:p w:rsidR="0054789C" w:rsidRDefault="0054789C" w:rsidP="0032669F">
            <w:r>
              <w:t>0000</w:t>
            </w:r>
          </w:p>
        </w:tc>
        <w:tc>
          <w:tcPr>
            <w:tcW w:w="1511" w:type="dxa"/>
          </w:tcPr>
          <w:p w:rsidR="0054789C" w:rsidRDefault="0054789C" w:rsidP="0032669F">
            <w:r>
              <w:t>000</w:t>
            </w:r>
          </w:p>
        </w:tc>
        <w:tc>
          <w:tcPr>
            <w:tcW w:w="1511" w:type="dxa"/>
          </w:tcPr>
          <w:p w:rsidR="0054789C" w:rsidRDefault="0054789C" w:rsidP="0032669F">
            <w:r>
              <w:t>00</w:t>
            </w:r>
          </w:p>
        </w:tc>
        <w:tc>
          <w:tcPr>
            <w:tcW w:w="1512" w:type="dxa"/>
          </w:tcPr>
          <w:p w:rsidR="0054789C" w:rsidRDefault="0054789C" w:rsidP="001A04F2">
            <w:pPr>
              <w:keepNext/>
            </w:pPr>
            <w:r>
              <w:t>00000000</w:t>
            </w:r>
          </w:p>
        </w:tc>
      </w:tr>
    </w:tbl>
    <w:p w:rsidR="001D6751" w:rsidRDefault="001A04F2" w:rsidP="001A04F2">
      <w:pPr>
        <w:pStyle w:val="Caption"/>
      </w:pPr>
      <w:r>
        <w:t xml:space="preserve">Table </w:t>
      </w:r>
      <w:fldSimple w:instr=" SEQ Table \* ARABIC ">
        <w:r w:rsidR="009F50FA">
          <w:rPr>
            <w:noProof/>
          </w:rPr>
          <w:t>1</w:t>
        </w:r>
      </w:fldSimple>
    </w:p>
    <w:p w:rsidR="001A04F2" w:rsidRDefault="001A04F2" w:rsidP="001A04F2"/>
    <w:p w:rsidR="001A04F2" w:rsidRDefault="001A04F2" w:rsidP="001A04F2">
      <w:r>
        <w:t>LD: instruction mapping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A04F2" w:rsidTr="0032669F">
        <w:tc>
          <w:tcPr>
            <w:tcW w:w="4508" w:type="dxa"/>
          </w:tcPr>
          <w:p w:rsidR="001A04F2" w:rsidRDefault="001A04F2" w:rsidP="0032669F">
            <w:r>
              <w:t>Assembly</w:t>
            </w:r>
          </w:p>
        </w:tc>
        <w:tc>
          <w:tcPr>
            <w:tcW w:w="4508" w:type="dxa"/>
          </w:tcPr>
          <w:p w:rsidR="001A04F2" w:rsidRDefault="001A04F2" w:rsidP="0032669F">
            <w:r>
              <w:t>Binary</w:t>
            </w:r>
          </w:p>
        </w:tc>
      </w:tr>
      <w:tr w:rsidR="001A04F2" w:rsidTr="0032669F">
        <w:tc>
          <w:tcPr>
            <w:tcW w:w="4508" w:type="dxa"/>
          </w:tcPr>
          <w:p w:rsidR="001A04F2" w:rsidRDefault="001A04F2" w:rsidP="0032669F">
            <w:r>
              <w:t>LD A B</w:t>
            </w:r>
          </w:p>
        </w:tc>
        <w:tc>
          <w:tcPr>
            <w:tcW w:w="4508" w:type="dxa"/>
          </w:tcPr>
          <w:p w:rsidR="001A04F2" w:rsidRDefault="001A04F2" w:rsidP="0032669F">
            <w:r>
              <w:t xml:space="preserve">000 </w:t>
            </w:r>
            <w:r>
              <w:t>000</w:t>
            </w:r>
          </w:p>
        </w:tc>
      </w:tr>
      <w:tr w:rsidR="001A04F2" w:rsidTr="0032669F">
        <w:tc>
          <w:tcPr>
            <w:tcW w:w="4508" w:type="dxa"/>
          </w:tcPr>
          <w:p w:rsidR="001A04F2" w:rsidRDefault="001A04F2" w:rsidP="0032669F">
            <w:r>
              <w:t>LD A RAM</w:t>
            </w:r>
          </w:p>
        </w:tc>
        <w:tc>
          <w:tcPr>
            <w:tcW w:w="4508" w:type="dxa"/>
          </w:tcPr>
          <w:p w:rsidR="001A04F2" w:rsidRDefault="001A04F2" w:rsidP="0032669F">
            <w:r>
              <w:t xml:space="preserve">000 </w:t>
            </w:r>
            <w:r>
              <w:t>100</w:t>
            </w:r>
          </w:p>
        </w:tc>
      </w:tr>
      <w:tr w:rsidR="001A04F2" w:rsidTr="0032669F">
        <w:tc>
          <w:tcPr>
            <w:tcW w:w="4508" w:type="dxa"/>
          </w:tcPr>
          <w:p w:rsidR="001A04F2" w:rsidRDefault="001A04F2" w:rsidP="0032669F">
            <w:r>
              <w:t>LD RAM A</w:t>
            </w:r>
          </w:p>
        </w:tc>
        <w:tc>
          <w:tcPr>
            <w:tcW w:w="4508" w:type="dxa"/>
          </w:tcPr>
          <w:p w:rsidR="001A04F2" w:rsidRDefault="001A04F2" w:rsidP="0032669F">
            <w:r>
              <w:t xml:space="preserve">000 </w:t>
            </w:r>
            <w:r>
              <w:t>11</w:t>
            </w:r>
            <w:r>
              <w:t>0</w:t>
            </w:r>
          </w:p>
        </w:tc>
      </w:tr>
      <w:tr w:rsidR="001A04F2" w:rsidTr="0032669F">
        <w:tc>
          <w:tcPr>
            <w:tcW w:w="4508" w:type="dxa"/>
          </w:tcPr>
          <w:p w:rsidR="001A04F2" w:rsidRDefault="001A04F2" w:rsidP="0032669F">
            <w:r>
              <w:t>LD A CONST</w:t>
            </w:r>
          </w:p>
        </w:tc>
        <w:tc>
          <w:tcPr>
            <w:tcW w:w="4508" w:type="dxa"/>
          </w:tcPr>
          <w:p w:rsidR="001A04F2" w:rsidRDefault="001A04F2" w:rsidP="0032669F">
            <w:r>
              <w:t xml:space="preserve">000 </w:t>
            </w:r>
            <w:r>
              <w:t>101</w:t>
            </w:r>
          </w:p>
        </w:tc>
      </w:tr>
      <w:tr w:rsidR="001A04F2" w:rsidTr="0032669F">
        <w:tc>
          <w:tcPr>
            <w:tcW w:w="4508" w:type="dxa"/>
          </w:tcPr>
          <w:p w:rsidR="001A04F2" w:rsidRDefault="001A04F2" w:rsidP="0032669F">
            <w:r>
              <w:t>CLR</w:t>
            </w:r>
          </w:p>
        </w:tc>
        <w:tc>
          <w:tcPr>
            <w:tcW w:w="4508" w:type="dxa"/>
          </w:tcPr>
          <w:p w:rsidR="001A04F2" w:rsidRDefault="001A04F2" w:rsidP="009F50FA">
            <w:pPr>
              <w:keepNext/>
            </w:pPr>
            <w:r>
              <w:t xml:space="preserve">000 </w:t>
            </w:r>
            <w:r>
              <w:t>001</w:t>
            </w:r>
          </w:p>
        </w:tc>
      </w:tr>
    </w:tbl>
    <w:p w:rsidR="001A04F2" w:rsidRDefault="009F50FA" w:rsidP="009F50FA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</w:p>
    <w:p w:rsidR="001A04F2" w:rsidRPr="001A04F2" w:rsidRDefault="001A04F2" w:rsidP="001A04F2"/>
    <w:p w:rsidR="0054789C" w:rsidRDefault="0054789C">
      <w:r>
        <w:t xml:space="preserve">LD: </w:t>
      </w:r>
      <w:r>
        <w:t>Register to write</w:t>
      </w:r>
      <w:r>
        <w:t xml:space="preserve"> to</w:t>
      </w:r>
    </w:p>
    <w:p w:rsidR="0054789C" w:rsidRDefault="0054789C">
      <w:r>
        <w:t xml:space="preserve">NB this controls EW lines and MUX 3.1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D6751" w:rsidTr="001D6751">
        <w:tc>
          <w:tcPr>
            <w:tcW w:w="4508" w:type="dxa"/>
          </w:tcPr>
          <w:p w:rsidR="001D6751" w:rsidRDefault="001D6751">
            <w:r>
              <w:t>Assembly</w:t>
            </w:r>
          </w:p>
        </w:tc>
        <w:tc>
          <w:tcPr>
            <w:tcW w:w="4508" w:type="dxa"/>
          </w:tcPr>
          <w:p w:rsidR="001D6751" w:rsidRDefault="001D6751">
            <w:r>
              <w:t>Binary</w:t>
            </w:r>
          </w:p>
        </w:tc>
      </w:tr>
      <w:tr w:rsidR="001D6751" w:rsidTr="001D6751">
        <w:tc>
          <w:tcPr>
            <w:tcW w:w="4508" w:type="dxa"/>
          </w:tcPr>
          <w:p w:rsidR="001D6751" w:rsidRDefault="001D6751">
            <w:r>
              <w:t>Write A</w:t>
            </w:r>
          </w:p>
        </w:tc>
        <w:tc>
          <w:tcPr>
            <w:tcW w:w="4508" w:type="dxa"/>
          </w:tcPr>
          <w:p w:rsidR="001D6751" w:rsidRDefault="001D6751">
            <w:r>
              <w:t>1000</w:t>
            </w:r>
          </w:p>
        </w:tc>
      </w:tr>
      <w:tr w:rsidR="001D6751" w:rsidTr="001D6751">
        <w:tc>
          <w:tcPr>
            <w:tcW w:w="4508" w:type="dxa"/>
          </w:tcPr>
          <w:p w:rsidR="001D6751" w:rsidRDefault="001D6751" w:rsidP="001D6751">
            <w:r>
              <w:t>Write B</w:t>
            </w:r>
          </w:p>
        </w:tc>
        <w:tc>
          <w:tcPr>
            <w:tcW w:w="4508" w:type="dxa"/>
          </w:tcPr>
          <w:p w:rsidR="001D6751" w:rsidRDefault="001D6751" w:rsidP="001D6751">
            <w:r>
              <w:t>0100</w:t>
            </w:r>
          </w:p>
        </w:tc>
      </w:tr>
      <w:tr w:rsidR="001D6751" w:rsidTr="001D6751">
        <w:tc>
          <w:tcPr>
            <w:tcW w:w="4508" w:type="dxa"/>
          </w:tcPr>
          <w:p w:rsidR="001D6751" w:rsidRDefault="001D6751" w:rsidP="001D6751">
            <w:r>
              <w:t>Write C</w:t>
            </w:r>
          </w:p>
        </w:tc>
        <w:tc>
          <w:tcPr>
            <w:tcW w:w="4508" w:type="dxa"/>
          </w:tcPr>
          <w:p w:rsidR="001D6751" w:rsidRDefault="001D6751" w:rsidP="001D6751">
            <w:r>
              <w:t>0010</w:t>
            </w:r>
          </w:p>
        </w:tc>
      </w:tr>
      <w:tr w:rsidR="001D6751" w:rsidTr="001D6751">
        <w:tc>
          <w:tcPr>
            <w:tcW w:w="4508" w:type="dxa"/>
          </w:tcPr>
          <w:p w:rsidR="001D6751" w:rsidRDefault="001D6751" w:rsidP="001D6751">
            <w:r>
              <w:t>Write D</w:t>
            </w:r>
          </w:p>
        </w:tc>
        <w:tc>
          <w:tcPr>
            <w:tcW w:w="4508" w:type="dxa"/>
          </w:tcPr>
          <w:p w:rsidR="001D6751" w:rsidRDefault="001D6751" w:rsidP="001D6751">
            <w:r>
              <w:t>0001</w:t>
            </w:r>
          </w:p>
        </w:tc>
      </w:tr>
      <w:tr w:rsidR="001D6751" w:rsidTr="001D6751">
        <w:tc>
          <w:tcPr>
            <w:tcW w:w="4508" w:type="dxa"/>
          </w:tcPr>
          <w:p w:rsidR="001D6751" w:rsidRDefault="001D6751" w:rsidP="001D6751">
            <w:r>
              <w:t>Write A</w:t>
            </w:r>
            <w:r>
              <w:t xml:space="preserve"> and C</w:t>
            </w:r>
          </w:p>
        </w:tc>
        <w:tc>
          <w:tcPr>
            <w:tcW w:w="4508" w:type="dxa"/>
          </w:tcPr>
          <w:p w:rsidR="001D6751" w:rsidRDefault="001D6751" w:rsidP="001A04F2">
            <w:pPr>
              <w:keepNext/>
            </w:pPr>
            <w:r>
              <w:t>1010</w:t>
            </w:r>
          </w:p>
        </w:tc>
      </w:tr>
    </w:tbl>
    <w:p w:rsidR="001D6751" w:rsidRDefault="001A04F2" w:rsidP="001A04F2">
      <w:pPr>
        <w:pStyle w:val="Caption"/>
      </w:pPr>
      <w:r>
        <w:t xml:space="preserve">Table </w:t>
      </w:r>
      <w:fldSimple w:instr=" SEQ Table \* ARABIC ">
        <w:r w:rsidR="009F50FA">
          <w:rPr>
            <w:noProof/>
          </w:rPr>
          <w:t>3</w:t>
        </w:r>
      </w:fldSimple>
    </w:p>
    <w:p w:rsidR="001A04F2" w:rsidRDefault="001A04F2"/>
    <w:p w:rsidR="0054789C" w:rsidRDefault="0054789C">
      <w:r>
        <w:t xml:space="preserve">LD: </w:t>
      </w:r>
      <w:r>
        <w:t>Register to read from</w:t>
      </w:r>
    </w:p>
    <w:p w:rsidR="0054789C" w:rsidRDefault="007C1A4D">
      <w:r>
        <w:t>NB binary is encoding to set mux 1.x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D6751" w:rsidTr="0032669F">
        <w:tc>
          <w:tcPr>
            <w:tcW w:w="4508" w:type="dxa"/>
          </w:tcPr>
          <w:p w:rsidR="001D6751" w:rsidRDefault="001D6751" w:rsidP="0032669F">
            <w:r>
              <w:t>Assembly</w:t>
            </w:r>
          </w:p>
        </w:tc>
        <w:tc>
          <w:tcPr>
            <w:tcW w:w="4508" w:type="dxa"/>
          </w:tcPr>
          <w:p w:rsidR="001D6751" w:rsidRDefault="001D6751" w:rsidP="0032669F">
            <w:r>
              <w:t>Binary</w:t>
            </w:r>
          </w:p>
        </w:tc>
      </w:tr>
      <w:tr w:rsidR="001D6751" w:rsidTr="0032669F">
        <w:tc>
          <w:tcPr>
            <w:tcW w:w="4508" w:type="dxa"/>
          </w:tcPr>
          <w:p w:rsidR="001D6751" w:rsidRDefault="0054789C" w:rsidP="0032669F">
            <w:r>
              <w:t>Read From</w:t>
            </w:r>
            <w:r w:rsidR="001D6751">
              <w:t xml:space="preserve"> A</w:t>
            </w:r>
          </w:p>
        </w:tc>
        <w:tc>
          <w:tcPr>
            <w:tcW w:w="4508" w:type="dxa"/>
          </w:tcPr>
          <w:p w:rsidR="001D6751" w:rsidRDefault="0054789C" w:rsidP="0032669F">
            <w:r>
              <w:t>010</w:t>
            </w:r>
          </w:p>
        </w:tc>
      </w:tr>
      <w:tr w:rsidR="001D6751" w:rsidTr="0032669F">
        <w:tc>
          <w:tcPr>
            <w:tcW w:w="4508" w:type="dxa"/>
          </w:tcPr>
          <w:p w:rsidR="001D6751" w:rsidRDefault="0054789C" w:rsidP="0032669F">
            <w:r>
              <w:t>Read From</w:t>
            </w:r>
            <w:r w:rsidR="001D6751">
              <w:t xml:space="preserve"> B</w:t>
            </w:r>
          </w:p>
        </w:tc>
        <w:tc>
          <w:tcPr>
            <w:tcW w:w="4508" w:type="dxa"/>
          </w:tcPr>
          <w:p w:rsidR="001D6751" w:rsidRDefault="0054789C" w:rsidP="0032669F">
            <w:r>
              <w:t>001</w:t>
            </w:r>
          </w:p>
        </w:tc>
      </w:tr>
      <w:tr w:rsidR="001D6751" w:rsidTr="0032669F">
        <w:tc>
          <w:tcPr>
            <w:tcW w:w="4508" w:type="dxa"/>
          </w:tcPr>
          <w:p w:rsidR="001D6751" w:rsidRDefault="0054789C" w:rsidP="0032669F">
            <w:r>
              <w:t>Read From</w:t>
            </w:r>
            <w:r w:rsidR="001D6751">
              <w:t xml:space="preserve"> C</w:t>
            </w:r>
          </w:p>
        </w:tc>
        <w:tc>
          <w:tcPr>
            <w:tcW w:w="4508" w:type="dxa"/>
          </w:tcPr>
          <w:p w:rsidR="001D6751" w:rsidRDefault="0054789C" w:rsidP="0032669F">
            <w:r>
              <w:t>011</w:t>
            </w:r>
          </w:p>
        </w:tc>
      </w:tr>
      <w:tr w:rsidR="001D6751" w:rsidTr="0032669F">
        <w:tc>
          <w:tcPr>
            <w:tcW w:w="4508" w:type="dxa"/>
          </w:tcPr>
          <w:p w:rsidR="001D6751" w:rsidRDefault="0054789C" w:rsidP="0032669F">
            <w:r>
              <w:t>Read From</w:t>
            </w:r>
            <w:r w:rsidR="001D6751">
              <w:t xml:space="preserve"> D</w:t>
            </w:r>
          </w:p>
        </w:tc>
        <w:tc>
          <w:tcPr>
            <w:tcW w:w="4508" w:type="dxa"/>
          </w:tcPr>
          <w:p w:rsidR="001D6751" w:rsidRDefault="0054789C" w:rsidP="001A04F2">
            <w:pPr>
              <w:keepNext/>
            </w:pPr>
            <w:r>
              <w:t>100</w:t>
            </w:r>
          </w:p>
        </w:tc>
      </w:tr>
    </w:tbl>
    <w:p w:rsidR="0054789C" w:rsidRDefault="001A04F2" w:rsidP="001A04F2">
      <w:pPr>
        <w:pStyle w:val="Caption"/>
      </w:pPr>
      <w:r>
        <w:t xml:space="preserve">Table </w:t>
      </w:r>
      <w:fldSimple w:instr=" SEQ Table \* ARABIC ">
        <w:r w:rsidR="009F50FA">
          <w:rPr>
            <w:noProof/>
          </w:rPr>
          <w:t>4</w:t>
        </w:r>
      </w:fldSimple>
    </w:p>
    <w:p w:rsidR="001D6751" w:rsidRDefault="001D6751" w:rsidP="0054789C"/>
    <w:p w:rsidR="0054789C" w:rsidRDefault="0054789C" w:rsidP="0054789C"/>
    <w:p w:rsidR="0054789C" w:rsidRDefault="00F92D31" w:rsidP="0054789C">
      <w:r>
        <w:t>Addition Commands</w:t>
      </w:r>
    </w:p>
    <w:p w:rsidR="00F92D31" w:rsidRDefault="00F92D31" w:rsidP="0054789C"/>
    <w:p w:rsidR="00F92D31" w:rsidRDefault="00F92D31" w:rsidP="0054789C">
      <w:r>
        <w:lastRenderedPageBreak/>
        <w:t>Logical operations</w:t>
      </w:r>
    </w:p>
    <w:p w:rsidR="00F92D31" w:rsidRDefault="00F92D31" w:rsidP="0054789C"/>
    <w:p w:rsidR="00F92D31" w:rsidRDefault="00F92D31" w:rsidP="0054789C">
      <w:r>
        <w:t>Logical Comparisons</w:t>
      </w:r>
    </w:p>
    <w:p w:rsidR="00F92D31" w:rsidRDefault="00F92D31" w:rsidP="0054789C"/>
    <w:p w:rsidR="00F92D31" w:rsidRDefault="00F92D31" w:rsidP="0054789C">
      <w:r>
        <w:t>Load PC</w:t>
      </w:r>
    </w:p>
    <w:p w:rsidR="00F92D31" w:rsidRDefault="00F92D31" w:rsidP="0054789C"/>
    <w:p w:rsidR="00F92D31" w:rsidRDefault="00F92D31" w:rsidP="0054789C">
      <w:r>
        <w:t>Misc</w:t>
      </w:r>
      <w:bookmarkStart w:id="0" w:name="_GoBack"/>
      <w:bookmarkEnd w:id="0"/>
    </w:p>
    <w:p w:rsidR="0054789C" w:rsidRPr="0054789C" w:rsidRDefault="0054789C" w:rsidP="0054789C"/>
    <w:sectPr w:rsidR="0054789C" w:rsidRPr="005478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751"/>
    <w:rsid w:val="001A04F2"/>
    <w:rsid w:val="001D6751"/>
    <w:rsid w:val="0054789C"/>
    <w:rsid w:val="007C1A4D"/>
    <w:rsid w:val="009F50FA"/>
    <w:rsid w:val="00C07813"/>
    <w:rsid w:val="00F73C77"/>
    <w:rsid w:val="00F9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214C2"/>
  <w15:chartTrackingRefBased/>
  <w15:docId w15:val="{0B8002DC-181E-4918-A116-330A1A6FB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D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6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A04F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92D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Hill</dc:creator>
  <cp:keywords/>
  <dc:description/>
  <cp:lastModifiedBy>Chris Hill</cp:lastModifiedBy>
  <cp:revision>3</cp:revision>
  <dcterms:created xsi:type="dcterms:W3CDTF">2018-03-27T10:15:00Z</dcterms:created>
  <dcterms:modified xsi:type="dcterms:W3CDTF">2018-03-27T10:49:00Z</dcterms:modified>
</cp:coreProperties>
</file>