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A06" w:rsidRPr="00690A06" w:rsidRDefault="00690A06" w:rsidP="00690A06">
      <w:pPr>
        <w:pStyle w:val="Heading2"/>
        <w:rPr>
          <w:sz w:val="28"/>
        </w:rPr>
      </w:pPr>
      <w:r w:rsidRPr="00690A06">
        <w:rPr>
          <w:sz w:val="28"/>
        </w:rPr>
        <w:t>Command to binary mapping V2</w:t>
      </w:r>
    </w:p>
    <w:p w:rsidR="00690A06" w:rsidRDefault="00690A0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652"/>
        <w:gridCol w:w="1653"/>
        <w:gridCol w:w="1653"/>
        <w:gridCol w:w="1653"/>
      </w:tblGrid>
      <w:tr w:rsidR="003B074D" w:rsidRPr="00E956A0" w:rsidTr="003B074D">
        <w:tc>
          <w:tcPr>
            <w:tcW w:w="562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>Instruction</w:t>
            </w:r>
          </w:p>
        </w:tc>
        <w:tc>
          <w:tcPr>
            <w:tcW w:w="1652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>OP code</w:t>
            </w:r>
          </w:p>
        </w:tc>
        <w:tc>
          <w:tcPr>
            <w:tcW w:w="1653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>Write to</w:t>
            </w:r>
          </w:p>
        </w:tc>
        <w:tc>
          <w:tcPr>
            <w:tcW w:w="1653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>Read from</w:t>
            </w:r>
            <w:r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1653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 xml:space="preserve">Read from 2 or </w:t>
            </w:r>
            <w:r w:rsidR="00690A06">
              <w:rPr>
                <w:b/>
                <w:sz w:val="18"/>
                <w:szCs w:val="18"/>
              </w:rPr>
              <w:t>C</w:t>
            </w:r>
            <w:r w:rsidRPr="00E956A0">
              <w:rPr>
                <w:b/>
                <w:sz w:val="18"/>
                <w:szCs w:val="18"/>
              </w:rPr>
              <w:t>onst</w:t>
            </w:r>
            <w:r w:rsidR="00690A06">
              <w:rPr>
                <w:b/>
                <w:sz w:val="18"/>
                <w:szCs w:val="18"/>
              </w:rPr>
              <w:t>ant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A B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000 000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</w:rPr>
              <w:t>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A &amp;CONST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000 001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A &amp;B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000 010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&amp;CONST A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000 01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E956A0"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&amp;A B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000 100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E956A0"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A CONST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000 101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CLR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000 110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ADD A B C</w:t>
            </w:r>
          </w:p>
        </w:tc>
        <w:tc>
          <w:tcPr>
            <w:tcW w:w="1652" w:type="dxa"/>
          </w:tcPr>
          <w:p w:rsidR="003B074D" w:rsidRPr="0015029E" w:rsidRDefault="003B074D" w:rsidP="0015029E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001 000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 </w:t>
            </w: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 xml:space="preserve">ADD A B </w:t>
            </w:r>
            <w:proofErr w:type="spellStart"/>
            <w:r w:rsidRPr="0015029E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15029E" w:rsidRDefault="003B074D" w:rsidP="0015029E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001 001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SUB A B C</w:t>
            </w:r>
          </w:p>
        </w:tc>
        <w:tc>
          <w:tcPr>
            <w:tcW w:w="1652" w:type="dxa"/>
          </w:tcPr>
          <w:p w:rsidR="003B074D" w:rsidRPr="0015029E" w:rsidRDefault="003B074D" w:rsidP="0015029E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001 010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 xml:space="preserve">SUB A B </w:t>
            </w:r>
            <w:proofErr w:type="spellStart"/>
            <w:r w:rsidRPr="0015029E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001 011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LSH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keepNext/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001 100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RSH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001 101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LSH2S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keepNext/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001 110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RSH2S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001 111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AND A B C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010 000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 xml:space="preserve">AND A B </w:t>
            </w:r>
            <w:proofErr w:type="spellStart"/>
            <w:r w:rsidRPr="0015029E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010 001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OR A B C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010 010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 xml:space="preserve">OR A B </w:t>
            </w:r>
            <w:proofErr w:type="spellStart"/>
            <w:r w:rsidRPr="0015029E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010 011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>
              <w:rPr>
                <w:sz w:val="18"/>
                <w:szCs w:val="18"/>
              </w:rPr>
              <w:t>23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NOT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Default="003B074D" w:rsidP="003B074D">
            <w:r>
              <w:rPr>
                <w:sz w:val="18"/>
                <w:szCs w:val="18"/>
              </w:rPr>
              <w:t>23</w:t>
            </w:r>
          </w:p>
        </w:tc>
        <w:tc>
          <w:tcPr>
            <w:tcW w:w="1843" w:type="dxa"/>
          </w:tcPr>
          <w:p w:rsidR="003B074D" w:rsidRPr="00CA26C6" w:rsidRDefault="003B074D" w:rsidP="003B074D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ROL A B</w:t>
            </w:r>
          </w:p>
        </w:tc>
        <w:tc>
          <w:tcPr>
            <w:tcW w:w="1652" w:type="dxa"/>
          </w:tcPr>
          <w:p w:rsidR="003B074D" w:rsidRPr="00CA26C6" w:rsidRDefault="003B074D" w:rsidP="003B074D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101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Default="003B074D" w:rsidP="003B074D">
            <w:r>
              <w:rPr>
                <w:sz w:val="18"/>
                <w:szCs w:val="18"/>
              </w:rPr>
              <w:t>23</w:t>
            </w:r>
          </w:p>
        </w:tc>
        <w:tc>
          <w:tcPr>
            <w:tcW w:w="1843" w:type="dxa"/>
          </w:tcPr>
          <w:p w:rsidR="003B074D" w:rsidRPr="00CA26C6" w:rsidRDefault="003B074D" w:rsidP="003B074D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ROR A B</w:t>
            </w:r>
          </w:p>
        </w:tc>
        <w:tc>
          <w:tcPr>
            <w:tcW w:w="1652" w:type="dxa"/>
          </w:tcPr>
          <w:p w:rsidR="003B074D" w:rsidRPr="00CA26C6" w:rsidRDefault="003B074D" w:rsidP="003B074D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110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>
              <w:rPr>
                <w:sz w:val="18"/>
                <w:szCs w:val="18"/>
              </w:rPr>
              <w:t>23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NOT2S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111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GR A B C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011 000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 xml:space="preserve">GR A B </w:t>
            </w:r>
            <w:proofErr w:type="spellStart"/>
            <w:r w:rsidRPr="00CA26C6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011 001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GEQ A B C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011 010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 xml:space="preserve">GEQ A B </w:t>
            </w:r>
            <w:proofErr w:type="spellStart"/>
            <w:r w:rsidRPr="00CA26C6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011 011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EQ A B C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keepNext/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011 100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 xml:space="preserve">EQ A B </w:t>
            </w:r>
            <w:proofErr w:type="spellStart"/>
            <w:r w:rsidRPr="00CA26C6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keepNext/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011 101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PCU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000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PCL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001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LDI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010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JNZ</w:t>
            </w:r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011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NOP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OCL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 w:rsidRPr="00CA26C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101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43" w:type="dxa"/>
          </w:tcPr>
          <w:p w:rsidR="003B074D" w:rsidRPr="00CA26C6" w:rsidRDefault="003B074D" w:rsidP="00F31787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 xml:space="preserve">SIR </w:t>
            </w:r>
            <w:proofErr w:type="spellStart"/>
            <w:r w:rsidRPr="00CA26C6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E956A0" w:rsidRDefault="003B074D" w:rsidP="00F31787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100 111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</w:t>
            </w:r>
            <w:r>
              <w:rPr>
                <w:sz w:val="18"/>
                <w:szCs w:val="18"/>
              </w:rPr>
              <w:t>X</w:t>
            </w:r>
          </w:p>
        </w:tc>
      </w:tr>
      <w:tr w:rsidR="003B074D" w:rsidTr="003B074D">
        <w:tc>
          <w:tcPr>
            <w:tcW w:w="562" w:type="dxa"/>
          </w:tcPr>
          <w:p w:rsidR="003B074D" w:rsidRPr="00B1322C" w:rsidRDefault="003B074D" w:rsidP="00B132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43" w:type="dxa"/>
          </w:tcPr>
          <w:p w:rsidR="003B074D" w:rsidRPr="00B1322C" w:rsidRDefault="003B074D" w:rsidP="00B1322C">
            <w:pPr>
              <w:rPr>
                <w:sz w:val="18"/>
                <w:szCs w:val="18"/>
              </w:rPr>
            </w:pPr>
            <w:r w:rsidRPr="00B1322C">
              <w:rPr>
                <w:sz w:val="18"/>
                <w:szCs w:val="18"/>
              </w:rPr>
              <w:t xml:space="preserve">WPR </w:t>
            </w:r>
            <w:proofErr w:type="spellStart"/>
            <w:r w:rsidRPr="00B1322C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B1322C" w:rsidRDefault="003B074D" w:rsidP="00B1322C">
            <w:pPr>
              <w:jc w:val="center"/>
              <w:rPr>
                <w:sz w:val="18"/>
                <w:szCs w:val="18"/>
              </w:rPr>
            </w:pPr>
            <w:r w:rsidRPr="00B1322C">
              <w:rPr>
                <w:sz w:val="18"/>
                <w:szCs w:val="18"/>
              </w:rPr>
              <w:t>101</w:t>
            </w:r>
            <w:r w:rsidRPr="00B1322C">
              <w:rPr>
                <w:sz w:val="18"/>
                <w:szCs w:val="18"/>
              </w:rPr>
              <w:t xml:space="preserve"> 000</w:t>
            </w:r>
          </w:p>
        </w:tc>
        <w:tc>
          <w:tcPr>
            <w:tcW w:w="1653" w:type="dxa"/>
          </w:tcPr>
          <w:p w:rsidR="003B074D" w:rsidRDefault="003B074D" w:rsidP="00B132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B132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B132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43" w:type="dxa"/>
          </w:tcPr>
          <w:p w:rsidR="003B074D" w:rsidRPr="00E956A0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RPR A</w:t>
            </w:r>
          </w:p>
        </w:tc>
        <w:tc>
          <w:tcPr>
            <w:tcW w:w="1652" w:type="dxa"/>
          </w:tcPr>
          <w:p w:rsidR="003B074D" w:rsidRPr="00E956A0" w:rsidRDefault="003B074D" w:rsidP="00F31787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101 001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43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ROCL A</w:t>
            </w:r>
          </w:p>
        </w:tc>
        <w:tc>
          <w:tcPr>
            <w:tcW w:w="1652" w:type="dxa"/>
          </w:tcPr>
          <w:p w:rsidR="003B074D" w:rsidRDefault="003B074D" w:rsidP="00F31787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101 010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43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ROCU A</w:t>
            </w:r>
          </w:p>
        </w:tc>
        <w:tc>
          <w:tcPr>
            <w:tcW w:w="1652" w:type="dxa"/>
          </w:tcPr>
          <w:p w:rsidR="003B074D" w:rsidRDefault="003B074D" w:rsidP="00F31787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101 011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</w:tbl>
    <w:p w:rsidR="00F73C77" w:rsidRDefault="00F73C77"/>
    <w:p w:rsidR="00B1322C" w:rsidRDefault="00903127">
      <w:r>
        <w:t>X</w:t>
      </w:r>
      <w:r w:rsidR="009C51A9">
        <w:t>XXX</w:t>
      </w:r>
      <w:r>
        <w:t xml:space="preserve"> =&gt; Fill in relevant value</w:t>
      </w:r>
      <w:r w:rsidR="009C51A9">
        <w:t>s</w:t>
      </w:r>
    </w:p>
    <w:p w:rsidR="00903127" w:rsidRDefault="00903127" w:rsidP="00903127">
      <w:r>
        <w:t>-</w:t>
      </w:r>
      <w:r w:rsidR="009C51A9">
        <w:t>---</w:t>
      </w:r>
      <w:r>
        <w:t xml:space="preserve"> =&gt; </w:t>
      </w:r>
      <w:r w:rsidR="009C51A9">
        <w:t>Irrelevant values</w:t>
      </w:r>
      <w:r>
        <w:t>, set to zeros</w:t>
      </w:r>
    </w:p>
    <w:p w:rsidR="00B1322C" w:rsidRDefault="00B1322C"/>
    <w:sectPr w:rsidR="00B1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142F"/>
    <w:multiLevelType w:val="hybridMultilevel"/>
    <w:tmpl w:val="500C700E"/>
    <w:lvl w:ilvl="0" w:tplc="15BAEDE0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43918"/>
    <w:multiLevelType w:val="hybridMultilevel"/>
    <w:tmpl w:val="1EC6DE86"/>
    <w:lvl w:ilvl="0" w:tplc="3066FDB2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B15A6"/>
    <w:multiLevelType w:val="hybridMultilevel"/>
    <w:tmpl w:val="D2EAF8C6"/>
    <w:lvl w:ilvl="0" w:tplc="6D96738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03514"/>
    <w:multiLevelType w:val="hybridMultilevel"/>
    <w:tmpl w:val="CF129938"/>
    <w:lvl w:ilvl="0" w:tplc="D0725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71"/>
    <w:rsid w:val="0015029E"/>
    <w:rsid w:val="003B074D"/>
    <w:rsid w:val="00690A06"/>
    <w:rsid w:val="007D12D5"/>
    <w:rsid w:val="00903127"/>
    <w:rsid w:val="009C51A9"/>
    <w:rsid w:val="00B1322C"/>
    <w:rsid w:val="00C07813"/>
    <w:rsid w:val="00C97371"/>
    <w:rsid w:val="00CA26C6"/>
    <w:rsid w:val="00E956A0"/>
    <w:rsid w:val="00F7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DACB"/>
  <w15:chartTrackingRefBased/>
  <w15:docId w15:val="{7DFE2A8C-2B2F-484A-9BCB-A4ABEEC8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6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0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6</cp:revision>
  <dcterms:created xsi:type="dcterms:W3CDTF">2018-10-13T17:12:00Z</dcterms:created>
  <dcterms:modified xsi:type="dcterms:W3CDTF">2018-10-13T17:58:00Z</dcterms:modified>
</cp:coreProperties>
</file>