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1D" w:rsidRDefault="0041651D" w:rsidP="000D38F1">
      <w:pPr>
        <w:pStyle w:val="Title"/>
        <w:jc w:val="center"/>
      </w:pPr>
    </w:p>
    <w:p w:rsidR="005F7301" w:rsidRPr="005F7301" w:rsidRDefault="005F7301" w:rsidP="005F7301"/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41651D" w:rsidRDefault="0041651D" w:rsidP="000D38F1">
      <w:pPr>
        <w:pStyle w:val="Title"/>
        <w:jc w:val="center"/>
      </w:pPr>
    </w:p>
    <w:p w:rsidR="007B74C9" w:rsidRDefault="0068700A" w:rsidP="000D38F1">
      <w:pPr>
        <w:pStyle w:val="Title"/>
        <w:jc w:val="center"/>
      </w:pPr>
      <w:r>
        <w:t>CS 1632 – DELIVERABLE 4</w:t>
      </w:r>
      <w:r w:rsidR="00A9559D">
        <w:t xml:space="preserve">: </w:t>
      </w:r>
      <w:r>
        <w:t xml:space="preserve">Performance Testing Using </w:t>
      </w:r>
      <w:proofErr w:type="spellStart"/>
      <w:r>
        <w:t>VisualVM</w:t>
      </w:r>
      <w:proofErr w:type="spellEnd"/>
    </w:p>
    <w:p w:rsidR="003674B9" w:rsidRPr="003674B9" w:rsidRDefault="003674B9" w:rsidP="003674B9"/>
    <w:p w:rsidR="0041651D" w:rsidRDefault="00A9559D" w:rsidP="00A9559D">
      <w:pPr>
        <w:pStyle w:val="Subtitle"/>
        <w:jc w:val="center"/>
      </w:pPr>
      <w:r>
        <w:t>By</w:t>
      </w:r>
      <w:r w:rsidR="0068700A">
        <w:t xml:space="preserve"> Nigel Bernard &amp;</w:t>
      </w:r>
      <w:r>
        <w:t xml:space="preserve"> </w:t>
      </w:r>
      <w:r w:rsidR="000D38F1">
        <w:t>Josh Koshy</w:t>
      </w:r>
    </w:p>
    <w:p w:rsidR="00A9559D" w:rsidRPr="00A9559D" w:rsidRDefault="00A9559D" w:rsidP="005F7301">
      <w:pPr>
        <w:jc w:val="center"/>
      </w:pPr>
      <w:r w:rsidRPr="00A9559D">
        <w:rPr>
          <w:color w:val="5A5A5A" w:themeColor="text1" w:themeTint="A5"/>
          <w:spacing w:val="15"/>
        </w:rPr>
        <w:t xml:space="preserve">GitHub: </w:t>
      </w:r>
      <w:r w:rsidR="005F7301" w:rsidRPr="005F7301">
        <w:rPr>
          <w:color w:val="5A5A5A" w:themeColor="text1" w:themeTint="A5"/>
          <w:spacing w:val="15"/>
        </w:rPr>
        <w:t>https://github.com/nib58/Deliverable4</w:t>
      </w:r>
    </w:p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0D38F1" w:rsidRDefault="000D38F1" w:rsidP="000D38F1"/>
    <w:p w:rsidR="0041651D" w:rsidRDefault="0041651D" w:rsidP="000D38F1">
      <w:bookmarkStart w:id="0" w:name="_GoBack"/>
      <w:bookmarkEnd w:id="0"/>
    </w:p>
    <w:p w:rsidR="000D38F1" w:rsidRDefault="0068700A" w:rsidP="00A9559D">
      <w:pPr>
        <w:jc w:val="center"/>
      </w:pPr>
      <w:r>
        <w:lastRenderedPageBreak/>
        <w:t>Summary:</w:t>
      </w:r>
    </w:p>
    <w:p w:rsidR="0068700A" w:rsidRDefault="0068700A" w:rsidP="000D38F1">
      <w:r>
        <w:t xml:space="preserve">Our program, Elements.java, is the main program used for this deliverable. It has two important methods that comprise the workload of our program: </w:t>
      </w:r>
      <w:proofErr w:type="spellStart"/>
      <w:proofErr w:type="gramStart"/>
      <w:r>
        <w:t>loadElements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processStrings</w:t>
      </w:r>
      <w:proofErr w:type="spellEnd"/>
      <w:r>
        <w:t xml:space="preserve">(String). </w:t>
      </w:r>
    </w:p>
    <w:p w:rsidR="00082DE8" w:rsidRDefault="0068700A" w:rsidP="000D38F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943600" cy="29965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first time we profiled Elements.java, we were guessing that our </w:t>
      </w:r>
      <w:proofErr w:type="spellStart"/>
      <w:r>
        <w:t>processStrings</w:t>
      </w:r>
      <w:proofErr w:type="spellEnd"/>
      <w:r>
        <w:t xml:space="preserve">(String) method would be the main issue that we would need to prioritize. In terms of complexity, </w:t>
      </w:r>
      <w:proofErr w:type="spellStart"/>
      <w:r>
        <w:t>processStrings</w:t>
      </w:r>
      <w:proofErr w:type="spellEnd"/>
      <w:r>
        <w:t>(String) has a lot more involved in its work. However, after profiling, we realized that this was not the case.</w:t>
      </w:r>
    </w:p>
    <w:p w:rsidR="00082DE8" w:rsidRDefault="00082DE8" w:rsidP="000D38F1"/>
    <w:p w:rsidR="00082DE8" w:rsidRDefault="0068700A" w:rsidP="000D38F1">
      <w:proofErr w:type="spellStart"/>
      <w:r>
        <w:t>processStrings</w:t>
      </w:r>
      <w:proofErr w:type="spellEnd"/>
      <w:r>
        <w:t xml:space="preserve">(String) was comprising of 16.9% of the workload while </w:t>
      </w:r>
      <w:proofErr w:type="spellStart"/>
      <w:proofErr w:type="gramStart"/>
      <w:r>
        <w:t>loadElements</w:t>
      </w:r>
      <w:proofErr w:type="spellEnd"/>
      <w:r>
        <w:t>(</w:t>
      </w:r>
      <w:proofErr w:type="gramEnd"/>
      <w:r>
        <w:t>) was taking a whopping 15.5ms to finish, taking 82.9% of the workload to finish!</w:t>
      </w:r>
    </w:p>
    <w:p w:rsidR="0068700A" w:rsidRDefault="0068700A" w:rsidP="000D38F1">
      <w:r>
        <w:t xml:space="preserve">We changed our priority to fixing </w:t>
      </w:r>
      <w:proofErr w:type="spellStart"/>
      <w:proofErr w:type="gramStart"/>
      <w:r>
        <w:t>loadElements</w:t>
      </w:r>
      <w:proofErr w:type="spellEnd"/>
      <w:r>
        <w:t>(</w:t>
      </w:r>
      <w:proofErr w:type="gramEnd"/>
      <w:r>
        <w:t>) and refactoring it so it wasn’t so inefficient.</w:t>
      </w:r>
    </w:p>
    <w:p w:rsidR="00082DE8" w:rsidRDefault="005F7301" w:rsidP="000D38F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48150" cy="1066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DE8" w:rsidRDefault="00082DE8" w:rsidP="000D38F1"/>
    <w:p w:rsidR="00082DE8" w:rsidRDefault="00082DE8" w:rsidP="000D38F1"/>
    <w:p w:rsidR="00082DE8" w:rsidRDefault="00082DE8" w:rsidP="000D38F1"/>
    <w:p w:rsidR="00082DE8" w:rsidRDefault="005F7301" w:rsidP="000D38F1">
      <w:r>
        <w:t xml:space="preserve">Our while-loop was using this chunk of code, which utilized a lot of string methods </w:t>
      </w:r>
      <w:proofErr w:type="gramStart"/>
      <w:r>
        <w:t>in order to</w:t>
      </w:r>
      <w:proofErr w:type="gramEnd"/>
      <w:r>
        <w:t xml:space="preserve"> filter out unwanted characters. We realized this was the main culprit and we worked on solving it. Our final code now uses custom methods tailored to providing efficient time spent.</w:t>
      </w:r>
    </w:p>
    <w:p w:rsidR="00A9559D" w:rsidRDefault="00A9559D" w:rsidP="000D38F1"/>
    <w:p w:rsidR="00A9559D" w:rsidRDefault="00A9559D" w:rsidP="000D38F1"/>
    <w:p w:rsidR="00082DE8" w:rsidRDefault="00082DE8" w:rsidP="000D38F1"/>
    <w:p w:rsidR="00082DE8" w:rsidRDefault="005F7301" w:rsidP="000D38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74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301" w:rsidRDefault="005F7301" w:rsidP="005F7301">
      <w:r>
        <w:t xml:space="preserve">This was the final result, where you can see our </w:t>
      </w:r>
      <w:proofErr w:type="spellStart"/>
      <w:proofErr w:type="gramStart"/>
      <w:r>
        <w:t>loadElements</w:t>
      </w:r>
      <w:proofErr w:type="spellEnd"/>
      <w:r>
        <w:t>(</w:t>
      </w:r>
      <w:proofErr w:type="gramEnd"/>
      <w:r>
        <w:t>) method taking an average of 3 seconds less than it would previously.</w:t>
      </w:r>
      <w:r w:rsidRPr="005F7301">
        <w:t xml:space="preserve"> </w:t>
      </w:r>
    </w:p>
    <w:p w:rsidR="005F7301" w:rsidRDefault="005F7301" w:rsidP="005F7301"/>
    <w:p w:rsidR="005F7301" w:rsidRDefault="005F7301" w:rsidP="005F7301">
      <w:r>
        <w:t>We executed the Elements class with the time command to evaluate the “real” execution time of</w:t>
      </w:r>
      <w:r>
        <w:t xml:space="preserve"> </w:t>
      </w:r>
      <w:r>
        <w:t>the program. We recorded times of 116ms, 114ms and 120ms. The median execution time was</w:t>
      </w:r>
      <w:r>
        <w:t xml:space="preserve"> </w:t>
      </w:r>
      <w:r>
        <w:t>116ms and the mean execution time was 117ms.</w:t>
      </w:r>
      <w:r>
        <w:t xml:space="preserve"> (Note: these times were taken on a different computer than the one used for the screenshots above.)</w:t>
      </w:r>
    </w:p>
    <w:p w:rsidR="005F7301" w:rsidRDefault="005F7301" w:rsidP="000D38F1"/>
    <w:p w:rsidR="005F7301" w:rsidRDefault="005F7301" w:rsidP="000D38F1"/>
    <w:p w:rsidR="00082DE8" w:rsidRDefault="00082DE8" w:rsidP="000D38F1"/>
    <w:p w:rsidR="007323B6" w:rsidRDefault="007323B6" w:rsidP="00A36267"/>
    <w:p w:rsidR="007323B6" w:rsidRDefault="007323B6" w:rsidP="00A36267"/>
    <w:p w:rsidR="009A05CF" w:rsidRDefault="009A05CF" w:rsidP="00A36267"/>
    <w:p w:rsidR="009A05CF" w:rsidRDefault="009A05CF" w:rsidP="00A36267"/>
    <w:sectPr w:rsidR="009A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00D3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B5C4C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2AD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701C"/>
    <w:multiLevelType w:val="hybridMultilevel"/>
    <w:tmpl w:val="EBB64446"/>
    <w:lvl w:ilvl="0" w:tplc="3378DA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42CB"/>
    <w:multiLevelType w:val="hybridMultilevel"/>
    <w:tmpl w:val="F7E81456"/>
    <w:lvl w:ilvl="0" w:tplc="C73E0B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087"/>
    <w:multiLevelType w:val="hybridMultilevel"/>
    <w:tmpl w:val="4E64E788"/>
    <w:lvl w:ilvl="0" w:tplc="611A88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3223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E2C"/>
    <w:multiLevelType w:val="hybridMultilevel"/>
    <w:tmpl w:val="74FEADA6"/>
    <w:lvl w:ilvl="0" w:tplc="2FE820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1445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8FC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E111A"/>
    <w:multiLevelType w:val="hybridMultilevel"/>
    <w:tmpl w:val="D41A6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F1"/>
    <w:rsid w:val="00052227"/>
    <w:rsid w:val="00082DE8"/>
    <w:rsid w:val="000D38F1"/>
    <w:rsid w:val="001A2B38"/>
    <w:rsid w:val="002E36E3"/>
    <w:rsid w:val="00344F2D"/>
    <w:rsid w:val="003674B9"/>
    <w:rsid w:val="00373FC8"/>
    <w:rsid w:val="0038590B"/>
    <w:rsid w:val="0041651D"/>
    <w:rsid w:val="0058291D"/>
    <w:rsid w:val="005F7301"/>
    <w:rsid w:val="006205C1"/>
    <w:rsid w:val="00651F55"/>
    <w:rsid w:val="0068700A"/>
    <w:rsid w:val="007323B6"/>
    <w:rsid w:val="007B74C9"/>
    <w:rsid w:val="00817292"/>
    <w:rsid w:val="009A05CF"/>
    <w:rsid w:val="00A36267"/>
    <w:rsid w:val="00A82BE8"/>
    <w:rsid w:val="00A87ED7"/>
    <w:rsid w:val="00A9559D"/>
    <w:rsid w:val="00CA66BD"/>
    <w:rsid w:val="00CB3913"/>
    <w:rsid w:val="00D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D5A5"/>
  <w15:chartTrackingRefBased/>
  <w15:docId w15:val="{65D0E852-49FB-4BFC-8825-21A81872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8F1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2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3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F7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Josh Koshy</cp:lastModifiedBy>
  <cp:revision>2</cp:revision>
  <dcterms:created xsi:type="dcterms:W3CDTF">2017-11-08T09:27:00Z</dcterms:created>
  <dcterms:modified xsi:type="dcterms:W3CDTF">2017-11-08T09:27:00Z</dcterms:modified>
</cp:coreProperties>
</file>